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616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1559"/>
        <w:gridCol w:w="2218"/>
        <w:gridCol w:w="2012"/>
        <w:gridCol w:w="1610"/>
        <w:gridCol w:w="1916"/>
        <w:gridCol w:w="1907"/>
        <w:gridCol w:w="1903"/>
        <w:gridCol w:w="2292"/>
      </w:tblGrid>
      <w:tr w:rsidR="00FC74A7" w14:paraId="723FD56A" w14:textId="77777777" w:rsidTr="00277965">
        <w:tc>
          <w:tcPr>
            <w:tcW w:w="1559" w:type="dxa"/>
            <w:vAlign w:val="center"/>
          </w:tcPr>
          <w:p w14:paraId="0D115240" w14:textId="77777777" w:rsidR="00FC74A7" w:rsidRDefault="00FC74A7" w:rsidP="00FC74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2218" w:type="dxa"/>
            <w:vAlign w:val="center"/>
          </w:tcPr>
          <w:p w14:paraId="6C8D0F7A" w14:textId="77777777" w:rsidR="00FC74A7" w:rsidRDefault="00FC74A7" w:rsidP="00FC74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специальности, направления подготовки</w:t>
            </w:r>
          </w:p>
        </w:tc>
        <w:tc>
          <w:tcPr>
            <w:tcW w:w="2012" w:type="dxa"/>
            <w:vAlign w:val="center"/>
          </w:tcPr>
          <w:p w14:paraId="7A97BE4B" w14:textId="77777777" w:rsidR="00FC74A7" w:rsidRDefault="00FC74A7" w:rsidP="00FC74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Уровень образования</w:t>
            </w:r>
          </w:p>
        </w:tc>
        <w:tc>
          <w:tcPr>
            <w:tcW w:w="1610" w:type="dxa"/>
            <w:vAlign w:val="center"/>
          </w:tcPr>
          <w:p w14:paraId="2A6C3091" w14:textId="77777777" w:rsidR="00FC74A7" w:rsidRDefault="00FC74A7" w:rsidP="00FC74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  <w:tc>
          <w:tcPr>
            <w:tcW w:w="1916" w:type="dxa"/>
            <w:vAlign w:val="center"/>
          </w:tcPr>
          <w:p w14:paraId="1390051E" w14:textId="77777777" w:rsidR="00FC74A7" w:rsidRDefault="00FC74A7" w:rsidP="00FC74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907" w:type="dxa"/>
            <w:vAlign w:val="center"/>
          </w:tcPr>
          <w:p w14:paraId="17210C98" w14:textId="77777777" w:rsidR="00FC74A7" w:rsidRDefault="00FC74A7" w:rsidP="00FC74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903" w:type="dxa"/>
            <w:vAlign w:val="center"/>
          </w:tcPr>
          <w:p w14:paraId="69ECDBA3" w14:textId="77777777" w:rsidR="00FC74A7" w:rsidRDefault="00FC74A7" w:rsidP="00FC74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Численность восстановленных обучающихся</w:t>
            </w:r>
          </w:p>
        </w:tc>
        <w:tc>
          <w:tcPr>
            <w:tcW w:w="2292" w:type="dxa"/>
            <w:vAlign w:val="center"/>
          </w:tcPr>
          <w:p w14:paraId="3EB2F3CD" w14:textId="77777777" w:rsidR="00FC74A7" w:rsidRDefault="00FC74A7" w:rsidP="00FC74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Численность отчисленных обучающихся</w:t>
            </w:r>
          </w:p>
        </w:tc>
      </w:tr>
      <w:tr w:rsidR="00FC74A7" w14:paraId="67A1E814" w14:textId="77777777" w:rsidTr="00277965">
        <w:tc>
          <w:tcPr>
            <w:tcW w:w="1559" w:type="dxa"/>
            <w:vAlign w:val="center"/>
          </w:tcPr>
          <w:p w14:paraId="15EB2A76" w14:textId="77777777" w:rsidR="00FC74A7" w:rsidRPr="00FC74A7" w:rsidRDefault="00FC74A7" w:rsidP="00FC74A7">
            <w:r w:rsidRPr="00FC74A7">
              <w:t>38.05.01</w:t>
            </w:r>
          </w:p>
        </w:tc>
        <w:tc>
          <w:tcPr>
            <w:tcW w:w="2218" w:type="dxa"/>
            <w:vAlign w:val="center"/>
          </w:tcPr>
          <w:p w14:paraId="79C8BA85" w14:textId="77777777" w:rsidR="00FC74A7" w:rsidRPr="00FC74A7" w:rsidRDefault="00FC74A7" w:rsidP="00FC74A7">
            <w:r w:rsidRPr="00FC74A7">
              <w:t>Экономическая безопасность</w:t>
            </w:r>
          </w:p>
        </w:tc>
        <w:tc>
          <w:tcPr>
            <w:tcW w:w="2012" w:type="dxa"/>
            <w:vAlign w:val="center"/>
          </w:tcPr>
          <w:p w14:paraId="24A86F5D" w14:textId="77777777" w:rsidR="00FC74A7" w:rsidRPr="00FC74A7" w:rsidRDefault="00FC74A7" w:rsidP="00FC74A7">
            <w:r w:rsidRPr="00FC74A7">
              <w:t>высшее образование – специалитет</w:t>
            </w:r>
          </w:p>
        </w:tc>
        <w:tc>
          <w:tcPr>
            <w:tcW w:w="1610" w:type="dxa"/>
            <w:vAlign w:val="center"/>
          </w:tcPr>
          <w:p w14:paraId="6CC4FDC0" w14:textId="77777777" w:rsidR="00FC74A7" w:rsidRPr="00FC74A7" w:rsidRDefault="00FC74A7" w:rsidP="00FC74A7">
            <w:r w:rsidRPr="00FC74A7">
              <w:t>очная</w:t>
            </w:r>
          </w:p>
        </w:tc>
        <w:tc>
          <w:tcPr>
            <w:tcW w:w="1916" w:type="dxa"/>
            <w:vAlign w:val="center"/>
          </w:tcPr>
          <w:p w14:paraId="5C47AD14" w14:textId="77777777" w:rsidR="00FC74A7" w:rsidRPr="00F713D2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44C7BBB2" w14:textId="77777777" w:rsidR="00FC74A7" w:rsidRPr="00F73E86" w:rsidRDefault="00FC74A7" w:rsidP="00FC74A7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3D7876ED" w14:textId="77777777" w:rsidR="00FC74A7" w:rsidRPr="00F73E86" w:rsidRDefault="00FC74A7" w:rsidP="00FC74A7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51774514" w14:textId="42A0C223" w:rsidR="00FC74A7" w:rsidRPr="007A0791" w:rsidRDefault="00FC74A7" w:rsidP="00FC74A7">
            <w:pPr>
              <w:rPr>
                <w:sz w:val="24"/>
                <w:szCs w:val="24"/>
                <w:lang w:val="en-US"/>
              </w:rPr>
            </w:pPr>
          </w:p>
        </w:tc>
      </w:tr>
      <w:tr w:rsidR="00FC74A7" w14:paraId="49683207" w14:textId="77777777" w:rsidTr="00277965">
        <w:tc>
          <w:tcPr>
            <w:tcW w:w="1559" w:type="dxa"/>
            <w:vAlign w:val="center"/>
          </w:tcPr>
          <w:p w14:paraId="495142F9" w14:textId="77777777" w:rsidR="00FC74A7" w:rsidRPr="00FC74A7" w:rsidRDefault="00FC74A7" w:rsidP="00FC74A7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FC74A7">
              <w:rPr>
                <w:rFonts w:eastAsia="Times New Roman" w:cs="Times New Roman"/>
                <w:color w:val="252525"/>
                <w:lang w:eastAsia="ru-RU"/>
              </w:rPr>
              <w:t>21.05.04</w:t>
            </w:r>
          </w:p>
        </w:tc>
        <w:tc>
          <w:tcPr>
            <w:tcW w:w="2218" w:type="dxa"/>
            <w:vAlign w:val="center"/>
          </w:tcPr>
          <w:p w14:paraId="4D832006" w14:textId="77777777" w:rsidR="00FC74A7" w:rsidRPr="00FC74A7" w:rsidRDefault="00FC74A7" w:rsidP="00FC74A7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FC74A7">
              <w:rPr>
                <w:rFonts w:eastAsia="Times New Roman" w:cs="Times New Roman"/>
                <w:color w:val="252525"/>
                <w:lang w:eastAsia="ru-RU"/>
              </w:rPr>
              <w:t>Горное дело</w:t>
            </w:r>
          </w:p>
        </w:tc>
        <w:tc>
          <w:tcPr>
            <w:tcW w:w="2012" w:type="dxa"/>
            <w:vAlign w:val="center"/>
          </w:tcPr>
          <w:p w14:paraId="3A7070A7" w14:textId="77777777" w:rsidR="00FC74A7" w:rsidRPr="00FC74A7" w:rsidRDefault="00FC74A7" w:rsidP="00FE10DF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FC74A7">
              <w:rPr>
                <w:rFonts w:eastAsia="Times New Roman" w:cs="Times New Roman"/>
                <w:color w:val="252525"/>
                <w:lang w:eastAsia="ru-RU"/>
              </w:rPr>
              <w:t>высшее образование – специалитет</w:t>
            </w:r>
          </w:p>
        </w:tc>
        <w:tc>
          <w:tcPr>
            <w:tcW w:w="1610" w:type="dxa"/>
            <w:vAlign w:val="center"/>
          </w:tcPr>
          <w:p w14:paraId="069E94C8" w14:textId="77777777" w:rsidR="00FC74A7" w:rsidRPr="00FC74A7" w:rsidRDefault="00FC74A7" w:rsidP="00FC74A7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FC74A7">
              <w:rPr>
                <w:rFonts w:eastAsia="Times New Roman" w:cs="Times New Roman"/>
                <w:color w:val="252525"/>
                <w:lang w:eastAsia="ru-RU"/>
              </w:rPr>
              <w:t>очная</w:t>
            </w:r>
          </w:p>
        </w:tc>
        <w:tc>
          <w:tcPr>
            <w:tcW w:w="1916" w:type="dxa"/>
            <w:vAlign w:val="center"/>
          </w:tcPr>
          <w:p w14:paraId="0CBE7588" w14:textId="77777777" w:rsidR="00FC74A7" w:rsidRPr="00F713D2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01AF90B7" w14:textId="77777777" w:rsidR="00FC74A7" w:rsidRPr="00803A73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74F79B2" w14:textId="68508597" w:rsidR="00FC74A7" w:rsidRPr="00803A73" w:rsidRDefault="00803A73" w:rsidP="00FC74A7">
            <w:pPr>
              <w:rPr>
                <w:sz w:val="24"/>
                <w:szCs w:val="24"/>
              </w:rPr>
            </w:pPr>
            <w:r w:rsidRPr="00803A73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4EFC8ADD" w14:textId="7421F3B4" w:rsidR="00FC74A7" w:rsidRPr="00803A73" w:rsidRDefault="00803A73" w:rsidP="00FC74A7">
            <w:pPr>
              <w:rPr>
                <w:sz w:val="24"/>
                <w:szCs w:val="24"/>
              </w:rPr>
            </w:pPr>
            <w:r w:rsidRPr="00803A73">
              <w:rPr>
                <w:sz w:val="24"/>
                <w:szCs w:val="24"/>
              </w:rPr>
              <w:t>1</w:t>
            </w:r>
          </w:p>
        </w:tc>
      </w:tr>
      <w:tr w:rsidR="00FC74A7" w14:paraId="5BB9E1F5" w14:textId="77777777" w:rsidTr="00277965">
        <w:tc>
          <w:tcPr>
            <w:tcW w:w="1559" w:type="dxa"/>
            <w:vAlign w:val="center"/>
          </w:tcPr>
          <w:p w14:paraId="3D54060B" w14:textId="77777777" w:rsidR="00FC74A7" w:rsidRPr="00FC74A7" w:rsidRDefault="00FC74A7" w:rsidP="00FC74A7">
            <w:r w:rsidRPr="00FC74A7">
              <w:t>20.03.01</w:t>
            </w:r>
          </w:p>
        </w:tc>
        <w:tc>
          <w:tcPr>
            <w:tcW w:w="2218" w:type="dxa"/>
            <w:vAlign w:val="center"/>
          </w:tcPr>
          <w:p w14:paraId="5B78A31E" w14:textId="77777777" w:rsidR="00FC74A7" w:rsidRPr="00FC74A7" w:rsidRDefault="00FC74A7" w:rsidP="00FC74A7">
            <w:r w:rsidRPr="00FC74A7">
              <w:t>Техносферная безопасность</w:t>
            </w:r>
          </w:p>
        </w:tc>
        <w:tc>
          <w:tcPr>
            <w:tcW w:w="2012" w:type="dxa"/>
            <w:vAlign w:val="center"/>
          </w:tcPr>
          <w:p w14:paraId="3E16AEE8" w14:textId="77777777" w:rsidR="00FC74A7" w:rsidRPr="00FC74A7" w:rsidRDefault="00FC74A7" w:rsidP="00FC74A7">
            <w:r w:rsidRPr="00FC74A7">
              <w:t>высшее образование – бакалавриат</w:t>
            </w:r>
          </w:p>
        </w:tc>
        <w:tc>
          <w:tcPr>
            <w:tcW w:w="1610" w:type="dxa"/>
            <w:vAlign w:val="center"/>
          </w:tcPr>
          <w:p w14:paraId="0740E189" w14:textId="77777777" w:rsidR="00FC74A7" w:rsidRPr="00FC74A7" w:rsidRDefault="00FC74A7" w:rsidP="00FC74A7">
            <w:r w:rsidRPr="00FC74A7">
              <w:t>очная</w:t>
            </w:r>
          </w:p>
        </w:tc>
        <w:tc>
          <w:tcPr>
            <w:tcW w:w="1916" w:type="dxa"/>
            <w:vAlign w:val="center"/>
          </w:tcPr>
          <w:p w14:paraId="5F1903C8" w14:textId="77777777" w:rsidR="00FC74A7" w:rsidRPr="00F713D2" w:rsidRDefault="00FC74A7" w:rsidP="00FC74A7"/>
        </w:tc>
        <w:tc>
          <w:tcPr>
            <w:tcW w:w="1907" w:type="dxa"/>
            <w:vAlign w:val="center"/>
          </w:tcPr>
          <w:p w14:paraId="5DB306A4" w14:textId="079F091A" w:rsidR="00FC74A7" w:rsidRPr="00F713D2" w:rsidRDefault="00FC74A7" w:rsidP="00FC74A7"/>
        </w:tc>
        <w:tc>
          <w:tcPr>
            <w:tcW w:w="1903" w:type="dxa"/>
            <w:vAlign w:val="center"/>
          </w:tcPr>
          <w:p w14:paraId="3812AC80" w14:textId="5D2A4998" w:rsidR="00FC74A7" w:rsidRPr="006A69C0" w:rsidRDefault="00FC74A7" w:rsidP="00FC74A7">
            <w:pPr>
              <w:rPr>
                <w:lang w:val="en-US"/>
              </w:rPr>
            </w:pPr>
          </w:p>
        </w:tc>
        <w:tc>
          <w:tcPr>
            <w:tcW w:w="2292" w:type="dxa"/>
            <w:vAlign w:val="center"/>
          </w:tcPr>
          <w:p w14:paraId="3F708C0F" w14:textId="558F3846" w:rsidR="00FC74A7" w:rsidRPr="00803A73" w:rsidRDefault="00803A73" w:rsidP="00FC74A7">
            <w:r>
              <w:t>2</w:t>
            </w:r>
          </w:p>
        </w:tc>
      </w:tr>
      <w:tr w:rsidR="00FC74A7" w14:paraId="4A857CF7" w14:textId="77777777" w:rsidTr="00277965">
        <w:tc>
          <w:tcPr>
            <w:tcW w:w="1559" w:type="dxa"/>
            <w:vAlign w:val="center"/>
          </w:tcPr>
          <w:p w14:paraId="051E4AED" w14:textId="77777777" w:rsidR="00FC74A7" w:rsidRPr="00FC74A7" w:rsidRDefault="00FC74A7" w:rsidP="00FC74A7">
            <w:r w:rsidRPr="00FC74A7">
              <w:t>23.03.01</w:t>
            </w:r>
          </w:p>
        </w:tc>
        <w:tc>
          <w:tcPr>
            <w:tcW w:w="2218" w:type="dxa"/>
            <w:vAlign w:val="center"/>
          </w:tcPr>
          <w:p w14:paraId="762D0E2E" w14:textId="77777777" w:rsidR="00FC74A7" w:rsidRPr="00FC74A7" w:rsidRDefault="00FC74A7" w:rsidP="00FC74A7">
            <w:r w:rsidRPr="00FC74A7">
              <w:t>Технология транспортных процессов</w:t>
            </w:r>
          </w:p>
        </w:tc>
        <w:tc>
          <w:tcPr>
            <w:tcW w:w="2012" w:type="dxa"/>
            <w:vAlign w:val="center"/>
          </w:tcPr>
          <w:p w14:paraId="398601BC" w14:textId="77777777" w:rsidR="00FC74A7" w:rsidRPr="00FC74A7" w:rsidRDefault="00FC74A7" w:rsidP="00FC74A7">
            <w:r w:rsidRPr="00FC74A7">
              <w:t>высшее образование – бакалавриат</w:t>
            </w:r>
          </w:p>
        </w:tc>
        <w:tc>
          <w:tcPr>
            <w:tcW w:w="1610" w:type="dxa"/>
            <w:vAlign w:val="center"/>
          </w:tcPr>
          <w:p w14:paraId="64FD490F" w14:textId="77777777" w:rsidR="00FC74A7" w:rsidRPr="00FC74A7" w:rsidRDefault="00FC74A7" w:rsidP="00FC74A7">
            <w:r w:rsidRPr="00FC74A7">
              <w:t>очная</w:t>
            </w:r>
          </w:p>
        </w:tc>
        <w:tc>
          <w:tcPr>
            <w:tcW w:w="1916" w:type="dxa"/>
            <w:vAlign w:val="center"/>
          </w:tcPr>
          <w:p w14:paraId="63E8B464" w14:textId="1771AE71" w:rsidR="00FC74A7" w:rsidRPr="006A69C0" w:rsidRDefault="00FC74A7" w:rsidP="00FC74A7">
            <w:pPr>
              <w:rPr>
                <w:lang w:val="en-US"/>
              </w:rPr>
            </w:pPr>
          </w:p>
        </w:tc>
        <w:tc>
          <w:tcPr>
            <w:tcW w:w="1907" w:type="dxa"/>
            <w:vAlign w:val="center"/>
          </w:tcPr>
          <w:p w14:paraId="715D4867" w14:textId="7B2CD66D" w:rsidR="00FC74A7" w:rsidRPr="00A53455" w:rsidRDefault="00FC74A7" w:rsidP="00FC74A7"/>
        </w:tc>
        <w:tc>
          <w:tcPr>
            <w:tcW w:w="1903" w:type="dxa"/>
            <w:vAlign w:val="center"/>
          </w:tcPr>
          <w:p w14:paraId="22AF7CB9" w14:textId="3A562FB9" w:rsidR="00FC74A7" w:rsidRPr="006A69C0" w:rsidRDefault="00FC74A7" w:rsidP="00FC74A7">
            <w:pPr>
              <w:rPr>
                <w:lang w:val="en-US"/>
              </w:rPr>
            </w:pPr>
          </w:p>
        </w:tc>
        <w:tc>
          <w:tcPr>
            <w:tcW w:w="2292" w:type="dxa"/>
            <w:vAlign w:val="center"/>
          </w:tcPr>
          <w:p w14:paraId="41508EDD" w14:textId="77777777" w:rsidR="00FC74A7" w:rsidRPr="00A53455" w:rsidRDefault="00FC74A7" w:rsidP="00FC74A7"/>
        </w:tc>
      </w:tr>
      <w:tr w:rsidR="00FC74A7" w14:paraId="65E01456" w14:textId="77777777" w:rsidTr="00277965">
        <w:tc>
          <w:tcPr>
            <w:tcW w:w="1559" w:type="dxa"/>
            <w:vAlign w:val="center"/>
          </w:tcPr>
          <w:p w14:paraId="7E17F0E9" w14:textId="77777777" w:rsidR="00FC74A7" w:rsidRPr="00FC74A7" w:rsidRDefault="00FC74A7" w:rsidP="00FC74A7">
            <w:r w:rsidRPr="00FC74A7">
              <w:t>23.03.03</w:t>
            </w:r>
          </w:p>
        </w:tc>
        <w:tc>
          <w:tcPr>
            <w:tcW w:w="2218" w:type="dxa"/>
            <w:vAlign w:val="center"/>
          </w:tcPr>
          <w:p w14:paraId="77820B09" w14:textId="77777777" w:rsidR="00FC74A7" w:rsidRPr="00FC74A7" w:rsidRDefault="00FC74A7" w:rsidP="00FC74A7">
            <w:r w:rsidRPr="00FC74A7">
              <w:t>Эксплуатация транспортно-технологических машин и комплексов</w:t>
            </w:r>
          </w:p>
        </w:tc>
        <w:tc>
          <w:tcPr>
            <w:tcW w:w="2012" w:type="dxa"/>
            <w:vAlign w:val="center"/>
          </w:tcPr>
          <w:p w14:paraId="52EE43CA" w14:textId="77777777" w:rsidR="00FC74A7" w:rsidRPr="00FC74A7" w:rsidRDefault="00FC74A7" w:rsidP="00FC74A7">
            <w:r w:rsidRPr="00FC74A7">
              <w:t>высшее образование – бакалавриат</w:t>
            </w:r>
          </w:p>
        </w:tc>
        <w:tc>
          <w:tcPr>
            <w:tcW w:w="1610" w:type="dxa"/>
            <w:vAlign w:val="center"/>
          </w:tcPr>
          <w:p w14:paraId="19AB8F67" w14:textId="77777777" w:rsidR="00FC74A7" w:rsidRPr="00FC74A7" w:rsidRDefault="00FC74A7" w:rsidP="00FC74A7">
            <w:r w:rsidRPr="00FC74A7">
              <w:t>очная</w:t>
            </w:r>
          </w:p>
        </w:tc>
        <w:tc>
          <w:tcPr>
            <w:tcW w:w="1916" w:type="dxa"/>
            <w:vAlign w:val="center"/>
          </w:tcPr>
          <w:p w14:paraId="65A90EEC" w14:textId="77777777" w:rsidR="00FC74A7" w:rsidRPr="00A53455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21AE6FE5" w14:textId="7B285CAC" w:rsidR="00FC74A7" w:rsidRPr="00A53455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3C0756D8" w14:textId="726EC73E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009B6E38" w14:textId="1EDE925B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74A7" w14:paraId="425E9362" w14:textId="77777777" w:rsidTr="00277965">
        <w:tc>
          <w:tcPr>
            <w:tcW w:w="1559" w:type="dxa"/>
            <w:vAlign w:val="center"/>
          </w:tcPr>
          <w:p w14:paraId="607917B6" w14:textId="77777777" w:rsidR="00FC74A7" w:rsidRPr="00FC74A7" w:rsidRDefault="00FC74A7" w:rsidP="00FC74A7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FC74A7">
              <w:rPr>
                <w:rFonts w:eastAsia="Times New Roman" w:cs="Times New Roman"/>
                <w:color w:val="252525"/>
                <w:lang w:eastAsia="ru-RU"/>
              </w:rPr>
              <w:t>09.03.03</w:t>
            </w:r>
          </w:p>
        </w:tc>
        <w:tc>
          <w:tcPr>
            <w:tcW w:w="2218" w:type="dxa"/>
            <w:vAlign w:val="center"/>
          </w:tcPr>
          <w:p w14:paraId="208F78B6" w14:textId="77777777" w:rsidR="00FC74A7" w:rsidRPr="00FC74A7" w:rsidRDefault="00FC74A7" w:rsidP="00FC74A7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FC74A7">
              <w:rPr>
                <w:rFonts w:eastAsia="Times New Roman" w:cs="Times New Roman"/>
                <w:color w:val="252525"/>
                <w:lang w:eastAsia="ru-RU"/>
              </w:rPr>
              <w:t>Прикладная информатика</w:t>
            </w:r>
          </w:p>
        </w:tc>
        <w:tc>
          <w:tcPr>
            <w:tcW w:w="2012" w:type="dxa"/>
            <w:vAlign w:val="center"/>
          </w:tcPr>
          <w:p w14:paraId="3B169E8E" w14:textId="77777777" w:rsidR="00FC74A7" w:rsidRPr="00FC74A7" w:rsidRDefault="00FC74A7" w:rsidP="00FC74A7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FC74A7">
              <w:rPr>
                <w:rFonts w:cs="Times New Roman"/>
                <w:color w:val="252525"/>
                <w:shd w:val="clear" w:color="auto" w:fill="FFFFFF"/>
              </w:rPr>
              <w:t>высшее образование – бакалавриат</w:t>
            </w:r>
          </w:p>
        </w:tc>
        <w:tc>
          <w:tcPr>
            <w:tcW w:w="1610" w:type="dxa"/>
            <w:vAlign w:val="center"/>
          </w:tcPr>
          <w:p w14:paraId="6DCD8F84" w14:textId="77777777" w:rsidR="00FC74A7" w:rsidRPr="00FC74A7" w:rsidRDefault="00FC74A7" w:rsidP="00FC74A7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FC74A7">
              <w:rPr>
                <w:rFonts w:eastAsia="Times New Roman" w:cs="Times New Roman"/>
                <w:color w:val="252525"/>
                <w:lang w:eastAsia="ru-RU"/>
              </w:rPr>
              <w:t>очная</w:t>
            </w:r>
          </w:p>
        </w:tc>
        <w:tc>
          <w:tcPr>
            <w:tcW w:w="1916" w:type="dxa"/>
            <w:vAlign w:val="center"/>
          </w:tcPr>
          <w:p w14:paraId="0207A44E" w14:textId="77777777" w:rsidR="00FC74A7" w:rsidRPr="00A53455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7A3706CB" w14:textId="5BA17836" w:rsidR="00FC74A7" w:rsidRPr="00A53455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3" w:type="dxa"/>
            <w:vAlign w:val="center"/>
          </w:tcPr>
          <w:p w14:paraId="2C0C9E60" w14:textId="77777777" w:rsidR="00FC74A7" w:rsidRPr="00A53455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7B248065" w14:textId="5C8D9093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74A7" w14:paraId="70E88014" w14:textId="77777777" w:rsidTr="00277965">
        <w:tc>
          <w:tcPr>
            <w:tcW w:w="1559" w:type="dxa"/>
            <w:vAlign w:val="center"/>
          </w:tcPr>
          <w:p w14:paraId="4148F7A2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38.05.01</w:t>
            </w:r>
          </w:p>
        </w:tc>
        <w:tc>
          <w:tcPr>
            <w:tcW w:w="2218" w:type="dxa"/>
            <w:vAlign w:val="center"/>
          </w:tcPr>
          <w:p w14:paraId="2750E44F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Экономическая безопасность</w:t>
            </w:r>
          </w:p>
        </w:tc>
        <w:tc>
          <w:tcPr>
            <w:tcW w:w="2012" w:type="dxa"/>
            <w:vAlign w:val="center"/>
          </w:tcPr>
          <w:p w14:paraId="65537819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высшее образование – специалитет</w:t>
            </w:r>
          </w:p>
        </w:tc>
        <w:tc>
          <w:tcPr>
            <w:tcW w:w="1610" w:type="dxa"/>
            <w:vAlign w:val="center"/>
          </w:tcPr>
          <w:p w14:paraId="4E334946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очно-заочная</w:t>
            </w:r>
          </w:p>
        </w:tc>
        <w:tc>
          <w:tcPr>
            <w:tcW w:w="1916" w:type="dxa"/>
            <w:vAlign w:val="center"/>
          </w:tcPr>
          <w:p w14:paraId="208ED561" w14:textId="3DF032E4" w:rsidR="00FC74A7" w:rsidRPr="00A53455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7" w:type="dxa"/>
            <w:vAlign w:val="center"/>
          </w:tcPr>
          <w:p w14:paraId="229CA0A3" w14:textId="7D7260EA" w:rsidR="00FC74A7" w:rsidRPr="007A0791" w:rsidRDefault="00FC74A7" w:rsidP="00FC74A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vAlign w:val="center"/>
          </w:tcPr>
          <w:p w14:paraId="6DCB621B" w14:textId="42DD265A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  <w:vAlign w:val="center"/>
          </w:tcPr>
          <w:p w14:paraId="2E7F9E4B" w14:textId="78FF8645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74A7" w14:paraId="20D1C548" w14:textId="77777777" w:rsidTr="00277965">
        <w:tc>
          <w:tcPr>
            <w:tcW w:w="1559" w:type="dxa"/>
            <w:vAlign w:val="center"/>
          </w:tcPr>
          <w:p w14:paraId="2286817E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38.03.04</w:t>
            </w:r>
          </w:p>
        </w:tc>
        <w:tc>
          <w:tcPr>
            <w:tcW w:w="2218" w:type="dxa"/>
            <w:vAlign w:val="center"/>
          </w:tcPr>
          <w:p w14:paraId="1D228CED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Государственное и муниципальное управление</w:t>
            </w:r>
          </w:p>
        </w:tc>
        <w:tc>
          <w:tcPr>
            <w:tcW w:w="2012" w:type="dxa"/>
            <w:vAlign w:val="center"/>
          </w:tcPr>
          <w:p w14:paraId="518524E2" w14:textId="77777777" w:rsidR="00FC74A7" w:rsidRPr="00075ACF" w:rsidRDefault="00FC74A7" w:rsidP="00FC74A7">
            <w:pPr>
              <w:rPr>
                <w:sz w:val="24"/>
                <w:szCs w:val="24"/>
              </w:rPr>
            </w:pPr>
            <w:r w:rsidRPr="00075ACF">
              <w:t>высшее образование – бакалавриат</w:t>
            </w:r>
          </w:p>
        </w:tc>
        <w:tc>
          <w:tcPr>
            <w:tcW w:w="1610" w:type="dxa"/>
            <w:vAlign w:val="center"/>
          </w:tcPr>
          <w:p w14:paraId="7BE4C232" w14:textId="77777777" w:rsidR="00FC74A7" w:rsidRPr="00075ACF" w:rsidRDefault="00FC74A7" w:rsidP="00FC74A7">
            <w:pPr>
              <w:rPr>
                <w:sz w:val="24"/>
                <w:szCs w:val="24"/>
              </w:rPr>
            </w:pPr>
            <w:r w:rsidRPr="00075ACF">
              <w:t>очно-заочная</w:t>
            </w:r>
          </w:p>
        </w:tc>
        <w:tc>
          <w:tcPr>
            <w:tcW w:w="1916" w:type="dxa"/>
            <w:vAlign w:val="center"/>
          </w:tcPr>
          <w:p w14:paraId="11FAFF0A" w14:textId="77777777" w:rsidR="00FC74A7" w:rsidRPr="00A53455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6516D44F" w14:textId="7DCEF66E" w:rsidR="00FC74A7" w:rsidRPr="00A53455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3" w:type="dxa"/>
            <w:vAlign w:val="center"/>
          </w:tcPr>
          <w:p w14:paraId="37DBC4F3" w14:textId="07D0D36C" w:rsidR="00FC74A7" w:rsidRPr="00A53455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051F677C" w14:textId="714B9AA4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C74A7" w14:paraId="1AD8D9C8" w14:textId="77777777" w:rsidTr="00277965">
        <w:tc>
          <w:tcPr>
            <w:tcW w:w="1559" w:type="dxa"/>
            <w:vAlign w:val="center"/>
          </w:tcPr>
          <w:p w14:paraId="2A8A2EB4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38.03.01</w:t>
            </w:r>
          </w:p>
        </w:tc>
        <w:tc>
          <w:tcPr>
            <w:tcW w:w="2218" w:type="dxa"/>
            <w:vAlign w:val="center"/>
          </w:tcPr>
          <w:p w14:paraId="122E772D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Экономика</w:t>
            </w:r>
          </w:p>
        </w:tc>
        <w:tc>
          <w:tcPr>
            <w:tcW w:w="2012" w:type="dxa"/>
            <w:vAlign w:val="center"/>
          </w:tcPr>
          <w:p w14:paraId="1B9EAD47" w14:textId="77777777" w:rsidR="00FC74A7" w:rsidRPr="00075ACF" w:rsidRDefault="00FC74A7" w:rsidP="00FC74A7">
            <w:pPr>
              <w:rPr>
                <w:sz w:val="24"/>
                <w:szCs w:val="24"/>
              </w:rPr>
            </w:pPr>
            <w:r w:rsidRPr="00075ACF">
              <w:t>высшее образование – бакалавриат</w:t>
            </w:r>
          </w:p>
        </w:tc>
        <w:tc>
          <w:tcPr>
            <w:tcW w:w="1610" w:type="dxa"/>
            <w:vAlign w:val="center"/>
          </w:tcPr>
          <w:p w14:paraId="316A2B8D" w14:textId="77777777" w:rsidR="00FC74A7" w:rsidRPr="00075ACF" w:rsidRDefault="00FC74A7" w:rsidP="00FC74A7">
            <w:pPr>
              <w:rPr>
                <w:sz w:val="24"/>
                <w:szCs w:val="24"/>
              </w:rPr>
            </w:pPr>
            <w:r w:rsidRPr="00075ACF">
              <w:t>очно-заочная</w:t>
            </w:r>
          </w:p>
        </w:tc>
        <w:tc>
          <w:tcPr>
            <w:tcW w:w="1916" w:type="dxa"/>
            <w:vAlign w:val="center"/>
          </w:tcPr>
          <w:p w14:paraId="511580E3" w14:textId="77777777" w:rsidR="00FC74A7" w:rsidRPr="00A53455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40FE54F0" w14:textId="7C787F8F" w:rsidR="00FC74A7" w:rsidRPr="00A53455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Align w:val="center"/>
          </w:tcPr>
          <w:p w14:paraId="780D582C" w14:textId="50145610" w:rsidR="00FC74A7" w:rsidRPr="00A53455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32FC79C9" w14:textId="40A1BFCA" w:rsidR="00FC74A7" w:rsidRPr="00A53455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74A7" w14:paraId="269F09B1" w14:textId="77777777" w:rsidTr="00277965">
        <w:tc>
          <w:tcPr>
            <w:tcW w:w="1559" w:type="dxa"/>
            <w:vAlign w:val="center"/>
          </w:tcPr>
          <w:p w14:paraId="0C278542" w14:textId="77777777" w:rsidR="00FC74A7" w:rsidRDefault="00FC74A7" w:rsidP="00FC74A7">
            <w:r>
              <w:t>20.03.01</w:t>
            </w:r>
          </w:p>
        </w:tc>
        <w:tc>
          <w:tcPr>
            <w:tcW w:w="2218" w:type="dxa"/>
            <w:vAlign w:val="center"/>
          </w:tcPr>
          <w:p w14:paraId="632FDFE9" w14:textId="77777777" w:rsidR="00FC74A7" w:rsidRDefault="00FC74A7" w:rsidP="00FC74A7">
            <w:r>
              <w:t>Техносферная безопасность</w:t>
            </w:r>
          </w:p>
        </w:tc>
        <w:tc>
          <w:tcPr>
            <w:tcW w:w="2012" w:type="dxa"/>
            <w:vAlign w:val="center"/>
          </w:tcPr>
          <w:p w14:paraId="3EADCA8E" w14:textId="77777777" w:rsidR="00FC74A7" w:rsidRPr="00075ACF" w:rsidRDefault="00FC74A7" w:rsidP="00FC74A7">
            <w:r w:rsidRPr="00075ACF">
              <w:t>высшее образование – бакалавриат</w:t>
            </w:r>
          </w:p>
        </w:tc>
        <w:tc>
          <w:tcPr>
            <w:tcW w:w="1610" w:type="dxa"/>
            <w:vAlign w:val="center"/>
          </w:tcPr>
          <w:p w14:paraId="2C408C6B" w14:textId="77777777" w:rsidR="00FC74A7" w:rsidRPr="00075ACF" w:rsidRDefault="00FC74A7" w:rsidP="00FC74A7">
            <w:r w:rsidRPr="00075ACF">
              <w:t>очно-заочная</w:t>
            </w:r>
          </w:p>
        </w:tc>
        <w:tc>
          <w:tcPr>
            <w:tcW w:w="1916" w:type="dxa"/>
            <w:vAlign w:val="center"/>
          </w:tcPr>
          <w:p w14:paraId="4357AEC0" w14:textId="604F78A7" w:rsidR="00FC74A7" w:rsidRPr="00A53455" w:rsidRDefault="00FC74A7" w:rsidP="00FC74A7"/>
        </w:tc>
        <w:tc>
          <w:tcPr>
            <w:tcW w:w="1907" w:type="dxa"/>
            <w:vAlign w:val="center"/>
          </w:tcPr>
          <w:p w14:paraId="15D7D957" w14:textId="1DF89DCF" w:rsidR="00FC74A7" w:rsidRPr="007A0791" w:rsidRDefault="00FC74A7" w:rsidP="00FC74A7">
            <w:pPr>
              <w:rPr>
                <w:lang w:val="en-US"/>
              </w:rPr>
            </w:pPr>
          </w:p>
        </w:tc>
        <w:tc>
          <w:tcPr>
            <w:tcW w:w="1903" w:type="dxa"/>
            <w:vAlign w:val="center"/>
          </w:tcPr>
          <w:p w14:paraId="14B98D10" w14:textId="184776B0" w:rsidR="00FC74A7" w:rsidRPr="00A53455" w:rsidRDefault="00803A73" w:rsidP="00FC74A7">
            <w:r>
              <w:t>1</w:t>
            </w:r>
          </w:p>
        </w:tc>
        <w:tc>
          <w:tcPr>
            <w:tcW w:w="2292" w:type="dxa"/>
            <w:vAlign w:val="center"/>
          </w:tcPr>
          <w:p w14:paraId="2D6569F8" w14:textId="08A0EA4C" w:rsidR="00FC74A7" w:rsidRPr="00803A73" w:rsidRDefault="00803A73" w:rsidP="00FC74A7">
            <w:r>
              <w:t>2</w:t>
            </w:r>
          </w:p>
        </w:tc>
      </w:tr>
      <w:tr w:rsidR="00FC74A7" w14:paraId="463C1627" w14:textId="77777777" w:rsidTr="00277965">
        <w:tc>
          <w:tcPr>
            <w:tcW w:w="1559" w:type="dxa"/>
            <w:vAlign w:val="center"/>
          </w:tcPr>
          <w:p w14:paraId="3E43806D" w14:textId="77777777" w:rsidR="00FC74A7" w:rsidRDefault="00FC74A7" w:rsidP="00FC74A7">
            <w:r>
              <w:t>21.05.04</w:t>
            </w:r>
          </w:p>
        </w:tc>
        <w:tc>
          <w:tcPr>
            <w:tcW w:w="2218" w:type="dxa"/>
            <w:vAlign w:val="center"/>
          </w:tcPr>
          <w:p w14:paraId="3EA2A71F" w14:textId="77777777" w:rsidR="00FC74A7" w:rsidRDefault="00FC74A7" w:rsidP="00FC74A7">
            <w:r>
              <w:t>Горное дело</w:t>
            </w:r>
          </w:p>
        </w:tc>
        <w:tc>
          <w:tcPr>
            <w:tcW w:w="2012" w:type="dxa"/>
            <w:vAlign w:val="center"/>
          </w:tcPr>
          <w:p w14:paraId="00F21BB8" w14:textId="77777777" w:rsidR="00FC74A7" w:rsidRPr="00075ACF" w:rsidRDefault="00FC74A7" w:rsidP="00FC74A7">
            <w:r w:rsidRPr="00075ACF">
              <w:t>высшее образование – специалитет</w:t>
            </w:r>
          </w:p>
        </w:tc>
        <w:tc>
          <w:tcPr>
            <w:tcW w:w="1610" w:type="dxa"/>
            <w:vAlign w:val="center"/>
          </w:tcPr>
          <w:p w14:paraId="631E11F2" w14:textId="77777777" w:rsidR="00FC74A7" w:rsidRPr="00075ACF" w:rsidRDefault="00FC74A7" w:rsidP="00FC74A7">
            <w:r w:rsidRPr="00075ACF">
              <w:t>очно-заочная</w:t>
            </w:r>
          </w:p>
        </w:tc>
        <w:tc>
          <w:tcPr>
            <w:tcW w:w="1916" w:type="dxa"/>
            <w:vAlign w:val="center"/>
          </w:tcPr>
          <w:p w14:paraId="13A36249" w14:textId="20492D78" w:rsidR="00FC74A7" w:rsidRPr="00A53455" w:rsidRDefault="00803A73" w:rsidP="00FC74A7">
            <w:r>
              <w:t>1</w:t>
            </w:r>
          </w:p>
        </w:tc>
        <w:tc>
          <w:tcPr>
            <w:tcW w:w="1907" w:type="dxa"/>
            <w:vAlign w:val="center"/>
          </w:tcPr>
          <w:p w14:paraId="7DFE42A3" w14:textId="32620F7D" w:rsidR="00FC74A7" w:rsidRPr="00803A73" w:rsidRDefault="00803A73" w:rsidP="00FC74A7">
            <w:r>
              <w:t>3</w:t>
            </w:r>
          </w:p>
        </w:tc>
        <w:tc>
          <w:tcPr>
            <w:tcW w:w="1903" w:type="dxa"/>
            <w:vAlign w:val="center"/>
          </w:tcPr>
          <w:p w14:paraId="1E4F694B" w14:textId="30CAC09F" w:rsidR="00FC74A7" w:rsidRPr="007A0791" w:rsidRDefault="00FC74A7" w:rsidP="00FC74A7">
            <w:pPr>
              <w:rPr>
                <w:lang w:val="en-US"/>
              </w:rPr>
            </w:pPr>
          </w:p>
        </w:tc>
        <w:tc>
          <w:tcPr>
            <w:tcW w:w="2292" w:type="dxa"/>
            <w:vAlign w:val="center"/>
          </w:tcPr>
          <w:p w14:paraId="6787224F" w14:textId="76F8FF68" w:rsidR="00FC74A7" w:rsidRPr="00803A73" w:rsidRDefault="00803A73" w:rsidP="00FC74A7">
            <w:r>
              <w:t>9</w:t>
            </w:r>
          </w:p>
        </w:tc>
      </w:tr>
      <w:tr w:rsidR="00FC74A7" w14:paraId="6B3437E5" w14:textId="77777777" w:rsidTr="00277965">
        <w:tc>
          <w:tcPr>
            <w:tcW w:w="1559" w:type="dxa"/>
            <w:vAlign w:val="center"/>
          </w:tcPr>
          <w:p w14:paraId="0A2AADC3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lastRenderedPageBreak/>
              <w:t>23.03.01</w:t>
            </w:r>
          </w:p>
        </w:tc>
        <w:tc>
          <w:tcPr>
            <w:tcW w:w="2218" w:type="dxa"/>
            <w:vAlign w:val="center"/>
          </w:tcPr>
          <w:p w14:paraId="2258D248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Технология транспортных процессов</w:t>
            </w:r>
          </w:p>
        </w:tc>
        <w:tc>
          <w:tcPr>
            <w:tcW w:w="2012" w:type="dxa"/>
            <w:vAlign w:val="center"/>
          </w:tcPr>
          <w:p w14:paraId="4487CFB9" w14:textId="77777777" w:rsidR="00FC74A7" w:rsidRPr="00075ACF" w:rsidRDefault="00FC74A7" w:rsidP="00FC74A7">
            <w:pPr>
              <w:rPr>
                <w:sz w:val="24"/>
                <w:szCs w:val="24"/>
              </w:rPr>
            </w:pPr>
            <w:r w:rsidRPr="00075ACF">
              <w:t>высшее образование – бакалавриат</w:t>
            </w:r>
          </w:p>
        </w:tc>
        <w:tc>
          <w:tcPr>
            <w:tcW w:w="1610" w:type="dxa"/>
            <w:vAlign w:val="center"/>
          </w:tcPr>
          <w:p w14:paraId="2938D58F" w14:textId="77777777" w:rsidR="00FC74A7" w:rsidRPr="00075ACF" w:rsidRDefault="00FC74A7" w:rsidP="00FC74A7">
            <w:pPr>
              <w:rPr>
                <w:sz w:val="24"/>
                <w:szCs w:val="24"/>
              </w:rPr>
            </w:pPr>
            <w:r w:rsidRPr="00075ACF">
              <w:t>очно-заочная</w:t>
            </w:r>
          </w:p>
        </w:tc>
        <w:tc>
          <w:tcPr>
            <w:tcW w:w="1916" w:type="dxa"/>
            <w:vAlign w:val="center"/>
          </w:tcPr>
          <w:p w14:paraId="04659144" w14:textId="4C322080" w:rsidR="00FC74A7" w:rsidRPr="00A53455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478287AA" w14:textId="759804AF" w:rsidR="00FC74A7" w:rsidRPr="007A0791" w:rsidRDefault="00FC74A7" w:rsidP="00FC74A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vAlign w:val="center"/>
          </w:tcPr>
          <w:p w14:paraId="759B53CE" w14:textId="496B202F" w:rsidR="00FC74A7" w:rsidRPr="00A53455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62EAF7E0" w14:textId="2DBE7807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74A7" w14:paraId="2EA27F93" w14:textId="77777777" w:rsidTr="00277965">
        <w:tc>
          <w:tcPr>
            <w:tcW w:w="1559" w:type="dxa"/>
            <w:vAlign w:val="center"/>
          </w:tcPr>
          <w:p w14:paraId="4D513F22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23.03.03</w:t>
            </w:r>
          </w:p>
        </w:tc>
        <w:tc>
          <w:tcPr>
            <w:tcW w:w="2218" w:type="dxa"/>
            <w:vAlign w:val="center"/>
          </w:tcPr>
          <w:p w14:paraId="40EFC767" w14:textId="77777777" w:rsidR="00FC74A7" w:rsidRDefault="00FC74A7" w:rsidP="00FC74A7">
            <w:pPr>
              <w:rPr>
                <w:sz w:val="24"/>
                <w:szCs w:val="24"/>
              </w:rPr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2012" w:type="dxa"/>
            <w:vAlign w:val="center"/>
          </w:tcPr>
          <w:p w14:paraId="49C1A245" w14:textId="77777777" w:rsidR="00FC74A7" w:rsidRPr="00075ACF" w:rsidRDefault="00FC74A7" w:rsidP="00FC74A7">
            <w:pPr>
              <w:rPr>
                <w:sz w:val="24"/>
                <w:szCs w:val="24"/>
              </w:rPr>
            </w:pPr>
            <w:r w:rsidRPr="00075ACF">
              <w:t>высшее образование – бакалавриат</w:t>
            </w:r>
          </w:p>
        </w:tc>
        <w:tc>
          <w:tcPr>
            <w:tcW w:w="1610" w:type="dxa"/>
            <w:vAlign w:val="center"/>
          </w:tcPr>
          <w:p w14:paraId="247B0177" w14:textId="77777777" w:rsidR="00FC74A7" w:rsidRPr="00075ACF" w:rsidRDefault="00FC74A7" w:rsidP="00FC74A7">
            <w:pPr>
              <w:rPr>
                <w:sz w:val="24"/>
                <w:szCs w:val="24"/>
              </w:rPr>
            </w:pPr>
            <w:r w:rsidRPr="00075ACF">
              <w:t>очно-заочная</w:t>
            </w:r>
          </w:p>
        </w:tc>
        <w:tc>
          <w:tcPr>
            <w:tcW w:w="1916" w:type="dxa"/>
            <w:vAlign w:val="center"/>
          </w:tcPr>
          <w:p w14:paraId="1DF40840" w14:textId="708408BA" w:rsidR="00FC74A7" w:rsidRPr="00A53455" w:rsidRDefault="00FC74A7" w:rsidP="00FC74A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35ED46CF" w14:textId="4D98B358" w:rsidR="00FC74A7" w:rsidRPr="007A0791" w:rsidRDefault="00FC74A7" w:rsidP="00FC74A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vAlign w:val="center"/>
          </w:tcPr>
          <w:p w14:paraId="6AC23895" w14:textId="55B9A26B" w:rsidR="00FC74A7" w:rsidRPr="007A0791" w:rsidRDefault="00FC74A7" w:rsidP="00FC74A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92" w:type="dxa"/>
            <w:vAlign w:val="center"/>
          </w:tcPr>
          <w:p w14:paraId="38018D9D" w14:textId="7F0F6CEC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74A7" w:rsidRPr="00AB2AEB" w14:paraId="018F1ED5" w14:textId="77777777" w:rsidTr="00277965">
        <w:tc>
          <w:tcPr>
            <w:tcW w:w="1559" w:type="dxa"/>
          </w:tcPr>
          <w:p w14:paraId="2B050571" w14:textId="77777777" w:rsidR="00FC74A7" w:rsidRPr="001F6BF3" w:rsidRDefault="00FC74A7" w:rsidP="00FC74A7">
            <w:pPr>
              <w:rPr>
                <w:sz w:val="24"/>
                <w:szCs w:val="24"/>
              </w:rPr>
            </w:pPr>
            <w:r w:rsidRPr="001F6BF3">
              <w:t>23.02.07</w:t>
            </w:r>
          </w:p>
        </w:tc>
        <w:tc>
          <w:tcPr>
            <w:tcW w:w="2218" w:type="dxa"/>
          </w:tcPr>
          <w:p w14:paraId="7AAE8E1F" w14:textId="77777777" w:rsidR="00FC74A7" w:rsidRPr="001F6BF3" w:rsidRDefault="00FC74A7" w:rsidP="00FC74A7">
            <w:pPr>
              <w:rPr>
                <w:rFonts w:eastAsia="Times New Roman" w:cs="Times New Roman"/>
                <w:lang w:eastAsia="ru-RU"/>
              </w:rPr>
            </w:pPr>
            <w:r w:rsidRPr="001F6BF3">
              <w:rPr>
                <w:rFonts w:eastAsia="Times New Roman" w:cs="Times New Roman"/>
                <w:lang w:eastAsia="ru-RU"/>
              </w:rPr>
              <w:t>Техническое обслуживание  и ремонт двигателей, систем и агрегатов автомобилей</w:t>
            </w:r>
          </w:p>
        </w:tc>
        <w:tc>
          <w:tcPr>
            <w:tcW w:w="2012" w:type="dxa"/>
          </w:tcPr>
          <w:p w14:paraId="158F45CF" w14:textId="77777777" w:rsidR="00FC74A7" w:rsidRPr="001F6BF3" w:rsidRDefault="00FC74A7" w:rsidP="00FC74A7">
            <w:pPr>
              <w:rPr>
                <w:rFonts w:eastAsia="Times New Roman" w:cs="Times New Roman"/>
                <w:lang w:eastAsia="ru-RU"/>
              </w:rPr>
            </w:pPr>
            <w:r w:rsidRPr="001F6BF3">
              <w:rPr>
                <w:rFonts w:eastAsia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610" w:type="dxa"/>
          </w:tcPr>
          <w:p w14:paraId="3475C422" w14:textId="77777777" w:rsidR="00FC74A7" w:rsidRPr="001F6BF3" w:rsidRDefault="00FC74A7" w:rsidP="00FC74A7">
            <w:pPr>
              <w:rPr>
                <w:rFonts w:eastAsia="Times New Roman" w:cs="Times New Roman"/>
                <w:lang w:eastAsia="ru-RU"/>
              </w:rPr>
            </w:pPr>
            <w:r w:rsidRPr="001F6BF3">
              <w:rPr>
                <w:rFonts w:eastAsia="Times New Roman" w:cs="Times New Roman"/>
                <w:lang w:eastAsia="ru-RU"/>
              </w:rPr>
              <w:t>очная</w:t>
            </w:r>
          </w:p>
        </w:tc>
        <w:tc>
          <w:tcPr>
            <w:tcW w:w="1916" w:type="dxa"/>
            <w:vAlign w:val="center"/>
          </w:tcPr>
          <w:p w14:paraId="24F20D17" w14:textId="0DD28569" w:rsidR="00FC74A7" w:rsidRPr="00F713D2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7" w:type="dxa"/>
            <w:vAlign w:val="center"/>
          </w:tcPr>
          <w:p w14:paraId="74ED02CB" w14:textId="6054C15E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3" w:type="dxa"/>
            <w:vAlign w:val="center"/>
          </w:tcPr>
          <w:p w14:paraId="439124F9" w14:textId="2E8B2424" w:rsidR="00FC74A7" w:rsidRPr="00F713D2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32444EC8" w14:textId="2AF64F9F" w:rsidR="00FC74A7" w:rsidRPr="00803A73" w:rsidRDefault="00803A73" w:rsidP="00FC7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74A7" w:rsidRPr="00AB2AEB" w14:paraId="526A50FE" w14:textId="77777777" w:rsidTr="00277965">
        <w:tc>
          <w:tcPr>
            <w:tcW w:w="1559" w:type="dxa"/>
          </w:tcPr>
          <w:p w14:paraId="6A9E927D" w14:textId="77777777" w:rsidR="00FC74A7" w:rsidRPr="001F6BF3" w:rsidRDefault="00FC74A7" w:rsidP="00FC74A7">
            <w:r w:rsidRPr="001F6BF3">
              <w:t>27.02.07</w:t>
            </w:r>
          </w:p>
        </w:tc>
        <w:tc>
          <w:tcPr>
            <w:tcW w:w="2218" w:type="dxa"/>
          </w:tcPr>
          <w:p w14:paraId="6066BFB1" w14:textId="77777777" w:rsidR="00FC74A7" w:rsidRPr="001F6BF3" w:rsidRDefault="00FC74A7" w:rsidP="00FC74A7">
            <w:pPr>
              <w:rPr>
                <w:rFonts w:eastAsia="Times New Roman" w:cs="Times New Roman"/>
                <w:lang w:eastAsia="ru-RU"/>
              </w:rPr>
            </w:pPr>
            <w:r w:rsidRPr="001F6BF3">
              <w:rPr>
                <w:rFonts w:eastAsia="Times New Roman" w:cs="Times New Roman"/>
                <w:lang w:eastAsia="ru-RU"/>
              </w:rPr>
              <w:t>Управление качеством продукции, процессов и услуг (по отраслям)</w:t>
            </w:r>
          </w:p>
        </w:tc>
        <w:tc>
          <w:tcPr>
            <w:tcW w:w="2012" w:type="dxa"/>
          </w:tcPr>
          <w:p w14:paraId="60D4DF63" w14:textId="77777777" w:rsidR="00FC74A7" w:rsidRPr="001F6BF3" w:rsidRDefault="00FC74A7" w:rsidP="00FC74A7">
            <w:pPr>
              <w:rPr>
                <w:rFonts w:eastAsia="Times New Roman" w:cs="Times New Roman"/>
                <w:lang w:eastAsia="ru-RU"/>
              </w:rPr>
            </w:pPr>
            <w:r w:rsidRPr="001F6BF3">
              <w:rPr>
                <w:rFonts w:eastAsia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610" w:type="dxa"/>
          </w:tcPr>
          <w:p w14:paraId="618ABCFE" w14:textId="77777777" w:rsidR="00FC74A7" w:rsidRPr="001F6BF3" w:rsidRDefault="00FC74A7" w:rsidP="00FC74A7">
            <w:pPr>
              <w:rPr>
                <w:rFonts w:eastAsia="Times New Roman" w:cs="Times New Roman"/>
                <w:lang w:eastAsia="ru-RU"/>
              </w:rPr>
            </w:pPr>
            <w:r w:rsidRPr="001F6BF3">
              <w:rPr>
                <w:rFonts w:eastAsia="Times New Roman" w:cs="Times New Roman"/>
                <w:lang w:eastAsia="ru-RU"/>
              </w:rPr>
              <w:t>очная</w:t>
            </w:r>
          </w:p>
        </w:tc>
        <w:tc>
          <w:tcPr>
            <w:tcW w:w="1916" w:type="dxa"/>
            <w:vAlign w:val="center"/>
          </w:tcPr>
          <w:p w14:paraId="228148EC" w14:textId="77777777" w:rsidR="00FC74A7" w:rsidRPr="00F713D2" w:rsidRDefault="00FC74A7" w:rsidP="00FC74A7"/>
        </w:tc>
        <w:tc>
          <w:tcPr>
            <w:tcW w:w="1907" w:type="dxa"/>
            <w:vAlign w:val="center"/>
          </w:tcPr>
          <w:p w14:paraId="54D747BF" w14:textId="465958BC" w:rsidR="00FC74A7" w:rsidRPr="00F713D2" w:rsidRDefault="00803A73" w:rsidP="00FC74A7">
            <w:r>
              <w:t>2</w:t>
            </w:r>
          </w:p>
        </w:tc>
        <w:tc>
          <w:tcPr>
            <w:tcW w:w="1903" w:type="dxa"/>
            <w:vAlign w:val="center"/>
          </w:tcPr>
          <w:p w14:paraId="61E84533" w14:textId="6CADF332" w:rsidR="00FC74A7" w:rsidRPr="00803A73" w:rsidRDefault="00803A73" w:rsidP="00FC74A7">
            <w:r>
              <w:t>1</w:t>
            </w:r>
          </w:p>
        </w:tc>
        <w:tc>
          <w:tcPr>
            <w:tcW w:w="2292" w:type="dxa"/>
            <w:vAlign w:val="center"/>
          </w:tcPr>
          <w:p w14:paraId="26B39510" w14:textId="6857A944" w:rsidR="00FC74A7" w:rsidRPr="00803A73" w:rsidRDefault="00803A73" w:rsidP="00FC74A7">
            <w:r>
              <w:t>9</w:t>
            </w:r>
          </w:p>
        </w:tc>
      </w:tr>
      <w:tr w:rsidR="0086552B" w:rsidRPr="00AB2AEB" w14:paraId="6AD401C3" w14:textId="77777777" w:rsidTr="00277965">
        <w:tc>
          <w:tcPr>
            <w:tcW w:w="1559" w:type="dxa"/>
            <w:vAlign w:val="center"/>
          </w:tcPr>
          <w:p w14:paraId="53B1F35E" w14:textId="77777777" w:rsidR="0086552B" w:rsidRPr="0086552B" w:rsidRDefault="0086552B" w:rsidP="0086552B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86552B">
              <w:rPr>
                <w:rFonts w:eastAsia="Times New Roman" w:cs="Times New Roman"/>
                <w:color w:val="252525"/>
                <w:lang w:eastAsia="ru-RU"/>
              </w:rPr>
              <w:t>10.05.02</w:t>
            </w:r>
          </w:p>
        </w:tc>
        <w:tc>
          <w:tcPr>
            <w:tcW w:w="2218" w:type="dxa"/>
            <w:vAlign w:val="center"/>
          </w:tcPr>
          <w:p w14:paraId="6CD247D8" w14:textId="77777777" w:rsidR="0086552B" w:rsidRPr="0086552B" w:rsidRDefault="0086552B" w:rsidP="0086552B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86552B">
              <w:rPr>
                <w:rFonts w:eastAsia="Times New Roman" w:cs="Times New Roman"/>
                <w:color w:val="252525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012" w:type="dxa"/>
            <w:vAlign w:val="center"/>
          </w:tcPr>
          <w:p w14:paraId="5A1B1C7B" w14:textId="77777777" w:rsidR="0086552B" w:rsidRPr="0086552B" w:rsidRDefault="0086552B" w:rsidP="0086552B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86552B">
              <w:rPr>
                <w:rFonts w:eastAsia="Times New Roman" w:cs="Times New Roman"/>
                <w:color w:val="252525"/>
                <w:lang w:eastAsia="ru-RU"/>
              </w:rPr>
              <w:t>среднее профессиональное образование</w:t>
            </w:r>
          </w:p>
        </w:tc>
        <w:tc>
          <w:tcPr>
            <w:tcW w:w="1610" w:type="dxa"/>
            <w:vAlign w:val="center"/>
          </w:tcPr>
          <w:p w14:paraId="5D2093FE" w14:textId="77777777" w:rsidR="0086552B" w:rsidRPr="0086552B" w:rsidRDefault="0086552B" w:rsidP="0086552B">
            <w:pPr>
              <w:rPr>
                <w:rFonts w:eastAsia="Times New Roman" w:cs="Times New Roman"/>
                <w:color w:val="252525"/>
                <w:lang w:eastAsia="ru-RU"/>
              </w:rPr>
            </w:pPr>
            <w:r w:rsidRPr="0086552B">
              <w:rPr>
                <w:rFonts w:eastAsia="Times New Roman" w:cs="Times New Roman"/>
                <w:color w:val="252525"/>
                <w:lang w:eastAsia="ru-RU"/>
              </w:rPr>
              <w:t>очная</w:t>
            </w:r>
          </w:p>
        </w:tc>
        <w:tc>
          <w:tcPr>
            <w:tcW w:w="1916" w:type="dxa"/>
            <w:vAlign w:val="center"/>
          </w:tcPr>
          <w:p w14:paraId="45DA5409" w14:textId="06058952" w:rsidR="0086552B" w:rsidRPr="00F713D2" w:rsidRDefault="00803A73" w:rsidP="00FC74A7">
            <w:r>
              <w:t>1</w:t>
            </w:r>
          </w:p>
        </w:tc>
        <w:tc>
          <w:tcPr>
            <w:tcW w:w="1907" w:type="dxa"/>
            <w:vAlign w:val="center"/>
          </w:tcPr>
          <w:p w14:paraId="63D6B229" w14:textId="340C62F3" w:rsidR="0086552B" w:rsidRPr="007A0791" w:rsidRDefault="0086552B" w:rsidP="00FC74A7">
            <w:pPr>
              <w:rPr>
                <w:lang w:val="en-US"/>
              </w:rPr>
            </w:pPr>
          </w:p>
        </w:tc>
        <w:tc>
          <w:tcPr>
            <w:tcW w:w="1903" w:type="dxa"/>
            <w:vAlign w:val="center"/>
          </w:tcPr>
          <w:p w14:paraId="3E7DC761" w14:textId="1D71CCAF" w:rsidR="0086552B" w:rsidRPr="00803A73" w:rsidRDefault="00803A73" w:rsidP="00FC74A7">
            <w:r>
              <w:t>1</w:t>
            </w:r>
          </w:p>
        </w:tc>
        <w:tc>
          <w:tcPr>
            <w:tcW w:w="2292" w:type="dxa"/>
            <w:vAlign w:val="center"/>
          </w:tcPr>
          <w:p w14:paraId="7A56B112" w14:textId="31C60A66" w:rsidR="0086552B" w:rsidRPr="00803A73" w:rsidRDefault="00803A73" w:rsidP="00FC74A7">
            <w:r>
              <w:t>3</w:t>
            </w:r>
          </w:p>
        </w:tc>
      </w:tr>
      <w:tr w:rsidR="00277965" w:rsidRPr="00AB2AEB" w14:paraId="572CC494" w14:textId="77777777" w:rsidTr="00277965">
        <w:tc>
          <w:tcPr>
            <w:tcW w:w="7399" w:type="dxa"/>
            <w:gridSpan w:val="4"/>
            <w:vAlign w:val="center"/>
          </w:tcPr>
          <w:p w14:paraId="2F1E3ADE" w14:textId="78325F52" w:rsidR="00277965" w:rsidRPr="00153C64" w:rsidRDefault="00277965" w:rsidP="0086552B">
            <w:pPr>
              <w:rPr>
                <w:rFonts w:eastAsia="Times New Roman" w:cs="Times New Roman"/>
                <w:b/>
                <w:bCs/>
                <w:color w:val="252525"/>
                <w:lang w:eastAsia="ru-RU"/>
              </w:rPr>
            </w:pPr>
            <w:r w:rsidRPr="00153C64">
              <w:rPr>
                <w:rFonts w:eastAsia="Times New Roman" w:cs="Times New Roman"/>
                <w:b/>
                <w:bCs/>
                <w:color w:val="252525"/>
                <w:lang w:eastAsia="ru-RU"/>
              </w:rPr>
              <w:t>Итого</w:t>
            </w:r>
          </w:p>
        </w:tc>
        <w:tc>
          <w:tcPr>
            <w:tcW w:w="1916" w:type="dxa"/>
            <w:vAlign w:val="center"/>
          </w:tcPr>
          <w:p w14:paraId="35C5136B" w14:textId="1589C712" w:rsidR="00277965" w:rsidRPr="00153C64" w:rsidRDefault="00803A73" w:rsidP="00FC74A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07" w:type="dxa"/>
            <w:vAlign w:val="center"/>
          </w:tcPr>
          <w:p w14:paraId="6486AF42" w14:textId="53323481" w:rsidR="00277965" w:rsidRPr="00153C64" w:rsidRDefault="00803A73" w:rsidP="00FC74A7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03" w:type="dxa"/>
            <w:vAlign w:val="center"/>
          </w:tcPr>
          <w:p w14:paraId="1DFE6A72" w14:textId="6B5E965A" w:rsidR="00277965" w:rsidRPr="00153C64" w:rsidRDefault="00803A73" w:rsidP="00FC74A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92" w:type="dxa"/>
            <w:vAlign w:val="center"/>
          </w:tcPr>
          <w:p w14:paraId="4446475E" w14:textId="699C64E8" w:rsidR="00277965" w:rsidRPr="00153C64" w:rsidRDefault="00803A73" w:rsidP="00FC74A7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</w:tbl>
    <w:p w14:paraId="62548A5A" w14:textId="560EDA10" w:rsidR="002C5BA5" w:rsidRDefault="002C5BA5"/>
    <w:p w14:paraId="604C89EB" w14:textId="77777777" w:rsidR="00E0423E" w:rsidRDefault="00E0423E"/>
    <w:p w14:paraId="7353D36F" w14:textId="77777777" w:rsidR="002C5BA5" w:rsidRDefault="002C5BA5"/>
    <w:p w14:paraId="71E34C12" w14:textId="77777777" w:rsidR="002C5BA5" w:rsidRDefault="002C5BA5"/>
    <w:p w14:paraId="37EA4D65" w14:textId="77777777" w:rsidR="00A1798A" w:rsidRDefault="00A1798A"/>
    <w:p w14:paraId="32A7E319" w14:textId="77777777" w:rsidR="00A1798A" w:rsidRDefault="00A1798A"/>
    <w:p w14:paraId="6DC013E4" w14:textId="77777777" w:rsidR="00A1798A" w:rsidRDefault="00A1798A"/>
    <w:p w14:paraId="7CC7FB8C" w14:textId="77777777" w:rsidR="00A1798A" w:rsidRDefault="00A1798A"/>
    <w:p w14:paraId="1F0A3574" w14:textId="77777777" w:rsidR="00A1798A" w:rsidRDefault="00A1798A"/>
    <w:p w14:paraId="65B165E6" w14:textId="77777777" w:rsidR="00A1798A" w:rsidRDefault="00A1798A"/>
    <w:p w14:paraId="619F22B0" w14:textId="77777777" w:rsidR="00A1798A" w:rsidRDefault="00A1798A"/>
    <w:p w14:paraId="310296A0" w14:textId="77777777" w:rsidR="00A1798A" w:rsidRDefault="00A1798A"/>
    <w:p w14:paraId="4B59460D" w14:textId="77777777" w:rsidR="00A1798A" w:rsidRDefault="00A1798A"/>
    <w:p w14:paraId="3AE136F7" w14:textId="77777777" w:rsidR="00AA1D59" w:rsidRPr="00075ACF" w:rsidRDefault="00AA1D59"/>
    <w:p w14:paraId="6D067E31" w14:textId="77777777" w:rsidR="00AA1D59" w:rsidRDefault="00AA1D59"/>
    <w:sectPr w:rsidR="00AA1D59" w:rsidSect="00542F1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F11"/>
    <w:rsid w:val="00001A06"/>
    <w:rsid w:val="00001E20"/>
    <w:rsid w:val="00002489"/>
    <w:rsid w:val="00003148"/>
    <w:rsid w:val="00003222"/>
    <w:rsid w:val="000041FF"/>
    <w:rsid w:val="00007376"/>
    <w:rsid w:val="00007860"/>
    <w:rsid w:val="00010352"/>
    <w:rsid w:val="0001233F"/>
    <w:rsid w:val="00013E39"/>
    <w:rsid w:val="000146D1"/>
    <w:rsid w:val="000150BF"/>
    <w:rsid w:val="000151B2"/>
    <w:rsid w:val="000152A9"/>
    <w:rsid w:val="00017044"/>
    <w:rsid w:val="00020EEB"/>
    <w:rsid w:val="000244C0"/>
    <w:rsid w:val="00024A1B"/>
    <w:rsid w:val="000251E9"/>
    <w:rsid w:val="00025EDC"/>
    <w:rsid w:val="0002789A"/>
    <w:rsid w:val="00027925"/>
    <w:rsid w:val="00027E6F"/>
    <w:rsid w:val="00027FAE"/>
    <w:rsid w:val="00030A71"/>
    <w:rsid w:val="00030B59"/>
    <w:rsid w:val="00032C9D"/>
    <w:rsid w:val="000349AC"/>
    <w:rsid w:val="00037DA4"/>
    <w:rsid w:val="00037FE1"/>
    <w:rsid w:val="00040C44"/>
    <w:rsid w:val="0004361E"/>
    <w:rsid w:val="00045C76"/>
    <w:rsid w:val="00047CBD"/>
    <w:rsid w:val="00047E14"/>
    <w:rsid w:val="00050327"/>
    <w:rsid w:val="0005048A"/>
    <w:rsid w:val="00050D24"/>
    <w:rsid w:val="00051D4B"/>
    <w:rsid w:val="0005307A"/>
    <w:rsid w:val="00054060"/>
    <w:rsid w:val="000542CC"/>
    <w:rsid w:val="0005526D"/>
    <w:rsid w:val="000600C3"/>
    <w:rsid w:val="000603A9"/>
    <w:rsid w:val="00063202"/>
    <w:rsid w:val="000643CA"/>
    <w:rsid w:val="000666FF"/>
    <w:rsid w:val="00066C1E"/>
    <w:rsid w:val="00067A9F"/>
    <w:rsid w:val="000714B3"/>
    <w:rsid w:val="000718F9"/>
    <w:rsid w:val="000749EB"/>
    <w:rsid w:val="000754A0"/>
    <w:rsid w:val="000754E3"/>
    <w:rsid w:val="00075ACF"/>
    <w:rsid w:val="00077197"/>
    <w:rsid w:val="00080114"/>
    <w:rsid w:val="00080725"/>
    <w:rsid w:val="00082099"/>
    <w:rsid w:val="000820E1"/>
    <w:rsid w:val="00085A65"/>
    <w:rsid w:val="00085F9B"/>
    <w:rsid w:val="00086C70"/>
    <w:rsid w:val="00090E90"/>
    <w:rsid w:val="00091A3D"/>
    <w:rsid w:val="00092F73"/>
    <w:rsid w:val="0009452A"/>
    <w:rsid w:val="00094DDE"/>
    <w:rsid w:val="0009694C"/>
    <w:rsid w:val="000978DD"/>
    <w:rsid w:val="000A2344"/>
    <w:rsid w:val="000A2848"/>
    <w:rsid w:val="000A383C"/>
    <w:rsid w:val="000A59BC"/>
    <w:rsid w:val="000A5CC1"/>
    <w:rsid w:val="000A7638"/>
    <w:rsid w:val="000B129A"/>
    <w:rsid w:val="000B1516"/>
    <w:rsid w:val="000B1564"/>
    <w:rsid w:val="000B3F6E"/>
    <w:rsid w:val="000B4362"/>
    <w:rsid w:val="000B7D8E"/>
    <w:rsid w:val="000C0521"/>
    <w:rsid w:val="000C255E"/>
    <w:rsid w:val="000C2A33"/>
    <w:rsid w:val="000C481D"/>
    <w:rsid w:val="000D0286"/>
    <w:rsid w:val="000D0701"/>
    <w:rsid w:val="000D0B26"/>
    <w:rsid w:val="000D13BF"/>
    <w:rsid w:val="000D2228"/>
    <w:rsid w:val="000D22F4"/>
    <w:rsid w:val="000D33B6"/>
    <w:rsid w:val="000D33BB"/>
    <w:rsid w:val="000D3E34"/>
    <w:rsid w:val="000D409C"/>
    <w:rsid w:val="000D495B"/>
    <w:rsid w:val="000D56B4"/>
    <w:rsid w:val="000E0AC8"/>
    <w:rsid w:val="000E2BBD"/>
    <w:rsid w:val="000E4712"/>
    <w:rsid w:val="000E580F"/>
    <w:rsid w:val="000E5DAD"/>
    <w:rsid w:val="000E5F9A"/>
    <w:rsid w:val="000E6D1A"/>
    <w:rsid w:val="000F028A"/>
    <w:rsid w:val="000F035E"/>
    <w:rsid w:val="000F03B1"/>
    <w:rsid w:val="000F0781"/>
    <w:rsid w:val="000F1466"/>
    <w:rsid w:val="000F1842"/>
    <w:rsid w:val="000F2C74"/>
    <w:rsid w:val="000F326B"/>
    <w:rsid w:val="000F3397"/>
    <w:rsid w:val="000F4BB4"/>
    <w:rsid w:val="000F54B2"/>
    <w:rsid w:val="00100C0C"/>
    <w:rsid w:val="00101913"/>
    <w:rsid w:val="00102781"/>
    <w:rsid w:val="00102FFB"/>
    <w:rsid w:val="0010627D"/>
    <w:rsid w:val="00111002"/>
    <w:rsid w:val="001117BA"/>
    <w:rsid w:val="00111E42"/>
    <w:rsid w:val="0011204B"/>
    <w:rsid w:val="00112108"/>
    <w:rsid w:val="001153EB"/>
    <w:rsid w:val="0012003A"/>
    <w:rsid w:val="00122156"/>
    <w:rsid w:val="00122E19"/>
    <w:rsid w:val="00123C7B"/>
    <w:rsid w:val="00123D8C"/>
    <w:rsid w:val="00125FD6"/>
    <w:rsid w:val="00126323"/>
    <w:rsid w:val="001268FA"/>
    <w:rsid w:val="001306A5"/>
    <w:rsid w:val="001310BB"/>
    <w:rsid w:val="001327BA"/>
    <w:rsid w:val="00132A5D"/>
    <w:rsid w:val="00133763"/>
    <w:rsid w:val="001339D1"/>
    <w:rsid w:val="00133F11"/>
    <w:rsid w:val="00135549"/>
    <w:rsid w:val="00135A30"/>
    <w:rsid w:val="00136214"/>
    <w:rsid w:val="001362FC"/>
    <w:rsid w:val="00136BEC"/>
    <w:rsid w:val="00142982"/>
    <w:rsid w:val="00143FB5"/>
    <w:rsid w:val="00146D35"/>
    <w:rsid w:val="00147798"/>
    <w:rsid w:val="001478E4"/>
    <w:rsid w:val="0014799A"/>
    <w:rsid w:val="00147C64"/>
    <w:rsid w:val="00150F42"/>
    <w:rsid w:val="0015185B"/>
    <w:rsid w:val="0015235B"/>
    <w:rsid w:val="00152C35"/>
    <w:rsid w:val="0015341D"/>
    <w:rsid w:val="00153C64"/>
    <w:rsid w:val="00155769"/>
    <w:rsid w:val="00155DF4"/>
    <w:rsid w:val="00156D6E"/>
    <w:rsid w:val="00157608"/>
    <w:rsid w:val="00157F84"/>
    <w:rsid w:val="00163B4B"/>
    <w:rsid w:val="00164C3F"/>
    <w:rsid w:val="00165369"/>
    <w:rsid w:val="001658F3"/>
    <w:rsid w:val="00166644"/>
    <w:rsid w:val="0016692E"/>
    <w:rsid w:val="00167070"/>
    <w:rsid w:val="00172540"/>
    <w:rsid w:val="001731D3"/>
    <w:rsid w:val="00173ACA"/>
    <w:rsid w:val="001755FC"/>
    <w:rsid w:val="001816AE"/>
    <w:rsid w:val="00182322"/>
    <w:rsid w:val="00182D6F"/>
    <w:rsid w:val="00184369"/>
    <w:rsid w:val="00185D46"/>
    <w:rsid w:val="001875E8"/>
    <w:rsid w:val="00192345"/>
    <w:rsid w:val="00192DA5"/>
    <w:rsid w:val="001935DB"/>
    <w:rsid w:val="00195CED"/>
    <w:rsid w:val="00196CB1"/>
    <w:rsid w:val="0019721F"/>
    <w:rsid w:val="001A097B"/>
    <w:rsid w:val="001A3935"/>
    <w:rsid w:val="001A47CF"/>
    <w:rsid w:val="001A5BD3"/>
    <w:rsid w:val="001A7E7A"/>
    <w:rsid w:val="001B535A"/>
    <w:rsid w:val="001B76DB"/>
    <w:rsid w:val="001C034B"/>
    <w:rsid w:val="001C0DDF"/>
    <w:rsid w:val="001C0EF3"/>
    <w:rsid w:val="001C3595"/>
    <w:rsid w:val="001C464B"/>
    <w:rsid w:val="001C5279"/>
    <w:rsid w:val="001C53B1"/>
    <w:rsid w:val="001C5B57"/>
    <w:rsid w:val="001C5B91"/>
    <w:rsid w:val="001C6EAA"/>
    <w:rsid w:val="001C7066"/>
    <w:rsid w:val="001C7FE4"/>
    <w:rsid w:val="001D16FE"/>
    <w:rsid w:val="001D2600"/>
    <w:rsid w:val="001D2AAD"/>
    <w:rsid w:val="001D2BE0"/>
    <w:rsid w:val="001D3C9E"/>
    <w:rsid w:val="001D3E34"/>
    <w:rsid w:val="001D4056"/>
    <w:rsid w:val="001D4FD6"/>
    <w:rsid w:val="001D6466"/>
    <w:rsid w:val="001E3406"/>
    <w:rsid w:val="001E40BC"/>
    <w:rsid w:val="001E5766"/>
    <w:rsid w:val="001E577D"/>
    <w:rsid w:val="001E6554"/>
    <w:rsid w:val="001E716D"/>
    <w:rsid w:val="001E7223"/>
    <w:rsid w:val="001E7F05"/>
    <w:rsid w:val="001F075F"/>
    <w:rsid w:val="001F281F"/>
    <w:rsid w:val="001F55FD"/>
    <w:rsid w:val="001F5670"/>
    <w:rsid w:val="001F582A"/>
    <w:rsid w:val="001F6BF3"/>
    <w:rsid w:val="001F6FFD"/>
    <w:rsid w:val="001F7A76"/>
    <w:rsid w:val="00200F16"/>
    <w:rsid w:val="0020340B"/>
    <w:rsid w:val="00204815"/>
    <w:rsid w:val="00205ED8"/>
    <w:rsid w:val="00206BE4"/>
    <w:rsid w:val="00210991"/>
    <w:rsid w:val="00210DDC"/>
    <w:rsid w:val="00213D8D"/>
    <w:rsid w:val="0021616E"/>
    <w:rsid w:val="00216F03"/>
    <w:rsid w:val="00217A0F"/>
    <w:rsid w:val="00221929"/>
    <w:rsid w:val="002221AE"/>
    <w:rsid w:val="002226C1"/>
    <w:rsid w:val="00222B01"/>
    <w:rsid w:val="002232C9"/>
    <w:rsid w:val="00224783"/>
    <w:rsid w:val="002251C4"/>
    <w:rsid w:val="00225373"/>
    <w:rsid w:val="00225EF7"/>
    <w:rsid w:val="002262B9"/>
    <w:rsid w:val="00230DE7"/>
    <w:rsid w:val="00231CC9"/>
    <w:rsid w:val="00232866"/>
    <w:rsid w:val="00232C8C"/>
    <w:rsid w:val="00233C69"/>
    <w:rsid w:val="0023475D"/>
    <w:rsid w:val="0023493B"/>
    <w:rsid w:val="00235C82"/>
    <w:rsid w:val="002370D6"/>
    <w:rsid w:val="00237AD2"/>
    <w:rsid w:val="002416E8"/>
    <w:rsid w:val="00241ECE"/>
    <w:rsid w:val="0024296C"/>
    <w:rsid w:val="00242A7A"/>
    <w:rsid w:val="00243DBA"/>
    <w:rsid w:val="0024402D"/>
    <w:rsid w:val="00244406"/>
    <w:rsid w:val="00245334"/>
    <w:rsid w:val="002479D2"/>
    <w:rsid w:val="00247C9C"/>
    <w:rsid w:val="00247D6D"/>
    <w:rsid w:val="00250DDD"/>
    <w:rsid w:val="00251445"/>
    <w:rsid w:val="00251E28"/>
    <w:rsid w:val="0025205E"/>
    <w:rsid w:val="00252072"/>
    <w:rsid w:val="00252118"/>
    <w:rsid w:val="002526D6"/>
    <w:rsid w:val="00256283"/>
    <w:rsid w:val="002565B2"/>
    <w:rsid w:val="00257B11"/>
    <w:rsid w:val="00260610"/>
    <w:rsid w:val="002606BB"/>
    <w:rsid w:val="0026442C"/>
    <w:rsid w:val="00265B19"/>
    <w:rsid w:val="0026628C"/>
    <w:rsid w:val="00267C18"/>
    <w:rsid w:val="00270FC9"/>
    <w:rsid w:val="00273146"/>
    <w:rsid w:val="002751D3"/>
    <w:rsid w:val="00277965"/>
    <w:rsid w:val="00277C20"/>
    <w:rsid w:val="00281BCA"/>
    <w:rsid w:val="00283C4E"/>
    <w:rsid w:val="00284BB1"/>
    <w:rsid w:val="002853F1"/>
    <w:rsid w:val="00286713"/>
    <w:rsid w:val="0029073E"/>
    <w:rsid w:val="0029341B"/>
    <w:rsid w:val="00293599"/>
    <w:rsid w:val="00294261"/>
    <w:rsid w:val="002947AD"/>
    <w:rsid w:val="00295476"/>
    <w:rsid w:val="00296210"/>
    <w:rsid w:val="002974D8"/>
    <w:rsid w:val="002976BC"/>
    <w:rsid w:val="00297D32"/>
    <w:rsid w:val="002A0D08"/>
    <w:rsid w:val="002A1276"/>
    <w:rsid w:val="002A14B7"/>
    <w:rsid w:val="002A27B4"/>
    <w:rsid w:val="002A3DDE"/>
    <w:rsid w:val="002A5BB0"/>
    <w:rsid w:val="002A5D34"/>
    <w:rsid w:val="002A6CBE"/>
    <w:rsid w:val="002A6D1D"/>
    <w:rsid w:val="002B0E6E"/>
    <w:rsid w:val="002B18AB"/>
    <w:rsid w:val="002B1C65"/>
    <w:rsid w:val="002B2871"/>
    <w:rsid w:val="002B3D9F"/>
    <w:rsid w:val="002B470E"/>
    <w:rsid w:val="002B72BD"/>
    <w:rsid w:val="002C1F8B"/>
    <w:rsid w:val="002C3BD6"/>
    <w:rsid w:val="002C42C0"/>
    <w:rsid w:val="002C5BA5"/>
    <w:rsid w:val="002C5FC4"/>
    <w:rsid w:val="002C6A37"/>
    <w:rsid w:val="002C6BE7"/>
    <w:rsid w:val="002C6D97"/>
    <w:rsid w:val="002C7E55"/>
    <w:rsid w:val="002D01E8"/>
    <w:rsid w:val="002D16D4"/>
    <w:rsid w:val="002D254D"/>
    <w:rsid w:val="002D4317"/>
    <w:rsid w:val="002D4CBC"/>
    <w:rsid w:val="002D6561"/>
    <w:rsid w:val="002E13CF"/>
    <w:rsid w:val="002E1E93"/>
    <w:rsid w:val="002E1F3E"/>
    <w:rsid w:val="002E310A"/>
    <w:rsid w:val="002E36F4"/>
    <w:rsid w:val="002E3E1C"/>
    <w:rsid w:val="002E3E2B"/>
    <w:rsid w:val="002E5411"/>
    <w:rsid w:val="002E61B8"/>
    <w:rsid w:val="002E77A1"/>
    <w:rsid w:val="002F0137"/>
    <w:rsid w:val="002F0C89"/>
    <w:rsid w:val="002F4153"/>
    <w:rsid w:val="002F469A"/>
    <w:rsid w:val="002F4FD8"/>
    <w:rsid w:val="002F5C95"/>
    <w:rsid w:val="002F5E78"/>
    <w:rsid w:val="002F65F2"/>
    <w:rsid w:val="002F6854"/>
    <w:rsid w:val="002F6FD7"/>
    <w:rsid w:val="002F7AC3"/>
    <w:rsid w:val="002F7B42"/>
    <w:rsid w:val="0030091E"/>
    <w:rsid w:val="00303F5B"/>
    <w:rsid w:val="00304A23"/>
    <w:rsid w:val="00307A16"/>
    <w:rsid w:val="003123EF"/>
    <w:rsid w:val="0031336E"/>
    <w:rsid w:val="00313694"/>
    <w:rsid w:val="003138E3"/>
    <w:rsid w:val="0031510A"/>
    <w:rsid w:val="00315282"/>
    <w:rsid w:val="00315503"/>
    <w:rsid w:val="00315C9C"/>
    <w:rsid w:val="00315F5D"/>
    <w:rsid w:val="00317251"/>
    <w:rsid w:val="00320AD1"/>
    <w:rsid w:val="003213F2"/>
    <w:rsid w:val="00321C83"/>
    <w:rsid w:val="003221D5"/>
    <w:rsid w:val="00322F68"/>
    <w:rsid w:val="00323399"/>
    <w:rsid w:val="00324576"/>
    <w:rsid w:val="00324B84"/>
    <w:rsid w:val="00325533"/>
    <w:rsid w:val="00326BB7"/>
    <w:rsid w:val="00326F3E"/>
    <w:rsid w:val="00330CF5"/>
    <w:rsid w:val="00330FC8"/>
    <w:rsid w:val="00334C57"/>
    <w:rsid w:val="00335BCE"/>
    <w:rsid w:val="00337921"/>
    <w:rsid w:val="00340D87"/>
    <w:rsid w:val="0034146C"/>
    <w:rsid w:val="0034193E"/>
    <w:rsid w:val="0034205C"/>
    <w:rsid w:val="0034266B"/>
    <w:rsid w:val="003426FB"/>
    <w:rsid w:val="0034338C"/>
    <w:rsid w:val="00344802"/>
    <w:rsid w:val="0034538D"/>
    <w:rsid w:val="0034711A"/>
    <w:rsid w:val="00347509"/>
    <w:rsid w:val="003512E0"/>
    <w:rsid w:val="0035349D"/>
    <w:rsid w:val="0035416E"/>
    <w:rsid w:val="00354293"/>
    <w:rsid w:val="003543D7"/>
    <w:rsid w:val="00354C05"/>
    <w:rsid w:val="003565FC"/>
    <w:rsid w:val="00356CC5"/>
    <w:rsid w:val="00356EC9"/>
    <w:rsid w:val="00361AAC"/>
    <w:rsid w:val="0036422B"/>
    <w:rsid w:val="0036522B"/>
    <w:rsid w:val="00365428"/>
    <w:rsid w:val="0036576D"/>
    <w:rsid w:val="00366788"/>
    <w:rsid w:val="00367A7A"/>
    <w:rsid w:val="00370374"/>
    <w:rsid w:val="0037213F"/>
    <w:rsid w:val="00373237"/>
    <w:rsid w:val="003734C1"/>
    <w:rsid w:val="00373F27"/>
    <w:rsid w:val="00373FD9"/>
    <w:rsid w:val="003747AC"/>
    <w:rsid w:val="00375862"/>
    <w:rsid w:val="0037646C"/>
    <w:rsid w:val="00376482"/>
    <w:rsid w:val="00376BD4"/>
    <w:rsid w:val="003770CA"/>
    <w:rsid w:val="00377DBD"/>
    <w:rsid w:val="003807BA"/>
    <w:rsid w:val="00380A19"/>
    <w:rsid w:val="00380B94"/>
    <w:rsid w:val="0038154C"/>
    <w:rsid w:val="00382C2E"/>
    <w:rsid w:val="00383B7A"/>
    <w:rsid w:val="00384D57"/>
    <w:rsid w:val="003852D4"/>
    <w:rsid w:val="003858E1"/>
    <w:rsid w:val="00385DCC"/>
    <w:rsid w:val="00387383"/>
    <w:rsid w:val="003922F5"/>
    <w:rsid w:val="003925E8"/>
    <w:rsid w:val="00395A00"/>
    <w:rsid w:val="003970E9"/>
    <w:rsid w:val="003A00C4"/>
    <w:rsid w:val="003A0F6C"/>
    <w:rsid w:val="003A1E3C"/>
    <w:rsid w:val="003A2260"/>
    <w:rsid w:val="003A45B0"/>
    <w:rsid w:val="003A54F6"/>
    <w:rsid w:val="003A550E"/>
    <w:rsid w:val="003A5B24"/>
    <w:rsid w:val="003A5EC5"/>
    <w:rsid w:val="003A7DA9"/>
    <w:rsid w:val="003B02E7"/>
    <w:rsid w:val="003B0BC2"/>
    <w:rsid w:val="003B2463"/>
    <w:rsid w:val="003B2F9C"/>
    <w:rsid w:val="003B3644"/>
    <w:rsid w:val="003C20A3"/>
    <w:rsid w:val="003C3A8A"/>
    <w:rsid w:val="003C3F0D"/>
    <w:rsid w:val="003C4CA3"/>
    <w:rsid w:val="003C5590"/>
    <w:rsid w:val="003C58E5"/>
    <w:rsid w:val="003C66E9"/>
    <w:rsid w:val="003C6EB3"/>
    <w:rsid w:val="003C76A2"/>
    <w:rsid w:val="003C7A5A"/>
    <w:rsid w:val="003D0479"/>
    <w:rsid w:val="003D3233"/>
    <w:rsid w:val="003D32D3"/>
    <w:rsid w:val="003D3A1A"/>
    <w:rsid w:val="003D504E"/>
    <w:rsid w:val="003D53F9"/>
    <w:rsid w:val="003D5B44"/>
    <w:rsid w:val="003D649C"/>
    <w:rsid w:val="003D689B"/>
    <w:rsid w:val="003D7E6E"/>
    <w:rsid w:val="003E034C"/>
    <w:rsid w:val="003E0A38"/>
    <w:rsid w:val="003E2A79"/>
    <w:rsid w:val="003E2DD3"/>
    <w:rsid w:val="003E52D0"/>
    <w:rsid w:val="003E62CE"/>
    <w:rsid w:val="003E6BCE"/>
    <w:rsid w:val="003F025C"/>
    <w:rsid w:val="003F1AE9"/>
    <w:rsid w:val="003F32E3"/>
    <w:rsid w:val="003F334A"/>
    <w:rsid w:val="003F4BDB"/>
    <w:rsid w:val="003F531E"/>
    <w:rsid w:val="003F5F50"/>
    <w:rsid w:val="003F62D0"/>
    <w:rsid w:val="003F6BDC"/>
    <w:rsid w:val="003F6F49"/>
    <w:rsid w:val="003F7AAD"/>
    <w:rsid w:val="00401492"/>
    <w:rsid w:val="004014B2"/>
    <w:rsid w:val="004032B6"/>
    <w:rsid w:val="00403659"/>
    <w:rsid w:val="004039F3"/>
    <w:rsid w:val="00406A1C"/>
    <w:rsid w:val="00412412"/>
    <w:rsid w:val="004125FF"/>
    <w:rsid w:val="004132C3"/>
    <w:rsid w:val="004165A8"/>
    <w:rsid w:val="00417A30"/>
    <w:rsid w:val="0042083C"/>
    <w:rsid w:val="00420F0F"/>
    <w:rsid w:val="00421B28"/>
    <w:rsid w:val="00422F66"/>
    <w:rsid w:val="00423758"/>
    <w:rsid w:val="00423B22"/>
    <w:rsid w:val="0042597E"/>
    <w:rsid w:val="0042730C"/>
    <w:rsid w:val="00431DAA"/>
    <w:rsid w:val="0043554E"/>
    <w:rsid w:val="00435650"/>
    <w:rsid w:val="00436A02"/>
    <w:rsid w:val="004371C0"/>
    <w:rsid w:val="0043721C"/>
    <w:rsid w:val="00440FEB"/>
    <w:rsid w:val="00441085"/>
    <w:rsid w:val="004410C0"/>
    <w:rsid w:val="004422C1"/>
    <w:rsid w:val="00442699"/>
    <w:rsid w:val="00444C2F"/>
    <w:rsid w:val="004452A5"/>
    <w:rsid w:val="00450F17"/>
    <w:rsid w:val="00451277"/>
    <w:rsid w:val="004513D3"/>
    <w:rsid w:val="00452BFF"/>
    <w:rsid w:val="00452ECE"/>
    <w:rsid w:val="00455DFF"/>
    <w:rsid w:val="004570D3"/>
    <w:rsid w:val="004572A3"/>
    <w:rsid w:val="004576D4"/>
    <w:rsid w:val="00460B41"/>
    <w:rsid w:val="00462D36"/>
    <w:rsid w:val="0046398A"/>
    <w:rsid w:val="00464371"/>
    <w:rsid w:val="004646BD"/>
    <w:rsid w:val="00473166"/>
    <w:rsid w:val="004746CB"/>
    <w:rsid w:val="004774A5"/>
    <w:rsid w:val="00481858"/>
    <w:rsid w:val="004834E4"/>
    <w:rsid w:val="004858E0"/>
    <w:rsid w:val="004861D2"/>
    <w:rsid w:val="00486494"/>
    <w:rsid w:val="00486945"/>
    <w:rsid w:val="004878D3"/>
    <w:rsid w:val="0048797C"/>
    <w:rsid w:val="0049018A"/>
    <w:rsid w:val="00490B0A"/>
    <w:rsid w:val="00491DD6"/>
    <w:rsid w:val="0049268A"/>
    <w:rsid w:val="00492F18"/>
    <w:rsid w:val="00492F36"/>
    <w:rsid w:val="00493705"/>
    <w:rsid w:val="004944C9"/>
    <w:rsid w:val="004A1D45"/>
    <w:rsid w:val="004A21CF"/>
    <w:rsid w:val="004A57FD"/>
    <w:rsid w:val="004B135C"/>
    <w:rsid w:val="004B1F36"/>
    <w:rsid w:val="004B21AE"/>
    <w:rsid w:val="004B3709"/>
    <w:rsid w:val="004B39B9"/>
    <w:rsid w:val="004B5282"/>
    <w:rsid w:val="004B7183"/>
    <w:rsid w:val="004C06C2"/>
    <w:rsid w:val="004C0EC8"/>
    <w:rsid w:val="004C2C42"/>
    <w:rsid w:val="004C4C47"/>
    <w:rsid w:val="004C4E6D"/>
    <w:rsid w:val="004C6C30"/>
    <w:rsid w:val="004D3BC9"/>
    <w:rsid w:val="004D40C9"/>
    <w:rsid w:val="004D69F5"/>
    <w:rsid w:val="004D6EA5"/>
    <w:rsid w:val="004E0842"/>
    <w:rsid w:val="004E0EF4"/>
    <w:rsid w:val="004E2FD3"/>
    <w:rsid w:val="004E3331"/>
    <w:rsid w:val="004E3901"/>
    <w:rsid w:val="004F0024"/>
    <w:rsid w:val="004F06ED"/>
    <w:rsid w:val="004F0C3A"/>
    <w:rsid w:val="004F280F"/>
    <w:rsid w:val="004F4819"/>
    <w:rsid w:val="004F4E6F"/>
    <w:rsid w:val="004F6BDF"/>
    <w:rsid w:val="004F6CDE"/>
    <w:rsid w:val="004F6F0F"/>
    <w:rsid w:val="004F721C"/>
    <w:rsid w:val="00503DFE"/>
    <w:rsid w:val="00507409"/>
    <w:rsid w:val="00510019"/>
    <w:rsid w:val="0051067B"/>
    <w:rsid w:val="00511387"/>
    <w:rsid w:val="00512BE5"/>
    <w:rsid w:val="00513529"/>
    <w:rsid w:val="00515268"/>
    <w:rsid w:val="0051580A"/>
    <w:rsid w:val="00515B53"/>
    <w:rsid w:val="00516244"/>
    <w:rsid w:val="00516863"/>
    <w:rsid w:val="0052019B"/>
    <w:rsid w:val="005204E5"/>
    <w:rsid w:val="00521178"/>
    <w:rsid w:val="0052213F"/>
    <w:rsid w:val="00522D80"/>
    <w:rsid w:val="00525B60"/>
    <w:rsid w:val="00525DEE"/>
    <w:rsid w:val="00527140"/>
    <w:rsid w:val="00527210"/>
    <w:rsid w:val="005276B3"/>
    <w:rsid w:val="00527A9E"/>
    <w:rsid w:val="00530AC3"/>
    <w:rsid w:val="005319B0"/>
    <w:rsid w:val="00532C0C"/>
    <w:rsid w:val="0053472D"/>
    <w:rsid w:val="00535EF9"/>
    <w:rsid w:val="005368D6"/>
    <w:rsid w:val="00536E64"/>
    <w:rsid w:val="0053742B"/>
    <w:rsid w:val="005375ED"/>
    <w:rsid w:val="00540953"/>
    <w:rsid w:val="0054145B"/>
    <w:rsid w:val="0054232C"/>
    <w:rsid w:val="00542F11"/>
    <w:rsid w:val="0054512C"/>
    <w:rsid w:val="0054571A"/>
    <w:rsid w:val="0054595D"/>
    <w:rsid w:val="005459EF"/>
    <w:rsid w:val="00547727"/>
    <w:rsid w:val="00547CA2"/>
    <w:rsid w:val="0055141B"/>
    <w:rsid w:val="00553904"/>
    <w:rsid w:val="00553A28"/>
    <w:rsid w:val="00554B77"/>
    <w:rsid w:val="0055503B"/>
    <w:rsid w:val="00555601"/>
    <w:rsid w:val="00555873"/>
    <w:rsid w:val="00556D4D"/>
    <w:rsid w:val="00563507"/>
    <w:rsid w:val="0056594B"/>
    <w:rsid w:val="005703F0"/>
    <w:rsid w:val="00570AA5"/>
    <w:rsid w:val="00571F2A"/>
    <w:rsid w:val="0057275F"/>
    <w:rsid w:val="00572BDB"/>
    <w:rsid w:val="00573B10"/>
    <w:rsid w:val="00574421"/>
    <w:rsid w:val="005767BA"/>
    <w:rsid w:val="00576AC3"/>
    <w:rsid w:val="005775A1"/>
    <w:rsid w:val="00577A08"/>
    <w:rsid w:val="0058347A"/>
    <w:rsid w:val="005838B8"/>
    <w:rsid w:val="00586469"/>
    <w:rsid w:val="005867D0"/>
    <w:rsid w:val="00586A28"/>
    <w:rsid w:val="00587C5E"/>
    <w:rsid w:val="00587D43"/>
    <w:rsid w:val="00590371"/>
    <w:rsid w:val="005911D5"/>
    <w:rsid w:val="005921F1"/>
    <w:rsid w:val="00592750"/>
    <w:rsid w:val="00592805"/>
    <w:rsid w:val="00592B92"/>
    <w:rsid w:val="005933E4"/>
    <w:rsid w:val="005948C9"/>
    <w:rsid w:val="00594EEE"/>
    <w:rsid w:val="00595487"/>
    <w:rsid w:val="005A0862"/>
    <w:rsid w:val="005A09FB"/>
    <w:rsid w:val="005A0DE9"/>
    <w:rsid w:val="005A1B44"/>
    <w:rsid w:val="005A2273"/>
    <w:rsid w:val="005A33E6"/>
    <w:rsid w:val="005A41CB"/>
    <w:rsid w:val="005A56FC"/>
    <w:rsid w:val="005A6552"/>
    <w:rsid w:val="005A6C3C"/>
    <w:rsid w:val="005A74E0"/>
    <w:rsid w:val="005A7F7E"/>
    <w:rsid w:val="005B13E8"/>
    <w:rsid w:val="005B47D0"/>
    <w:rsid w:val="005B487D"/>
    <w:rsid w:val="005B61F1"/>
    <w:rsid w:val="005B6E28"/>
    <w:rsid w:val="005C09F3"/>
    <w:rsid w:val="005C16FB"/>
    <w:rsid w:val="005C1CC8"/>
    <w:rsid w:val="005C1EE0"/>
    <w:rsid w:val="005C2256"/>
    <w:rsid w:val="005C3501"/>
    <w:rsid w:val="005C3E6E"/>
    <w:rsid w:val="005C427C"/>
    <w:rsid w:val="005C770A"/>
    <w:rsid w:val="005C7A78"/>
    <w:rsid w:val="005C7E88"/>
    <w:rsid w:val="005D1F46"/>
    <w:rsid w:val="005D2EF8"/>
    <w:rsid w:val="005D3217"/>
    <w:rsid w:val="005D4349"/>
    <w:rsid w:val="005D4E71"/>
    <w:rsid w:val="005D51BA"/>
    <w:rsid w:val="005D5EAE"/>
    <w:rsid w:val="005D665B"/>
    <w:rsid w:val="005D6A74"/>
    <w:rsid w:val="005E1E7B"/>
    <w:rsid w:val="005E1EFC"/>
    <w:rsid w:val="005E3233"/>
    <w:rsid w:val="005E3550"/>
    <w:rsid w:val="005E4986"/>
    <w:rsid w:val="005E5AF7"/>
    <w:rsid w:val="005E7ABE"/>
    <w:rsid w:val="005F134D"/>
    <w:rsid w:val="005F2236"/>
    <w:rsid w:val="005F2504"/>
    <w:rsid w:val="005F3197"/>
    <w:rsid w:val="005F36E6"/>
    <w:rsid w:val="005F42DB"/>
    <w:rsid w:val="005F4424"/>
    <w:rsid w:val="005F4BFF"/>
    <w:rsid w:val="005F68FE"/>
    <w:rsid w:val="005F7093"/>
    <w:rsid w:val="005F756D"/>
    <w:rsid w:val="005F7753"/>
    <w:rsid w:val="00600C91"/>
    <w:rsid w:val="006023D5"/>
    <w:rsid w:val="00602B55"/>
    <w:rsid w:val="00603929"/>
    <w:rsid w:val="006047D7"/>
    <w:rsid w:val="00604D2F"/>
    <w:rsid w:val="00604E81"/>
    <w:rsid w:val="0060583E"/>
    <w:rsid w:val="006075EA"/>
    <w:rsid w:val="00607728"/>
    <w:rsid w:val="00607A80"/>
    <w:rsid w:val="006102DA"/>
    <w:rsid w:val="00611BE5"/>
    <w:rsid w:val="006120C6"/>
    <w:rsid w:val="00613097"/>
    <w:rsid w:val="006143DC"/>
    <w:rsid w:val="00614CE6"/>
    <w:rsid w:val="00615631"/>
    <w:rsid w:val="00615850"/>
    <w:rsid w:val="006165C1"/>
    <w:rsid w:val="00616CE5"/>
    <w:rsid w:val="006179E9"/>
    <w:rsid w:val="00617D41"/>
    <w:rsid w:val="006203F0"/>
    <w:rsid w:val="00620925"/>
    <w:rsid w:val="00620AC2"/>
    <w:rsid w:val="00621165"/>
    <w:rsid w:val="00621AB4"/>
    <w:rsid w:val="00622407"/>
    <w:rsid w:val="00622C54"/>
    <w:rsid w:val="00626EED"/>
    <w:rsid w:val="006306BD"/>
    <w:rsid w:val="0063088F"/>
    <w:rsid w:val="006308C3"/>
    <w:rsid w:val="0063159B"/>
    <w:rsid w:val="00631F16"/>
    <w:rsid w:val="006325B4"/>
    <w:rsid w:val="00632BED"/>
    <w:rsid w:val="00635E5A"/>
    <w:rsid w:val="00636917"/>
    <w:rsid w:val="00636CEB"/>
    <w:rsid w:val="00637B2E"/>
    <w:rsid w:val="00640D32"/>
    <w:rsid w:val="0064127E"/>
    <w:rsid w:val="006418E9"/>
    <w:rsid w:val="00643D35"/>
    <w:rsid w:val="006441B5"/>
    <w:rsid w:val="00644EE8"/>
    <w:rsid w:val="006463AB"/>
    <w:rsid w:val="0064663B"/>
    <w:rsid w:val="00650B23"/>
    <w:rsid w:val="00650F0A"/>
    <w:rsid w:val="00651534"/>
    <w:rsid w:val="00657A39"/>
    <w:rsid w:val="00661542"/>
    <w:rsid w:val="0066185A"/>
    <w:rsid w:val="006626D8"/>
    <w:rsid w:val="00662EAA"/>
    <w:rsid w:val="00663168"/>
    <w:rsid w:val="006650C1"/>
    <w:rsid w:val="0066512D"/>
    <w:rsid w:val="00666111"/>
    <w:rsid w:val="00673749"/>
    <w:rsid w:val="00674BBB"/>
    <w:rsid w:val="00675982"/>
    <w:rsid w:val="00683E98"/>
    <w:rsid w:val="006864E4"/>
    <w:rsid w:val="006873ED"/>
    <w:rsid w:val="00687681"/>
    <w:rsid w:val="00687CE5"/>
    <w:rsid w:val="00690711"/>
    <w:rsid w:val="00690AA6"/>
    <w:rsid w:val="00691328"/>
    <w:rsid w:val="006917F1"/>
    <w:rsid w:val="0069422D"/>
    <w:rsid w:val="006946BD"/>
    <w:rsid w:val="00695CD8"/>
    <w:rsid w:val="00696272"/>
    <w:rsid w:val="0069647F"/>
    <w:rsid w:val="006966ED"/>
    <w:rsid w:val="00696977"/>
    <w:rsid w:val="006A08EC"/>
    <w:rsid w:val="006A142A"/>
    <w:rsid w:val="006A19AD"/>
    <w:rsid w:val="006A3F26"/>
    <w:rsid w:val="006A453C"/>
    <w:rsid w:val="006A45E2"/>
    <w:rsid w:val="006A4F87"/>
    <w:rsid w:val="006A515F"/>
    <w:rsid w:val="006A5E3A"/>
    <w:rsid w:val="006A69C0"/>
    <w:rsid w:val="006A7F06"/>
    <w:rsid w:val="006B09AE"/>
    <w:rsid w:val="006B1356"/>
    <w:rsid w:val="006B20A9"/>
    <w:rsid w:val="006B2B69"/>
    <w:rsid w:val="006B3FD3"/>
    <w:rsid w:val="006C0B74"/>
    <w:rsid w:val="006C0C57"/>
    <w:rsid w:val="006C2547"/>
    <w:rsid w:val="006C3040"/>
    <w:rsid w:val="006C31C8"/>
    <w:rsid w:val="006C46CA"/>
    <w:rsid w:val="006C53C9"/>
    <w:rsid w:val="006C5773"/>
    <w:rsid w:val="006C6529"/>
    <w:rsid w:val="006C7764"/>
    <w:rsid w:val="006D0212"/>
    <w:rsid w:val="006D0945"/>
    <w:rsid w:val="006D0B0F"/>
    <w:rsid w:val="006D258A"/>
    <w:rsid w:val="006D25A0"/>
    <w:rsid w:val="006D35DB"/>
    <w:rsid w:val="006D3FCD"/>
    <w:rsid w:val="006D4A08"/>
    <w:rsid w:val="006D4C2D"/>
    <w:rsid w:val="006D6F1A"/>
    <w:rsid w:val="006E1412"/>
    <w:rsid w:val="006E6386"/>
    <w:rsid w:val="006E77AE"/>
    <w:rsid w:val="006F096C"/>
    <w:rsid w:val="006F0F4A"/>
    <w:rsid w:val="006F10A4"/>
    <w:rsid w:val="006F1BC3"/>
    <w:rsid w:val="006F238D"/>
    <w:rsid w:val="006F2516"/>
    <w:rsid w:val="006F3C74"/>
    <w:rsid w:val="006F4178"/>
    <w:rsid w:val="006F44BE"/>
    <w:rsid w:val="006F5EC4"/>
    <w:rsid w:val="006F6771"/>
    <w:rsid w:val="006F7DB8"/>
    <w:rsid w:val="007017AE"/>
    <w:rsid w:val="007025E6"/>
    <w:rsid w:val="007028D6"/>
    <w:rsid w:val="00702970"/>
    <w:rsid w:val="0070489D"/>
    <w:rsid w:val="00705709"/>
    <w:rsid w:val="00706231"/>
    <w:rsid w:val="00707202"/>
    <w:rsid w:val="00707A93"/>
    <w:rsid w:val="007109BF"/>
    <w:rsid w:val="00711A84"/>
    <w:rsid w:val="00712162"/>
    <w:rsid w:val="00712ADB"/>
    <w:rsid w:val="00713C08"/>
    <w:rsid w:val="00714614"/>
    <w:rsid w:val="00720194"/>
    <w:rsid w:val="007214BB"/>
    <w:rsid w:val="00721A1D"/>
    <w:rsid w:val="00721DF2"/>
    <w:rsid w:val="00723017"/>
    <w:rsid w:val="0072703B"/>
    <w:rsid w:val="0072771E"/>
    <w:rsid w:val="0072787F"/>
    <w:rsid w:val="00727C23"/>
    <w:rsid w:val="00730E73"/>
    <w:rsid w:val="00731092"/>
    <w:rsid w:val="00731D02"/>
    <w:rsid w:val="007324A6"/>
    <w:rsid w:val="00733666"/>
    <w:rsid w:val="0073505A"/>
    <w:rsid w:val="00735C67"/>
    <w:rsid w:val="00736E0A"/>
    <w:rsid w:val="0074018E"/>
    <w:rsid w:val="00740D9A"/>
    <w:rsid w:val="0074113A"/>
    <w:rsid w:val="0074349C"/>
    <w:rsid w:val="00743764"/>
    <w:rsid w:val="00744AAB"/>
    <w:rsid w:val="007464D5"/>
    <w:rsid w:val="00746ABE"/>
    <w:rsid w:val="007500DE"/>
    <w:rsid w:val="00751488"/>
    <w:rsid w:val="00751F79"/>
    <w:rsid w:val="00754928"/>
    <w:rsid w:val="00754D6C"/>
    <w:rsid w:val="007628EE"/>
    <w:rsid w:val="00763B45"/>
    <w:rsid w:val="00763D24"/>
    <w:rsid w:val="00764910"/>
    <w:rsid w:val="007667D3"/>
    <w:rsid w:val="00770222"/>
    <w:rsid w:val="00770891"/>
    <w:rsid w:val="00770DEF"/>
    <w:rsid w:val="007725EA"/>
    <w:rsid w:val="00773494"/>
    <w:rsid w:val="00773CCD"/>
    <w:rsid w:val="00774273"/>
    <w:rsid w:val="007758E8"/>
    <w:rsid w:val="0077742C"/>
    <w:rsid w:val="00780CB2"/>
    <w:rsid w:val="0078156F"/>
    <w:rsid w:val="0078164D"/>
    <w:rsid w:val="00781795"/>
    <w:rsid w:val="007819EB"/>
    <w:rsid w:val="00781A74"/>
    <w:rsid w:val="00784EE2"/>
    <w:rsid w:val="007870D0"/>
    <w:rsid w:val="00791207"/>
    <w:rsid w:val="00794011"/>
    <w:rsid w:val="007948AA"/>
    <w:rsid w:val="007966AF"/>
    <w:rsid w:val="00796ACA"/>
    <w:rsid w:val="00796FBF"/>
    <w:rsid w:val="007A0791"/>
    <w:rsid w:val="007A1BD1"/>
    <w:rsid w:val="007A2D73"/>
    <w:rsid w:val="007A4DD4"/>
    <w:rsid w:val="007A558C"/>
    <w:rsid w:val="007A623C"/>
    <w:rsid w:val="007A64E3"/>
    <w:rsid w:val="007A67CF"/>
    <w:rsid w:val="007B023E"/>
    <w:rsid w:val="007B0723"/>
    <w:rsid w:val="007B1F9B"/>
    <w:rsid w:val="007B2371"/>
    <w:rsid w:val="007B74E1"/>
    <w:rsid w:val="007C077A"/>
    <w:rsid w:val="007C0AEB"/>
    <w:rsid w:val="007C10AF"/>
    <w:rsid w:val="007C1323"/>
    <w:rsid w:val="007C1468"/>
    <w:rsid w:val="007C38BE"/>
    <w:rsid w:val="007C4BFC"/>
    <w:rsid w:val="007C5628"/>
    <w:rsid w:val="007C5C9B"/>
    <w:rsid w:val="007C7835"/>
    <w:rsid w:val="007D01E9"/>
    <w:rsid w:val="007D11E7"/>
    <w:rsid w:val="007D1B86"/>
    <w:rsid w:val="007D261A"/>
    <w:rsid w:val="007D3034"/>
    <w:rsid w:val="007D406F"/>
    <w:rsid w:val="007D4D7C"/>
    <w:rsid w:val="007D4FEB"/>
    <w:rsid w:val="007D772C"/>
    <w:rsid w:val="007E0EEF"/>
    <w:rsid w:val="007E1AD4"/>
    <w:rsid w:val="007E25FD"/>
    <w:rsid w:val="007E342E"/>
    <w:rsid w:val="007E5BC4"/>
    <w:rsid w:val="007E7E71"/>
    <w:rsid w:val="007F1795"/>
    <w:rsid w:val="007F1EA8"/>
    <w:rsid w:val="007F2A7D"/>
    <w:rsid w:val="007F38F4"/>
    <w:rsid w:val="007F3A56"/>
    <w:rsid w:val="007F5539"/>
    <w:rsid w:val="007F61BD"/>
    <w:rsid w:val="007F7C01"/>
    <w:rsid w:val="008009CF"/>
    <w:rsid w:val="00803A73"/>
    <w:rsid w:val="0080596D"/>
    <w:rsid w:val="008061D1"/>
    <w:rsid w:val="00807BB4"/>
    <w:rsid w:val="0081078F"/>
    <w:rsid w:val="00810FCB"/>
    <w:rsid w:val="00812614"/>
    <w:rsid w:val="0081308F"/>
    <w:rsid w:val="00813259"/>
    <w:rsid w:val="00813C1B"/>
    <w:rsid w:val="00816710"/>
    <w:rsid w:val="0081791E"/>
    <w:rsid w:val="00821CD6"/>
    <w:rsid w:val="00821FAF"/>
    <w:rsid w:val="00823168"/>
    <w:rsid w:val="00823DB8"/>
    <w:rsid w:val="00825043"/>
    <w:rsid w:val="008274DB"/>
    <w:rsid w:val="0083217D"/>
    <w:rsid w:val="008327BC"/>
    <w:rsid w:val="0083400C"/>
    <w:rsid w:val="00835572"/>
    <w:rsid w:val="008362AD"/>
    <w:rsid w:val="008416DD"/>
    <w:rsid w:val="008432DF"/>
    <w:rsid w:val="0084360C"/>
    <w:rsid w:val="008460D4"/>
    <w:rsid w:val="00846763"/>
    <w:rsid w:val="0084679C"/>
    <w:rsid w:val="00846C02"/>
    <w:rsid w:val="00847584"/>
    <w:rsid w:val="00850A40"/>
    <w:rsid w:val="00851D59"/>
    <w:rsid w:val="008528E6"/>
    <w:rsid w:val="00852BF8"/>
    <w:rsid w:val="00852D86"/>
    <w:rsid w:val="008536B9"/>
    <w:rsid w:val="00855703"/>
    <w:rsid w:val="00855EA4"/>
    <w:rsid w:val="00860C99"/>
    <w:rsid w:val="008647EA"/>
    <w:rsid w:val="00864B52"/>
    <w:rsid w:val="00864D55"/>
    <w:rsid w:val="0086552B"/>
    <w:rsid w:val="00865C1C"/>
    <w:rsid w:val="00866E44"/>
    <w:rsid w:val="008673B7"/>
    <w:rsid w:val="00867B3A"/>
    <w:rsid w:val="00867EB8"/>
    <w:rsid w:val="008726B5"/>
    <w:rsid w:val="00872F68"/>
    <w:rsid w:val="0087377D"/>
    <w:rsid w:val="008804E4"/>
    <w:rsid w:val="00880824"/>
    <w:rsid w:val="008814CD"/>
    <w:rsid w:val="008847D3"/>
    <w:rsid w:val="0088552F"/>
    <w:rsid w:val="008860CB"/>
    <w:rsid w:val="0088617E"/>
    <w:rsid w:val="00886620"/>
    <w:rsid w:val="008869DE"/>
    <w:rsid w:val="00887DFF"/>
    <w:rsid w:val="008901F4"/>
    <w:rsid w:val="0089073E"/>
    <w:rsid w:val="00890872"/>
    <w:rsid w:val="008912EE"/>
    <w:rsid w:val="0089538E"/>
    <w:rsid w:val="008A0700"/>
    <w:rsid w:val="008A0D94"/>
    <w:rsid w:val="008A0E27"/>
    <w:rsid w:val="008A1B33"/>
    <w:rsid w:val="008A296C"/>
    <w:rsid w:val="008A3C07"/>
    <w:rsid w:val="008A3D3B"/>
    <w:rsid w:val="008A7A93"/>
    <w:rsid w:val="008A7D05"/>
    <w:rsid w:val="008A7F73"/>
    <w:rsid w:val="008B0075"/>
    <w:rsid w:val="008B0FE2"/>
    <w:rsid w:val="008B1E45"/>
    <w:rsid w:val="008B2C1A"/>
    <w:rsid w:val="008B4559"/>
    <w:rsid w:val="008B4875"/>
    <w:rsid w:val="008B6CDC"/>
    <w:rsid w:val="008B74ED"/>
    <w:rsid w:val="008C23E3"/>
    <w:rsid w:val="008C26D2"/>
    <w:rsid w:val="008C313E"/>
    <w:rsid w:val="008C35C7"/>
    <w:rsid w:val="008C5B4F"/>
    <w:rsid w:val="008C5BE0"/>
    <w:rsid w:val="008C648C"/>
    <w:rsid w:val="008D0003"/>
    <w:rsid w:val="008D01F5"/>
    <w:rsid w:val="008D07E8"/>
    <w:rsid w:val="008D0844"/>
    <w:rsid w:val="008D177D"/>
    <w:rsid w:val="008D45E5"/>
    <w:rsid w:val="008D5F39"/>
    <w:rsid w:val="008D7422"/>
    <w:rsid w:val="008E1593"/>
    <w:rsid w:val="008E3147"/>
    <w:rsid w:val="008E36DA"/>
    <w:rsid w:val="008E5EF5"/>
    <w:rsid w:val="008E5F40"/>
    <w:rsid w:val="008F0C61"/>
    <w:rsid w:val="008F1594"/>
    <w:rsid w:val="008F5BAD"/>
    <w:rsid w:val="008F5D64"/>
    <w:rsid w:val="008F5D86"/>
    <w:rsid w:val="008F6A88"/>
    <w:rsid w:val="008F7A45"/>
    <w:rsid w:val="008F7A7B"/>
    <w:rsid w:val="00901FB3"/>
    <w:rsid w:val="00903912"/>
    <w:rsid w:val="00903C32"/>
    <w:rsid w:val="00904654"/>
    <w:rsid w:val="00904E99"/>
    <w:rsid w:val="00905804"/>
    <w:rsid w:val="00906251"/>
    <w:rsid w:val="00906307"/>
    <w:rsid w:val="009067B8"/>
    <w:rsid w:val="0091171D"/>
    <w:rsid w:val="00914E61"/>
    <w:rsid w:val="0091564D"/>
    <w:rsid w:val="00915B4F"/>
    <w:rsid w:val="009223A8"/>
    <w:rsid w:val="00925508"/>
    <w:rsid w:val="009261EE"/>
    <w:rsid w:val="009310C2"/>
    <w:rsid w:val="0093176F"/>
    <w:rsid w:val="00932039"/>
    <w:rsid w:val="00932337"/>
    <w:rsid w:val="009324A9"/>
    <w:rsid w:val="00932BA1"/>
    <w:rsid w:val="009330B6"/>
    <w:rsid w:val="00933C0E"/>
    <w:rsid w:val="00935194"/>
    <w:rsid w:val="0093625A"/>
    <w:rsid w:val="0093675A"/>
    <w:rsid w:val="00937987"/>
    <w:rsid w:val="00937BAD"/>
    <w:rsid w:val="00941001"/>
    <w:rsid w:val="0094110C"/>
    <w:rsid w:val="00943803"/>
    <w:rsid w:val="0094415B"/>
    <w:rsid w:val="0094539A"/>
    <w:rsid w:val="009469D9"/>
    <w:rsid w:val="00947003"/>
    <w:rsid w:val="00947191"/>
    <w:rsid w:val="00950138"/>
    <w:rsid w:val="00950962"/>
    <w:rsid w:val="00950F17"/>
    <w:rsid w:val="009514E4"/>
    <w:rsid w:val="00952E5A"/>
    <w:rsid w:val="00952EFC"/>
    <w:rsid w:val="00954531"/>
    <w:rsid w:val="00955D7E"/>
    <w:rsid w:val="009570DA"/>
    <w:rsid w:val="0095784B"/>
    <w:rsid w:val="00957C58"/>
    <w:rsid w:val="00960F65"/>
    <w:rsid w:val="00961171"/>
    <w:rsid w:val="00962411"/>
    <w:rsid w:val="0096649A"/>
    <w:rsid w:val="009665DE"/>
    <w:rsid w:val="00973CAB"/>
    <w:rsid w:val="00974D4E"/>
    <w:rsid w:val="009751B3"/>
    <w:rsid w:val="00980065"/>
    <w:rsid w:val="0098060D"/>
    <w:rsid w:val="00980876"/>
    <w:rsid w:val="009818A6"/>
    <w:rsid w:val="009832F5"/>
    <w:rsid w:val="00986A0E"/>
    <w:rsid w:val="0098794E"/>
    <w:rsid w:val="0099026A"/>
    <w:rsid w:val="0099051F"/>
    <w:rsid w:val="00990AAF"/>
    <w:rsid w:val="00991C22"/>
    <w:rsid w:val="009922A0"/>
    <w:rsid w:val="009928E7"/>
    <w:rsid w:val="009932B8"/>
    <w:rsid w:val="009933C3"/>
    <w:rsid w:val="00993E56"/>
    <w:rsid w:val="00995E44"/>
    <w:rsid w:val="00997D5C"/>
    <w:rsid w:val="00997E05"/>
    <w:rsid w:val="009A1260"/>
    <w:rsid w:val="009A6D18"/>
    <w:rsid w:val="009A7C62"/>
    <w:rsid w:val="009B1B41"/>
    <w:rsid w:val="009B557B"/>
    <w:rsid w:val="009B67BC"/>
    <w:rsid w:val="009B70D8"/>
    <w:rsid w:val="009C03D1"/>
    <w:rsid w:val="009C0475"/>
    <w:rsid w:val="009C0578"/>
    <w:rsid w:val="009C1413"/>
    <w:rsid w:val="009C1EFA"/>
    <w:rsid w:val="009C28F2"/>
    <w:rsid w:val="009C38D5"/>
    <w:rsid w:val="009C5AE4"/>
    <w:rsid w:val="009D088D"/>
    <w:rsid w:val="009D0941"/>
    <w:rsid w:val="009D0A22"/>
    <w:rsid w:val="009D0C5C"/>
    <w:rsid w:val="009D1D02"/>
    <w:rsid w:val="009D247A"/>
    <w:rsid w:val="009D2DB4"/>
    <w:rsid w:val="009D44F0"/>
    <w:rsid w:val="009D5BD0"/>
    <w:rsid w:val="009E0679"/>
    <w:rsid w:val="009E0CA8"/>
    <w:rsid w:val="009E21A5"/>
    <w:rsid w:val="009E2DE2"/>
    <w:rsid w:val="009E3111"/>
    <w:rsid w:val="009E3175"/>
    <w:rsid w:val="009E5119"/>
    <w:rsid w:val="009E5981"/>
    <w:rsid w:val="009E5D6E"/>
    <w:rsid w:val="009E6332"/>
    <w:rsid w:val="009E724A"/>
    <w:rsid w:val="009F12B8"/>
    <w:rsid w:val="009F2175"/>
    <w:rsid w:val="009F37F6"/>
    <w:rsid w:val="009F56FE"/>
    <w:rsid w:val="009F5AB3"/>
    <w:rsid w:val="009F696C"/>
    <w:rsid w:val="009F758B"/>
    <w:rsid w:val="009F7939"/>
    <w:rsid w:val="00A00462"/>
    <w:rsid w:val="00A00D9B"/>
    <w:rsid w:val="00A00DCE"/>
    <w:rsid w:val="00A0140D"/>
    <w:rsid w:val="00A01ADA"/>
    <w:rsid w:val="00A02FCE"/>
    <w:rsid w:val="00A033AD"/>
    <w:rsid w:val="00A067B9"/>
    <w:rsid w:val="00A06981"/>
    <w:rsid w:val="00A10F48"/>
    <w:rsid w:val="00A11105"/>
    <w:rsid w:val="00A11415"/>
    <w:rsid w:val="00A1164C"/>
    <w:rsid w:val="00A1673C"/>
    <w:rsid w:val="00A1798A"/>
    <w:rsid w:val="00A22578"/>
    <w:rsid w:val="00A24614"/>
    <w:rsid w:val="00A24F5A"/>
    <w:rsid w:val="00A263A5"/>
    <w:rsid w:val="00A2653A"/>
    <w:rsid w:val="00A26D67"/>
    <w:rsid w:val="00A3051F"/>
    <w:rsid w:val="00A32EA8"/>
    <w:rsid w:val="00A336EC"/>
    <w:rsid w:val="00A33E03"/>
    <w:rsid w:val="00A33EE1"/>
    <w:rsid w:val="00A34125"/>
    <w:rsid w:val="00A34BD6"/>
    <w:rsid w:val="00A359E7"/>
    <w:rsid w:val="00A35B4F"/>
    <w:rsid w:val="00A40445"/>
    <w:rsid w:val="00A42E0E"/>
    <w:rsid w:val="00A42EDC"/>
    <w:rsid w:val="00A43095"/>
    <w:rsid w:val="00A43AE7"/>
    <w:rsid w:val="00A43D07"/>
    <w:rsid w:val="00A45745"/>
    <w:rsid w:val="00A458A6"/>
    <w:rsid w:val="00A45B41"/>
    <w:rsid w:val="00A47DA7"/>
    <w:rsid w:val="00A52A84"/>
    <w:rsid w:val="00A53080"/>
    <w:rsid w:val="00A53455"/>
    <w:rsid w:val="00A553E9"/>
    <w:rsid w:val="00A57841"/>
    <w:rsid w:val="00A602F2"/>
    <w:rsid w:val="00A60F29"/>
    <w:rsid w:val="00A63346"/>
    <w:rsid w:val="00A6382C"/>
    <w:rsid w:val="00A638A2"/>
    <w:rsid w:val="00A64957"/>
    <w:rsid w:val="00A65AC3"/>
    <w:rsid w:val="00A67CD4"/>
    <w:rsid w:val="00A70504"/>
    <w:rsid w:val="00A721CC"/>
    <w:rsid w:val="00A72734"/>
    <w:rsid w:val="00A72ADC"/>
    <w:rsid w:val="00A73FFF"/>
    <w:rsid w:val="00A74C4E"/>
    <w:rsid w:val="00A75D6F"/>
    <w:rsid w:val="00A75E40"/>
    <w:rsid w:val="00A76328"/>
    <w:rsid w:val="00A773AD"/>
    <w:rsid w:val="00A77561"/>
    <w:rsid w:val="00A77BF9"/>
    <w:rsid w:val="00A80ED9"/>
    <w:rsid w:val="00A82D79"/>
    <w:rsid w:val="00A833B0"/>
    <w:rsid w:val="00A83823"/>
    <w:rsid w:val="00A84CF0"/>
    <w:rsid w:val="00A855B0"/>
    <w:rsid w:val="00A86A1B"/>
    <w:rsid w:val="00A86DE4"/>
    <w:rsid w:val="00A86F08"/>
    <w:rsid w:val="00A907E3"/>
    <w:rsid w:val="00A933D9"/>
    <w:rsid w:val="00A934A5"/>
    <w:rsid w:val="00A94040"/>
    <w:rsid w:val="00A94D6B"/>
    <w:rsid w:val="00A9630E"/>
    <w:rsid w:val="00A96433"/>
    <w:rsid w:val="00A966DD"/>
    <w:rsid w:val="00A968D4"/>
    <w:rsid w:val="00A97618"/>
    <w:rsid w:val="00A97739"/>
    <w:rsid w:val="00AA1D59"/>
    <w:rsid w:val="00AA52F1"/>
    <w:rsid w:val="00AA7802"/>
    <w:rsid w:val="00AA791F"/>
    <w:rsid w:val="00AB0B0E"/>
    <w:rsid w:val="00AB0CEF"/>
    <w:rsid w:val="00AB1FF4"/>
    <w:rsid w:val="00AB2696"/>
    <w:rsid w:val="00AB2AEB"/>
    <w:rsid w:val="00AB4B62"/>
    <w:rsid w:val="00AB4CD6"/>
    <w:rsid w:val="00AB7040"/>
    <w:rsid w:val="00AB75C6"/>
    <w:rsid w:val="00AB7A6D"/>
    <w:rsid w:val="00AC0116"/>
    <w:rsid w:val="00AC04AC"/>
    <w:rsid w:val="00AC07F0"/>
    <w:rsid w:val="00AC1129"/>
    <w:rsid w:val="00AC4F38"/>
    <w:rsid w:val="00AC5CC2"/>
    <w:rsid w:val="00AD09DF"/>
    <w:rsid w:val="00AD0D49"/>
    <w:rsid w:val="00AD146F"/>
    <w:rsid w:val="00AD1637"/>
    <w:rsid w:val="00AD1724"/>
    <w:rsid w:val="00AD179A"/>
    <w:rsid w:val="00AD2223"/>
    <w:rsid w:val="00AD321D"/>
    <w:rsid w:val="00AD32B8"/>
    <w:rsid w:val="00AD423D"/>
    <w:rsid w:val="00AD4D87"/>
    <w:rsid w:val="00AD500A"/>
    <w:rsid w:val="00AD62E2"/>
    <w:rsid w:val="00AD6B36"/>
    <w:rsid w:val="00AD7226"/>
    <w:rsid w:val="00AE135F"/>
    <w:rsid w:val="00AE22C9"/>
    <w:rsid w:val="00AE40B7"/>
    <w:rsid w:val="00AE658D"/>
    <w:rsid w:val="00AF0C39"/>
    <w:rsid w:val="00AF0CE2"/>
    <w:rsid w:val="00AF1624"/>
    <w:rsid w:val="00AF1717"/>
    <w:rsid w:val="00AF2BBD"/>
    <w:rsid w:val="00AF3088"/>
    <w:rsid w:val="00AF309D"/>
    <w:rsid w:val="00AF3F5B"/>
    <w:rsid w:val="00AF4190"/>
    <w:rsid w:val="00AF5544"/>
    <w:rsid w:val="00AF58FC"/>
    <w:rsid w:val="00B0087B"/>
    <w:rsid w:val="00B07244"/>
    <w:rsid w:val="00B07592"/>
    <w:rsid w:val="00B079F0"/>
    <w:rsid w:val="00B11618"/>
    <w:rsid w:val="00B11B7C"/>
    <w:rsid w:val="00B1231D"/>
    <w:rsid w:val="00B1305B"/>
    <w:rsid w:val="00B13C8F"/>
    <w:rsid w:val="00B14433"/>
    <w:rsid w:val="00B14DE8"/>
    <w:rsid w:val="00B14FDB"/>
    <w:rsid w:val="00B17148"/>
    <w:rsid w:val="00B201C7"/>
    <w:rsid w:val="00B20307"/>
    <w:rsid w:val="00B2085C"/>
    <w:rsid w:val="00B20AA5"/>
    <w:rsid w:val="00B234E4"/>
    <w:rsid w:val="00B24CA5"/>
    <w:rsid w:val="00B26BCF"/>
    <w:rsid w:val="00B30614"/>
    <w:rsid w:val="00B3103F"/>
    <w:rsid w:val="00B31943"/>
    <w:rsid w:val="00B31952"/>
    <w:rsid w:val="00B32510"/>
    <w:rsid w:val="00B32E9D"/>
    <w:rsid w:val="00B3399F"/>
    <w:rsid w:val="00B33B07"/>
    <w:rsid w:val="00B3471A"/>
    <w:rsid w:val="00B3603B"/>
    <w:rsid w:val="00B37ABE"/>
    <w:rsid w:val="00B40213"/>
    <w:rsid w:val="00B40651"/>
    <w:rsid w:val="00B41BAE"/>
    <w:rsid w:val="00B42835"/>
    <w:rsid w:val="00B4340C"/>
    <w:rsid w:val="00B45330"/>
    <w:rsid w:val="00B45934"/>
    <w:rsid w:val="00B47172"/>
    <w:rsid w:val="00B4760A"/>
    <w:rsid w:val="00B47CB6"/>
    <w:rsid w:val="00B500C7"/>
    <w:rsid w:val="00B5413E"/>
    <w:rsid w:val="00B5450F"/>
    <w:rsid w:val="00B54662"/>
    <w:rsid w:val="00B54D69"/>
    <w:rsid w:val="00B54EE7"/>
    <w:rsid w:val="00B54F00"/>
    <w:rsid w:val="00B54F11"/>
    <w:rsid w:val="00B60554"/>
    <w:rsid w:val="00B6140E"/>
    <w:rsid w:val="00B6252F"/>
    <w:rsid w:val="00B66001"/>
    <w:rsid w:val="00B66381"/>
    <w:rsid w:val="00B6684F"/>
    <w:rsid w:val="00B66D24"/>
    <w:rsid w:val="00B70E66"/>
    <w:rsid w:val="00B70E7A"/>
    <w:rsid w:val="00B72517"/>
    <w:rsid w:val="00B7260C"/>
    <w:rsid w:val="00B74BC5"/>
    <w:rsid w:val="00B74D0C"/>
    <w:rsid w:val="00B77059"/>
    <w:rsid w:val="00B805D6"/>
    <w:rsid w:val="00B81381"/>
    <w:rsid w:val="00B81DCD"/>
    <w:rsid w:val="00B8274C"/>
    <w:rsid w:val="00B85437"/>
    <w:rsid w:val="00B86D4A"/>
    <w:rsid w:val="00B87297"/>
    <w:rsid w:val="00B90D67"/>
    <w:rsid w:val="00B90F06"/>
    <w:rsid w:val="00B92FFD"/>
    <w:rsid w:val="00B930FC"/>
    <w:rsid w:val="00B94235"/>
    <w:rsid w:val="00B94D88"/>
    <w:rsid w:val="00B953F6"/>
    <w:rsid w:val="00BA0759"/>
    <w:rsid w:val="00BA28F2"/>
    <w:rsid w:val="00BA2C5C"/>
    <w:rsid w:val="00BA2F6E"/>
    <w:rsid w:val="00BA5137"/>
    <w:rsid w:val="00BA527B"/>
    <w:rsid w:val="00BA5D12"/>
    <w:rsid w:val="00BA64B8"/>
    <w:rsid w:val="00BA6A87"/>
    <w:rsid w:val="00BA6A97"/>
    <w:rsid w:val="00BA6C6C"/>
    <w:rsid w:val="00BA6F58"/>
    <w:rsid w:val="00BA7763"/>
    <w:rsid w:val="00BB0D99"/>
    <w:rsid w:val="00BB33E1"/>
    <w:rsid w:val="00BB4295"/>
    <w:rsid w:val="00BB4D38"/>
    <w:rsid w:val="00BB7C1F"/>
    <w:rsid w:val="00BC494D"/>
    <w:rsid w:val="00BD1025"/>
    <w:rsid w:val="00BD1094"/>
    <w:rsid w:val="00BD5BDF"/>
    <w:rsid w:val="00BD5C0A"/>
    <w:rsid w:val="00BD709C"/>
    <w:rsid w:val="00BD7402"/>
    <w:rsid w:val="00BD7A7C"/>
    <w:rsid w:val="00BE0E83"/>
    <w:rsid w:val="00BE12B0"/>
    <w:rsid w:val="00BE4270"/>
    <w:rsid w:val="00BE5225"/>
    <w:rsid w:val="00BE5871"/>
    <w:rsid w:val="00BE77F7"/>
    <w:rsid w:val="00BF03EF"/>
    <w:rsid w:val="00BF0D54"/>
    <w:rsid w:val="00BF2D04"/>
    <w:rsid w:val="00BF38B6"/>
    <w:rsid w:val="00BF3F29"/>
    <w:rsid w:val="00BF4D61"/>
    <w:rsid w:val="00BF54FB"/>
    <w:rsid w:val="00BF58BC"/>
    <w:rsid w:val="00BF5C46"/>
    <w:rsid w:val="00BF607B"/>
    <w:rsid w:val="00BF6AE1"/>
    <w:rsid w:val="00BF79D7"/>
    <w:rsid w:val="00BF7DEE"/>
    <w:rsid w:val="00C01380"/>
    <w:rsid w:val="00C016D2"/>
    <w:rsid w:val="00C01A3C"/>
    <w:rsid w:val="00C01DA8"/>
    <w:rsid w:val="00C02BEA"/>
    <w:rsid w:val="00C02DA7"/>
    <w:rsid w:val="00C02E71"/>
    <w:rsid w:val="00C03998"/>
    <w:rsid w:val="00C03CBB"/>
    <w:rsid w:val="00C052BC"/>
    <w:rsid w:val="00C06104"/>
    <w:rsid w:val="00C0649F"/>
    <w:rsid w:val="00C10564"/>
    <w:rsid w:val="00C12364"/>
    <w:rsid w:val="00C12775"/>
    <w:rsid w:val="00C128F4"/>
    <w:rsid w:val="00C13CDB"/>
    <w:rsid w:val="00C14182"/>
    <w:rsid w:val="00C145A6"/>
    <w:rsid w:val="00C16A06"/>
    <w:rsid w:val="00C16C89"/>
    <w:rsid w:val="00C173CE"/>
    <w:rsid w:val="00C20975"/>
    <w:rsid w:val="00C20AD7"/>
    <w:rsid w:val="00C21D72"/>
    <w:rsid w:val="00C239E7"/>
    <w:rsid w:val="00C24967"/>
    <w:rsid w:val="00C25A19"/>
    <w:rsid w:val="00C25C21"/>
    <w:rsid w:val="00C27CB8"/>
    <w:rsid w:val="00C31058"/>
    <w:rsid w:val="00C32211"/>
    <w:rsid w:val="00C33179"/>
    <w:rsid w:val="00C33190"/>
    <w:rsid w:val="00C34ABC"/>
    <w:rsid w:val="00C358E4"/>
    <w:rsid w:val="00C35CBB"/>
    <w:rsid w:val="00C368B7"/>
    <w:rsid w:val="00C371DB"/>
    <w:rsid w:val="00C40BAB"/>
    <w:rsid w:val="00C41D6D"/>
    <w:rsid w:val="00C446A6"/>
    <w:rsid w:val="00C4575E"/>
    <w:rsid w:val="00C462FF"/>
    <w:rsid w:val="00C46AC4"/>
    <w:rsid w:val="00C50B0D"/>
    <w:rsid w:val="00C52CC5"/>
    <w:rsid w:val="00C53F34"/>
    <w:rsid w:val="00C54ECF"/>
    <w:rsid w:val="00C552BF"/>
    <w:rsid w:val="00C564DD"/>
    <w:rsid w:val="00C570BD"/>
    <w:rsid w:val="00C57E89"/>
    <w:rsid w:val="00C62275"/>
    <w:rsid w:val="00C622A8"/>
    <w:rsid w:val="00C64D59"/>
    <w:rsid w:val="00C6674E"/>
    <w:rsid w:val="00C67896"/>
    <w:rsid w:val="00C7025D"/>
    <w:rsid w:val="00C70D2A"/>
    <w:rsid w:val="00C71150"/>
    <w:rsid w:val="00C71AD6"/>
    <w:rsid w:val="00C7239F"/>
    <w:rsid w:val="00C72709"/>
    <w:rsid w:val="00C73B58"/>
    <w:rsid w:val="00C73E62"/>
    <w:rsid w:val="00C7419E"/>
    <w:rsid w:val="00C74897"/>
    <w:rsid w:val="00C7497B"/>
    <w:rsid w:val="00C773F2"/>
    <w:rsid w:val="00C8129B"/>
    <w:rsid w:val="00C81F44"/>
    <w:rsid w:val="00C82E03"/>
    <w:rsid w:val="00C847D0"/>
    <w:rsid w:val="00C8504D"/>
    <w:rsid w:val="00C857A4"/>
    <w:rsid w:val="00C862CA"/>
    <w:rsid w:val="00C86909"/>
    <w:rsid w:val="00C86B5F"/>
    <w:rsid w:val="00C86FE5"/>
    <w:rsid w:val="00C87560"/>
    <w:rsid w:val="00C876F2"/>
    <w:rsid w:val="00C90A76"/>
    <w:rsid w:val="00C961A1"/>
    <w:rsid w:val="00C97FC6"/>
    <w:rsid w:val="00CA2AA8"/>
    <w:rsid w:val="00CA3C6F"/>
    <w:rsid w:val="00CA3D75"/>
    <w:rsid w:val="00CA6339"/>
    <w:rsid w:val="00CB34E4"/>
    <w:rsid w:val="00CB372E"/>
    <w:rsid w:val="00CB3A2D"/>
    <w:rsid w:val="00CB5E09"/>
    <w:rsid w:val="00CB66B9"/>
    <w:rsid w:val="00CC0379"/>
    <w:rsid w:val="00CC1406"/>
    <w:rsid w:val="00CC2AEF"/>
    <w:rsid w:val="00CC305D"/>
    <w:rsid w:val="00CD0106"/>
    <w:rsid w:val="00CD24F5"/>
    <w:rsid w:val="00CD2C75"/>
    <w:rsid w:val="00CD2FE0"/>
    <w:rsid w:val="00CD60A8"/>
    <w:rsid w:val="00CD655A"/>
    <w:rsid w:val="00CD6EBD"/>
    <w:rsid w:val="00CD7405"/>
    <w:rsid w:val="00CD7DE5"/>
    <w:rsid w:val="00CE02BF"/>
    <w:rsid w:val="00CE0780"/>
    <w:rsid w:val="00CE0BEE"/>
    <w:rsid w:val="00CE1146"/>
    <w:rsid w:val="00CE2F0C"/>
    <w:rsid w:val="00CE2F80"/>
    <w:rsid w:val="00CE3599"/>
    <w:rsid w:val="00CE3C48"/>
    <w:rsid w:val="00CE424D"/>
    <w:rsid w:val="00CE50D0"/>
    <w:rsid w:val="00CE6006"/>
    <w:rsid w:val="00CE7AD7"/>
    <w:rsid w:val="00CE7C52"/>
    <w:rsid w:val="00CF0053"/>
    <w:rsid w:val="00CF27F7"/>
    <w:rsid w:val="00CF34EE"/>
    <w:rsid w:val="00CF6383"/>
    <w:rsid w:val="00D00647"/>
    <w:rsid w:val="00D016C2"/>
    <w:rsid w:val="00D02976"/>
    <w:rsid w:val="00D06B46"/>
    <w:rsid w:val="00D06CBE"/>
    <w:rsid w:val="00D079B3"/>
    <w:rsid w:val="00D11D1E"/>
    <w:rsid w:val="00D11F09"/>
    <w:rsid w:val="00D12B7D"/>
    <w:rsid w:val="00D12F93"/>
    <w:rsid w:val="00D139C9"/>
    <w:rsid w:val="00D143AD"/>
    <w:rsid w:val="00D15622"/>
    <w:rsid w:val="00D171CB"/>
    <w:rsid w:val="00D20219"/>
    <w:rsid w:val="00D22BC4"/>
    <w:rsid w:val="00D2341C"/>
    <w:rsid w:val="00D24A16"/>
    <w:rsid w:val="00D24B57"/>
    <w:rsid w:val="00D266D5"/>
    <w:rsid w:val="00D26BDC"/>
    <w:rsid w:val="00D26D50"/>
    <w:rsid w:val="00D304F7"/>
    <w:rsid w:val="00D30EBB"/>
    <w:rsid w:val="00D314CC"/>
    <w:rsid w:val="00D316BD"/>
    <w:rsid w:val="00D40FEB"/>
    <w:rsid w:val="00D4258F"/>
    <w:rsid w:val="00D427BB"/>
    <w:rsid w:val="00D43783"/>
    <w:rsid w:val="00D44DF3"/>
    <w:rsid w:val="00D4557B"/>
    <w:rsid w:val="00D46009"/>
    <w:rsid w:val="00D50808"/>
    <w:rsid w:val="00D50E2C"/>
    <w:rsid w:val="00D51078"/>
    <w:rsid w:val="00D51F6B"/>
    <w:rsid w:val="00D522C9"/>
    <w:rsid w:val="00D527DE"/>
    <w:rsid w:val="00D552C6"/>
    <w:rsid w:val="00D6053D"/>
    <w:rsid w:val="00D60548"/>
    <w:rsid w:val="00D6057E"/>
    <w:rsid w:val="00D60657"/>
    <w:rsid w:val="00D60A76"/>
    <w:rsid w:val="00D61651"/>
    <w:rsid w:val="00D620A6"/>
    <w:rsid w:val="00D624B6"/>
    <w:rsid w:val="00D644DB"/>
    <w:rsid w:val="00D668DC"/>
    <w:rsid w:val="00D66EAE"/>
    <w:rsid w:val="00D71459"/>
    <w:rsid w:val="00D715F1"/>
    <w:rsid w:val="00D71F12"/>
    <w:rsid w:val="00D73508"/>
    <w:rsid w:val="00D7398B"/>
    <w:rsid w:val="00D73F54"/>
    <w:rsid w:val="00D74E5E"/>
    <w:rsid w:val="00D75320"/>
    <w:rsid w:val="00D753FA"/>
    <w:rsid w:val="00D76EBF"/>
    <w:rsid w:val="00D77D8F"/>
    <w:rsid w:val="00D802EC"/>
    <w:rsid w:val="00D809C3"/>
    <w:rsid w:val="00D80BEC"/>
    <w:rsid w:val="00D8115C"/>
    <w:rsid w:val="00D81B8C"/>
    <w:rsid w:val="00D833E7"/>
    <w:rsid w:val="00D84763"/>
    <w:rsid w:val="00D86C65"/>
    <w:rsid w:val="00D87514"/>
    <w:rsid w:val="00D87B9D"/>
    <w:rsid w:val="00D900AE"/>
    <w:rsid w:val="00D93311"/>
    <w:rsid w:val="00D943F1"/>
    <w:rsid w:val="00D954FF"/>
    <w:rsid w:val="00D96579"/>
    <w:rsid w:val="00D96D4E"/>
    <w:rsid w:val="00D97C7D"/>
    <w:rsid w:val="00DA038B"/>
    <w:rsid w:val="00DA05E2"/>
    <w:rsid w:val="00DA0BF2"/>
    <w:rsid w:val="00DA2480"/>
    <w:rsid w:val="00DA2B38"/>
    <w:rsid w:val="00DA45A7"/>
    <w:rsid w:val="00DA5814"/>
    <w:rsid w:val="00DA69EC"/>
    <w:rsid w:val="00DA7FA0"/>
    <w:rsid w:val="00DB0452"/>
    <w:rsid w:val="00DB246D"/>
    <w:rsid w:val="00DB2971"/>
    <w:rsid w:val="00DB40A0"/>
    <w:rsid w:val="00DB4C26"/>
    <w:rsid w:val="00DB54FC"/>
    <w:rsid w:val="00DB6B28"/>
    <w:rsid w:val="00DB7C94"/>
    <w:rsid w:val="00DC0574"/>
    <w:rsid w:val="00DC20D4"/>
    <w:rsid w:val="00DC35FF"/>
    <w:rsid w:val="00DC71C8"/>
    <w:rsid w:val="00DC7E3B"/>
    <w:rsid w:val="00DD2319"/>
    <w:rsid w:val="00DD3F61"/>
    <w:rsid w:val="00DD4ED6"/>
    <w:rsid w:val="00DD5B71"/>
    <w:rsid w:val="00DD7472"/>
    <w:rsid w:val="00DE0287"/>
    <w:rsid w:val="00DE09FA"/>
    <w:rsid w:val="00DE23BE"/>
    <w:rsid w:val="00DE3BA0"/>
    <w:rsid w:val="00DE5D3B"/>
    <w:rsid w:val="00DE6217"/>
    <w:rsid w:val="00DE67FB"/>
    <w:rsid w:val="00DE6880"/>
    <w:rsid w:val="00DE6BA2"/>
    <w:rsid w:val="00DE6F27"/>
    <w:rsid w:val="00DF0D3E"/>
    <w:rsid w:val="00DF11F8"/>
    <w:rsid w:val="00DF1590"/>
    <w:rsid w:val="00DF2B2D"/>
    <w:rsid w:val="00DF4BB0"/>
    <w:rsid w:val="00DF4DCB"/>
    <w:rsid w:val="00DF5718"/>
    <w:rsid w:val="00DF5D04"/>
    <w:rsid w:val="00DF6818"/>
    <w:rsid w:val="00DF706D"/>
    <w:rsid w:val="00E018F2"/>
    <w:rsid w:val="00E02337"/>
    <w:rsid w:val="00E02532"/>
    <w:rsid w:val="00E02A2D"/>
    <w:rsid w:val="00E02AFB"/>
    <w:rsid w:val="00E0379B"/>
    <w:rsid w:val="00E0409F"/>
    <w:rsid w:val="00E0423E"/>
    <w:rsid w:val="00E10415"/>
    <w:rsid w:val="00E1078A"/>
    <w:rsid w:val="00E109EC"/>
    <w:rsid w:val="00E1257A"/>
    <w:rsid w:val="00E12DE9"/>
    <w:rsid w:val="00E12FDC"/>
    <w:rsid w:val="00E132DA"/>
    <w:rsid w:val="00E13792"/>
    <w:rsid w:val="00E13889"/>
    <w:rsid w:val="00E15066"/>
    <w:rsid w:val="00E15386"/>
    <w:rsid w:val="00E163CC"/>
    <w:rsid w:val="00E16437"/>
    <w:rsid w:val="00E16E4D"/>
    <w:rsid w:val="00E17660"/>
    <w:rsid w:val="00E208D2"/>
    <w:rsid w:val="00E21377"/>
    <w:rsid w:val="00E21D82"/>
    <w:rsid w:val="00E22B11"/>
    <w:rsid w:val="00E25A17"/>
    <w:rsid w:val="00E25E7E"/>
    <w:rsid w:val="00E272CD"/>
    <w:rsid w:val="00E327FC"/>
    <w:rsid w:val="00E33673"/>
    <w:rsid w:val="00E3468F"/>
    <w:rsid w:val="00E347E6"/>
    <w:rsid w:val="00E350E0"/>
    <w:rsid w:val="00E35814"/>
    <w:rsid w:val="00E3582C"/>
    <w:rsid w:val="00E35C1F"/>
    <w:rsid w:val="00E36311"/>
    <w:rsid w:val="00E37042"/>
    <w:rsid w:val="00E37A6B"/>
    <w:rsid w:val="00E40FED"/>
    <w:rsid w:val="00E42147"/>
    <w:rsid w:val="00E42AEF"/>
    <w:rsid w:val="00E43643"/>
    <w:rsid w:val="00E45D25"/>
    <w:rsid w:val="00E51A59"/>
    <w:rsid w:val="00E52BAD"/>
    <w:rsid w:val="00E52C2F"/>
    <w:rsid w:val="00E545C6"/>
    <w:rsid w:val="00E5496F"/>
    <w:rsid w:val="00E55AEB"/>
    <w:rsid w:val="00E55B9D"/>
    <w:rsid w:val="00E573C4"/>
    <w:rsid w:val="00E57FDF"/>
    <w:rsid w:val="00E6065B"/>
    <w:rsid w:val="00E617D1"/>
    <w:rsid w:val="00E62817"/>
    <w:rsid w:val="00E6616F"/>
    <w:rsid w:val="00E668E6"/>
    <w:rsid w:val="00E67451"/>
    <w:rsid w:val="00E711DC"/>
    <w:rsid w:val="00E717B6"/>
    <w:rsid w:val="00E72050"/>
    <w:rsid w:val="00E72161"/>
    <w:rsid w:val="00E73229"/>
    <w:rsid w:val="00E73553"/>
    <w:rsid w:val="00E7376C"/>
    <w:rsid w:val="00E73C4F"/>
    <w:rsid w:val="00E73D23"/>
    <w:rsid w:val="00E7567A"/>
    <w:rsid w:val="00E765C2"/>
    <w:rsid w:val="00E76E33"/>
    <w:rsid w:val="00E779C7"/>
    <w:rsid w:val="00E80A1D"/>
    <w:rsid w:val="00E831CC"/>
    <w:rsid w:val="00E83344"/>
    <w:rsid w:val="00E83E91"/>
    <w:rsid w:val="00E8537A"/>
    <w:rsid w:val="00E85A78"/>
    <w:rsid w:val="00E85DFB"/>
    <w:rsid w:val="00E876F3"/>
    <w:rsid w:val="00E92017"/>
    <w:rsid w:val="00E92B36"/>
    <w:rsid w:val="00E95AEB"/>
    <w:rsid w:val="00E96D73"/>
    <w:rsid w:val="00E97BB1"/>
    <w:rsid w:val="00EA07A9"/>
    <w:rsid w:val="00EA2170"/>
    <w:rsid w:val="00EA238D"/>
    <w:rsid w:val="00EA446F"/>
    <w:rsid w:val="00EA46D0"/>
    <w:rsid w:val="00EA5272"/>
    <w:rsid w:val="00EA55D8"/>
    <w:rsid w:val="00EA58B4"/>
    <w:rsid w:val="00EA66D2"/>
    <w:rsid w:val="00EA694E"/>
    <w:rsid w:val="00EA75E9"/>
    <w:rsid w:val="00EB0F14"/>
    <w:rsid w:val="00EB151B"/>
    <w:rsid w:val="00EB2740"/>
    <w:rsid w:val="00EB2A40"/>
    <w:rsid w:val="00EB2DC7"/>
    <w:rsid w:val="00EB2EA8"/>
    <w:rsid w:val="00EB3E57"/>
    <w:rsid w:val="00EB42A7"/>
    <w:rsid w:val="00EB5508"/>
    <w:rsid w:val="00EB5716"/>
    <w:rsid w:val="00EB5942"/>
    <w:rsid w:val="00EB67E7"/>
    <w:rsid w:val="00EC042A"/>
    <w:rsid w:val="00EC3B26"/>
    <w:rsid w:val="00EC510B"/>
    <w:rsid w:val="00EC59CB"/>
    <w:rsid w:val="00EC74C2"/>
    <w:rsid w:val="00ED06AA"/>
    <w:rsid w:val="00ED10F8"/>
    <w:rsid w:val="00ED16CF"/>
    <w:rsid w:val="00ED282F"/>
    <w:rsid w:val="00ED29F0"/>
    <w:rsid w:val="00ED305F"/>
    <w:rsid w:val="00ED5ED2"/>
    <w:rsid w:val="00ED6553"/>
    <w:rsid w:val="00ED7A04"/>
    <w:rsid w:val="00EE2BC9"/>
    <w:rsid w:val="00EE68CA"/>
    <w:rsid w:val="00EE6DC2"/>
    <w:rsid w:val="00EF32A2"/>
    <w:rsid w:val="00EF345D"/>
    <w:rsid w:val="00EF44CF"/>
    <w:rsid w:val="00EF5AAF"/>
    <w:rsid w:val="00EF6CF6"/>
    <w:rsid w:val="00EF7DE5"/>
    <w:rsid w:val="00F00FEF"/>
    <w:rsid w:val="00F059B1"/>
    <w:rsid w:val="00F05C83"/>
    <w:rsid w:val="00F103BE"/>
    <w:rsid w:val="00F10906"/>
    <w:rsid w:val="00F11104"/>
    <w:rsid w:val="00F11274"/>
    <w:rsid w:val="00F11413"/>
    <w:rsid w:val="00F11CF3"/>
    <w:rsid w:val="00F11E5E"/>
    <w:rsid w:val="00F13FD3"/>
    <w:rsid w:val="00F143AC"/>
    <w:rsid w:val="00F14C09"/>
    <w:rsid w:val="00F163AE"/>
    <w:rsid w:val="00F16B89"/>
    <w:rsid w:val="00F17886"/>
    <w:rsid w:val="00F17FE1"/>
    <w:rsid w:val="00F20E05"/>
    <w:rsid w:val="00F21D14"/>
    <w:rsid w:val="00F22622"/>
    <w:rsid w:val="00F24676"/>
    <w:rsid w:val="00F24C67"/>
    <w:rsid w:val="00F24E29"/>
    <w:rsid w:val="00F26507"/>
    <w:rsid w:val="00F26FA8"/>
    <w:rsid w:val="00F26FAF"/>
    <w:rsid w:val="00F2724D"/>
    <w:rsid w:val="00F27746"/>
    <w:rsid w:val="00F27826"/>
    <w:rsid w:val="00F27E23"/>
    <w:rsid w:val="00F31BFD"/>
    <w:rsid w:val="00F334A3"/>
    <w:rsid w:val="00F339CB"/>
    <w:rsid w:val="00F34A17"/>
    <w:rsid w:val="00F34C1A"/>
    <w:rsid w:val="00F3598F"/>
    <w:rsid w:val="00F37148"/>
    <w:rsid w:val="00F37DD5"/>
    <w:rsid w:val="00F405C4"/>
    <w:rsid w:val="00F422B2"/>
    <w:rsid w:val="00F43037"/>
    <w:rsid w:val="00F43507"/>
    <w:rsid w:val="00F43F4F"/>
    <w:rsid w:val="00F45C43"/>
    <w:rsid w:val="00F4600D"/>
    <w:rsid w:val="00F4678B"/>
    <w:rsid w:val="00F47B69"/>
    <w:rsid w:val="00F47DBD"/>
    <w:rsid w:val="00F50188"/>
    <w:rsid w:val="00F504D3"/>
    <w:rsid w:val="00F504D8"/>
    <w:rsid w:val="00F51F74"/>
    <w:rsid w:val="00F52557"/>
    <w:rsid w:val="00F546B8"/>
    <w:rsid w:val="00F5483E"/>
    <w:rsid w:val="00F569C6"/>
    <w:rsid w:val="00F61101"/>
    <w:rsid w:val="00F616CF"/>
    <w:rsid w:val="00F62E9A"/>
    <w:rsid w:val="00F6419C"/>
    <w:rsid w:val="00F669E4"/>
    <w:rsid w:val="00F66ADE"/>
    <w:rsid w:val="00F713D2"/>
    <w:rsid w:val="00F71A97"/>
    <w:rsid w:val="00F72AA8"/>
    <w:rsid w:val="00F73110"/>
    <w:rsid w:val="00F73E86"/>
    <w:rsid w:val="00F759F6"/>
    <w:rsid w:val="00F75F92"/>
    <w:rsid w:val="00F764E0"/>
    <w:rsid w:val="00F76800"/>
    <w:rsid w:val="00F8494A"/>
    <w:rsid w:val="00F84CBE"/>
    <w:rsid w:val="00F84E79"/>
    <w:rsid w:val="00F900D3"/>
    <w:rsid w:val="00F907D1"/>
    <w:rsid w:val="00F90EC0"/>
    <w:rsid w:val="00F94701"/>
    <w:rsid w:val="00F95339"/>
    <w:rsid w:val="00F96702"/>
    <w:rsid w:val="00F96864"/>
    <w:rsid w:val="00F970D7"/>
    <w:rsid w:val="00F97F29"/>
    <w:rsid w:val="00FA2D87"/>
    <w:rsid w:val="00FA3F0F"/>
    <w:rsid w:val="00FA66ED"/>
    <w:rsid w:val="00FA79FF"/>
    <w:rsid w:val="00FB01DA"/>
    <w:rsid w:val="00FB109B"/>
    <w:rsid w:val="00FB1231"/>
    <w:rsid w:val="00FB2D67"/>
    <w:rsid w:val="00FB3921"/>
    <w:rsid w:val="00FB4AE5"/>
    <w:rsid w:val="00FB4BDA"/>
    <w:rsid w:val="00FB59C6"/>
    <w:rsid w:val="00FB7201"/>
    <w:rsid w:val="00FC11F0"/>
    <w:rsid w:val="00FC150C"/>
    <w:rsid w:val="00FC2CD1"/>
    <w:rsid w:val="00FC3344"/>
    <w:rsid w:val="00FC4A58"/>
    <w:rsid w:val="00FC5440"/>
    <w:rsid w:val="00FC7333"/>
    <w:rsid w:val="00FC74A7"/>
    <w:rsid w:val="00FD093C"/>
    <w:rsid w:val="00FD0B75"/>
    <w:rsid w:val="00FD0D16"/>
    <w:rsid w:val="00FD1B25"/>
    <w:rsid w:val="00FD2367"/>
    <w:rsid w:val="00FD2B47"/>
    <w:rsid w:val="00FD2BC8"/>
    <w:rsid w:val="00FD3439"/>
    <w:rsid w:val="00FD4089"/>
    <w:rsid w:val="00FD5D27"/>
    <w:rsid w:val="00FD6210"/>
    <w:rsid w:val="00FD6676"/>
    <w:rsid w:val="00FD7560"/>
    <w:rsid w:val="00FD79ED"/>
    <w:rsid w:val="00FD7E3C"/>
    <w:rsid w:val="00FE096A"/>
    <w:rsid w:val="00FE0F0D"/>
    <w:rsid w:val="00FE10DF"/>
    <w:rsid w:val="00FE1A2F"/>
    <w:rsid w:val="00FE1DDE"/>
    <w:rsid w:val="00FE4FD1"/>
    <w:rsid w:val="00FE588A"/>
    <w:rsid w:val="00FE5BE5"/>
    <w:rsid w:val="00FE65B8"/>
    <w:rsid w:val="00FF0289"/>
    <w:rsid w:val="00FF0D8D"/>
    <w:rsid w:val="00FF153C"/>
    <w:rsid w:val="00FF2B8F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D6C1"/>
  <w15:docId w15:val="{E120EBE3-A6E5-419E-8C41-EAEEBBF7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Новокузнецкий филиал ГУ КузГТУ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bubnova</dc:creator>
  <cp:keywords/>
  <dc:description/>
  <cp:lastModifiedBy>Куриленко Вера Сергеевна</cp:lastModifiedBy>
  <cp:revision>95</cp:revision>
  <cp:lastPrinted>2024-09-10T07:52:00Z</cp:lastPrinted>
  <dcterms:created xsi:type="dcterms:W3CDTF">2017-11-28T05:17:00Z</dcterms:created>
  <dcterms:modified xsi:type="dcterms:W3CDTF">2024-09-10T09:44:00Z</dcterms:modified>
</cp:coreProperties>
</file>