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F255C" w14:textId="77777777" w:rsidR="00ED27AB" w:rsidRPr="00644AB8" w:rsidRDefault="00ED27AB" w:rsidP="00644AB8">
      <w:pPr>
        <w:spacing w:after="0" w:line="240" w:lineRule="auto"/>
        <w:jc w:val="center"/>
        <w:rPr>
          <w:rFonts w:cs="Times New Roman"/>
          <w:szCs w:val="24"/>
        </w:rPr>
      </w:pPr>
    </w:p>
    <w:p w14:paraId="33A919BB" w14:textId="77777777" w:rsidR="00ED27AB" w:rsidRPr="00644AB8" w:rsidRDefault="00ED27AB" w:rsidP="00644AB8">
      <w:pPr>
        <w:spacing w:after="0" w:line="240" w:lineRule="auto"/>
        <w:jc w:val="center"/>
        <w:rPr>
          <w:rFonts w:cs="Times New Roman"/>
          <w:szCs w:val="24"/>
        </w:rPr>
      </w:pPr>
    </w:p>
    <w:p w14:paraId="794CF691" w14:textId="77777777" w:rsidR="00ED27AB" w:rsidRPr="00644AB8" w:rsidRDefault="00ED27AB" w:rsidP="00644AB8">
      <w:pPr>
        <w:spacing w:after="0" w:line="240" w:lineRule="auto"/>
        <w:jc w:val="center"/>
        <w:rPr>
          <w:rFonts w:cs="Times New Roman"/>
          <w:szCs w:val="24"/>
        </w:rPr>
      </w:pPr>
    </w:p>
    <w:p w14:paraId="189C1E80" w14:textId="77777777" w:rsidR="00ED27AB" w:rsidRPr="00644AB8" w:rsidRDefault="00ED27AB" w:rsidP="00644AB8">
      <w:pPr>
        <w:spacing w:after="0" w:line="240" w:lineRule="auto"/>
        <w:jc w:val="center"/>
        <w:rPr>
          <w:rFonts w:cs="Times New Roman"/>
          <w:szCs w:val="24"/>
        </w:rPr>
      </w:pPr>
    </w:p>
    <w:p w14:paraId="384AD7DD" w14:textId="77777777" w:rsidR="00ED27AB" w:rsidRPr="00644AB8" w:rsidRDefault="00ED27AB" w:rsidP="00644AB8">
      <w:pPr>
        <w:spacing w:after="0" w:line="240" w:lineRule="auto"/>
        <w:jc w:val="center"/>
        <w:rPr>
          <w:rFonts w:cs="Times New Roman"/>
          <w:szCs w:val="24"/>
        </w:rPr>
      </w:pPr>
    </w:p>
    <w:p w14:paraId="2A47F814" w14:textId="77777777" w:rsidR="00ED27AB" w:rsidRPr="00644AB8" w:rsidRDefault="00ED27AB" w:rsidP="00644AB8">
      <w:pPr>
        <w:spacing w:after="0" w:line="240" w:lineRule="auto"/>
        <w:jc w:val="center"/>
        <w:rPr>
          <w:rFonts w:cs="Times New Roman"/>
          <w:szCs w:val="24"/>
        </w:rPr>
      </w:pPr>
    </w:p>
    <w:p w14:paraId="2604D2FC" w14:textId="77777777" w:rsidR="00ED27AB" w:rsidRPr="00644AB8" w:rsidRDefault="00ED27AB" w:rsidP="00644AB8">
      <w:pPr>
        <w:spacing w:after="0" w:line="240" w:lineRule="auto"/>
        <w:jc w:val="center"/>
        <w:rPr>
          <w:rFonts w:cs="Times New Roman"/>
          <w:szCs w:val="24"/>
        </w:rPr>
      </w:pPr>
    </w:p>
    <w:p w14:paraId="221EDE79" w14:textId="77777777" w:rsidR="00ED27AB" w:rsidRPr="00644AB8" w:rsidRDefault="00ED27AB" w:rsidP="00644AB8">
      <w:pPr>
        <w:spacing w:after="0" w:line="240" w:lineRule="auto"/>
        <w:jc w:val="center"/>
        <w:rPr>
          <w:rFonts w:cs="Times New Roman"/>
          <w:szCs w:val="24"/>
        </w:rPr>
      </w:pPr>
    </w:p>
    <w:p w14:paraId="15498208" w14:textId="77777777" w:rsidR="00ED27AB" w:rsidRPr="00644AB8" w:rsidRDefault="00ED27AB" w:rsidP="00644AB8">
      <w:pPr>
        <w:spacing w:after="0" w:line="240" w:lineRule="auto"/>
        <w:jc w:val="center"/>
        <w:rPr>
          <w:rFonts w:cs="Times New Roman"/>
          <w:szCs w:val="24"/>
        </w:rPr>
      </w:pPr>
    </w:p>
    <w:p w14:paraId="400E179E" w14:textId="77777777" w:rsidR="00ED27AB" w:rsidRPr="00644AB8" w:rsidRDefault="00ED27AB" w:rsidP="00644AB8">
      <w:pPr>
        <w:spacing w:after="0" w:line="240" w:lineRule="auto"/>
        <w:jc w:val="center"/>
        <w:rPr>
          <w:rFonts w:cs="Times New Roman"/>
          <w:szCs w:val="24"/>
        </w:rPr>
      </w:pPr>
    </w:p>
    <w:p w14:paraId="77ACD067" w14:textId="77777777" w:rsidR="00ED27AB" w:rsidRPr="00644AB8" w:rsidRDefault="00ED27AB" w:rsidP="00644AB8">
      <w:pPr>
        <w:spacing w:after="0" w:line="240" w:lineRule="auto"/>
        <w:jc w:val="center"/>
        <w:rPr>
          <w:rFonts w:cs="Times New Roman"/>
          <w:szCs w:val="24"/>
        </w:rPr>
      </w:pPr>
    </w:p>
    <w:p w14:paraId="3BC3EE9D" w14:textId="77777777" w:rsidR="00ED27AB" w:rsidRPr="00644AB8" w:rsidRDefault="00ED27AB" w:rsidP="00644AB8">
      <w:pPr>
        <w:spacing w:after="0" w:line="240" w:lineRule="auto"/>
        <w:jc w:val="center"/>
        <w:rPr>
          <w:rFonts w:cs="Times New Roman"/>
          <w:szCs w:val="24"/>
        </w:rPr>
      </w:pPr>
    </w:p>
    <w:p w14:paraId="66A5C5CA" w14:textId="77777777" w:rsidR="00ED27AB" w:rsidRPr="00644AB8" w:rsidRDefault="00ED27AB" w:rsidP="00644AB8">
      <w:pPr>
        <w:spacing w:after="0" w:line="240" w:lineRule="auto"/>
        <w:jc w:val="center"/>
        <w:rPr>
          <w:rFonts w:cs="Times New Roman"/>
          <w:szCs w:val="24"/>
        </w:rPr>
      </w:pPr>
    </w:p>
    <w:p w14:paraId="00A1BE8A" w14:textId="77777777" w:rsidR="00ED27AB" w:rsidRPr="00644AB8" w:rsidRDefault="00ED27AB" w:rsidP="00644AB8">
      <w:pPr>
        <w:spacing w:after="0" w:line="240" w:lineRule="auto"/>
        <w:jc w:val="center"/>
        <w:rPr>
          <w:rFonts w:cs="Times New Roman"/>
          <w:szCs w:val="24"/>
        </w:rPr>
      </w:pPr>
    </w:p>
    <w:p w14:paraId="581753AD" w14:textId="77777777" w:rsidR="00ED27AB" w:rsidRPr="00644AB8" w:rsidRDefault="00ED27AB" w:rsidP="00644AB8">
      <w:pPr>
        <w:spacing w:after="0" w:line="240" w:lineRule="auto"/>
        <w:jc w:val="center"/>
        <w:rPr>
          <w:rFonts w:cs="Times New Roman"/>
          <w:szCs w:val="24"/>
        </w:rPr>
      </w:pPr>
    </w:p>
    <w:p w14:paraId="11F1FFC0" w14:textId="77777777" w:rsidR="00ED27AB" w:rsidRPr="00644AB8" w:rsidRDefault="00ED27AB" w:rsidP="00644AB8">
      <w:pPr>
        <w:spacing w:after="0" w:line="240" w:lineRule="auto"/>
        <w:jc w:val="center"/>
        <w:rPr>
          <w:rFonts w:cs="Times New Roman"/>
          <w:szCs w:val="24"/>
        </w:rPr>
      </w:pPr>
    </w:p>
    <w:p w14:paraId="0BED16E9" w14:textId="77777777" w:rsidR="00ED27AB" w:rsidRPr="00644AB8" w:rsidRDefault="00ED27AB" w:rsidP="00644AB8">
      <w:pPr>
        <w:spacing w:after="0" w:line="240" w:lineRule="auto"/>
        <w:jc w:val="center"/>
        <w:rPr>
          <w:rFonts w:cs="Times New Roman"/>
          <w:szCs w:val="24"/>
        </w:rPr>
      </w:pPr>
    </w:p>
    <w:p w14:paraId="219497ED" w14:textId="77777777" w:rsidR="00ED27AB" w:rsidRPr="00644AB8" w:rsidRDefault="00ED27AB" w:rsidP="00644AB8">
      <w:pPr>
        <w:spacing w:after="0" w:line="240" w:lineRule="auto"/>
        <w:jc w:val="center"/>
        <w:rPr>
          <w:rFonts w:cs="Times New Roman"/>
          <w:szCs w:val="24"/>
        </w:rPr>
      </w:pPr>
    </w:p>
    <w:p w14:paraId="5C952A2D" w14:textId="77777777" w:rsidR="00ED27AB" w:rsidRPr="00644AB8" w:rsidRDefault="00ED27AB" w:rsidP="00644AB8">
      <w:pPr>
        <w:spacing w:after="0" w:line="240" w:lineRule="auto"/>
        <w:jc w:val="center"/>
        <w:rPr>
          <w:rFonts w:cs="Times New Roman"/>
          <w:szCs w:val="24"/>
        </w:rPr>
      </w:pPr>
    </w:p>
    <w:p w14:paraId="617FDA56" w14:textId="77777777" w:rsidR="00ED27AB" w:rsidRPr="00644AB8" w:rsidRDefault="00ED27AB" w:rsidP="00644AB8">
      <w:pPr>
        <w:spacing w:after="0" w:line="240" w:lineRule="auto"/>
        <w:jc w:val="center"/>
        <w:rPr>
          <w:rFonts w:cs="Times New Roman"/>
          <w:szCs w:val="24"/>
        </w:rPr>
      </w:pPr>
    </w:p>
    <w:p w14:paraId="00E7F4DB" w14:textId="77777777" w:rsidR="00ED27AB" w:rsidRPr="00644AB8" w:rsidRDefault="00ED27AB" w:rsidP="00644AB8">
      <w:pPr>
        <w:spacing w:after="0" w:line="240" w:lineRule="auto"/>
        <w:jc w:val="center"/>
        <w:rPr>
          <w:rFonts w:cs="Times New Roman"/>
          <w:szCs w:val="24"/>
        </w:rPr>
      </w:pPr>
    </w:p>
    <w:p w14:paraId="5DA92057" w14:textId="77777777" w:rsidR="00ED27AB" w:rsidRPr="00644AB8" w:rsidRDefault="00ED27AB" w:rsidP="00644AB8">
      <w:pPr>
        <w:spacing w:after="0" w:line="240" w:lineRule="auto"/>
        <w:jc w:val="center"/>
        <w:rPr>
          <w:rFonts w:cs="Times New Roman"/>
          <w:szCs w:val="24"/>
        </w:rPr>
      </w:pPr>
    </w:p>
    <w:p w14:paraId="3C4A9EF2" w14:textId="77777777" w:rsidR="00ED27AB" w:rsidRPr="00644AB8" w:rsidRDefault="00ED27AB" w:rsidP="00644AB8">
      <w:pPr>
        <w:spacing w:after="0" w:line="240" w:lineRule="auto"/>
        <w:jc w:val="center"/>
        <w:rPr>
          <w:rFonts w:cs="Times New Roman"/>
          <w:szCs w:val="24"/>
        </w:rPr>
      </w:pPr>
    </w:p>
    <w:p w14:paraId="15C07A17" w14:textId="77777777" w:rsidR="00ED27AB" w:rsidRPr="00644AB8" w:rsidRDefault="00ED27AB" w:rsidP="00644AB8">
      <w:pPr>
        <w:spacing w:after="0" w:line="240" w:lineRule="auto"/>
        <w:jc w:val="center"/>
        <w:rPr>
          <w:rFonts w:cs="Times New Roman"/>
          <w:szCs w:val="24"/>
        </w:rPr>
      </w:pPr>
    </w:p>
    <w:p w14:paraId="14188579" w14:textId="77777777" w:rsidR="00ED27AB" w:rsidRPr="00644AB8" w:rsidRDefault="00ED27AB" w:rsidP="00644AB8">
      <w:pPr>
        <w:spacing w:after="0" w:line="240" w:lineRule="auto"/>
        <w:jc w:val="center"/>
        <w:rPr>
          <w:rFonts w:cs="Times New Roman"/>
          <w:szCs w:val="24"/>
        </w:rPr>
      </w:pPr>
    </w:p>
    <w:p w14:paraId="0BC52084" w14:textId="77777777" w:rsidR="00ED27AB" w:rsidRPr="00644AB8" w:rsidRDefault="00ED27AB" w:rsidP="00644AB8">
      <w:pPr>
        <w:spacing w:after="0" w:line="240" w:lineRule="auto"/>
        <w:jc w:val="center"/>
        <w:rPr>
          <w:rFonts w:cs="Times New Roman"/>
          <w:szCs w:val="24"/>
        </w:rPr>
      </w:pPr>
    </w:p>
    <w:p w14:paraId="247D2C37" w14:textId="77777777" w:rsidR="00ED27AB" w:rsidRPr="00644AB8" w:rsidRDefault="00ED27AB" w:rsidP="00644AB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Times New Roman"/>
          <w:b/>
          <w:szCs w:val="24"/>
          <w:lang w:eastAsia="ar-SA"/>
        </w:rPr>
      </w:pPr>
      <w:r w:rsidRPr="00644AB8">
        <w:rPr>
          <w:rFonts w:eastAsia="Times New Roman" w:cs="Times New Roman"/>
          <w:b/>
          <w:szCs w:val="24"/>
          <w:lang w:eastAsia="ar-SA"/>
        </w:rPr>
        <w:t>Оценочные материалы текущего контроля знаний и промежуточной аттестации по специальности</w:t>
      </w:r>
    </w:p>
    <w:p w14:paraId="7115FFA9" w14:textId="77777777" w:rsidR="00ED27AB" w:rsidRPr="00644AB8" w:rsidRDefault="00ED27AB" w:rsidP="00644AB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Times New Roman"/>
          <w:b/>
          <w:szCs w:val="24"/>
          <w:lang w:eastAsia="ar-SA"/>
        </w:rPr>
      </w:pPr>
      <w:r w:rsidRPr="00644AB8">
        <w:rPr>
          <w:rFonts w:eastAsia="Times New Roman" w:cs="Times New Roman"/>
          <w:b/>
          <w:szCs w:val="24"/>
          <w:lang w:eastAsia="ar-SA"/>
        </w:rPr>
        <w:t>10.02.05 Обеспечение информационной безопасности автоматизированных систем</w:t>
      </w:r>
    </w:p>
    <w:p w14:paraId="73FDF3BF" w14:textId="77777777" w:rsidR="00ED27AB" w:rsidRPr="00644AB8" w:rsidRDefault="00ED27AB" w:rsidP="00644AB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Times New Roman"/>
          <w:b/>
          <w:szCs w:val="24"/>
          <w:lang w:eastAsia="ar-SA"/>
        </w:rPr>
      </w:pPr>
      <w:r w:rsidRPr="00644AB8">
        <w:rPr>
          <w:rFonts w:eastAsia="Times New Roman" w:cs="Times New Roman"/>
          <w:b/>
          <w:szCs w:val="24"/>
          <w:lang w:eastAsia="ar-SA"/>
        </w:rPr>
        <w:t>(2 года 10 месяцев)</w:t>
      </w:r>
    </w:p>
    <w:p w14:paraId="707CE23E" w14:textId="77777777" w:rsidR="00ED27AB" w:rsidRPr="00644AB8" w:rsidRDefault="00ED27AB" w:rsidP="00644AB8">
      <w:pPr>
        <w:spacing w:after="0" w:line="240" w:lineRule="auto"/>
        <w:rPr>
          <w:rFonts w:cs="Times New Roman"/>
          <w:szCs w:val="24"/>
        </w:rPr>
      </w:pPr>
      <w:r w:rsidRPr="00644AB8">
        <w:rPr>
          <w:rFonts w:cs="Times New Roman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259148064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lang w:eastAsia="ru-RU"/>
        </w:rPr>
      </w:sdtEndPr>
      <w:sdtContent>
        <w:p w14:paraId="0200481B" w14:textId="77777777" w:rsidR="00ED27AB" w:rsidRPr="00644AB8" w:rsidRDefault="00ED27AB" w:rsidP="00644AB8">
          <w:pPr>
            <w:pStyle w:val="a3"/>
            <w:spacing w:before="0" w:line="240" w:lineRule="auto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644AB8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Оглавление</w:t>
          </w:r>
        </w:p>
        <w:p w14:paraId="3141ADD2" w14:textId="7B50CB9C" w:rsidR="00557CE6" w:rsidRPr="00557CE6" w:rsidRDefault="00ED27AB">
          <w:pPr>
            <w:pStyle w:val="11"/>
            <w:rPr>
              <w:rFonts w:ascii="Times New Roman" w:hAnsi="Times New Roman"/>
              <w:noProof/>
              <w:sz w:val="24"/>
              <w:szCs w:val="24"/>
            </w:rPr>
          </w:pPr>
          <w:r w:rsidRPr="00644AB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644AB8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644AB8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160995154" w:history="1">
            <w:r w:rsidR="00557CE6" w:rsidRPr="00557CE6">
              <w:rPr>
                <w:rStyle w:val="a4"/>
                <w:rFonts w:ascii="Times New Roman" w:hAnsi="Times New Roman"/>
                <w:b/>
                <w:bCs/>
                <w:noProof/>
                <w:sz w:val="24"/>
                <w:szCs w:val="24"/>
              </w:rPr>
              <w:t>Паспорт Оценочные материалы составлены на основе федерального государственного образовательного стандарта по специальности 10.02.05 Обеспечение информационной безопасности автоматизированных систем</w:t>
            </w:r>
            <w:r w:rsidR="00557CE6"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57CE6"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57CE6"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_Toc160995154 \h </w:instrText>
            </w:r>
            <w:r w:rsidR="00557CE6"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57CE6"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57CE6"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557CE6"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B60E48" w14:textId="31748FAF" w:rsidR="00557CE6" w:rsidRPr="00557CE6" w:rsidRDefault="00557CE6">
          <w:pPr>
            <w:pStyle w:val="21"/>
            <w:tabs>
              <w:tab w:val="right" w:leader="dot" w:pos="10456"/>
            </w:tabs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60995155" w:history="1">
            <w:r w:rsidRPr="00557CE6">
              <w:rPr>
                <w:rStyle w:val="a4"/>
                <w:rFonts w:ascii="Times New Roman" w:hAnsi="Times New Roman"/>
                <w:b/>
                <w:bCs/>
                <w:noProof/>
                <w:sz w:val="24"/>
                <w:szCs w:val="24"/>
              </w:rPr>
              <w:t>Часть 1. Оценочные материалы текущего контроля знаний и промежуточной аттестации по специальности 10.02.05 Обеспечение информационной безопасности автоматизированных систем (по полностью сформированным компетенциям)</w:t>
            </w:r>
            <w:r w:rsidRPr="00557CE6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557CE6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557CE6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_Toc160995155 \h </w:instrText>
            </w:r>
            <w:r w:rsidRPr="00557CE6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Pr="00557CE6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557CE6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5</w:t>
            </w:r>
            <w:r w:rsidRPr="00557CE6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DC3D2F" w14:textId="6378776E" w:rsidR="00557CE6" w:rsidRPr="00557CE6" w:rsidRDefault="00557CE6">
          <w:pPr>
            <w:pStyle w:val="21"/>
            <w:tabs>
              <w:tab w:val="right" w:leader="dot" w:pos="10456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160995158" w:history="1">
            <w:r w:rsidRPr="00557CE6">
              <w:rPr>
                <w:rStyle w:val="a4"/>
                <w:rFonts w:ascii="Times New Roman" w:eastAsia="Times New Roman" w:hAnsi="Times New Roman"/>
                <w:noProof/>
                <w:sz w:val="24"/>
                <w:szCs w:val="24"/>
              </w:rPr>
              <w:t>ОК 11. Использовать знания по финансовой грамотности, планировать предпринимательскую деятельность в профессиональной сфере.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_Toc160995158 \h </w:instrTex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23E694" w14:textId="1D5363C3" w:rsidR="00557CE6" w:rsidRPr="00557CE6" w:rsidRDefault="00557CE6">
          <w:pPr>
            <w:pStyle w:val="21"/>
            <w:tabs>
              <w:tab w:val="right" w:leader="dot" w:pos="10456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160995159" w:history="1">
            <w:r w:rsidRPr="00557CE6">
              <w:rPr>
                <w:rStyle w:val="a4"/>
                <w:rFonts w:ascii="Times New Roman" w:eastAsia="Times New Roman" w:hAnsi="Times New Roman"/>
                <w:noProof/>
                <w:sz w:val="24"/>
                <w:szCs w:val="24"/>
              </w:rPr>
              <w:t>ПК 1.1. Производить установку и настройку компонентов автоматизированных (информационных) систем в защищенном исполнении в соответствии с требованиями эксплуатационной документации.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_Toc160995159 \h </w:instrTex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17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517F93" w14:textId="57E35F65" w:rsidR="00557CE6" w:rsidRPr="00557CE6" w:rsidRDefault="00557CE6">
          <w:pPr>
            <w:pStyle w:val="21"/>
            <w:tabs>
              <w:tab w:val="right" w:leader="dot" w:pos="10456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160995160" w:history="1">
            <w:r w:rsidRPr="00557CE6">
              <w:rPr>
                <w:rStyle w:val="a4"/>
                <w:rFonts w:ascii="Times New Roman" w:eastAsia="Times New Roman" w:hAnsi="Times New Roman"/>
                <w:noProof/>
                <w:sz w:val="24"/>
                <w:szCs w:val="24"/>
              </w:rPr>
              <w:t>ПК 1.4. Осуществлять проверку технического состояния, техническое обслуживание и текущий ремонт, устранять отказы и восстанавливать работоспособность автоматизированных (информационных) систем в защищенном исполнении.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_Toc160995160 \h </w:instrTex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19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981302" w14:textId="00AE4A5D" w:rsidR="00557CE6" w:rsidRPr="00557CE6" w:rsidRDefault="00557CE6">
          <w:pPr>
            <w:pStyle w:val="21"/>
            <w:tabs>
              <w:tab w:val="right" w:leader="dot" w:pos="10456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160995161" w:history="1">
            <w:r w:rsidRPr="00557CE6">
              <w:rPr>
                <w:rStyle w:val="a4"/>
                <w:rFonts w:ascii="Times New Roman" w:eastAsia="Times New Roman" w:hAnsi="Times New Roman"/>
                <w:noProof/>
                <w:sz w:val="24"/>
                <w:szCs w:val="24"/>
              </w:rPr>
              <w:t>ПК 4.1 Осуществлять подготовку оборудования компьютерной системы к работе, производить инсталляцию, настройку и обслуживание программного обеспечения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_Toc160995161 \h </w:instrTex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22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1DD6B8" w14:textId="11E74BB8" w:rsidR="00557CE6" w:rsidRPr="00557CE6" w:rsidRDefault="00557CE6">
          <w:pPr>
            <w:pStyle w:val="21"/>
            <w:tabs>
              <w:tab w:val="right" w:leader="dot" w:pos="10456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160995162" w:history="1">
            <w:r w:rsidRPr="00557CE6">
              <w:rPr>
                <w:rStyle w:val="a4"/>
                <w:rFonts w:ascii="Times New Roman" w:eastAsia="Times New Roman" w:hAnsi="Times New Roman"/>
                <w:noProof/>
                <w:sz w:val="24"/>
                <w:szCs w:val="24"/>
              </w:rPr>
              <w:t>ПК 4.2 Создавать и управлять на персональном компьютере текстовыми документами, таблицами, презентациями и содержанием баз данных, работать в графических редакторах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_Toc160995162 \h </w:instrTex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24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C32405" w14:textId="3E2330F6" w:rsidR="00557CE6" w:rsidRPr="00557CE6" w:rsidRDefault="00557CE6">
          <w:pPr>
            <w:pStyle w:val="21"/>
            <w:tabs>
              <w:tab w:val="right" w:leader="dot" w:pos="10456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160995163" w:history="1">
            <w:r w:rsidRPr="00557CE6">
              <w:rPr>
                <w:rStyle w:val="a4"/>
                <w:rFonts w:ascii="Times New Roman" w:eastAsia="Times New Roman" w:hAnsi="Times New Roman"/>
                <w:noProof/>
                <w:sz w:val="24"/>
                <w:szCs w:val="24"/>
              </w:rPr>
              <w:t>ПК 4.3 Использовать ресурсы локальных вычислительных сетей, ресурсы технологий и сервисов Интернета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_Toc160995163 \h </w:instrTex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26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498439" w14:textId="44F3CCAC" w:rsidR="00557CE6" w:rsidRPr="00557CE6" w:rsidRDefault="00557CE6">
          <w:pPr>
            <w:pStyle w:val="21"/>
            <w:tabs>
              <w:tab w:val="right" w:leader="dot" w:pos="10456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160995164" w:history="1">
            <w:r w:rsidRPr="00557CE6">
              <w:rPr>
                <w:rStyle w:val="a4"/>
                <w:rFonts w:ascii="Times New Roman" w:eastAsia="Times New Roman" w:hAnsi="Times New Roman"/>
                <w:noProof/>
                <w:sz w:val="24"/>
                <w:szCs w:val="24"/>
              </w:rPr>
              <w:t>ПК 4.4 Обеспечивать применение средств защиты информации в компьютерной системе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_Toc160995164 \h </w:instrTex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29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623F39" w14:textId="15BC67FD" w:rsidR="00557CE6" w:rsidRPr="00557CE6" w:rsidRDefault="00557CE6">
          <w:pPr>
            <w:pStyle w:val="21"/>
            <w:tabs>
              <w:tab w:val="right" w:leader="dot" w:pos="10456"/>
            </w:tabs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hyperlink w:anchor="_Toc160995165" w:history="1">
            <w:r w:rsidRPr="00557CE6">
              <w:rPr>
                <w:rStyle w:val="a4"/>
                <w:rFonts w:ascii="Times New Roman" w:hAnsi="Times New Roman"/>
                <w:b/>
                <w:bCs/>
                <w:noProof/>
                <w:sz w:val="24"/>
                <w:szCs w:val="24"/>
              </w:rPr>
              <w:t>Часть 2. Оценочные материалы текущего контроля знаний и промежуточной аттестации по специальности 10.02.05 Обеспечение информационной безопасности автоматизированных систем (по частично сформированным и несформированным компетенциям)</w:t>
            </w:r>
            <w:r w:rsidRPr="00557CE6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557CE6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557CE6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_Toc160995165 \h </w:instrText>
            </w:r>
            <w:r w:rsidRPr="00557CE6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</w:r>
            <w:r w:rsidRPr="00557CE6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557CE6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t>32</w:t>
            </w:r>
            <w:r w:rsidRPr="00557CE6">
              <w:rPr>
                <w:rFonts w:ascii="Times New Roman" w:hAnsi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20303E" w14:textId="70BEBC33" w:rsidR="00557CE6" w:rsidRPr="00557CE6" w:rsidRDefault="00557CE6">
          <w:pPr>
            <w:pStyle w:val="21"/>
            <w:tabs>
              <w:tab w:val="right" w:leader="dot" w:pos="10456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160995166" w:history="1">
            <w:r w:rsidRPr="00557CE6">
              <w:rPr>
                <w:rStyle w:val="a4"/>
                <w:rFonts w:ascii="Times New Roman" w:eastAsia="Times New Roman" w:hAnsi="Times New Roman"/>
                <w:noProof/>
                <w:sz w:val="24"/>
                <w:szCs w:val="24"/>
              </w:rPr>
              <w:t>ОК.01 Выбирать способы решения задач профессиональной деятельности, применительно к различным контекстам</w:t>
            </w:r>
            <w:r w:rsidRPr="00557CE6">
              <w:rPr>
                <w:rStyle w:val="a4"/>
                <w:rFonts w:ascii="Times New Roman" w:eastAsia="Calibri" w:hAnsi="Times New Roman"/>
                <w:noProof/>
                <w:sz w:val="24"/>
                <w:szCs w:val="24"/>
              </w:rPr>
              <w:t>.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_Toc160995166 \h </w:instrTex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32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E79FC1" w14:textId="3C958936" w:rsidR="00557CE6" w:rsidRPr="00557CE6" w:rsidRDefault="00557CE6">
          <w:pPr>
            <w:pStyle w:val="21"/>
            <w:tabs>
              <w:tab w:val="right" w:leader="dot" w:pos="10456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160995167" w:history="1">
            <w:r w:rsidRPr="00557CE6">
              <w:rPr>
                <w:rStyle w:val="a4"/>
                <w:rFonts w:ascii="Times New Roman" w:eastAsia="Times New Roman" w:hAnsi="Times New Roman"/>
                <w:noProof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  <w:r w:rsidRPr="00557CE6">
              <w:rPr>
                <w:rStyle w:val="a4"/>
                <w:rFonts w:ascii="Times New Roman" w:eastAsia="Calibri" w:hAnsi="Times New Roman"/>
                <w:noProof/>
                <w:sz w:val="24"/>
                <w:szCs w:val="24"/>
              </w:rPr>
              <w:t>.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_Toc160995167 \h </w:instrTex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35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E871CD" w14:textId="020CDD15" w:rsidR="00557CE6" w:rsidRPr="00557CE6" w:rsidRDefault="00557CE6">
          <w:pPr>
            <w:pStyle w:val="21"/>
            <w:tabs>
              <w:tab w:val="right" w:leader="dot" w:pos="10456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160995168" w:history="1">
            <w:r w:rsidRPr="00557CE6">
              <w:rPr>
                <w:rStyle w:val="a4"/>
                <w:rFonts w:ascii="Times New Roman" w:eastAsia="Times New Roman" w:hAnsi="Times New Roman"/>
                <w:noProof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_Toc160995168 \h </w:instrTex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38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629246" w14:textId="54C9F3B6" w:rsidR="00557CE6" w:rsidRPr="00557CE6" w:rsidRDefault="00557CE6">
          <w:pPr>
            <w:pStyle w:val="21"/>
            <w:tabs>
              <w:tab w:val="right" w:leader="dot" w:pos="10456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160995169" w:history="1">
            <w:r w:rsidRPr="00557CE6">
              <w:rPr>
                <w:rStyle w:val="a4"/>
                <w:rFonts w:ascii="Times New Roman" w:eastAsiaTheme="minorHAnsi" w:hAnsi="Times New Roman"/>
                <w:noProof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_Toc160995169 \h </w:instrTex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41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92683E" w14:textId="17C84674" w:rsidR="00557CE6" w:rsidRPr="00557CE6" w:rsidRDefault="00557CE6">
          <w:pPr>
            <w:pStyle w:val="21"/>
            <w:tabs>
              <w:tab w:val="right" w:leader="dot" w:pos="10456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160995170" w:history="1">
            <w:r w:rsidRPr="00557CE6">
              <w:rPr>
                <w:rStyle w:val="a4"/>
                <w:rFonts w:ascii="Times New Roman" w:eastAsia="Times New Roman" w:hAnsi="Times New Roman"/>
                <w:noProof/>
                <w:sz w:val="24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_Toc160995170 \h </w:instrTex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44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B5B9B6" w14:textId="46850BCF" w:rsidR="00557CE6" w:rsidRPr="00557CE6" w:rsidRDefault="00557CE6">
          <w:pPr>
            <w:pStyle w:val="21"/>
            <w:tabs>
              <w:tab w:val="right" w:leader="dot" w:pos="10456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160995171" w:history="1">
            <w:r w:rsidRPr="00557CE6">
              <w:rPr>
                <w:rStyle w:val="a4"/>
                <w:rFonts w:ascii="Times New Roman" w:eastAsia="Times New Roman" w:hAnsi="Times New Roman"/>
                <w:noProof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_Toc160995171 \h </w:instrTex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47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A254E2" w14:textId="32D671F0" w:rsidR="00557CE6" w:rsidRPr="00557CE6" w:rsidRDefault="00557CE6">
          <w:pPr>
            <w:pStyle w:val="21"/>
            <w:tabs>
              <w:tab w:val="right" w:leader="dot" w:pos="10456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160995172" w:history="1">
            <w:r w:rsidRPr="00557CE6">
              <w:rPr>
                <w:rStyle w:val="a4"/>
                <w:rFonts w:ascii="Times New Roman" w:eastAsia="Times New Roman" w:hAnsi="Times New Roman"/>
                <w:noProof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_Toc160995172 \h </w:instrTex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51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5AFC30" w14:textId="062869B9" w:rsidR="00557CE6" w:rsidRPr="00557CE6" w:rsidRDefault="00557CE6">
          <w:pPr>
            <w:pStyle w:val="21"/>
            <w:tabs>
              <w:tab w:val="right" w:leader="dot" w:pos="10456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160995175" w:history="1">
            <w:r w:rsidRPr="00557CE6">
              <w:rPr>
                <w:rStyle w:val="a4"/>
                <w:rFonts w:ascii="Times New Roman" w:eastAsia="Times New Roman" w:hAnsi="Times New Roman"/>
                <w:noProof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_Toc160995175 \h </w:instrTex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54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8971D0" w14:textId="23A7D130" w:rsidR="00557CE6" w:rsidRPr="00557CE6" w:rsidRDefault="00557CE6">
          <w:pPr>
            <w:pStyle w:val="21"/>
            <w:tabs>
              <w:tab w:val="right" w:leader="dot" w:pos="10456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160995176" w:history="1">
            <w:r w:rsidRPr="00557CE6">
              <w:rPr>
                <w:rStyle w:val="a4"/>
                <w:rFonts w:ascii="Times New Roman" w:eastAsia="Times New Roman" w:hAnsi="Times New Roman"/>
                <w:noProof/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_Toc160995176 \h </w:instrTex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58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E01120" w14:textId="79E7DA9A" w:rsidR="00557CE6" w:rsidRPr="00557CE6" w:rsidRDefault="00557CE6">
          <w:pPr>
            <w:pStyle w:val="21"/>
            <w:tabs>
              <w:tab w:val="right" w:leader="dot" w:pos="10456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160995177" w:history="1">
            <w:r w:rsidRPr="00557CE6">
              <w:rPr>
                <w:rStyle w:val="a4"/>
                <w:rFonts w:ascii="Times New Roman" w:eastAsia="Times New Roman" w:hAnsi="Times New Roman"/>
                <w:noProof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языках.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_Toc160995177 \h </w:instrTex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60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FDED4B" w14:textId="0D3DFAC7" w:rsidR="00557CE6" w:rsidRPr="00557CE6" w:rsidRDefault="00557CE6">
          <w:pPr>
            <w:pStyle w:val="21"/>
            <w:tabs>
              <w:tab w:val="right" w:leader="dot" w:pos="10456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160995178" w:history="1">
            <w:r w:rsidRPr="00557CE6">
              <w:rPr>
                <w:rStyle w:val="a4"/>
                <w:rFonts w:ascii="Times New Roman" w:eastAsia="Times New Roman" w:hAnsi="Times New Roman"/>
                <w:noProof/>
                <w:sz w:val="24"/>
                <w:szCs w:val="24"/>
              </w:rPr>
              <w:t>ПК 1.2. Администрировать программные и программно-аппаратные компоненты автоматизированной (информационной) системы в защищенном исполнении.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_Toc160995178 \h </w:instrTex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62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85029B" w14:textId="4B3FA47C" w:rsidR="00557CE6" w:rsidRPr="00557CE6" w:rsidRDefault="00557CE6">
          <w:pPr>
            <w:pStyle w:val="21"/>
            <w:tabs>
              <w:tab w:val="right" w:leader="dot" w:pos="10456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160995179" w:history="1">
            <w:r w:rsidRPr="00557CE6">
              <w:rPr>
                <w:rStyle w:val="a4"/>
                <w:rFonts w:ascii="Times New Roman" w:eastAsia="Times New Roman" w:hAnsi="Times New Roman"/>
                <w:noProof/>
                <w:sz w:val="24"/>
                <w:szCs w:val="24"/>
              </w:rPr>
              <w:t>ПК 1.3. Обеспечивать бесперебойную работу автоматизированных (информационных) систем в защищенном исполнении в соответствии с требованиями эксплуатационной документации.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_Toc160995179 \h </w:instrTex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65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5C7883" w14:textId="6E18CD64" w:rsidR="00557CE6" w:rsidRPr="00557CE6" w:rsidRDefault="00557CE6">
          <w:pPr>
            <w:pStyle w:val="21"/>
            <w:tabs>
              <w:tab w:val="right" w:leader="dot" w:pos="10456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160995181" w:history="1">
            <w:r w:rsidRPr="00557CE6">
              <w:rPr>
                <w:rStyle w:val="a4"/>
                <w:rFonts w:ascii="Times New Roman" w:eastAsia="Times New Roman" w:hAnsi="Times New Roman"/>
                <w:noProof/>
                <w:sz w:val="24"/>
                <w:szCs w:val="24"/>
              </w:rPr>
              <w:t>ПК 2.1. Осуществлять установку и настройку отдельных программных, программно-аппаратных средств защиты информации.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_Toc160995181 \h </w:instrTex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70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7022F5" w14:textId="3600CCFE" w:rsidR="00557CE6" w:rsidRPr="00557CE6" w:rsidRDefault="00557CE6">
          <w:pPr>
            <w:pStyle w:val="21"/>
            <w:tabs>
              <w:tab w:val="right" w:leader="dot" w:pos="10456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160995187" w:history="1">
            <w:r w:rsidRPr="00557CE6">
              <w:rPr>
                <w:rStyle w:val="a4"/>
                <w:rFonts w:ascii="Times New Roman" w:eastAsia="Times New Roman" w:hAnsi="Times New Roman"/>
                <w:noProof/>
                <w:sz w:val="24"/>
                <w:szCs w:val="24"/>
              </w:rPr>
              <w:t>ПК 2.2. Обеспечивать защиту информации в автоматизированных системах отдельными программными, программно-аппаратными средствами.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_Toc160995187 \h </w:instrTex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73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11E25D" w14:textId="1ACF760D" w:rsidR="00557CE6" w:rsidRPr="00557CE6" w:rsidRDefault="00557CE6">
          <w:pPr>
            <w:pStyle w:val="21"/>
            <w:tabs>
              <w:tab w:val="right" w:leader="dot" w:pos="10456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160995189" w:history="1">
            <w:r w:rsidRPr="00557CE6">
              <w:rPr>
                <w:rStyle w:val="a4"/>
                <w:rFonts w:ascii="Times New Roman" w:eastAsia="Times New Roman" w:hAnsi="Times New Roman"/>
                <w:noProof/>
                <w:sz w:val="24"/>
                <w:szCs w:val="24"/>
              </w:rPr>
              <w:t>ПК 2.3. Осуществлять тестирование функций отдельных программных и программно-аппаратных средств защиты информации.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_Toc160995189 \h </w:instrTex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76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25DF21" w14:textId="513A95F3" w:rsidR="00557CE6" w:rsidRPr="00557CE6" w:rsidRDefault="00557CE6">
          <w:pPr>
            <w:pStyle w:val="21"/>
            <w:tabs>
              <w:tab w:val="right" w:leader="dot" w:pos="10456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160995190" w:history="1">
            <w:r w:rsidRPr="00557CE6">
              <w:rPr>
                <w:rStyle w:val="a4"/>
                <w:rFonts w:ascii="Times New Roman" w:eastAsia="Times New Roman" w:hAnsi="Times New Roman"/>
                <w:noProof/>
                <w:sz w:val="24"/>
                <w:szCs w:val="24"/>
              </w:rPr>
              <w:t>ПК 2.4. Осуществлять обработку, хранение и передачу информации ограниченного доступа.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_Toc160995190 \h </w:instrTex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79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EDCA8F" w14:textId="25219CB7" w:rsidR="00557CE6" w:rsidRPr="00557CE6" w:rsidRDefault="00557CE6">
          <w:pPr>
            <w:pStyle w:val="21"/>
            <w:tabs>
              <w:tab w:val="right" w:leader="dot" w:pos="10456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160995191" w:history="1">
            <w:r w:rsidRPr="00557CE6">
              <w:rPr>
                <w:rStyle w:val="a4"/>
                <w:rFonts w:ascii="Times New Roman" w:eastAsia="Times New Roman" w:hAnsi="Times New Roman"/>
                <w:noProof/>
                <w:sz w:val="24"/>
                <w:szCs w:val="24"/>
              </w:rPr>
              <w:t>ПК 2.5. Уничтожать информацию и носители информации с использованием программных и программно-аппаратных средств.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_Toc160995191 \h </w:instrTex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82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A371E3" w14:textId="7AFB17CE" w:rsidR="00557CE6" w:rsidRPr="00557CE6" w:rsidRDefault="00557CE6">
          <w:pPr>
            <w:pStyle w:val="21"/>
            <w:tabs>
              <w:tab w:val="right" w:leader="dot" w:pos="10456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160995197" w:history="1">
            <w:r w:rsidRPr="00557CE6">
              <w:rPr>
                <w:rStyle w:val="a4"/>
                <w:rFonts w:ascii="Times New Roman" w:eastAsia="Times New Roman" w:hAnsi="Times New Roman"/>
                <w:noProof/>
                <w:sz w:val="24"/>
                <w:szCs w:val="24"/>
              </w:rPr>
              <w:t>ПК 2.6. Осуществлять регистрацию основных событий в автоматизированных (информационных) системах, в том числе с использованием программных и программно-аппаратных средств обнаружения, предупреждения и ликвидации последствий компьютерных атак.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_Toc160995197 \h </w:instrTex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85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54E3F5" w14:textId="369426BC" w:rsidR="00557CE6" w:rsidRPr="00557CE6" w:rsidRDefault="00557CE6">
          <w:pPr>
            <w:pStyle w:val="21"/>
            <w:tabs>
              <w:tab w:val="right" w:leader="dot" w:pos="10456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160995198" w:history="1">
            <w:r w:rsidRPr="00557CE6">
              <w:rPr>
                <w:rStyle w:val="a4"/>
                <w:rFonts w:ascii="Times New Roman" w:eastAsia="Times New Roman" w:hAnsi="Times New Roman"/>
                <w:noProof/>
                <w:sz w:val="24"/>
                <w:szCs w:val="24"/>
              </w:rPr>
              <w:t>ПК 3.1. Осуществлять установку, монтаж, настройку и техническое обслуживание технических средств защиты информации в соответствии с требованиями эксплуатационной документации.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_Toc160995198 \h </w:instrTex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88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E10822" w14:textId="6E718661" w:rsidR="00557CE6" w:rsidRPr="00557CE6" w:rsidRDefault="00557CE6">
          <w:pPr>
            <w:pStyle w:val="21"/>
            <w:tabs>
              <w:tab w:val="right" w:leader="dot" w:pos="10456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160995208" w:history="1">
            <w:r w:rsidRPr="00557CE6">
              <w:rPr>
                <w:rStyle w:val="a4"/>
                <w:rFonts w:ascii="Times New Roman" w:eastAsia="Times New Roman" w:hAnsi="Times New Roman"/>
                <w:noProof/>
                <w:sz w:val="24"/>
                <w:szCs w:val="24"/>
              </w:rPr>
              <w:t>ПК 3.2. Осуществлять эксплуатацию технических средств защиты информации в соответствии с требованиями эксплуатационной документации.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_Toc160995208 \h </w:instrTex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92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1D311D" w14:textId="3F9A17D9" w:rsidR="00557CE6" w:rsidRPr="00557CE6" w:rsidRDefault="00557CE6">
          <w:pPr>
            <w:pStyle w:val="21"/>
            <w:tabs>
              <w:tab w:val="right" w:leader="dot" w:pos="10456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160995217" w:history="1">
            <w:r w:rsidRPr="00557CE6">
              <w:rPr>
                <w:rStyle w:val="a4"/>
                <w:rFonts w:ascii="Times New Roman" w:eastAsia="Times New Roman" w:hAnsi="Times New Roman"/>
                <w:noProof/>
                <w:sz w:val="24"/>
                <w:szCs w:val="24"/>
              </w:rPr>
              <w:t>ПК 3.3. Осуществлять измерение параметров побочных электромагнитных излучений и наводок, создаваемых техническими средствами обработки информации ограниченного доступа.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_Toc160995217 \h </w:instrTex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95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4DFE79" w14:textId="0D58A739" w:rsidR="00557CE6" w:rsidRPr="00557CE6" w:rsidRDefault="00557CE6">
          <w:pPr>
            <w:pStyle w:val="21"/>
            <w:tabs>
              <w:tab w:val="right" w:leader="dot" w:pos="10456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160995220" w:history="1">
            <w:r w:rsidRPr="00557CE6">
              <w:rPr>
                <w:rStyle w:val="a4"/>
                <w:rFonts w:ascii="Times New Roman" w:eastAsia="Times New Roman" w:hAnsi="Times New Roman"/>
                <w:noProof/>
                <w:sz w:val="24"/>
                <w:szCs w:val="24"/>
              </w:rPr>
              <w:t>ПК 3.4. Осуществлять измерение параметров фоновых шумов, а также физических полей, создаваемых техническими средствами защиты информации.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_Toc160995220 \h </w:instrTex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98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F969AB" w14:textId="3B98A19D" w:rsidR="00557CE6" w:rsidRPr="00557CE6" w:rsidRDefault="00557CE6">
          <w:pPr>
            <w:pStyle w:val="21"/>
            <w:tabs>
              <w:tab w:val="right" w:leader="dot" w:pos="10456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160995239" w:history="1">
            <w:r w:rsidRPr="00557CE6">
              <w:rPr>
                <w:rStyle w:val="a4"/>
                <w:rFonts w:ascii="Times New Roman" w:eastAsia="Times New Roman" w:hAnsi="Times New Roman"/>
                <w:noProof/>
                <w:sz w:val="24"/>
                <w:szCs w:val="24"/>
              </w:rPr>
              <w:t>ПК 3.5. Организовывать отдельные работы по физической защите объектов информатизации.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_Toc160995239 \h </w:instrTex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103</w:t>
            </w:r>
            <w:r w:rsidRPr="00557CE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79DFBF" w14:textId="2D57ABB3" w:rsidR="00ED27AB" w:rsidRPr="00644AB8" w:rsidRDefault="00ED27AB" w:rsidP="00644AB8">
          <w:pPr>
            <w:pStyle w:val="21"/>
            <w:tabs>
              <w:tab w:val="right" w:leader="dot" w:pos="10762"/>
            </w:tabs>
            <w:spacing w:after="0" w:line="240" w:lineRule="auto"/>
            <w:ind w:left="0"/>
            <w:rPr>
              <w:rFonts w:ascii="Times New Roman" w:hAnsi="Times New Roman"/>
              <w:noProof/>
              <w:sz w:val="24"/>
              <w:szCs w:val="24"/>
            </w:rPr>
          </w:pPr>
          <w:r w:rsidRPr="00644AB8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D896A3E" w14:textId="77777777" w:rsidR="00ED27AB" w:rsidRPr="00644AB8" w:rsidRDefault="00ED27AB" w:rsidP="00644AB8">
      <w:pPr>
        <w:spacing w:after="0" w:line="240" w:lineRule="auto"/>
        <w:rPr>
          <w:rFonts w:cs="Times New Roman"/>
          <w:szCs w:val="24"/>
        </w:rPr>
      </w:pPr>
    </w:p>
    <w:p w14:paraId="2BBDADC8" w14:textId="77777777" w:rsidR="00ED27AB" w:rsidRPr="00644AB8" w:rsidRDefault="00ED27AB" w:rsidP="00644AB8">
      <w:pPr>
        <w:spacing w:after="0" w:line="240" w:lineRule="auto"/>
        <w:rPr>
          <w:rFonts w:cs="Times New Roman"/>
          <w:szCs w:val="24"/>
        </w:rPr>
      </w:pPr>
      <w:r w:rsidRPr="00644AB8">
        <w:rPr>
          <w:rFonts w:cs="Times New Roman"/>
          <w:szCs w:val="24"/>
        </w:rPr>
        <w:br w:type="page"/>
      </w:r>
    </w:p>
    <w:p w14:paraId="26C0A2A8" w14:textId="77777777" w:rsidR="00ED27AB" w:rsidRPr="00644AB8" w:rsidRDefault="00ED27AB" w:rsidP="00644AB8">
      <w:pPr>
        <w:spacing w:after="0" w:line="240" w:lineRule="auto"/>
        <w:jc w:val="center"/>
        <w:rPr>
          <w:rFonts w:cs="Times New Roman"/>
          <w:szCs w:val="24"/>
        </w:rPr>
      </w:pPr>
      <w:bookmarkStart w:id="0" w:name="_Toc160995154"/>
      <w:r w:rsidRPr="00644AB8">
        <w:rPr>
          <w:rStyle w:val="1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Паспорт Оценочные материалы составлены на основе федерального государственного образовательного стандарта по специальности 10.02.05 Обеспечение информационной безопасности автоматизированных систем</w:t>
      </w:r>
      <w:bookmarkEnd w:id="0"/>
      <w:r w:rsidRPr="00644AB8">
        <w:rPr>
          <w:rFonts w:cs="Times New Roman"/>
          <w:szCs w:val="24"/>
        </w:rPr>
        <w:t>.</w:t>
      </w:r>
    </w:p>
    <w:p w14:paraId="472CC812" w14:textId="77777777" w:rsidR="00ED27AB" w:rsidRPr="00644AB8" w:rsidRDefault="00ED27AB" w:rsidP="00644AB8">
      <w:pPr>
        <w:spacing w:after="0" w:line="240" w:lineRule="auto"/>
        <w:rPr>
          <w:rFonts w:cs="Times New Roman"/>
          <w:szCs w:val="24"/>
        </w:rPr>
      </w:pPr>
      <w:r w:rsidRPr="00644AB8">
        <w:rPr>
          <w:rFonts w:cs="Times New Roman"/>
          <w:szCs w:val="24"/>
        </w:rPr>
        <w:t>Оценочные материалы включают контрольные материалы и предназначены для контроля и оценки образовательных достижений обучающихся.</w:t>
      </w:r>
    </w:p>
    <w:p w14:paraId="042BBAEE" w14:textId="77777777" w:rsidR="005952F8" w:rsidRPr="000F24F1" w:rsidRDefault="005952F8" w:rsidP="005952F8">
      <w:pPr>
        <w:pStyle w:val="2"/>
      </w:pPr>
      <w:bookmarkStart w:id="1" w:name="_Toc155946194"/>
      <w:bookmarkStart w:id="2" w:name="_Toc160995155"/>
      <w:r w:rsidRPr="000F24F1">
        <w:t xml:space="preserve">Часть </w:t>
      </w:r>
      <w:r>
        <w:t>1</w:t>
      </w:r>
      <w:r w:rsidRPr="000F24F1">
        <w:t>. Оценочные материалы текущего контроля знаний и промежуточной аттестации по специальности 10.02.05 Обеспечение информационной безопасности автоматизированных систем (по</w:t>
      </w:r>
      <w:r>
        <w:t xml:space="preserve"> полностью сформированным</w:t>
      </w:r>
      <w:r w:rsidRPr="000F24F1">
        <w:t xml:space="preserve"> компетенциям)</w:t>
      </w:r>
      <w:bookmarkEnd w:id="1"/>
      <w:bookmarkEnd w:id="2"/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818"/>
        <w:gridCol w:w="1340"/>
        <w:gridCol w:w="2912"/>
        <w:gridCol w:w="2551"/>
        <w:gridCol w:w="1843"/>
        <w:gridCol w:w="1134"/>
      </w:tblGrid>
      <w:tr w:rsidR="005952F8" w:rsidRPr="00821874" w14:paraId="36F7E8DF" w14:textId="77777777" w:rsidTr="009E585E">
        <w:tc>
          <w:tcPr>
            <w:tcW w:w="818" w:type="dxa"/>
            <w:tcBorders>
              <w:top w:val="single" w:sz="12" w:space="0" w:color="auto"/>
              <w:bottom w:val="single" w:sz="12" w:space="0" w:color="auto"/>
            </w:tcBorders>
          </w:tcPr>
          <w:p w14:paraId="241CFF9D" w14:textId="0ADC11A6" w:rsidR="005952F8" w:rsidRPr="00821874" w:rsidRDefault="005952F8" w:rsidP="005952F8">
            <w:pPr>
              <w:pStyle w:val="a6"/>
              <w:ind w:left="284"/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№</w:t>
            </w:r>
          </w:p>
        </w:tc>
        <w:tc>
          <w:tcPr>
            <w:tcW w:w="1340" w:type="dxa"/>
            <w:tcBorders>
              <w:top w:val="single" w:sz="12" w:space="0" w:color="auto"/>
              <w:bottom w:val="single" w:sz="12" w:space="0" w:color="auto"/>
            </w:tcBorders>
          </w:tcPr>
          <w:p w14:paraId="0786F4F8" w14:textId="379DB983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sz w:val="20"/>
                <w:szCs w:val="20"/>
              </w:rPr>
              <w:t xml:space="preserve">Код компетенции </w:t>
            </w:r>
          </w:p>
        </w:tc>
        <w:tc>
          <w:tcPr>
            <w:tcW w:w="2912" w:type="dxa"/>
            <w:tcBorders>
              <w:top w:val="single" w:sz="12" w:space="0" w:color="auto"/>
              <w:bottom w:val="single" w:sz="12" w:space="0" w:color="auto"/>
            </w:tcBorders>
          </w:tcPr>
          <w:p w14:paraId="5F7073C8" w14:textId="38E2B6E0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sz w:val="20"/>
                <w:szCs w:val="20"/>
              </w:rPr>
              <w:t>Содержание компетенции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000000" w:fill="FFFFFF"/>
          </w:tcPr>
          <w:p w14:paraId="7816A781" w14:textId="6C8E7282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 xml:space="preserve">Наименование учебной дисциплины </w:t>
            </w:r>
            <w:proofErr w:type="gramStart"/>
            <w:r w:rsidRPr="00821874">
              <w:rPr>
                <w:sz w:val="20"/>
                <w:szCs w:val="20"/>
              </w:rPr>
              <w:t>согласно учебного плана</w:t>
            </w:r>
            <w:proofErr w:type="gramEnd"/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1824F6A1" w14:textId="2FCBDBD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Курс, семестр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5D162E37" w14:textId="3ABD8F43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 xml:space="preserve">Номера вопросов </w:t>
            </w:r>
          </w:p>
        </w:tc>
      </w:tr>
      <w:tr w:rsidR="005952F8" w:rsidRPr="00821874" w14:paraId="2877331B" w14:textId="77777777" w:rsidTr="009E585E">
        <w:tc>
          <w:tcPr>
            <w:tcW w:w="818" w:type="dxa"/>
            <w:tcBorders>
              <w:top w:val="single" w:sz="12" w:space="0" w:color="auto"/>
              <w:bottom w:val="single" w:sz="12" w:space="0" w:color="auto"/>
            </w:tcBorders>
          </w:tcPr>
          <w:p w14:paraId="1CAEF8DB" w14:textId="77777777" w:rsidR="005952F8" w:rsidRPr="00821874" w:rsidRDefault="005952F8" w:rsidP="00700D41">
            <w:pPr>
              <w:pStyle w:val="a6"/>
              <w:numPr>
                <w:ilvl w:val="0"/>
                <w:numId w:val="133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12" w:space="0" w:color="auto"/>
              <w:bottom w:val="single" w:sz="12" w:space="0" w:color="auto"/>
            </w:tcBorders>
          </w:tcPr>
          <w:p w14:paraId="7F8DAC77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ОК 11.</w:t>
            </w:r>
          </w:p>
        </w:tc>
        <w:tc>
          <w:tcPr>
            <w:tcW w:w="2912" w:type="dxa"/>
            <w:tcBorders>
              <w:top w:val="single" w:sz="12" w:space="0" w:color="auto"/>
              <w:bottom w:val="single" w:sz="12" w:space="0" w:color="auto"/>
            </w:tcBorders>
          </w:tcPr>
          <w:p w14:paraId="791E594C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 xml:space="preserve">Использовать знания по финансовой </w:t>
            </w:r>
            <w:proofErr w:type="spellStart"/>
            <w:proofErr w:type="gramStart"/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грамотности,планировать</w:t>
            </w:r>
            <w:proofErr w:type="spellEnd"/>
            <w:proofErr w:type="gramEnd"/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 xml:space="preserve"> предпринимательскую деятельность с профессиональной сфере.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C54B36B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551E9B">
              <w:rPr>
                <w:sz w:val="20"/>
                <w:szCs w:val="20"/>
              </w:rPr>
              <w:t>Экономика и управление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7873DE9E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2 курс, 3 семестр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0304FEF" w14:textId="2B975455" w:rsidR="005952F8" w:rsidRPr="00821874" w:rsidRDefault="00BA0BDF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1-50</w:t>
            </w:r>
          </w:p>
        </w:tc>
      </w:tr>
      <w:tr w:rsidR="005952F8" w:rsidRPr="00821874" w14:paraId="0C7E5D46" w14:textId="77777777" w:rsidTr="009E585E">
        <w:tc>
          <w:tcPr>
            <w:tcW w:w="818" w:type="dxa"/>
            <w:vMerge w:val="restart"/>
          </w:tcPr>
          <w:p w14:paraId="7FF05DE2" w14:textId="77777777" w:rsidR="005952F8" w:rsidRPr="00821874" w:rsidRDefault="005952F8" w:rsidP="00700D41">
            <w:pPr>
              <w:pStyle w:val="a6"/>
              <w:numPr>
                <w:ilvl w:val="0"/>
                <w:numId w:val="133"/>
              </w:numPr>
              <w:rPr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</w:tcPr>
          <w:p w14:paraId="434EA774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ПК 1.1.</w:t>
            </w:r>
          </w:p>
        </w:tc>
        <w:tc>
          <w:tcPr>
            <w:tcW w:w="2912" w:type="dxa"/>
            <w:vMerge w:val="restart"/>
          </w:tcPr>
          <w:p w14:paraId="3B7AECD3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Производить установку и настройку компонентов автоматизированных (информационных) систем в защищенном исполнении в соответствии с требованиями эксплуатационной документации.</w:t>
            </w:r>
          </w:p>
        </w:tc>
        <w:tc>
          <w:tcPr>
            <w:tcW w:w="2551" w:type="dxa"/>
          </w:tcPr>
          <w:p w14:paraId="75DC32C4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 xml:space="preserve">Операционные системы </w:t>
            </w:r>
          </w:p>
        </w:tc>
        <w:tc>
          <w:tcPr>
            <w:tcW w:w="1843" w:type="dxa"/>
          </w:tcPr>
          <w:p w14:paraId="1B947A6C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1-2 семестр</w:t>
            </w:r>
          </w:p>
        </w:tc>
        <w:tc>
          <w:tcPr>
            <w:tcW w:w="1134" w:type="dxa"/>
          </w:tcPr>
          <w:p w14:paraId="2A294665" w14:textId="0D044FA0" w:rsidR="005952F8" w:rsidRPr="00821874" w:rsidRDefault="00BA0BDF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51-75</w:t>
            </w:r>
          </w:p>
        </w:tc>
      </w:tr>
      <w:tr w:rsidR="005952F8" w:rsidRPr="00821874" w14:paraId="095B330C" w14:textId="77777777" w:rsidTr="009E585E">
        <w:trPr>
          <w:trHeight w:val="470"/>
        </w:trPr>
        <w:tc>
          <w:tcPr>
            <w:tcW w:w="818" w:type="dxa"/>
            <w:vMerge/>
          </w:tcPr>
          <w:p w14:paraId="66CCEBF7" w14:textId="77777777" w:rsidR="005952F8" w:rsidRPr="00821874" w:rsidRDefault="005952F8" w:rsidP="00700D41">
            <w:pPr>
              <w:pStyle w:val="a6"/>
              <w:numPr>
                <w:ilvl w:val="0"/>
                <w:numId w:val="133"/>
              </w:num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5E856302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vMerge/>
          </w:tcPr>
          <w:p w14:paraId="3E341C5E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7031176A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 xml:space="preserve">Базы данных </w:t>
            </w:r>
          </w:p>
        </w:tc>
        <w:tc>
          <w:tcPr>
            <w:tcW w:w="1843" w:type="dxa"/>
          </w:tcPr>
          <w:p w14:paraId="265C3279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1-2 курс, 2-3 семестр</w:t>
            </w:r>
          </w:p>
        </w:tc>
        <w:tc>
          <w:tcPr>
            <w:tcW w:w="1134" w:type="dxa"/>
          </w:tcPr>
          <w:p w14:paraId="3A091443" w14:textId="1B7B9FBC" w:rsidR="005952F8" w:rsidRPr="00821874" w:rsidRDefault="00BA0BDF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76-100</w:t>
            </w:r>
          </w:p>
        </w:tc>
      </w:tr>
      <w:tr w:rsidR="009E585E" w:rsidRPr="00821874" w14:paraId="1ED63BCC" w14:textId="77777777" w:rsidTr="009E585E">
        <w:trPr>
          <w:trHeight w:val="470"/>
        </w:trPr>
        <w:tc>
          <w:tcPr>
            <w:tcW w:w="818" w:type="dxa"/>
            <w:vMerge w:val="restart"/>
          </w:tcPr>
          <w:p w14:paraId="1DB3F02B" w14:textId="77777777" w:rsidR="009E585E" w:rsidRPr="00821874" w:rsidRDefault="009E585E" w:rsidP="00700D41">
            <w:pPr>
              <w:pStyle w:val="a6"/>
              <w:numPr>
                <w:ilvl w:val="0"/>
                <w:numId w:val="133"/>
              </w:numPr>
              <w:rPr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</w:tcPr>
          <w:p w14:paraId="1B115C98" w14:textId="5AF66BBE" w:rsidR="009E585E" w:rsidRPr="00821874" w:rsidRDefault="009E585E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9E585E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ПК 1.4.</w:t>
            </w:r>
          </w:p>
        </w:tc>
        <w:tc>
          <w:tcPr>
            <w:tcW w:w="2912" w:type="dxa"/>
            <w:vMerge w:val="restart"/>
          </w:tcPr>
          <w:p w14:paraId="0419E4D3" w14:textId="47A04F1C" w:rsidR="009E585E" w:rsidRPr="00821874" w:rsidRDefault="009E585E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9E585E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Осуществлять проверку технического состояния, техническое обслуживание и текущий ремонт, устранять отказы и восстанавливать работоспособность автоматизированных (информационных) систем в защищенном исполнении.</w:t>
            </w:r>
          </w:p>
        </w:tc>
        <w:tc>
          <w:tcPr>
            <w:tcW w:w="2551" w:type="dxa"/>
          </w:tcPr>
          <w:p w14:paraId="706C2F91" w14:textId="63305D64" w:rsidR="009E585E" w:rsidRPr="00821874" w:rsidRDefault="009E585E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Организационно-правовое обеспечение информационной безопасности</w:t>
            </w:r>
          </w:p>
        </w:tc>
        <w:tc>
          <w:tcPr>
            <w:tcW w:w="1843" w:type="dxa"/>
          </w:tcPr>
          <w:p w14:paraId="0169C15F" w14:textId="5DE8444E" w:rsidR="009E585E" w:rsidRPr="00EA3EE2" w:rsidRDefault="009E585E" w:rsidP="005952F8">
            <w:pPr>
              <w:rPr>
                <w:sz w:val="20"/>
                <w:szCs w:val="20"/>
              </w:rPr>
            </w:pPr>
            <w:r w:rsidRPr="00EA3EE2">
              <w:rPr>
                <w:sz w:val="20"/>
                <w:szCs w:val="20"/>
              </w:rPr>
              <w:t>1 курс, 2 семестр</w:t>
            </w:r>
          </w:p>
        </w:tc>
        <w:tc>
          <w:tcPr>
            <w:tcW w:w="1134" w:type="dxa"/>
          </w:tcPr>
          <w:p w14:paraId="512BF802" w14:textId="781A10F6" w:rsidR="009E585E" w:rsidRPr="00EA3EE2" w:rsidRDefault="00EA3EE2" w:rsidP="00EA3EE2">
            <w:pPr>
              <w:rPr>
                <w:sz w:val="20"/>
                <w:szCs w:val="20"/>
              </w:rPr>
            </w:pPr>
            <w:r w:rsidRPr="00EA3EE2">
              <w:rPr>
                <w:sz w:val="20"/>
                <w:szCs w:val="20"/>
              </w:rPr>
              <w:t>1</w:t>
            </w:r>
            <w:r w:rsidR="009E585E" w:rsidRPr="00EA3EE2">
              <w:rPr>
                <w:sz w:val="20"/>
                <w:szCs w:val="20"/>
              </w:rPr>
              <w:t>01-</w:t>
            </w:r>
            <w:r w:rsidRPr="00EA3EE2">
              <w:rPr>
                <w:sz w:val="20"/>
                <w:szCs w:val="20"/>
              </w:rPr>
              <w:t>1</w:t>
            </w:r>
            <w:r w:rsidR="009E585E" w:rsidRPr="00EA3EE2">
              <w:rPr>
                <w:sz w:val="20"/>
                <w:szCs w:val="20"/>
              </w:rPr>
              <w:t>19</w:t>
            </w:r>
          </w:p>
        </w:tc>
      </w:tr>
      <w:tr w:rsidR="009E585E" w:rsidRPr="00821874" w14:paraId="46700DDC" w14:textId="77777777" w:rsidTr="009E585E">
        <w:trPr>
          <w:trHeight w:val="470"/>
        </w:trPr>
        <w:tc>
          <w:tcPr>
            <w:tcW w:w="818" w:type="dxa"/>
            <w:vMerge/>
          </w:tcPr>
          <w:p w14:paraId="7F816888" w14:textId="77777777" w:rsidR="009E585E" w:rsidRPr="00821874" w:rsidRDefault="009E585E" w:rsidP="009E585E">
            <w:pPr>
              <w:pStyle w:val="a6"/>
              <w:ind w:left="360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2294203F" w14:textId="77777777" w:rsidR="009E585E" w:rsidRPr="00821874" w:rsidRDefault="009E585E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vMerge/>
          </w:tcPr>
          <w:p w14:paraId="27A5C7A9" w14:textId="77777777" w:rsidR="009E585E" w:rsidRPr="00821874" w:rsidRDefault="009E585E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1DE96FC5" w14:textId="517BC18F" w:rsidR="009E585E" w:rsidRPr="00821874" w:rsidRDefault="009E585E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 xml:space="preserve">Экономика и управление </w:t>
            </w:r>
          </w:p>
        </w:tc>
        <w:tc>
          <w:tcPr>
            <w:tcW w:w="1843" w:type="dxa"/>
          </w:tcPr>
          <w:p w14:paraId="1F719616" w14:textId="09C02DE0" w:rsidR="009E585E" w:rsidRPr="00EA3EE2" w:rsidRDefault="009E585E" w:rsidP="005952F8">
            <w:pPr>
              <w:rPr>
                <w:sz w:val="20"/>
                <w:szCs w:val="20"/>
              </w:rPr>
            </w:pPr>
            <w:r w:rsidRPr="00EA3EE2">
              <w:rPr>
                <w:sz w:val="20"/>
                <w:szCs w:val="20"/>
              </w:rPr>
              <w:t>2 курс, 3 семестр</w:t>
            </w:r>
          </w:p>
        </w:tc>
        <w:tc>
          <w:tcPr>
            <w:tcW w:w="1134" w:type="dxa"/>
          </w:tcPr>
          <w:p w14:paraId="63978256" w14:textId="2D3CFF32" w:rsidR="009E585E" w:rsidRPr="00EA3EE2" w:rsidRDefault="00EA3EE2" w:rsidP="00EA3EE2">
            <w:pPr>
              <w:rPr>
                <w:sz w:val="20"/>
                <w:szCs w:val="20"/>
              </w:rPr>
            </w:pPr>
            <w:r w:rsidRPr="00EA3EE2">
              <w:rPr>
                <w:sz w:val="20"/>
                <w:szCs w:val="20"/>
              </w:rPr>
              <w:t>1</w:t>
            </w:r>
            <w:r w:rsidR="009E585E" w:rsidRPr="00EA3EE2">
              <w:rPr>
                <w:sz w:val="20"/>
                <w:szCs w:val="20"/>
              </w:rPr>
              <w:t>20-</w:t>
            </w:r>
            <w:r w:rsidRPr="00EA3EE2">
              <w:rPr>
                <w:sz w:val="20"/>
                <w:szCs w:val="20"/>
              </w:rPr>
              <w:t>1</w:t>
            </w:r>
            <w:r w:rsidR="009E585E" w:rsidRPr="00EA3EE2">
              <w:rPr>
                <w:sz w:val="20"/>
                <w:szCs w:val="20"/>
              </w:rPr>
              <w:t>35</w:t>
            </w:r>
          </w:p>
        </w:tc>
      </w:tr>
      <w:tr w:rsidR="009E585E" w:rsidRPr="00821874" w14:paraId="0D0A9A0B" w14:textId="77777777" w:rsidTr="009E585E">
        <w:trPr>
          <w:trHeight w:val="691"/>
        </w:trPr>
        <w:tc>
          <w:tcPr>
            <w:tcW w:w="818" w:type="dxa"/>
            <w:vMerge/>
          </w:tcPr>
          <w:p w14:paraId="12C83D72" w14:textId="77777777" w:rsidR="009E585E" w:rsidRPr="00821874" w:rsidRDefault="009E585E" w:rsidP="009E585E">
            <w:pPr>
              <w:pStyle w:val="a6"/>
              <w:ind w:left="360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26E9F9C2" w14:textId="77777777" w:rsidR="009E585E" w:rsidRPr="00821874" w:rsidRDefault="009E585E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vMerge/>
          </w:tcPr>
          <w:p w14:paraId="791F5BEB" w14:textId="77777777" w:rsidR="009E585E" w:rsidRPr="00821874" w:rsidRDefault="009E585E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43163B69" w14:textId="13BD6AEF" w:rsidR="009E585E" w:rsidRPr="00821874" w:rsidRDefault="009E585E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 xml:space="preserve">Технические средства информатизации </w:t>
            </w:r>
          </w:p>
        </w:tc>
        <w:tc>
          <w:tcPr>
            <w:tcW w:w="1843" w:type="dxa"/>
          </w:tcPr>
          <w:p w14:paraId="46F1FA7E" w14:textId="76755740" w:rsidR="009E585E" w:rsidRPr="00EA3EE2" w:rsidRDefault="009E585E" w:rsidP="005952F8">
            <w:pPr>
              <w:rPr>
                <w:sz w:val="20"/>
                <w:szCs w:val="20"/>
              </w:rPr>
            </w:pPr>
            <w:r w:rsidRPr="00EA3EE2">
              <w:rPr>
                <w:sz w:val="20"/>
                <w:szCs w:val="20"/>
              </w:rPr>
              <w:t>1 курс, 1 семестр</w:t>
            </w:r>
          </w:p>
        </w:tc>
        <w:tc>
          <w:tcPr>
            <w:tcW w:w="1134" w:type="dxa"/>
          </w:tcPr>
          <w:p w14:paraId="4C239B53" w14:textId="52527D38" w:rsidR="009E585E" w:rsidRPr="00EA3EE2" w:rsidRDefault="00EA3EE2" w:rsidP="00EA3EE2">
            <w:pPr>
              <w:rPr>
                <w:sz w:val="20"/>
                <w:szCs w:val="20"/>
              </w:rPr>
            </w:pPr>
            <w:r w:rsidRPr="00EA3EE2">
              <w:rPr>
                <w:sz w:val="20"/>
                <w:szCs w:val="20"/>
              </w:rPr>
              <w:t>1</w:t>
            </w:r>
            <w:r w:rsidR="009E585E" w:rsidRPr="00EA3EE2">
              <w:rPr>
                <w:sz w:val="20"/>
                <w:szCs w:val="20"/>
              </w:rPr>
              <w:t>36-</w:t>
            </w:r>
            <w:r w:rsidRPr="00EA3EE2">
              <w:rPr>
                <w:sz w:val="20"/>
                <w:szCs w:val="20"/>
              </w:rPr>
              <w:t>1</w:t>
            </w:r>
            <w:r w:rsidR="009E585E" w:rsidRPr="00EA3EE2">
              <w:rPr>
                <w:sz w:val="20"/>
                <w:szCs w:val="20"/>
              </w:rPr>
              <w:t>50</w:t>
            </w:r>
          </w:p>
        </w:tc>
      </w:tr>
      <w:tr w:rsidR="005952F8" w:rsidRPr="00821874" w14:paraId="38B19D2E" w14:textId="77777777" w:rsidTr="009E585E">
        <w:tc>
          <w:tcPr>
            <w:tcW w:w="818" w:type="dxa"/>
          </w:tcPr>
          <w:p w14:paraId="0AC20BA2" w14:textId="77777777" w:rsidR="005952F8" w:rsidRPr="00821874" w:rsidRDefault="005952F8" w:rsidP="00700D41">
            <w:pPr>
              <w:pStyle w:val="a6"/>
              <w:numPr>
                <w:ilvl w:val="0"/>
                <w:numId w:val="133"/>
              </w:numPr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51450923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ПК.4.1</w:t>
            </w:r>
          </w:p>
        </w:tc>
        <w:tc>
          <w:tcPr>
            <w:tcW w:w="2912" w:type="dxa"/>
          </w:tcPr>
          <w:p w14:paraId="607C61E6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Осуществлять подготовку оборудования компьютерной системы к работе, производить инсталляцию, настройку и обслуживание программного обеспечения</w:t>
            </w:r>
          </w:p>
        </w:tc>
        <w:tc>
          <w:tcPr>
            <w:tcW w:w="2551" w:type="dxa"/>
          </w:tcPr>
          <w:p w14:paraId="1EC49AC2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 xml:space="preserve">Технология выполнения работ </w:t>
            </w:r>
          </w:p>
        </w:tc>
        <w:tc>
          <w:tcPr>
            <w:tcW w:w="1843" w:type="dxa"/>
          </w:tcPr>
          <w:p w14:paraId="7771D505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 xml:space="preserve">1-2 курс, 2-3 семестр </w:t>
            </w:r>
          </w:p>
        </w:tc>
        <w:tc>
          <w:tcPr>
            <w:tcW w:w="1134" w:type="dxa"/>
          </w:tcPr>
          <w:p w14:paraId="65062B22" w14:textId="10E721A4" w:rsidR="005952F8" w:rsidRPr="00821874" w:rsidRDefault="00BA0BDF" w:rsidP="00EA3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A3EE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1-1</w:t>
            </w:r>
            <w:r w:rsidR="00EA3EE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</w:p>
        </w:tc>
      </w:tr>
      <w:tr w:rsidR="005952F8" w:rsidRPr="00821874" w14:paraId="279B4920" w14:textId="77777777" w:rsidTr="009E585E">
        <w:tc>
          <w:tcPr>
            <w:tcW w:w="818" w:type="dxa"/>
          </w:tcPr>
          <w:p w14:paraId="10E7C1C9" w14:textId="77777777" w:rsidR="005952F8" w:rsidRPr="00821874" w:rsidRDefault="005952F8" w:rsidP="00700D41">
            <w:pPr>
              <w:pStyle w:val="a6"/>
              <w:numPr>
                <w:ilvl w:val="0"/>
                <w:numId w:val="133"/>
              </w:numPr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2601E7DB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ПК.4.2</w:t>
            </w:r>
          </w:p>
        </w:tc>
        <w:tc>
          <w:tcPr>
            <w:tcW w:w="2912" w:type="dxa"/>
          </w:tcPr>
          <w:p w14:paraId="32287A00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Создавать и управлять на персональном компьютере текстовыми документами, таблицами, презентациями и содержанием баз данных, работать в графических редакторах</w:t>
            </w:r>
          </w:p>
        </w:tc>
        <w:tc>
          <w:tcPr>
            <w:tcW w:w="2551" w:type="dxa"/>
          </w:tcPr>
          <w:p w14:paraId="55DD29BD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Технология выполнения работ</w:t>
            </w:r>
          </w:p>
        </w:tc>
        <w:tc>
          <w:tcPr>
            <w:tcW w:w="1843" w:type="dxa"/>
          </w:tcPr>
          <w:p w14:paraId="20972C67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 xml:space="preserve">1-2 курс, 2-3 семестр </w:t>
            </w:r>
          </w:p>
        </w:tc>
        <w:tc>
          <w:tcPr>
            <w:tcW w:w="1134" w:type="dxa"/>
          </w:tcPr>
          <w:p w14:paraId="628F1EBE" w14:textId="12F0CE7F" w:rsidR="005952F8" w:rsidRPr="00821874" w:rsidRDefault="00BA0BDF" w:rsidP="00EA3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A3EE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1-</w:t>
            </w:r>
            <w:r w:rsidR="00EA3EE2">
              <w:rPr>
                <w:sz w:val="20"/>
                <w:szCs w:val="20"/>
              </w:rPr>
              <w:t>22</w:t>
            </w:r>
            <w:r w:rsidR="00AC3F33">
              <w:rPr>
                <w:sz w:val="20"/>
                <w:szCs w:val="20"/>
              </w:rPr>
              <w:t>0</w:t>
            </w:r>
          </w:p>
        </w:tc>
      </w:tr>
      <w:tr w:rsidR="005952F8" w:rsidRPr="00821874" w14:paraId="74019ED8" w14:textId="77777777" w:rsidTr="009E585E">
        <w:tc>
          <w:tcPr>
            <w:tcW w:w="818" w:type="dxa"/>
          </w:tcPr>
          <w:p w14:paraId="0B510BE6" w14:textId="77777777" w:rsidR="005952F8" w:rsidRPr="00821874" w:rsidRDefault="005952F8" w:rsidP="00700D41">
            <w:pPr>
              <w:pStyle w:val="a6"/>
              <w:numPr>
                <w:ilvl w:val="0"/>
                <w:numId w:val="133"/>
              </w:numPr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3F421DAB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ПК.4.3</w:t>
            </w:r>
          </w:p>
        </w:tc>
        <w:tc>
          <w:tcPr>
            <w:tcW w:w="2912" w:type="dxa"/>
          </w:tcPr>
          <w:p w14:paraId="6678FBEA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Использовать ресурсы локальных вычислительных сетей, ресурсы технологий и сервисов Интернета</w:t>
            </w:r>
          </w:p>
        </w:tc>
        <w:tc>
          <w:tcPr>
            <w:tcW w:w="2551" w:type="dxa"/>
          </w:tcPr>
          <w:p w14:paraId="4A653532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Технология выполнения работ</w:t>
            </w:r>
          </w:p>
        </w:tc>
        <w:tc>
          <w:tcPr>
            <w:tcW w:w="1843" w:type="dxa"/>
          </w:tcPr>
          <w:p w14:paraId="27B69C4D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 xml:space="preserve">1-2 курс, 2-3 семестр </w:t>
            </w:r>
          </w:p>
        </w:tc>
        <w:tc>
          <w:tcPr>
            <w:tcW w:w="1134" w:type="dxa"/>
          </w:tcPr>
          <w:p w14:paraId="23970759" w14:textId="3E5F13F2" w:rsidR="005952F8" w:rsidRPr="00821874" w:rsidRDefault="00EA3EE2" w:rsidP="00EA3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AC3F33">
              <w:rPr>
                <w:sz w:val="20"/>
                <w:szCs w:val="20"/>
              </w:rPr>
              <w:t>1</w:t>
            </w:r>
            <w:r w:rsidR="00BA0BD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</w:t>
            </w:r>
            <w:r w:rsidR="00BA0BDF">
              <w:rPr>
                <w:sz w:val="20"/>
                <w:szCs w:val="20"/>
              </w:rPr>
              <w:t>9</w:t>
            </w:r>
          </w:p>
        </w:tc>
      </w:tr>
      <w:tr w:rsidR="005952F8" w:rsidRPr="00482D11" w14:paraId="16DF7263" w14:textId="77777777" w:rsidTr="009E585E">
        <w:tc>
          <w:tcPr>
            <w:tcW w:w="818" w:type="dxa"/>
          </w:tcPr>
          <w:p w14:paraId="7D37C98A" w14:textId="77777777" w:rsidR="005952F8" w:rsidRPr="00821874" w:rsidRDefault="005952F8" w:rsidP="00700D41">
            <w:pPr>
              <w:pStyle w:val="a6"/>
              <w:numPr>
                <w:ilvl w:val="0"/>
                <w:numId w:val="133"/>
              </w:numPr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603BA3C0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ПК.4.4</w:t>
            </w:r>
          </w:p>
        </w:tc>
        <w:tc>
          <w:tcPr>
            <w:tcW w:w="2912" w:type="dxa"/>
          </w:tcPr>
          <w:p w14:paraId="6B05D6E3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Обеспечивать применение средств защиты информации в компьютерной системе</w:t>
            </w:r>
          </w:p>
        </w:tc>
        <w:tc>
          <w:tcPr>
            <w:tcW w:w="2551" w:type="dxa"/>
          </w:tcPr>
          <w:p w14:paraId="5A11B002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Технология выполнения работ</w:t>
            </w:r>
          </w:p>
        </w:tc>
        <w:tc>
          <w:tcPr>
            <w:tcW w:w="1843" w:type="dxa"/>
          </w:tcPr>
          <w:p w14:paraId="739A2C24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 xml:space="preserve">1-2 курс, 2-3 семестр </w:t>
            </w:r>
          </w:p>
        </w:tc>
        <w:tc>
          <w:tcPr>
            <w:tcW w:w="1134" w:type="dxa"/>
          </w:tcPr>
          <w:p w14:paraId="7C9C6519" w14:textId="2D8BB888" w:rsidR="005952F8" w:rsidRPr="00482D11" w:rsidRDefault="00BA0BDF" w:rsidP="00EA3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3EE2">
              <w:rPr>
                <w:sz w:val="20"/>
                <w:szCs w:val="20"/>
              </w:rPr>
              <w:t>5</w:t>
            </w:r>
            <w:r w:rsidR="00AC3F3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-2</w:t>
            </w:r>
            <w:r w:rsidR="00EA3EE2">
              <w:rPr>
                <w:sz w:val="20"/>
                <w:szCs w:val="20"/>
              </w:rPr>
              <w:t>8</w:t>
            </w:r>
            <w:r w:rsidR="00AC3F33">
              <w:rPr>
                <w:sz w:val="20"/>
                <w:szCs w:val="20"/>
              </w:rPr>
              <w:t>0</w:t>
            </w:r>
          </w:p>
        </w:tc>
      </w:tr>
    </w:tbl>
    <w:p w14:paraId="1533EEA6" w14:textId="77777777" w:rsidR="005952F8" w:rsidRDefault="005952F8" w:rsidP="005952F8">
      <w:pPr>
        <w:ind w:firstLine="708"/>
      </w:pPr>
    </w:p>
    <w:p w14:paraId="04571001" w14:textId="77777777" w:rsidR="005952F8" w:rsidRDefault="005952F8" w:rsidP="005952F8">
      <w:pPr>
        <w:ind w:firstLine="708"/>
      </w:pPr>
    </w:p>
    <w:p w14:paraId="1B0DA499" w14:textId="77777777" w:rsidR="005952F8" w:rsidRDefault="005952F8" w:rsidP="005952F8">
      <w:pPr>
        <w:ind w:firstLine="708"/>
      </w:pPr>
    </w:p>
    <w:p w14:paraId="757037D4" w14:textId="77777777" w:rsidR="005952F8" w:rsidRDefault="005952F8" w:rsidP="005952F8">
      <w:pPr>
        <w:ind w:firstLine="708"/>
      </w:pPr>
    </w:p>
    <w:p w14:paraId="6D1AAD55" w14:textId="77777777" w:rsidR="005952F8" w:rsidRPr="000F24F1" w:rsidRDefault="005952F8" w:rsidP="005952F8">
      <w:pPr>
        <w:pStyle w:val="2"/>
        <w:ind w:firstLine="709"/>
      </w:pPr>
      <w:bookmarkStart w:id="3" w:name="_Toc155946195"/>
      <w:bookmarkStart w:id="4" w:name="_Toc160995156"/>
      <w:r w:rsidRPr="000F24F1">
        <w:lastRenderedPageBreak/>
        <w:t xml:space="preserve">Часть </w:t>
      </w:r>
      <w:r>
        <w:t>2</w:t>
      </w:r>
      <w:r w:rsidRPr="000F24F1">
        <w:t xml:space="preserve">. Оценочные материалы текущего контроля знаний и промежуточной аттестации по специальности 10.02.05 Обеспечение информационной безопасности автоматизированных систем (по </w:t>
      </w:r>
      <w:r>
        <w:t>частично сформированным и несформированным</w:t>
      </w:r>
      <w:r w:rsidRPr="000F24F1">
        <w:t xml:space="preserve"> компетенциям)</w:t>
      </w:r>
      <w:bookmarkEnd w:id="3"/>
      <w:bookmarkEnd w:id="4"/>
    </w:p>
    <w:p w14:paraId="337896AF" w14:textId="77777777" w:rsidR="005952F8" w:rsidRPr="00821874" w:rsidRDefault="005952F8" w:rsidP="005952F8">
      <w:pPr>
        <w:ind w:firstLine="708"/>
      </w:pPr>
      <w:r w:rsidRPr="00821874">
        <w:t>Оценочные материалы включают контрольные материалы и предназначены для контроля и оценки образовательных достижений обучающихся.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818"/>
        <w:gridCol w:w="1340"/>
        <w:gridCol w:w="2459"/>
        <w:gridCol w:w="2484"/>
        <w:gridCol w:w="1972"/>
        <w:gridCol w:w="1241"/>
      </w:tblGrid>
      <w:tr w:rsidR="005952F8" w:rsidRPr="00821874" w14:paraId="04371FAC" w14:textId="77777777" w:rsidTr="005952F8">
        <w:tc>
          <w:tcPr>
            <w:tcW w:w="818" w:type="dxa"/>
            <w:tcBorders>
              <w:bottom w:val="single" w:sz="12" w:space="0" w:color="auto"/>
            </w:tcBorders>
          </w:tcPr>
          <w:p w14:paraId="34397458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№</w:t>
            </w:r>
          </w:p>
        </w:tc>
        <w:tc>
          <w:tcPr>
            <w:tcW w:w="1340" w:type="dxa"/>
            <w:tcBorders>
              <w:bottom w:val="single" w:sz="12" w:space="0" w:color="auto"/>
            </w:tcBorders>
          </w:tcPr>
          <w:p w14:paraId="1B31135C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 xml:space="preserve">Код компетенции </w:t>
            </w:r>
          </w:p>
        </w:tc>
        <w:tc>
          <w:tcPr>
            <w:tcW w:w="2459" w:type="dxa"/>
            <w:tcBorders>
              <w:bottom w:val="single" w:sz="12" w:space="0" w:color="auto"/>
            </w:tcBorders>
          </w:tcPr>
          <w:p w14:paraId="44C07D86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Содержание компетенции</w:t>
            </w:r>
          </w:p>
        </w:tc>
        <w:tc>
          <w:tcPr>
            <w:tcW w:w="2484" w:type="dxa"/>
            <w:tcBorders>
              <w:bottom w:val="single" w:sz="12" w:space="0" w:color="auto"/>
            </w:tcBorders>
          </w:tcPr>
          <w:p w14:paraId="279C5400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 xml:space="preserve">Наименование учебной дисциплины </w:t>
            </w:r>
            <w:proofErr w:type="gramStart"/>
            <w:r w:rsidRPr="00821874">
              <w:rPr>
                <w:sz w:val="20"/>
                <w:szCs w:val="20"/>
              </w:rPr>
              <w:t>согласно учебного плана</w:t>
            </w:r>
            <w:proofErr w:type="gramEnd"/>
          </w:p>
        </w:tc>
        <w:tc>
          <w:tcPr>
            <w:tcW w:w="1972" w:type="dxa"/>
            <w:tcBorders>
              <w:bottom w:val="single" w:sz="12" w:space="0" w:color="auto"/>
            </w:tcBorders>
          </w:tcPr>
          <w:p w14:paraId="334F4111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Курс, семестр</w:t>
            </w:r>
          </w:p>
        </w:tc>
        <w:tc>
          <w:tcPr>
            <w:tcW w:w="1241" w:type="dxa"/>
            <w:tcBorders>
              <w:bottom w:val="single" w:sz="12" w:space="0" w:color="auto"/>
            </w:tcBorders>
          </w:tcPr>
          <w:p w14:paraId="02800471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 xml:space="preserve">Номера вопросов </w:t>
            </w:r>
          </w:p>
        </w:tc>
      </w:tr>
      <w:tr w:rsidR="005952F8" w:rsidRPr="00821874" w14:paraId="617A3B3F" w14:textId="77777777" w:rsidTr="005952F8">
        <w:tc>
          <w:tcPr>
            <w:tcW w:w="818" w:type="dxa"/>
            <w:vMerge w:val="restart"/>
            <w:tcBorders>
              <w:top w:val="single" w:sz="12" w:space="0" w:color="auto"/>
            </w:tcBorders>
          </w:tcPr>
          <w:p w14:paraId="51C6BAF0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rPr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tcBorders>
              <w:top w:val="single" w:sz="12" w:space="0" w:color="auto"/>
            </w:tcBorders>
          </w:tcPr>
          <w:p w14:paraId="4FFE7586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pacing w:val="2"/>
                <w:sz w:val="20"/>
                <w:szCs w:val="20"/>
                <w:shd w:val="clear" w:color="auto" w:fill="FFFFFF"/>
              </w:rPr>
              <w:t xml:space="preserve">ОК 01. </w:t>
            </w:r>
          </w:p>
        </w:tc>
        <w:tc>
          <w:tcPr>
            <w:tcW w:w="2459" w:type="dxa"/>
            <w:vMerge w:val="restart"/>
            <w:tcBorders>
              <w:top w:val="single" w:sz="12" w:space="0" w:color="auto"/>
            </w:tcBorders>
          </w:tcPr>
          <w:p w14:paraId="6FEF7942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pacing w:val="2"/>
                <w:sz w:val="20"/>
                <w:szCs w:val="20"/>
                <w:shd w:val="clear" w:color="auto" w:fill="FFFFFF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24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0BC22D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История</w:t>
            </w:r>
          </w:p>
        </w:tc>
        <w:tc>
          <w:tcPr>
            <w:tcW w:w="1972" w:type="dxa"/>
            <w:tcBorders>
              <w:top w:val="single" w:sz="12" w:space="0" w:color="auto"/>
            </w:tcBorders>
          </w:tcPr>
          <w:p w14:paraId="4B251316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 xml:space="preserve">1 курс, 1-2 семестр </w:t>
            </w:r>
          </w:p>
        </w:tc>
        <w:tc>
          <w:tcPr>
            <w:tcW w:w="1241" w:type="dxa"/>
            <w:tcBorders>
              <w:top w:val="single" w:sz="12" w:space="0" w:color="auto"/>
            </w:tcBorders>
          </w:tcPr>
          <w:p w14:paraId="685A0B8E" w14:textId="278C35C0" w:rsidR="005952F8" w:rsidRPr="00FB37DB" w:rsidRDefault="00FB37DB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5952F8" w:rsidRPr="00821874" w14:paraId="2C624BD2" w14:textId="77777777" w:rsidTr="005952F8">
        <w:tc>
          <w:tcPr>
            <w:tcW w:w="818" w:type="dxa"/>
            <w:vMerge/>
          </w:tcPr>
          <w:p w14:paraId="293FD8F9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11739051" w14:textId="77777777" w:rsidR="005952F8" w:rsidRPr="00821874" w:rsidRDefault="005952F8" w:rsidP="005952F8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59" w:type="dxa"/>
            <w:vMerge/>
          </w:tcPr>
          <w:p w14:paraId="19742E52" w14:textId="77777777" w:rsidR="005952F8" w:rsidRPr="00821874" w:rsidRDefault="005952F8" w:rsidP="005952F8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21D0CA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1972" w:type="dxa"/>
          </w:tcPr>
          <w:p w14:paraId="4153966C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1-3 курс, 1-5 семестр</w:t>
            </w:r>
          </w:p>
        </w:tc>
        <w:tc>
          <w:tcPr>
            <w:tcW w:w="1241" w:type="dxa"/>
          </w:tcPr>
          <w:p w14:paraId="3EBE7A30" w14:textId="53E03B94" w:rsidR="005952F8" w:rsidRPr="00FB37DB" w:rsidRDefault="00FB37DB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</w:tr>
      <w:tr w:rsidR="005952F8" w:rsidRPr="00821874" w14:paraId="0D52AA5A" w14:textId="77777777" w:rsidTr="005952F8">
        <w:tc>
          <w:tcPr>
            <w:tcW w:w="818" w:type="dxa"/>
            <w:vMerge/>
          </w:tcPr>
          <w:p w14:paraId="52037C99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6ACFD418" w14:textId="77777777" w:rsidR="005952F8" w:rsidRPr="00821874" w:rsidRDefault="005952F8" w:rsidP="005952F8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59" w:type="dxa"/>
            <w:vMerge/>
          </w:tcPr>
          <w:p w14:paraId="420886BE" w14:textId="77777777" w:rsidR="005952F8" w:rsidRPr="00821874" w:rsidRDefault="005952F8" w:rsidP="005952F8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2601C3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Математика</w:t>
            </w:r>
          </w:p>
        </w:tc>
        <w:tc>
          <w:tcPr>
            <w:tcW w:w="1972" w:type="dxa"/>
          </w:tcPr>
          <w:p w14:paraId="391E6E68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1-2 семестр</w:t>
            </w:r>
          </w:p>
        </w:tc>
        <w:tc>
          <w:tcPr>
            <w:tcW w:w="1241" w:type="dxa"/>
          </w:tcPr>
          <w:p w14:paraId="5F7E5A14" w14:textId="289AA851" w:rsidR="005952F8" w:rsidRPr="00FB37DB" w:rsidRDefault="00FB37DB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</w:tr>
      <w:tr w:rsidR="005952F8" w:rsidRPr="00821874" w14:paraId="0FAE786E" w14:textId="77777777" w:rsidTr="005952F8">
        <w:tc>
          <w:tcPr>
            <w:tcW w:w="818" w:type="dxa"/>
            <w:vMerge/>
          </w:tcPr>
          <w:p w14:paraId="375E068D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2D2E307B" w14:textId="77777777" w:rsidR="005952F8" w:rsidRPr="00821874" w:rsidRDefault="005952F8" w:rsidP="005952F8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59" w:type="dxa"/>
            <w:vMerge/>
          </w:tcPr>
          <w:p w14:paraId="6006AFAE" w14:textId="77777777" w:rsidR="005952F8" w:rsidRPr="00821874" w:rsidRDefault="005952F8" w:rsidP="005952F8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8E8D9C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Информатика</w:t>
            </w:r>
          </w:p>
        </w:tc>
        <w:tc>
          <w:tcPr>
            <w:tcW w:w="1972" w:type="dxa"/>
          </w:tcPr>
          <w:p w14:paraId="26DB8CFD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 xml:space="preserve">1 курс, 1 семестр </w:t>
            </w:r>
          </w:p>
        </w:tc>
        <w:tc>
          <w:tcPr>
            <w:tcW w:w="1241" w:type="dxa"/>
          </w:tcPr>
          <w:p w14:paraId="4FBC8E5D" w14:textId="6346F10F" w:rsidR="005952F8" w:rsidRPr="00FB37DB" w:rsidRDefault="00FB37DB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</w:tr>
      <w:tr w:rsidR="005952F8" w:rsidRPr="00821874" w14:paraId="619A950A" w14:textId="77777777" w:rsidTr="005952F8">
        <w:tc>
          <w:tcPr>
            <w:tcW w:w="818" w:type="dxa"/>
            <w:vMerge/>
          </w:tcPr>
          <w:p w14:paraId="334EC3FE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6FC1AB4E" w14:textId="77777777" w:rsidR="005952F8" w:rsidRPr="00821874" w:rsidRDefault="005952F8" w:rsidP="005952F8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59" w:type="dxa"/>
            <w:vMerge/>
          </w:tcPr>
          <w:p w14:paraId="73D5CCD7" w14:textId="77777777" w:rsidR="005952F8" w:rsidRPr="00821874" w:rsidRDefault="005952F8" w:rsidP="005952F8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203788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Организационно-правовое обеспечение информационной безопасности</w:t>
            </w:r>
          </w:p>
        </w:tc>
        <w:tc>
          <w:tcPr>
            <w:tcW w:w="1972" w:type="dxa"/>
          </w:tcPr>
          <w:p w14:paraId="2AFF5E1C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2 семестр</w:t>
            </w:r>
          </w:p>
        </w:tc>
        <w:tc>
          <w:tcPr>
            <w:tcW w:w="1241" w:type="dxa"/>
          </w:tcPr>
          <w:p w14:paraId="21CA1BD6" w14:textId="6DA5E90A" w:rsidR="005952F8" w:rsidRPr="00FB37DB" w:rsidRDefault="00FB37DB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</w:tr>
      <w:tr w:rsidR="005952F8" w:rsidRPr="00821874" w14:paraId="42F0AB6D" w14:textId="77777777" w:rsidTr="005952F8">
        <w:tc>
          <w:tcPr>
            <w:tcW w:w="818" w:type="dxa"/>
            <w:vMerge/>
          </w:tcPr>
          <w:p w14:paraId="02549899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026ED1A5" w14:textId="77777777" w:rsidR="005952F8" w:rsidRPr="00821874" w:rsidRDefault="005952F8" w:rsidP="005952F8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59" w:type="dxa"/>
            <w:vMerge/>
          </w:tcPr>
          <w:p w14:paraId="706D52ED" w14:textId="77777777" w:rsidR="005952F8" w:rsidRPr="00821874" w:rsidRDefault="005952F8" w:rsidP="005952F8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13307A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Основы алгоритмизации и программирования</w:t>
            </w:r>
          </w:p>
        </w:tc>
        <w:tc>
          <w:tcPr>
            <w:tcW w:w="1972" w:type="dxa"/>
          </w:tcPr>
          <w:p w14:paraId="5437772F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1-2 семестр</w:t>
            </w:r>
          </w:p>
        </w:tc>
        <w:tc>
          <w:tcPr>
            <w:tcW w:w="1241" w:type="dxa"/>
          </w:tcPr>
          <w:p w14:paraId="6EE42F1F" w14:textId="68469EA8" w:rsidR="005952F8" w:rsidRPr="00FB37DB" w:rsidRDefault="00FB37DB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</w:tr>
      <w:tr w:rsidR="005952F8" w:rsidRPr="00821874" w14:paraId="61893FB3" w14:textId="77777777" w:rsidTr="005952F8">
        <w:tc>
          <w:tcPr>
            <w:tcW w:w="818" w:type="dxa"/>
            <w:vMerge/>
          </w:tcPr>
          <w:p w14:paraId="25ED557B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1CF52435" w14:textId="77777777" w:rsidR="005952F8" w:rsidRPr="00821874" w:rsidRDefault="005952F8" w:rsidP="005952F8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59" w:type="dxa"/>
            <w:vMerge/>
          </w:tcPr>
          <w:p w14:paraId="037AB48A" w14:textId="77777777" w:rsidR="005952F8" w:rsidRPr="00821874" w:rsidRDefault="005952F8" w:rsidP="005952F8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</w:tcPr>
          <w:p w14:paraId="156CB6DA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Экономика и управление</w:t>
            </w:r>
          </w:p>
        </w:tc>
        <w:tc>
          <w:tcPr>
            <w:tcW w:w="1972" w:type="dxa"/>
          </w:tcPr>
          <w:p w14:paraId="06AF7CD3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2 курс, 3 семестр</w:t>
            </w:r>
          </w:p>
        </w:tc>
        <w:tc>
          <w:tcPr>
            <w:tcW w:w="1241" w:type="dxa"/>
          </w:tcPr>
          <w:p w14:paraId="155463E7" w14:textId="52852DDF" w:rsidR="005952F8" w:rsidRPr="00FB37DB" w:rsidRDefault="00FB37DB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</w:tr>
      <w:tr w:rsidR="005952F8" w:rsidRPr="00821874" w14:paraId="13EFED9D" w14:textId="77777777" w:rsidTr="005952F8">
        <w:tc>
          <w:tcPr>
            <w:tcW w:w="818" w:type="dxa"/>
            <w:vMerge/>
          </w:tcPr>
          <w:p w14:paraId="695DAB5D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4983F9DC" w14:textId="77777777" w:rsidR="005952F8" w:rsidRPr="00821874" w:rsidRDefault="005952F8" w:rsidP="005952F8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59" w:type="dxa"/>
            <w:vMerge/>
          </w:tcPr>
          <w:p w14:paraId="6715360D" w14:textId="77777777" w:rsidR="005952F8" w:rsidRPr="00821874" w:rsidRDefault="005952F8" w:rsidP="005952F8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</w:tcPr>
          <w:p w14:paraId="33C7755A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Технические средства информатизации</w:t>
            </w:r>
          </w:p>
        </w:tc>
        <w:tc>
          <w:tcPr>
            <w:tcW w:w="1972" w:type="dxa"/>
          </w:tcPr>
          <w:p w14:paraId="05EDD55E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1 семестр</w:t>
            </w:r>
          </w:p>
        </w:tc>
        <w:tc>
          <w:tcPr>
            <w:tcW w:w="1241" w:type="dxa"/>
          </w:tcPr>
          <w:p w14:paraId="101F1832" w14:textId="662ECC3B" w:rsidR="005952F8" w:rsidRPr="00FB37DB" w:rsidRDefault="00FB37DB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18-19</w:t>
            </w:r>
          </w:p>
        </w:tc>
      </w:tr>
      <w:tr w:rsidR="005952F8" w:rsidRPr="00821874" w14:paraId="3684BFBA" w14:textId="77777777" w:rsidTr="005952F8">
        <w:tc>
          <w:tcPr>
            <w:tcW w:w="818" w:type="dxa"/>
            <w:vMerge/>
          </w:tcPr>
          <w:p w14:paraId="767B6365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76A0FED7" w14:textId="77777777" w:rsidR="005952F8" w:rsidRPr="00821874" w:rsidRDefault="005952F8" w:rsidP="005952F8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59" w:type="dxa"/>
            <w:vMerge/>
          </w:tcPr>
          <w:p w14:paraId="195D86B4" w14:textId="77777777" w:rsidR="005952F8" w:rsidRPr="00821874" w:rsidRDefault="005952F8" w:rsidP="005952F8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055FF6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Операционные системы</w:t>
            </w:r>
          </w:p>
        </w:tc>
        <w:tc>
          <w:tcPr>
            <w:tcW w:w="1972" w:type="dxa"/>
          </w:tcPr>
          <w:p w14:paraId="4D3F3F87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1-2 семестр</w:t>
            </w:r>
          </w:p>
        </w:tc>
        <w:tc>
          <w:tcPr>
            <w:tcW w:w="1241" w:type="dxa"/>
          </w:tcPr>
          <w:p w14:paraId="0E74EBBF" w14:textId="27DB8A4C" w:rsidR="005952F8" w:rsidRPr="00FB37DB" w:rsidRDefault="00FB37DB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20-24</w:t>
            </w:r>
          </w:p>
        </w:tc>
      </w:tr>
      <w:tr w:rsidR="005952F8" w:rsidRPr="00821874" w14:paraId="5789EE4F" w14:textId="77777777" w:rsidTr="005952F8">
        <w:tc>
          <w:tcPr>
            <w:tcW w:w="818" w:type="dxa"/>
            <w:vMerge/>
          </w:tcPr>
          <w:p w14:paraId="1DBC0509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5119E22A" w14:textId="77777777" w:rsidR="005952F8" w:rsidRPr="00821874" w:rsidRDefault="005952F8" w:rsidP="005952F8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59" w:type="dxa"/>
            <w:vMerge/>
          </w:tcPr>
          <w:p w14:paraId="6906526D" w14:textId="77777777" w:rsidR="005952F8" w:rsidRPr="00821874" w:rsidRDefault="005952F8" w:rsidP="005952F8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951264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Базы данных</w:t>
            </w:r>
          </w:p>
        </w:tc>
        <w:tc>
          <w:tcPr>
            <w:tcW w:w="1972" w:type="dxa"/>
          </w:tcPr>
          <w:p w14:paraId="1BEF444C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1-2 курс, 2-3 семестр</w:t>
            </w:r>
          </w:p>
        </w:tc>
        <w:tc>
          <w:tcPr>
            <w:tcW w:w="1241" w:type="dxa"/>
          </w:tcPr>
          <w:p w14:paraId="451BD367" w14:textId="35ADE90B" w:rsidR="005952F8" w:rsidRPr="00FB37DB" w:rsidRDefault="00FB37DB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25-29</w:t>
            </w:r>
          </w:p>
        </w:tc>
      </w:tr>
      <w:tr w:rsidR="005952F8" w:rsidRPr="00821874" w14:paraId="2CCDB0D2" w14:textId="77777777" w:rsidTr="005952F8">
        <w:tc>
          <w:tcPr>
            <w:tcW w:w="818" w:type="dxa"/>
            <w:vMerge/>
          </w:tcPr>
          <w:p w14:paraId="61882902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3F9A298A" w14:textId="77777777" w:rsidR="005952F8" w:rsidRPr="00821874" w:rsidRDefault="005952F8" w:rsidP="005952F8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59" w:type="dxa"/>
            <w:vMerge/>
          </w:tcPr>
          <w:p w14:paraId="1838579F" w14:textId="77777777" w:rsidR="005952F8" w:rsidRPr="00821874" w:rsidRDefault="005952F8" w:rsidP="005952F8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8622FD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Сети и системы передачи информации</w:t>
            </w:r>
          </w:p>
        </w:tc>
        <w:tc>
          <w:tcPr>
            <w:tcW w:w="1972" w:type="dxa"/>
          </w:tcPr>
          <w:p w14:paraId="68F90E89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 xml:space="preserve">1 курс, 1 семестр </w:t>
            </w:r>
          </w:p>
        </w:tc>
        <w:tc>
          <w:tcPr>
            <w:tcW w:w="1241" w:type="dxa"/>
          </w:tcPr>
          <w:p w14:paraId="35AF9AAD" w14:textId="16CF7AB4" w:rsidR="005952F8" w:rsidRPr="00FB37DB" w:rsidRDefault="00FB37DB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30-34</w:t>
            </w:r>
          </w:p>
        </w:tc>
      </w:tr>
      <w:tr w:rsidR="005952F8" w:rsidRPr="00821874" w14:paraId="4160B6EB" w14:textId="77777777" w:rsidTr="005952F8">
        <w:tc>
          <w:tcPr>
            <w:tcW w:w="818" w:type="dxa"/>
            <w:vMerge/>
          </w:tcPr>
          <w:p w14:paraId="6A053730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6523108A" w14:textId="77777777" w:rsidR="005952F8" w:rsidRPr="00821874" w:rsidRDefault="005952F8" w:rsidP="005952F8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59" w:type="dxa"/>
            <w:vMerge/>
          </w:tcPr>
          <w:p w14:paraId="0D3E71C0" w14:textId="77777777" w:rsidR="005952F8" w:rsidRPr="00821874" w:rsidRDefault="005952F8" w:rsidP="005952F8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9E90A4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Эксплуатация автоматизированных (информационных) систем в защищенном исполнении</w:t>
            </w:r>
          </w:p>
        </w:tc>
        <w:tc>
          <w:tcPr>
            <w:tcW w:w="1972" w:type="dxa"/>
          </w:tcPr>
          <w:p w14:paraId="711FBEC3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1-2 курс, 2-3 семестр</w:t>
            </w:r>
          </w:p>
        </w:tc>
        <w:tc>
          <w:tcPr>
            <w:tcW w:w="1241" w:type="dxa"/>
          </w:tcPr>
          <w:p w14:paraId="69E64136" w14:textId="0CF4A3C5" w:rsidR="005952F8" w:rsidRPr="00FB37DB" w:rsidRDefault="00FB37DB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35-36</w:t>
            </w:r>
          </w:p>
        </w:tc>
      </w:tr>
      <w:tr w:rsidR="005952F8" w:rsidRPr="00821874" w14:paraId="4F62BA7B" w14:textId="77777777" w:rsidTr="005952F8">
        <w:tc>
          <w:tcPr>
            <w:tcW w:w="818" w:type="dxa"/>
            <w:vMerge/>
          </w:tcPr>
          <w:p w14:paraId="36562A57" w14:textId="77777777" w:rsidR="005952F8" w:rsidRPr="00821874" w:rsidRDefault="005952F8" w:rsidP="005952F8">
            <w:pPr>
              <w:pStyle w:val="a6"/>
              <w:ind w:left="284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22A324B3" w14:textId="77777777" w:rsidR="005952F8" w:rsidRPr="00821874" w:rsidRDefault="005952F8" w:rsidP="005952F8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59" w:type="dxa"/>
            <w:vMerge/>
          </w:tcPr>
          <w:p w14:paraId="67C39961" w14:textId="77777777" w:rsidR="005952F8" w:rsidRPr="00821874" w:rsidRDefault="005952F8" w:rsidP="005952F8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DFFA79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Эксплуатация компьютерных сетей</w:t>
            </w:r>
          </w:p>
        </w:tc>
        <w:tc>
          <w:tcPr>
            <w:tcW w:w="1972" w:type="dxa"/>
          </w:tcPr>
          <w:p w14:paraId="0C98E4CD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 xml:space="preserve">1-2 курс, 2-4 семестр </w:t>
            </w:r>
          </w:p>
        </w:tc>
        <w:tc>
          <w:tcPr>
            <w:tcW w:w="1241" w:type="dxa"/>
          </w:tcPr>
          <w:p w14:paraId="608E5514" w14:textId="12E6A31A" w:rsidR="005952F8" w:rsidRPr="00FB37DB" w:rsidRDefault="00FB37DB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37-38</w:t>
            </w:r>
          </w:p>
        </w:tc>
      </w:tr>
      <w:tr w:rsidR="005952F8" w:rsidRPr="00821874" w14:paraId="2C46273D" w14:textId="77777777" w:rsidTr="005952F8">
        <w:tc>
          <w:tcPr>
            <w:tcW w:w="818" w:type="dxa"/>
            <w:vMerge/>
          </w:tcPr>
          <w:p w14:paraId="1998CED6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1643AC87" w14:textId="77777777" w:rsidR="005952F8" w:rsidRPr="00821874" w:rsidRDefault="005952F8" w:rsidP="005952F8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59" w:type="dxa"/>
            <w:vMerge/>
          </w:tcPr>
          <w:p w14:paraId="3D3E8724" w14:textId="77777777" w:rsidR="005952F8" w:rsidRPr="00821874" w:rsidRDefault="005952F8" w:rsidP="005952F8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D35096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Программные и программно-аппаратные средства защиты информации</w:t>
            </w:r>
          </w:p>
        </w:tc>
        <w:tc>
          <w:tcPr>
            <w:tcW w:w="1972" w:type="dxa"/>
          </w:tcPr>
          <w:p w14:paraId="1FC76289" w14:textId="30467D8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 xml:space="preserve">2-3 курс, </w:t>
            </w:r>
            <w:r w:rsidR="00970835">
              <w:rPr>
                <w:sz w:val="20"/>
                <w:szCs w:val="20"/>
              </w:rPr>
              <w:t>4</w:t>
            </w:r>
            <w:r w:rsidRPr="00821874">
              <w:rPr>
                <w:sz w:val="20"/>
                <w:szCs w:val="20"/>
              </w:rPr>
              <w:t>-</w:t>
            </w:r>
            <w:proofErr w:type="gramStart"/>
            <w:r w:rsidR="00970835">
              <w:rPr>
                <w:sz w:val="20"/>
                <w:szCs w:val="20"/>
              </w:rPr>
              <w:t xml:space="preserve">5  </w:t>
            </w:r>
            <w:r w:rsidRPr="00821874">
              <w:rPr>
                <w:sz w:val="20"/>
                <w:szCs w:val="20"/>
              </w:rPr>
              <w:t>семестр</w:t>
            </w:r>
            <w:proofErr w:type="gramEnd"/>
          </w:p>
        </w:tc>
        <w:tc>
          <w:tcPr>
            <w:tcW w:w="1241" w:type="dxa"/>
          </w:tcPr>
          <w:p w14:paraId="3F1BE5A8" w14:textId="37EF579F" w:rsidR="005952F8" w:rsidRPr="00FB37DB" w:rsidRDefault="00FB37DB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39-40</w:t>
            </w:r>
          </w:p>
        </w:tc>
      </w:tr>
      <w:tr w:rsidR="005952F8" w:rsidRPr="00821874" w14:paraId="35D89EC5" w14:textId="77777777" w:rsidTr="005952F8">
        <w:tc>
          <w:tcPr>
            <w:tcW w:w="818" w:type="dxa"/>
            <w:vMerge/>
          </w:tcPr>
          <w:p w14:paraId="1A5C1466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59873A3C" w14:textId="77777777" w:rsidR="005952F8" w:rsidRPr="00821874" w:rsidRDefault="005952F8" w:rsidP="005952F8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59" w:type="dxa"/>
            <w:vMerge/>
          </w:tcPr>
          <w:p w14:paraId="33D1FDF1" w14:textId="77777777" w:rsidR="005952F8" w:rsidRPr="00821874" w:rsidRDefault="005952F8" w:rsidP="005952F8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07E0D8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Криптографические средства защиты информации</w:t>
            </w:r>
          </w:p>
        </w:tc>
        <w:tc>
          <w:tcPr>
            <w:tcW w:w="1972" w:type="dxa"/>
          </w:tcPr>
          <w:p w14:paraId="3B496D3A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 xml:space="preserve">2 курс, 3 семестр </w:t>
            </w:r>
          </w:p>
        </w:tc>
        <w:tc>
          <w:tcPr>
            <w:tcW w:w="1241" w:type="dxa"/>
          </w:tcPr>
          <w:p w14:paraId="0AF00ABD" w14:textId="137614E0" w:rsidR="005952F8" w:rsidRPr="00FB37DB" w:rsidRDefault="00FB37DB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41-42</w:t>
            </w:r>
          </w:p>
        </w:tc>
      </w:tr>
      <w:tr w:rsidR="005952F8" w:rsidRPr="00821874" w14:paraId="267155E4" w14:textId="77777777" w:rsidTr="005952F8">
        <w:tc>
          <w:tcPr>
            <w:tcW w:w="818" w:type="dxa"/>
            <w:vMerge/>
          </w:tcPr>
          <w:p w14:paraId="524FC88D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59CDB305" w14:textId="77777777" w:rsidR="005952F8" w:rsidRPr="00821874" w:rsidRDefault="005952F8" w:rsidP="005952F8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59" w:type="dxa"/>
            <w:vMerge/>
          </w:tcPr>
          <w:p w14:paraId="4359B2F0" w14:textId="77777777" w:rsidR="005952F8" w:rsidRPr="00821874" w:rsidRDefault="005952F8" w:rsidP="005952F8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327F25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Техническая защита информации</w:t>
            </w:r>
          </w:p>
        </w:tc>
        <w:tc>
          <w:tcPr>
            <w:tcW w:w="1972" w:type="dxa"/>
          </w:tcPr>
          <w:p w14:paraId="2344A61B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2-3 курс, 4-5 семестр</w:t>
            </w:r>
          </w:p>
        </w:tc>
        <w:tc>
          <w:tcPr>
            <w:tcW w:w="1241" w:type="dxa"/>
          </w:tcPr>
          <w:p w14:paraId="1BA5105C" w14:textId="5363AF0A" w:rsidR="005952F8" w:rsidRPr="00FB37DB" w:rsidRDefault="00FB37DB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43-44</w:t>
            </w:r>
          </w:p>
        </w:tc>
      </w:tr>
      <w:tr w:rsidR="005952F8" w:rsidRPr="00821874" w14:paraId="704F850B" w14:textId="77777777" w:rsidTr="005952F8">
        <w:tc>
          <w:tcPr>
            <w:tcW w:w="818" w:type="dxa"/>
            <w:vMerge/>
          </w:tcPr>
          <w:p w14:paraId="64F8D5B5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392B5E57" w14:textId="77777777" w:rsidR="005952F8" w:rsidRPr="00821874" w:rsidRDefault="005952F8" w:rsidP="005952F8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59" w:type="dxa"/>
            <w:vMerge/>
          </w:tcPr>
          <w:p w14:paraId="4FCF046C" w14:textId="77777777" w:rsidR="005952F8" w:rsidRPr="00821874" w:rsidRDefault="005952F8" w:rsidP="005952F8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E994C0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Инженерно-технические средства физической защиты объектов информатизации</w:t>
            </w:r>
          </w:p>
        </w:tc>
        <w:tc>
          <w:tcPr>
            <w:tcW w:w="1972" w:type="dxa"/>
          </w:tcPr>
          <w:p w14:paraId="42FC6AB5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3 курс, 5-6 семестр</w:t>
            </w:r>
          </w:p>
        </w:tc>
        <w:tc>
          <w:tcPr>
            <w:tcW w:w="1241" w:type="dxa"/>
          </w:tcPr>
          <w:p w14:paraId="68967D3D" w14:textId="62B1BCE1" w:rsidR="005952F8" w:rsidRPr="00FB37DB" w:rsidRDefault="00FB37DB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45-46</w:t>
            </w:r>
          </w:p>
        </w:tc>
      </w:tr>
      <w:tr w:rsidR="005952F8" w:rsidRPr="00821874" w14:paraId="6D30C179" w14:textId="77777777" w:rsidTr="005952F8">
        <w:tc>
          <w:tcPr>
            <w:tcW w:w="818" w:type="dxa"/>
            <w:vMerge/>
            <w:tcBorders>
              <w:bottom w:val="single" w:sz="12" w:space="0" w:color="auto"/>
            </w:tcBorders>
          </w:tcPr>
          <w:p w14:paraId="35AFE8D0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bottom w:val="single" w:sz="12" w:space="0" w:color="auto"/>
            </w:tcBorders>
          </w:tcPr>
          <w:p w14:paraId="38834A1B" w14:textId="77777777" w:rsidR="005952F8" w:rsidRPr="00821874" w:rsidRDefault="005952F8" w:rsidP="005952F8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59" w:type="dxa"/>
            <w:vMerge/>
            <w:tcBorders>
              <w:bottom w:val="single" w:sz="12" w:space="0" w:color="auto"/>
            </w:tcBorders>
          </w:tcPr>
          <w:p w14:paraId="1FBEBFC8" w14:textId="77777777" w:rsidR="005952F8" w:rsidRPr="00821874" w:rsidRDefault="005952F8" w:rsidP="005952F8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D02A8E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Технология выполнения работ</w:t>
            </w:r>
          </w:p>
        </w:tc>
        <w:tc>
          <w:tcPr>
            <w:tcW w:w="1972" w:type="dxa"/>
            <w:tcBorders>
              <w:bottom w:val="single" w:sz="12" w:space="0" w:color="auto"/>
            </w:tcBorders>
          </w:tcPr>
          <w:p w14:paraId="13FD6DB1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1-2 курс, 2-3 семестр</w:t>
            </w:r>
          </w:p>
        </w:tc>
        <w:tc>
          <w:tcPr>
            <w:tcW w:w="1241" w:type="dxa"/>
            <w:tcBorders>
              <w:bottom w:val="single" w:sz="12" w:space="0" w:color="auto"/>
            </w:tcBorders>
          </w:tcPr>
          <w:p w14:paraId="7C65EC8C" w14:textId="3D50892C" w:rsidR="005952F8" w:rsidRPr="00FB37DB" w:rsidRDefault="00FB37DB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47-50</w:t>
            </w:r>
          </w:p>
        </w:tc>
      </w:tr>
      <w:tr w:rsidR="005952F8" w:rsidRPr="00821874" w14:paraId="073A8BBF" w14:textId="77777777" w:rsidTr="005952F8">
        <w:trPr>
          <w:trHeight w:val="490"/>
        </w:trPr>
        <w:tc>
          <w:tcPr>
            <w:tcW w:w="818" w:type="dxa"/>
            <w:vMerge w:val="restart"/>
            <w:tcBorders>
              <w:top w:val="single" w:sz="12" w:space="0" w:color="auto"/>
            </w:tcBorders>
          </w:tcPr>
          <w:p w14:paraId="027B40A9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tcBorders>
              <w:top w:val="single" w:sz="12" w:space="0" w:color="auto"/>
            </w:tcBorders>
          </w:tcPr>
          <w:p w14:paraId="4D6C570E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ОК 02.</w:t>
            </w:r>
          </w:p>
        </w:tc>
        <w:tc>
          <w:tcPr>
            <w:tcW w:w="2459" w:type="dxa"/>
            <w:vMerge w:val="restart"/>
            <w:tcBorders>
              <w:top w:val="single" w:sz="12" w:space="0" w:color="auto"/>
            </w:tcBorders>
          </w:tcPr>
          <w:p w14:paraId="50548EC0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14:paraId="56F54459" w14:textId="77777777" w:rsidR="005952F8" w:rsidRPr="00821874" w:rsidRDefault="005952F8" w:rsidP="005952F8">
            <w:pPr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4BFA0E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История</w:t>
            </w:r>
          </w:p>
        </w:tc>
        <w:tc>
          <w:tcPr>
            <w:tcW w:w="1972" w:type="dxa"/>
            <w:tcBorders>
              <w:top w:val="single" w:sz="12" w:space="0" w:color="auto"/>
            </w:tcBorders>
          </w:tcPr>
          <w:p w14:paraId="6FC497E4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1-2 семестр</w:t>
            </w:r>
          </w:p>
        </w:tc>
        <w:tc>
          <w:tcPr>
            <w:tcW w:w="1241" w:type="dxa"/>
            <w:tcBorders>
              <w:top w:val="single" w:sz="12" w:space="0" w:color="auto"/>
            </w:tcBorders>
          </w:tcPr>
          <w:p w14:paraId="6403F77E" w14:textId="3792804E" w:rsidR="005952F8" w:rsidRPr="00FB37DB" w:rsidRDefault="00FB37DB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51-52</w:t>
            </w:r>
          </w:p>
        </w:tc>
      </w:tr>
      <w:tr w:rsidR="005952F8" w:rsidRPr="00821874" w14:paraId="25BBAEF9" w14:textId="77777777" w:rsidTr="005952F8">
        <w:tc>
          <w:tcPr>
            <w:tcW w:w="818" w:type="dxa"/>
            <w:vMerge/>
          </w:tcPr>
          <w:p w14:paraId="6C0FD23C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36013C50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68738DEB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186DCD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1972" w:type="dxa"/>
          </w:tcPr>
          <w:p w14:paraId="28392DDC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1-2 курс, 2-3 семестр</w:t>
            </w:r>
          </w:p>
        </w:tc>
        <w:tc>
          <w:tcPr>
            <w:tcW w:w="1241" w:type="dxa"/>
          </w:tcPr>
          <w:p w14:paraId="34A12957" w14:textId="42329AC9" w:rsidR="005952F8" w:rsidRPr="00FB37DB" w:rsidRDefault="00FB37DB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53-54</w:t>
            </w:r>
          </w:p>
        </w:tc>
      </w:tr>
      <w:tr w:rsidR="005952F8" w:rsidRPr="00821874" w14:paraId="1DA78CCC" w14:textId="77777777" w:rsidTr="005952F8">
        <w:tc>
          <w:tcPr>
            <w:tcW w:w="818" w:type="dxa"/>
            <w:vMerge/>
          </w:tcPr>
          <w:p w14:paraId="2C343B0F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6ACA758E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740CB0E2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EAC850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Математика</w:t>
            </w:r>
          </w:p>
        </w:tc>
        <w:tc>
          <w:tcPr>
            <w:tcW w:w="1972" w:type="dxa"/>
          </w:tcPr>
          <w:p w14:paraId="3B13626E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1-2 семестр</w:t>
            </w:r>
          </w:p>
        </w:tc>
        <w:tc>
          <w:tcPr>
            <w:tcW w:w="1241" w:type="dxa"/>
          </w:tcPr>
          <w:p w14:paraId="71B3E6BB" w14:textId="47F80239" w:rsidR="005952F8" w:rsidRPr="00FB37DB" w:rsidRDefault="00FB37DB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55-56</w:t>
            </w:r>
          </w:p>
        </w:tc>
      </w:tr>
      <w:tr w:rsidR="005952F8" w:rsidRPr="00821874" w14:paraId="6AFAAEF7" w14:textId="77777777" w:rsidTr="005952F8">
        <w:tc>
          <w:tcPr>
            <w:tcW w:w="818" w:type="dxa"/>
            <w:vMerge/>
          </w:tcPr>
          <w:p w14:paraId="3FD12123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54F109F0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3E172E4E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583251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Информатика</w:t>
            </w:r>
          </w:p>
        </w:tc>
        <w:tc>
          <w:tcPr>
            <w:tcW w:w="1972" w:type="dxa"/>
          </w:tcPr>
          <w:p w14:paraId="448F07F2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1 семестр</w:t>
            </w:r>
          </w:p>
        </w:tc>
        <w:tc>
          <w:tcPr>
            <w:tcW w:w="1241" w:type="dxa"/>
          </w:tcPr>
          <w:p w14:paraId="3E30A36F" w14:textId="5B8E4579" w:rsidR="005952F8" w:rsidRPr="00FB37DB" w:rsidRDefault="00FB37DB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57-61</w:t>
            </w:r>
          </w:p>
        </w:tc>
      </w:tr>
      <w:tr w:rsidR="005952F8" w:rsidRPr="00821874" w14:paraId="722987F8" w14:textId="77777777" w:rsidTr="005952F8">
        <w:tc>
          <w:tcPr>
            <w:tcW w:w="818" w:type="dxa"/>
            <w:vMerge/>
          </w:tcPr>
          <w:p w14:paraId="2E172B2C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49E0111F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33FDBFCF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B4311B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Организационно-правовое обеспечение информационной безопасности</w:t>
            </w:r>
          </w:p>
        </w:tc>
        <w:tc>
          <w:tcPr>
            <w:tcW w:w="1972" w:type="dxa"/>
          </w:tcPr>
          <w:p w14:paraId="23CCA889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2 семестр</w:t>
            </w:r>
          </w:p>
        </w:tc>
        <w:tc>
          <w:tcPr>
            <w:tcW w:w="1241" w:type="dxa"/>
          </w:tcPr>
          <w:p w14:paraId="7D6A4D6F" w14:textId="5A7FC2C3" w:rsidR="005952F8" w:rsidRPr="00FB37DB" w:rsidRDefault="00FB37DB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62-63</w:t>
            </w:r>
          </w:p>
        </w:tc>
      </w:tr>
      <w:tr w:rsidR="005952F8" w:rsidRPr="00821874" w14:paraId="2F05AF2C" w14:textId="77777777" w:rsidTr="005952F8">
        <w:tc>
          <w:tcPr>
            <w:tcW w:w="818" w:type="dxa"/>
            <w:vMerge/>
          </w:tcPr>
          <w:p w14:paraId="3E521D9F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6F471F38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1685ABF8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23100E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 xml:space="preserve">Основы алгоритмизации и </w:t>
            </w:r>
            <w:r w:rsidRPr="00821874">
              <w:rPr>
                <w:sz w:val="20"/>
                <w:szCs w:val="20"/>
              </w:rPr>
              <w:lastRenderedPageBreak/>
              <w:t>программирования</w:t>
            </w:r>
          </w:p>
        </w:tc>
        <w:tc>
          <w:tcPr>
            <w:tcW w:w="1972" w:type="dxa"/>
          </w:tcPr>
          <w:p w14:paraId="592B9D16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lastRenderedPageBreak/>
              <w:t>1 курс, 1-2 семестр</w:t>
            </w:r>
          </w:p>
        </w:tc>
        <w:tc>
          <w:tcPr>
            <w:tcW w:w="1241" w:type="dxa"/>
          </w:tcPr>
          <w:p w14:paraId="79363113" w14:textId="2C145D00" w:rsidR="005952F8" w:rsidRPr="00FB37DB" w:rsidRDefault="00FB37DB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64-65</w:t>
            </w:r>
          </w:p>
        </w:tc>
      </w:tr>
      <w:tr w:rsidR="005952F8" w:rsidRPr="00821874" w14:paraId="36A72797" w14:textId="77777777" w:rsidTr="005952F8">
        <w:tc>
          <w:tcPr>
            <w:tcW w:w="818" w:type="dxa"/>
            <w:vMerge/>
          </w:tcPr>
          <w:p w14:paraId="081DFBD6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0152F3D9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66617AA9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</w:tcPr>
          <w:p w14:paraId="44AB9364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Экономика и управление</w:t>
            </w:r>
          </w:p>
        </w:tc>
        <w:tc>
          <w:tcPr>
            <w:tcW w:w="1972" w:type="dxa"/>
          </w:tcPr>
          <w:p w14:paraId="05423B26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2 курс, 3 семестр</w:t>
            </w:r>
          </w:p>
        </w:tc>
        <w:tc>
          <w:tcPr>
            <w:tcW w:w="1241" w:type="dxa"/>
          </w:tcPr>
          <w:p w14:paraId="58E3CFC9" w14:textId="00332931" w:rsidR="005952F8" w:rsidRPr="00FB37DB" w:rsidRDefault="00FB37DB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66-67</w:t>
            </w:r>
          </w:p>
        </w:tc>
      </w:tr>
      <w:tr w:rsidR="005952F8" w:rsidRPr="00821874" w14:paraId="5FB229D6" w14:textId="77777777" w:rsidTr="005952F8">
        <w:tc>
          <w:tcPr>
            <w:tcW w:w="818" w:type="dxa"/>
            <w:vMerge/>
          </w:tcPr>
          <w:p w14:paraId="45A68FF7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21EDD4D8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3C0B1B57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</w:tcPr>
          <w:p w14:paraId="1124AD47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972" w:type="dxa"/>
          </w:tcPr>
          <w:p w14:paraId="47183A02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2 курс, 3-4 семестр</w:t>
            </w:r>
          </w:p>
        </w:tc>
        <w:tc>
          <w:tcPr>
            <w:tcW w:w="1241" w:type="dxa"/>
          </w:tcPr>
          <w:p w14:paraId="077647EE" w14:textId="179F89A3" w:rsidR="005952F8" w:rsidRPr="00FB37DB" w:rsidRDefault="00FB37DB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68-69</w:t>
            </w:r>
          </w:p>
        </w:tc>
      </w:tr>
      <w:tr w:rsidR="005952F8" w:rsidRPr="00821874" w14:paraId="1AEBB440" w14:textId="77777777" w:rsidTr="005952F8">
        <w:tc>
          <w:tcPr>
            <w:tcW w:w="818" w:type="dxa"/>
            <w:vMerge/>
          </w:tcPr>
          <w:p w14:paraId="50FBCF4F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674CD7FF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0A074AB9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CA6310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Операционные системы</w:t>
            </w:r>
          </w:p>
        </w:tc>
        <w:tc>
          <w:tcPr>
            <w:tcW w:w="1972" w:type="dxa"/>
          </w:tcPr>
          <w:p w14:paraId="73473E11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1-2 семестр</w:t>
            </w:r>
          </w:p>
        </w:tc>
        <w:tc>
          <w:tcPr>
            <w:tcW w:w="1241" w:type="dxa"/>
          </w:tcPr>
          <w:p w14:paraId="0F25098A" w14:textId="58069110" w:rsidR="005952F8" w:rsidRPr="00FB37DB" w:rsidRDefault="00FB37DB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70-74</w:t>
            </w:r>
          </w:p>
        </w:tc>
      </w:tr>
      <w:tr w:rsidR="005952F8" w:rsidRPr="00821874" w14:paraId="5D1A5619" w14:textId="77777777" w:rsidTr="005952F8">
        <w:tc>
          <w:tcPr>
            <w:tcW w:w="818" w:type="dxa"/>
            <w:vMerge/>
          </w:tcPr>
          <w:p w14:paraId="5F6EA8CE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334ED176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71C6618C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993536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Базы данных</w:t>
            </w:r>
          </w:p>
        </w:tc>
        <w:tc>
          <w:tcPr>
            <w:tcW w:w="1972" w:type="dxa"/>
          </w:tcPr>
          <w:p w14:paraId="2A9B547A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1-2 курс, 2-3 семестр</w:t>
            </w:r>
          </w:p>
        </w:tc>
        <w:tc>
          <w:tcPr>
            <w:tcW w:w="1241" w:type="dxa"/>
          </w:tcPr>
          <w:p w14:paraId="24048977" w14:textId="669A7EF2" w:rsidR="005952F8" w:rsidRPr="00FB37DB" w:rsidRDefault="00FB37DB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75-79</w:t>
            </w:r>
          </w:p>
        </w:tc>
      </w:tr>
      <w:tr w:rsidR="005952F8" w:rsidRPr="00821874" w14:paraId="496F0FA4" w14:textId="77777777" w:rsidTr="005952F8">
        <w:tc>
          <w:tcPr>
            <w:tcW w:w="818" w:type="dxa"/>
            <w:vMerge/>
          </w:tcPr>
          <w:p w14:paraId="5665DBF1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1CB384BE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2DF83ED9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8FCBCC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Сети и системы передачи информации</w:t>
            </w:r>
          </w:p>
        </w:tc>
        <w:tc>
          <w:tcPr>
            <w:tcW w:w="1972" w:type="dxa"/>
          </w:tcPr>
          <w:p w14:paraId="528A1717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1 семестр</w:t>
            </w:r>
          </w:p>
        </w:tc>
        <w:tc>
          <w:tcPr>
            <w:tcW w:w="1241" w:type="dxa"/>
          </w:tcPr>
          <w:p w14:paraId="16A4C039" w14:textId="02BAB9E5" w:rsidR="005952F8" w:rsidRPr="00FB37DB" w:rsidRDefault="00FB37DB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80-84</w:t>
            </w:r>
          </w:p>
        </w:tc>
      </w:tr>
      <w:tr w:rsidR="005952F8" w:rsidRPr="00821874" w14:paraId="103FEB7F" w14:textId="77777777" w:rsidTr="005952F8">
        <w:tc>
          <w:tcPr>
            <w:tcW w:w="818" w:type="dxa"/>
            <w:vMerge/>
          </w:tcPr>
          <w:p w14:paraId="44B7E49D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5DCA334D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311EE9C4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FAC10C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Эксплуатация автоматизированных (информационных) систем в защищенном исполнении</w:t>
            </w:r>
          </w:p>
        </w:tc>
        <w:tc>
          <w:tcPr>
            <w:tcW w:w="1972" w:type="dxa"/>
          </w:tcPr>
          <w:p w14:paraId="73CCAFB7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1-2 курс, 2-3 семестр</w:t>
            </w:r>
          </w:p>
        </w:tc>
        <w:tc>
          <w:tcPr>
            <w:tcW w:w="1241" w:type="dxa"/>
          </w:tcPr>
          <w:p w14:paraId="0E7DEED4" w14:textId="1981298D" w:rsidR="005952F8" w:rsidRPr="00FB37DB" w:rsidRDefault="00FB37DB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85-86</w:t>
            </w:r>
          </w:p>
        </w:tc>
      </w:tr>
      <w:tr w:rsidR="005952F8" w:rsidRPr="00821874" w14:paraId="2641C264" w14:textId="77777777" w:rsidTr="005952F8">
        <w:tc>
          <w:tcPr>
            <w:tcW w:w="818" w:type="dxa"/>
            <w:vMerge/>
          </w:tcPr>
          <w:p w14:paraId="7F3A2E9D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761B482D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0FACCC07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1BEEBF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Эксплуатация компьютерных сетей</w:t>
            </w:r>
          </w:p>
        </w:tc>
        <w:tc>
          <w:tcPr>
            <w:tcW w:w="1972" w:type="dxa"/>
          </w:tcPr>
          <w:p w14:paraId="11A31D29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1-2 курс, 2-4 семестр</w:t>
            </w:r>
          </w:p>
        </w:tc>
        <w:tc>
          <w:tcPr>
            <w:tcW w:w="1241" w:type="dxa"/>
          </w:tcPr>
          <w:p w14:paraId="39A26677" w14:textId="075DBB03" w:rsidR="005952F8" w:rsidRPr="00FB37DB" w:rsidRDefault="00FB37DB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87-88</w:t>
            </w:r>
          </w:p>
        </w:tc>
      </w:tr>
      <w:tr w:rsidR="005952F8" w:rsidRPr="00821874" w14:paraId="03063EE4" w14:textId="77777777" w:rsidTr="005952F8">
        <w:tc>
          <w:tcPr>
            <w:tcW w:w="818" w:type="dxa"/>
            <w:vMerge/>
          </w:tcPr>
          <w:p w14:paraId="43CB4407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67FDA83E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092C3B5A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EDA399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Программные и программно-аппаратные средства защиты информации</w:t>
            </w:r>
          </w:p>
        </w:tc>
        <w:tc>
          <w:tcPr>
            <w:tcW w:w="1972" w:type="dxa"/>
          </w:tcPr>
          <w:p w14:paraId="37A9C507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2-3 курс, 4-5 семестр</w:t>
            </w:r>
          </w:p>
        </w:tc>
        <w:tc>
          <w:tcPr>
            <w:tcW w:w="1241" w:type="dxa"/>
          </w:tcPr>
          <w:p w14:paraId="06F869FA" w14:textId="1AC1EB17" w:rsidR="005952F8" w:rsidRPr="00FB37DB" w:rsidRDefault="00FB37DB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89-90</w:t>
            </w:r>
          </w:p>
        </w:tc>
      </w:tr>
      <w:tr w:rsidR="005952F8" w:rsidRPr="00821874" w14:paraId="08ACE4A8" w14:textId="77777777" w:rsidTr="005952F8">
        <w:tc>
          <w:tcPr>
            <w:tcW w:w="818" w:type="dxa"/>
            <w:vMerge/>
          </w:tcPr>
          <w:p w14:paraId="21A7649B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2DCB557F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6C9BA2AE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BCDA3C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Криптографические средства защиты информации</w:t>
            </w:r>
          </w:p>
        </w:tc>
        <w:tc>
          <w:tcPr>
            <w:tcW w:w="1972" w:type="dxa"/>
          </w:tcPr>
          <w:p w14:paraId="4D0CEE5D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2 курс, 3 семестр</w:t>
            </w:r>
          </w:p>
        </w:tc>
        <w:tc>
          <w:tcPr>
            <w:tcW w:w="1241" w:type="dxa"/>
          </w:tcPr>
          <w:p w14:paraId="042132F7" w14:textId="0E1FC49C" w:rsidR="005952F8" w:rsidRPr="00FB37DB" w:rsidRDefault="00FB37DB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91-92</w:t>
            </w:r>
          </w:p>
        </w:tc>
      </w:tr>
      <w:tr w:rsidR="005952F8" w:rsidRPr="00821874" w14:paraId="048FEB97" w14:textId="77777777" w:rsidTr="005952F8">
        <w:tc>
          <w:tcPr>
            <w:tcW w:w="818" w:type="dxa"/>
            <w:vMerge/>
          </w:tcPr>
          <w:p w14:paraId="6BCCB9F9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28078776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43E4730A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1E10D0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Техническая защита информации</w:t>
            </w:r>
          </w:p>
        </w:tc>
        <w:tc>
          <w:tcPr>
            <w:tcW w:w="1972" w:type="dxa"/>
          </w:tcPr>
          <w:p w14:paraId="5277CEA8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2-3 курс, 4-5 семестр</w:t>
            </w:r>
          </w:p>
        </w:tc>
        <w:tc>
          <w:tcPr>
            <w:tcW w:w="1241" w:type="dxa"/>
          </w:tcPr>
          <w:p w14:paraId="593FEDBA" w14:textId="6129BDC7" w:rsidR="005952F8" w:rsidRPr="00FB37DB" w:rsidRDefault="00FB37DB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93-94</w:t>
            </w:r>
          </w:p>
        </w:tc>
      </w:tr>
      <w:tr w:rsidR="005952F8" w:rsidRPr="00821874" w14:paraId="14043713" w14:textId="77777777" w:rsidTr="005952F8">
        <w:tc>
          <w:tcPr>
            <w:tcW w:w="818" w:type="dxa"/>
            <w:vMerge/>
          </w:tcPr>
          <w:p w14:paraId="204DAC5D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5EDA4194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7612A3C7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220167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Инженерно-технические средства физической защиты объектов информатизации</w:t>
            </w:r>
          </w:p>
        </w:tc>
        <w:tc>
          <w:tcPr>
            <w:tcW w:w="1972" w:type="dxa"/>
          </w:tcPr>
          <w:p w14:paraId="679CACD9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3 курс, 5-6 семестр</w:t>
            </w:r>
          </w:p>
        </w:tc>
        <w:tc>
          <w:tcPr>
            <w:tcW w:w="1241" w:type="dxa"/>
          </w:tcPr>
          <w:p w14:paraId="009FF846" w14:textId="1D0D1D0A" w:rsidR="005952F8" w:rsidRPr="00FB37DB" w:rsidRDefault="00FB37DB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95-96</w:t>
            </w:r>
          </w:p>
        </w:tc>
      </w:tr>
      <w:tr w:rsidR="005952F8" w:rsidRPr="00821874" w14:paraId="47CD11F2" w14:textId="77777777" w:rsidTr="005952F8">
        <w:tc>
          <w:tcPr>
            <w:tcW w:w="818" w:type="dxa"/>
            <w:vMerge/>
            <w:tcBorders>
              <w:bottom w:val="single" w:sz="12" w:space="0" w:color="auto"/>
            </w:tcBorders>
          </w:tcPr>
          <w:p w14:paraId="00C19CBD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bottom w:val="single" w:sz="12" w:space="0" w:color="auto"/>
            </w:tcBorders>
          </w:tcPr>
          <w:p w14:paraId="1EA6AC8E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  <w:tcBorders>
              <w:bottom w:val="single" w:sz="12" w:space="0" w:color="auto"/>
            </w:tcBorders>
          </w:tcPr>
          <w:p w14:paraId="7B369405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7D97C00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Технология выполнения работ</w:t>
            </w:r>
          </w:p>
        </w:tc>
        <w:tc>
          <w:tcPr>
            <w:tcW w:w="1972" w:type="dxa"/>
            <w:tcBorders>
              <w:bottom w:val="single" w:sz="12" w:space="0" w:color="auto"/>
            </w:tcBorders>
          </w:tcPr>
          <w:p w14:paraId="6D76F353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1-2 курс, 2-3 семестр</w:t>
            </w:r>
          </w:p>
        </w:tc>
        <w:tc>
          <w:tcPr>
            <w:tcW w:w="1241" w:type="dxa"/>
            <w:tcBorders>
              <w:bottom w:val="single" w:sz="12" w:space="0" w:color="auto"/>
            </w:tcBorders>
          </w:tcPr>
          <w:p w14:paraId="0761A394" w14:textId="2DF686EB" w:rsidR="005952F8" w:rsidRPr="00FB37DB" w:rsidRDefault="00FB37DB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97-100</w:t>
            </w:r>
          </w:p>
        </w:tc>
      </w:tr>
      <w:tr w:rsidR="005952F8" w:rsidRPr="00821874" w14:paraId="138DEC67" w14:textId="77777777" w:rsidTr="005952F8">
        <w:trPr>
          <w:trHeight w:val="710"/>
        </w:trPr>
        <w:tc>
          <w:tcPr>
            <w:tcW w:w="818" w:type="dxa"/>
            <w:vMerge w:val="restart"/>
            <w:tcBorders>
              <w:top w:val="single" w:sz="12" w:space="0" w:color="auto"/>
            </w:tcBorders>
          </w:tcPr>
          <w:p w14:paraId="21365F10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tcBorders>
              <w:top w:val="single" w:sz="12" w:space="0" w:color="auto"/>
            </w:tcBorders>
          </w:tcPr>
          <w:p w14:paraId="3DE99CBD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ОК 03.</w:t>
            </w:r>
          </w:p>
        </w:tc>
        <w:tc>
          <w:tcPr>
            <w:tcW w:w="2459" w:type="dxa"/>
            <w:vMerge w:val="restart"/>
            <w:tcBorders>
              <w:top w:val="single" w:sz="12" w:space="0" w:color="auto"/>
            </w:tcBorders>
          </w:tcPr>
          <w:p w14:paraId="462ED3C7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  <w:p w14:paraId="0D7F6053" w14:textId="77777777" w:rsidR="005952F8" w:rsidRPr="00821874" w:rsidRDefault="005952F8" w:rsidP="005952F8">
            <w:pPr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9EFA43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1972" w:type="dxa"/>
            <w:tcBorders>
              <w:top w:val="single" w:sz="12" w:space="0" w:color="auto"/>
            </w:tcBorders>
          </w:tcPr>
          <w:p w14:paraId="6FF3B953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1-2 курс, 2-3 семестр</w:t>
            </w:r>
          </w:p>
        </w:tc>
        <w:tc>
          <w:tcPr>
            <w:tcW w:w="1241" w:type="dxa"/>
            <w:tcBorders>
              <w:top w:val="single" w:sz="12" w:space="0" w:color="auto"/>
            </w:tcBorders>
          </w:tcPr>
          <w:p w14:paraId="74198EF3" w14:textId="769AF869" w:rsidR="005952F8" w:rsidRPr="00A74CEE" w:rsidRDefault="00A74CEE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101-102</w:t>
            </w:r>
          </w:p>
        </w:tc>
      </w:tr>
      <w:tr w:rsidR="005952F8" w:rsidRPr="00821874" w14:paraId="1DE7E543" w14:textId="77777777" w:rsidTr="005952F8">
        <w:tc>
          <w:tcPr>
            <w:tcW w:w="818" w:type="dxa"/>
            <w:vMerge/>
          </w:tcPr>
          <w:p w14:paraId="46B2E317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57BEC19F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4C16C98D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3F096E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Информатика</w:t>
            </w:r>
          </w:p>
        </w:tc>
        <w:tc>
          <w:tcPr>
            <w:tcW w:w="1972" w:type="dxa"/>
          </w:tcPr>
          <w:p w14:paraId="0A598752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1 семестр</w:t>
            </w:r>
          </w:p>
        </w:tc>
        <w:tc>
          <w:tcPr>
            <w:tcW w:w="1241" w:type="dxa"/>
          </w:tcPr>
          <w:p w14:paraId="27A91DC5" w14:textId="6EA2B95D" w:rsidR="005952F8" w:rsidRPr="00A74CEE" w:rsidRDefault="00A74CEE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103-107</w:t>
            </w:r>
          </w:p>
        </w:tc>
      </w:tr>
      <w:tr w:rsidR="005952F8" w:rsidRPr="00821874" w14:paraId="5862610E" w14:textId="77777777" w:rsidTr="005952F8">
        <w:tc>
          <w:tcPr>
            <w:tcW w:w="818" w:type="dxa"/>
            <w:vMerge/>
          </w:tcPr>
          <w:p w14:paraId="6452F4E2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5D896F1F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7C78DD1D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C78E1B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Основы информационной безопасности</w:t>
            </w:r>
          </w:p>
        </w:tc>
        <w:tc>
          <w:tcPr>
            <w:tcW w:w="1972" w:type="dxa"/>
          </w:tcPr>
          <w:p w14:paraId="59A3834A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1 семестр</w:t>
            </w:r>
          </w:p>
        </w:tc>
        <w:tc>
          <w:tcPr>
            <w:tcW w:w="1241" w:type="dxa"/>
          </w:tcPr>
          <w:p w14:paraId="70F093C8" w14:textId="3FE5E32A" w:rsidR="005952F8" w:rsidRPr="00A74CEE" w:rsidRDefault="00A74CEE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108-109</w:t>
            </w:r>
          </w:p>
        </w:tc>
      </w:tr>
      <w:tr w:rsidR="005952F8" w:rsidRPr="00821874" w14:paraId="4BA67D87" w14:textId="77777777" w:rsidTr="005952F8">
        <w:tc>
          <w:tcPr>
            <w:tcW w:w="818" w:type="dxa"/>
            <w:vMerge/>
          </w:tcPr>
          <w:p w14:paraId="51324A99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1164BABC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605C6808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0FDB6A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Организационно-правовое обеспечение информационной безопасности</w:t>
            </w:r>
          </w:p>
        </w:tc>
        <w:tc>
          <w:tcPr>
            <w:tcW w:w="1972" w:type="dxa"/>
          </w:tcPr>
          <w:p w14:paraId="7F61498C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2 семестр</w:t>
            </w:r>
          </w:p>
        </w:tc>
        <w:tc>
          <w:tcPr>
            <w:tcW w:w="1241" w:type="dxa"/>
          </w:tcPr>
          <w:p w14:paraId="524F6A1B" w14:textId="4345299F" w:rsidR="005952F8" w:rsidRPr="00A74CEE" w:rsidRDefault="00A74CEE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110-111</w:t>
            </w:r>
          </w:p>
        </w:tc>
      </w:tr>
      <w:tr w:rsidR="005952F8" w:rsidRPr="00821874" w14:paraId="6F742591" w14:textId="77777777" w:rsidTr="005952F8">
        <w:tc>
          <w:tcPr>
            <w:tcW w:w="818" w:type="dxa"/>
            <w:vMerge/>
          </w:tcPr>
          <w:p w14:paraId="4D2A7737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712C4448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4A446D0D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185EF8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Основы алгоритмизации и программирования</w:t>
            </w:r>
          </w:p>
        </w:tc>
        <w:tc>
          <w:tcPr>
            <w:tcW w:w="1972" w:type="dxa"/>
          </w:tcPr>
          <w:p w14:paraId="4800225D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1-2 семестр</w:t>
            </w:r>
          </w:p>
        </w:tc>
        <w:tc>
          <w:tcPr>
            <w:tcW w:w="1241" w:type="dxa"/>
          </w:tcPr>
          <w:p w14:paraId="4833348F" w14:textId="15A86BB2" w:rsidR="005952F8" w:rsidRPr="00A74CEE" w:rsidRDefault="00A74CEE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112-113</w:t>
            </w:r>
          </w:p>
        </w:tc>
      </w:tr>
      <w:tr w:rsidR="005952F8" w:rsidRPr="00821874" w14:paraId="0FEAAD7D" w14:textId="77777777" w:rsidTr="005952F8">
        <w:tc>
          <w:tcPr>
            <w:tcW w:w="818" w:type="dxa"/>
            <w:vMerge/>
          </w:tcPr>
          <w:p w14:paraId="55D220CA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7940BB9F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436AC596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2AEB06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Электроника и схемотехника</w:t>
            </w:r>
          </w:p>
        </w:tc>
        <w:tc>
          <w:tcPr>
            <w:tcW w:w="1972" w:type="dxa"/>
          </w:tcPr>
          <w:p w14:paraId="738735B8" w14:textId="15FD6EFE" w:rsidR="005952F8" w:rsidRPr="00821874" w:rsidRDefault="005952F8" w:rsidP="00EA3EE2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2 курс, 4 семестр</w:t>
            </w:r>
          </w:p>
        </w:tc>
        <w:tc>
          <w:tcPr>
            <w:tcW w:w="1241" w:type="dxa"/>
          </w:tcPr>
          <w:p w14:paraId="2524CD74" w14:textId="30FAD826" w:rsidR="005952F8" w:rsidRPr="00A74CEE" w:rsidRDefault="00A74CEE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114-115</w:t>
            </w:r>
          </w:p>
        </w:tc>
      </w:tr>
      <w:tr w:rsidR="005952F8" w:rsidRPr="00821874" w14:paraId="746AEEC2" w14:textId="77777777" w:rsidTr="005952F8">
        <w:tc>
          <w:tcPr>
            <w:tcW w:w="818" w:type="dxa"/>
            <w:vMerge/>
          </w:tcPr>
          <w:p w14:paraId="390E5FCA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777D97E1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2838883A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</w:tcPr>
          <w:p w14:paraId="1BCEEBB8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Экономика и управление</w:t>
            </w:r>
          </w:p>
        </w:tc>
        <w:tc>
          <w:tcPr>
            <w:tcW w:w="1972" w:type="dxa"/>
          </w:tcPr>
          <w:p w14:paraId="6C35B2BB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2 курс, 3 семестр</w:t>
            </w:r>
          </w:p>
        </w:tc>
        <w:tc>
          <w:tcPr>
            <w:tcW w:w="1241" w:type="dxa"/>
          </w:tcPr>
          <w:p w14:paraId="6316954F" w14:textId="27840AE2" w:rsidR="005952F8" w:rsidRPr="00A74CEE" w:rsidRDefault="00A74CEE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116-117</w:t>
            </w:r>
          </w:p>
        </w:tc>
      </w:tr>
      <w:tr w:rsidR="005952F8" w:rsidRPr="00821874" w14:paraId="163E63BD" w14:textId="77777777" w:rsidTr="005952F8">
        <w:tc>
          <w:tcPr>
            <w:tcW w:w="818" w:type="dxa"/>
            <w:vMerge/>
          </w:tcPr>
          <w:p w14:paraId="45567A5E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21A14596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42F75260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200046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Операционные системы</w:t>
            </w:r>
          </w:p>
        </w:tc>
        <w:tc>
          <w:tcPr>
            <w:tcW w:w="1972" w:type="dxa"/>
          </w:tcPr>
          <w:p w14:paraId="57B73746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1-2 семестр</w:t>
            </w:r>
          </w:p>
        </w:tc>
        <w:tc>
          <w:tcPr>
            <w:tcW w:w="1241" w:type="dxa"/>
          </w:tcPr>
          <w:p w14:paraId="2AD05AF6" w14:textId="6BB19C74" w:rsidR="005952F8" w:rsidRPr="00A74CEE" w:rsidRDefault="00A74CEE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118-124</w:t>
            </w:r>
          </w:p>
        </w:tc>
      </w:tr>
      <w:tr w:rsidR="005952F8" w:rsidRPr="00821874" w14:paraId="22DA2A92" w14:textId="77777777" w:rsidTr="005952F8">
        <w:tc>
          <w:tcPr>
            <w:tcW w:w="818" w:type="dxa"/>
            <w:vMerge/>
          </w:tcPr>
          <w:p w14:paraId="7285115D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75F81677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4982D2D5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DF1C1B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Базы данных</w:t>
            </w:r>
          </w:p>
        </w:tc>
        <w:tc>
          <w:tcPr>
            <w:tcW w:w="1972" w:type="dxa"/>
          </w:tcPr>
          <w:p w14:paraId="1C4612C6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1-2 курс, 2-3 семестр</w:t>
            </w:r>
          </w:p>
        </w:tc>
        <w:tc>
          <w:tcPr>
            <w:tcW w:w="1241" w:type="dxa"/>
          </w:tcPr>
          <w:p w14:paraId="474AFD09" w14:textId="74B09B31" w:rsidR="005952F8" w:rsidRPr="00A74CEE" w:rsidRDefault="00A74CEE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125-131</w:t>
            </w:r>
          </w:p>
        </w:tc>
      </w:tr>
      <w:tr w:rsidR="005952F8" w:rsidRPr="00821874" w14:paraId="25527DDD" w14:textId="77777777" w:rsidTr="005952F8">
        <w:tc>
          <w:tcPr>
            <w:tcW w:w="818" w:type="dxa"/>
            <w:vMerge/>
          </w:tcPr>
          <w:p w14:paraId="269FF6E3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61CF1FC1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62021F47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76E3C7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Сети и системы передачи информации</w:t>
            </w:r>
          </w:p>
        </w:tc>
        <w:tc>
          <w:tcPr>
            <w:tcW w:w="1972" w:type="dxa"/>
          </w:tcPr>
          <w:p w14:paraId="1A0CFBDF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1 семестр</w:t>
            </w:r>
          </w:p>
        </w:tc>
        <w:tc>
          <w:tcPr>
            <w:tcW w:w="1241" w:type="dxa"/>
          </w:tcPr>
          <w:p w14:paraId="7F2764C9" w14:textId="7C4F6411" w:rsidR="005952F8" w:rsidRPr="00A74CEE" w:rsidRDefault="00A74CEE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132-137</w:t>
            </w:r>
          </w:p>
        </w:tc>
      </w:tr>
      <w:tr w:rsidR="005952F8" w:rsidRPr="00821874" w14:paraId="3688E351" w14:textId="77777777" w:rsidTr="005952F8">
        <w:tc>
          <w:tcPr>
            <w:tcW w:w="818" w:type="dxa"/>
            <w:vMerge/>
          </w:tcPr>
          <w:p w14:paraId="68B35116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423AB5F9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6163EA65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2415D5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Эксплуатация автоматизированных (информационных) систем в защищенном исполнении</w:t>
            </w:r>
          </w:p>
        </w:tc>
        <w:tc>
          <w:tcPr>
            <w:tcW w:w="1972" w:type="dxa"/>
          </w:tcPr>
          <w:p w14:paraId="706670DB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1-2 курс, 2-3 семестр</w:t>
            </w:r>
          </w:p>
        </w:tc>
        <w:tc>
          <w:tcPr>
            <w:tcW w:w="1241" w:type="dxa"/>
          </w:tcPr>
          <w:p w14:paraId="250471A7" w14:textId="0433123E" w:rsidR="005952F8" w:rsidRPr="00A74CEE" w:rsidRDefault="00A74CEE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138-139</w:t>
            </w:r>
          </w:p>
        </w:tc>
      </w:tr>
      <w:tr w:rsidR="005952F8" w:rsidRPr="00821874" w14:paraId="3569536B" w14:textId="77777777" w:rsidTr="005952F8">
        <w:tc>
          <w:tcPr>
            <w:tcW w:w="818" w:type="dxa"/>
            <w:vMerge/>
          </w:tcPr>
          <w:p w14:paraId="3C85777D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6745C0D0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7A02D38F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7B19A5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Эксплуатация компьютерных сетей</w:t>
            </w:r>
          </w:p>
        </w:tc>
        <w:tc>
          <w:tcPr>
            <w:tcW w:w="1972" w:type="dxa"/>
          </w:tcPr>
          <w:p w14:paraId="6293C327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1-2 курс, 2-4 семестр</w:t>
            </w:r>
          </w:p>
        </w:tc>
        <w:tc>
          <w:tcPr>
            <w:tcW w:w="1241" w:type="dxa"/>
          </w:tcPr>
          <w:p w14:paraId="59B2A4CE" w14:textId="442C2FB5" w:rsidR="005952F8" w:rsidRPr="00A74CEE" w:rsidRDefault="00A74CEE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140-141</w:t>
            </w:r>
          </w:p>
        </w:tc>
      </w:tr>
      <w:tr w:rsidR="005952F8" w:rsidRPr="00821874" w14:paraId="293FA5AE" w14:textId="77777777" w:rsidTr="005952F8">
        <w:tc>
          <w:tcPr>
            <w:tcW w:w="818" w:type="dxa"/>
            <w:vMerge/>
          </w:tcPr>
          <w:p w14:paraId="24B20EE2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5DF1B3DD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1C8E153B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D13A26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Программные и программно-аппаратные средства защиты информации</w:t>
            </w:r>
          </w:p>
        </w:tc>
        <w:tc>
          <w:tcPr>
            <w:tcW w:w="1972" w:type="dxa"/>
          </w:tcPr>
          <w:p w14:paraId="22B082BF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2-3 курс, 4-5 семестр</w:t>
            </w:r>
          </w:p>
        </w:tc>
        <w:tc>
          <w:tcPr>
            <w:tcW w:w="1241" w:type="dxa"/>
          </w:tcPr>
          <w:p w14:paraId="6894A30A" w14:textId="03F6015E" w:rsidR="005952F8" w:rsidRPr="00A74CEE" w:rsidRDefault="00A74CEE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142-143</w:t>
            </w:r>
          </w:p>
        </w:tc>
      </w:tr>
      <w:tr w:rsidR="005952F8" w:rsidRPr="00821874" w14:paraId="71908791" w14:textId="77777777" w:rsidTr="005952F8">
        <w:tc>
          <w:tcPr>
            <w:tcW w:w="818" w:type="dxa"/>
            <w:vMerge/>
          </w:tcPr>
          <w:p w14:paraId="09C3BF09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35845FF0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32613F59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C805E8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Техническая защита информации</w:t>
            </w:r>
          </w:p>
        </w:tc>
        <w:tc>
          <w:tcPr>
            <w:tcW w:w="1972" w:type="dxa"/>
          </w:tcPr>
          <w:p w14:paraId="2F97878C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2-3 курс, 4-5 семестр</w:t>
            </w:r>
          </w:p>
        </w:tc>
        <w:tc>
          <w:tcPr>
            <w:tcW w:w="1241" w:type="dxa"/>
          </w:tcPr>
          <w:p w14:paraId="6337DFC6" w14:textId="1CB64D91" w:rsidR="005952F8" w:rsidRPr="00A74CEE" w:rsidRDefault="00A74CEE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144-145</w:t>
            </w:r>
          </w:p>
        </w:tc>
      </w:tr>
      <w:tr w:rsidR="005952F8" w:rsidRPr="00821874" w14:paraId="1451E79D" w14:textId="77777777" w:rsidTr="005952F8">
        <w:tc>
          <w:tcPr>
            <w:tcW w:w="818" w:type="dxa"/>
            <w:vMerge/>
          </w:tcPr>
          <w:p w14:paraId="50ADC14F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34DDC273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3A798BF2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FA9868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 xml:space="preserve">Инженерно-технические </w:t>
            </w:r>
            <w:r w:rsidRPr="00821874">
              <w:rPr>
                <w:sz w:val="20"/>
                <w:szCs w:val="20"/>
              </w:rPr>
              <w:lastRenderedPageBreak/>
              <w:t>средства физической защиты объектов информатизации</w:t>
            </w:r>
          </w:p>
        </w:tc>
        <w:tc>
          <w:tcPr>
            <w:tcW w:w="1972" w:type="dxa"/>
          </w:tcPr>
          <w:p w14:paraId="1FB5B14A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lastRenderedPageBreak/>
              <w:t>3 курс, 5-6 семестр</w:t>
            </w:r>
          </w:p>
        </w:tc>
        <w:tc>
          <w:tcPr>
            <w:tcW w:w="1241" w:type="dxa"/>
          </w:tcPr>
          <w:p w14:paraId="185F1FC1" w14:textId="4150EDB3" w:rsidR="005952F8" w:rsidRPr="00A74CEE" w:rsidRDefault="00A74CEE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146-147</w:t>
            </w:r>
          </w:p>
        </w:tc>
      </w:tr>
      <w:tr w:rsidR="005952F8" w:rsidRPr="00821874" w14:paraId="692E9EA3" w14:textId="77777777" w:rsidTr="005952F8">
        <w:trPr>
          <w:trHeight w:val="420"/>
        </w:trPr>
        <w:tc>
          <w:tcPr>
            <w:tcW w:w="818" w:type="dxa"/>
            <w:vMerge/>
          </w:tcPr>
          <w:p w14:paraId="252F23DD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1C7FA71C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683A9E22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D16AB3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Технология выполнения работ</w:t>
            </w:r>
          </w:p>
        </w:tc>
        <w:tc>
          <w:tcPr>
            <w:tcW w:w="1972" w:type="dxa"/>
          </w:tcPr>
          <w:p w14:paraId="1BF72188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1-2 курс, 2-3 семестр</w:t>
            </w:r>
          </w:p>
        </w:tc>
        <w:tc>
          <w:tcPr>
            <w:tcW w:w="1241" w:type="dxa"/>
          </w:tcPr>
          <w:p w14:paraId="72CE2356" w14:textId="2F95D267" w:rsidR="005952F8" w:rsidRPr="00A74CEE" w:rsidRDefault="00A74CEE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148-150</w:t>
            </w:r>
          </w:p>
        </w:tc>
      </w:tr>
      <w:tr w:rsidR="005952F8" w:rsidRPr="00821874" w14:paraId="3DF17A7A" w14:textId="77777777" w:rsidTr="005952F8">
        <w:trPr>
          <w:trHeight w:val="826"/>
        </w:trPr>
        <w:tc>
          <w:tcPr>
            <w:tcW w:w="818" w:type="dxa"/>
            <w:vMerge w:val="restart"/>
            <w:tcBorders>
              <w:top w:val="single" w:sz="12" w:space="0" w:color="auto"/>
            </w:tcBorders>
          </w:tcPr>
          <w:p w14:paraId="3C88D1EB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tcBorders>
              <w:top w:val="single" w:sz="12" w:space="0" w:color="auto"/>
            </w:tcBorders>
          </w:tcPr>
          <w:p w14:paraId="67EA0421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ОК 04.</w:t>
            </w:r>
          </w:p>
        </w:tc>
        <w:tc>
          <w:tcPr>
            <w:tcW w:w="2459" w:type="dxa"/>
            <w:vMerge w:val="restart"/>
            <w:tcBorders>
              <w:top w:val="single" w:sz="12" w:space="0" w:color="auto"/>
            </w:tcBorders>
          </w:tcPr>
          <w:p w14:paraId="17AD4513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4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3FB0A2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1972" w:type="dxa"/>
            <w:tcBorders>
              <w:top w:val="single" w:sz="12" w:space="0" w:color="auto"/>
            </w:tcBorders>
          </w:tcPr>
          <w:p w14:paraId="3F6822AC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1-2 курс, 2-3 семестр</w:t>
            </w:r>
          </w:p>
        </w:tc>
        <w:tc>
          <w:tcPr>
            <w:tcW w:w="1241" w:type="dxa"/>
            <w:tcBorders>
              <w:top w:val="single" w:sz="12" w:space="0" w:color="auto"/>
              <w:right w:val="single" w:sz="12" w:space="0" w:color="auto"/>
            </w:tcBorders>
          </w:tcPr>
          <w:p w14:paraId="19070903" w14:textId="2676D143" w:rsidR="005952F8" w:rsidRPr="00A74CEE" w:rsidRDefault="00A74CEE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151-152</w:t>
            </w:r>
          </w:p>
        </w:tc>
      </w:tr>
      <w:tr w:rsidR="005952F8" w:rsidRPr="00821874" w14:paraId="499F2AFF" w14:textId="77777777" w:rsidTr="005952F8">
        <w:tc>
          <w:tcPr>
            <w:tcW w:w="818" w:type="dxa"/>
            <w:vMerge/>
          </w:tcPr>
          <w:p w14:paraId="73F4719C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03B75EF8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2CC2F5C9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5BE182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Организационно-правовое обеспечение информационной безопасности</w:t>
            </w:r>
          </w:p>
        </w:tc>
        <w:tc>
          <w:tcPr>
            <w:tcW w:w="1972" w:type="dxa"/>
          </w:tcPr>
          <w:p w14:paraId="35E708A0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2 семестр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14:paraId="7B42B824" w14:textId="207F2401" w:rsidR="005952F8" w:rsidRPr="00A74CEE" w:rsidRDefault="00A74CEE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153-154</w:t>
            </w:r>
          </w:p>
        </w:tc>
      </w:tr>
      <w:tr w:rsidR="005952F8" w:rsidRPr="00821874" w14:paraId="314F09F8" w14:textId="77777777" w:rsidTr="005952F8">
        <w:tc>
          <w:tcPr>
            <w:tcW w:w="818" w:type="dxa"/>
            <w:vMerge/>
          </w:tcPr>
          <w:p w14:paraId="7A416475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39B7C4F4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5A0BA692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</w:tcPr>
          <w:p w14:paraId="0C021864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Экономика и управление</w:t>
            </w:r>
          </w:p>
        </w:tc>
        <w:tc>
          <w:tcPr>
            <w:tcW w:w="1972" w:type="dxa"/>
          </w:tcPr>
          <w:p w14:paraId="476E76A4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2 курс, 3 семестр</w:t>
            </w:r>
          </w:p>
        </w:tc>
        <w:tc>
          <w:tcPr>
            <w:tcW w:w="1241" w:type="dxa"/>
          </w:tcPr>
          <w:p w14:paraId="73CA41E6" w14:textId="387765FC" w:rsidR="005952F8" w:rsidRPr="00A74CEE" w:rsidRDefault="00A74CEE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155-156</w:t>
            </w:r>
          </w:p>
        </w:tc>
      </w:tr>
      <w:tr w:rsidR="005952F8" w:rsidRPr="00821874" w14:paraId="02183A8D" w14:textId="77777777" w:rsidTr="005952F8">
        <w:tc>
          <w:tcPr>
            <w:tcW w:w="818" w:type="dxa"/>
            <w:vMerge/>
          </w:tcPr>
          <w:p w14:paraId="403E3AD9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2E6462D0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5C2F8015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</w:tcPr>
          <w:p w14:paraId="25517A26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972" w:type="dxa"/>
          </w:tcPr>
          <w:p w14:paraId="41C7D973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2 курс, 3-4 семестр</w:t>
            </w:r>
          </w:p>
        </w:tc>
        <w:tc>
          <w:tcPr>
            <w:tcW w:w="1241" w:type="dxa"/>
          </w:tcPr>
          <w:p w14:paraId="2AEDDBDB" w14:textId="164127F3" w:rsidR="005952F8" w:rsidRPr="00A74CEE" w:rsidRDefault="00A74CEE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157-158</w:t>
            </w:r>
          </w:p>
        </w:tc>
      </w:tr>
      <w:tr w:rsidR="005952F8" w:rsidRPr="00821874" w14:paraId="11F4120E" w14:textId="77777777" w:rsidTr="005952F8">
        <w:tc>
          <w:tcPr>
            <w:tcW w:w="818" w:type="dxa"/>
            <w:vMerge/>
          </w:tcPr>
          <w:p w14:paraId="768AEC77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4A9E88BE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3EF0C700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0F2D02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Операционные системы</w:t>
            </w:r>
          </w:p>
        </w:tc>
        <w:tc>
          <w:tcPr>
            <w:tcW w:w="1972" w:type="dxa"/>
          </w:tcPr>
          <w:p w14:paraId="7F3E6FAD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1-2 семестр</w:t>
            </w:r>
          </w:p>
        </w:tc>
        <w:tc>
          <w:tcPr>
            <w:tcW w:w="1241" w:type="dxa"/>
          </w:tcPr>
          <w:p w14:paraId="194F4AC4" w14:textId="00CC530A" w:rsidR="005952F8" w:rsidRPr="00A74CEE" w:rsidRDefault="00A74CEE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159-163</w:t>
            </w:r>
          </w:p>
        </w:tc>
      </w:tr>
      <w:tr w:rsidR="005952F8" w:rsidRPr="00821874" w14:paraId="4075BB9C" w14:textId="77777777" w:rsidTr="005952F8">
        <w:tc>
          <w:tcPr>
            <w:tcW w:w="818" w:type="dxa"/>
            <w:vMerge/>
          </w:tcPr>
          <w:p w14:paraId="5B655630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59A844A1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275DC27C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FADB66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Базы данных</w:t>
            </w:r>
          </w:p>
        </w:tc>
        <w:tc>
          <w:tcPr>
            <w:tcW w:w="1972" w:type="dxa"/>
          </w:tcPr>
          <w:p w14:paraId="7CBFB569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1-2 курс, 2-3 семестр</w:t>
            </w:r>
          </w:p>
        </w:tc>
        <w:tc>
          <w:tcPr>
            <w:tcW w:w="1241" w:type="dxa"/>
          </w:tcPr>
          <w:p w14:paraId="619F89C9" w14:textId="48ACB0E8" w:rsidR="005952F8" w:rsidRPr="00A74CEE" w:rsidRDefault="00A74CEE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164-168</w:t>
            </w:r>
          </w:p>
        </w:tc>
      </w:tr>
      <w:tr w:rsidR="005952F8" w:rsidRPr="00821874" w14:paraId="3A870BE9" w14:textId="77777777" w:rsidTr="005952F8">
        <w:tc>
          <w:tcPr>
            <w:tcW w:w="818" w:type="dxa"/>
            <w:vMerge/>
          </w:tcPr>
          <w:p w14:paraId="7FAB3678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6655A1E3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7E306AE3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81761C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Сети и системы передачи информации</w:t>
            </w:r>
          </w:p>
        </w:tc>
        <w:tc>
          <w:tcPr>
            <w:tcW w:w="1972" w:type="dxa"/>
          </w:tcPr>
          <w:p w14:paraId="5B9CDC86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1 семестр</w:t>
            </w:r>
          </w:p>
        </w:tc>
        <w:tc>
          <w:tcPr>
            <w:tcW w:w="1241" w:type="dxa"/>
          </w:tcPr>
          <w:p w14:paraId="2BC4DE0B" w14:textId="4C1975A8" w:rsidR="005952F8" w:rsidRPr="00A74CEE" w:rsidRDefault="00A74CEE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169-174</w:t>
            </w:r>
          </w:p>
        </w:tc>
      </w:tr>
      <w:tr w:rsidR="005952F8" w:rsidRPr="00821874" w14:paraId="201C3B0D" w14:textId="77777777" w:rsidTr="005952F8">
        <w:tc>
          <w:tcPr>
            <w:tcW w:w="818" w:type="dxa"/>
            <w:vMerge/>
          </w:tcPr>
          <w:p w14:paraId="69E0C129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6E5F21BA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529DC29F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4036E4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Эксплуатация автоматизированных (информационных) систем в защищенном исполнении</w:t>
            </w:r>
          </w:p>
        </w:tc>
        <w:tc>
          <w:tcPr>
            <w:tcW w:w="1972" w:type="dxa"/>
          </w:tcPr>
          <w:p w14:paraId="7F86763B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1-2 курс, 2-3 семестр</w:t>
            </w:r>
          </w:p>
        </w:tc>
        <w:tc>
          <w:tcPr>
            <w:tcW w:w="1241" w:type="dxa"/>
          </w:tcPr>
          <w:p w14:paraId="6472B87B" w14:textId="40019422" w:rsidR="005952F8" w:rsidRPr="00A74CEE" w:rsidRDefault="00A74CEE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175-178</w:t>
            </w:r>
          </w:p>
        </w:tc>
      </w:tr>
      <w:tr w:rsidR="005952F8" w:rsidRPr="00821874" w14:paraId="3596288C" w14:textId="77777777" w:rsidTr="005952F8">
        <w:tc>
          <w:tcPr>
            <w:tcW w:w="818" w:type="dxa"/>
            <w:vMerge/>
          </w:tcPr>
          <w:p w14:paraId="76121891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2F457162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161B7613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8D7698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Эксплуатация компьютерных сетей</w:t>
            </w:r>
          </w:p>
        </w:tc>
        <w:tc>
          <w:tcPr>
            <w:tcW w:w="1972" w:type="dxa"/>
          </w:tcPr>
          <w:p w14:paraId="6C0B67D4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1-2 курс, 2-3 семестр</w:t>
            </w:r>
          </w:p>
        </w:tc>
        <w:tc>
          <w:tcPr>
            <w:tcW w:w="1241" w:type="dxa"/>
          </w:tcPr>
          <w:p w14:paraId="0C9B1C37" w14:textId="69AA8211" w:rsidR="005952F8" w:rsidRPr="00285FED" w:rsidRDefault="00285FED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179-182</w:t>
            </w:r>
          </w:p>
        </w:tc>
      </w:tr>
      <w:tr w:rsidR="005952F8" w:rsidRPr="00821874" w14:paraId="6EED6B5D" w14:textId="77777777" w:rsidTr="005952F8">
        <w:tc>
          <w:tcPr>
            <w:tcW w:w="818" w:type="dxa"/>
            <w:vMerge/>
          </w:tcPr>
          <w:p w14:paraId="5C9E5009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4071468E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54AC94E5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D8F0D3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Программные и программно-аппаратные средства защиты информации</w:t>
            </w:r>
          </w:p>
        </w:tc>
        <w:tc>
          <w:tcPr>
            <w:tcW w:w="1972" w:type="dxa"/>
          </w:tcPr>
          <w:p w14:paraId="4C9BD479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2-3 курс, 4-5 семестр</w:t>
            </w:r>
          </w:p>
        </w:tc>
        <w:tc>
          <w:tcPr>
            <w:tcW w:w="1241" w:type="dxa"/>
          </w:tcPr>
          <w:p w14:paraId="11330FAF" w14:textId="43870D17" w:rsidR="005952F8" w:rsidRPr="00285FED" w:rsidRDefault="00285FED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183-186</w:t>
            </w:r>
          </w:p>
        </w:tc>
      </w:tr>
      <w:tr w:rsidR="005952F8" w:rsidRPr="00821874" w14:paraId="5E3253C4" w14:textId="77777777" w:rsidTr="005952F8">
        <w:tc>
          <w:tcPr>
            <w:tcW w:w="818" w:type="dxa"/>
            <w:vMerge/>
          </w:tcPr>
          <w:p w14:paraId="253CB0DE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245A05A6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2C977258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0A66EB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Техническая защита информации</w:t>
            </w:r>
          </w:p>
        </w:tc>
        <w:tc>
          <w:tcPr>
            <w:tcW w:w="1972" w:type="dxa"/>
          </w:tcPr>
          <w:p w14:paraId="2F1B341E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2-3 курс, 4-5 семестр</w:t>
            </w:r>
          </w:p>
        </w:tc>
        <w:tc>
          <w:tcPr>
            <w:tcW w:w="1241" w:type="dxa"/>
          </w:tcPr>
          <w:p w14:paraId="41AB2835" w14:textId="3757C5D5" w:rsidR="005952F8" w:rsidRPr="00285FED" w:rsidRDefault="00285FED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187-190</w:t>
            </w:r>
          </w:p>
        </w:tc>
      </w:tr>
      <w:tr w:rsidR="005952F8" w:rsidRPr="00821874" w14:paraId="23427AAF" w14:textId="77777777" w:rsidTr="005952F8">
        <w:tc>
          <w:tcPr>
            <w:tcW w:w="818" w:type="dxa"/>
            <w:vMerge/>
          </w:tcPr>
          <w:p w14:paraId="4BC4703A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4A123BBC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388A6CE5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805F9D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Инженерно-технические средства физической защиты объектов информатизации</w:t>
            </w:r>
          </w:p>
        </w:tc>
        <w:tc>
          <w:tcPr>
            <w:tcW w:w="1972" w:type="dxa"/>
          </w:tcPr>
          <w:p w14:paraId="24E0DC62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3 курс, 5-6 семестр</w:t>
            </w:r>
          </w:p>
        </w:tc>
        <w:tc>
          <w:tcPr>
            <w:tcW w:w="1241" w:type="dxa"/>
          </w:tcPr>
          <w:p w14:paraId="617366FA" w14:textId="1A2CDE18" w:rsidR="005952F8" w:rsidRPr="00285FED" w:rsidRDefault="00285FED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191-194</w:t>
            </w:r>
          </w:p>
        </w:tc>
      </w:tr>
      <w:tr w:rsidR="005952F8" w:rsidRPr="00821874" w14:paraId="47FEB982" w14:textId="77777777" w:rsidTr="005952F8">
        <w:tc>
          <w:tcPr>
            <w:tcW w:w="818" w:type="dxa"/>
            <w:vMerge/>
          </w:tcPr>
          <w:p w14:paraId="48695AB3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0CC957AD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233548BD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3439AD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Технология выполнения работ</w:t>
            </w:r>
          </w:p>
        </w:tc>
        <w:tc>
          <w:tcPr>
            <w:tcW w:w="1972" w:type="dxa"/>
          </w:tcPr>
          <w:p w14:paraId="44957278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1-2 курс, 2-3 семестр</w:t>
            </w:r>
          </w:p>
        </w:tc>
        <w:tc>
          <w:tcPr>
            <w:tcW w:w="1241" w:type="dxa"/>
          </w:tcPr>
          <w:p w14:paraId="34555084" w14:textId="4E6F188D" w:rsidR="005952F8" w:rsidRPr="00285FED" w:rsidRDefault="00285FED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195-200</w:t>
            </w:r>
          </w:p>
        </w:tc>
      </w:tr>
      <w:tr w:rsidR="005952F8" w:rsidRPr="00821874" w14:paraId="7680FB23" w14:textId="77777777" w:rsidTr="005952F8">
        <w:trPr>
          <w:trHeight w:val="249"/>
        </w:trPr>
        <w:tc>
          <w:tcPr>
            <w:tcW w:w="818" w:type="dxa"/>
            <w:vMerge w:val="restart"/>
            <w:tcBorders>
              <w:top w:val="single" w:sz="12" w:space="0" w:color="auto"/>
            </w:tcBorders>
          </w:tcPr>
          <w:p w14:paraId="121F9D1A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tcBorders>
              <w:top w:val="single" w:sz="12" w:space="0" w:color="auto"/>
            </w:tcBorders>
          </w:tcPr>
          <w:p w14:paraId="61DA9EFF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ОК 05.</w:t>
            </w:r>
          </w:p>
        </w:tc>
        <w:tc>
          <w:tcPr>
            <w:tcW w:w="2459" w:type="dxa"/>
            <w:vMerge w:val="restart"/>
            <w:tcBorders>
              <w:top w:val="single" w:sz="12" w:space="0" w:color="auto"/>
            </w:tcBorders>
          </w:tcPr>
          <w:p w14:paraId="1B129174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4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62C970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 xml:space="preserve">Основы философии </w:t>
            </w:r>
          </w:p>
        </w:tc>
        <w:tc>
          <w:tcPr>
            <w:tcW w:w="1972" w:type="dxa"/>
            <w:tcBorders>
              <w:top w:val="single" w:sz="12" w:space="0" w:color="auto"/>
            </w:tcBorders>
          </w:tcPr>
          <w:p w14:paraId="12D68D4E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 xml:space="preserve">2 курс, 4 семестр </w:t>
            </w:r>
          </w:p>
        </w:tc>
        <w:tc>
          <w:tcPr>
            <w:tcW w:w="1241" w:type="dxa"/>
            <w:tcBorders>
              <w:top w:val="single" w:sz="12" w:space="0" w:color="auto"/>
            </w:tcBorders>
          </w:tcPr>
          <w:p w14:paraId="4BF7A4FA" w14:textId="61EA367A" w:rsidR="005952F8" w:rsidRPr="00285FED" w:rsidRDefault="00285FED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201-210</w:t>
            </w:r>
          </w:p>
        </w:tc>
      </w:tr>
      <w:tr w:rsidR="005952F8" w:rsidRPr="00821874" w14:paraId="45BE4117" w14:textId="77777777" w:rsidTr="005952F8">
        <w:trPr>
          <w:trHeight w:val="216"/>
        </w:trPr>
        <w:tc>
          <w:tcPr>
            <w:tcW w:w="818" w:type="dxa"/>
            <w:vMerge/>
          </w:tcPr>
          <w:p w14:paraId="4D2F5245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2B73F1EA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1A14777A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383227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972" w:type="dxa"/>
          </w:tcPr>
          <w:p w14:paraId="6CE8C9CC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1-2 семестр</w:t>
            </w:r>
          </w:p>
        </w:tc>
        <w:tc>
          <w:tcPr>
            <w:tcW w:w="1241" w:type="dxa"/>
          </w:tcPr>
          <w:p w14:paraId="399289D3" w14:textId="49D9B3AF" w:rsidR="005952F8" w:rsidRPr="00821874" w:rsidRDefault="00285FED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211-224</w:t>
            </w:r>
          </w:p>
        </w:tc>
      </w:tr>
      <w:tr w:rsidR="005952F8" w:rsidRPr="00821874" w14:paraId="4775870D" w14:textId="77777777" w:rsidTr="005952F8">
        <w:tc>
          <w:tcPr>
            <w:tcW w:w="818" w:type="dxa"/>
            <w:vMerge/>
          </w:tcPr>
          <w:p w14:paraId="2ED3D63D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0FCEB58F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0817E8CC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4A9648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1972" w:type="dxa"/>
          </w:tcPr>
          <w:p w14:paraId="0073F62B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1-2 курс, 2-3 семестр</w:t>
            </w:r>
          </w:p>
        </w:tc>
        <w:tc>
          <w:tcPr>
            <w:tcW w:w="1241" w:type="dxa"/>
          </w:tcPr>
          <w:p w14:paraId="7BB770F6" w14:textId="01601E33" w:rsidR="005952F8" w:rsidRPr="00821874" w:rsidRDefault="00285FED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225-233</w:t>
            </w:r>
          </w:p>
        </w:tc>
      </w:tr>
      <w:tr w:rsidR="005952F8" w:rsidRPr="00821874" w14:paraId="24F0DA1C" w14:textId="77777777" w:rsidTr="005952F8">
        <w:tc>
          <w:tcPr>
            <w:tcW w:w="818" w:type="dxa"/>
            <w:vMerge/>
            <w:tcBorders>
              <w:bottom w:val="single" w:sz="12" w:space="0" w:color="auto"/>
            </w:tcBorders>
          </w:tcPr>
          <w:p w14:paraId="02CAE281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bottom w:val="single" w:sz="12" w:space="0" w:color="auto"/>
            </w:tcBorders>
          </w:tcPr>
          <w:p w14:paraId="3C602E1A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  <w:tcBorders>
              <w:bottom w:val="single" w:sz="12" w:space="0" w:color="auto"/>
            </w:tcBorders>
          </w:tcPr>
          <w:p w14:paraId="50D580FA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bottom w:val="single" w:sz="12" w:space="0" w:color="auto"/>
            </w:tcBorders>
          </w:tcPr>
          <w:p w14:paraId="29C1C605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Экономика и управление</w:t>
            </w:r>
          </w:p>
        </w:tc>
        <w:tc>
          <w:tcPr>
            <w:tcW w:w="1972" w:type="dxa"/>
            <w:tcBorders>
              <w:bottom w:val="single" w:sz="12" w:space="0" w:color="auto"/>
            </w:tcBorders>
          </w:tcPr>
          <w:p w14:paraId="09D6876F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2 курс, 3 семестр</w:t>
            </w:r>
          </w:p>
        </w:tc>
        <w:tc>
          <w:tcPr>
            <w:tcW w:w="1241" w:type="dxa"/>
            <w:tcBorders>
              <w:bottom w:val="single" w:sz="12" w:space="0" w:color="auto"/>
            </w:tcBorders>
          </w:tcPr>
          <w:p w14:paraId="06166A18" w14:textId="1EE1FDC6" w:rsidR="005952F8" w:rsidRPr="00821874" w:rsidRDefault="00285FED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234-250</w:t>
            </w:r>
          </w:p>
        </w:tc>
      </w:tr>
      <w:tr w:rsidR="005952F8" w:rsidRPr="00821874" w14:paraId="63B0F5A9" w14:textId="77777777" w:rsidTr="005952F8">
        <w:tc>
          <w:tcPr>
            <w:tcW w:w="818" w:type="dxa"/>
            <w:vMerge w:val="restart"/>
            <w:tcBorders>
              <w:top w:val="single" w:sz="12" w:space="0" w:color="auto"/>
            </w:tcBorders>
          </w:tcPr>
          <w:p w14:paraId="46EC3146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tcBorders>
              <w:top w:val="single" w:sz="12" w:space="0" w:color="auto"/>
            </w:tcBorders>
          </w:tcPr>
          <w:p w14:paraId="6E2B20BF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ОК 06.</w:t>
            </w:r>
          </w:p>
        </w:tc>
        <w:tc>
          <w:tcPr>
            <w:tcW w:w="2459" w:type="dxa"/>
            <w:vMerge w:val="restart"/>
            <w:tcBorders>
              <w:top w:val="single" w:sz="12" w:space="0" w:color="auto"/>
            </w:tcBorders>
          </w:tcPr>
          <w:p w14:paraId="079422D2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  <w:p w14:paraId="59088743" w14:textId="77777777" w:rsidR="005952F8" w:rsidRPr="00821874" w:rsidRDefault="005952F8" w:rsidP="005952F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39FF4A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1972" w:type="dxa"/>
            <w:tcBorders>
              <w:top w:val="single" w:sz="12" w:space="0" w:color="auto"/>
            </w:tcBorders>
          </w:tcPr>
          <w:p w14:paraId="47038D94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1-2 курс, 2-3 семестр</w:t>
            </w:r>
          </w:p>
        </w:tc>
        <w:tc>
          <w:tcPr>
            <w:tcW w:w="1241" w:type="dxa"/>
            <w:tcBorders>
              <w:top w:val="single" w:sz="12" w:space="0" w:color="auto"/>
            </w:tcBorders>
          </w:tcPr>
          <w:p w14:paraId="3D2C3318" w14:textId="445CF995" w:rsidR="005952F8" w:rsidRPr="00821874" w:rsidRDefault="00285FED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251-258</w:t>
            </w:r>
          </w:p>
        </w:tc>
      </w:tr>
      <w:tr w:rsidR="005952F8" w:rsidRPr="00821874" w14:paraId="13C8A723" w14:textId="77777777" w:rsidTr="005952F8">
        <w:tc>
          <w:tcPr>
            <w:tcW w:w="818" w:type="dxa"/>
            <w:vMerge/>
          </w:tcPr>
          <w:p w14:paraId="16CD3B59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5A6A8ED6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44F688D9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ECD642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Основы информационной безопасности</w:t>
            </w:r>
          </w:p>
        </w:tc>
        <w:tc>
          <w:tcPr>
            <w:tcW w:w="1972" w:type="dxa"/>
          </w:tcPr>
          <w:p w14:paraId="58E46B41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1 семестр</w:t>
            </w:r>
          </w:p>
        </w:tc>
        <w:tc>
          <w:tcPr>
            <w:tcW w:w="1241" w:type="dxa"/>
          </w:tcPr>
          <w:p w14:paraId="4DF38F2E" w14:textId="5955F683" w:rsidR="005952F8" w:rsidRPr="00821874" w:rsidRDefault="00285FED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259-268</w:t>
            </w:r>
          </w:p>
        </w:tc>
      </w:tr>
      <w:tr w:rsidR="005952F8" w:rsidRPr="00821874" w14:paraId="022E5CAA" w14:textId="77777777" w:rsidTr="005952F8">
        <w:tc>
          <w:tcPr>
            <w:tcW w:w="818" w:type="dxa"/>
            <w:vMerge/>
          </w:tcPr>
          <w:p w14:paraId="13C0B1E0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62748EC7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2C964F2C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680D86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Организационно-правовое обеспечение информационной безопасности</w:t>
            </w:r>
          </w:p>
        </w:tc>
        <w:tc>
          <w:tcPr>
            <w:tcW w:w="1972" w:type="dxa"/>
          </w:tcPr>
          <w:p w14:paraId="3BDB8C8C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2 семестр</w:t>
            </w:r>
          </w:p>
        </w:tc>
        <w:tc>
          <w:tcPr>
            <w:tcW w:w="1241" w:type="dxa"/>
          </w:tcPr>
          <w:p w14:paraId="70AB998B" w14:textId="345E1DE1" w:rsidR="005952F8" w:rsidRPr="00821874" w:rsidRDefault="00285FED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269-278</w:t>
            </w:r>
          </w:p>
        </w:tc>
      </w:tr>
      <w:tr w:rsidR="005952F8" w:rsidRPr="00821874" w14:paraId="482C93E8" w14:textId="77777777" w:rsidTr="005952F8">
        <w:tc>
          <w:tcPr>
            <w:tcW w:w="818" w:type="dxa"/>
            <w:vMerge/>
          </w:tcPr>
          <w:p w14:paraId="47A5A047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38029851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569A21B5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0C0520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Электроника и схемотехника</w:t>
            </w:r>
          </w:p>
        </w:tc>
        <w:tc>
          <w:tcPr>
            <w:tcW w:w="1972" w:type="dxa"/>
          </w:tcPr>
          <w:p w14:paraId="5BD7BF85" w14:textId="77777777" w:rsidR="005952F8" w:rsidRDefault="005952F8" w:rsidP="00EA3EE2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2 курс, 3</w:t>
            </w:r>
            <w:r w:rsidR="00144050">
              <w:rPr>
                <w:sz w:val="20"/>
                <w:szCs w:val="20"/>
              </w:rPr>
              <w:t>-4</w:t>
            </w:r>
            <w:r w:rsidRPr="00821874">
              <w:rPr>
                <w:sz w:val="20"/>
                <w:szCs w:val="20"/>
              </w:rPr>
              <w:t xml:space="preserve"> семестр</w:t>
            </w:r>
          </w:p>
          <w:p w14:paraId="522D9DCD" w14:textId="764C3C23" w:rsidR="00144050" w:rsidRPr="00821874" w:rsidRDefault="00144050" w:rsidP="00EA3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задания</w:t>
            </w:r>
            <w:proofErr w:type="gramEnd"/>
            <w:r>
              <w:rPr>
                <w:sz w:val="20"/>
                <w:szCs w:val="20"/>
              </w:rPr>
              <w:t xml:space="preserve"> изученные в 3 семестре)</w:t>
            </w:r>
          </w:p>
        </w:tc>
        <w:tc>
          <w:tcPr>
            <w:tcW w:w="1241" w:type="dxa"/>
          </w:tcPr>
          <w:p w14:paraId="3B0BA102" w14:textId="1BF1DC87" w:rsidR="005952F8" w:rsidRPr="00821874" w:rsidRDefault="00285FED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279-288</w:t>
            </w:r>
          </w:p>
        </w:tc>
      </w:tr>
      <w:tr w:rsidR="005952F8" w:rsidRPr="00821874" w14:paraId="45CA0A3E" w14:textId="77777777" w:rsidTr="005952F8">
        <w:tc>
          <w:tcPr>
            <w:tcW w:w="818" w:type="dxa"/>
            <w:vMerge/>
          </w:tcPr>
          <w:p w14:paraId="7132FE60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4C559393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0A0B3B0F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</w:tcPr>
          <w:p w14:paraId="6BE55AF4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Экономика и управление</w:t>
            </w:r>
          </w:p>
        </w:tc>
        <w:tc>
          <w:tcPr>
            <w:tcW w:w="1972" w:type="dxa"/>
          </w:tcPr>
          <w:p w14:paraId="58DF3ECC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2 курс, 3 семестр</w:t>
            </w:r>
          </w:p>
        </w:tc>
        <w:tc>
          <w:tcPr>
            <w:tcW w:w="1241" w:type="dxa"/>
          </w:tcPr>
          <w:p w14:paraId="0778F134" w14:textId="2734C59E" w:rsidR="005952F8" w:rsidRPr="00821874" w:rsidRDefault="00285FED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289-290</w:t>
            </w:r>
          </w:p>
        </w:tc>
      </w:tr>
      <w:tr w:rsidR="005952F8" w:rsidRPr="00821874" w14:paraId="515E8AE1" w14:textId="77777777" w:rsidTr="005952F8">
        <w:tc>
          <w:tcPr>
            <w:tcW w:w="818" w:type="dxa"/>
            <w:vMerge/>
            <w:tcBorders>
              <w:bottom w:val="single" w:sz="12" w:space="0" w:color="auto"/>
            </w:tcBorders>
          </w:tcPr>
          <w:p w14:paraId="72F7C8C2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bottom w:val="single" w:sz="12" w:space="0" w:color="auto"/>
            </w:tcBorders>
          </w:tcPr>
          <w:p w14:paraId="26DDAB52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  <w:tcBorders>
              <w:bottom w:val="single" w:sz="12" w:space="0" w:color="auto"/>
            </w:tcBorders>
          </w:tcPr>
          <w:p w14:paraId="2102318C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bottom w:val="single" w:sz="12" w:space="0" w:color="auto"/>
            </w:tcBorders>
          </w:tcPr>
          <w:p w14:paraId="6C3389A5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972" w:type="dxa"/>
            <w:tcBorders>
              <w:bottom w:val="single" w:sz="12" w:space="0" w:color="auto"/>
            </w:tcBorders>
          </w:tcPr>
          <w:p w14:paraId="10346B37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2 курс, 3-4 семестр</w:t>
            </w:r>
          </w:p>
        </w:tc>
        <w:tc>
          <w:tcPr>
            <w:tcW w:w="1241" w:type="dxa"/>
            <w:tcBorders>
              <w:bottom w:val="single" w:sz="12" w:space="0" w:color="auto"/>
            </w:tcBorders>
          </w:tcPr>
          <w:p w14:paraId="4601E297" w14:textId="09281B57" w:rsidR="005952F8" w:rsidRPr="00821874" w:rsidRDefault="00285FED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291-300</w:t>
            </w:r>
          </w:p>
        </w:tc>
      </w:tr>
      <w:tr w:rsidR="005952F8" w:rsidRPr="00821874" w14:paraId="288FD115" w14:textId="77777777" w:rsidTr="005952F8">
        <w:tc>
          <w:tcPr>
            <w:tcW w:w="818" w:type="dxa"/>
            <w:vMerge w:val="restart"/>
            <w:tcBorders>
              <w:top w:val="single" w:sz="12" w:space="0" w:color="auto"/>
            </w:tcBorders>
          </w:tcPr>
          <w:p w14:paraId="3302B347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tcBorders>
              <w:top w:val="single" w:sz="12" w:space="0" w:color="auto"/>
            </w:tcBorders>
          </w:tcPr>
          <w:p w14:paraId="09A486F5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ОК 07.</w:t>
            </w:r>
          </w:p>
        </w:tc>
        <w:tc>
          <w:tcPr>
            <w:tcW w:w="2459" w:type="dxa"/>
            <w:vMerge w:val="restart"/>
            <w:tcBorders>
              <w:top w:val="single" w:sz="12" w:space="0" w:color="auto"/>
            </w:tcBorders>
          </w:tcPr>
          <w:p w14:paraId="07DA2885" w14:textId="77777777" w:rsidR="005952F8" w:rsidRPr="00821874" w:rsidRDefault="005952F8" w:rsidP="005952F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 xml:space="preserve">Содействовать сохранению окружающей среды, </w:t>
            </w: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lastRenderedPageBreak/>
              <w:t>ресурсосбережению, эффективно действовать в чрезвычайных ситуациях.</w:t>
            </w:r>
          </w:p>
        </w:tc>
        <w:tc>
          <w:tcPr>
            <w:tcW w:w="24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511CAE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lastRenderedPageBreak/>
              <w:t>Иностранный язык в профессиональной деятельности</w:t>
            </w:r>
          </w:p>
        </w:tc>
        <w:tc>
          <w:tcPr>
            <w:tcW w:w="1972" w:type="dxa"/>
            <w:tcBorders>
              <w:top w:val="single" w:sz="12" w:space="0" w:color="auto"/>
            </w:tcBorders>
          </w:tcPr>
          <w:p w14:paraId="5DC6190C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1-3 курс, 1-5 семестр</w:t>
            </w:r>
          </w:p>
        </w:tc>
        <w:tc>
          <w:tcPr>
            <w:tcW w:w="1241" w:type="dxa"/>
            <w:tcBorders>
              <w:top w:val="single" w:sz="12" w:space="0" w:color="auto"/>
            </w:tcBorders>
          </w:tcPr>
          <w:p w14:paraId="13BBD966" w14:textId="6B291165" w:rsidR="005952F8" w:rsidRPr="00821874" w:rsidRDefault="00285FED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301-325</w:t>
            </w:r>
          </w:p>
        </w:tc>
      </w:tr>
      <w:tr w:rsidR="005952F8" w:rsidRPr="00821874" w14:paraId="474DB1EA" w14:textId="77777777" w:rsidTr="005952F8">
        <w:tc>
          <w:tcPr>
            <w:tcW w:w="818" w:type="dxa"/>
            <w:vMerge/>
            <w:tcBorders>
              <w:bottom w:val="single" w:sz="12" w:space="0" w:color="auto"/>
            </w:tcBorders>
          </w:tcPr>
          <w:p w14:paraId="3054E0DB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bottom w:val="single" w:sz="12" w:space="0" w:color="auto"/>
            </w:tcBorders>
          </w:tcPr>
          <w:p w14:paraId="4342FD50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  <w:tcBorders>
              <w:bottom w:val="single" w:sz="12" w:space="0" w:color="auto"/>
            </w:tcBorders>
          </w:tcPr>
          <w:p w14:paraId="7BFCB209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bottom w:val="single" w:sz="12" w:space="0" w:color="auto"/>
            </w:tcBorders>
          </w:tcPr>
          <w:p w14:paraId="28470A84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972" w:type="dxa"/>
            <w:tcBorders>
              <w:bottom w:val="single" w:sz="12" w:space="0" w:color="auto"/>
            </w:tcBorders>
          </w:tcPr>
          <w:p w14:paraId="486B3E8C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2 курс, 3-4 семестр</w:t>
            </w:r>
          </w:p>
        </w:tc>
        <w:tc>
          <w:tcPr>
            <w:tcW w:w="1241" w:type="dxa"/>
            <w:tcBorders>
              <w:bottom w:val="single" w:sz="12" w:space="0" w:color="auto"/>
            </w:tcBorders>
          </w:tcPr>
          <w:p w14:paraId="554B5D78" w14:textId="4B90674E" w:rsidR="005952F8" w:rsidRPr="00821874" w:rsidRDefault="00285FED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326-350</w:t>
            </w:r>
          </w:p>
        </w:tc>
      </w:tr>
      <w:tr w:rsidR="005952F8" w:rsidRPr="00821874" w14:paraId="6355D9BB" w14:textId="77777777" w:rsidTr="005952F8">
        <w:tc>
          <w:tcPr>
            <w:tcW w:w="818" w:type="dxa"/>
            <w:vMerge w:val="restart"/>
            <w:tcBorders>
              <w:top w:val="single" w:sz="12" w:space="0" w:color="auto"/>
            </w:tcBorders>
          </w:tcPr>
          <w:p w14:paraId="0AAF3860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tcBorders>
              <w:top w:val="single" w:sz="12" w:space="0" w:color="auto"/>
            </w:tcBorders>
          </w:tcPr>
          <w:p w14:paraId="7F127098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ОК 08.</w:t>
            </w:r>
          </w:p>
        </w:tc>
        <w:tc>
          <w:tcPr>
            <w:tcW w:w="2459" w:type="dxa"/>
            <w:vMerge w:val="restart"/>
            <w:tcBorders>
              <w:top w:val="single" w:sz="12" w:space="0" w:color="auto"/>
            </w:tcBorders>
          </w:tcPr>
          <w:p w14:paraId="0176807E" w14:textId="77777777" w:rsidR="005952F8" w:rsidRPr="00821874" w:rsidRDefault="005952F8" w:rsidP="005952F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4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2C0C42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1972" w:type="dxa"/>
            <w:tcBorders>
              <w:top w:val="single" w:sz="12" w:space="0" w:color="auto"/>
            </w:tcBorders>
          </w:tcPr>
          <w:p w14:paraId="46DF1971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1-3 курс, 1-5 семестр</w:t>
            </w:r>
          </w:p>
        </w:tc>
        <w:tc>
          <w:tcPr>
            <w:tcW w:w="1241" w:type="dxa"/>
            <w:tcBorders>
              <w:top w:val="single" w:sz="12" w:space="0" w:color="auto"/>
            </w:tcBorders>
          </w:tcPr>
          <w:p w14:paraId="77DFE4B5" w14:textId="0651560A" w:rsidR="005952F8" w:rsidRPr="00821874" w:rsidRDefault="00285FED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351-360</w:t>
            </w:r>
          </w:p>
        </w:tc>
      </w:tr>
      <w:tr w:rsidR="005952F8" w:rsidRPr="00821874" w14:paraId="196C2093" w14:textId="77777777" w:rsidTr="005952F8">
        <w:tc>
          <w:tcPr>
            <w:tcW w:w="818" w:type="dxa"/>
            <w:vMerge/>
          </w:tcPr>
          <w:p w14:paraId="6F8EBD03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51F61360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68522A4E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2DE9C6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972" w:type="dxa"/>
          </w:tcPr>
          <w:p w14:paraId="036E18F1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1-3 курс, 1-5 семестр</w:t>
            </w:r>
          </w:p>
        </w:tc>
        <w:tc>
          <w:tcPr>
            <w:tcW w:w="1241" w:type="dxa"/>
          </w:tcPr>
          <w:p w14:paraId="31BF7805" w14:textId="0975CFF3" w:rsidR="005952F8" w:rsidRPr="00821874" w:rsidRDefault="00285FED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361-386</w:t>
            </w:r>
          </w:p>
        </w:tc>
      </w:tr>
      <w:tr w:rsidR="005952F8" w:rsidRPr="00821874" w14:paraId="352D15B8" w14:textId="77777777" w:rsidTr="005952F8">
        <w:tc>
          <w:tcPr>
            <w:tcW w:w="818" w:type="dxa"/>
            <w:vMerge/>
            <w:tcBorders>
              <w:bottom w:val="single" w:sz="12" w:space="0" w:color="auto"/>
            </w:tcBorders>
          </w:tcPr>
          <w:p w14:paraId="642A6930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bottom w:val="single" w:sz="12" w:space="0" w:color="auto"/>
            </w:tcBorders>
          </w:tcPr>
          <w:p w14:paraId="4A1242B5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  <w:tcBorders>
              <w:bottom w:val="single" w:sz="12" w:space="0" w:color="auto"/>
            </w:tcBorders>
          </w:tcPr>
          <w:p w14:paraId="399605A7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bottom w:val="single" w:sz="12" w:space="0" w:color="auto"/>
            </w:tcBorders>
          </w:tcPr>
          <w:p w14:paraId="4B63A0B9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972" w:type="dxa"/>
            <w:tcBorders>
              <w:bottom w:val="single" w:sz="12" w:space="0" w:color="auto"/>
            </w:tcBorders>
          </w:tcPr>
          <w:p w14:paraId="4819B6DE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2 курс, 3-4 семестр</w:t>
            </w:r>
          </w:p>
        </w:tc>
        <w:tc>
          <w:tcPr>
            <w:tcW w:w="1241" w:type="dxa"/>
            <w:tcBorders>
              <w:bottom w:val="single" w:sz="12" w:space="0" w:color="auto"/>
            </w:tcBorders>
          </w:tcPr>
          <w:p w14:paraId="1D893E70" w14:textId="40824B7E" w:rsidR="005952F8" w:rsidRPr="00821874" w:rsidRDefault="00285FED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3687-400</w:t>
            </w:r>
          </w:p>
        </w:tc>
      </w:tr>
      <w:tr w:rsidR="005952F8" w:rsidRPr="00821874" w14:paraId="067CDA14" w14:textId="77777777" w:rsidTr="005952F8">
        <w:trPr>
          <w:trHeight w:val="690"/>
        </w:trPr>
        <w:tc>
          <w:tcPr>
            <w:tcW w:w="818" w:type="dxa"/>
            <w:vMerge w:val="restart"/>
            <w:tcBorders>
              <w:top w:val="single" w:sz="12" w:space="0" w:color="auto"/>
            </w:tcBorders>
          </w:tcPr>
          <w:p w14:paraId="1DA7152E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  <w:p w14:paraId="2DE43751" w14:textId="77777777" w:rsidR="005952F8" w:rsidRPr="00821874" w:rsidRDefault="005952F8" w:rsidP="005952F8">
            <w:p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tcBorders>
              <w:top w:val="single" w:sz="12" w:space="0" w:color="auto"/>
            </w:tcBorders>
          </w:tcPr>
          <w:p w14:paraId="272ADB58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ОК 09.</w:t>
            </w:r>
          </w:p>
        </w:tc>
        <w:tc>
          <w:tcPr>
            <w:tcW w:w="2459" w:type="dxa"/>
            <w:vMerge w:val="restart"/>
            <w:tcBorders>
              <w:top w:val="single" w:sz="12" w:space="0" w:color="auto"/>
            </w:tcBorders>
          </w:tcPr>
          <w:p w14:paraId="322D8C4C" w14:textId="77777777" w:rsidR="005952F8" w:rsidRPr="00821874" w:rsidRDefault="005952F8" w:rsidP="005952F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248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6C0479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1972" w:type="dxa"/>
            <w:tcBorders>
              <w:top w:val="single" w:sz="12" w:space="0" w:color="auto"/>
            </w:tcBorders>
          </w:tcPr>
          <w:p w14:paraId="02F446AA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1-2 курс, 2-3 семестр</w:t>
            </w:r>
          </w:p>
        </w:tc>
        <w:tc>
          <w:tcPr>
            <w:tcW w:w="1241" w:type="dxa"/>
            <w:tcBorders>
              <w:top w:val="single" w:sz="12" w:space="0" w:color="auto"/>
            </w:tcBorders>
          </w:tcPr>
          <w:p w14:paraId="70479DC7" w14:textId="48570B44" w:rsidR="005952F8" w:rsidRPr="00821874" w:rsidRDefault="007B58AE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401-402</w:t>
            </w:r>
          </w:p>
        </w:tc>
      </w:tr>
      <w:tr w:rsidR="005952F8" w:rsidRPr="00821874" w14:paraId="10796899" w14:textId="77777777" w:rsidTr="005952F8">
        <w:tc>
          <w:tcPr>
            <w:tcW w:w="818" w:type="dxa"/>
            <w:vMerge/>
          </w:tcPr>
          <w:p w14:paraId="7EC6E257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2EE622D6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4DD32FB4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D9DC91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972" w:type="dxa"/>
          </w:tcPr>
          <w:p w14:paraId="75EF67C9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1-2 семестр</w:t>
            </w:r>
          </w:p>
        </w:tc>
        <w:tc>
          <w:tcPr>
            <w:tcW w:w="1241" w:type="dxa"/>
          </w:tcPr>
          <w:p w14:paraId="7C6D844D" w14:textId="61ACB427" w:rsidR="005952F8" w:rsidRPr="00821874" w:rsidRDefault="007B58AE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403-404</w:t>
            </w:r>
          </w:p>
        </w:tc>
      </w:tr>
      <w:tr w:rsidR="005952F8" w:rsidRPr="00821874" w14:paraId="0A15F09B" w14:textId="77777777" w:rsidTr="005952F8">
        <w:tc>
          <w:tcPr>
            <w:tcW w:w="818" w:type="dxa"/>
            <w:vMerge/>
          </w:tcPr>
          <w:p w14:paraId="1CAE7B58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6CBE9690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66A309F9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C27272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1972" w:type="dxa"/>
          </w:tcPr>
          <w:p w14:paraId="19AD42DA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1 семестр</w:t>
            </w:r>
          </w:p>
        </w:tc>
        <w:tc>
          <w:tcPr>
            <w:tcW w:w="1241" w:type="dxa"/>
          </w:tcPr>
          <w:p w14:paraId="26EA6AF5" w14:textId="102043E5" w:rsidR="005952F8" w:rsidRPr="00821874" w:rsidRDefault="007B58AE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405-409</w:t>
            </w:r>
          </w:p>
        </w:tc>
      </w:tr>
      <w:tr w:rsidR="005952F8" w:rsidRPr="00821874" w14:paraId="05E6BF37" w14:textId="77777777" w:rsidTr="005952F8">
        <w:tc>
          <w:tcPr>
            <w:tcW w:w="818" w:type="dxa"/>
            <w:vMerge/>
          </w:tcPr>
          <w:p w14:paraId="06BC153F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7887C86E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0C212D28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CE217C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 xml:space="preserve">Основы информационной безопасности </w:t>
            </w:r>
          </w:p>
        </w:tc>
        <w:tc>
          <w:tcPr>
            <w:tcW w:w="1972" w:type="dxa"/>
          </w:tcPr>
          <w:p w14:paraId="51E7769A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1 семестр</w:t>
            </w:r>
          </w:p>
        </w:tc>
        <w:tc>
          <w:tcPr>
            <w:tcW w:w="1241" w:type="dxa"/>
          </w:tcPr>
          <w:p w14:paraId="37BDC2CB" w14:textId="6CD05C16" w:rsidR="005952F8" w:rsidRPr="00821874" w:rsidRDefault="007B58AE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410-411</w:t>
            </w:r>
          </w:p>
        </w:tc>
      </w:tr>
      <w:tr w:rsidR="005952F8" w:rsidRPr="00821874" w14:paraId="1B4BA82D" w14:textId="77777777" w:rsidTr="005952F8">
        <w:tc>
          <w:tcPr>
            <w:tcW w:w="818" w:type="dxa"/>
            <w:vMerge/>
          </w:tcPr>
          <w:p w14:paraId="00424FD1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0AFCA633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19809885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67EBB0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Организационно-правовое обеспечение информационной безопасности</w:t>
            </w:r>
          </w:p>
        </w:tc>
        <w:tc>
          <w:tcPr>
            <w:tcW w:w="1972" w:type="dxa"/>
          </w:tcPr>
          <w:p w14:paraId="2EC9B789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2 семестр</w:t>
            </w:r>
          </w:p>
        </w:tc>
        <w:tc>
          <w:tcPr>
            <w:tcW w:w="1241" w:type="dxa"/>
          </w:tcPr>
          <w:p w14:paraId="0B92D6EB" w14:textId="09A644F4" w:rsidR="005952F8" w:rsidRPr="00821874" w:rsidRDefault="007B58AE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412-413</w:t>
            </w:r>
          </w:p>
        </w:tc>
      </w:tr>
      <w:tr w:rsidR="005952F8" w:rsidRPr="00821874" w14:paraId="7D84F9D7" w14:textId="77777777" w:rsidTr="005952F8">
        <w:tc>
          <w:tcPr>
            <w:tcW w:w="818" w:type="dxa"/>
            <w:vMerge/>
          </w:tcPr>
          <w:p w14:paraId="407F7FAB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76519B3C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33BD3E04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00E49C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Электроника и схемотехника</w:t>
            </w:r>
          </w:p>
        </w:tc>
        <w:tc>
          <w:tcPr>
            <w:tcW w:w="1972" w:type="dxa"/>
          </w:tcPr>
          <w:p w14:paraId="11688AEF" w14:textId="77777777" w:rsidR="005952F8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2 курс, 3-4 семестр</w:t>
            </w:r>
          </w:p>
          <w:p w14:paraId="034F279E" w14:textId="52F5B670" w:rsidR="00144050" w:rsidRPr="00821874" w:rsidRDefault="00144050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задания</w:t>
            </w:r>
            <w:proofErr w:type="gramEnd"/>
            <w:r>
              <w:rPr>
                <w:sz w:val="20"/>
                <w:szCs w:val="20"/>
              </w:rPr>
              <w:t xml:space="preserve"> изученные в 4 семестре)</w:t>
            </w:r>
          </w:p>
        </w:tc>
        <w:tc>
          <w:tcPr>
            <w:tcW w:w="1241" w:type="dxa"/>
          </w:tcPr>
          <w:p w14:paraId="0EAF7E17" w14:textId="64AB4029" w:rsidR="005952F8" w:rsidRPr="00821874" w:rsidRDefault="007B58AE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414-415</w:t>
            </w:r>
          </w:p>
        </w:tc>
      </w:tr>
      <w:tr w:rsidR="005952F8" w:rsidRPr="00821874" w14:paraId="2714D84A" w14:textId="77777777" w:rsidTr="005952F8">
        <w:tc>
          <w:tcPr>
            <w:tcW w:w="818" w:type="dxa"/>
            <w:vMerge/>
          </w:tcPr>
          <w:p w14:paraId="7171BADE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331AC9F7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25C2D130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</w:tcPr>
          <w:p w14:paraId="3DDFEAB7" w14:textId="368E8284" w:rsidR="005952F8" w:rsidRPr="00821874" w:rsidRDefault="00EA3EE2" w:rsidP="00EA3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Технические средства </w:t>
            </w:r>
            <w:r w:rsidR="005952F8" w:rsidRPr="00821874">
              <w:rPr>
                <w:sz w:val="20"/>
                <w:szCs w:val="20"/>
              </w:rPr>
              <w:t>информа</w:t>
            </w:r>
            <w:r>
              <w:rPr>
                <w:sz w:val="20"/>
                <w:szCs w:val="20"/>
              </w:rPr>
              <w:t>тиза</w:t>
            </w:r>
            <w:r w:rsidR="005952F8" w:rsidRPr="00821874">
              <w:rPr>
                <w:sz w:val="20"/>
                <w:szCs w:val="20"/>
              </w:rPr>
              <w:t>ции</w:t>
            </w:r>
          </w:p>
        </w:tc>
        <w:tc>
          <w:tcPr>
            <w:tcW w:w="1972" w:type="dxa"/>
          </w:tcPr>
          <w:p w14:paraId="523C44DF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1 семестр</w:t>
            </w:r>
          </w:p>
        </w:tc>
        <w:tc>
          <w:tcPr>
            <w:tcW w:w="1241" w:type="dxa"/>
          </w:tcPr>
          <w:p w14:paraId="6D2B0968" w14:textId="158C6638" w:rsidR="005952F8" w:rsidRPr="00821874" w:rsidRDefault="007B58AE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416-420</w:t>
            </w:r>
          </w:p>
        </w:tc>
      </w:tr>
      <w:tr w:rsidR="005952F8" w:rsidRPr="00821874" w14:paraId="451D36DF" w14:textId="77777777" w:rsidTr="005952F8">
        <w:tc>
          <w:tcPr>
            <w:tcW w:w="818" w:type="dxa"/>
            <w:vMerge/>
          </w:tcPr>
          <w:p w14:paraId="65BA4BF3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3700848A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29E9851D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A48159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Операционные системы</w:t>
            </w:r>
          </w:p>
        </w:tc>
        <w:tc>
          <w:tcPr>
            <w:tcW w:w="1972" w:type="dxa"/>
          </w:tcPr>
          <w:p w14:paraId="08032F0B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1-2 семестр</w:t>
            </w:r>
          </w:p>
        </w:tc>
        <w:tc>
          <w:tcPr>
            <w:tcW w:w="1241" w:type="dxa"/>
          </w:tcPr>
          <w:p w14:paraId="7D306846" w14:textId="5F338E4D" w:rsidR="005952F8" w:rsidRPr="00821874" w:rsidRDefault="007B58AE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421-425</w:t>
            </w:r>
          </w:p>
        </w:tc>
      </w:tr>
      <w:tr w:rsidR="005952F8" w:rsidRPr="00821874" w14:paraId="0739A05C" w14:textId="77777777" w:rsidTr="005952F8">
        <w:tc>
          <w:tcPr>
            <w:tcW w:w="818" w:type="dxa"/>
            <w:vMerge/>
          </w:tcPr>
          <w:p w14:paraId="0CCEE327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77ED1659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5D7F4399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513ABE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Базы данных</w:t>
            </w:r>
          </w:p>
        </w:tc>
        <w:tc>
          <w:tcPr>
            <w:tcW w:w="1972" w:type="dxa"/>
          </w:tcPr>
          <w:p w14:paraId="25477606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1-2 курс, 2-3 семестр</w:t>
            </w:r>
          </w:p>
        </w:tc>
        <w:tc>
          <w:tcPr>
            <w:tcW w:w="1241" w:type="dxa"/>
          </w:tcPr>
          <w:p w14:paraId="41878657" w14:textId="7AC97D35" w:rsidR="005952F8" w:rsidRPr="00821874" w:rsidRDefault="007B58AE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426-430</w:t>
            </w:r>
          </w:p>
        </w:tc>
      </w:tr>
      <w:tr w:rsidR="005952F8" w:rsidRPr="00821874" w14:paraId="0D0CC567" w14:textId="77777777" w:rsidTr="005952F8">
        <w:tc>
          <w:tcPr>
            <w:tcW w:w="818" w:type="dxa"/>
            <w:vMerge/>
          </w:tcPr>
          <w:p w14:paraId="48C99A5A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7933399F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3D367B2D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205545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Сети и системы передачи информации</w:t>
            </w:r>
          </w:p>
        </w:tc>
        <w:tc>
          <w:tcPr>
            <w:tcW w:w="1972" w:type="dxa"/>
          </w:tcPr>
          <w:p w14:paraId="697435CB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1 семестр</w:t>
            </w:r>
          </w:p>
        </w:tc>
        <w:tc>
          <w:tcPr>
            <w:tcW w:w="1241" w:type="dxa"/>
          </w:tcPr>
          <w:p w14:paraId="2A40A528" w14:textId="458CD223" w:rsidR="005952F8" w:rsidRPr="00821874" w:rsidRDefault="007B58AE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431-</w:t>
            </w:r>
            <w:r w:rsidR="00421DC4">
              <w:rPr>
                <w:sz w:val="20"/>
                <w:szCs w:val="20"/>
              </w:rPr>
              <w:t>435</w:t>
            </w:r>
          </w:p>
        </w:tc>
      </w:tr>
      <w:tr w:rsidR="005952F8" w:rsidRPr="00821874" w14:paraId="3A623646" w14:textId="77777777" w:rsidTr="005952F8">
        <w:tc>
          <w:tcPr>
            <w:tcW w:w="818" w:type="dxa"/>
            <w:vMerge/>
          </w:tcPr>
          <w:p w14:paraId="3DFDBA0A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49D6DF42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533FC7B5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DD57B3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Эксплуатация автоматизированных (информационных) систем в защищенном исполнении</w:t>
            </w:r>
          </w:p>
        </w:tc>
        <w:tc>
          <w:tcPr>
            <w:tcW w:w="1972" w:type="dxa"/>
          </w:tcPr>
          <w:p w14:paraId="567A4BE9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1-2 курс, 2-3 семестр</w:t>
            </w:r>
          </w:p>
        </w:tc>
        <w:tc>
          <w:tcPr>
            <w:tcW w:w="1241" w:type="dxa"/>
          </w:tcPr>
          <w:p w14:paraId="2CBF1A57" w14:textId="348D4EF7" w:rsidR="005952F8" w:rsidRPr="00821874" w:rsidRDefault="00421DC4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436-437</w:t>
            </w:r>
          </w:p>
        </w:tc>
      </w:tr>
      <w:tr w:rsidR="005952F8" w:rsidRPr="00821874" w14:paraId="7DE65DBE" w14:textId="77777777" w:rsidTr="005952F8">
        <w:tc>
          <w:tcPr>
            <w:tcW w:w="818" w:type="dxa"/>
            <w:vMerge/>
          </w:tcPr>
          <w:p w14:paraId="64C8FDE2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0DC0BADF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35CDA27A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DEF544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Эксплуатация компьютерных сетей</w:t>
            </w:r>
          </w:p>
        </w:tc>
        <w:tc>
          <w:tcPr>
            <w:tcW w:w="1972" w:type="dxa"/>
          </w:tcPr>
          <w:p w14:paraId="00740E78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1-2 курс, 2-4 семестр</w:t>
            </w:r>
          </w:p>
        </w:tc>
        <w:tc>
          <w:tcPr>
            <w:tcW w:w="1241" w:type="dxa"/>
          </w:tcPr>
          <w:p w14:paraId="7F5BC01F" w14:textId="0F3C9AA6" w:rsidR="005952F8" w:rsidRPr="00821874" w:rsidRDefault="00421DC4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438-439</w:t>
            </w:r>
          </w:p>
        </w:tc>
      </w:tr>
      <w:tr w:rsidR="005952F8" w:rsidRPr="00821874" w14:paraId="34AED8F3" w14:textId="77777777" w:rsidTr="005952F8">
        <w:tc>
          <w:tcPr>
            <w:tcW w:w="818" w:type="dxa"/>
            <w:vMerge/>
          </w:tcPr>
          <w:p w14:paraId="09A750C4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72D223BA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02B17D14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1807F5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Программные и программно-аппаратные средства защиты информации</w:t>
            </w:r>
          </w:p>
        </w:tc>
        <w:tc>
          <w:tcPr>
            <w:tcW w:w="1972" w:type="dxa"/>
          </w:tcPr>
          <w:p w14:paraId="2AF63BD7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2-3 курс, 4-5 семестр</w:t>
            </w:r>
          </w:p>
        </w:tc>
        <w:tc>
          <w:tcPr>
            <w:tcW w:w="1241" w:type="dxa"/>
          </w:tcPr>
          <w:p w14:paraId="43627EFF" w14:textId="5AECDC2F" w:rsidR="005952F8" w:rsidRPr="00821874" w:rsidRDefault="00421DC4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440-441</w:t>
            </w:r>
          </w:p>
        </w:tc>
      </w:tr>
      <w:tr w:rsidR="005952F8" w:rsidRPr="00821874" w14:paraId="147CB5E1" w14:textId="77777777" w:rsidTr="005952F8">
        <w:tc>
          <w:tcPr>
            <w:tcW w:w="818" w:type="dxa"/>
            <w:vMerge/>
          </w:tcPr>
          <w:p w14:paraId="32C5B3BA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658CAB0E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608B12AC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58417A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Криптографические средства защиты информации</w:t>
            </w:r>
          </w:p>
        </w:tc>
        <w:tc>
          <w:tcPr>
            <w:tcW w:w="1972" w:type="dxa"/>
          </w:tcPr>
          <w:p w14:paraId="1ED4BBDD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2 курс, 3 семестр</w:t>
            </w:r>
          </w:p>
        </w:tc>
        <w:tc>
          <w:tcPr>
            <w:tcW w:w="1241" w:type="dxa"/>
          </w:tcPr>
          <w:p w14:paraId="6237DF41" w14:textId="2EC77957" w:rsidR="005952F8" w:rsidRPr="00821874" w:rsidRDefault="00421DC4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442-444</w:t>
            </w:r>
          </w:p>
        </w:tc>
      </w:tr>
      <w:tr w:rsidR="005952F8" w:rsidRPr="00821874" w14:paraId="1A3BDEC8" w14:textId="77777777" w:rsidTr="005952F8">
        <w:tc>
          <w:tcPr>
            <w:tcW w:w="818" w:type="dxa"/>
            <w:vMerge/>
          </w:tcPr>
          <w:p w14:paraId="0F5A367C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12E8D9F0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09FD8A15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A6FC74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Техническая защита информации</w:t>
            </w:r>
          </w:p>
        </w:tc>
        <w:tc>
          <w:tcPr>
            <w:tcW w:w="1972" w:type="dxa"/>
          </w:tcPr>
          <w:p w14:paraId="472FCA27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2-3 курс, 4-5 семестр</w:t>
            </w:r>
          </w:p>
        </w:tc>
        <w:tc>
          <w:tcPr>
            <w:tcW w:w="1241" w:type="dxa"/>
          </w:tcPr>
          <w:p w14:paraId="0F6B161C" w14:textId="4F4CF6D6" w:rsidR="005952F8" w:rsidRPr="00821874" w:rsidRDefault="00421DC4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445-447</w:t>
            </w:r>
          </w:p>
        </w:tc>
      </w:tr>
      <w:tr w:rsidR="005952F8" w:rsidRPr="00821874" w14:paraId="561F2C05" w14:textId="77777777" w:rsidTr="005952F8">
        <w:tc>
          <w:tcPr>
            <w:tcW w:w="818" w:type="dxa"/>
            <w:vMerge/>
          </w:tcPr>
          <w:p w14:paraId="05DE5163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3CE4F551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36A400AA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BA443C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Инженерно-технические средства физической защиты объектов информатизации</w:t>
            </w:r>
          </w:p>
        </w:tc>
        <w:tc>
          <w:tcPr>
            <w:tcW w:w="1972" w:type="dxa"/>
          </w:tcPr>
          <w:p w14:paraId="20D8A0C5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3 курс, 5-6 семестр</w:t>
            </w:r>
          </w:p>
        </w:tc>
        <w:tc>
          <w:tcPr>
            <w:tcW w:w="1241" w:type="dxa"/>
          </w:tcPr>
          <w:p w14:paraId="319C596B" w14:textId="7CA8F2A1" w:rsidR="005952F8" w:rsidRPr="00821874" w:rsidRDefault="00421DC4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</w:tr>
      <w:tr w:rsidR="005952F8" w:rsidRPr="00821874" w14:paraId="50238968" w14:textId="77777777" w:rsidTr="005952F8">
        <w:tc>
          <w:tcPr>
            <w:tcW w:w="818" w:type="dxa"/>
            <w:vMerge/>
          </w:tcPr>
          <w:p w14:paraId="04E8A6F8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6C5A21D4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58D0A286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F7C6B8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Технология выполнения работ</w:t>
            </w:r>
          </w:p>
        </w:tc>
        <w:tc>
          <w:tcPr>
            <w:tcW w:w="1972" w:type="dxa"/>
          </w:tcPr>
          <w:p w14:paraId="7A8F6B17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1-2 курс, 2-3 семестр</w:t>
            </w:r>
          </w:p>
        </w:tc>
        <w:tc>
          <w:tcPr>
            <w:tcW w:w="1241" w:type="dxa"/>
          </w:tcPr>
          <w:p w14:paraId="6B0C40EC" w14:textId="608AD016" w:rsidR="005952F8" w:rsidRPr="00821874" w:rsidRDefault="00421DC4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449-450</w:t>
            </w:r>
          </w:p>
        </w:tc>
      </w:tr>
      <w:tr w:rsidR="005952F8" w:rsidRPr="00821874" w14:paraId="76E6F44F" w14:textId="77777777" w:rsidTr="005952F8">
        <w:tc>
          <w:tcPr>
            <w:tcW w:w="818" w:type="dxa"/>
            <w:vMerge w:val="restart"/>
            <w:tcBorders>
              <w:top w:val="single" w:sz="12" w:space="0" w:color="auto"/>
            </w:tcBorders>
          </w:tcPr>
          <w:p w14:paraId="7E5B355E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tcBorders>
              <w:top w:val="single" w:sz="12" w:space="0" w:color="auto"/>
            </w:tcBorders>
          </w:tcPr>
          <w:p w14:paraId="0C1B4825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ОК 10.</w:t>
            </w:r>
          </w:p>
        </w:tc>
        <w:tc>
          <w:tcPr>
            <w:tcW w:w="2459" w:type="dxa"/>
            <w:vMerge w:val="restart"/>
            <w:tcBorders>
              <w:top w:val="single" w:sz="12" w:space="0" w:color="auto"/>
            </w:tcBorders>
          </w:tcPr>
          <w:p w14:paraId="0DAB63A0" w14:textId="77777777" w:rsidR="005952F8" w:rsidRPr="00821874" w:rsidRDefault="005952F8" w:rsidP="005952F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24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199CBD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1972" w:type="dxa"/>
            <w:tcBorders>
              <w:top w:val="single" w:sz="12" w:space="0" w:color="auto"/>
            </w:tcBorders>
          </w:tcPr>
          <w:p w14:paraId="089EA733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1-2 курс, 2-3 семестр</w:t>
            </w:r>
          </w:p>
        </w:tc>
        <w:tc>
          <w:tcPr>
            <w:tcW w:w="1241" w:type="dxa"/>
            <w:tcBorders>
              <w:top w:val="single" w:sz="12" w:space="0" w:color="auto"/>
            </w:tcBorders>
          </w:tcPr>
          <w:p w14:paraId="49810D45" w14:textId="4619EC95" w:rsidR="005952F8" w:rsidRPr="00821874" w:rsidRDefault="00421DC4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451-453</w:t>
            </w:r>
          </w:p>
        </w:tc>
      </w:tr>
      <w:tr w:rsidR="005952F8" w:rsidRPr="00821874" w14:paraId="1B6F5F0F" w14:textId="77777777" w:rsidTr="005952F8">
        <w:tc>
          <w:tcPr>
            <w:tcW w:w="818" w:type="dxa"/>
            <w:vMerge/>
          </w:tcPr>
          <w:p w14:paraId="15376CF8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0A5C19B9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0A538775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803E4A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1972" w:type="dxa"/>
          </w:tcPr>
          <w:p w14:paraId="6FE26BDB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1 семестр</w:t>
            </w:r>
          </w:p>
        </w:tc>
        <w:tc>
          <w:tcPr>
            <w:tcW w:w="1241" w:type="dxa"/>
          </w:tcPr>
          <w:p w14:paraId="5C509BA1" w14:textId="07012EEA" w:rsidR="005952F8" w:rsidRPr="00821874" w:rsidRDefault="002732BB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454-458</w:t>
            </w:r>
          </w:p>
        </w:tc>
      </w:tr>
      <w:tr w:rsidR="005952F8" w:rsidRPr="00821874" w14:paraId="05BA6AE4" w14:textId="77777777" w:rsidTr="005952F8">
        <w:tc>
          <w:tcPr>
            <w:tcW w:w="818" w:type="dxa"/>
            <w:vMerge/>
          </w:tcPr>
          <w:p w14:paraId="1A9E87B0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4EC8181E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6D52250A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63F14A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 xml:space="preserve">Основы информационной безопасности </w:t>
            </w:r>
          </w:p>
        </w:tc>
        <w:tc>
          <w:tcPr>
            <w:tcW w:w="1972" w:type="dxa"/>
          </w:tcPr>
          <w:p w14:paraId="2C2C52B7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1 семестр</w:t>
            </w:r>
          </w:p>
        </w:tc>
        <w:tc>
          <w:tcPr>
            <w:tcW w:w="1241" w:type="dxa"/>
          </w:tcPr>
          <w:p w14:paraId="3B6DFE1D" w14:textId="3FF15072" w:rsidR="005952F8" w:rsidRPr="00821874" w:rsidRDefault="002732BB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459-463</w:t>
            </w:r>
          </w:p>
        </w:tc>
      </w:tr>
      <w:tr w:rsidR="005952F8" w:rsidRPr="00821874" w14:paraId="265C1720" w14:textId="77777777" w:rsidTr="005952F8">
        <w:tc>
          <w:tcPr>
            <w:tcW w:w="818" w:type="dxa"/>
            <w:vMerge/>
          </w:tcPr>
          <w:p w14:paraId="5BA363D3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26397BEE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065430FB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E7C6A7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 xml:space="preserve">Электроника и </w:t>
            </w:r>
            <w:r w:rsidRPr="00821874">
              <w:rPr>
                <w:sz w:val="20"/>
                <w:szCs w:val="20"/>
              </w:rPr>
              <w:lastRenderedPageBreak/>
              <w:t>схемотехника</w:t>
            </w:r>
          </w:p>
        </w:tc>
        <w:tc>
          <w:tcPr>
            <w:tcW w:w="1972" w:type="dxa"/>
          </w:tcPr>
          <w:p w14:paraId="11A9CCEE" w14:textId="77777777" w:rsidR="005952F8" w:rsidRDefault="005952F8" w:rsidP="00EA3EE2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lastRenderedPageBreak/>
              <w:t>2 курс, 3</w:t>
            </w:r>
            <w:r w:rsidR="00144050">
              <w:rPr>
                <w:sz w:val="20"/>
                <w:szCs w:val="20"/>
              </w:rPr>
              <w:t>-4</w:t>
            </w:r>
            <w:r w:rsidRPr="00821874">
              <w:rPr>
                <w:sz w:val="20"/>
                <w:szCs w:val="20"/>
              </w:rPr>
              <w:t xml:space="preserve"> семестр</w:t>
            </w:r>
          </w:p>
          <w:p w14:paraId="64BCDAB8" w14:textId="5874473F" w:rsidR="00144050" w:rsidRPr="00821874" w:rsidRDefault="00144050" w:rsidP="00EA3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</w:t>
            </w:r>
            <w:proofErr w:type="gramStart"/>
            <w:r>
              <w:rPr>
                <w:sz w:val="20"/>
                <w:szCs w:val="20"/>
              </w:rPr>
              <w:t>Задания</w:t>
            </w:r>
            <w:proofErr w:type="gramEnd"/>
            <w:r>
              <w:rPr>
                <w:sz w:val="20"/>
                <w:szCs w:val="20"/>
              </w:rPr>
              <w:t xml:space="preserve"> изученные в 3 семестре)</w:t>
            </w:r>
          </w:p>
        </w:tc>
        <w:tc>
          <w:tcPr>
            <w:tcW w:w="1241" w:type="dxa"/>
          </w:tcPr>
          <w:p w14:paraId="3C1FADD2" w14:textId="33FE0944" w:rsidR="005952F8" w:rsidRPr="00821874" w:rsidRDefault="002732BB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464-465</w:t>
            </w:r>
          </w:p>
        </w:tc>
      </w:tr>
      <w:tr w:rsidR="005952F8" w:rsidRPr="00821874" w14:paraId="00F58BA6" w14:textId="77777777" w:rsidTr="005952F8">
        <w:tc>
          <w:tcPr>
            <w:tcW w:w="818" w:type="dxa"/>
            <w:vMerge/>
          </w:tcPr>
          <w:p w14:paraId="35EFE531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4F3855FA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3F47351B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</w:tcPr>
          <w:p w14:paraId="29CD2C1E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Экономика и управление</w:t>
            </w:r>
          </w:p>
        </w:tc>
        <w:tc>
          <w:tcPr>
            <w:tcW w:w="1972" w:type="dxa"/>
          </w:tcPr>
          <w:p w14:paraId="3F225689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2 курс, 3 семестр</w:t>
            </w:r>
          </w:p>
        </w:tc>
        <w:tc>
          <w:tcPr>
            <w:tcW w:w="1241" w:type="dxa"/>
          </w:tcPr>
          <w:p w14:paraId="235EA53B" w14:textId="319967EF" w:rsidR="005952F8" w:rsidRPr="00821874" w:rsidRDefault="002732BB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466-467</w:t>
            </w:r>
          </w:p>
        </w:tc>
      </w:tr>
      <w:tr w:rsidR="005952F8" w:rsidRPr="00821874" w14:paraId="7DCCCFD3" w14:textId="77777777" w:rsidTr="005952F8">
        <w:tc>
          <w:tcPr>
            <w:tcW w:w="818" w:type="dxa"/>
            <w:vMerge/>
          </w:tcPr>
          <w:p w14:paraId="66FB1028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48A7B8DB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656B8532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E1AE9F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Операционные системы</w:t>
            </w:r>
          </w:p>
        </w:tc>
        <w:tc>
          <w:tcPr>
            <w:tcW w:w="1972" w:type="dxa"/>
          </w:tcPr>
          <w:p w14:paraId="34F4F356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1-2 семестр</w:t>
            </w:r>
          </w:p>
        </w:tc>
        <w:tc>
          <w:tcPr>
            <w:tcW w:w="1241" w:type="dxa"/>
          </w:tcPr>
          <w:p w14:paraId="34280176" w14:textId="769D1783" w:rsidR="005952F8" w:rsidRPr="00821874" w:rsidRDefault="004D6847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468-472</w:t>
            </w:r>
          </w:p>
        </w:tc>
      </w:tr>
      <w:tr w:rsidR="005952F8" w:rsidRPr="00821874" w14:paraId="1F53926A" w14:textId="77777777" w:rsidTr="005952F8">
        <w:tc>
          <w:tcPr>
            <w:tcW w:w="818" w:type="dxa"/>
            <w:vMerge/>
          </w:tcPr>
          <w:p w14:paraId="354DC831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0405C111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6BCC64AB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3ED681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Базы данных</w:t>
            </w:r>
          </w:p>
        </w:tc>
        <w:tc>
          <w:tcPr>
            <w:tcW w:w="1972" w:type="dxa"/>
          </w:tcPr>
          <w:p w14:paraId="54B7D95F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1-2 курс, 2-3 семестр</w:t>
            </w:r>
          </w:p>
        </w:tc>
        <w:tc>
          <w:tcPr>
            <w:tcW w:w="1241" w:type="dxa"/>
          </w:tcPr>
          <w:p w14:paraId="2C1AE86E" w14:textId="083F9CF5" w:rsidR="005952F8" w:rsidRPr="00821874" w:rsidRDefault="004D6847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473-477</w:t>
            </w:r>
          </w:p>
        </w:tc>
      </w:tr>
      <w:tr w:rsidR="005952F8" w:rsidRPr="00821874" w14:paraId="51F61FCD" w14:textId="77777777" w:rsidTr="005952F8">
        <w:tc>
          <w:tcPr>
            <w:tcW w:w="818" w:type="dxa"/>
            <w:vMerge/>
          </w:tcPr>
          <w:p w14:paraId="6424A6CD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6D1FEC73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7CBED9C8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B5BDF9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Сети и системы передачи информации</w:t>
            </w:r>
          </w:p>
        </w:tc>
        <w:tc>
          <w:tcPr>
            <w:tcW w:w="1972" w:type="dxa"/>
          </w:tcPr>
          <w:p w14:paraId="1745DE17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1 семестр</w:t>
            </w:r>
          </w:p>
        </w:tc>
        <w:tc>
          <w:tcPr>
            <w:tcW w:w="1241" w:type="dxa"/>
          </w:tcPr>
          <w:p w14:paraId="6E65C9A8" w14:textId="37FD0DA1" w:rsidR="005952F8" w:rsidRPr="00821874" w:rsidRDefault="004D6847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478-482</w:t>
            </w:r>
          </w:p>
        </w:tc>
      </w:tr>
      <w:tr w:rsidR="005952F8" w:rsidRPr="00821874" w14:paraId="20A76567" w14:textId="77777777" w:rsidTr="005952F8">
        <w:tc>
          <w:tcPr>
            <w:tcW w:w="818" w:type="dxa"/>
            <w:vMerge/>
          </w:tcPr>
          <w:p w14:paraId="6A2ED95B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225568C1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41A06EC8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C6D11D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Эксплуатация автоматизированных (информационных) систем в защищенном исполнении</w:t>
            </w:r>
          </w:p>
        </w:tc>
        <w:tc>
          <w:tcPr>
            <w:tcW w:w="1972" w:type="dxa"/>
          </w:tcPr>
          <w:p w14:paraId="605112EF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1-2 курс, 2-3 семестр</w:t>
            </w:r>
          </w:p>
        </w:tc>
        <w:tc>
          <w:tcPr>
            <w:tcW w:w="1241" w:type="dxa"/>
          </w:tcPr>
          <w:p w14:paraId="21504D04" w14:textId="6A8A663C" w:rsidR="005952F8" w:rsidRPr="00821874" w:rsidRDefault="004D6847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483-484</w:t>
            </w:r>
          </w:p>
        </w:tc>
      </w:tr>
      <w:tr w:rsidR="005952F8" w:rsidRPr="00821874" w14:paraId="60FACF5F" w14:textId="77777777" w:rsidTr="005952F8">
        <w:tc>
          <w:tcPr>
            <w:tcW w:w="818" w:type="dxa"/>
            <w:vMerge/>
          </w:tcPr>
          <w:p w14:paraId="50E9D6D1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35E2E4D2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5C711E69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A87EFA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Эксплуатация компьютерных сетей</w:t>
            </w:r>
          </w:p>
        </w:tc>
        <w:tc>
          <w:tcPr>
            <w:tcW w:w="1972" w:type="dxa"/>
          </w:tcPr>
          <w:p w14:paraId="2D1C3F0C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1-2 курс, 2-4 семестр</w:t>
            </w:r>
          </w:p>
        </w:tc>
        <w:tc>
          <w:tcPr>
            <w:tcW w:w="1241" w:type="dxa"/>
          </w:tcPr>
          <w:p w14:paraId="2FAB7D83" w14:textId="42766190" w:rsidR="005952F8" w:rsidRPr="00821874" w:rsidRDefault="004D6847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485-486</w:t>
            </w:r>
          </w:p>
        </w:tc>
      </w:tr>
      <w:tr w:rsidR="005952F8" w:rsidRPr="00821874" w14:paraId="2BCE0D0A" w14:textId="77777777" w:rsidTr="005952F8">
        <w:tc>
          <w:tcPr>
            <w:tcW w:w="818" w:type="dxa"/>
            <w:vMerge/>
          </w:tcPr>
          <w:p w14:paraId="10F265FA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3E3EE1F7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0D6F98C6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44A7D1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Программные и программно-аппаратные средства защиты информации</w:t>
            </w:r>
          </w:p>
        </w:tc>
        <w:tc>
          <w:tcPr>
            <w:tcW w:w="1972" w:type="dxa"/>
          </w:tcPr>
          <w:p w14:paraId="1DE6C622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2-3 курс, 4-5 семестр</w:t>
            </w:r>
          </w:p>
        </w:tc>
        <w:tc>
          <w:tcPr>
            <w:tcW w:w="1241" w:type="dxa"/>
          </w:tcPr>
          <w:p w14:paraId="394BCB96" w14:textId="20BD858C" w:rsidR="005952F8" w:rsidRPr="00821874" w:rsidRDefault="0000553A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487-489</w:t>
            </w:r>
          </w:p>
        </w:tc>
      </w:tr>
      <w:tr w:rsidR="005952F8" w:rsidRPr="00821874" w14:paraId="302A40D7" w14:textId="77777777" w:rsidTr="005952F8">
        <w:trPr>
          <w:trHeight w:val="231"/>
        </w:trPr>
        <w:tc>
          <w:tcPr>
            <w:tcW w:w="818" w:type="dxa"/>
            <w:vMerge/>
          </w:tcPr>
          <w:p w14:paraId="1AD7006B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4537BCCC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0652B33B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B29F19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Техническая защита информации</w:t>
            </w:r>
          </w:p>
        </w:tc>
        <w:tc>
          <w:tcPr>
            <w:tcW w:w="1972" w:type="dxa"/>
          </w:tcPr>
          <w:p w14:paraId="388E528E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2-3 курс, 4-5 семестр</w:t>
            </w:r>
          </w:p>
        </w:tc>
        <w:tc>
          <w:tcPr>
            <w:tcW w:w="1241" w:type="dxa"/>
          </w:tcPr>
          <w:p w14:paraId="4701EE92" w14:textId="3145DDD3" w:rsidR="005952F8" w:rsidRPr="00821874" w:rsidRDefault="0000553A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490-492</w:t>
            </w:r>
          </w:p>
        </w:tc>
      </w:tr>
      <w:tr w:rsidR="005952F8" w:rsidRPr="00821874" w14:paraId="40067F7C" w14:textId="77777777" w:rsidTr="005952F8">
        <w:tc>
          <w:tcPr>
            <w:tcW w:w="818" w:type="dxa"/>
            <w:vMerge/>
          </w:tcPr>
          <w:p w14:paraId="60063DDD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6A80253E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5121B32F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E3EEFD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Инженерно-технические средства физической защиты объектов информатизации</w:t>
            </w:r>
          </w:p>
        </w:tc>
        <w:tc>
          <w:tcPr>
            <w:tcW w:w="1972" w:type="dxa"/>
          </w:tcPr>
          <w:p w14:paraId="07541C62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3 курс, 5-6 семестр</w:t>
            </w:r>
          </w:p>
        </w:tc>
        <w:tc>
          <w:tcPr>
            <w:tcW w:w="1241" w:type="dxa"/>
          </w:tcPr>
          <w:p w14:paraId="40D17F1E" w14:textId="76C9F1A0" w:rsidR="005952F8" w:rsidRPr="00821874" w:rsidRDefault="0000553A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493-496</w:t>
            </w:r>
          </w:p>
        </w:tc>
      </w:tr>
      <w:tr w:rsidR="005952F8" w:rsidRPr="00821874" w14:paraId="6DD00D78" w14:textId="77777777" w:rsidTr="005952F8">
        <w:tc>
          <w:tcPr>
            <w:tcW w:w="818" w:type="dxa"/>
            <w:vMerge/>
            <w:tcBorders>
              <w:bottom w:val="single" w:sz="12" w:space="0" w:color="auto"/>
            </w:tcBorders>
          </w:tcPr>
          <w:p w14:paraId="54558CDD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ind w:left="284" w:hanging="166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bottom w:val="single" w:sz="12" w:space="0" w:color="auto"/>
            </w:tcBorders>
          </w:tcPr>
          <w:p w14:paraId="7109EBCD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  <w:tcBorders>
              <w:bottom w:val="single" w:sz="12" w:space="0" w:color="auto"/>
            </w:tcBorders>
          </w:tcPr>
          <w:p w14:paraId="24A7F86F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AF26F99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Технология выполнения работ</w:t>
            </w:r>
          </w:p>
        </w:tc>
        <w:tc>
          <w:tcPr>
            <w:tcW w:w="1972" w:type="dxa"/>
            <w:tcBorders>
              <w:bottom w:val="single" w:sz="12" w:space="0" w:color="auto"/>
            </w:tcBorders>
          </w:tcPr>
          <w:p w14:paraId="21B0200B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1-2 курс, 2-3 семестр</w:t>
            </w:r>
          </w:p>
        </w:tc>
        <w:tc>
          <w:tcPr>
            <w:tcW w:w="1241" w:type="dxa"/>
            <w:tcBorders>
              <w:bottom w:val="single" w:sz="12" w:space="0" w:color="auto"/>
            </w:tcBorders>
          </w:tcPr>
          <w:p w14:paraId="7CCA0934" w14:textId="6EC096E6" w:rsidR="005952F8" w:rsidRPr="00821874" w:rsidRDefault="0000553A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497-500</w:t>
            </w:r>
          </w:p>
        </w:tc>
      </w:tr>
      <w:tr w:rsidR="005952F8" w:rsidRPr="00821874" w14:paraId="357EC8F4" w14:textId="77777777" w:rsidTr="005952F8">
        <w:tc>
          <w:tcPr>
            <w:tcW w:w="818" w:type="dxa"/>
            <w:vMerge w:val="restart"/>
          </w:tcPr>
          <w:p w14:paraId="61A19EEA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rPr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</w:tcPr>
          <w:p w14:paraId="105A6D9F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ПК 1.2.</w:t>
            </w:r>
          </w:p>
        </w:tc>
        <w:tc>
          <w:tcPr>
            <w:tcW w:w="2459" w:type="dxa"/>
            <w:vMerge w:val="restart"/>
          </w:tcPr>
          <w:p w14:paraId="782C34D7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Администрировать программные и программно-аппаратные компоненты автоматизированной (информационной) системы в защищенном исполнении.</w:t>
            </w:r>
          </w:p>
          <w:p w14:paraId="52F41244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</w:tcPr>
          <w:p w14:paraId="786DA5C6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 xml:space="preserve">Сети и системы передачи информации </w:t>
            </w:r>
          </w:p>
        </w:tc>
        <w:tc>
          <w:tcPr>
            <w:tcW w:w="1972" w:type="dxa"/>
          </w:tcPr>
          <w:p w14:paraId="217D8C6D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1 семестр</w:t>
            </w:r>
          </w:p>
        </w:tc>
        <w:tc>
          <w:tcPr>
            <w:tcW w:w="1241" w:type="dxa"/>
          </w:tcPr>
          <w:p w14:paraId="6880EFDC" w14:textId="558B890F" w:rsidR="005952F8" w:rsidRPr="00821874" w:rsidRDefault="004B0C39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501-516</w:t>
            </w:r>
          </w:p>
        </w:tc>
      </w:tr>
      <w:tr w:rsidR="005952F8" w:rsidRPr="00821874" w14:paraId="69CBF431" w14:textId="77777777" w:rsidTr="005952F8">
        <w:tc>
          <w:tcPr>
            <w:tcW w:w="818" w:type="dxa"/>
            <w:vMerge/>
          </w:tcPr>
          <w:p w14:paraId="5BF0000C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213EAA2C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7C131D57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</w:tcPr>
          <w:p w14:paraId="04599E20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Эксплуатация автоматизированных (информационных) систем в защищенном исполнении</w:t>
            </w:r>
          </w:p>
        </w:tc>
        <w:tc>
          <w:tcPr>
            <w:tcW w:w="1972" w:type="dxa"/>
          </w:tcPr>
          <w:p w14:paraId="7D13ED7D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1-2 курс, 2-3 семестр</w:t>
            </w:r>
          </w:p>
        </w:tc>
        <w:tc>
          <w:tcPr>
            <w:tcW w:w="1241" w:type="dxa"/>
          </w:tcPr>
          <w:p w14:paraId="008AD9A3" w14:textId="12EEE309" w:rsidR="005952F8" w:rsidRPr="00821874" w:rsidRDefault="004B0C39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517-532</w:t>
            </w:r>
          </w:p>
        </w:tc>
      </w:tr>
      <w:tr w:rsidR="005952F8" w:rsidRPr="00821874" w14:paraId="11E16E27" w14:textId="77777777" w:rsidTr="005952F8">
        <w:tc>
          <w:tcPr>
            <w:tcW w:w="818" w:type="dxa"/>
            <w:vMerge/>
          </w:tcPr>
          <w:p w14:paraId="5063DB8F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21EAE780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4BBFD837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</w:tcPr>
          <w:p w14:paraId="19D69119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 xml:space="preserve">Эксплуатация компьютерных сетей </w:t>
            </w:r>
          </w:p>
        </w:tc>
        <w:tc>
          <w:tcPr>
            <w:tcW w:w="1972" w:type="dxa"/>
          </w:tcPr>
          <w:p w14:paraId="57891AC3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1-2 курс, 2-4 семестр</w:t>
            </w:r>
          </w:p>
        </w:tc>
        <w:tc>
          <w:tcPr>
            <w:tcW w:w="1241" w:type="dxa"/>
          </w:tcPr>
          <w:p w14:paraId="41D48AE6" w14:textId="0717A7DD" w:rsidR="005952F8" w:rsidRPr="00821874" w:rsidRDefault="004B0C39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533-550</w:t>
            </w:r>
          </w:p>
        </w:tc>
      </w:tr>
      <w:tr w:rsidR="005952F8" w:rsidRPr="00821874" w14:paraId="3D418713" w14:textId="77777777" w:rsidTr="005952F8">
        <w:tc>
          <w:tcPr>
            <w:tcW w:w="818" w:type="dxa"/>
            <w:vMerge w:val="restart"/>
          </w:tcPr>
          <w:p w14:paraId="104B846B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rPr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</w:tcPr>
          <w:p w14:paraId="3C23C3D4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ПК 1.3.</w:t>
            </w:r>
          </w:p>
        </w:tc>
        <w:tc>
          <w:tcPr>
            <w:tcW w:w="2459" w:type="dxa"/>
            <w:vMerge w:val="restart"/>
          </w:tcPr>
          <w:p w14:paraId="431C7661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Обеспечивать бесперебойную работу автоматизированных (информационных) систем в защищенном исполнении в соответствии с требованиями эксплуатационной документации.</w:t>
            </w:r>
          </w:p>
        </w:tc>
        <w:tc>
          <w:tcPr>
            <w:tcW w:w="2484" w:type="dxa"/>
          </w:tcPr>
          <w:p w14:paraId="35F64353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Сети и системы передачи информации</w:t>
            </w:r>
          </w:p>
        </w:tc>
        <w:tc>
          <w:tcPr>
            <w:tcW w:w="1972" w:type="dxa"/>
          </w:tcPr>
          <w:p w14:paraId="4381AA0F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1 семестр</w:t>
            </w:r>
          </w:p>
        </w:tc>
        <w:tc>
          <w:tcPr>
            <w:tcW w:w="1241" w:type="dxa"/>
          </w:tcPr>
          <w:p w14:paraId="6065D24C" w14:textId="28D4BDC9" w:rsidR="005952F8" w:rsidRPr="00821874" w:rsidRDefault="004B0C39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551-5+67</w:t>
            </w:r>
          </w:p>
        </w:tc>
      </w:tr>
      <w:tr w:rsidR="005952F8" w:rsidRPr="00821874" w14:paraId="499AB66D" w14:textId="77777777" w:rsidTr="005952F8">
        <w:tc>
          <w:tcPr>
            <w:tcW w:w="818" w:type="dxa"/>
            <w:vMerge/>
          </w:tcPr>
          <w:p w14:paraId="15E7B919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75B4BBB6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319227D5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</w:tcPr>
          <w:p w14:paraId="4F0EF3D0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Эксплуатация автоматизированных (информационных) систем в защищенном исполнении</w:t>
            </w:r>
          </w:p>
        </w:tc>
        <w:tc>
          <w:tcPr>
            <w:tcW w:w="1972" w:type="dxa"/>
          </w:tcPr>
          <w:p w14:paraId="0BAC5FD0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1-2 курс, 2-3 семестр</w:t>
            </w:r>
          </w:p>
        </w:tc>
        <w:tc>
          <w:tcPr>
            <w:tcW w:w="1241" w:type="dxa"/>
          </w:tcPr>
          <w:p w14:paraId="6EE45B98" w14:textId="4644CF75" w:rsidR="005952F8" w:rsidRPr="00821874" w:rsidRDefault="004B0C39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568-584</w:t>
            </w:r>
          </w:p>
        </w:tc>
      </w:tr>
      <w:tr w:rsidR="005952F8" w:rsidRPr="00821874" w14:paraId="7AA9AA19" w14:textId="77777777" w:rsidTr="005952F8">
        <w:tc>
          <w:tcPr>
            <w:tcW w:w="818" w:type="dxa"/>
            <w:vMerge/>
          </w:tcPr>
          <w:p w14:paraId="4F555621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17D6045C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08720522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</w:tcPr>
          <w:p w14:paraId="193B9650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Эксплуатация компьютерных сетей</w:t>
            </w:r>
          </w:p>
        </w:tc>
        <w:tc>
          <w:tcPr>
            <w:tcW w:w="1972" w:type="dxa"/>
          </w:tcPr>
          <w:p w14:paraId="1E022DF1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1-2 курс, 2-4 семестр</w:t>
            </w:r>
          </w:p>
        </w:tc>
        <w:tc>
          <w:tcPr>
            <w:tcW w:w="1241" w:type="dxa"/>
          </w:tcPr>
          <w:p w14:paraId="54A936D7" w14:textId="4BA57914" w:rsidR="005952F8" w:rsidRPr="00821874" w:rsidRDefault="004B0C39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585-600</w:t>
            </w:r>
          </w:p>
        </w:tc>
      </w:tr>
      <w:tr w:rsidR="005952F8" w:rsidRPr="00821874" w14:paraId="13CE0216" w14:textId="77777777" w:rsidTr="005952F8">
        <w:tc>
          <w:tcPr>
            <w:tcW w:w="818" w:type="dxa"/>
            <w:vMerge w:val="restart"/>
          </w:tcPr>
          <w:p w14:paraId="45DE7764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rPr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</w:tcPr>
          <w:p w14:paraId="02970149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ПК 2.1.</w:t>
            </w:r>
          </w:p>
        </w:tc>
        <w:tc>
          <w:tcPr>
            <w:tcW w:w="2459" w:type="dxa"/>
            <w:vMerge w:val="restart"/>
          </w:tcPr>
          <w:p w14:paraId="76190BB5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Осуществлять установку и настройку отдельных программных, программно-аппаратных средств защиты информации.</w:t>
            </w:r>
          </w:p>
        </w:tc>
        <w:tc>
          <w:tcPr>
            <w:tcW w:w="2484" w:type="dxa"/>
          </w:tcPr>
          <w:p w14:paraId="39E315D1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Организационно-правовое обеспечение информационной безопасности</w:t>
            </w:r>
          </w:p>
        </w:tc>
        <w:tc>
          <w:tcPr>
            <w:tcW w:w="1972" w:type="dxa"/>
          </w:tcPr>
          <w:p w14:paraId="57C8D575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2 семестр</w:t>
            </w:r>
          </w:p>
        </w:tc>
        <w:tc>
          <w:tcPr>
            <w:tcW w:w="1241" w:type="dxa"/>
          </w:tcPr>
          <w:p w14:paraId="4EB1BDDF" w14:textId="359B4B38" w:rsidR="005952F8" w:rsidRPr="00821874" w:rsidRDefault="004B0C39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651-662</w:t>
            </w:r>
          </w:p>
        </w:tc>
      </w:tr>
      <w:tr w:rsidR="005952F8" w:rsidRPr="00821874" w14:paraId="0E5BF7EF" w14:textId="77777777" w:rsidTr="005952F8">
        <w:tc>
          <w:tcPr>
            <w:tcW w:w="818" w:type="dxa"/>
            <w:vMerge/>
          </w:tcPr>
          <w:p w14:paraId="6132B2F3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7107ED84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582FC79B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</w:tcPr>
          <w:p w14:paraId="3C095974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 xml:space="preserve">Основы алгоритмизации и программирования </w:t>
            </w:r>
          </w:p>
        </w:tc>
        <w:tc>
          <w:tcPr>
            <w:tcW w:w="1972" w:type="dxa"/>
          </w:tcPr>
          <w:p w14:paraId="4DB9904E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1-2 семестр</w:t>
            </w:r>
          </w:p>
        </w:tc>
        <w:tc>
          <w:tcPr>
            <w:tcW w:w="1241" w:type="dxa"/>
          </w:tcPr>
          <w:p w14:paraId="62E1E004" w14:textId="4EDC6891" w:rsidR="005952F8" w:rsidRPr="00821874" w:rsidRDefault="004B0C39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665-676</w:t>
            </w:r>
          </w:p>
        </w:tc>
      </w:tr>
      <w:tr w:rsidR="005952F8" w:rsidRPr="00821874" w14:paraId="745FA5B1" w14:textId="77777777" w:rsidTr="005952F8">
        <w:tc>
          <w:tcPr>
            <w:tcW w:w="818" w:type="dxa"/>
            <w:vMerge/>
          </w:tcPr>
          <w:p w14:paraId="794356AD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2761164C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52A1275E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</w:tcPr>
          <w:p w14:paraId="0B701F1D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Технические средства информатизации</w:t>
            </w:r>
          </w:p>
        </w:tc>
        <w:tc>
          <w:tcPr>
            <w:tcW w:w="1972" w:type="dxa"/>
          </w:tcPr>
          <w:p w14:paraId="67664678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1 семестр</w:t>
            </w:r>
          </w:p>
        </w:tc>
        <w:tc>
          <w:tcPr>
            <w:tcW w:w="1241" w:type="dxa"/>
          </w:tcPr>
          <w:p w14:paraId="59AA4681" w14:textId="55DE082B" w:rsidR="005952F8" w:rsidRPr="00821874" w:rsidRDefault="004B0C39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677-688</w:t>
            </w:r>
          </w:p>
        </w:tc>
      </w:tr>
      <w:tr w:rsidR="005952F8" w:rsidRPr="00821874" w14:paraId="4A283334" w14:textId="77777777" w:rsidTr="005952F8">
        <w:tc>
          <w:tcPr>
            <w:tcW w:w="818" w:type="dxa"/>
            <w:vMerge/>
          </w:tcPr>
          <w:p w14:paraId="1464678C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6AE51D3B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729F4330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</w:tcPr>
          <w:p w14:paraId="62E171DC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Программные и программно-аппаратные средства защиты информации</w:t>
            </w:r>
          </w:p>
        </w:tc>
        <w:tc>
          <w:tcPr>
            <w:tcW w:w="1972" w:type="dxa"/>
          </w:tcPr>
          <w:p w14:paraId="7DD9F4A3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2-3 курс, 4-5 семестр</w:t>
            </w:r>
          </w:p>
        </w:tc>
        <w:tc>
          <w:tcPr>
            <w:tcW w:w="1241" w:type="dxa"/>
          </w:tcPr>
          <w:p w14:paraId="2D8B0AC0" w14:textId="6EEDAB0A" w:rsidR="005952F8" w:rsidRPr="00821874" w:rsidRDefault="004B0C39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689-700</w:t>
            </w:r>
          </w:p>
        </w:tc>
      </w:tr>
      <w:tr w:rsidR="005952F8" w:rsidRPr="00821874" w14:paraId="0209F503" w14:textId="77777777" w:rsidTr="005952F8">
        <w:tc>
          <w:tcPr>
            <w:tcW w:w="818" w:type="dxa"/>
            <w:vMerge w:val="restart"/>
          </w:tcPr>
          <w:p w14:paraId="0341285D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rPr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</w:tcPr>
          <w:p w14:paraId="75B61C6C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ПК 2.2.</w:t>
            </w:r>
          </w:p>
        </w:tc>
        <w:tc>
          <w:tcPr>
            <w:tcW w:w="2459" w:type="dxa"/>
            <w:vMerge w:val="restart"/>
          </w:tcPr>
          <w:p w14:paraId="666D549E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 xml:space="preserve">Обеспечивать защиту информации в автоматизированных системах отдельными программными, программно-аппаратными </w:t>
            </w: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lastRenderedPageBreak/>
              <w:t>средствами.</w:t>
            </w:r>
          </w:p>
        </w:tc>
        <w:tc>
          <w:tcPr>
            <w:tcW w:w="2484" w:type="dxa"/>
          </w:tcPr>
          <w:p w14:paraId="0B542C36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lastRenderedPageBreak/>
              <w:t>Основы алгоритмизации и программирования</w:t>
            </w:r>
          </w:p>
        </w:tc>
        <w:tc>
          <w:tcPr>
            <w:tcW w:w="1972" w:type="dxa"/>
          </w:tcPr>
          <w:p w14:paraId="3730BBEE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1-2 семестр</w:t>
            </w:r>
          </w:p>
        </w:tc>
        <w:tc>
          <w:tcPr>
            <w:tcW w:w="1241" w:type="dxa"/>
          </w:tcPr>
          <w:p w14:paraId="63A668A9" w14:textId="1AFCF30D" w:rsidR="005952F8" w:rsidRPr="00821874" w:rsidRDefault="004B0C39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701-725</w:t>
            </w:r>
          </w:p>
        </w:tc>
      </w:tr>
      <w:tr w:rsidR="005952F8" w:rsidRPr="00821874" w14:paraId="63220ED7" w14:textId="77777777" w:rsidTr="005952F8">
        <w:tc>
          <w:tcPr>
            <w:tcW w:w="818" w:type="dxa"/>
            <w:vMerge/>
          </w:tcPr>
          <w:p w14:paraId="530930DB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22A42751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0E850C2C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</w:tcPr>
          <w:p w14:paraId="21309AE0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Программные и программно-аппаратные средства защиты информации</w:t>
            </w:r>
          </w:p>
        </w:tc>
        <w:tc>
          <w:tcPr>
            <w:tcW w:w="1972" w:type="dxa"/>
          </w:tcPr>
          <w:p w14:paraId="60B24144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2-3 курс, 4-5 семестр</w:t>
            </w:r>
          </w:p>
        </w:tc>
        <w:tc>
          <w:tcPr>
            <w:tcW w:w="1241" w:type="dxa"/>
          </w:tcPr>
          <w:p w14:paraId="317EA8E4" w14:textId="24D843FD" w:rsidR="005952F8" w:rsidRPr="00821874" w:rsidRDefault="004B0C39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726-750</w:t>
            </w:r>
          </w:p>
        </w:tc>
      </w:tr>
      <w:tr w:rsidR="005952F8" w:rsidRPr="00821874" w14:paraId="36ED7313" w14:textId="77777777" w:rsidTr="005952F8">
        <w:tc>
          <w:tcPr>
            <w:tcW w:w="818" w:type="dxa"/>
            <w:vMerge w:val="restart"/>
          </w:tcPr>
          <w:p w14:paraId="2CA02A0B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rPr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</w:tcPr>
          <w:p w14:paraId="1779BCF8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ПК 2.3.</w:t>
            </w:r>
          </w:p>
        </w:tc>
        <w:tc>
          <w:tcPr>
            <w:tcW w:w="2459" w:type="dxa"/>
            <w:vMerge w:val="restart"/>
          </w:tcPr>
          <w:p w14:paraId="345328D2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Осуществлять тестирование функций отдельных программных и программно-аппаратных средств защиты информации.</w:t>
            </w:r>
          </w:p>
        </w:tc>
        <w:tc>
          <w:tcPr>
            <w:tcW w:w="2484" w:type="dxa"/>
          </w:tcPr>
          <w:p w14:paraId="7551D900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Основы алгоритмизации и программирования</w:t>
            </w:r>
          </w:p>
        </w:tc>
        <w:tc>
          <w:tcPr>
            <w:tcW w:w="1972" w:type="dxa"/>
          </w:tcPr>
          <w:p w14:paraId="5FFED799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1-2 семестр</w:t>
            </w:r>
          </w:p>
        </w:tc>
        <w:tc>
          <w:tcPr>
            <w:tcW w:w="1241" w:type="dxa"/>
          </w:tcPr>
          <w:p w14:paraId="4EA1F980" w14:textId="5644929C" w:rsidR="005952F8" w:rsidRPr="00821874" w:rsidRDefault="004B0C39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751-776</w:t>
            </w:r>
          </w:p>
        </w:tc>
      </w:tr>
      <w:tr w:rsidR="005952F8" w:rsidRPr="00821874" w14:paraId="1787D406" w14:textId="77777777" w:rsidTr="005952F8">
        <w:tc>
          <w:tcPr>
            <w:tcW w:w="818" w:type="dxa"/>
            <w:vMerge/>
          </w:tcPr>
          <w:p w14:paraId="4E6475FF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7F0F8628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119ABA86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</w:tcPr>
          <w:p w14:paraId="77F2623F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Программные и программно-аппаратные средства защиты информации</w:t>
            </w:r>
          </w:p>
        </w:tc>
        <w:tc>
          <w:tcPr>
            <w:tcW w:w="1972" w:type="dxa"/>
          </w:tcPr>
          <w:p w14:paraId="28AFF43D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3-4 курс, 4-5 семестр</w:t>
            </w:r>
          </w:p>
        </w:tc>
        <w:tc>
          <w:tcPr>
            <w:tcW w:w="1241" w:type="dxa"/>
          </w:tcPr>
          <w:p w14:paraId="01398AA0" w14:textId="3C7AEADF" w:rsidR="005952F8" w:rsidRPr="00821874" w:rsidRDefault="004B0C39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777-800</w:t>
            </w:r>
          </w:p>
        </w:tc>
      </w:tr>
      <w:tr w:rsidR="005952F8" w:rsidRPr="00821874" w14:paraId="4908B1D9" w14:textId="77777777" w:rsidTr="005952F8">
        <w:tc>
          <w:tcPr>
            <w:tcW w:w="818" w:type="dxa"/>
            <w:vMerge w:val="restart"/>
          </w:tcPr>
          <w:p w14:paraId="50DDB0FD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rPr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</w:tcPr>
          <w:p w14:paraId="63DBB1D6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ПК 2.4.</w:t>
            </w:r>
          </w:p>
        </w:tc>
        <w:tc>
          <w:tcPr>
            <w:tcW w:w="2459" w:type="dxa"/>
            <w:vMerge w:val="restart"/>
          </w:tcPr>
          <w:p w14:paraId="7E4251AE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Осуществлять обработку, хранение и передачу информации ограниченного доступа.</w:t>
            </w:r>
          </w:p>
        </w:tc>
        <w:tc>
          <w:tcPr>
            <w:tcW w:w="2484" w:type="dxa"/>
          </w:tcPr>
          <w:p w14:paraId="5144727A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972" w:type="dxa"/>
          </w:tcPr>
          <w:p w14:paraId="49E88C4F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1-2 семестр</w:t>
            </w:r>
          </w:p>
        </w:tc>
        <w:tc>
          <w:tcPr>
            <w:tcW w:w="1241" w:type="dxa"/>
          </w:tcPr>
          <w:p w14:paraId="795B924E" w14:textId="73A67E37" w:rsidR="005952F8" w:rsidRPr="00821874" w:rsidRDefault="004B0C39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801-810</w:t>
            </w:r>
          </w:p>
        </w:tc>
      </w:tr>
      <w:tr w:rsidR="005952F8" w:rsidRPr="00821874" w14:paraId="6D742489" w14:textId="77777777" w:rsidTr="005952F8">
        <w:trPr>
          <w:trHeight w:val="470"/>
        </w:trPr>
        <w:tc>
          <w:tcPr>
            <w:tcW w:w="818" w:type="dxa"/>
            <w:vMerge/>
          </w:tcPr>
          <w:p w14:paraId="6D9BA0E1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0677C9C8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3C84C2D1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</w:tcPr>
          <w:p w14:paraId="4C329881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 xml:space="preserve">Основы информационной безопасности </w:t>
            </w:r>
          </w:p>
        </w:tc>
        <w:tc>
          <w:tcPr>
            <w:tcW w:w="1972" w:type="dxa"/>
          </w:tcPr>
          <w:p w14:paraId="4C1158C4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1курс, 1 семестр</w:t>
            </w:r>
          </w:p>
        </w:tc>
        <w:tc>
          <w:tcPr>
            <w:tcW w:w="1241" w:type="dxa"/>
          </w:tcPr>
          <w:p w14:paraId="5087311E" w14:textId="7C35F3CD" w:rsidR="005952F8" w:rsidRPr="00821874" w:rsidRDefault="004B0C39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811-820</w:t>
            </w:r>
          </w:p>
        </w:tc>
      </w:tr>
      <w:tr w:rsidR="005952F8" w:rsidRPr="00821874" w14:paraId="24503A1F" w14:textId="77777777" w:rsidTr="005952F8">
        <w:tc>
          <w:tcPr>
            <w:tcW w:w="818" w:type="dxa"/>
            <w:vMerge/>
          </w:tcPr>
          <w:p w14:paraId="1BAA9767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7A7F192A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78F55CC9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</w:tcPr>
          <w:p w14:paraId="77F58706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Основы алгоритмизации и программирования</w:t>
            </w:r>
          </w:p>
        </w:tc>
        <w:tc>
          <w:tcPr>
            <w:tcW w:w="1972" w:type="dxa"/>
          </w:tcPr>
          <w:p w14:paraId="2149E2B3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1-2 семестр</w:t>
            </w:r>
          </w:p>
        </w:tc>
        <w:tc>
          <w:tcPr>
            <w:tcW w:w="1241" w:type="dxa"/>
          </w:tcPr>
          <w:p w14:paraId="2A8AA7B3" w14:textId="0B2720B1" w:rsidR="005952F8" w:rsidRPr="00821874" w:rsidRDefault="004B0C39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821-830</w:t>
            </w:r>
          </w:p>
        </w:tc>
      </w:tr>
      <w:tr w:rsidR="005952F8" w:rsidRPr="00821874" w14:paraId="3555BA25" w14:textId="77777777" w:rsidTr="005952F8">
        <w:tc>
          <w:tcPr>
            <w:tcW w:w="818" w:type="dxa"/>
            <w:vMerge/>
          </w:tcPr>
          <w:p w14:paraId="34D284AA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0B383997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07060271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</w:tcPr>
          <w:p w14:paraId="0C985F74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Программные и программно-аппаратные средства защиты информации</w:t>
            </w:r>
          </w:p>
        </w:tc>
        <w:tc>
          <w:tcPr>
            <w:tcW w:w="1972" w:type="dxa"/>
          </w:tcPr>
          <w:p w14:paraId="4C9293AC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2-3 курс, 4-5 семестр</w:t>
            </w:r>
          </w:p>
        </w:tc>
        <w:tc>
          <w:tcPr>
            <w:tcW w:w="1241" w:type="dxa"/>
          </w:tcPr>
          <w:p w14:paraId="2E37FF9B" w14:textId="791E9B42" w:rsidR="005952F8" w:rsidRPr="00821874" w:rsidRDefault="004B0C39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831-840</w:t>
            </w:r>
          </w:p>
        </w:tc>
      </w:tr>
      <w:tr w:rsidR="005952F8" w:rsidRPr="00821874" w14:paraId="10EFF273" w14:textId="77777777" w:rsidTr="005952F8">
        <w:tc>
          <w:tcPr>
            <w:tcW w:w="818" w:type="dxa"/>
            <w:vMerge/>
          </w:tcPr>
          <w:p w14:paraId="34D2F94E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1CB2F357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182E0775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</w:tcPr>
          <w:p w14:paraId="38E0C57B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Криптографические средства защиты информации</w:t>
            </w:r>
          </w:p>
        </w:tc>
        <w:tc>
          <w:tcPr>
            <w:tcW w:w="1972" w:type="dxa"/>
          </w:tcPr>
          <w:p w14:paraId="2204DF72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2 курс, 3 семестр</w:t>
            </w:r>
          </w:p>
        </w:tc>
        <w:tc>
          <w:tcPr>
            <w:tcW w:w="1241" w:type="dxa"/>
          </w:tcPr>
          <w:p w14:paraId="2FFCD123" w14:textId="3CC42C29" w:rsidR="005952F8" w:rsidRPr="00821874" w:rsidRDefault="004B0C39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841-850</w:t>
            </w:r>
          </w:p>
        </w:tc>
      </w:tr>
      <w:tr w:rsidR="005952F8" w:rsidRPr="00821874" w14:paraId="0FBA34AB" w14:textId="77777777" w:rsidTr="005952F8">
        <w:tc>
          <w:tcPr>
            <w:tcW w:w="818" w:type="dxa"/>
            <w:vMerge w:val="restart"/>
          </w:tcPr>
          <w:p w14:paraId="6034EB3C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rPr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</w:tcPr>
          <w:p w14:paraId="6931453F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ПК 2.5.</w:t>
            </w:r>
          </w:p>
        </w:tc>
        <w:tc>
          <w:tcPr>
            <w:tcW w:w="2459" w:type="dxa"/>
            <w:vMerge w:val="restart"/>
          </w:tcPr>
          <w:p w14:paraId="223A63AC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Уничтожать информацию и носители информации с использованием программных и программно-аппаратных средств.</w:t>
            </w:r>
          </w:p>
        </w:tc>
        <w:tc>
          <w:tcPr>
            <w:tcW w:w="2484" w:type="dxa"/>
          </w:tcPr>
          <w:p w14:paraId="350E7289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Технические средства информатизации</w:t>
            </w:r>
          </w:p>
        </w:tc>
        <w:tc>
          <w:tcPr>
            <w:tcW w:w="1972" w:type="dxa"/>
          </w:tcPr>
          <w:p w14:paraId="064CBC54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1 семестр</w:t>
            </w:r>
          </w:p>
        </w:tc>
        <w:tc>
          <w:tcPr>
            <w:tcW w:w="1241" w:type="dxa"/>
          </w:tcPr>
          <w:p w14:paraId="48E18BBA" w14:textId="0AB8CBB7" w:rsidR="005952F8" w:rsidRPr="00821874" w:rsidRDefault="004B0C39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851-877</w:t>
            </w:r>
          </w:p>
        </w:tc>
      </w:tr>
      <w:tr w:rsidR="005952F8" w:rsidRPr="00821874" w14:paraId="7EB0463B" w14:textId="77777777" w:rsidTr="005952F8">
        <w:tc>
          <w:tcPr>
            <w:tcW w:w="818" w:type="dxa"/>
            <w:vMerge/>
          </w:tcPr>
          <w:p w14:paraId="75832C48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4446ADC8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6685B396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</w:tcPr>
          <w:p w14:paraId="32476AD8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Программные и программно-аппаратные средства защиты информации</w:t>
            </w:r>
          </w:p>
        </w:tc>
        <w:tc>
          <w:tcPr>
            <w:tcW w:w="1972" w:type="dxa"/>
          </w:tcPr>
          <w:p w14:paraId="78DAA2C7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2-3 курс, 4-5 семестр</w:t>
            </w:r>
          </w:p>
        </w:tc>
        <w:tc>
          <w:tcPr>
            <w:tcW w:w="1241" w:type="dxa"/>
          </w:tcPr>
          <w:p w14:paraId="76A3A2FA" w14:textId="2DAD7924" w:rsidR="005952F8" w:rsidRPr="00821874" w:rsidRDefault="004B0C39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878-900</w:t>
            </w:r>
          </w:p>
        </w:tc>
      </w:tr>
      <w:tr w:rsidR="005952F8" w:rsidRPr="00821874" w14:paraId="2B116B09" w14:textId="77777777" w:rsidTr="005952F8">
        <w:tc>
          <w:tcPr>
            <w:tcW w:w="818" w:type="dxa"/>
            <w:vMerge w:val="restart"/>
          </w:tcPr>
          <w:p w14:paraId="4B83378D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rPr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</w:tcPr>
          <w:p w14:paraId="03F6E847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ПК 2.6.</w:t>
            </w:r>
          </w:p>
        </w:tc>
        <w:tc>
          <w:tcPr>
            <w:tcW w:w="2459" w:type="dxa"/>
            <w:vMerge w:val="restart"/>
          </w:tcPr>
          <w:p w14:paraId="3239AD48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Осуществлять регистрацию основных событий в автоматизированных (информационных) системах, в том числе с использованием программных и программно-аппаратных средств обнаружения, предупреждения и ликвидации последствий компьютерных атак.</w:t>
            </w:r>
          </w:p>
        </w:tc>
        <w:tc>
          <w:tcPr>
            <w:tcW w:w="2484" w:type="dxa"/>
          </w:tcPr>
          <w:p w14:paraId="69B9738D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Основы алгоритмизации и программирования</w:t>
            </w:r>
          </w:p>
        </w:tc>
        <w:tc>
          <w:tcPr>
            <w:tcW w:w="1972" w:type="dxa"/>
          </w:tcPr>
          <w:p w14:paraId="0A92E49B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1-2 семестр</w:t>
            </w:r>
          </w:p>
        </w:tc>
        <w:tc>
          <w:tcPr>
            <w:tcW w:w="1241" w:type="dxa"/>
          </w:tcPr>
          <w:p w14:paraId="4058D5DE" w14:textId="73CDFCF4" w:rsidR="005952F8" w:rsidRPr="00821874" w:rsidRDefault="004B0C39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901-930</w:t>
            </w:r>
          </w:p>
        </w:tc>
      </w:tr>
      <w:tr w:rsidR="005952F8" w:rsidRPr="00821874" w14:paraId="007FCDA8" w14:textId="77777777" w:rsidTr="005952F8">
        <w:tc>
          <w:tcPr>
            <w:tcW w:w="818" w:type="dxa"/>
            <w:vMerge/>
          </w:tcPr>
          <w:p w14:paraId="5643F363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07DD02DF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44C3D9B0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</w:tcPr>
          <w:p w14:paraId="28830304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Программные и программно-аппаратные средства защиты информации</w:t>
            </w:r>
          </w:p>
        </w:tc>
        <w:tc>
          <w:tcPr>
            <w:tcW w:w="1972" w:type="dxa"/>
          </w:tcPr>
          <w:p w14:paraId="45176E45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2-3 курс, 4-5 семестр</w:t>
            </w:r>
          </w:p>
        </w:tc>
        <w:tc>
          <w:tcPr>
            <w:tcW w:w="1241" w:type="dxa"/>
          </w:tcPr>
          <w:p w14:paraId="2EEE214A" w14:textId="05872188" w:rsidR="005952F8" w:rsidRPr="00821874" w:rsidRDefault="004B0C39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931-950</w:t>
            </w:r>
          </w:p>
        </w:tc>
      </w:tr>
      <w:tr w:rsidR="005952F8" w:rsidRPr="00821874" w14:paraId="543660F3" w14:textId="77777777" w:rsidTr="005952F8">
        <w:tc>
          <w:tcPr>
            <w:tcW w:w="818" w:type="dxa"/>
            <w:vMerge w:val="restart"/>
          </w:tcPr>
          <w:p w14:paraId="42015B3B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rPr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</w:tcPr>
          <w:p w14:paraId="4915BEED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ПК 3.1.</w:t>
            </w:r>
          </w:p>
        </w:tc>
        <w:tc>
          <w:tcPr>
            <w:tcW w:w="2459" w:type="dxa"/>
            <w:vMerge w:val="restart"/>
          </w:tcPr>
          <w:p w14:paraId="624A5CE4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Осуществлять установку, монтаж, настройку и техническое обслуживание технических средств защиты информации в соответствии с требованиями эксплуатационной документации.</w:t>
            </w:r>
          </w:p>
        </w:tc>
        <w:tc>
          <w:tcPr>
            <w:tcW w:w="2484" w:type="dxa"/>
          </w:tcPr>
          <w:p w14:paraId="59DA8C04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Электроника и схемотехника</w:t>
            </w:r>
          </w:p>
        </w:tc>
        <w:tc>
          <w:tcPr>
            <w:tcW w:w="1972" w:type="dxa"/>
          </w:tcPr>
          <w:p w14:paraId="0B415DAC" w14:textId="1DA9379E" w:rsidR="00EA3EE2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2 курс, 3</w:t>
            </w:r>
            <w:r w:rsidR="00144050">
              <w:rPr>
                <w:sz w:val="20"/>
                <w:szCs w:val="20"/>
              </w:rPr>
              <w:t>-4</w:t>
            </w:r>
            <w:r w:rsidR="00EA3EE2">
              <w:rPr>
                <w:sz w:val="20"/>
                <w:szCs w:val="20"/>
              </w:rPr>
              <w:t xml:space="preserve"> семестр</w:t>
            </w:r>
          </w:p>
          <w:p w14:paraId="303A5297" w14:textId="675B0F6D" w:rsidR="005952F8" w:rsidRPr="00821874" w:rsidRDefault="00144050" w:rsidP="00144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(задания, изученные в 3 </w:t>
            </w:r>
            <w:proofErr w:type="gramStart"/>
            <w:r>
              <w:rPr>
                <w:sz w:val="20"/>
                <w:szCs w:val="20"/>
              </w:rPr>
              <w:t>семестре)</w:t>
            </w:r>
            <w:r w:rsidR="00EA3EE2">
              <w:rPr>
                <w:sz w:val="20"/>
                <w:szCs w:val="20"/>
              </w:rPr>
              <w:t xml:space="preserve">   </w:t>
            </w:r>
            <w:proofErr w:type="gramEnd"/>
            <w:r w:rsidR="00EA3EE2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(задания, изученные в 4 семестре)             </w:t>
            </w:r>
          </w:p>
        </w:tc>
        <w:tc>
          <w:tcPr>
            <w:tcW w:w="1241" w:type="dxa"/>
          </w:tcPr>
          <w:p w14:paraId="1D813908" w14:textId="248C82D9" w:rsidR="00144050" w:rsidRDefault="00144050" w:rsidP="005952F8">
            <w:pPr>
              <w:rPr>
                <w:sz w:val="20"/>
                <w:szCs w:val="20"/>
              </w:rPr>
            </w:pPr>
          </w:p>
          <w:p w14:paraId="3D847202" w14:textId="77777777" w:rsidR="00144050" w:rsidRDefault="00144050" w:rsidP="005952F8">
            <w:pPr>
              <w:rPr>
                <w:sz w:val="20"/>
                <w:szCs w:val="20"/>
              </w:rPr>
            </w:pPr>
          </w:p>
          <w:p w14:paraId="1DED38E8" w14:textId="355A6158" w:rsidR="005952F8" w:rsidRDefault="00CB750E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A3EE2">
              <w:rPr>
                <w:sz w:val="20"/>
                <w:szCs w:val="20"/>
              </w:rPr>
              <w:t xml:space="preserve">66 </w:t>
            </w:r>
            <w:r>
              <w:rPr>
                <w:sz w:val="20"/>
                <w:szCs w:val="20"/>
              </w:rPr>
              <w:t>-975</w:t>
            </w:r>
          </w:p>
          <w:p w14:paraId="67553B31" w14:textId="77777777" w:rsidR="00144050" w:rsidRDefault="00144050" w:rsidP="005952F8">
            <w:pPr>
              <w:rPr>
                <w:sz w:val="20"/>
                <w:szCs w:val="20"/>
              </w:rPr>
            </w:pPr>
          </w:p>
          <w:p w14:paraId="487F3C3A" w14:textId="07F90C90" w:rsidR="00EA3EE2" w:rsidRPr="00821874" w:rsidRDefault="00EA3EE2" w:rsidP="00EA3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951-965</w:t>
            </w:r>
          </w:p>
        </w:tc>
      </w:tr>
      <w:tr w:rsidR="005952F8" w:rsidRPr="00821874" w14:paraId="16EBB938" w14:textId="77777777" w:rsidTr="005952F8">
        <w:tc>
          <w:tcPr>
            <w:tcW w:w="818" w:type="dxa"/>
            <w:vMerge/>
          </w:tcPr>
          <w:p w14:paraId="453228FD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305B3C2A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371FF153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</w:tcPr>
          <w:p w14:paraId="5F79BD5D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Техническая защита информации</w:t>
            </w:r>
          </w:p>
        </w:tc>
        <w:tc>
          <w:tcPr>
            <w:tcW w:w="1972" w:type="dxa"/>
          </w:tcPr>
          <w:p w14:paraId="5C628C2C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2-3 курс, 4-5 семестр</w:t>
            </w:r>
          </w:p>
        </w:tc>
        <w:tc>
          <w:tcPr>
            <w:tcW w:w="1241" w:type="dxa"/>
          </w:tcPr>
          <w:p w14:paraId="4BA869B2" w14:textId="2BEBDFC2" w:rsidR="005952F8" w:rsidRPr="00821874" w:rsidRDefault="00CB750E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976-1000</w:t>
            </w:r>
          </w:p>
        </w:tc>
      </w:tr>
      <w:tr w:rsidR="005952F8" w:rsidRPr="00821874" w14:paraId="06E6AAEB" w14:textId="77777777" w:rsidTr="005952F8">
        <w:tc>
          <w:tcPr>
            <w:tcW w:w="818" w:type="dxa"/>
            <w:vMerge w:val="restart"/>
          </w:tcPr>
          <w:p w14:paraId="6C2D4DDE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rPr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</w:tcPr>
          <w:p w14:paraId="21112427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ПК 3.2.</w:t>
            </w:r>
          </w:p>
        </w:tc>
        <w:tc>
          <w:tcPr>
            <w:tcW w:w="2459" w:type="dxa"/>
            <w:vMerge w:val="restart"/>
          </w:tcPr>
          <w:p w14:paraId="29A4B23A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Осуществлять эксплуатацию технических средств защиты информации в соответствии с требованиями эксплуатационной документации.</w:t>
            </w:r>
          </w:p>
        </w:tc>
        <w:tc>
          <w:tcPr>
            <w:tcW w:w="2484" w:type="dxa"/>
          </w:tcPr>
          <w:p w14:paraId="2E562E8B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Организационно-правовое обеспечение информационной безопасности</w:t>
            </w:r>
          </w:p>
        </w:tc>
        <w:tc>
          <w:tcPr>
            <w:tcW w:w="1972" w:type="dxa"/>
          </w:tcPr>
          <w:p w14:paraId="3B444B4F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2 семестр</w:t>
            </w:r>
          </w:p>
        </w:tc>
        <w:tc>
          <w:tcPr>
            <w:tcW w:w="1241" w:type="dxa"/>
          </w:tcPr>
          <w:p w14:paraId="4609F41C" w14:textId="03C1A247" w:rsidR="005952F8" w:rsidRPr="00821874" w:rsidRDefault="00CB750E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1001-1020</w:t>
            </w:r>
          </w:p>
        </w:tc>
      </w:tr>
      <w:tr w:rsidR="005952F8" w:rsidRPr="00821874" w14:paraId="27839BE2" w14:textId="77777777" w:rsidTr="005952F8">
        <w:tc>
          <w:tcPr>
            <w:tcW w:w="818" w:type="dxa"/>
            <w:vMerge/>
          </w:tcPr>
          <w:p w14:paraId="5A37BD8E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276FD5AB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0864B5E0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</w:tcPr>
          <w:p w14:paraId="1AA2010F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Электроника и схемотехника</w:t>
            </w:r>
          </w:p>
        </w:tc>
        <w:tc>
          <w:tcPr>
            <w:tcW w:w="1972" w:type="dxa"/>
          </w:tcPr>
          <w:p w14:paraId="540F5625" w14:textId="3EE62361" w:rsidR="005952F8" w:rsidRPr="00821874" w:rsidRDefault="005952F8" w:rsidP="00EA3EE2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2 курс, 4 семестр</w:t>
            </w:r>
          </w:p>
        </w:tc>
        <w:tc>
          <w:tcPr>
            <w:tcW w:w="1241" w:type="dxa"/>
          </w:tcPr>
          <w:p w14:paraId="6B689E08" w14:textId="5F3607E7" w:rsidR="005952F8" w:rsidRPr="00821874" w:rsidRDefault="00CB750E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1021-1030</w:t>
            </w:r>
          </w:p>
        </w:tc>
      </w:tr>
      <w:tr w:rsidR="005952F8" w:rsidRPr="00821874" w14:paraId="24810D99" w14:textId="77777777" w:rsidTr="005952F8">
        <w:tc>
          <w:tcPr>
            <w:tcW w:w="818" w:type="dxa"/>
            <w:vMerge/>
          </w:tcPr>
          <w:p w14:paraId="7EFFF40E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3C42BDD0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6778B0CC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</w:tcPr>
          <w:p w14:paraId="1C2372F4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Техническая защита информации</w:t>
            </w:r>
          </w:p>
        </w:tc>
        <w:tc>
          <w:tcPr>
            <w:tcW w:w="1972" w:type="dxa"/>
          </w:tcPr>
          <w:p w14:paraId="16FDC340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2-3 курс, 4-5 семестр</w:t>
            </w:r>
          </w:p>
        </w:tc>
        <w:tc>
          <w:tcPr>
            <w:tcW w:w="1241" w:type="dxa"/>
          </w:tcPr>
          <w:p w14:paraId="2038221A" w14:textId="354760FB" w:rsidR="005952F8" w:rsidRPr="00821874" w:rsidRDefault="00CB750E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1040-1050</w:t>
            </w:r>
          </w:p>
        </w:tc>
      </w:tr>
      <w:tr w:rsidR="005952F8" w:rsidRPr="00821874" w14:paraId="474D2722" w14:textId="77777777" w:rsidTr="005952F8">
        <w:tc>
          <w:tcPr>
            <w:tcW w:w="818" w:type="dxa"/>
            <w:vMerge w:val="restart"/>
          </w:tcPr>
          <w:p w14:paraId="05F36B5F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rPr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</w:tcPr>
          <w:p w14:paraId="666AC53F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ПК 3.3.</w:t>
            </w:r>
          </w:p>
        </w:tc>
        <w:tc>
          <w:tcPr>
            <w:tcW w:w="2459" w:type="dxa"/>
            <w:vMerge w:val="restart"/>
          </w:tcPr>
          <w:p w14:paraId="291DE265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Осуществлять измерение параметров побочных электромагнитных излучений и наводок, создаваемых техническими средствами обработки информации ограниченного доступа.</w:t>
            </w:r>
          </w:p>
        </w:tc>
        <w:tc>
          <w:tcPr>
            <w:tcW w:w="2484" w:type="dxa"/>
          </w:tcPr>
          <w:p w14:paraId="7A8314BB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Электроника и схемотехника</w:t>
            </w:r>
          </w:p>
        </w:tc>
        <w:tc>
          <w:tcPr>
            <w:tcW w:w="1972" w:type="dxa"/>
          </w:tcPr>
          <w:p w14:paraId="6988821A" w14:textId="6263BEFA" w:rsidR="005952F8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 xml:space="preserve">2 </w:t>
            </w:r>
            <w:proofErr w:type="gramStart"/>
            <w:r w:rsidRPr="00821874">
              <w:rPr>
                <w:sz w:val="20"/>
                <w:szCs w:val="20"/>
              </w:rPr>
              <w:t xml:space="preserve">курс, </w:t>
            </w:r>
            <w:r w:rsidR="00EA3EE2">
              <w:rPr>
                <w:sz w:val="20"/>
                <w:szCs w:val="20"/>
              </w:rPr>
              <w:t xml:space="preserve"> </w:t>
            </w:r>
            <w:r w:rsidRPr="00821874">
              <w:rPr>
                <w:sz w:val="20"/>
                <w:szCs w:val="20"/>
              </w:rPr>
              <w:t>3</w:t>
            </w:r>
            <w:proofErr w:type="gramEnd"/>
            <w:r w:rsidR="00144050">
              <w:rPr>
                <w:sz w:val="20"/>
                <w:szCs w:val="20"/>
              </w:rPr>
              <w:t>-4</w:t>
            </w:r>
            <w:r w:rsidRPr="00821874">
              <w:rPr>
                <w:sz w:val="20"/>
                <w:szCs w:val="20"/>
              </w:rPr>
              <w:t xml:space="preserve"> семестр</w:t>
            </w:r>
          </w:p>
          <w:p w14:paraId="726E007F" w14:textId="77777777" w:rsidR="00144050" w:rsidRDefault="00144050" w:rsidP="00595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(задания, изученные в 3 семестре)  </w:t>
            </w:r>
          </w:p>
          <w:p w14:paraId="11BF342F" w14:textId="065B5016" w:rsidR="00EA3EE2" w:rsidRPr="00821874" w:rsidRDefault="00144050" w:rsidP="00144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(задания, изученные в 4 </w:t>
            </w:r>
            <w:proofErr w:type="gramStart"/>
            <w:r>
              <w:rPr>
                <w:sz w:val="20"/>
                <w:szCs w:val="20"/>
              </w:rPr>
              <w:t xml:space="preserve">семестре)   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41" w:type="dxa"/>
          </w:tcPr>
          <w:p w14:paraId="26A350E9" w14:textId="77777777" w:rsidR="00144050" w:rsidRDefault="00144050" w:rsidP="00EA3EE2">
            <w:pPr>
              <w:rPr>
                <w:sz w:val="20"/>
                <w:szCs w:val="20"/>
              </w:rPr>
            </w:pPr>
          </w:p>
          <w:p w14:paraId="3B197F27" w14:textId="781C1C21" w:rsidR="005952F8" w:rsidRDefault="00CB750E" w:rsidP="00EA3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1051-10</w:t>
            </w:r>
            <w:r w:rsidR="00EA3EE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  <w:p w14:paraId="69700A68" w14:textId="77777777" w:rsidR="00144050" w:rsidRDefault="00144050" w:rsidP="00EA3EE2">
            <w:pPr>
              <w:rPr>
                <w:sz w:val="20"/>
                <w:szCs w:val="20"/>
              </w:rPr>
            </w:pPr>
          </w:p>
          <w:p w14:paraId="6F41B86D" w14:textId="63C4A49A" w:rsidR="00EA3EE2" w:rsidRPr="00821874" w:rsidRDefault="00EA3EE2" w:rsidP="00AD2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1061-10</w:t>
            </w:r>
            <w:r w:rsidR="00AD20D9">
              <w:rPr>
                <w:sz w:val="20"/>
                <w:szCs w:val="20"/>
              </w:rPr>
              <w:t>71</w:t>
            </w:r>
          </w:p>
        </w:tc>
      </w:tr>
      <w:tr w:rsidR="005952F8" w:rsidRPr="00821874" w14:paraId="2AE2230F" w14:textId="77777777" w:rsidTr="005952F8">
        <w:tc>
          <w:tcPr>
            <w:tcW w:w="818" w:type="dxa"/>
            <w:vMerge/>
          </w:tcPr>
          <w:p w14:paraId="75E30ECD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22BBCB4E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19733A7E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</w:tcPr>
          <w:p w14:paraId="7497AE5D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Техническая защита информации</w:t>
            </w:r>
          </w:p>
        </w:tc>
        <w:tc>
          <w:tcPr>
            <w:tcW w:w="1972" w:type="dxa"/>
          </w:tcPr>
          <w:p w14:paraId="7A0927A2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2-3 курс, 4-5 семестр</w:t>
            </w:r>
          </w:p>
        </w:tc>
        <w:tc>
          <w:tcPr>
            <w:tcW w:w="1241" w:type="dxa"/>
          </w:tcPr>
          <w:p w14:paraId="4C4269D0" w14:textId="3EF0C30F" w:rsidR="005952F8" w:rsidRPr="00821874" w:rsidRDefault="00CB750E" w:rsidP="00AD2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D20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1-1</w:t>
            </w:r>
            <w:r w:rsidR="00AD20D9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0</w:t>
            </w:r>
          </w:p>
        </w:tc>
      </w:tr>
      <w:tr w:rsidR="005952F8" w:rsidRPr="00821874" w14:paraId="20133E65" w14:textId="77777777" w:rsidTr="005952F8">
        <w:tc>
          <w:tcPr>
            <w:tcW w:w="818" w:type="dxa"/>
            <w:vMerge w:val="restart"/>
          </w:tcPr>
          <w:p w14:paraId="4067CFC4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rPr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</w:tcPr>
          <w:p w14:paraId="699A5975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ПК 3.4.</w:t>
            </w:r>
          </w:p>
        </w:tc>
        <w:tc>
          <w:tcPr>
            <w:tcW w:w="2459" w:type="dxa"/>
            <w:vMerge w:val="restart"/>
          </w:tcPr>
          <w:p w14:paraId="6166D3BD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Осуществлять измерение параметров фоновых шумов, а также физических полей, создаваемых техническими средствами защиты информации.</w:t>
            </w:r>
          </w:p>
        </w:tc>
        <w:tc>
          <w:tcPr>
            <w:tcW w:w="2484" w:type="dxa"/>
          </w:tcPr>
          <w:p w14:paraId="40D5EBA0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Электроника и схемотехника</w:t>
            </w:r>
          </w:p>
        </w:tc>
        <w:tc>
          <w:tcPr>
            <w:tcW w:w="1972" w:type="dxa"/>
          </w:tcPr>
          <w:p w14:paraId="281B1B15" w14:textId="77777777" w:rsidR="005952F8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2 курс, 3-4 семестр</w:t>
            </w:r>
          </w:p>
          <w:p w14:paraId="69BD3D87" w14:textId="38BFF047" w:rsidR="00144050" w:rsidRPr="00821874" w:rsidRDefault="00144050" w:rsidP="00144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(задания, изученные в 4 </w:t>
            </w:r>
            <w:proofErr w:type="gramStart"/>
            <w:r>
              <w:rPr>
                <w:sz w:val="20"/>
                <w:szCs w:val="20"/>
              </w:rPr>
              <w:t xml:space="preserve">семестре)   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41" w:type="dxa"/>
          </w:tcPr>
          <w:p w14:paraId="1BEE4D2B" w14:textId="3C034FA5" w:rsidR="005952F8" w:rsidRPr="00821874" w:rsidRDefault="00CB750E" w:rsidP="00AD2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20D9">
              <w:rPr>
                <w:sz w:val="20"/>
                <w:szCs w:val="20"/>
              </w:rPr>
              <w:t>091</w:t>
            </w:r>
            <w:r>
              <w:rPr>
                <w:sz w:val="20"/>
                <w:szCs w:val="20"/>
              </w:rPr>
              <w:t>-11</w:t>
            </w:r>
            <w:r w:rsidR="00AD20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5952F8" w:rsidRPr="00821874" w14:paraId="2B3C5219" w14:textId="77777777" w:rsidTr="005952F8">
        <w:tc>
          <w:tcPr>
            <w:tcW w:w="818" w:type="dxa"/>
            <w:vMerge/>
          </w:tcPr>
          <w:p w14:paraId="1D4D5F04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3C42EA61" w14:textId="77777777" w:rsidR="005952F8" w:rsidRPr="00821874" w:rsidRDefault="005952F8" w:rsidP="005952F8">
            <w:pPr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6E26617A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</w:tcPr>
          <w:p w14:paraId="51768825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Техническая защита информации</w:t>
            </w:r>
          </w:p>
        </w:tc>
        <w:tc>
          <w:tcPr>
            <w:tcW w:w="1972" w:type="dxa"/>
          </w:tcPr>
          <w:p w14:paraId="4B51D2FA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2-3 курс, 4-5 семестр</w:t>
            </w:r>
          </w:p>
        </w:tc>
        <w:tc>
          <w:tcPr>
            <w:tcW w:w="1241" w:type="dxa"/>
          </w:tcPr>
          <w:p w14:paraId="1D178B00" w14:textId="3B0CC7A0" w:rsidR="005952F8" w:rsidRPr="00821874" w:rsidRDefault="00CB750E" w:rsidP="00AD2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D20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9-11</w:t>
            </w:r>
            <w:r w:rsidR="00AD20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</w:tr>
      <w:tr w:rsidR="005952F8" w:rsidRPr="00821874" w14:paraId="68569209" w14:textId="77777777" w:rsidTr="005952F8">
        <w:tc>
          <w:tcPr>
            <w:tcW w:w="818" w:type="dxa"/>
            <w:vMerge w:val="restart"/>
          </w:tcPr>
          <w:p w14:paraId="44264D6B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rPr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</w:tcPr>
          <w:p w14:paraId="0C74CE87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ПК 3.5.</w:t>
            </w:r>
          </w:p>
        </w:tc>
        <w:tc>
          <w:tcPr>
            <w:tcW w:w="2459" w:type="dxa"/>
            <w:vMerge w:val="restart"/>
          </w:tcPr>
          <w:p w14:paraId="7823BD8C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82187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Организовывать отдельные работы по физической защите объектов информатизации.</w:t>
            </w:r>
          </w:p>
          <w:p w14:paraId="0E2BA005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</w:tcPr>
          <w:p w14:paraId="3AA6928B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Организационно-правовое обеспечение информационной безопасности</w:t>
            </w:r>
          </w:p>
        </w:tc>
        <w:tc>
          <w:tcPr>
            <w:tcW w:w="1972" w:type="dxa"/>
          </w:tcPr>
          <w:p w14:paraId="2350B737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1 курс, 2 семестр</w:t>
            </w:r>
          </w:p>
        </w:tc>
        <w:tc>
          <w:tcPr>
            <w:tcW w:w="1241" w:type="dxa"/>
          </w:tcPr>
          <w:p w14:paraId="6A916EDA" w14:textId="1AE82CFD" w:rsidR="005952F8" w:rsidRPr="00821874" w:rsidRDefault="00CB750E" w:rsidP="00AD2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D20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1-11</w:t>
            </w:r>
            <w:r w:rsidR="00AD20D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</w:p>
        </w:tc>
      </w:tr>
      <w:tr w:rsidR="005952F8" w:rsidRPr="00821874" w14:paraId="124C6B8A" w14:textId="77777777" w:rsidTr="005952F8">
        <w:tc>
          <w:tcPr>
            <w:tcW w:w="818" w:type="dxa"/>
            <w:vMerge/>
          </w:tcPr>
          <w:p w14:paraId="5C2D523D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51B8C860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38EBD907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</w:tcPr>
          <w:p w14:paraId="4AF1A654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Электроника и схемотехника</w:t>
            </w:r>
          </w:p>
        </w:tc>
        <w:tc>
          <w:tcPr>
            <w:tcW w:w="1972" w:type="dxa"/>
          </w:tcPr>
          <w:p w14:paraId="3386B49D" w14:textId="3BC89EEB" w:rsidR="005952F8" w:rsidRPr="00821874" w:rsidRDefault="005952F8" w:rsidP="00AD20D9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2 курс, 4 семестр</w:t>
            </w:r>
          </w:p>
        </w:tc>
        <w:tc>
          <w:tcPr>
            <w:tcW w:w="1241" w:type="dxa"/>
          </w:tcPr>
          <w:p w14:paraId="51CBCB8B" w14:textId="3E83C333" w:rsidR="005952F8" w:rsidRPr="00821874" w:rsidRDefault="00CB750E" w:rsidP="00AD2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D20D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6-11</w:t>
            </w:r>
            <w:r w:rsidR="00AD20D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</w:tc>
      </w:tr>
      <w:tr w:rsidR="005952F8" w:rsidRPr="00821874" w14:paraId="577A794E" w14:textId="77777777" w:rsidTr="005952F8">
        <w:tc>
          <w:tcPr>
            <w:tcW w:w="818" w:type="dxa"/>
            <w:vMerge/>
          </w:tcPr>
          <w:p w14:paraId="18C65105" w14:textId="77777777" w:rsidR="005952F8" w:rsidRPr="00821874" w:rsidRDefault="005952F8" w:rsidP="00700D41">
            <w:pPr>
              <w:pStyle w:val="a6"/>
              <w:numPr>
                <w:ilvl w:val="0"/>
                <w:numId w:val="134"/>
              </w:num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0B1EF606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</w:tcPr>
          <w:p w14:paraId="3DD1096A" w14:textId="77777777" w:rsidR="005952F8" w:rsidRPr="00821874" w:rsidRDefault="005952F8" w:rsidP="005952F8">
            <w:pPr>
              <w:shd w:val="clear" w:color="auto" w:fill="FFFFFF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</w:tcPr>
          <w:p w14:paraId="1762FB0E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Инженерно-технические средства физической защиты объектов информатизации</w:t>
            </w:r>
          </w:p>
        </w:tc>
        <w:tc>
          <w:tcPr>
            <w:tcW w:w="1972" w:type="dxa"/>
          </w:tcPr>
          <w:p w14:paraId="4B460FDE" w14:textId="77777777" w:rsidR="005952F8" w:rsidRPr="00821874" w:rsidRDefault="005952F8" w:rsidP="005952F8">
            <w:pPr>
              <w:rPr>
                <w:sz w:val="20"/>
                <w:szCs w:val="20"/>
              </w:rPr>
            </w:pPr>
            <w:r w:rsidRPr="00821874">
              <w:rPr>
                <w:sz w:val="20"/>
                <w:szCs w:val="20"/>
              </w:rPr>
              <w:t>3 курс, 5-6 семестр</w:t>
            </w:r>
          </w:p>
        </w:tc>
        <w:tc>
          <w:tcPr>
            <w:tcW w:w="1241" w:type="dxa"/>
          </w:tcPr>
          <w:p w14:paraId="59DB91F0" w14:textId="2AAB332B" w:rsidR="005952F8" w:rsidRPr="00821874" w:rsidRDefault="00CB750E" w:rsidP="00AD2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D20D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1-1</w:t>
            </w:r>
            <w:r w:rsidR="00AD20D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0</w:t>
            </w:r>
          </w:p>
        </w:tc>
      </w:tr>
    </w:tbl>
    <w:p w14:paraId="7472C99F" w14:textId="77777777" w:rsidR="00DD7278" w:rsidRDefault="00DD7278" w:rsidP="00644AB8">
      <w:pPr>
        <w:spacing w:after="0" w:line="240" w:lineRule="auto"/>
        <w:rPr>
          <w:rFonts w:cs="Times New Roman"/>
          <w:szCs w:val="24"/>
        </w:rPr>
      </w:pPr>
    </w:p>
    <w:p w14:paraId="11133CCC" w14:textId="77777777" w:rsidR="00DD7278" w:rsidRDefault="00DD7278" w:rsidP="00644AB8">
      <w:pPr>
        <w:spacing w:after="0" w:line="240" w:lineRule="auto"/>
        <w:rPr>
          <w:rFonts w:cs="Times New Roman"/>
          <w:szCs w:val="24"/>
        </w:rPr>
      </w:pPr>
    </w:p>
    <w:p w14:paraId="4432082A" w14:textId="77777777" w:rsidR="00DD7278" w:rsidRDefault="00DD7278" w:rsidP="00644AB8">
      <w:pPr>
        <w:spacing w:after="0" w:line="240" w:lineRule="auto"/>
        <w:rPr>
          <w:rFonts w:cs="Times New Roman"/>
          <w:szCs w:val="24"/>
        </w:rPr>
      </w:pPr>
    </w:p>
    <w:p w14:paraId="3E486C02" w14:textId="77777777" w:rsidR="00DD7278" w:rsidRDefault="00DD7278" w:rsidP="00644AB8">
      <w:pPr>
        <w:spacing w:after="0" w:line="240" w:lineRule="auto"/>
        <w:rPr>
          <w:rFonts w:cs="Times New Roman"/>
          <w:szCs w:val="24"/>
        </w:rPr>
      </w:pPr>
    </w:p>
    <w:p w14:paraId="56C413B9" w14:textId="77777777" w:rsidR="00DD7278" w:rsidRDefault="00DD7278" w:rsidP="00644AB8">
      <w:pPr>
        <w:spacing w:after="0" w:line="240" w:lineRule="auto"/>
        <w:rPr>
          <w:rFonts w:cs="Times New Roman"/>
          <w:szCs w:val="24"/>
        </w:rPr>
      </w:pPr>
    </w:p>
    <w:p w14:paraId="1C04277E" w14:textId="7B646D5A" w:rsidR="007F34D2" w:rsidRPr="00644AB8" w:rsidRDefault="007F34D2" w:rsidP="00644AB8">
      <w:pPr>
        <w:spacing w:after="0" w:line="240" w:lineRule="auto"/>
        <w:rPr>
          <w:rFonts w:cs="Times New Roman"/>
          <w:szCs w:val="24"/>
        </w:rPr>
      </w:pPr>
      <w:r w:rsidRPr="00644AB8">
        <w:rPr>
          <w:rFonts w:cs="Times New Roman"/>
          <w:szCs w:val="24"/>
        </w:rPr>
        <w:br w:type="page"/>
      </w:r>
    </w:p>
    <w:p w14:paraId="62C84938" w14:textId="77777777" w:rsidR="00866EA7" w:rsidRPr="000F24F1" w:rsidRDefault="00866EA7" w:rsidP="00866EA7">
      <w:pPr>
        <w:pStyle w:val="2"/>
      </w:pPr>
      <w:bookmarkStart w:id="5" w:name="_Toc152774131"/>
      <w:bookmarkStart w:id="6" w:name="_Toc155863529"/>
      <w:bookmarkStart w:id="7" w:name="_Toc155946196"/>
      <w:bookmarkStart w:id="8" w:name="_Toc152774276"/>
      <w:bookmarkStart w:id="9" w:name="_Toc160995157"/>
      <w:r w:rsidRPr="000F24F1">
        <w:lastRenderedPageBreak/>
        <w:t>Часть 1. Оценочные материалы текущего контроля знаний и промежуточной аттестации по специальности 10.02.05 Обеспечение информационной безопасности автоматизированных систем (полностью сформированным компетенциям)</w:t>
      </w:r>
      <w:bookmarkEnd w:id="5"/>
      <w:bookmarkEnd w:id="6"/>
      <w:bookmarkEnd w:id="7"/>
      <w:bookmarkEnd w:id="9"/>
    </w:p>
    <w:p w14:paraId="38ADD863" w14:textId="77777777" w:rsidR="00866EA7" w:rsidRPr="00396FD8" w:rsidRDefault="00866EA7" w:rsidP="00866EA7">
      <w:pPr>
        <w:pStyle w:val="2"/>
        <w:spacing w:before="0" w:line="240" w:lineRule="auto"/>
        <w:rPr>
          <w:rFonts w:eastAsia="Calibri" w:cs="Times New Roman"/>
          <w:szCs w:val="20"/>
        </w:rPr>
      </w:pPr>
      <w:bookmarkStart w:id="10" w:name="_Toc155863530"/>
      <w:bookmarkStart w:id="11" w:name="_Toc155946197"/>
      <w:bookmarkStart w:id="12" w:name="_Toc160995158"/>
      <w:r w:rsidRPr="00396FD8">
        <w:rPr>
          <w:rFonts w:eastAsia="Times New Roman" w:cs="Times New Roman"/>
          <w:szCs w:val="20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  <w:bookmarkEnd w:id="10"/>
      <w:bookmarkEnd w:id="11"/>
      <w:bookmarkEnd w:id="12"/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526"/>
        <w:gridCol w:w="7520"/>
        <w:gridCol w:w="2581"/>
      </w:tblGrid>
      <w:tr w:rsidR="00866EA7" w:rsidRPr="009E585E" w14:paraId="08E6B4DE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2F27" w14:textId="77777777" w:rsidR="00866EA7" w:rsidRPr="009E585E" w:rsidRDefault="00866EA7" w:rsidP="009E585E">
            <w:pPr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9E585E">
              <w:rPr>
                <w:rFonts w:eastAsia="Calibri"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8ED6" w14:textId="77777777" w:rsidR="00866EA7" w:rsidRPr="009E585E" w:rsidRDefault="00866EA7" w:rsidP="009E585E">
            <w:pPr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9E585E">
              <w:rPr>
                <w:rFonts w:eastAsia="Calibri"/>
                <w:bCs/>
                <w:sz w:val="22"/>
                <w:szCs w:val="22"/>
                <w:lang w:eastAsia="ru-RU"/>
              </w:rPr>
              <w:t xml:space="preserve">Задания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6CE6" w14:textId="77777777" w:rsidR="00866EA7" w:rsidRPr="009E585E" w:rsidRDefault="00866EA7" w:rsidP="009E585E">
            <w:pPr>
              <w:rPr>
                <w:rFonts w:eastAsia="Calibri"/>
                <w:bCs/>
                <w:sz w:val="22"/>
                <w:szCs w:val="22"/>
              </w:rPr>
            </w:pPr>
            <w:r w:rsidRPr="009E585E">
              <w:rPr>
                <w:rFonts w:eastAsia="Calibri"/>
                <w:bCs/>
                <w:sz w:val="22"/>
                <w:szCs w:val="22"/>
              </w:rPr>
              <w:t xml:space="preserve">Ответы </w:t>
            </w:r>
          </w:p>
        </w:tc>
      </w:tr>
      <w:tr w:rsidR="00866EA7" w:rsidRPr="009E585E" w14:paraId="4656F121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5156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E6E4" w14:textId="703CED1F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Развитие экономического мышления людей способствует:</w:t>
            </w:r>
          </w:p>
          <w:p w14:paraId="2DF5833C" w14:textId="77777777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 ограничению свободы выбора;</w:t>
            </w:r>
          </w:p>
          <w:p w14:paraId="3EB8566F" w14:textId="637AA723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 ориентации в сфере бизнеса;</w:t>
            </w:r>
          </w:p>
          <w:p w14:paraId="2AFC3FB0" w14:textId="40D8BEA9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 повышению духовной культуры общества.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1C1B" w14:textId="5617272B" w:rsidR="00866EA7" w:rsidRPr="009E585E" w:rsidRDefault="00866EA7" w:rsidP="009E585E">
            <w:pPr>
              <w:pStyle w:val="ab"/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Б</w:t>
            </w:r>
          </w:p>
        </w:tc>
      </w:tr>
      <w:tr w:rsidR="00866EA7" w:rsidRPr="009E585E" w14:paraId="143CFB29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571B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8B4A" w14:textId="0038AF16" w:rsidR="00866EA7" w:rsidRPr="009E585E" w:rsidRDefault="00866EA7" w:rsidP="009E585E">
            <w:pPr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К материальным относятся потребности человека:</w:t>
            </w:r>
          </w:p>
          <w:p w14:paraId="1A5A7A97" w14:textId="77777777" w:rsidR="00866EA7" w:rsidRPr="009E585E" w:rsidRDefault="00866EA7" w:rsidP="009E585E">
            <w:pPr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а) в образовании;</w:t>
            </w:r>
          </w:p>
          <w:p w14:paraId="1C1DAB21" w14:textId="77777777" w:rsidR="00866EA7" w:rsidRPr="009E585E" w:rsidRDefault="00866EA7" w:rsidP="009E585E">
            <w:pPr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б) духовной культуре;</w:t>
            </w:r>
          </w:p>
          <w:p w14:paraId="5463C65D" w14:textId="7B957DC5" w:rsidR="00866EA7" w:rsidRPr="009E585E" w:rsidRDefault="00866EA7" w:rsidP="009E585E">
            <w:pPr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в) бытовой технике.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BE5F" w14:textId="20EE5F9E" w:rsidR="00866EA7" w:rsidRPr="009E585E" w:rsidRDefault="00866EA7" w:rsidP="009E585E">
            <w:pPr>
              <w:pStyle w:val="ab"/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В</w:t>
            </w:r>
          </w:p>
        </w:tc>
      </w:tr>
      <w:tr w:rsidR="00866EA7" w:rsidRPr="009E585E" w14:paraId="061CF7D9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13AA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F03C" w14:textId="2BAEDF5F" w:rsidR="00866EA7" w:rsidRPr="009E585E" w:rsidRDefault="00866EA7" w:rsidP="009E585E">
            <w:pPr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К субститутам относятся товары (услуги):</w:t>
            </w:r>
          </w:p>
          <w:p w14:paraId="57774A24" w14:textId="77777777" w:rsidR="003861CC" w:rsidRPr="009E585E" w:rsidRDefault="00866EA7" w:rsidP="009E585E">
            <w:pPr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а) удовлетворяющие исключительно материальные потребности человека;</w:t>
            </w:r>
          </w:p>
          <w:p w14:paraId="674C17C8" w14:textId="194734F2" w:rsidR="00866EA7" w:rsidRPr="009E585E" w:rsidRDefault="00866EA7" w:rsidP="009E585E">
            <w:pPr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б) заменяющие друг друга при использовании;</w:t>
            </w:r>
          </w:p>
          <w:p w14:paraId="5469FD11" w14:textId="6D39404D" w:rsidR="00866EA7" w:rsidRPr="009E585E" w:rsidRDefault="00866EA7" w:rsidP="009E585E">
            <w:pPr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в) дополняющие друг друга при использовании.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6533" w14:textId="4864B259" w:rsidR="00866EA7" w:rsidRPr="009E585E" w:rsidRDefault="00866EA7" w:rsidP="009E585E">
            <w:pPr>
              <w:pStyle w:val="ab"/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Б</w:t>
            </w:r>
          </w:p>
        </w:tc>
      </w:tr>
      <w:tr w:rsidR="00866EA7" w:rsidRPr="009E585E" w14:paraId="58201BAC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FAA7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DB38" w14:textId="39371EB3" w:rsidR="00866EA7" w:rsidRPr="009E585E" w:rsidRDefault="00866EA7" w:rsidP="009E585E">
            <w:pPr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Месторождение нефти, обнаруженное на дачном участке, является таким экономическим ресурсом, как:</w:t>
            </w:r>
          </w:p>
          <w:p w14:paraId="5358D9D8" w14:textId="77777777" w:rsidR="00866EA7" w:rsidRPr="009E585E" w:rsidRDefault="00866EA7" w:rsidP="009E585E">
            <w:pPr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а) предпринимательство;</w:t>
            </w:r>
          </w:p>
          <w:p w14:paraId="12AA1FE5" w14:textId="77777777" w:rsidR="00866EA7" w:rsidRPr="009E585E" w:rsidRDefault="00866EA7" w:rsidP="009E585E">
            <w:pPr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б) труд;</w:t>
            </w:r>
          </w:p>
          <w:p w14:paraId="326E4B9D" w14:textId="5BC6D671" w:rsidR="00866EA7" w:rsidRPr="009E585E" w:rsidRDefault="00866EA7" w:rsidP="009E585E">
            <w:pPr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 xml:space="preserve"> в) земля.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9C9D" w14:textId="5653E7C9" w:rsidR="00866EA7" w:rsidRPr="009E585E" w:rsidRDefault="00866EA7" w:rsidP="009E585E">
            <w:pPr>
              <w:pStyle w:val="ab"/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В</w:t>
            </w:r>
          </w:p>
        </w:tc>
      </w:tr>
      <w:tr w:rsidR="00866EA7" w:rsidRPr="009E585E" w14:paraId="2EACA43F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758A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E86D" w14:textId="7D17C580" w:rsidR="00866EA7" w:rsidRPr="009E585E" w:rsidRDefault="00866EA7" w:rsidP="009E585E">
            <w:pPr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Знание экономических законов способствует:</w:t>
            </w:r>
          </w:p>
          <w:p w14:paraId="6DB498B4" w14:textId="77777777" w:rsidR="00866EA7" w:rsidRPr="009E585E" w:rsidRDefault="00866EA7" w:rsidP="009E585E">
            <w:pPr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а) появлению большего количества свободного времени у человека;</w:t>
            </w:r>
          </w:p>
          <w:p w14:paraId="44531C03" w14:textId="2634F73F" w:rsidR="00866EA7" w:rsidRPr="009E585E" w:rsidRDefault="00866EA7" w:rsidP="009E585E">
            <w:pPr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б) рациональному поведению в сфере производства и потребления;</w:t>
            </w:r>
          </w:p>
          <w:p w14:paraId="7AF16A15" w14:textId="43668B36" w:rsidR="00866EA7" w:rsidRPr="009E585E" w:rsidRDefault="00866EA7" w:rsidP="009E585E">
            <w:pPr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в) обесцениванию личных сбережений.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AA15" w14:textId="4FF77494" w:rsidR="00866EA7" w:rsidRPr="009E585E" w:rsidRDefault="00866EA7" w:rsidP="009E585E">
            <w:pPr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Б</w:t>
            </w:r>
          </w:p>
        </w:tc>
      </w:tr>
      <w:tr w:rsidR="00866EA7" w:rsidRPr="009E585E" w14:paraId="17EEA43E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DCB4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2310" w14:textId="7ACFD575" w:rsidR="00866EA7" w:rsidRPr="009E585E" w:rsidRDefault="00866EA7" w:rsidP="009E585E">
            <w:pPr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К комплементарным относятся товары (услуги):</w:t>
            </w:r>
          </w:p>
          <w:p w14:paraId="2E8DF9BA" w14:textId="27667B06" w:rsidR="00866EA7" w:rsidRPr="009E585E" w:rsidRDefault="00866EA7" w:rsidP="009E585E">
            <w:pPr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а) дополняющие друг друга при использовании;</w:t>
            </w:r>
          </w:p>
          <w:p w14:paraId="17B2110A" w14:textId="77777777" w:rsidR="00866EA7" w:rsidRPr="009E585E" w:rsidRDefault="00866EA7" w:rsidP="009E585E">
            <w:pPr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б) заменяющие друг друга при использовании;</w:t>
            </w:r>
          </w:p>
          <w:p w14:paraId="1D254397" w14:textId="25447684" w:rsidR="00866EA7" w:rsidRPr="009E585E" w:rsidRDefault="00866EA7" w:rsidP="009E585E">
            <w:pPr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в) удовлетворяющие исключительно духовные потребности людей.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B0BA" w14:textId="4E835D2D" w:rsidR="00866EA7" w:rsidRPr="009E585E" w:rsidRDefault="00866EA7" w:rsidP="009E585E">
            <w:pPr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А</w:t>
            </w:r>
          </w:p>
        </w:tc>
      </w:tr>
      <w:tr w:rsidR="00866EA7" w:rsidRPr="009E585E" w14:paraId="6EC1D895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9BBE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5C2B" w14:textId="28D07E2E" w:rsidR="00866EA7" w:rsidRPr="009E585E" w:rsidRDefault="00866EA7" w:rsidP="009E585E">
            <w:pPr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Компьютеры, обслуживающие работу фирмы, являются таким фактором производства, как</w:t>
            </w:r>
          </w:p>
          <w:p w14:paraId="5CCEA8C6" w14:textId="0930DD49" w:rsidR="00866EA7" w:rsidRPr="009E585E" w:rsidRDefault="00866EA7" w:rsidP="009E585E">
            <w:pPr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а) капитал;</w:t>
            </w:r>
          </w:p>
          <w:p w14:paraId="209BCFF6" w14:textId="7F2D94E2" w:rsidR="00866EA7" w:rsidRPr="009E585E" w:rsidRDefault="00866EA7" w:rsidP="009E585E">
            <w:pPr>
              <w:rPr>
                <w:bCs/>
                <w:sz w:val="22"/>
                <w:szCs w:val="22"/>
                <w:highlight w:val="yellow"/>
              </w:rPr>
            </w:pPr>
            <w:r w:rsidRPr="009E585E">
              <w:rPr>
                <w:bCs/>
                <w:sz w:val="22"/>
                <w:szCs w:val="22"/>
              </w:rPr>
              <w:t>в) предпринимательство.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DED2" w14:textId="12B5A3F5" w:rsidR="00866EA7" w:rsidRPr="009E585E" w:rsidRDefault="00866EA7" w:rsidP="009E585E">
            <w:pPr>
              <w:textAlignment w:val="baseline"/>
              <w:rPr>
                <w:bCs/>
                <w:sz w:val="22"/>
                <w:szCs w:val="22"/>
                <w:highlight w:val="yellow"/>
              </w:rPr>
            </w:pPr>
            <w:r w:rsidRPr="009E585E">
              <w:rPr>
                <w:bCs/>
                <w:sz w:val="22"/>
                <w:szCs w:val="22"/>
              </w:rPr>
              <w:t>А</w:t>
            </w:r>
          </w:p>
        </w:tc>
      </w:tr>
      <w:tr w:rsidR="00866EA7" w:rsidRPr="009E585E" w14:paraId="7C8A9964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B21C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993C" w14:textId="3CDB73EE" w:rsidR="00866EA7" w:rsidRPr="009E585E" w:rsidRDefault="00866EA7" w:rsidP="009E585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К базовым (первичным) потребностям относятся:</w:t>
            </w:r>
          </w:p>
          <w:p w14:paraId="37868B95" w14:textId="77777777" w:rsidR="00866EA7" w:rsidRPr="009E585E" w:rsidRDefault="00866EA7" w:rsidP="009E585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 социальные потребности;</w:t>
            </w:r>
          </w:p>
          <w:p w14:paraId="3FA5A57A" w14:textId="77777777" w:rsidR="00866EA7" w:rsidRPr="009E585E" w:rsidRDefault="00866EA7" w:rsidP="009E585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 потребности в почете и уважении;</w:t>
            </w:r>
          </w:p>
          <w:p w14:paraId="53B53025" w14:textId="229023AA" w:rsidR="00866EA7" w:rsidRPr="009E585E" w:rsidRDefault="00866EA7" w:rsidP="009E585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 физиологические потребности.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E9CF" w14:textId="71231686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</w:t>
            </w:r>
          </w:p>
        </w:tc>
      </w:tr>
      <w:tr w:rsidR="00866EA7" w:rsidRPr="009E585E" w14:paraId="2B13895E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8072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082A" w14:textId="017A8640" w:rsidR="00866EA7" w:rsidRPr="009E585E" w:rsidRDefault="00866EA7" w:rsidP="009E585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Ручка и писчая бумага являются производственным капиталом, когда:</w:t>
            </w:r>
          </w:p>
          <w:p w14:paraId="035A2C45" w14:textId="77777777" w:rsidR="00866EA7" w:rsidRPr="009E585E" w:rsidRDefault="00866EA7" w:rsidP="009E585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 они лежат в портфеле;</w:t>
            </w:r>
          </w:p>
          <w:p w14:paraId="356113F5" w14:textId="77777777" w:rsidR="00866EA7" w:rsidRPr="009E585E" w:rsidRDefault="00866EA7" w:rsidP="009E585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 ученик решает задачу по математике;</w:t>
            </w:r>
          </w:p>
          <w:p w14:paraId="36C6C0D8" w14:textId="64A998B9" w:rsidR="00866EA7" w:rsidRPr="009E585E" w:rsidRDefault="00866EA7" w:rsidP="009E585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 писатель пишет рукопись новой книги.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E08F" w14:textId="14C85971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</w:t>
            </w:r>
          </w:p>
        </w:tc>
      </w:tr>
      <w:tr w:rsidR="00866EA7" w:rsidRPr="009E585E" w14:paraId="7A1A4478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B691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089C" w14:textId="65DB896E" w:rsidR="00866EA7" w:rsidRPr="009E585E" w:rsidRDefault="00866EA7" w:rsidP="009E585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Связь между спросом и ценой на товар:</w:t>
            </w:r>
          </w:p>
          <w:p w14:paraId="7F832A3A" w14:textId="77777777" w:rsidR="00866EA7" w:rsidRPr="009E585E" w:rsidRDefault="00866EA7" w:rsidP="009E585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а) прямо пропорциональна;</w:t>
            </w:r>
          </w:p>
          <w:p w14:paraId="65F7DFF0" w14:textId="77777777" w:rsidR="00866EA7" w:rsidRPr="009E585E" w:rsidRDefault="00866EA7" w:rsidP="009E585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б) обратно пропорциональна;</w:t>
            </w:r>
          </w:p>
          <w:p w14:paraId="2568B540" w14:textId="7156F78A" w:rsidR="00866EA7" w:rsidRPr="009E585E" w:rsidRDefault="00866EA7" w:rsidP="009E585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в) отсутствует.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128B" w14:textId="306364EA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</w:t>
            </w:r>
          </w:p>
        </w:tc>
      </w:tr>
      <w:tr w:rsidR="00866EA7" w:rsidRPr="009E585E" w14:paraId="6664C400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B7F6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418B" w14:textId="001C3BFB" w:rsidR="00866EA7" w:rsidRPr="009E585E" w:rsidRDefault="00866EA7" w:rsidP="009E585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Если вы спрашиваете у продавца о стоимости компьютера, то в этом случае деньги выполняют функцию:</w:t>
            </w:r>
          </w:p>
          <w:p w14:paraId="139657DA" w14:textId="77777777" w:rsidR="00866EA7" w:rsidRPr="009E585E" w:rsidRDefault="00866EA7" w:rsidP="009E585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 меры стоимости;</w:t>
            </w:r>
          </w:p>
          <w:p w14:paraId="09B4FE78" w14:textId="037DAFF1" w:rsidR="00866EA7" w:rsidRPr="009E585E" w:rsidRDefault="00866EA7" w:rsidP="009E585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 средства накопления;</w:t>
            </w:r>
          </w:p>
          <w:p w14:paraId="1A2B9B78" w14:textId="7F9304E0" w:rsidR="00866EA7" w:rsidRPr="009E585E" w:rsidRDefault="00866EA7" w:rsidP="009E585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 средства платежа.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01AB" w14:textId="462F09EC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</w:t>
            </w:r>
          </w:p>
        </w:tc>
      </w:tr>
      <w:tr w:rsidR="00866EA7" w:rsidRPr="009E585E" w14:paraId="2C9FFF31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2DC2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8904" w14:textId="6AD97EB5" w:rsidR="00866EA7" w:rsidRPr="009E585E" w:rsidRDefault="00866EA7" w:rsidP="009E585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9E585E">
              <w:rPr>
                <w:sz w:val="22"/>
                <w:szCs w:val="22"/>
                <w:lang w:eastAsia="ru-RU"/>
              </w:rPr>
              <w:t>Если вы купили в кредит компьютер и собираетесь внести определенную сумму в счет погашения долга, то в этом случае деньги выполняют функцию:</w:t>
            </w:r>
          </w:p>
          <w:p w14:paraId="31410F9B" w14:textId="63D252E9" w:rsidR="00866EA7" w:rsidRPr="009E585E" w:rsidRDefault="00866EA7" w:rsidP="009E585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9E585E">
              <w:rPr>
                <w:sz w:val="22"/>
                <w:szCs w:val="22"/>
                <w:lang w:eastAsia="ru-RU"/>
              </w:rPr>
              <w:t>а) меры стоимости;</w:t>
            </w:r>
          </w:p>
          <w:p w14:paraId="27EFEF2E" w14:textId="28008D25" w:rsidR="00866EA7" w:rsidRPr="009E585E" w:rsidRDefault="00866EA7" w:rsidP="009E585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sz w:val="22"/>
                <w:szCs w:val="22"/>
                <w:lang w:eastAsia="ru-RU"/>
              </w:rPr>
              <w:t>б) мировых денег;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7F6B" w14:textId="38338422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</w:t>
            </w:r>
          </w:p>
        </w:tc>
      </w:tr>
      <w:tr w:rsidR="00866EA7" w:rsidRPr="009E585E" w14:paraId="63800B06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D40B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CEF7" w14:textId="5AD3AE21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Объем спроса на конкретный товар останется неизменным в случае:</w:t>
            </w:r>
          </w:p>
          <w:p w14:paraId="3BF09F90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lastRenderedPageBreak/>
              <w:t>а) изменения цены на данный товар;</w:t>
            </w:r>
          </w:p>
          <w:p w14:paraId="19263C3E" w14:textId="6B31E58D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 изменения цены на товары-комплементы;</w:t>
            </w:r>
          </w:p>
          <w:p w14:paraId="2EA629A3" w14:textId="6AE1E3B3" w:rsidR="00866EA7" w:rsidRPr="009E585E" w:rsidRDefault="00866EA7" w:rsidP="009E585E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 высокого конкурса для поступающих в высшие учебные заведения.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2995" w14:textId="76E9274F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lastRenderedPageBreak/>
              <w:t>Б</w:t>
            </w:r>
          </w:p>
        </w:tc>
      </w:tr>
      <w:tr w:rsidR="00866EA7" w:rsidRPr="009E585E" w14:paraId="28CEA9FA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D379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0772" w14:textId="2B43AE50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Одна из функций современного домашнего хозяйства:</w:t>
            </w:r>
          </w:p>
          <w:p w14:paraId="3BA88318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 утверждение законопроектов;</w:t>
            </w:r>
          </w:p>
          <w:p w14:paraId="4ABA1206" w14:textId="62C9B30C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 потребление товаров и услуг;</w:t>
            </w:r>
          </w:p>
          <w:p w14:paraId="6B13F083" w14:textId="5F525601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 осуществление контроля за рыночными ценами.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D217" w14:textId="74BA5ECB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</w:t>
            </w:r>
          </w:p>
        </w:tc>
      </w:tr>
      <w:tr w:rsidR="00866EA7" w:rsidRPr="009E585E" w14:paraId="717DE13B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ABC5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8A4F" w14:textId="3121E8F1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К первичным (первоочередным) расходам домашнего хозяйства относится расход:</w:t>
            </w:r>
          </w:p>
          <w:p w14:paraId="4A6DB637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 на оплату обучения;</w:t>
            </w:r>
          </w:p>
          <w:p w14:paraId="6DF43AB0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 покупку автомобиля;</w:t>
            </w:r>
          </w:p>
          <w:p w14:paraId="52FB8FF6" w14:textId="0833575C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 оплату жилья.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BEE4" w14:textId="37DDBBBA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</w:t>
            </w:r>
          </w:p>
        </w:tc>
      </w:tr>
      <w:tr w:rsidR="00866EA7" w:rsidRPr="009E585E" w14:paraId="6A9B8ADC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7B50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95C0" w14:textId="10244095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Увеличение удельного веса расходов на питание в бюджете семьи свидетельствует:</w:t>
            </w:r>
          </w:p>
          <w:p w14:paraId="16B8D605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 о росте благосостояния семьи;</w:t>
            </w:r>
          </w:p>
          <w:p w14:paraId="4BF74D8A" w14:textId="1031710C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 снижении благосостояния семьи;</w:t>
            </w:r>
          </w:p>
          <w:p w14:paraId="48813241" w14:textId="69668B29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 стабильном уровне благосостояния семьи.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C4E7" w14:textId="1DF5908B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</w:t>
            </w:r>
          </w:p>
        </w:tc>
      </w:tr>
      <w:tr w:rsidR="00866EA7" w:rsidRPr="009E585E" w14:paraId="6B1927AF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1BEC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E681" w14:textId="2990E2E5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  <w:lang w:eastAsia="ru-RU"/>
              </w:rPr>
            </w:pPr>
            <w:r w:rsidRPr="009E585E">
              <w:rPr>
                <w:sz w:val="22"/>
                <w:szCs w:val="22"/>
                <w:lang w:eastAsia="ru-RU"/>
              </w:rPr>
              <w:t>Один из главных факторов, влияющих на уровень благосостояния семьи:</w:t>
            </w:r>
          </w:p>
          <w:p w14:paraId="33B5E40A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  <w:lang w:eastAsia="ru-RU"/>
              </w:rPr>
            </w:pPr>
            <w:r w:rsidRPr="009E585E">
              <w:rPr>
                <w:sz w:val="22"/>
                <w:szCs w:val="22"/>
                <w:lang w:eastAsia="ru-RU"/>
              </w:rPr>
              <w:t>а) исследования в области космической индустрии;</w:t>
            </w:r>
          </w:p>
          <w:p w14:paraId="63FA332A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  <w:lang w:eastAsia="ru-RU"/>
              </w:rPr>
            </w:pPr>
            <w:r w:rsidRPr="009E585E">
              <w:rPr>
                <w:sz w:val="22"/>
                <w:szCs w:val="22"/>
                <w:lang w:eastAsia="ru-RU"/>
              </w:rPr>
              <w:t>б) налогообложение; %</w:t>
            </w:r>
          </w:p>
          <w:p w14:paraId="16A88777" w14:textId="49F4D6BE" w:rsidR="00866EA7" w:rsidRPr="009E585E" w:rsidRDefault="00866EA7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sz w:val="22"/>
                <w:szCs w:val="22"/>
                <w:lang w:eastAsia="ru-RU"/>
              </w:rPr>
              <w:t>в) возможность членов семьи реализовывать свои способности.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8ADD" w14:textId="10030592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</w:t>
            </w:r>
          </w:p>
        </w:tc>
      </w:tr>
      <w:tr w:rsidR="00866EA7" w:rsidRPr="009E585E" w14:paraId="6C8AB804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57E4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765F" w14:textId="5C0646DA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Показатель, отражающий уровень жизни семьи:</w:t>
            </w:r>
          </w:p>
          <w:p w14:paraId="233F0D87" w14:textId="55D41B4A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 удельный вес расходов на питание;</w:t>
            </w:r>
          </w:p>
          <w:p w14:paraId="44F6C6EA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 размер налогов;</w:t>
            </w:r>
          </w:p>
          <w:p w14:paraId="082242E7" w14:textId="4A39D4CD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 расходы на транспорт.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48B3" w14:textId="27A5957D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</w:t>
            </w:r>
          </w:p>
        </w:tc>
      </w:tr>
      <w:tr w:rsidR="00866EA7" w:rsidRPr="009E585E" w14:paraId="7BD75933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6C1D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AE29" w14:textId="4676BA6E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Наиболее выгодным для домашних хозяйств является вложение денег:</w:t>
            </w:r>
          </w:p>
          <w:p w14:paraId="2F7A14E4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 в крупномасштабные коммерческие проекты;</w:t>
            </w:r>
          </w:p>
          <w:p w14:paraId="798038EE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 финансовые «пирамиды»;</w:t>
            </w:r>
          </w:p>
          <w:p w14:paraId="7C9BBFBF" w14:textId="4871786D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 образование членов семьи.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0DD3" w14:textId="0A05FD1A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</w:t>
            </w:r>
          </w:p>
        </w:tc>
      </w:tr>
      <w:tr w:rsidR="00866EA7" w:rsidRPr="009E585E" w14:paraId="01CC230D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FBFB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745C" w14:textId="1A08ECA9" w:rsidR="00866EA7" w:rsidRPr="009E585E" w:rsidRDefault="00866EA7" w:rsidP="009E585E">
            <w:pPr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Главная функция финансового рынка:</w:t>
            </w:r>
          </w:p>
          <w:p w14:paraId="723BC3D0" w14:textId="7DE7DD19" w:rsidR="00866EA7" w:rsidRPr="009E585E" w:rsidRDefault="00866EA7" w:rsidP="009E585E">
            <w:pPr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а) трансформация временно бездействующих денежных средств в ссудный капитал;</w:t>
            </w:r>
          </w:p>
          <w:p w14:paraId="79D3ECF5" w14:textId="77777777" w:rsidR="00866EA7" w:rsidRPr="009E585E" w:rsidRDefault="00866EA7" w:rsidP="009E585E">
            <w:pPr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б) законодательное регулирование спроса и предложения на рынке труда;</w:t>
            </w:r>
          </w:p>
          <w:p w14:paraId="1B34FAA4" w14:textId="52367082" w:rsidR="00866EA7" w:rsidRPr="009E585E" w:rsidRDefault="00866EA7" w:rsidP="009E585E">
            <w:pPr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в) реализация биржевых товаров.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29B0" w14:textId="0D870EA9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</w:t>
            </w:r>
          </w:p>
        </w:tc>
      </w:tr>
      <w:tr w:rsidR="00866EA7" w:rsidRPr="009E585E" w14:paraId="690DE3A0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6299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1E4C" w14:textId="54E3DF7F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Работника биржи, который оказывает посреднические услуги при реализации товаров (услуг), действуя по поручению клиента за определенное вознаграждение, называют:</w:t>
            </w:r>
          </w:p>
          <w:p w14:paraId="63790639" w14:textId="77777777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 дистрибьютором;</w:t>
            </w:r>
          </w:p>
          <w:p w14:paraId="34F0B6E3" w14:textId="14D8FC14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 брокером;</w:t>
            </w:r>
          </w:p>
          <w:p w14:paraId="3D667956" w14:textId="11A4F7D0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 дилером.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B0BC" w14:textId="00C395C6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</w:t>
            </w:r>
          </w:p>
        </w:tc>
      </w:tr>
      <w:tr w:rsidR="00866EA7" w:rsidRPr="009E585E" w14:paraId="076A5346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6E54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6AAD" w14:textId="0BD16C62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Экономическая прибыль определяется как разность между:</w:t>
            </w:r>
          </w:p>
          <w:p w14:paraId="69EA4CF5" w14:textId="77777777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 выручкой и внешними издержками;</w:t>
            </w:r>
          </w:p>
          <w:p w14:paraId="5C973DB3" w14:textId="4902CA3A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 выручкой и всеми издержками;</w:t>
            </w:r>
          </w:p>
          <w:p w14:paraId="3429F984" w14:textId="3126EF0B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 выручкой и нормальной прибылью.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1B83" w14:textId="3DAD4BDE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</w:t>
            </w:r>
          </w:p>
        </w:tc>
      </w:tr>
      <w:tr w:rsidR="00866EA7" w:rsidRPr="009E585E" w14:paraId="30D9EF5B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6060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5971" w14:textId="668B9A0E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Ценная бумага, которая приносит владельцу доход в виде фиксированного процента и выкупается предприятием в указанный срок, называется:</w:t>
            </w:r>
          </w:p>
          <w:p w14:paraId="25281D11" w14:textId="72044EF2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 облигация;</w:t>
            </w:r>
          </w:p>
          <w:p w14:paraId="0EEFE6ED" w14:textId="77777777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 акция;</w:t>
            </w:r>
          </w:p>
          <w:p w14:paraId="2D527BCD" w14:textId="247ACC18" w:rsidR="00866EA7" w:rsidRPr="009E585E" w:rsidRDefault="00866EA7" w:rsidP="009E585E">
            <w:pPr>
              <w:rPr>
                <w:rFonts w:eastAsia="Times New Roman"/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 вексель.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3F37" w14:textId="15F47ED3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</w:t>
            </w:r>
          </w:p>
        </w:tc>
      </w:tr>
      <w:tr w:rsidR="00866EA7" w:rsidRPr="009E585E" w14:paraId="52268599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4FC0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30C7" w14:textId="5E98A0CD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Функция, характерная лишь для центрального банка:</w:t>
            </w:r>
          </w:p>
          <w:p w14:paraId="5206311C" w14:textId="77777777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 кредитование сельскохозяйственных предприятий;</w:t>
            </w:r>
          </w:p>
          <w:p w14:paraId="5296F1D0" w14:textId="3CF8AA00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 осуществление эмиссии денег;</w:t>
            </w:r>
          </w:p>
          <w:p w14:paraId="32FC449B" w14:textId="03C78EF5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 посредничество в платежах.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B904" w14:textId="19C4110B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</w:t>
            </w:r>
          </w:p>
        </w:tc>
      </w:tr>
      <w:tr w:rsidR="00866EA7" w:rsidRPr="009E585E" w14:paraId="6F7DB15D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32CC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83C7" w14:textId="21CE93E2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 Одна из главных функций рынка ценных бумаг:</w:t>
            </w:r>
          </w:p>
          <w:p w14:paraId="3AA22649" w14:textId="77777777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 осуществление движения предметов потребления и средств производства;</w:t>
            </w:r>
          </w:p>
          <w:p w14:paraId="79A392D0" w14:textId="77777777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 предоставление денежных ссуд;</w:t>
            </w:r>
          </w:p>
          <w:p w14:paraId="4BC6B4A0" w14:textId="2AACE287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 мобилизация временно свободных денежных средств и их перераспределение для удовлетворения нужд государства и организаций.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49F3" w14:textId="370C7D33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</w:t>
            </w:r>
          </w:p>
        </w:tc>
      </w:tr>
      <w:tr w:rsidR="00866EA7" w:rsidRPr="009E585E" w14:paraId="0354D0E5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1E91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E664" w14:textId="424042E8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Товарные биржи осуществляют куплю-продажу:</w:t>
            </w:r>
          </w:p>
          <w:p w14:paraId="30327481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 ценных бумаг;</w:t>
            </w:r>
          </w:p>
          <w:p w14:paraId="1AAC3B2D" w14:textId="121E8DA2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lastRenderedPageBreak/>
              <w:t>б) однородной, стандартизированной продукции;</w:t>
            </w:r>
          </w:p>
          <w:p w14:paraId="2190A4A4" w14:textId="5C66FDAB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 недвижимости.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F2BB" w14:textId="761E7E88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lastRenderedPageBreak/>
              <w:t>Б</w:t>
            </w:r>
          </w:p>
        </w:tc>
      </w:tr>
      <w:tr w:rsidR="00866EA7" w:rsidRPr="009E585E" w14:paraId="1F22B084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9650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1973" w14:textId="499DDABD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  <w:lang w:eastAsia="ru-RU"/>
              </w:rPr>
            </w:pPr>
            <w:r w:rsidRPr="009E585E">
              <w:rPr>
                <w:sz w:val="22"/>
                <w:szCs w:val="22"/>
                <w:lang w:eastAsia="ru-RU"/>
              </w:rPr>
              <w:t>На рынке труда объектом купли-продажи является:</w:t>
            </w:r>
          </w:p>
          <w:p w14:paraId="2B8215F0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  <w:lang w:eastAsia="ru-RU"/>
              </w:rPr>
            </w:pPr>
            <w:r w:rsidRPr="009E585E">
              <w:rPr>
                <w:sz w:val="22"/>
                <w:szCs w:val="22"/>
                <w:lang w:eastAsia="ru-RU"/>
              </w:rPr>
              <w:t>а) результат труда;</w:t>
            </w:r>
          </w:p>
          <w:p w14:paraId="6C5F3E41" w14:textId="77777777" w:rsidR="00DE18FB" w:rsidRPr="009E585E" w:rsidRDefault="00DE18FB" w:rsidP="009E585E">
            <w:pPr>
              <w:shd w:val="clear" w:color="auto" w:fill="FFFFFF"/>
              <w:rPr>
                <w:sz w:val="22"/>
                <w:szCs w:val="22"/>
                <w:lang w:eastAsia="ru-RU"/>
              </w:rPr>
            </w:pPr>
            <w:r w:rsidRPr="009E585E">
              <w:rPr>
                <w:sz w:val="22"/>
                <w:szCs w:val="22"/>
                <w:lang w:eastAsia="ru-RU"/>
              </w:rPr>
              <w:t>б) цена труда;</w:t>
            </w:r>
          </w:p>
          <w:p w14:paraId="3DFFF9EE" w14:textId="1CE43D60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  <w:lang w:eastAsia="ru-RU"/>
              </w:rPr>
            </w:pPr>
            <w:r w:rsidRPr="009E585E">
              <w:rPr>
                <w:sz w:val="22"/>
                <w:szCs w:val="22"/>
                <w:lang w:eastAsia="ru-RU"/>
              </w:rPr>
              <w:t xml:space="preserve"> в) трудовая функция наемного работника.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F961" w14:textId="5AF708B9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</w:t>
            </w:r>
          </w:p>
        </w:tc>
      </w:tr>
      <w:tr w:rsidR="00866EA7" w:rsidRPr="009E585E" w14:paraId="16256BA7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8D3A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79D9" w14:textId="1BD096E9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Главное отличие акции от облигации состоит в том, что акция:</w:t>
            </w:r>
          </w:p>
          <w:p w14:paraId="434D4F1A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 более надежная ценная бумага;</w:t>
            </w:r>
          </w:p>
          <w:p w14:paraId="07E0670D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 может быть продана только один раз;</w:t>
            </w:r>
          </w:p>
          <w:p w14:paraId="65FAB0EB" w14:textId="31553D2D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 дает владельцу право собственности.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10A5" w14:textId="4DA32197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</w:t>
            </w:r>
          </w:p>
        </w:tc>
      </w:tr>
      <w:tr w:rsidR="00866EA7" w:rsidRPr="009E585E" w14:paraId="6A3A01BC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93C0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809D" w14:textId="1580DEF6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 Экономический спад характеризуется:</w:t>
            </w:r>
          </w:p>
          <w:p w14:paraId="3FEEC9F2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 активным использованием потребительских кредитов;</w:t>
            </w:r>
          </w:p>
          <w:p w14:paraId="46C62A9F" w14:textId="3B5A9B48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 сокращением производства;</w:t>
            </w:r>
          </w:p>
          <w:p w14:paraId="1F21A657" w14:textId="3B5DEA35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 увеличением спроса на потребительские товары и наращиванием производства.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16FE" w14:textId="1CEEC1EE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</w:t>
            </w:r>
          </w:p>
        </w:tc>
      </w:tr>
      <w:tr w:rsidR="00866EA7" w:rsidRPr="009E585E" w14:paraId="69C22E7C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85FA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96AA" w14:textId="2B22F150" w:rsidR="00866EA7" w:rsidRPr="009E585E" w:rsidRDefault="00866EA7" w:rsidP="009E585E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Экономический подъем характеризуется:</w:t>
            </w:r>
          </w:p>
          <w:p w14:paraId="28AAAB03" w14:textId="353727CC" w:rsidR="00866EA7" w:rsidRPr="009E585E" w:rsidRDefault="00866EA7" w:rsidP="009E585E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а) полным использованием производственных мощностей;</w:t>
            </w:r>
          </w:p>
          <w:p w14:paraId="366F4EDC" w14:textId="77777777" w:rsidR="00866EA7" w:rsidRPr="009E585E" w:rsidRDefault="00866EA7" w:rsidP="009E585E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б) снижением уровня прибыли и ставок заработной платы;</w:t>
            </w:r>
          </w:p>
          <w:p w14:paraId="14C085DC" w14:textId="67310D4F" w:rsidR="00866EA7" w:rsidRPr="009E585E" w:rsidRDefault="00866EA7" w:rsidP="009E585E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в) слабой инвестиционной деятельностью предприятий.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F7E7" w14:textId="5FD88329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</w:t>
            </w:r>
          </w:p>
        </w:tc>
      </w:tr>
      <w:tr w:rsidR="00866EA7" w:rsidRPr="009E585E" w14:paraId="310AB4B4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3585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B894" w14:textId="28166919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Одно из основных направлений социальной защиты населения:</w:t>
            </w:r>
          </w:p>
          <w:p w14:paraId="1EB1C2D6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 увеличение ставки налогообложения;</w:t>
            </w:r>
          </w:p>
          <w:p w14:paraId="248C40A5" w14:textId="56A180DC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 трансфертные выплаты;</w:t>
            </w:r>
          </w:p>
          <w:p w14:paraId="068284F1" w14:textId="3398B68F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 уменьшение льгот определенным категориям населения.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D463" w14:textId="04A063C5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</w:t>
            </w:r>
          </w:p>
        </w:tc>
      </w:tr>
      <w:tr w:rsidR="00866EA7" w:rsidRPr="009E585E" w14:paraId="0B90A881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35F6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2B8D" w14:textId="5BDEC97B" w:rsidR="00866EA7" w:rsidRPr="009E585E" w:rsidRDefault="00866EA7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Человек получает статус безработного, когда он:</w:t>
            </w:r>
          </w:p>
          <w:p w14:paraId="25336F6E" w14:textId="77777777" w:rsidR="00866EA7" w:rsidRPr="009E585E" w:rsidRDefault="00866EA7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 уволен с работы;</w:t>
            </w:r>
          </w:p>
          <w:p w14:paraId="41469312" w14:textId="4FEB47A1" w:rsidR="00866EA7" w:rsidRPr="009E585E" w:rsidRDefault="00866EA7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 зарегистрирован в государственной службе занятости;</w:t>
            </w:r>
          </w:p>
          <w:p w14:paraId="0C914DE5" w14:textId="4B84F7A6" w:rsidR="00866EA7" w:rsidRPr="009E585E" w:rsidRDefault="00866EA7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 обеспечен частичной занятостью.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F5BA" w14:textId="471D7A8A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</w:t>
            </w:r>
          </w:p>
        </w:tc>
      </w:tr>
      <w:tr w:rsidR="00866EA7" w:rsidRPr="009E585E" w14:paraId="6B7FBE99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1EBA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D4CD" w14:textId="1E4882C9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Международное разделение труда— это:</w:t>
            </w:r>
          </w:p>
          <w:p w14:paraId="0EDAA00E" w14:textId="77777777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 объединение предприятий, которые монополизируют производство какого-либо продукта;</w:t>
            </w:r>
          </w:p>
          <w:p w14:paraId="743AFBEB" w14:textId="77777777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 форма экономических связей между предприятиями отдельных стран;</w:t>
            </w:r>
          </w:p>
          <w:p w14:paraId="20260D72" w14:textId="696C8BC4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 в) специализация стран на изготовлении тех иди иных видов продукции с целью взаимного обмена ими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9179" w14:textId="36916599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</w:t>
            </w:r>
          </w:p>
        </w:tc>
      </w:tr>
      <w:tr w:rsidR="00866EA7" w:rsidRPr="009E585E" w14:paraId="2227B7DF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E64D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73DB" w14:textId="043AC323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Способность валюты обмениваться на другие валюты называют:</w:t>
            </w:r>
          </w:p>
          <w:p w14:paraId="50B040CB" w14:textId="5D5CBC87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 конвертируемостью;</w:t>
            </w:r>
          </w:p>
          <w:p w14:paraId="14B29A58" w14:textId="77777777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 котировкой;</w:t>
            </w:r>
          </w:p>
          <w:p w14:paraId="05F516A8" w14:textId="22D7F059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 золотым стандартом.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EE2B" w14:textId="512C39A8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</w:t>
            </w:r>
          </w:p>
        </w:tc>
      </w:tr>
      <w:tr w:rsidR="00866EA7" w:rsidRPr="009E585E" w14:paraId="4380FC5D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AE17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CC22" w14:textId="49B96454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Снижение курса Российского рубля по отношению к американскому доллару означает, что:</w:t>
            </w:r>
          </w:p>
          <w:p w14:paraId="081FEFA0" w14:textId="77777777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 американский доллар дешевеет и будет обмениваться на меньшее количество рублей;</w:t>
            </w:r>
          </w:p>
          <w:p w14:paraId="4C38743D" w14:textId="684AC9D3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 американский доллар дорожает и будет обмениваться на большее количество рублей;</w:t>
            </w:r>
          </w:p>
          <w:p w14:paraId="6F4F5A39" w14:textId="2CD01AF5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 на валютном рынке не произойдут никакие изменения.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314B" w14:textId="46A6F7D4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</w:t>
            </w:r>
          </w:p>
        </w:tc>
      </w:tr>
      <w:tr w:rsidR="00866EA7" w:rsidRPr="009E585E" w14:paraId="3ABC884C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47C3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5D28" w14:textId="182D7F4B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Таможенная пошлина на импортные товары взимается с целью:</w:t>
            </w:r>
          </w:p>
          <w:p w14:paraId="20C8728B" w14:textId="77777777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 ограничения вывоза отечественных товаров из страны;</w:t>
            </w:r>
          </w:p>
          <w:p w14:paraId="44DEFC03" w14:textId="77777777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 расширения ассортимента товаров и услуг, предлагаемых потребителям;</w:t>
            </w:r>
          </w:p>
          <w:p w14:paraId="418FF30F" w14:textId="24791958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 поступления средств в государственный бюджет и защиты национальной экономики.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6070" w14:textId="2027CBBB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</w:t>
            </w:r>
          </w:p>
        </w:tc>
      </w:tr>
      <w:tr w:rsidR="00866EA7" w:rsidRPr="009E585E" w14:paraId="5B273D4C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9CC1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78A3" w14:textId="3ADBF07C" w:rsidR="00866EA7" w:rsidRPr="009E585E" w:rsidRDefault="00866EA7" w:rsidP="009E585E">
            <w:pPr>
              <w:rPr>
                <w:sz w:val="22"/>
                <w:szCs w:val="22"/>
                <w:lang w:eastAsia="ru-RU"/>
              </w:rPr>
            </w:pPr>
            <w:r w:rsidRPr="009E585E">
              <w:rPr>
                <w:sz w:val="22"/>
                <w:szCs w:val="22"/>
                <w:lang w:eastAsia="ru-RU"/>
              </w:rPr>
              <w:t>Один из основных факторов, обусловливающих разделение труда между государствами:</w:t>
            </w:r>
          </w:p>
          <w:p w14:paraId="1983C56E" w14:textId="54CE082E" w:rsidR="00866EA7" w:rsidRPr="009E585E" w:rsidRDefault="00866EA7" w:rsidP="009E585E">
            <w:pPr>
              <w:rPr>
                <w:sz w:val="22"/>
                <w:szCs w:val="22"/>
                <w:lang w:eastAsia="ru-RU"/>
              </w:rPr>
            </w:pPr>
            <w:r w:rsidRPr="009E585E">
              <w:rPr>
                <w:sz w:val="22"/>
                <w:szCs w:val="22"/>
                <w:lang w:eastAsia="ru-RU"/>
              </w:rPr>
              <w:t>а) неравномерность размещения природных богатств;</w:t>
            </w:r>
          </w:p>
          <w:p w14:paraId="6F39D9FC" w14:textId="77777777" w:rsidR="00866EA7" w:rsidRPr="009E585E" w:rsidRDefault="00866EA7" w:rsidP="009E585E">
            <w:pPr>
              <w:rPr>
                <w:sz w:val="22"/>
                <w:szCs w:val="22"/>
                <w:lang w:eastAsia="ru-RU"/>
              </w:rPr>
            </w:pPr>
            <w:r w:rsidRPr="009E585E">
              <w:rPr>
                <w:sz w:val="22"/>
                <w:szCs w:val="22"/>
                <w:lang w:eastAsia="ru-RU"/>
              </w:rPr>
              <w:t>б) различия в формах государственного строя стран мира;</w:t>
            </w:r>
          </w:p>
          <w:p w14:paraId="4FCCE390" w14:textId="196C8E43" w:rsidR="00866EA7" w:rsidRPr="009E585E" w:rsidRDefault="00866EA7" w:rsidP="009E585E">
            <w:pPr>
              <w:rPr>
                <w:sz w:val="22"/>
                <w:szCs w:val="22"/>
                <w:lang w:eastAsia="ru-RU"/>
              </w:rPr>
            </w:pPr>
            <w:r w:rsidRPr="009E585E">
              <w:rPr>
                <w:sz w:val="22"/>
                <w:szCs w:val="22"/>
                <w:lang w:eastAsia="ru-RU"/>
              </w:rPr>
              <w:t>в) неравномерность размещения населения.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E3BB" w14:textId="749A6199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</w:t>
            </w:r>
          </w:p>
        </w:tc>
      </w:tr>
      <w:tr w:rsidR="00866EA7" w:rsidRPr="009E585E" w14:paraId="32C1F812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6794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32CD" w14:textId="08C9A56D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Курс рубля к иностранной валюте устанавливается:</w:t>
            </w:r>
          </w:p>
          <w:p w14:paraId="336CC501" w14:textId="77777777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 Правительством;</w:t>
            </w:r>
          </w:p>
          <w:p w14:paraId="6ECE8BBB" w14:textId="77777777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 Международным валютным фондом;</w:t>
            </w:r>
          </w:p>
          <w:p w14:paraId="31C8045F" w14:textId="7F1CA3ED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 Центральным банком (ЦБ).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7359" w14:textId="3EEFC0C2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</w:t>
            </w:r>
          </w:p>
        </w:tc>
      </w:tr>
      <w:tr w:rsidR="00866EA7" w:rsidRPr="009E585E" w14:paraId="05DC2319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A31A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1813" w14:textId="77777777" w:rsidR="00DE18FB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Основные виды современных </w:t>
            </w:r>
            <w:r w:rsidR="00DE18FB" w:rsidRPr="009E585E">
              <w:rPr>
                <w:sz w:val="22"/>
                <w:szCs w:val="22"/>
              </w:rPr>
              <w:t>государственных расходов – это:</w:t>
            </w:r>
          </w:p>
          <w:p w14:paraId="7C7B7E07" w14:textId="77777777" w:rsidR="00DE18FB" w:rsidRPr="009E585E" w:rsidRDefault="00DE18FB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</w:t>
            </w:r>
            <w:r w:rsidR="00866EA7" w:rsidRPr="009E585E">
              <w:rPr>
                <w:sz w:val="22"/>
                <w:szCs w:val="22"/>
              </w:rPr>
              <w:t xml:space="preserve"> Расходы на внешнеэкономическую деятельность и </w:t>
            </w:r>
            <w:r w:rsidR="00866EA7" w:rsidRPr="009E585E">
              <w:rPr>
                <w:sz w:val="22"/>
                <w:szCs w:val="22"/>
              </w:rPr>
              <w:lastRenderedPageBreak/>
              <w:t>внутригосударственную политику</w:t>
            </w:r>
          </w:p>
          <w:p w14:paraId="68B5CE2D" w14:textId="6E80CCB8" w:rsidR="00866EA7" w:rsidRPr="009E585E" w:rsidRDefault="00DE18FB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б) </w:t>
            </w:r>
            <w:r w:rsidR="00866EA7" w:rsidRPr="009E585E">
              <w:rPr>
                <w:sz w:val="22"/>
                <w:szCs w:val="22"/>
              </w:rPr>
              <w:t>Расходы на экономические, политические и социальные нужды</w:t>
            </w:r>
          </w:p>
          <w:p w14:paraId="5D253B9D" w14:textId="5E3AA694" w:rsidR="00866EA7" w:rsidRPr="009E585E" w:rsidRDefault="00DE18FB" w:rsidP="009E585E">
            <w:pPr>
              <w:pStyle w:val="a6"/>
              <w:shd w:val="clear" w:color="auto" w:fill="FFFFFF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</w:t>
            </w:r>
            <w:r w:rsidR="00866EA7" w:rsidRPr="009E585E">
              <w:rPr>
                <w:sz w:val="22"/>
                <w:szCs w:val="22"/>
              </w:rPr>
              <w:t>- Расходы на нужды правительства, предприятий и граждан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ED65" w14:textId="7E9F1630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lastRenderedPageBreak/>
              <w:t>Б</w:t>
            </w:r>
          </w:p>
        </w:tc>
      </w:tr>
      <w:tr w:rsidR="00866EA7" w:rsidRPr="009E585E" w14:paraId="5DB82CA4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1CAB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2F0B" w14:textId="7F70F891" w:rsidR="00866EA7" w:rsidRPr="009E585E" w:rsidRDefault="00866EA7" w:rsidP="009E585E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Торговый баланс положителен, если:</w:t>
            </w:r>
          </w:p>
          <w:p w14:paraId="38D0795C" w14:textId="2556CC62" w:rsidR="00866EA7" w:rsidRPr="009E585E" w:rsidRDefault="00DE18FB" w:rsidP="009E585E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а)</w:t>
            </w:r>
            <w:r w:rsidR="00866EA7" w:rsidRPr="009E585E">
              <w:rPr>
                <w:bCs/>
                <w:sz w:val="22"/>
                <w:szCs w:val="22"/>
              </w:rPr>
              <w:t xml:space="preserve"> Товаров из страны вывозится больше, чем ввозится в нее</w:t>
            </w:r>
          </w:p>
          <w:p w14:paraId="30CC9963" w14:textId="19053DED" w:rsidR="00866EA7" w:rsidRPr="009E585E" w:rsidRDefault="00DE18FB" w:rsidP="009E585E">
            <w:pPr>
              <w:shd w:val="clear" w:color="auto" w:fill="FFFFFF"/>
              <w:rPr>
                <w:bCs/>
                <w:sz w:val="22"/>
                <w:szCs w:val="22"/>
              </w:rPr>
            </w:pPr>
            <w:proofErr w:type="gramStart"/>
            <w:r w:rsidRPr="009E585E">
              <w:rPr>
                <w:bCs/>
                <w:sz w:val="22"/>
                <w:szCs w:val="22"/>
              </w:rPr>
              <w:t xml:space="preserve">б) </w:t>
            </w:r>
            <w:r w:rsidR="00866EA7" w:rsidRPr="009E585E">
              <w:rPr>
                <w:bCs/>
                <w:sz w:val="22"/>
                <w:szCs w:val="22"/>
              </w:rPr>
              <w:t xml:space="preserve"> Товаров</w:t>
            </w:r>
            <w:proofErr w:type="gramEnd"/>
            <w:r w:rsidR="00866EA7" w:rsidRPr="009E585E">
              <w:rPr>
                <w:bCs/>
                <w:sz w:val="22"/>
                <w:szCs w:val="22"/>
              </w:rPr>
              <w:t xml:space="preserve"> в страну ввозится больше, чем вывозится из нее</w:t>
            </w:r>
          </w:p>
          <w:p w14:paraId="44A911FA" w14:textId="2DD0ACB8" w:rsidR="00866EA7" w:rsidRPr="009E585E" w:rsidRDefault="00DE18FB" w:rsidP="009E585E">
            <w:pPr>
              <w:pStyle w:val="a6"/>
              <w:shd w:val="clear" w:color="auto" w:fill="FFFFFF"/>
              <w:ind w:left="0"/>
              <w:contextualSpacing w:val="0"/>
              <w:rPr>
                <w:b/>
                <w:sz w:val="22"/>
                <w:szCs w:val="22"/>
              </w:rPr>
            </w:pPr>
            <w:proofErr w:type="gramStart"/>
            <w:r w:rsidRPr="009E585E">
              <w:rPr>
                <w:bCs/>
                <w:sz w:val="22"/>
                <w:szCs w:val="22"/>
              </w:rPr>
              <w:t>в)</w:t>
            </w:r>
            <w:r w:rsidR="00866EA7" w:rsidRPr="009E585E">
              <w:rPr>
                <w:bCs/>
                <w:sz w:val="22"/>
                <w:szCs w:val="22"/>
              </w:rPr>
              <w:t>Товары</w:t>
            </w:r>
            <w:proofErr w:type="gramEnd"/>
            <w:r w:rsidR="00866EA7" w:rsidRPr="009E585E">
              <w:rPr>
                <w:bCs/>
                <w:sz w:val="22"/>
                <w:szCs w:val="22"/>
              </w:rPr>
              <w:t>, произведенные в стране, имеют постоянный спрос как минимум в 10 зарубежных странах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E7C" w14:textId="11FEC4D8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</w:t>
            </w:r>
          </w:p>
        </w:tc>
      </w:tr>
      <w:tr w:rsidR="00866EA7" w:rsidRPr="009E585E" w14:paraId="780F6B0E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885C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32CE" w14:textId="77777777" w:rsidR="00DE18FB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Существование государстве</w:t>
            </w:r>
            <w:r w:rsidR="00DE18FB" w:rsidRPr="009E585E">
              <w:rPr>
                <w:sz w:val="22"/>
                <w:szCs w:val="22"/>
              </w:rPr>
              <w:t>нной собственности обусловлено:</w:t>
            </w:r>
          </w:p>
          <w:p w14:paraId="1DEC30EF" w14:textId="13739356" w:rsidR="00866EA7" w:rsidRPr="009E585E" w:rsidRDefault="00DE18FB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а) </w:t>
            </w:r>
            <w:r w:rsidR="00866EA7" w:rsidRPr="009E585E">
              <w:rPr>
                <w:sz w:val="22"/>
                <w:szCs w:val="22"/>
              </w:rPr>
              <w:t>Наличием отраслей и производств, деятельность которых малопривлекательна частным инвесторам; желанием правительства увеличить доходы государства</w:t>
            </w:r>
          </w:p>
          <w:p w14:paraId="091E0AC8" w14:textId="07F17704" w:rsidR="00866EA7" w:rsidRPr="009E585E" w:rsidRDefault="00DE18FB" w:rsidP="009E585E">
            <w:pPr>
              <w:pStyle w:val="a6"/>
              <w:shd w:val="clear" w:color="auto" w:fill="FFFFFF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</w:t>
            </w:r>
            <w:r w:rsidR="00866EA7" w:rsidRPr="009E585E">
              <w:rPr>
                <w:sz w:val="22"/>
                <w:szCs w:val="22"/>
              </w:rPr>
              <w:t xml:space="preserve"> Объективной обязанностью государства отвечать за решение социальных вопросов</w:t>
            </w:r>
          </w:p>
          <w:p w14:paraId="4F5E2936" w14:textId="4A067212" w:rsidR="00866EA7" w:rsidRPr="009E585E" w:rsidRDefault="00DE18FB" w:rsidP="009E585E">
            <w:pPr>
              <w:pStyle w:val="a6"/>
              <w:shd w:val="clear" w:color="auto" w:fill="FFFFFF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в) </w:t>
            </w:r>
            <w:r w:rsidR="00866EA7" w:rsidRPr="009E585E">
              <w:rPr>
                <w:sz w:val="22"/>
                <w:szCs w:val="22"/>
              </w:rPr>
              <w:t>Желанием правительства увеличить доходы государства; наличием отраслей, отличающихся капиталоемкостью и низкой рентабельностью; необходимостью решать общенациональные социальные задачи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CB84" w14:textId="1CAD4D88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</w:t>
            </w:r>
          </w:p>
        </w:tc>
      </w:tr>
      <w:tr w:rsidR="00866EA7" w:rsidRPr="009E585E" w14:paraId="42DFBEAE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EBB4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129F" w14:textId="77777777" w:rsidR="00DE18FB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Домохозяйство – это </w:t>
            </w:r>
            <w:r w:rsidR="00DE18FB" w:rsidRPr="009E585E">
              <w:rPr>
                <w:sz w:val="22"/>
                <w:szCs w:val="22"/>
              </w:rPr>
              <w:t>экономическая единица, которая:</w:t>
            </w:r>
          </w:p>
          <w:p w14:paraId="7B166B71" w14:textId="77777777" w:rsidR="00DE18FB" w:rsidRPr="009E585E" w:rsidRDefault="00DE18FB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а) </w:t>
            </w:r>
            <w:r w:rsidR="00866EA7" w:rsidRPr="009E585E">
              <w:rPr>
                <w:sz w:val="22"/>
                <w:szCs w:val="22"/>
              </w:rPr>
              <w:t>Обладает определенными ресурсами, которые были получены с минимальными затратами</w:t>
            </w:r>
          </w:p>
          <w:p w14:paraId="3EAC1439" w14:textId="6982CDF7" w:rsidR="00866EA7" w:rsidRPr="009E585E" w:rsidRDefault="00DE18FB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б) </w:t>
            </w:r>
            <w:r w:rsidR="00866EA7" w:rsidRPr="009E585E">
              <w:rPr>
                <w:sz w:val="22"/>
                <w:szCs w:val="22"/>
              </w:rPr>
              <w:t>Обладает определенными ресурсами и стремится в процессе их использования максимально полно удовлетворить свои потребности</w:t>
            </w:r>
          </w:p>
          <w:p w14:paraId="69203B9E" w14:textId="44471517" w:rsidR="00866EA7" w:rsidRPr="009E585E" w:rsidRDefault="00DE18FB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</w:t>
            </w:r>
            <w:r w:rsidR="00866EA7" w:rsidRPr="009E585E">
              <w:rPr>
                <w:sz w:val="22"/>
                <w:szCs w:val="22"/>
              </w:rPr>
              <w:t xml:space="preserve"> Является владельцем многих экономических благ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1509" w14:textId="49A79FA7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</w:t>
            </w:r>
          </w:p>
        </w:tc>
      </w:tr>
      <w:tr w:rsidR="00866EA7" w:rsidRPr="009E585E" w14:paraId="05847197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ECD5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AE8E9" w14:textId="77777777" w:rsidR="00DE18FB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Непредвиденная </w:t>
            </w:r>
            <w:r w:rsidR="00DE18FB" w:rsidRPr="009E585E">
              <w:rPr>
                <w:sz w:val="22"/>
                <w:szCs w:val="22"/>
              </w:rPr>
              <w:t>инфляция обычно сопровождается:</w:t>
            </w:r>
          </w:p>
          <w:p w14:paraId="4E6EF4E5" w14:textId="01424C50" w:rsidR="00866EA7" w:rsidRPr="009E585E" w:rsidRDefault="00DE18FB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а) </w:t>
            </w:r>
            <w:r w:rsidR="00866EA7" w:rsidRPr="009E585E">
              <w:rPr>
                <w:sz w:val="22"/>
                <w:szCs w:val="22"/>
              </w:rPr>
              <w:t>Увеличением стоимости государственных ценных бумаг</w:t>
            </w:r>
          </w:p>
          <w:p w14:paraId="11B5E344" w14:textId="4A4F3717" w:rsidR="00866EA7" w:rsidRPr="009E585E" w:rsidRDefault="00DE18FB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</w:t>
            </w:r>
            <w:r w:rsidR="00866EA7" w:rsidRPr="009E585E">
              <w:rPr>
                <w:sz w:val="22"/>
                <w:szCs w:val="22"/>
              </w:rPr>
              <w:t xml:space="preserve"> Снижением стоимости государственных ценных бумаг</w:t>
            </w:r>
          </w:p>
          <w:p w14:paraId="0B2123C3" w14:textId="14C26523" w:rsidR="00866EA7" w:rsidRPr="009E585E" w:rsidRDefault="00DE18FB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</w:t>
            </w:r>
            <w:r w:rsidR="00866EA7" w:rsidRPr="009E585E">
              <w:rPr>
                <w:sz w:val="22"/>
                <w:szCs w:val="22"/>
              </w:rPr>
              <w:t xml:space="preserve"> Перераспределением богатства и дохода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5B2AE" w14:textId="64A8B0A2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</w:t>
            </w:r>
          </w:p>
        </w:tc>
      </w:tr>
      <w:tr w:rsidR="00866EA7" w:rsidRPr="009E585E" w14:paraId="394FD6EC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600F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D1D81" w14:textId="249F8570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 фазе депрессии циклическая безработица:</w:t>
            </w:r>
          </w:p>
          <w:p w14:paraId="5EB1B1DB" w14:textId="07D88E48" w:rsidR="00866EA7" w:rsidRPr="009E585E" w:rsidRDefault="00DE18FB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</w:t>
            </w:r>
            <w:r w:rsidR="00866EA7" w:rsidRPr="009E585E">
              <w:rPr>
                <w:sz w:val="22"/>
                <w:szCs w:val="22"/>
              </w:rPr>
              <w:t xml:space="preserve"> Становится максимальной</w:t>
            </w:r>
          </w:p>
          <w:p w14:paraId="62011026" w14:textId="6ABD03A9" w:rsidR="00866EA7" w:rsidRPr="009E585E" w:rsidRDefault="00DE18FB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</w:t>
            </w:r>
            <w:r w:rsidR="00866EA7" w:rsidRPr="009E585E">
              <w:rPr>
                <w:sz w:val="22"/>
                <w:szCs w:val="22"/>
              </w:rPr>
              <w:t xml:space="preserve"> Практически отсутствует</w:t>
            </w:r>
          </w:p>
          <w:p w14:paraId="6824AAD1" w14:textId="3BB32747" w:rsidR="00866EA7" w:rsidRPr="009E585E" w:rsidRDefault="00DE18FB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</w:t>
            </w:r>
            <w:r w:rsidR="00866EA7" w:rsidRPr="009E585E">
              <w:rPr>
                <w:sz w:val="22"/>
                <w:szCs w:val="22"/>
              </w:rPr>
              <w:t xml:space="preserve"> Становится минимальной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A0B49" w14:textId="5F46024C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</w:t>
            </w:r>
          </w:p>
        </w:tc>
      </w:tr>
      <w:tr w:rsidR="00866EA7" w:rsidRPr="009E585E" w14:paraId="28B45930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E8B0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315DF" w14:textId="41983B3B" w:rsidR="00866EA7" w:rsidRPr="009E585E" w:rsidRDefault="00866EA7" w:rsidP="009E585E">
            <w:pPr>
              <w:rPr>
                <w:sz w:val="22"/>
                <w:szCs w:val="22"/>
                <w:lang w:eastAsia="ru-RU"/>
              </w:rPr>
            </w:pPr>
            <w:r w:rsidRPr="009E585E">
              <w:rPr>
                <w:sz w:val="22"/>
                <w:szCs w:val="22"/>
                <w:lang w:eastAsia="ru-RU"/>
              </w:rPr>
              <w:t>Что из перечисленного является примером естественной монополии?</w:t>
            </w:r>
          </w:p>
          <w:p w14:paraId="0BFAD3F2" w14:textId="2F56370B" w:rsidR="00866EA7" w:rsidRPr="009E585E" w:rsidRDefault="00DE18FB" w:rsidP="009E585E">
            <w:pPr>
              <w:rPr>
                <w:sz w:val="22"/>
                <w:szCs w:val="22"/>
                <w:lang w:eastAsia="ru-RU"/>
              </w:rPr>
            </w:pPr>
            <w:r w:rsidRPr="009E585E">
              <w:rPr>
                <w:sz w:val="22"/>
                <w:szCs w:val="22"/>
                <w:lang w:eastAsia="ru-RU"/>
              </w:rPr>
              <w:t>а)</w:t>
            </w:r>
            <w:r w:rsidR="00866EA7" w:rsidRPr="009E585E">
              <w:rPr>
                <w:sz w:val="22"/>
                <w:szCs w:val="22"/>
                <w:lang w:eastAsia="ru-RU"/>
              </w:rPr>
              <w:t xml:space="preserve"> Компания «Лукойл»</w:t>
            </w:r>
          </w:p>
          <w:p w14:paraId="30A1ACC7" w14:textId="57B6A3AE" w:rsidR="00866EA7" w:rsidRPr="009E585E" w:rsidRDefault="00DE18FB" w:rsidP="009E585E">
            <w:pPr>
              <w:pStyle w:val="a6"/>
              <w:ind w:left="0"/>
              <w:contextualSpacing w:val="0"/>
              <w:rPr>
                <w:sz w:val="22"/>
                <w:szCs w:val="22"/>
                <w:lang w:eastAsia="ru-RU"/>
              </w:rPr>
            </w:pPr>
            <w:r w:rsidRPr="009E585E">
              <w:rPr>
                <w:sz w:val="22"/>
                <w:szCs w:val="22"/>
                <w:lang w:eastAsia="ru-RU"/>
              </w:rPr>
              <w:t xml:space="preserve">б) </w:t>
            </w:r>
            <w:r w:rsidR="00866EA7" w:rsidRPr="009E585E">
              <w:rPr>
                <w:sz w:val="22"/>
                <w:szCs w:val="22"/>
                <w:lang w:eastAsia="ru-RU"/>
              </w:rPr>
              <w:t>Муниципальный транспорт</w:t>
            </w:r>
          </w:p>
          <w:p w14:paraId="6CEE3D3D" w14:textId="12236CA1" w:rsidR="00866EA7" w:rsidRPr="009E585E" w:rsidRDefault="00DE18FB" w:rsidP="009E585E">
            <w:pPr>
              <w:pStyle w:val="a6"/>
              <w:ind w:left="0"/>
              <w:contextualSpacing w:val="0"/>
              <w:rPr>
                <w:sz w:val="22"/>
                <w:szCs w:val="22"/>
                <w:lang w:eastAsia="ru-RU"/>
              </w:rPr>
            </w:pPr>
            <w:r w:rsidRPr="009E585E">
              <w:rPr>
                <w:sz w:val="22"/>
                <w:szCs w:val="22"/>
                <w:lang w:eastAsia="ru-RU"/>
              </w:rPr>
              <w:t>в)</w:t>
            </w:r>
            <w:r w:rsidR="00866EA7" w:rsidRPr="009E585E">
              <w:rPr>
                <w:sz w:val="22"/>
                <w:szCs w:val="22"/>
                <w:lang w:eastAsia="ru-RU"/>
              </w:rPr>
              <w:t xml:space="preserve"> Банк «ВТБ»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04E31" w14:textId="2C152866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</w:t>
            </w:r>
          </w:p>
        </w:tc>
      </w:tr>
      <w:tr w:rsidR="00866EA7" w:rsidRPr="009E585E" w14:paraId="32A41D89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406F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9A7C" w14:textId="104F87FB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Смягчить провалы (несовершенства) рынка могут:</w:t>
            </w:r>
          </w:p>
          <w:p w14:paraId="32226130" w14:textId="397EC7DD" w:rsidR="00866EA7" w:rsidRPr="009E585E" w:rsidRDefault="00866EA7" w:rsidP="009E585E">
            <w:pPr>
              <w:pStyle w:val="a6"/>
              <w:numPr>
                <w:ilvl w:val="0"/>
                <w:numId w:val="20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 Международные финансово-кредитные организации</w:t>
            </w:r>
          </w:p>
          <w:p w14:paraId="6BF7359E" w14:textId="055A452B" w:rsidR="00866EA7" w:rsidRPr="009E585E" w:rsidRDefault="00866EA7" w:rsidP="009E585E">
            <w:pPr>
              <w:pStyle w:val="a6"/>
              <w:numPr>
                <w:ilvl w:val="0"/>
                <w:numId w:val="20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Частный сектор экономики</w:t>
            </w:r>
          </w:p>
          <w:p w14:paraId="1DE7EDD8" w14:textId="28AE40C4" w:rsidR="00866EA7" w:rsidRPr="009E585E" w:rsidRDefault="002D4449" w:rsidP="009E585E">
            <w:pPr>
              <w:pStyle w:val="a6"/>
              <w:ind w:left="0"/>
              <w:contextualSpacing w:val="0"/>
              <w:rPr>
                <w:rFonts w:eastAsia="Times New Roman"/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В.</w:t>
            </w:r>
            <w:r w:rsidR="00866EA7" w:rsidRPr="009E585E">
              <w:rPr>
                <w:sz w:val="22"/>
                <w:szCs w:val="22"/>
              </w:rPr>
              <w:t xml:space="preserve"> Государство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277F" w14:textId="38D4B8EC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</w:t>
            </w:r>
          </w:p>
        </w:tc>
      </w:tr>
      <w:tr w:rsidR="00866EA7" w:rsidRPr="009E585E" w14:paraId="783AFC1F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E7E9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FA5E" w14:textId="587AF3A2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Недостатком кейнсианской теории является:</w:t>
            </w:r>
          </w:p>
          <w:p w14:paraId="137FD0AD" w14:textId="77777777" w:rsidR="00866EA7" w:rsidRPr="009E585E" w:rsidRDefault="00866EA7" w:rsidP="009E585E">
            <w:pPr>
              <w:pStyle w:val="a6"/>
              <w:numPr>
                <w:ilvl w:val="0"/>
                <w:numId w:val="21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- Отсутствие учета инфляционных процессов</w:t>
            </w:r>
          </w:p>
          <w:p w14:paraId="29753F3C" w14:textId="413C0C90" w:rsidR="00866EA7" w:rsidRPr="009E585E" w:rsidRDefault="00866EA7" w:rsidP="009E585E">
            <w:pPr>
              <w:pStyle w:val="a6"/>
              <w:numPr>
                <w:ilvl w:val="0"/>
                <w:numId w:val="21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 Отсутствие учета ожиданий рыночных субъектов</w:t>
            </w:r>
          </w:p>
          <w:p w14:paraId="04FA32A6" w14:textId="7F6E3033" w:rsidR="00866EA7" w:rsidRPr="009E585E" w:rsidRDefault="002D4449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В. </w:t>
            </w:r>
            <w:r w:rsidR="00866EA7" w:rsidRPr="009E585E">
              <w:rPr>
                <w:sz w:val="22"/>
                <w:szCs w:val="22"/>
              </w:rPr>
              <w:t xml:space="preserve"> Невозможность прогнозирования на долгосрочную перспективу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B8B0" w14:textId="4D2E1549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</w:t>
            </w:r>
          </w:p>
        </w:tc>
      </w:tr>
      <w:tr w:rsidR="00866EA7" w:rsidRPr="009E585E" w14:paraId="5EB02624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1658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5D92" w14:textId="56F18314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С какой целью Правительство и Центробанк проводят политику «дорогих денег»?</w:t>
            </w:r>
          </w:p>
          <w:p w14:paraId="425991E4" w14:textId="3FB5658D" w:rsidR="00866EA7" w:rsidRPr="009E585E" w:rsidRDefault="00866EA7" w:rsidP="009E585E">
            <w:pPr>
              <w:pStyle w:val="a6"/>
              <w:numPr>
                <w:ilvl w:val="0"/>
                <w:numId w:val="22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 Снизить темпы инфляции</w:t>
            </w:r>
          </w:p>
          <w:p w14:paraId="013EA861" w14:textId="1E73CE44" w:rsidR="00866EA7" w:rsidRPr="009E585E" w:rsidRDefault="00866EA7" w:rsidP="009E585E">
            <w:pPr>
              <w:pStyle w:val="a6"/>
              <w:numPr>
                <w:ilvl w:val="0"/>
                <w:numId w:val="22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Увеличить золотовалютные резервы государства</w:t>
            </w:r>
          </w:p>
          <w:p w14:paraId="713661FA" w14:textId="5BBB68EE" w:rsidR="00866EA7" w:rsidRPr="009E585E" w:rsidRDefault="002D4449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В.</w:t>
            </w:r>
            <w:r w:rsidR="00866EA7" w:rsidRPr="009E585E">
              <w:rPr>
                <w:sz w:val="22"/>
                <w:szCs w:val="22"/>
              </w:rPr>
              <w:t>- Не допустить образования валютного «черного рынка»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9B85" w14:textId="14B300B3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</w:t>
            </w:r>
          </w:p>
        </w:tc>
      </w:tr>
      <w:tr w:rsidR="00866EA7" w:rsidRPr="009E585E" w14:paraId="15C68450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1157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7E43" w14:textId="07764C18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Какая наука изучает основные формы экономических отношений на мировой арене?</w:t>
            </w:r>
          </w:p>
          <w:p w14:paraId="3CAEA2C3" w14:textId="1560FE3E" w:rsidR="00866EA7" w:rsidRPr="009E585E" w:rsidRDefault="00866EA7" w:rsidP="009E585E">
            <w:pPr>
              <w:pStyle w:val="a6"/>
              <w:numPr>
                <w:ilvl w:val="0"/>
                <w:numId w:val="23"/>
              </w:numPr>
              <w:shd w:val="clear" w:color="auto" w:fill="FFFFFF"/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Микроэкономика</w:t>
            </w:r>
          </w:p>
          <w:p w14:paraId="12A6E530" w14:textId="7561444C" w:rsidR="00866EA7" w:rsidRPr="009E585E" w:rsidRDefault="00866EA7" w:rsidP="009E585E">
            <w:pPr>
              <w:pStyle w:val="a6"/>
              <w:numPr>
                <w:ilvl w:val="0"/>
                <w:numId w:val="23"/>
              </w:numPr>
              <w:shd w:val="clear" w:color="auto" w:fill="FFFFFF"/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Политэкономия</w:t>
            </w:r>
          </w:p>
          <w:p w14:paraId="4C770A53" w14:textId="36E617EA" w:rsidR="00866EA7" w:rsidRPr="009E585E" w:rsidRDefault="002D4449" w:rsidP="009E585E">
            <w:pPr>
              <w:pStyle w:val="a6"/>
              <w:shd w:val="clear" w:color="auto" w:fill="FFFFFF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В.</w:t>
            </w:r>
            <w:r w:rsidR="00866EA7" w:rsidRPr="009E585E">
              <w:rPr>
                <w:sz w:val="22"/>
                <w:szCs w:val="22"/>
              </w:rPr>
              <w:t xml:space="preserve"> Международная экономика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EA0C" w14:textId="1FF17A6D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</w:t>
            </w:r>
          </w:p>
        </w:tc>
      </w:tr>
      <w:tr w:rsidR="00866EA7" w:rsidRPr="009E585E" w14:paraId="5090D729" w14:textId="77777777" w:rsidTr="00AD20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9C25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76BA" w14:textId="55EA6356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  <w:lang w:eastAsia="ru-RU"/>
              </w:rPr>
            </w:pPr>
            <w:r w:rsidRPr="009E585E">
              <w:rPr>
                <w:sz w:val="22"/>
                <w:szCs w:val="22"/>
                <w:lang w:eastAsia="ru-RU"/>
              </w:rPr>
              <w:t>Как называется экономическая категория, которая обозначает ресурсы, реально вовлеченные в производственный процесс?</w:t>
            </w:r>
          </w:p>
          <w:p w14:paraId="29C169DB" w14:textId="46663712" w:rsidR="00866EA7" w:rsidRPr="009E585E" w:rsidRDefault="00866EA7" w:rsidP="009E585E">
            <w:pPr>
              <w:pStyle w:val="a6"/>
              <w:numPr>
                <w:ilvl w:val="0"/>
                <w:numId w:val="24"/>
              </w:numPr>
              <w:shd w:val="clear" w:color="auto" w:fill="FFFFFF"/>
              <w:ind w:left="0" w:firstLine="0"/>
              <w:contextualSpacing w:val="0"/>
              <w:rPr>
                <w:sz w:val="22"/>
                <w:szCs w:val="22"/>
                <w:lang w:eastAsia="ru-RU"/>
              </w:rPr>
            </w:pPr>
            <w:r w:rsidRPr="009E585E">
              <w:rPr>
                <w:sz w:val="22"/>
                <w:szCs w:val="22"/>
                <w:lang w:eastAsia="ru-RU"/>
              </w:rPr>
              <w:t>Производственные ресурсы</w:t>
            </w:r>
          </w:p>
          <w:p w14:paraId="7C06B771" w14:textId="63803AB7" w:rsidR="00866EA7" w:rsidRPr="009E585E" w:rsidRDefault="00866EA7" w:rsidP="009E585E">
            <w:pPr>
              <w:pStyle w:val="a6"/>
              <w:numPr>
                <w:ilvl w:val="0"/>
                <w:numId w:val="24"/>
              </w:numPr>
              <w:shd w:val="clear" w:color="auto" w:fill="FFFFFF"/>
              <w:ind w:left="0" w:firstLine="0"/>
              <w:contextualSpacing w:val="0"/>
              <w:rPr>
                <w:sz w:val="22"/>
                <w:szCs w:val="22"/>
                <w:lang w:eastAsia="ru-RU"/>
              </w:rPr>
            </w:pPr>
            <w:r w:rsidRPr="009E585E">
              <w:rPr>
                <w:sz w:val="22"/>
                <w:szCs w:val="22"/>
                <w:lang w:eastAsia="ru-RU"/>
              </w:rPr>
              <w:t xml:space="preserve"> Факторы производства</w:t>
            </w:r>
          </w:p>
          <w:p w14:paraId="14AAC3D2" w14:textId="5A5B8833" w:rsidR="00866EA7" w:rsidRPr="009E585E" w:rsidRDefault="002D4449" w:rsidP="009E585E">
            <w:pPr>
              <w:pStyle w:val="a6"/>
              <w:shd w:val="clear" w:color="auto" w:fill="FFFFFF"/>
              <w:ind w:left="0"/>
              <w:contextualSpacing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sz w:val="22"/>
                <w:szCs w:val="22"/>
                <w:lang w:eastAsia="ru-RU"/>
              </w:rPr>
              <w:t>В.</w:t>
            </w:r>
            <w:r w:rsidR="00866EA7" w:rsidRPr="009E585E">
              <w:rPr>
                <w:sz w:val="22"/>
                <w:szCs w:val="22"/>
                <w:lang w:eastAsia="ru-RU"/>
              </w:rPr>
              <w:t xml:space="preserve"> Силы труда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FBA5" w14:textId="478BBD72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</w:t>
            </w:r>
          </w:p>
        </w:tc>
      </w:tr>
    </w:tbl>
    <w:p w14:paraId="5F9B213A" w14:textId="77777777" w:rsidR="00866EA7" w:rsidRPr="009E585E" w:rsidRDefault="00866EA7" w:rsidP="009E585E">
      <w:pPr>
        <w:pStyle w:val="2"/>
        <w:spacing w:before="0" w:after="0" w:line="240" w:lineRule="auto"/>
        <w:rPr>
          <w:rFonts w:eastAsia="Calibri" w:cs="Times New Roman"/>
          <w:sz w:val="22"/>
          <w:szCs w:val="22"/>
        </w:rPr>
      </w:pPr>
      <w:bookmarkStart w:id="13" w:name="_Toc155863531"/>
      <w:bookmarkStart w:id="14" w:name="_Toc155946198"/>
      <w:bookmarkStart w:id="15" w:name="_Toc160995159"/>
      <w:r w:rsidRPr="009E585E">
        <w:rPr>
          <w:rFonts w:eastAsia="Times New Roman" w:cs="Times New Roman"/>
          <w:sz w:val="22"/>
          <w:szCs w:val="22"/>
        </w:rPr>
        <w:lastRenderedPageBreak/>
        <w:t>ПК 1.1. Производить установку и настройку компонентов автоматизированных (информационных) систем в защищенном исполнении в соответствии с требованиями эксплуатационной документации.</w:t>
      </w:r>
      <w:bookmarkEnd w:id="13"/>
      <w:bookmarkEnd w:id="14"/>
      <w:bookmarkEnd w:id="15"/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526"/>
        <w:gridCol w:w="7520"/>
        <w:gridCol w:w="2581"/>
      </w:tblGrid>
      <w:tr w:rsidR="00866EA7" w:rsidRPr="009E585E" w14:paraId="61A31614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8609" w14:textId="77777777" w:rsidR="00866EA7" w:rsidRPr="009E585E" w:rsidRDefault="00866EA7" w:rsidP="009E585E">
            <w:pPr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9E585E">
              <w:rPr>
                <w:rFonts w:eastAsia="Calibri"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EA8C" w14:textId="77777777" w:rsidR="00866EA7" w:rsidRPr="009E585E" w:rsidRDefault="00866EA7" w:rsidP="009E585E">
            <w:pPr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9E585E">
              <w:rPr>
                <w:rFonts w:eastAsia="Calibri"/>
                <w:bCs/>
                <w:sz w:val="22"/>
                <w:szCs w:val="22"/>
                <w:lang w:eastAsia="ru-RU"/>
              </w:rPr>
              <w:t xml:space="preserve">Задания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F08D" w14:textId="77777777" w:rsidR="00866EA7" w:rsidRPr="009E585E" w:rsidRDefault="00866EA7" w:rsidP="009E585E">
            <w:pPr>
              <w:rPr>
                <w:rFonts w:eastAsia="Calibri"/>
                <w:bCs/>
                <w:sz w:val="22"/>
                <w:szCs w:val="22"/>
              </w:rPr>
            </w:pPr>
            <w:r w:rsidRPr="009E585E">
              <w:rPr>
                <w:rFonts w:eastAsia="Calibri"/>
                <w:bCs/>
                <w:sz w:val="22"/>
                <w:szCs w:val="22"/>
              </w:rPr>
              <w:t xml:space="preserve">Ответы </w:t>
            </w:r>
          </w:p>
        </w:tc>
      </w:tr>
      <w:tr w:rsidR="00866EA7" w:rsidRPr="009E585E" w14:paraId="39A43660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FAB2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8B86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Какой вид памяти используется для долговременного хранения информации</w:t>
            </w:r>
          </w:p>
          <w:p w14:paraId="609B6D5E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(даже при выключенном питании компьютера):</w:t>
            </w:r>
          </w:p>
          <w:p w14:paraId="45BF993F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а.</w:t>
            </w:r>
            <w:r w:rsidRPr="009E585E">
              <w:rPr>
                <w:sz w:val="22"/>
                <w:szCs w:val="22"/>
              </w:rPr>
              <w:tab/>
              <w:t>оперативная память</w:t>
            </w:r>
          </w:p>
          <w:p w14:paraId="6266E784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б.</w:t>
            </w:r>
            <w:r w:rsidRPr="009E585E">
              <w:rPr>
                <w:sz w:val="22"/>
                <w:szCs w:val="22"/>
              </w:rPr>
              <w:tab/>
              <w:t>регистры процессора (память процессора)</w:t>
            </w:r>
          </w:p>
          <w:p w14:paraId="20CCA6CB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в.</w:t>
            </w:r>
            <w:r w:rsidRPr="009E585E">
              <w:rPr>
                <w:sz w:val="22"/>
                <w:szCs w:val="22"/>
              </w:rPr>
              <w:tab/>
              <w:t>внешняя память</w:t>
            </w:r>
          </w:p>
          <w:p w14:paraId="66278C8A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г.</w:t>
            </w:r>
            <w:r w:rsidRPr="009E585E">
              <w:rPr>
                <w:sz w:val="22"/>
                <w:szCs w:val="22"/>
              </w:rPr>
              <w:tab/>
              <w:t>долговременная память</w:t>
            </w:r>
          </w:p>
          <w:p w14:paraId="35778340" w14:textId="16477F53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д.</w:t>
            </w:r>
            <w:r w:rsidRPr="009E585E">
              <w:rPr>
                <w:sz w:val="22"/>
                <w:szCs w:val="22"/>
              </w:rPr>
              <w:tab/>
              <w:t>внутренняя память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0218" w14:textId="4FEC49ED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</w:t>
            </w:r>
          </w:p>
        </w:tc>
      </w:tr>
      <w:tr w:rsidR="00866EA7" w:rsidRPr="009E585E" w14:paraId="539BA0C7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CAAD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DA78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Перед отключением питания информацию можно сохранить:</w:t>
            </w:r>
          </w:p>
          <w:p w14:paraId="51B61179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</w:t>
            </w:r>
            <w:r w:rsidRPr="009E585E">
              <w:rPr>
                <w:sz w:val="22"/>
                <w:szCs w:val="22"/>
              </w:rPr>
              <w:tab/>
              <w:t>в оперативной памяти</w:t>
            </w:r>
          </w:p>
          <w:p w14:paraId="50C92DAA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</w:t>
            </w:r>
            <w:r w:rsidRPr="009E585E">
              <w:rPr>
                <w:sz w:val="22"/>
                <w:szCs w:val="22"/>
              </w:rPr>
              <w:tab/>
              <w:t>во внешней памяти</w:t>
            </w:r>
          </w:p>
          <w:p w14:paraId="50E9C360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</w:t>
            </w:r>
            <w:r w:rsidRPr="009E585E">
              <w:rPr>
                <w:sz w:val="22"/>
                <w:szCs w:val="22"/>
              </w:rPr>
              <w:tab/>
              <w:t>в памяти процессора</w:t>
            </w:r>
          </w:p>
          <w:p w14:paraId="32F913F1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г)</w:t>
            </w:r>
            <w:r w:rsidRPr="009E585E">
              <w:rPr>
                <w:sz w:val="22"/>
                <w:szCs w:val="22"/>
              </w:rPr>
              <w:tab/>
              <w:t>в контроллере дисков и дискет</w:t>
            </w:r>
          </w:p>
          <w:p w14:paraId="55AD7310" w14:textId="38D74A13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д)</w:t>
            </w:r>
            <w:r w:rsidRPr="009E585E">
              <w:rPr>
                <w:sz w:val="22"/>
                <w:szCs w:val="22"/>
              </w:rPr>
              <w:tab/>
              <w:t>на дисководе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09DF" w14:textId="524F603B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</w:t>
            </w:r>
          </w:p>
        </w:tc>
      </w:tr>
      <w:tr w:rsidR="00866EA7" w:rsidRPr="009E585E" w14:paraId="0095CAFB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DA5F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86C8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Как называется наименьшая часть внутренней памяти, которая имеет свой адрес:</w:t>
            </w:r>
          </w:p>
          <w:p w14:paraId="02DE8E36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</w:t>
            </w:r>
            <w:r w:rsidRPr="009E585E">
              <w:rPr>
                <w:sz w:val="22"/>
                <w:szCs w:val="22"/>
              </w:rPr>
              <w:tab/>
              <w:t>бит</w:t>
            </w:r>
          </w:p>
          <w:p w14:paraId="2F026225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</w:t>
            </w:r>
            <w:r w:rsidRPr="009E585E">
              <w:rPr>
                <w:sz w:val="22"/>
                <w:szCs w:val="22"/>
              </w:rPr>
              <w:tab/>
              <w:t>файл</w:t>
            </w:r>
          </w:p>
          <w:p w14:paraId="097BE596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</w:t>
            </w:r>
            <w:r w:rsidRPr="009E585E">
              <w:rPr>
                <w:sz w:val="22"/>
                <w:szCs w:val="22"/>
              </w:rPr>
              <w:tab/>
              <w:t>каталог</w:t>
            </w:r>
          </w:p>
          <w:p w14:paraId="71236230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г)</w:t>
            </w:r>
            <w:r w:rsidRPr="009E585E">
              <w:rPr>
                <w:sz w:val="22"/>
                <w:szCs w:val="22"/>
              </w:rPr>
              <w:tab/>
              <w:t>килобайт</w:t>
            </w:r>
          </w:p>
          <w:p w14:paraId="6A572B79" w14:textId="36418934" w:rsidR="00866EA7" w:rsidRPr="009E585E" w:rsidRDefault="00866EA7" w:rsidP="009E585E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д)</w:t>
            </w:r>
            <w:r w:rsidRPr="009E585E">
              <w:rPr>
                <w:sz w:val="22"/>
                <w:szCs w:val="22"/>
              </w:rPr>
              <w:tab/>
              <w:t>байт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B399" w14:textId="0092FEF8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Д</w:t>
            </w:r>
          </w:p>
        </w:tc>
      </w:tr>
      <w:tr w:rsidR="00866EA7" w:rsidRPr="009E585E" w14:paraId="346B0EE8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9CDC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2F1C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ab/>
              <w:t xml:space="preserve">Какой вид памяти компьютера сохраняет информацию только когда включено </w:t>
            </w:r>
            <w:proofErr w:type="spellStart"/>
            <w:r w:rsidRPr="009E585E">
              <w:rPr>
                <w:sz w:val="22"/>
                <w:szCs w:val="22"/>
              </w:rPr>
              <w:t>питаниекомпьютера</w:t>
            </w:r>
            <w:proofErr w:type="spellEnd"/>
            <w:r w:rsidRPr="009E585E">
              <w:rPr>
                <w:sz w:val="22"/>
                <w:szCs w:val="22"/>
              </w:rPr>
              <w:t>:</w:t>
            </w:r>
          </w:p>
          <w:p w14:paraId="5FB815CB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</w:t>
            </w:r>
            <w:r w:rsidRPr="009E585E">
              <w:rPr>
                <w:sz w:val="22"/>
                <w:szCs w:val="22"/>
              </w:rPr>
              <w:tab/>
              <w:t>внешняя память</w:t>
            </w:r>
          </w:p>
          <w:p w14:paraId="3429032C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</w:t>
            </w:r>
            <w:r w:rsidRPr="009E585E">
              <w:rPr>
                <w:sz w:val="22"/>
                <w:szCs w:val="22"/>
              </w:rPr>
              <w:tab/>
              <w:t>внутренняя память</w:t>
            </w:r>
          </w:p>
          <w:p w14:paraId="246B78DE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</w:t>
            </w:r>
            <w:r w:rsidRPr="009E585E">
              <w:rPr>
                <w:sz w:val="22"/>
                <w:szCs w:val="22"/>
              </w:rPr>
              <w:tab/>
              <w:t>временная память</w:t>
            </w:r>
          </w:p>
          <w:p w14:paraId="4A0893DF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г)</w:t>
            </w:r>
            <w:r w:rsidRPr="009E585E">
              <w:rPr>
                <w:sz w:val="22"/>
                <w:szCs w:val="22"/>
              </w:rPr>
              <w:tab/>
              <w:t>непостоянная память</w:t>
            </w:r>
          </w:p>
          <w:p w14:paraId="578B0216" w14:textId="654F5703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д)</w:t>
            </w:r>
            <w:r w:rsidRPr="009E585E">
              <w:rPr>
                <w:sz w:val="22"/>
                <w:szCs w:val="22"/>
              </w:rPr>
              <w:tab/>
              <w:t>включенная память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FC4F" w14:textId="7A960487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</w:t>
            </w:r>
          </w:p>
        </w:tc>
      </w:tr>
      <w:tr w:rsidR="00866EA7" w:rsidRPr="009E585E" w14:paraId="5FF96688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BA91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B65D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Укажите верное высказывание</w:t>
            </w:r>
          </w:p>
          <w:p w14:paraId="62B8E96C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а.</w:t>
            </w:r>
            <w:r w:rsidRPr="009E585E">
              <w:rPr>
                <w:sz w:val="22"/>
                <w:szCs w:val="22"/>
              </w:rPr>
              <w:tab/>
              <w:t xml:space="preserve">внутренняя память </w:t>
            </w:r>
            <w:proofErr w:type="gramStart"/>
            <w:r w:rsidRPr="009E585E">
              <w:rPr>
                <w:sz w:val="22"/>
                <w:szCs w:val="22"/>
              </w:rPr>
              <w:t>- это</w:t>
            </w:r>
            <w:proofErr w:type="gramEnd"/>
            <w:r w:rsidRPr="009E585E">
              <w:rPr>
                <w:sz w:val="22"/>
                <w:szCs w:val="22"/>
              </w:rPr>
              <w:t xml:space="preserve"> память высокого быстродействия и ограниченной емкости</w:t>
            </w:r>
          </w:p>
          <w:p w14:paraId="6ADFB3B1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б.</w:t>
            </w:r>
            <w:r w:rsidRPr="009E585E">
              <w:rPr>
                <w:sz w:val="22"/>
                <w:szCs w:val="22"/>
              </w:rPr>
              <w:tab/>
              <w:t>внутренняя память предназначена для долговременного хранения информации</w:t>
            </w:r>
          </w:p>
          <w:p w14:paraId="0D205C8F" w14:textId="22FD76E0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в.</w:t>
            </w:r>
            <w:r w:rsidRPr="009E585E">
              <w:rPr>
                <w:sz w:val="22"/>
                <w:szCs w:val="22"/>
              </w:rPr>
              <w:tab/>
              <w:t>внутренняя память производит арифметические и логические действия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9C56" w14:textId="70C646AA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</w:t>
            </w:r>
          </w:p>
        </w:tc>
      </w:tr>
      <w:tr w:rsidR="00982A66" w:rsidRPr="009E585E" w14:paraId="1800D13F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60B2" w14:textId="77777777" w:rsidR="00982A66" w:rsidRPr="009E585E" w:rsidRDefault="00982A66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8D7F13" w14:textId="420EA4E5" w:rsidR="00982A66" w:rsidRPr="009E585E" w:rsidRDefault="00982A66" w:rsidP="009E585E">
            <w:pPr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 xml:space="preserve">Виртуальным адресным пространством процесса называется </w:t>
            </w:r>
            <w:proofErr w:type="spellStart"/>
            <w:r w:rsidRPr="009E585E">
              <w:rPr>
                <w:color w:val="000000"/>
                <w:sz w:val="22"/>
                <w:szCs w:val="22"/>
              </w:rPr>
              <w:t>совкупность</w:t>
            </w:r>
            <w:proofErr w:type="spellEnd"/>
            <w:r w:rsidRPr="009E585E">
              <w:rPr>
                <w:color w:val="000000"/>
                <w:sz w:val="22"/>
                <w:szCs w:val="22"/>
              </w:rPr>
              <w:t xml:space="preserve"> __________ адресов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10A31" w14:textId="04F17E66" w:rsidR="00982A66" w:rsidRPr="009E585E" w:rsidRDefault="00982A66" w:rsidP="009E585E">
            <w:pPr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Виртуальных</w:t>
            </w:r>
          </w:p>
        </w:tc>
      </w:tr>
      <w:tr w:rsidR="00982A66" w:rsidRPr="009E585E" w14:paraId="108260B8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1063" w14:textId="77777777" w:rsidR="00982A66" w:rsidRPr="009E585E" w:rsidRDefault="00982A66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697527" w14:textId="77777777" w:rsidR="00982A66" w:rsidRPr="009E585E" w:rsidRDefault="00982A66" w:rsidP="009E585E">
            <w:pPr>
              <w:rPr>
                <w:color w:val="000000"/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На какие части делится виртуальное адресное пространство?</w:t>
            </w:r>
          </w:p>
          <w:p w14:paraId="2A2B7764" w14:textId="27C0376E" w:rsidR="00982A66" w:rsidRPr="009E585E" w:rsidRDefault="00982A66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Адресное пространство делится на пользовательскую и _______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007A6" w14:textId="741D7AFE" w:rsidR="00982A66" w:rsidRPr="009E585E" w:rsidRDefault="00982A66" w:rsidP="009E585E">
            <w:pPr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Системную</w:t>
            </w:r>
          </w:p>
        </w:tc>
      </w:tr>
      <w:tr w:rsidR="00982A66" w:rsidRPr="009E585E" w14:paraId="3629BBB8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3E85" w14:textId="77777777" w:rsidR="00982A66" w:rsidRPr="009E585E" w:rsidRDefault="00982A66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EFC804" w14:textId="0115642E" w:rsidR="00982A66" w:rsidRPr="009E585E" w:rsidRDefault="00982A66" w:rsidP="009E585E">
            <w:pPr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Что называется физической страницей?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91C91" w14:textId="1B225673" w:rsidR="00982A66" w:rsidRPr="009E585E" w:rsidRDefault="00982A66" w:rsidP="009E585E">
            <w:pPr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Часть оперативной памяти</w:t>
            </w:r>
          </w:p>
        </w:tc>
      </w:tr>
      <w:tr w:rsidR="00982A66" w:rsidRPr="009E585E" w14:paraId="2F2C9EB8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61E6" w14:textId="77777777" w:rsidR="00982A66" w:rsidRPr="009E585E" w:rsidRDefault="00982A66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9FAF83" w14:textId="38699246" w:rsidR="00982A66" w:rsidRPr="009E585E" w:rsidRDefault="00982A66" w:rsidP="009E585E">
            <w:pPr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В какую информационную таблицу включается адрес таблицы страниц процесса?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D1148" w14:textId="103F7744" w:rsidR="00982A66" w:rsidRPr="009E585E" w:rsidRDefault="00982A66" w:rsidP="009E585E">
            <w:pPr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Контекст процесса</w:t>
            </w:r>
          </w:p>
        </w:tc>
      </w:tr>
      <w:tr w:rsidR="00982A66" w:rsidRPr="009E585E" w14:paraId="53CD0749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CF16" w14:textId="77777777" w:rsidR="00982A66" w:rsidRPr="009E585E" w:rsidRDefault="00982A66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025B74" w14:textId="3C9E8863" w:rsidR="00982A66" w:rsidRPr="009E585E" w:rsidRDefault="00982A66" w:rsidP="009E585E">
            <w:pPr>
              <w:rPr>
                <w:sz w:val="22"/>
                <w:szCs w:val="22"/>
                <w:lang w:eastAsia="ru-RU"/>
              </w:rPr>
            </w:pPr>
            <w:r w:rsidRPr="009E585E">
              <w:rPr>
                <w:sz w:val="22"/>
                <w:szCs w:val="22"/>
              </w:rPr>
              <w:t xml:space="preserve">Область памяти определенного назначения, внутри которой поддерживается линейная адресация </w:t>
            </w:r>
            <w:proofErr w:type="gramStart"/>
            <w:r w:rsidRPr="009E585E">
              <w:rPr>
                <w:sz w:val="22"/>
                <w:szCs w:val="22"/>
              </w:rPr>
              <w:t>- это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B5086" w14:textId="27F02FB9" w:rsidR="00982A66" w:rsidRPr="009E585E" w:rsidRDefault="00982A66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Сегмент</w:t>
            </w:r>
          </w:p>
        </w:tc>
      </w:tr>
      <w:tr w:rsidR="00284DD2" w:rsidRPr="009E585E" w14:paraId="1A6A878D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56DB" w14:textId="77777777" w:rsidR="00284DD2" w:rsidRPr="009E585E" w:rsidRDefault="00284DD2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D00E" w14:textId="147DEF5E" w:rsidR="00284DD2" w:rsidRPr="009E585E" w:rsidRDefault="00284DD2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Как называются программы, позволяющие создавать копии файлов меньшего размера и объединять копии нескольких файлов в один архивный файл?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9A3A" w14:textId="4F87F21B" w:rsidR="00284DD2" w:rsidRPr="009E585E" w:rsidRDefault="00284DD2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Архиваторами</w:t>
            </w:r>
          </w:p>
        </w:tc>
      </w:tr>
      <w:tr w:rsidR="00284DD2" w:rsidRPr="009E585E" w14:paraId="3EB51047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F5F5" w14:textId="77777777" w:rsidR="00284DD2" w:rsidRPr="009E585E" w:rsidRDefault="00284DD2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6241" w14:textId="512F13A5" w:rsidR="00284DD2" w:rsidRPr="009E585E" w:rsidRDefault="00284DD2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Как называются неподвижные или анимированные изображения, которые появляются на экране компьютера после какого-то времени бездействия?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15F5" w14:textId="3B09F503" w:rsidR="00284DD2" w:rsidRPr="009E585E" w:rsidRDefault="00284DD2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Заставка</w:t>
            </w:r>
          </w:p>
        </w:tc>
      </w:tr>
      <w:tr w:rsidR="00284DD2" w:rsidRPr="009E585E" w14:paraId="18E17FE6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3714" w14:textId="77777777" w:rsidR="00284DD2" w:rsidRPr="009E585E" w:rsidRDefault="00284DD2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4358" w14:textId="69E81F25" w:rsidR="00284DD2" w:rsidRPr="009E585E" w:rsidRDefault="00284DD2" w:rsidP="009E585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Какой оператор обеспечивает внесение комментария в текст командного файла?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F3B8" w14:textId="77777777" w:rsidR="00284DD2" w:rsidRPr="009E585E" w:rsidRDefault="00284DD2" w:rsidP="009E585E">
            <w:pPr>
              <w:rPr>
                <w:sz w:val="22"/>
                <w:szCs w:val="22"/>
              </w:rPr>
            </w:pPr>
          </w:p>
          <w:p w14:paraId="418B524F" w14:textId="59D6B4BB" w:rsidR="00284DD2" w:rsidRPr="009E585E" w:rsidRDefault="00284DD2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REN</w:t>
            </w:r>
          </w:p>
        </w:tc>
      </w:tr>
      <w:tr w:rsidR="00284DD2" w:rsidRPr="009E585E" w14:paraId="21B1A166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5899" w14:textId="77777777" w:rsidR="00284DD2" w:rsidRPr="009E585E" w:rsidRDefault="00284DD2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4A5E" w14:textId="647A9EBE" w:rsidR="00284DD2" w:rsidRPr="009E585E" w:rsidRDefault="00284DD2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Какое расширение имеют пакетные командные файлы MS DOS?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E8B0" w14:textId="6D1430BC" w:rsidR="00284DD2" w:rsidRPr="009E585E" w:rsidRDefault="00284DD2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lang w:val="en-US"/>
              </w:rPr>
              <w:t>b</w:t>
            </w:r>
            <w:proofErr w:type="spellStart"/>
            <w:r w:rsidRPr="009E585E">
              <w:rPr>
                <w:sz w:val="22"/>
                <w:szCs w:val="22"/>
              </w:rPr>
              <w:t>at</w:t>
            </w:r>
            <w:proofErr w:type="spellEnd"/>
            <w:r w:rsidRPr="009E585E">
              <w:rPr>
                <w:sz w:val="22"/>
                <w:szCs w:val="22"/>
              </w:rPr>
              <w:t>.</w:t>
            </w:r>
          </w:p>
        </w:tc>
      </w:tr>
      <w:tr w:rsidR="00866EA7" w:rsidRPr="009E585E" w14:paraId="493F555B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8A64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80A7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Специальные файлы позволяют пользователю</w:t>
            </w:r>
          </w:p>
          <w:p w14:paraId="76817C14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А.</w:t>
            </w:r>
            <w:r w:rsidRPr="009E585E">
              <w:rPr>
                <w:sz w:val="22"/>
                <w:szCs w:val="22"/>
              </w:rPr>
              <w:tab/>
              <w:t>осуществлять операции ввода-вывода посредством команд записи или чтения;</w:t>
            </w:r>
          </w:p>
          <w:p w14:paraId="6081FD61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Б.</w:t>
            </w:r>
            <w:r w:rsidRPr="009E585E">
              <w:rPr>
                <w:sz w:val="22"/>
                <w:szCs w:val="22"/>
              </w:rPr>
              <w:tab/>
              <w:t>реализовывать защиту файлов пользователя;</w:t>
            </w:r>
          </w:p>
          <w:p w14:paraId="75E264A7" w14:textId="77777777" w:rsidR="00866EA7" w:rsidRPr="009E585E" w:rsidRDefault="00866EA7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В.</w:t>
            </w:r>
            <w:r w:rsidRPr="009E585E">
              <w:rPr>
                <w:sz w:val="22"/>
                <w:szCs w:val="22"/>
              </w:rPr>
              <w:tab/>
              <w:t>определять по уникальному имени характеристики</w:t>
            </w:r>
            <w:r w:rsidRPr="009E585E">
              <w:rPr>
                <w:sz w:val="22"/>
                <w:szCs w:val="22"/>
              </w:rPr>
              <w:tab/>
              <w:t>файла;</w:t>
            </w:r>
          </w:p>
          <w:p w14:paraId="62E3495A" w14:textId="093C4286" w:rsidR="00866EA7" w:rsidRPr="009E585E" w:rsidRDefault="00866EA7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Г.</w:t>
            </w:r>
            <w:r w:rsidRPr="009E585E">
              <w:rPr>
                <w:sz w:val="22"/>
                <w:szCs w:val="22"/>
              </w:rPr>
              <w:tab/>
              <w:t>распознавать типы файлов.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F922" w14:textId="67D0B8DD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</w:t>
            </w:r>
          </w:p>
        </w:tc>
      </w:tr>
      <w:tr w:rsidR="00982A66" w:rsidRPr="009E585E" w14:paraId="5CB40AE1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7341" w14:textId="77777777" w:rsidR="00982A66" w:rsidRPr="009E585E" w:rsidRDefault="00982A66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E44D5F" w14:textId="710AE193" w:rsidR="00982A66" w:rsidRPr="009E585E" w:rsidRDefault="00982A66" w:rsidP="009E585E">
            <w:pPr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Где размещаются таблицы страниц процесса?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78F74D" w14:textId="535E36BE" w:rsidR="00982A66" w:rsidRPr="009E585E" w:rsidRDefault="00982A66" w:rsidP="009E585E">
            <w:pPr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В оперативной памяти</w:t>
            </w:r>
          </w:p>
        </w:tc>
      </w:tr>
      <w:tr w:rsidR="00982A66" w:rsidRPr="009E585E" w14:paraId="26A7755D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45A4" w14:textId="77777777" w:rsidR="00982A66" w:rsidRPr="009E585E" w:rsidRDefault="00982A66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064746" w14:textId="6AB4231D" w:rsidR="00982A66" w:rsidRPr="009E585E" w:rsidRDefault="00982A66" w:rsidP="009E585E">
            <w:pPr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Наличие большого числа несмежных участков свободной памяти очень маленького размера – это фрагментация ______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8FFBB" w14:textId="65FD7522" w:rsidR="00982A66" w:rsidRPr="009E585E" w:rsidRDefault="00982A66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Памяти</w:t>
            </w:r>
          </w:p>
        </w:tc>
      </w:tr>
      <w:tr w:rsidR="00982A66" w:rsidRPr="009E585E" w14:paraId="3DFD30CC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2EC1" w14:textId="77777777" w:rsidR="00982A66" w:rsidRPr="009E585E" w:rsidRDefault="00982A66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645DE8" w14:textId="19D585BE" w:rsidR="00982A66" w:rsidRPr="009E585E" w:rsidRDefault="00982A66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Основную память в компьютерной системе имеет ______ адресное </w:t>
            </w:r>
            <w:r w:rsidRPr="009E585E">
              <w:rPr>
                <w:color w:val="000000"/>
                <w:sz w:val="22"/>
                <w:szCs w:val="22"/>
              </w:rPr>
              <w:t>пространство, состоящее из последовательности байтов или слов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3652D" w14:textId="3CDDC463" w:rsidR="00982A66" w:rsidRPr="009E585E" w:rsidRDefault="00982A66" w:rsidP="009E585E">
            <w:pPr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Линейное</w:t>
            </w:r>
          </w:p>
        </w:tc>
      </w:tr>
      <w:tr w:rsidR="00982A66" w:rsidRPr="009E585E" w14:paraId="3367602D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E22B" w14:textId="77777777" w:rsidR="00982A66" w:rsidRPr="009E585E" w:rsidRDefault="00982A66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026037" w14:textId="501B469A" w:rsidR="00982A66" w:rsidRPr="009E585E" w:rsidRDefault="00982A66" w:rsidP="009E585E">
            <w:pPr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Вторичная память используется для ________ хранения программ и данных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1FA97" w14:textId="0FD9D00C" w:rsidR="00982A66" w:rsidRPr="009E585E" w:rsidRDefault="00982A66" w:rsidP="009E585E">
            <w:pPr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Долговременного</w:t>
            </w:r>
          </w:p>
        </w:tc>
      </w:tr>
      <w:tr w:rsidR="00982A66" w:rsidRPr="009E585E" w14:paraId="022045F6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78B7" w14:textId="77777777" w:rsidR="00982A66" w:rsidRPr="009E585E" w:rsidRDefault="00982A66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E0BA35" w14:textId="06D0F711" w:rsidR="00982A66" w:rsidRPr="009E585E" w:rsidRDefault="00982A66" w:rsidP="009E585E">
            <w:pPr>
              <w:rPr>
                <w:sz w:val="22"/>
                <w:szCs w:val="22"/>
                <w:lang w:eastAsia="ru-RU"/>
              </w:rPr>
            </w:pPr>
            <w:r w:rsidRPr="009E585E">
              <w:rPr>
                <w:color w:val="212529"/>
                <w:sz w:val="22"/>
                <w:szCs w:val="22"/>
                <w:lang w:eastAsia="ru-RU"/>
              </w:rPr>
              <w:t>Кто присваивает символьные имена для идентификации переменных и команд на алгоритмическом языке?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43FCB" w14:textId="19BC29C5" w:rsidR="00982A66" w:rsidRPr="009E585E" w:rsidRDefault="00982A66" w:rsidP="009E585E">
            <w:pPr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Пользователь</w:t>
            </w:r>
          </w:p>
        </w:tc>
      </w:tr>
      <w:tr w:rsidR="00982A66" w:rsidRPr="009E585E" w14:paraId="105805E6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A18B" w14:textId="77777777" w:rsidR="00982A66" w:rsidRPr="009E585E" w:rsidRDefault="00982A66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F713" w14:textId="2E9EF18C" w:rsidR="00982A66" w:rsidRPr="009E585E" w:rsidRDefault="00982A66" w:rsidP="009E585E">
            <w:pPr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В самом первой секторе на _________содержится главная загрузочная запись (MBR)?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6C77" w14:textId="3971B1F0" w:rsidR="00982A66" w:rsidRPr="009E585E" w:rsidRDefault="00982A66" w:rsidP="009E585E">
            <w:pPr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Винчестере</w:t>
            </w:r>
          </w:p>
        </w:tc>
      </w:tr>
      <w:tr w:rsidR="00982A66" w:rsidRPr="009E585E" w14:paraId="5CD8265E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F4EA" w14:textId="77777777" w:rsidR="00982A66" w:rsidRPr="009E585E" w:rsidRDefault="00982A66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544C" w14:textId="59C42033" w:rsidR="00982A66" w:rsidRPr="009E585E" w:rsidRDefault="00982A66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Как называется программный продукт, предназначенный для решения вспомогательных задач?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D65B" w14:textId="232E4A34" w:rsidR="00982A66" w:rsidRPr="009E585E" w:rsidRDefault="00982A66" w:rsidP="009E585E">
            <w:pPr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Утилита</w:t>
            </w:r>
          </w:p>
        </w:tc>
      </w:tr>
      <w:tr w:rsidR="00982A66" w:rsidRPr="009E585E" w14:paraId="4CA82D60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BEA9" w14:textId="77777777" w:rsidR="00982A66" w:rsidRPr="009E585E" w:rsidRDefault="00982A66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4E97" w14:textId="41E15F9E" w:rsidR="00982A66" w:rsidRPr="009E585E" w:rsidRDefault="00982A66" w:rsidP="009E585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Какой вирус относится к вирусам, различающимся по среде обитания?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BEB7" w14:textId="615079C5" w:rsidR="00982A66" w:rsidRPr="009E585E" w:rsidRDefault="00982A66" w:rsidP="009E585E">
            <w:pPr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Загрузочный вирус</w:t>
            </w:r>
          </w:p>
        </w:tc>
      </w:tr>
      <w:tr w:rsidR="00982A66" w:rsidRPr="009E585E" w14:paraId="4CEB397E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8CDF" w14:textId="77777777" w:rsidR="00982A66" w:rsidRPr="009E585E" w:rsidRDefault="00982A66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1C76" w14:textId="675C6B7B" w:rsidR="00982A66" w:rsidRPr="009E585E" w:rsidRDefault="00982A66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 xml:space="preserve">Как называется резервное копирование информации?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C4E4" w14:textId="55F300DA" w:rsidR="00982A66" w:rsidRPr="009E585E" w:rsidRDefault="00982A66" w:rsidP="009E585E">
            <w:pPr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Архивация</w:t>
            </w:r>
          </w:p>
        </w:tc>
      </w:tr>
      <w:tr w:rsidR="00982A66" w:rsidRPr="009E585E" w14:paraId="40D33026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685E" w14:textId="77777777" w:rsidR="00982A66" w:rsidRPr="009E585E" w:rsidRDefault="00982A66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8263" w14:textId="6674A015" w:rsidR="00982A66" w:rsidRPr="009E585E" w:rsidRDefault="00982A66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Что произойдет, если при загрузке не будет выбрана ни одна из предложенных операционных систем?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DA5F" w14:textId="3D8AF878" w:rsidR="00982A66" w:rsidRPr="009E585E" w:rsidRDefault="00982A66" w:rsidP="009E585E">
            <w:pPr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Загрузится последняя ОС</w:t>
            </w:r>
          </w:p>
        </w:tc>
      </w:tr>
      <w:tr w:rsidR="00866EA7" w:rsidRPr="009E585E" w14:paraId="39F569C2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0025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94A2" w14:textId="77777777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Запрос, который предназначен для создания новых таблиц на основе уже имеющихся в БД, называют запросом на:</w:t>
            </w:r>
          </w:p>
          <w:p w14:paraId="3A8DE54A" w14:textId="77777777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 создание таблиц</w:t>
            </w:r>
          </w:p>
          <w:p w14:paraId="70A22AEF" w14:textId="77777777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 обновление</w:t>
            </w:r>
          </w:p>
          <w:p w14:paraId="5BB8C3DD" w14:textId="185617F9" w:rsidR="00866EA7" w:rsidRPr="009E585E" w:rsidRDefault="00866EA7" w:rsidP="009E585E">
            <w:pPr>
              <w:rPr>
                <w:color w:val="000000"/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 добавление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E574" w14:textId="3170D40F" w:rsidR="00866EA7" w:rsidRPr="009E585E" w:rsidRDefault="00AC3F33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А </w:t>
            </w:r>
          </w:p>
        </w:tc>
      </w:tr>
      <w:tr w:rsidR="00866EA7" w:rsidRPr="009E585E" w14:paraId="3341561E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106B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D506" w14:textId="77777777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Запрос, который необходим для поиска информации, называют запросом на:</w:t>
            </w:r>
          </w:p>
          <w:p w14:paraId="59712A02" w14:textId="77777777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 выборку</w:t>
            </w:r>
          </w:p>
          <w:p w14:paraId="65657EF8" w14:textId="77777777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 обновление</w:t>
            </w:r>
          </w:p>
          <w:p w14:paraId="3E2BFBC9" w14:textId="02F012C5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 добавление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F066" w14:textId="43FE0419" w:rsidR="00866EA7" w:rsidRPr="009E585E" w:rsidRDefault="00AC3F33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А </w:t>
            </w:r>
          </w:p>
        </w:tc>
      </w:tr>
      <w:tr w:rsidR="00866EA7" w:rsidRPr="009E585E" w14:paraId="7A0936FD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874D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3B0F" w14:textId="77777777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Запрос, который предназначен для автоматического обновления данных в отдельных ячейках таблицы:</w:t>
            </w:r>
          </w:p>
          <w:p w14:paraId="65ACA668" w14:textId="77777777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 добавление</w:t>
            </w:r>
          </w:p>
          <w:p w14:paraId="2B78DC91" w14:textId="77777777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 удаление</w:t>
            </w:r>
          </w:p>
          <w:p w14:paraId="7BC73ACA" w14:textId="6FDCB8CA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 обновление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1C22" w14:textId="26BA6308" w:rsidR="00866EA7" w:rsidRPr="009E585E" w:rsidRDefault="00AC3F33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В </w:t>
            </w:r>
          </w:p>
        </w:tc>
      </w:tr>
      <w:tr w:rsidR="00866EA7" w:rsidRPr="009E585E" w14:paraId="52826F1E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84D1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8B73" w14:textId="77777777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Запрос, который предназначен для автоматического удаления записей из таблицы:</w:t>
            </w:r>
          </w:p>
          <w:p w14:paraId="4F0D89E7" w14:textId="77777777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 удаление</w:t>
            </w:r>
          </w:p>
          <w:p w14:paraId="55703590" w14:textId="77777777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 обновление</w:t>
            </w:r>
          </w:p>
          <w:p w14:paraId="268F8154" w14:textId="01AA2130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 на выборку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2515" w14:textId="3B36C597" w:rsidR="00866EA7" w:rsidRPr="009E585E" w:rsidRDefault="00AC3F33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А </w:t>
            </w:r>
          </w:p>
        </w:tc>
      </w:tr>
      <w:tr w:rsidR="00866EA7" w:rsidRPr="009E585E" w14:paraId="4B5EC99E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BF97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E7ED" w14:textId="77777777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Запись содержит значение, которое меньше 100:</w:t>
            </w:r>
          </w:p>
          <w:p w14:paraId="365733A8" w14:textId="77777777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 &lt;100</w:t>
            </w:r>
          </w:p>
          <w:p w14:paraId="4A659596" w14:textId="77777777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 &gt;100</w:t>
            </w:r>
          </w:p>
          <w:p w14:paraId="72218A5E" w14:textId="76C7CF07" w:rsidR="00866EA7" w:rsidRPr="009E585E" w:rsidRDefault="00866EA7" w:rsidP="009E585E">
            <w:pPr>
              <w:rPr>
                <w:color w:val="212529"/>
                <w:sz w:val="22"/>
                <w:szCs w:val="22"/>
                <w:lang w:eastAsia="ru-RU"/>
              </w:rPr>
            </w:pPr>
            <w:r w:rsidRPr="009E585E">
              <w:rPr>
                <w:sz w:val="22"/>
                <w:szCs w:val="22"/>
              </w:rPr>
              <w:t>в) &lt;=100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23F9" w14:textId="76FF8068" w:rsidR="00866EA7" w:rsidRPr="009E585E" w:rsidRDefault="00AC3F33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А </w:t>
            </w:r>
          </w:p>
        </w:tc>
      </w:tr>
      <w:tr w:rsidR="00CB6022" w:rsidRPr="009E585E" w14:paraId="7AE5A8F0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9B27" w14:textId="77777777" w:rsidR="00CB6022" w:rsidRPr="009E585E" w:rsidRDefault="00CB6022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13C1ED" w14:textId="03E225AD" w:rsidR="00CB6022" w:rsidRPr="009E585E" w:rsidRDefault="00CB6022" w:rsidP="009E585E">
            <w:pPr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Какой тип не могут иметь созданные связи между двумя таблицами?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0397DC" w14:textId="5CD84B4D" w:rsidR="00CB6022" w:rsidRPr="009E585E" w:rsidRDefault="00826F49" w:rsidP="009E585E">
            <w:pPr>
              <w:rPr>
                <w:sz w:val="22"/>
                <w:szCs w:val="22"/>
              </w:rPr>
            </w:pPr>
            <w:proofErr w:type="gramStart"/>
            <w:r w:rsidRPr="009E585E">
              <w:rPr>
                <w:color w:val="000000"/>
                <w:sz w:val="22"/>
                <w:szCs w:val="22"/>
              </w:rPr>
              <w:t>М</w:t>
            </w:r>
            <w:r w:rsidR="00CB6022" w:rsidRPr="009E585E">
              <w:rPr>
                <w:color w:val="000000"/>
                <w:sz w:val="22"/>
                <w:szCs w:val="22"/>
              </w:rPr>
              <w:t>ногие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B6022" w:rsidRPr="009E585E">
              <w:rPr>
                <w:color w:val="000000"/>
                <w:sz w:val="22"/>
                <w:szCs w:val="22"/>
              </w:rPr>
              <w:t xml:space="preserve"> ко</w:t>
            </w:r>
            <w:proofErr w:type="gramEnd"/>
            <w:r w:rsidR="00CB6022" w:rsidRPr="009E585E">
              <w:rPr>
                <w:color w:val="000000"/>
                <w:sz w:val="22"/>
                <w:szCs w:val="22"/>
              </w:rPr>
              <w:t xml:space="preserve"> многим</w:t>
            </w:r>
          </w:p>
        </w:tc>
      </w:tr>
      <w:tr w:rsidR="00CB6022" w:rsidRPr="009E585E" w14:paraId="4F9EEBAD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ED1B" w14:textId="77777777" w:rsidR="00CB6022" w:rsidRPr="009E585E" w:rsidRDefault="00CB6022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6CE6C7" w14:textId="60F51AB9" w:rsidR="00CB6022" w:rsidRPr="009E585E" w:rsidRDefault="00551E9B" w:rsidP="009E585E">
            <w:pPr>
              <w:rPr>
                <w:sz w:val="22"/>
                <w:szCs w:val="22"/>
              </w:rPr>
            </w:pPr>
            <w:proofErr w:type="gramStart"/>
            <w:r w:rsidRPr="009E585E">
              <w:rPr>
                <w:color w:val="000000"/>
                <w:sz w:val="22"/>
                <w:szCs w:val="22"/>
              </w:rPr>
              <w:t>Д</w:t>
            </w:r>
            <w:r w:rsidR="00CB6022" w:rsidRPr="009E585E">
              <w:rPr>
                <w:color w:val="000000"/>
                <w:sz w:val="22"/>
                <w:szCs w:val="22"/>
              </w:rPr>
              <w:t>ля</w:t>
            </w:r>
            <w:r w:rsidRPr="009E585E">
              <w:rPr>
                <w:color w:val="000000"/>
                <w:sz w:val="22"/>
                <w:szCs w:val="22"/>
              </w:rPr>
              <w:t xml:space="preserve"> </w:t>
            </w:r>
            <w:r w:rsidR="00CB6022" w:rsidRPr="009E585E">
              <w:rPr>
                <w:color w:val="000000"/>
                <w:sz w:val="22"/>
                <w:szCs w:val="22"/>
              </w:rPr>
              <w:t xml:space="preserve"> хранения</w:t>
            </w:r>
            <w:proofErr w:type="gramEnd"/>
            <w:r w:rsidR="00CB6022" w:rsidRPr="009E585E">
              <w:rPr>
                <w:color w:val="000000"/>
                <w:sz w:val="22"/>
                <w:szCs w:val="22"/>
              </w:rPr>
              <w:t xml:space="preserve"> номера автомобиля в базе данных используется тип данных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DE563B" w14:textId="6871721A" w:rsidR="00CB6022" w:rsidRPr="009E585E" w:rsidRDefault="00826F49" w:rsidP="009E585E">
            <w:pPr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Т</w:t>
            </w:r>
            <w:r w:rsidR="00CB6022" w:rsidRPr="009E585E">
              <w:rPr>
                <w:color w:val="000000"/>
                <w:sz w:val="22"/>
                <w:szCs w:val="22"/>
              </w:rPr>
              <w:t>екстовый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B6022" w:rsidRPr="009E585E" w14:paraId="245FF33F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2850" w14:textId="77777777" w:rsidR="00CB6022" w:rsidRPr="009E585E" w:rsidRDefault="00CB6022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3E1E9E" w14:textId="3651BC4F" w:rsidR="00CB6022" w:rsidRPr="009E585E" w:rsidRDefault="00551E9B" w:rsidP="009E585E">
            <w:pPr>
              <w:rPr>
                <w:b/>
                <w:sz w:val="22"/>
                <w:szCs w:val="22"/>
              </w:rPr>
            </w:pPr>
            <w:proofErr w:type="gramStart"/>
            <w:r w:rsidRPr="009E585E">
              <w:rPr>
                <w:color w:val="000000"/>
                <w:sz w:val="22"/>
                <w:szCs w:val="22"/>
              </w:rPr>
              <w:t>С</w:t>
            </w:r>
            <w:r w:rsidR="00CB6022" w:rsidRPr="009E585E">
              <w:rPr>
                <w:color w:val="000000"/>
                <w:sz w:val="22"/>
                <w:szCs w:val="22"/>
              </w:rPr>
              <w:t>троки</w:t>
            </w:r>
            <w:r w:rsidRPr="009E585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CB6022" w:rsidRPr="009E585E">
              <w:rPr>
                <w:color w:val="000000"/>
                <w:sz w:val="22"/>
                <w:szCs w:val="22"/>
              </w:rPr>
              <w:t xml:space="preserve"> таблицы</w:t>
            </w:r>
            <w:proofErr w:type="gramEnd"/>
            <w:r w:rsidR="00CB6022" w:rsidRPr="009E585E">
              <w:rPr>
                <w:color w:val="000000"/>
                <w:sz w:val="22"/>
                <w:szCs w:val="22"/>
              </w:rPr>
              <w:t xml:space="preserve"> БД называются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29459A" w14:textId="1C7EAEB2" w:rsidR="00CB6022" w:rsidRPr="009E585E" w:rsidRDefault="00826F49" w:rsidP="009E585E">
            <w:pPr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З</w:t>
            </w:r>
            <w:r w:rsidR="00CB6022" w:rsidRPr="009E585E">
              <w:rPr>
                <w:color w:val="000000"/>
                <w:sz w:val="22"/>
                <w:szCs w:val="22"/>
              </w:rPr>
              <w:t>аписи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B6022" w:rsidRPr="009E585E" w14:paraId="20F05AE9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8A9C" w14:textId="77777777" w:rsidR="00CB6022" w:rsidRPr="009E585E" w:rsidRDefault="00CB6022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B755BE" w14:textId="5935FE85" w:rsidR="00CB6022" w:rsidRPr="009E585E" w:rsidRDefault="00CB6022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первичный ключ это…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11F08" w14:textId="3E00416B" w:rsidR="00CB6022" w:rsidRPr="009E585E" w:rsidRDefault="00CB6022" w:rsidP="009E585E">
            <w:pPr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поле, однозначно определяющее запись.</w:t>
            </w:r>
          </w:p>
        </w:tc>
      </w:tr>
      <w:tr w:rsidR="00CB6022" w:rsidRPr="009E585E" w14:paraId="70EED36B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70CA" w14:textId="77777777" w:rsidR="00CB6022" w:rsidRPr="009E585E" w:rsidRDefault="00CB6022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64D8E9" w14:textId="2ADA803C" w:rsidR="00CB6022" w:rsidRPr="009E585E" w:rsidRDefault="00CB6022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 xml:space="preserve">Расстановка данных в определенном порядке для хранения номера телефона в базе данных используется тип данных текстовое – это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24E9D" w14:textId="26631602" w:rsidR="00CB6022" w:rsidRPr="009E585E" w:rsidRDefault="00CB6022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Сортировка</w:t>
            </w:r>
          </w:p>
        </w:tc>
      </w:tr>
      <w:tr w:rsidR="00CB6022" w:rsidRPr="009E585E" w14:paraId="1C119E1C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AFC7" w14:textId="77777777" w:rsidR="00CB6022" w:rsidRPr="009E585E" w:rsidRDefault="00CB6022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B656" w14:textId="65B29FBE" w:rsidR="00CB6022" w:rsidRPr="009E585E" w:rsidRDefault="00CB6022" w:rsidP="009E585E">
            <w:pPr>
              <w:rPr>
                <w:color w:val="000000"/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 xml:space="preserve">Входит ли </w:t>
            </w:r>
            <w:proofErr w:type="gramStart"/>
            <w:r w:rsidRPr="009E585E">
              <w:rPr>
                <w:color w:val="000000"/>
                <w:sz w:val="22"/>
                <w:szCs w:val="22"/>
              </w:rPr>
              <w:t>в  БД</w:t>
            </w:r>
            <w:proofErr w:type="gramEnd"/>
            <w:r w:rsidRPr="009E585E">
              <w:rPr>
                <w:color w:val="000000"/>
                <w:sz w:val="22"/>
                <w:szCs w:val="22"/>
              </w:rPr>
              <w:t xml:space="preserve"> MS </w:t>
            </w:r>
            <w:proofErr w:type="spellStart"/>
            <w:r w:rsidRPr="009E585E">
              <w:rPr>
                <w:color w:val="000000"/>
                <w:sz w:val="22"/>
                <w:szCs w:val="22"/>
              </w:rPr>
              <w:t>Access</w:t>
            </w:r>
            <w:proofErr w:type="spellEnd"/>
            <w:r w:rsidRPr="009E585E">
              <w:rPr>
                <w:color w:val="000000"/>
                <w:sz w:val="22"/>
                <w:szCs w:val="22"/>
              </w:rPr>
              <w:t xml:space="preserve"> таблица, запрос, форма, отчет, страница, макрос и модуль?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886D" w14:textId="10A73A95" w:rsidR="00CB6022" w:rsidRPr="009E585E" w:rsidRDefault="00CB6022" w:rsidP="009E585E">
            <w:pPr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Входят</w:t>
            </w:r>
          </w:p>
        </w:tc>
      </w:tr>
      <w:tr w:rsidR="00CB6022" w:rsidRPr="009E585E" w14:paraId="72954055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49D9" w14:textId="77777777" w:rsidR="00CB6022" w:rsidRPr="009E585E" w:rsidRDefault="00CB6022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92FC" w14:textId="7A7F1196" w:rsidR="00CB6022" w:rsidRPr="009E585E" w:rsidRDefault="00CB6022" w:rsidP="009E585E">
            <w:pPr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 xml:space="preserve">Данные в том виде, в каком они были созданы </w:t>
            </w:r>
            <w:proofErr w:type="gramStart"/>
            <w:r w:rsidRPr="009E585E">
              <w:rPr>
                <w:color w:val="000000"/>
                <w:sz w:val="22"/>
                <w:szCs w:val="22"/>
              </w:rPr>
              <w:t>- это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7E26" w14:textId="63BDD458" w:rsidR="00CB6022" w:rsidRPr="009E585E" w:rsidRDefault="00CB6022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Целостность</w:t>
            </w:r>
          </w:p>
        </w:tc>
      </w:tr>
      <w:tr w:rsidR="00CB6022" w:rsidRPr="009E585E" w14:paraId="0C5E850D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F67C" w14:textId="77777777" w:rsidR="00CB6022" w:rsidRPr="009E585E" w:rsidRDefault="00CB6022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3CDB" w14:textId="04882DE2" w:rsidR="00CB6022" w:rsidRPr="009E585E" w:rsidRDefault="00CB6022" w:rsidP="009E585E">
            <w:pPr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 xml:space="preserve">Средства удобного и эффективного взаимодействия пользователя с устройствами компьютера – это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A793" w14:textId="0D03409C" w:rsidR="00CB6022" w:rsidRPr="009E585E" w:rsidRDefault="00CB6022" w:rsidP="009E585E">
            <w:pPr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Пользовательский интерфейс</w:t>
            </w:r>
          </w:p>
        </w:tc>
      </w:tr>
      <w:tr w:rsidR="00CB6022" w:rsidRPr="009E585E" w14:paraId="4F6F0B79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049D" w14:textId="77777777" w:rsidR="00CB6022" w:rsidRPr="009E585E" w:rsidRDefault="00CB6022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5559" w14:textId="50D24F80" w:rsidR="00CB6022" w:rsidRPr="009E585E" w:rsidRDefault="00CB6022" w:rsidP="009E585E">
            <w:pPr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Назовите виды архитектуры БД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3B63" w14:textId="6465077D" w:rsidR="00CB6022" w:rsidRPr="009E585E" w:rsidRDefault="00CB6022" w:rsidP="009E585E">
            <w:pPr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Локальные и распределенные</w:t>
            </w:r>
          </w:p>
        </w:tc>
      </w:tr>
      <w:tr w:rsidR="00CB6022" w:rsidRPr="009E585E" w14:paraId="3715BDE5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F7DF" w14:textId="77777777" w:rsidR="00CB6022" w:rsidRPr="009E585E" w:rsidRDefault="00CB6022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F162" w14:textId="12DD23C6" w:rsidR="00CB6022" w:rsidRPr="009E585E" w:rsidRDefault="00CB6022" w:rsidP="009E585E">
            <w:pPr>
              <w:rPr>
                <w:color w:val="212529"/>
                <w:sz w:val="22"/>
                <w:szCs w:val="22"/>
                <w:lang w:eastAsia="ru-RU"/>
              </w:rPr>
            </w:pPr>
            <w:r w:rsidRPr="009E585E">
              <w:rPr>
                <w:color w:val="000000"/>
                <w:sz w:val="22"/>
                <w:szCs w:val="22"/>
              </w:rPr>
              <w:t>изменение структуры базы данных с целью устранения избыточности и нарушения целостности – это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298D" w14:textId="3AF60C56" w:rsidR="00CB6022" w:rsidRPr="009E585E" w:rsidRDefault="00AC3F33" w:rsidP="009E585E">
            <w:pPr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Н</w:t>
            </w:r>
            <w:r w:rsidR="00CB6022" w:rsidRPr="009E585E">
              <w:rPr>
                <w:color w:val="000000"/>
                <w:sz w:val="22"/>
                <w:szCs w:val="22"/>
              </w:rPr>
              <w:t>ормализация</w:t>
            </w:r>
            <w:r w:rsidRPr="009E585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66EA7" w:rsidRPr="009E585E" w14:paraId="02F479CA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D275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57E7" w14:textId="593A7D11" w:rsidR="00866EA7" w:rsidRPr="009E585E" w:rsidRDefault="00551E9B" w:rsidP="009E585E">
            <w:pPr>
              <w:rPr>
                <w:color w:val="000000"/>
                <w:sz w:val="22"/>
                <w:szCs w:val="22"/>
              </w:rPr>
            </w:pPr>
            <w:proofErr w:type="gramStart"/>
            <w:r w:rsidRPr="009E585E">
              <w:rPr>
                <w:color w:val="000000"/>
                <w:sz w:val="22"/>
                <w:szCs w:val="22"/>
              </w:rPr>
              <w:t>Б</w:t>
            </w:r>
            <w:r w:rsidR="00866EA7" w:rsidRPr="009E585E">
              <w:rPr>
                <w:color w:val="000000"/>
                <w:sz w:val="22"/>
                <w:szCs w:val="22"/>
              </w:rPr>
              <w:t>аза</w:t>
            </w:r>
            <w:r w:rsidRPr="009E585E">
              <w:rPr>
                <w:color w:val="000000"/>
                <w:sz w:val="22"/>
                <w:szCs w:val="22"/>
              </w:rPr>
              <w:t xml:space="preserve"> </w:t>
            </w:r>
            <w:r w:rsidR="00866EA7" w:rsidRPr="009E585E">
              <w:rPr>
                <w:color w:val="000000"/>
                <w:sz w:val="22"/>
                <w:szCs w:val="22"/>
              </w:rPr>
              <w:t xml:space="preserve"> данных</w:t>
            </w:r>
            <w:proofErr w:type="gramEnd"/>
            <w:r w:rsidR="00866EA7" w:rsidRPr="009E585E">
              <w:rPr>
                <w:color w:val="000000"/>
                <w:sz w:val="22"/>
                <w:szCs w:val="22"/>
              </w:rPr>
              <w:t xml:space="preserve"> по технологии обработки состоит из нескольких, возможно пересекающихся или даже дублирующих друг друга частей, хранимых в различных ЭВМ вычислительной сети. Работа с такой базой осуществляется с помощью системы управления распределенной базой данных (СУРБД). – </w:t>
            </w:r>
            <w:r w:rsidR="00866EA7" w:rsidRPr="009E585E">
              <w:rPr>
                <w:color w:val="000000"/>
                <w:sz w:val="22"/>
                <w:szCs w:val="22"/>
              </w:rPr>
              <w:lastRenderedPageBreak/>
              <w:t>это</w:t>
            </w:r>
          </w:p>
          <w:p w14:paraId="51E0F67B" w14:textId="6B7BE990" w:rsidR="00866EA7" w:rsidRPr="009E585E" w:rsidRDefault="00866EA7" w:rsidP="009E585E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A360" w14:textId="12CDE286" w:rsidR="00866EA7" w:rsidRPr="009E585E" w:rsidRDefault="00826F49" w:rsidP="009E585E">
            <w:pPr>
              <w:rPr>
                <w:sz w:val="22"/>
                <w:szCs w:val="22"/>
              </w:rPr>
            </w:pPr>
            <w:proofErr w:type="gramStart"/>
            <w:r w:rsidRPr="009E585E">
              <w:rPr>
                <w:color w:val="000000"/>
                <w:sz w:val="22"/>
                <w:szCs w:val="22"/>
              </w:rPr>
              <w:lastRenderedPageBreak/>
              <w:t>Р</w:t>
            </w:r>
            <w:r w:rsidR="00866EA7" w:rsidRPr="009E585E">
              <w:rPr>
                <w:color w:val="000000"/>
                <w:sz w:val="22"/>
                <w:szCs w:val="22"/>
              </w:rPr>
              <w:t>аспределенные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66EA7" w:rsidRPr="009E585E">
              <w:rPr>
                <w:color w:val="000000"/>
                <w:sz w:val="22"/>
                <w:szCs w:val="22"/>
              </w:rPr>
              <w:t xml:space="preserve"> БД</w:t>
            </w:r>
            <w:proofErr w:type="gramEnd"/>
          </w:p>
        </w:tc>
      </w:tr>
      <w:tr w:rsidR="00866EA7" w:rsidRPr="009E585E" w14:paraId="4616FEB1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DAAC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B9F8" w14:textId="0B709330" w:rsidR="00866EA7" w:rsidRPr="009E585E" w:rsidRDefault="00551E9B" w:rsidP="009E585E">
            <w:pPr>
              <w:rPr>
                <w:sz w:val="22"/>
                <w:szCs w:val="22"/>
              </w:rPr>
            </w:pPr>
            <w:proofErr w:type="gramStart"/>
            <w:r w:rsidRPr="009E585E">
              <w:rPr>
                <w:color w:val="000000"/>
                <w:sz w:val="22"/>
                <w:szCs w:val="22"/>
              </w:rPr>
              <w:t>П</w:t>
            </w:r>
            <w:r w:rsidR="00866EA7" w:rsidRPr="009E585E">
              <w:rPr>
                <w:color w:val="000000"/>
                <w:sz w:val="22"/>
                <w:szCs w:val="22"/>
              </w:rPr>
              <w:t>омимо</w:t>
            </w:r>
            <w:r w:rsidRPr="009E585E">
              <w:rPr>
                <w:color w:val="000000"/>
                <w:sz w:val="22"/>
                <w:szCs w:val="22"/>
              </w:rPr>
              <w:t xml:space="preserve"> </w:t>
            </w:r>
            <w:r w:rsidR="00866EA7" w:rsidRPr="009E585E">
              <w:rPr>
                <w:color w:val="000000"/>
                <w:sz w:val="22"/>
                <w:szCs w:val="22"/>
              </w:rPr>
              <w:t xml:space="preserve"> хранения</w:t>
            </w:r>
            <w:proofErr w:type="gramEnd"/>
            <w:r w:rsidR="00866EA7" w:rsidRPr="009E585E">
              <w:rPr>
                <w:color w:val="000000"/>
                <w:sz w:val="22"/>
                <w:szCs w:val="22"/>
              </w:rPr>
              <w:t xml:space="preserve"> централизованной БД центральная машина (сервер базы данных) должна обеспечивать выполнение основного объема обработки данных. – это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490A" w14:textId="0C4416D6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клиент-сервер</w:t>
            </w:r>
            <w:r w:rsidR="00AC3F33" w:rsidRPr="009E585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66EA7" w:rsidRPr="009E585E" w14:paraId="044D7084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A217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1763" w14:textId="5FBDE12D" w:rsidR="00866EA7" w:rsidRPr="009E585E" w:rsidRDefault="00866EA7" w:rsidP="009E585E">
            <w:pPr>
              <w:rPr>
                <w:b/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из машин сети выделяется одна в качестве центральной (сервер файлов), на ней хранится совместно используемая централизованная БД. Все остальные машины сети выполняют функции рабочих станций, с помощью которых поддерживается доступ пользовательской системы к централизованной базе данных. – это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F96B" w14:textId="2B2CD02F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файл-сервер</w:t>
            </w:r>
            <w:r w:rsidR="00AC3F33" w:rsidRPr="009E585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66EA7" w:rsidRPr="009E585E" w14:paraId="73AC3D5F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27FC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ABE3" w14:textId="74603D8E" w:rsidR="00866EA7" w:rsidRPr="009E585E" w:rsidRDefault="00551E9B" w:rsidP="009E585E">
            <w:pPr>
              <w:rPr>
                <w:sz w:val="22"/>
                <w:szCs w:val="22"/>
              </w:rPr>
            </w:pPr>
            <w:proofErr w:type="gramStart"/>
            <w:r w:rsidRPr="009E585E">
              <w:rPr>
                <w:color w:val="000000"/>
                <w:sz w:val="22"/>
                <w:szCs w:val="22"/>
              </w:rPr>
              <w:t>Н</w:t>
            </w:r>
            <w:r w:rsidR="00866EA7" w:rsidRPr="009E585E">
              <w:rPr>
                <w:color w:val="000000"/>
                <w:sz w:val="22"/>
                <w:szCs w:val="22"/>
              </w:rPr>
              <w:t>абор</w:t>
            </w:r>
            <w:r w:rsidRPr="009E585E">
              <w:rPr>
                <w:color w:val="000000"/>
                <w:sz w:val="22"/>
                <w:szCs w:val="22"/>
              </w:rPr>
              <w:t xml:space="preserve"> </w:t>
            </w:r>
            <w:r w:rsidR="00866EA7" w:rsidRPr="009E585E">
              <w:rPr>
                <w:color w:val="000000"/>
                <w:sz w:val="22"/>
                <w:szCs w:val="22"/>
              </w:rPr>
              <w:t xml:space="preserve"> принципов</w:t>
            </w:r>
            <w:proofErr w:type="gramEnd"/>
            <w:r w:rsidR="00866EA7" w:rsidRPr="009E585E">
              <w:rPr>
                <w:color w:val="000000"/>
                <w:sz w:val="22"/>
                <w:szCs w:val="22"/>
              </w:rPr>
              <w:t xml:space="preserve">, определяющих организацию логической структуры хранения данных в базе.  </w:t>
            </w:r>
            <w:proofErr w:type="gramStart"/>
            <w:r w:rsidR="00866EA7" w:rsidRPr="009E585E">
              <w:rPr>
                <w:color w:val="000000"/>
                <w:sz w:val="22"/>
                <w:szCs w:val="22"/>
              </w:rPr>
              <w:t>- это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F2A9" w14:textId="684AFEEC" w:rsidR="00866EA7" w:rsidRPr="009E585E" w:rsidRDefault="00AC3F33" w:rsidP="009E585E">
            <w:pPr>
              <w:rPr>
                <w:sz w:val="22"/>
                <w:szCs w:val="22"/>
              </w:rPr>
            </w:pPr>
            <w:proofErr w:type="gramStart"/>
            <w:r w:rsidRPr="009E585E">
              <w:rPr>
                <w:color w:val="000000"/>
                <w:sz w:val="22"/>
                <w:szCs w:val="22"/>
              </w:rPr>
              <w:t>М</w:t>
            </w:r>
            <w:r w:rsidR="00866EA7" w:rsidRPr="009E585E">
              <w:rPr>
                <w:color w:val="000000"/>
                <w:sz w:val="22"/>
                <w:szCs w:val="22"/>
              </w:rPr>
              <w:t>одель</w:t>
            </w:r>
            <w:r w:rsidRPr="009E585E">
              <w:rPr>
                <w:color w:val="000000"/>
                <w:sz w:val="22"/>
                <w:szCs w:val="22"/>
              </w:rPr>
              <w:t xml:space="preserve"> </w:t>
            </w:r>
            <w:r w:rsidR="00866EA7" w:rsidRPr="009E585E">
              <w:rPr>
                <w:color w:val="000000"/>
                <w:sz w:val="22"/>
                <w:szCs w:val="22"/>
              </w:rPr>
              <w:t xml:space="preserve"> данных</w:t>
            </w:r>
            <w:proofErr w:type="gramEnd"/>
          </w:p>
        </w:tc>
      </w:tr>
      <w:tr w:rsidR="00866EA7" w:rsidRPr="009E585E" w14:paraId="31C75726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48A5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C6E0" w14:textId="7BD73AE3" w:rsidR="00866EA7" w:rsidRPr="009E585E" w:rsidRDefault="00551E9B" w:rsidP="009E585E">
            <w:pPr>
              <w:rPr>
                <w:sz w:val="22"/>
                <w:szCs w:val="22"/>
              </w:rPr>
            </w:pPr>
            <w:proofErr w:type="gramStart"/>
            <w:r w:rsidRPr="009E585E">
              <w:rPr>
                <w:color w:val="000000"/>
                <w:sz w:val="22"/>
                <w:szCs w:val="22"/>
              </w:rPr>
              <w:t>М</w:t>
            </w:r>
            <w:r w:rsidR="00866EA7" w:rsidRPr="009E585E">
              <w:rPr>
                <w:color w:val="000000"/>
                <w:sz w:val="22"/>
                <w:szCs w:val="22"/>
              </w:rPr>
              <w:t>одель</w:t>
            </w:r>
            <w:r w:rsidRPr="009E585E">
              <w:rPr>
                <w:color w:val="000000"/>
                <w:sz w:val="22"/>
                <w:szCs w:val="22"/>
              </w:rPr>
              <w:t xml:space="preserve"> </w:t>
            </w:r>
            <w:r w:rsidR="00866EA7" w:rsidRPr="009E585E">
              <w:rPr>
                <w:color w:val="000000"/>
                <w:sz w:val="22"/>
                <w:szCs w:val="22"/>
              </w:rPr>
              <w:t xml:space="preserve"> состоит</w:t>
            </w:r>
            <w:proofErr w:type="gramEnd"/>
            <w:r w:rsidR="00866EA7" w:rsidRPr="009E585E">
              <w:rPr>
                <w:color w:val="000000"/>
                <w:sz w:val="22"/>
                <w:szCs w:val="22"/>
              </w:rPr>
              <w:t xml:space="preserve"> из набора записей заданных типов (из допустимого набора типов) и набора связей между ними из заданного набора типов связей – это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4E80" w14:textId="018613D8" w:rsidR="00866EA7" w:rsidRPr="009E585E" w:rsidRDefault="00AC3F33" w:rsidP="009E585E">
            <w:pPr>
              <w:rPr>
                <w:sz w:val="22"/>
                <w:szCs w:val="22"/>
              </w:rPr>
            </w:pPr>
            <w:proofErr w:type="gramStart"/>
            <w:r w:rsidRPr="009E585E">
              <w:rPr>
                <w:color w:val="000000"/>
                <w:sz w:val="22"/>
                <w:szCs w:val="22"/>
              </w:rPr>
              <w:t>С</w:t>
            </w:r>
            <w:r w:rsidR="00866EA7" w:rsidRPr="009E585E">
              <w:rPr>
                <w:color w:val="000000"/>
                <w:sz w:val="22"/>
                <w:szCs w:val="22"/>
              </w:rPr>
              <w:t>етевая</w:t>
            </w:r>
            <w:r w:rsidRPr="009E585E">
              <w:rPr>
                <w:color w:val="000000"/>
                <w:sz w:val="22"/>
                <w:szCs w:val="22"/>
              </w:rPr>
              <w:t xml:space="preserve"> </w:t>
            </w:r>
            <w:r w:rsidR="00866EA7" w:rsidRPr="009E585E">
              <w:rPr>
                <w:color w:val="000000"/>
                <w:sz w:val="22"/>
                <w:szCs w:val="22"/>
              </w:rPr>
              <w:t xml:space="preserve"> БД</w:t>
            </w:r>
            <w:proofErr w:type="gramEnd"/>
          </w:p>
        </w:tc>
      </w:tr>
      <w:tr w:rsidR="00866EA7" w:rsidRPr="009E585E" w14:paraId="345CDFEA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0DB1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F7D6" w14:textId="0A9E1A7B" w:rsidR="00866EA7" w:rsidRPr="009E585E" w:rsidRDefault="00866EA7" w:rsidP="009E585E">
            <w:pPr>
              <w:rPr>
                <w:color w:val="000000"/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Приведите пример типов полей БД: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1887" w14:textId="47269D32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Чис</w:t>
            </w:r>
            <w:r w:rsidR="00CB6022" w:rsidRPr="009E585E">
              <w:rPr>
                <w:color w:val="000000"/>
                <w:sz w:val="22"/>
                <w:szCs w:val="22"/>
              </w:rPr>
              <w:t>ловой</w:t>
            </w:r>
          </w:p>
        </w:tc>
      </w:tr>
      <w:tr w:rsidR="00866EA7" w:rsidRPr="009E585E" w14:paraId="1FC19475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EAFF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51C969" w14:textId="2F696F04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Строка в базе данных называется…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6ED3D5" w14:textId="1E4ED830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Записью</w:t>
            </w:r>
          </w:p>
        </w:tc>
      </w:tr>
      <w:tr w:rsidR="00866EA7" w:rsidRPr="009E585E" w14:paraId="75432CA8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0C91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BC5594" w14:textId="4DFDA113" w:rsidR="00866EA7" w:rsidRPr="009E585E" w:rsidRDefault="00AC3F33" w:rsidP="009E585E">
            <w:pPr>
              <w:rPr>
                <w:sz w:val="22"/>
                <w:szCs w:val="22"/>
              </w:rPr>
            </w:pPr>
            <w:proofErr w:type="gramStart"/>
            <w:r w:rsidRPr="009E585E">
              <w:rPr>
                <w:color w:val="000000"/>
                <w:sz w:val="22"/>
                <w:szCs w:val="22"/>
              </w:rPr>
              <w:t>Ч</w:t>
            </w:r>
            <w:r w:rsidR="00866EA7" w:rsidRPr="009E585E">
              <w:rPr>
                <w:color w:val="000000"/>
                <w:sz w:val="22"/>
                <w:szCs w:val="22"/>
              </w:rPr>
              <w:t>асть</w:t>
            </w:r>
            <w:r w:rsidRPr="009E585E">
              <w:rPr>
                <w:color w:val="000000"/>
                <w:sz w:val="22"/>
                <w:szCs w:val="22"/>
              </w:rPr>
              <w:t xml:space="preserve"> </w:t>
            </w:r>
            <w:r w:rsidR="00866EA7" w:rsidRPr="009E585E">
              <w:rPr>
                <w:color w:val="000000"/>
                <w:sz w:val="22"/>
                <w:szCs w:val="22"/>
              </w:rPr>
              <w:t xml:space="preserve"> реального</w:t>
            </w:r>
            <w:proofErr w:type="gramEnd"/>
            <w:r w:rsidR="00866EA7" w:rsidRPr="009E585E">
              <w:rPr>
                <w:color w:val="000000"/>
                <w:sz w:val="22"/>
                <w:szCs w:val="22"/>
              </w:rPr>
              <w:t xml:space="preserve"> мира, подлежащая изучению с целью организации управления в этой сфере и последующей автоматизации процесса управления – это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789D9B" w14:textId="119B0C69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Предметная область</w:t>
            </w:r>
          </w:p>
        </w:tc>
      </w:tr>
      <w:tr w:rsidR="00866EA7" w:rsidRPr="009E585E" w14:paraId="31027E1D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11DB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D90AF7" w14:textId="0A746323" w:rsidR="00866EA7" w:rsidRPr="009E585E" w:rsidRDefault="00AC3F33" w:rsidP="009E585E">
            <w:pPr>
              <w:rPr>
                <w:sz w:val="22"/>
                <w:szCs w:val="22"/>
              </w:rPr>
            </w:pPr>
            <w:proofErr w:type="gramStart"/>
            <w:r w:rsidRPr="009E585E">
              <w:rPr>
                <w:color w:val="000000"/>
                <w:sz w:val="22"/>
                <w:szCs w:val="22"/>
              </w:rPr>
              <w:t>Э</w:t>
            </w:r>
            <w:r w:rsidR="00866EA7" w:rsidRPr="009E585E">
              <w:rPr>
                <w:color w:val="000000"/>
                <w:sz w:val="22"/>
                <w:szCs w:val="22"/>
              </w:rPr>
              <w:t>лемент</w:t>
            </w:r>
            <w:r w:rsidRPr="009E585E">
              <w:rPr>
                <w:color w:val="000000"/>
                <w:sz w:val="22"/>
                <w:szCs w:val="22"/>
              </w:rPr>
              <w:t xml:space="preserve"> </w:t>
            </w:r>
            <w:r w:rsidR="00866EA7" w:rsidRPr="009E585E">
              <w:rPr>
                <w:color w:val="000000"/>
                <w:sz w:val="22"/>
                <w:szCs w:val="22"/>
              </w:rPr>
              <w:t xml:space="preserve"> ИС</w:t>
            </w:r>
            <w:proofErr w:type="gramEnd"/>
            <w:r w:rsidR="00866EA7" w:rsidRPr="009E585E">
              <w:rPr>
                <w:color w:val="000000"/>
                <w:sz w:val="22"/>
                <w:szCs w:val="22"/>
              </w:rPr>
              <w:t>, сведения о котором хранятся в БД – это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F7F1C2" w14:textId="6E8AE1E7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Объект</w:t>
            </w:r>
          </w:p>
        </w:tc>
      </w:tr>
      <w:tr w:rsidR="00866EA7" w:rsidRPr="009E585E" w14:paraId="2D5C7B02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E1D2" w14:textId="77777777" w:rsidR="00866EA7" w:rsidRPr="009E585E" w:rsidRDefault="00866EA7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D7EF28" w14:textId="1ED6FC58" w:rsidR="00866EA7" w:rsidRPr="009E585E" w:rsidRDefault="00AC3F33" w:rsidP="009E585E">
            <w:pPr>
              <w:rPr>
                <w:color w:val="212529"/>
                <w:sz w:val="22"/>
                <w:szCs w:val="22"/>
                <w:lang w:eastAsia="ru-RU"/>
              </w:rPr>
            </w:pPr>
            <w:proofErr w:type="gramStart"/>
            <w:r w:rsidRPr="009E585E">
              <w:rPr>
                <w:color w:val="000000"/>
                <w:sz w:val="22"/>
                <w:szCs w:val="22"/>
              </w:rPr>
              <w:t>И</w:t>
            </w:r>
            <w:r w:rsidR="00866EA7" w:rsidRPr="009E585E">
              <w:rPr>
                <w:color w:val="000000"/>
                <w:sz w:val="22"/>
                <w:szCs w:val="22"/>
              </w:rPr>
              <w:t>нформационное</w:t>
            </w:r>
            <w:r w:rsidRPr="009E585E">
              <w:rPr>
                <w:color w:val="000000"/>
                <w:sz w:val="22"/>
                <w:szCs w:val="22"/>
              </w:rPr>
              <w:t xml:space="preserve"> </w:t>
            </w:r>
            <w:r w:rsidR="00866EA7" w:rsidRPr="009E585E">
              <w:rPr>
                <w:color w:val="000000"/>
                <w:sz w:val="22"/>
                <w:szCs w:val="22"/>
              </w:rPr>
              <w:t xml:space="preserve"> отображение</w:t>
            </w:r>
            <w:proofErr w:type="gramEnd"/>
            <w:r w:rsidR="00866EA7" w:rsidRPr="009E585E">
              <w:rPr>
                <w:color w:val="000000"/>
                <w:sz w:val="22"/>
                <w:szCs w:val="22"/>
              </w:rPr>
              <w:t xml:space="preserve"> свойств объектов- это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FEC872" w14:textId="49C655CE" w:rsidR="00866EA7" w:rsidRPr="009E585E" w:rsidRDefault="00866EA7" w:rsidP="009E585E">
            <w:pPr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 xml:space="preserve">Атрибут </w:t>
            </w:r>
          </w:p>
        </w:tc>
      </w:tr>
    </w:tbl>
    <w:p w14:paraId="583C07EB" w14:textId="77777777" w:rsidR="009E585E" w:rsidRDefault="009E585E" w:rsidP="009E585E">
      <w:pPr>
        <w:pStyle w:val="2"/>
        <w:spacing w:before="0" w:after="0" w:line="240" w:lineRule="auto"/>
        <w:rPr>
          <w:rFonts w:eastAsia="Times New Roman" w:cs="Times New Roman"/>
          <w:sz w:val="22"/>
          <w:szCs w:val="22"/>
        </w:rPr>
      </w:pPr>
      <w:bookmarkStart w:id="16" w:name="_Toc155863532"/>
      <w:bookmarkStart w:id="17" w:name="_Toc155946199"/>
    </w:p>
    <w:p w14:paraId="375A1865" w14:textId="77777777" w:rsidR="009E585E" w:rsidRPr="009E585E" w:rsidRDefault="009E585E" w:rsidP="009E585E">
      <w:pPr>
        <w:pStyle w:val="2"/>
        <w:spacing w:before="0" w:after="0" w:line="240" w:lineRule="auto"/>
        <w:rPr>
          <w:rFonts w:eastAsia="Calibri" w:cs="Times New Roman"/>
          <w:sz w:val="22"/>
          <w:szCs w:val="22"/>
        </w:rPr>
      </w:pPr>
      <w:bookmarkStart w:id="18" w:name="_Toc160995160"/>
      <w:r w:rsidRPr="009E585E">
        <w:rPr>
          <w:rFonts w:eastAsia="Times New Roman" w:cs="Times New Roman"/>
          <w:sz w:val="22"/>
          <w:szCs w:val="22"/>
        </w:rPr>
        <w:t>ПК 1.4. Осуществлять проверку технического состояния, техническое обслуживание и текущий ремонт, устранять отказы и восстанавливать работоспособность автоматизированных (информационных) систем в защищенном исполнении.</w:t>
      </w:r>
      <w:bookmarkEnd w:id="18"/>
    </w:p>
    <w:tbl>
      <w:tblPr>
        <w:tblW w:w="10627" w:type="dxa"/>
        <w:tblLook w:val="04A0" w:firstRow="1" w:lastRow="0" w:firstColumn="1" w:lastColumn="0" w:noHBand="0" w:noVBand="1"/>
      </w:tblPr>
      <w:tblGrid>
        <w:gridCol w:w="675"/>
        <w:gridCol w:w="7371"/>
        <w:gridCol w:w="2581"/>
      </w:tblGrid>
      <w:tr w:rsidR="009E585E" w:rsidRPr="009E585E" w14:paraId="315CE2A5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AEC4" w14:textId="77777777" w:rsidR="009E585E" w:rsidRPr="009E585E" w:rsidRDefault="009E585E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4108" w14:textId="77777777" w:rsidR="009E585E" w:rsidRPr="009E585E" w:rsidRDefault="009E585E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Задания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DA12" w14:textId="77777777" w:rsidR="009E585E" w:rsidRPr="009E585E" w:rsidRDefault="009E585E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Ответы </w:t>
            </w:r>
          </w:p>
        </w:tc>
      </w:tr>
      <w:tr w:rsidR="009E585E" w:rsidRPr="009E585E" w14:paraId="0A0C5206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A264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ind w:left="142" w:hanging="142"/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B6FB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Охрана персональных данных, государственной служебной и других видов информации ограниченного доступа это...</w:t>
            </w:r>
          </w:p>
          <w:p w14:paraId="6239C786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</w:t>
            </w:r>
            <w:r w:rsidRPr="009E585E">
              <w:rPr>
                <w:rFonts w:cs="Times New Roman"/>
                <w:sz w:val="22"/>
              </w:rPr>
              <w:tab/>
              <w:t>Защита информации</w:t>
            </w:r>
          </w:p>
          <w:p w14:paraId="5DA841C2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</w:t>
            </w:r>
            <w:r w:rsidRPr="009E585E">
              <w:rPr>
                <w:rFonts w:cs="Times New Roman"/>
                <w:sz w:val="22"/>
              </w:rPr>
              <w:tab/>
              <w:t>Компьютерная безопасность</w:t>
            </w:r>
          </w:p>
          <w:p w14:paraId="1AEFA6C4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</w:t>
            </w:r>
            <w:r w:rsidRPr="009E585E">
              <w:rPr>
                <w:rFonts w:cs="Times New Roman"/>
                <w:sz w:val="22"/>
              </w:rPr>
              <w:tab/>
              <w:t>Защищенность информации</w:t>
            </w:r>
          </w:p>
          <w:p w14:paraId="76DD6745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</w:t>
            </w:r>
            <w:r w:rsidRPr="009E585E">
              <w:rPr>
                <w:rFonts w:cs="Times New Roman"/>
                <w:sz w:val="22"/>
              </w:rPr>
              <w:tab/>
              <w:t>Безопасность данных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B981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9E585E" w:rsidRPr="009E585E" w14:paraId="33E86049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6096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ind w:left="142" w:hanging="142"/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1B02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Система физической безопасности включает в себя следующие подсистемы:</w:t>
            </w:r>
          </w:p>
          <w:p w14:paraId="4951DE43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</w:t>
            </w:r>
            <w:r w:rsidRPr="009E585E">
              <w:rPr>
                <w:rFonts w:cs="Times New Roman"/>
                <w:sz w:val="22"/>
              </w:rPr>
              <w:tab/>
              <w:t>оценка обстановки</w:t>
            </w:r>
          </w:p>
          <w:p w14:paraId="64C89591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</w:t>
            </w:r>
            <w:r w:rsidRPr="009E585E">
              <w:rPr>
                <w:rFonts w:cs="Times New Roman"/>
                <w:sz w:val="22"/>
              </w:rPr>
              <w:tab/>
              <w:t>скрытность</w:t>
            </w:r>
          </w:p>
          <w:p w14:paraId="7E1EC4B9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</w:t>
            </w:r>
            <w:r w:rsidRPr="009E585E">
              <w:rPr>
                <w:rFonts w:cs="Times New Roman"/>
                <w:sz w:val="22"/>
              </w:rPr>
              <w:tab/>
              <w:t>строительные препятствия</w:t>
            </w:r>
          </w:p>
          <w:p w14:paraId="7D6DE05E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</w:t>
            </w:r>
            <w:r w:rsidRPr="009E585E">
              <w:rPr>
                <w:rFonts w:cs="Times New Roman"/>
                <w:sz w:val="22"/>
              </w:rPr>
              <w:tab/>
              <w:t>аварийная и пожарная сигнализация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7D64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А,В</w:t>
            </w:r>
            <w:proofErr w:type="gramEnd"/>
            <w:r w:rsidRPr="009E585E">
              <w:rPr>
                <w:rFonts w:cs="Times New Roman"/>
                <w:sz w:val="22"/>
              </w:rPr>
              <w:t>,Г</w:t>
            </w:r>
          </w:p>
        </w:tc>
      </w:tr>
      <w:tr w:rsidR="009E585E" w:rsidRPr="009E585E" w14:paraId="6702BEE0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AD34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ind w:left="142" w:hanging="142"/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982D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Какие степени сложности устройства Вам известны</w:t>
            </w:r>
          </w:p>
          <w:p w14:paraId="7F89F2F3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</w:t>
            </w:r>
            <w:r w:rsidRPr="009E585E">
              <w:rPr>
                <w:rFonts w:cs="Times New Roman"/>
                <w:sz w:val="22"/>
              </w:rPr>
              <w:tab/>
              <w:t>упрощенные</w:t>
            </w:r>
          </w:p>
          <w:p w14:paraId="6A3A572D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</w:t>
            </w:r>
            <w:r w:rsidRPr="009E585E">
              <w:rPr>
                <w:rFonts w:cs="Times New Roman"/>
                <w:sz w:val="22"/>
              </w:rPr>
              <w:tab/>
              <w:t>простые</w:t>
            </w:r>
          </w:p>
          <w:p w14:paraId="5B2F3FC6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</w:t>
            </w:r>
            <w:r w:rsidRPr="009E585E">
              <w:rPr>
                <w:rFonts w:cs="Times New Roman"/>
                <w:sz w:val="22"/>
              </w:rPr>
              <w:tab/>
              <w:t>сложные</w:t>
            </w:r>
          </w:p>
          <w:p w14:paraId="3EAE7462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</w:t>
            </w:r>
            <w:r w:rsidRPr="009E585E">
              <w:rPr>
                <w:rFonts w:cs="Times New Roman"/>
                <w:sz w:val="22"/>
              </w:rPr>
              <w:tab/>
              <w:t>оптические</w:t>
            </w:r>
          </w:p>
          <w:p w14:paraId="45B3AB31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д)</w:t>
            </w:r>
            <w:r w:rsidRPr="009E585E">
              <w:rPr>
                <w:rFonts w:cs="Times New Roman"/>
                <w:sz w:val="22"/>
              </w:rPr>
              <w:tab/>
              <w:t>встроенные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5D9B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Б,В</w:t>
            </w:r>
            <w:proofErr w:type="gramEnd"/>
          </w:p>
        </w:tc>
      </w:tr>
      <w:tr w:rsidR="009E585E" w:rsidRPr="009E585E" w14:paraId="6A4EFE1B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80B9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ind w:left="142" w:hanging="142"/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1E3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 механическим системам защиты относятся:</w:t>
            </w:r>
          </w:p>
          <w:p w14:paraId="6FE4AB7F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</w:t>
            </w:r>
            <w:r w:rsidRPr="009E585E">
              <w:rPr>
                <w:rFonts w:cs="Times New Roman"/>
                <w:sz w:val="22"/>
              </w:rPr>
              <w:tab/>
              <w:t>проволока</w:t>
            </w:r>
          </w:p>
          <w:p w14:paraId="32942385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</w:t>
            </w:r>
            <w:r w:rsidRPr="009E585E">
              <w:rPr>
                <w:rFonts w:cs="Times New Roman"/>
                <w:sz w:val="22"/>
              </w:rPr>
              <w:tab/>
              <w:t>стена</w:t>
            </w:r>
          </w:p>
          <w:p w14:paraId="78236CDF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</w:t>
            </w:r>
            <w:r w:rsidRPr="009E585E">
              <w:rPr>
                <w:rFonts w:cs="Times New Roman"/>
                <w:sz w:val="22"/>
              </w:rPr>
              <w:tab/>
              <w:t>сигнализация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92C3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А,Б</w:t>
            </w:r>
            <w:proofErr w:type="gramEnd"/>
            <w:r w:rsidRPr="009E585E">
              <w:rPr>
                <w:rFonts w:cs="Times New Roman"/>
                <w:sz w:val="22"/>
              </w:rPr>
              <w:t>,Г</w:t>
            </w:r>
          </w:p>
        </w:tc>
      </w:tr>
      <w:tr w:rsidR="009E585E" w:rsidRPr="009E585E" w14:paraId="62EDDD54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45A6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ind w:left="142" w:hanging="142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DB1B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Какие компоненты входят в комплекс защиты охраняемых объектов:</w:t>
            </w:r>
          </w:p>
          <w:p w14:paraId="455D6091" w14:textId="77777777" w:rsidR="009E585E" w:rsidRPr="009E585E" w:rsidRDefault="009E585E" w:rsidP="009E585E">
            <w:pPr>
              <w:pStyle w:val="a6"/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датчики</w:t>
            </w:r>
          </w:p>
          <w:p w14:paraId="2A4E78A3" w14:textId="77777777" w:rsidR="009E585E" w:rsidRPr="009E585E" w:rsidRDefault="009E585E" w:rsidP="009E585E">
            <w:pPr>
              <w:pStyle w:val="a6"/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телевизионная система</w:t>
            </w:r>
          </w:p>
          <w:p w14:paraId="1F76D684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В. лес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3C81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А,Б</w:t>
            </w:r>
            <w:proofErr w:type="gramEnd"/>
          </w:p>
        </w:tc>
      </w:tr>
      <w:tr w:rsidR="009E585E" w:rsidRPr="009E585E" w14:paraId="0EB29F02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CFC2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230F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 отношении какой информации лица, занимающиеся предпринимательской деятельностью, могут устанавливать режим коммерческой тайны...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F1A2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Финансово-экономической </w:t>
            </w:r>
          </w:p>
        </w:tc>
      </w:tr>
      <w:tr w:rsidR="009E585E" w:rsidRPr="009E585E" w14:paraId="17944EC1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CA51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8746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Ответственность за создание вредоносной программы наступает в совокупности и за ее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8064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Использование</w:t>
            </w:r>
          </w:p>
        </w:tc>
      </w:tr>
      <w:tr w:rsidR="009E585E" w:rsidRPr="009E585E" w14:paraId="61C6AB45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EE19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0075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 xml:space="preserve">Какой сигнал срабатывает </w:t>
            </w:r>
            <w:r w:rsidRPr="009E585E">
              <w:rPr>
                <w:rFonts w:cs="Times New Roman"/>
                <w:sz w:val="22"/>
              </w:rPr>
              <w:t xml:space="preserve">при несанкционированном копировании программы из ПЗУ в </w:t>
            </w:r>
            <w:proofErr w:type="gramStart"/>
            <w:r w:rsidRPr="009E585E">
              <w:rPr>
                <w:rFonts w:cs="Times New Roman"/>
                <w:sz w:val="22"/>
              </w:rPr>
              <w:t>ОЗУ ?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7E5D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Самоуничтожения</w:t>
            </w:r>
          </w:p>
        </w:tc>
      </w:tr>
      <w:tr w:rsidR="009E585E" w:rsidRPr="009E585E" w14:paraId="290F5F8F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6F14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1327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Механизм управления доступом, средство защиты и безопасность личной информации в ИС – это?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A48D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Пароль </w:t>
            </w:r>
          </w:p>
        </w:tc>
      </w:tr>
      <w:tr w:rsidR="009E585E" w:rsidRPr="009E585E" w14:paraId="077C18FA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BC7A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7D43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Меры по защите информации от неавторизованного доступа называется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228B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Информационной безопасностью </w:t>
            </w:r>
          </w:p>
        </w:tc>
      </w:tr>
      <w:tr w:rsidR="009E585E" w:rsidRPr="009E585E" w14:paraId="1D532023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D735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E26C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 xml:space="preserve">Обеспечение информационной безопасности есть обеспечение…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A914" w14:textId="6472A771" w:rsidR="009E585E" w:rsidRPr="009E585E" w:rsidRDefault="009E585E" w:rsidP="004B2EAF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Сохранности информации</w:t>
            </w:r>
          </w:p>
        </w:tc>
      </w:tr>
      <w:tr w:rsidR="009E585E" w:rsidRPr="009E585E" w14:paraId="1699BD6D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9737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CACE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Вычисление одного ключа с помощью другого возможно с использованием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5C25" w14:textId="1D8E8068" w:rsidR="009E585E" w:rsidRPr="009E585E" w:rsidRDefault="009E585E" w:rsidP="004B2EAF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ЭВМ</w:t>
            </w:r>
          </w:p>
        </w:tc>
      </w:tr>
      <w:tr w:rsidR="009E585E" w:rsidRPr="009E585E" w14:paraId="279D31B2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CB1A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6962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Длина незаписанных участков магнитной ленты и неиспользованные дорожки на дискете называется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8C45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Сигнатура</w:t>
            </w:r>
          </w:p>
        </w:tc>
      </w:tr>
      <w:tr w:rsidR="009E585E" w:rsidRPr="009E585E" w14:paraId="2F3A4248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5274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0F59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В чем заключается уникальность гибких дисков?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8FB1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Форматировании   </w:t>
            </w:r>
          </w:p>
        </w:tc>
      </w:tr>
      <w:tr w:rsidR="009E585E" w:rsidRPr="009E585E" w14:paraId="29886111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9AD9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56BD" w14:textId="77777777" w:rsidR="009E585E" w:rsidRPr="009E585E" w:rsidRDefault="009E585E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Устройство, которое генерирует последовательности чисел или букв в зависимости от данных, которые задает пользователь.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7DAF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преобразователь информации </w:t>
            </w:r>
          </w:p>
        </w:tc>
      </w:tr>
      <w:tr w:rsidR="009E585E" w:rsidRPr="009E585E" w14:paraId="31BD758E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8F62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8402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Когда элементы текста известны в зашифрованном и исходном виде, является ли криптография эффективно?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1FAA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Не является</w:t>
            </w:r>
          </w:p>
        </w:tc>
      </w:tr>
      <w:tr w:rsidR="009E585E" w:rsidRPr="009E585E" w14:paraId="1040CEE2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9649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5639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 помощью каких клавиш можно переключать регистры?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8B2C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F1, F2, F3 </w:t>
            </w:r>
          </w:p>
        </w:tc>
      </w:tr>
      <w:tr w:rsidR="009E585E" w:rsidRPr="009E585E" w14:paraId="1780B5CF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7AE9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0913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При формировании трудно запоминаемого пароля большой длины используется система?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DBDE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Кобра </w:t>
            </w:r>
          </w:p>
        </w:tc>
      </w:tr>
      <w:tr w:rsidR="009E585E" w:rsidRPr="009E585E" w14:paraId="22A53F31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77E1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B69F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Служат обеспечению сохранения целостности программного обеспечения в составе вычислительной системы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E154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Пароль  </w:t>
            </w:r>
          </w:p>
        </w:tc>
      </w:tr>
      <w:tr w:rsidR="009E585E" w:rsidRPr="009E585E" w14:paraId="2EA65E99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EF07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AA2D" w14:textId="77777777" w:rsidR="009E585E" w:rsidRPr="009E585E" w:rsidRDefault="009E585E" w:rsidP="009E585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Ручка и писчая бумага являются производственным капиталом, когда:</w:t>
            </w:r>
          </w:p>
          <w:p w14:paraId="34103087" w14:textId="77777777" w:rsidR="009E585E" w:rsidRPr="009E585E" w:rsidRDefault="009E585E" w:rsidP="009E585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они лежат в портфеле;</w:t>
            </w:r>
          </w:p>
          <w:p w14:paraId="6C227D03" w14:textId="77777777" w:rsidR="009E585E" w:rsidRPr="009E585E" w:rsidRDefault="009E585E" w:rsidP="009E585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ученик решает задачу по математике;</w:t>
            </w:r>
          </w:p>
          <w:p w14:paraId="0222D15B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писатель пишет рукопись новой книги.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4DE1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9E585E" w:rsidRPr="009E585E" w14:paraId="63A7E9C3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E459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ED94" w14:textId="77777777" w:rsidR="009E585E" w:rsidRPr="009E585E" w:rsidRDefault="009E585E" w:rsidP="009E585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Связь между спросом и ценой на товар:</w:t>
            </w:r>
          </w:p>
          <w:p w14:paraId="245A349D" w14:textId="77777777" w:rsidR="009E585E" w:rsidRPr="009E585E" w:rsidRDefault="009E585E" w:rsidP="009E585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а) прямо пропорциональна;</w:t>
            </w:r>
          </w:p>
          <w:p w14:paraId="33A12974" w14:textId="77777777" w:rsidR="009E585E" w:rsidRPr="009E585E" w:rsidRDefault="009E585E" w:rsidP="009E585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б) обратно пропорциональна;</w:t>
            </w:r>
          </w:p>
          <w:p w14:paraId="48C00661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в) отсутствует.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9CC5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9E585E" w:rsidRPr="009E585E" w14:paraId="17BFEA77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C085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909F" w14:textId="77777777" w:rsidR="009E585E" w:rsidRPr="009E585E" w:rsidRDefault="009E585E" w:rsidP="009E585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Если вы спрашиваете у продавца о стоимости компьютера, то в этом случае деньги выполняют функцию:</w:t>
            </w:r>
          </w:p>
          <w:p w14:paraId="0F3E0998" w14:textId="77777777" w:rsidR="009E585E" w:rsidRPr="009E585E" w:rsidRDefault="009E585E" w:rsidP="009E585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меры стоимости;</w:t>
            </w:r>
          </w:p>
          <w:p w14:paraId="5A02B9EC" w14:textId="77777777" w:rsidR="009E585E" w:rsidRPr="009E585E" w:rsidRDefault="009E585E" w:rsidP="009E585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средства накопления;</w:t>
            </w:r>
          </w:p>
          <w:p w14:paraId="35A38B4C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средства платежа.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A00D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9E585E" w:rsidRPr="009E585E" w14:paraId="1E511DFC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A59B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04FF" w14:textId="77777777" w:rsidR="009E585E" w:rsidRPr="009E585E" w:rsidRDefault="009E585E" w:rsidP="009E585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2"/>
                <w:lang w:eastAsia="ru-RU"/>
              </w:rPr>
            </w:pPr>
            <w:r w:rsidRPr="009E585E">
              <w:rPr>
                <w:rFonts w:cs="Times New Roman"/>
                <w:sz w:val="22"/>
                <w:lang w:eastAsia="ru-RU"/>
              </w:rPr>
              <w:t>Если вы купили в кредит компьютер и собираетесь внести определенную сумму в счет погашения долга, то в этом случае деньги выполняют функцию:</w:t>
            </w:r>
          </w:p>
          <w:p w14:paraId="1C1494BD" w14:textId="77777777" w:rsidR="009E585E" w:rsidRPr="009E585E" w:rsidRDefault="009E585E" w:rsidP="009E585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2"/>
                <w:lang w:eastAsia="ru-RU"/>
              </w:rPr>
            </w:pPr>
            <w:r w:rsidRPr="009E585E">
              <w:rPr>
                <w:rFonts w:cs="Times New Roman"/>
                <w:sz w:val="22"/>
                <w:lang w:eastAsia="ru-RU"/>
              </w:rPr>
              <w:t>а) меры стоимости;</w:t>
            </w:r>
          </w:p>
          <w:p w14:paraId="5C9AD1ED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sz w:val="22"/>
                <w:lang w:eastAsia="ru-RU"/>
              </w:rPr>
              <w:t>б) мировых денег;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64F0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9E585E" w:rsidRPr="009E585E" w14:paraId="620A4B19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1B60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E8A6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Объем спроса на конкретный товар останется неизменным в случае:</w:t>
            </w:r>
          </w:p>
          <w:p w14:paraId="756FF9AD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изменения цены на данный товар;</w:t>
            </w:r>
          </w:p>
          <w:p w14:paraId="63CA45BA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изменения цены на товары-комплементы;</w:t>
            </w:r>
          </w:p>
          <w:p w14:paraId="61E1CF5A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высокого конкурса для поступающих в высшие учебные заведения.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A748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9E585E" w:rsidRPr="009E585E" w14:paraId="2A7A3966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E509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53C6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Одна из функций современного домашнего хозяйства:</w:t>
            </w:r>
          </w:p>
          <w:p w14:paraId="32C4B40A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утверждение законопроектов;</w:t>
            </w:r>
          </w:p>
          <w:p w14:paraId="3F3BA6B2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потребление товаров и услуг;</w:t>
            </w:r>
          </w:p>
          <w:p w14:paraId="6E76C3F1" w14:textId="77777777" w:rsidR="009E585E" w:rsidRPr="009E585E" w:rsidRDefault="009E585E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 осуществление контроля за рыночными ценами.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E71D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9E585E" w:rsidRPr="009E585E" w14:paraId="3DEBD799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CD2E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305B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 первичным (первоочередным) расходам домашнего хозяйства относится расход:</w:t>
            </w:r>
          </w:p>
          <w:p w14:paraId="191FFA50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на оплату обучения;</w:t>
            </w:r>
          </w:p>
          <w:p w14:paraId="7AD28E13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покупку автомобиля;</w:t>
            </w:r>
          </w:p>
          <w:p w14:paraId="7AA165E3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sz w:val="22"/>
              </w:rPr>
              <w:t>в) оплату жилья.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A064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9E585E" w:rsidRPr="009E585E" w14:paraId="16CCCB0D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D60F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D03E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Увеличение удельного веса расходов на питание в бюджете семьи свидетельствует:</w:t>
            </w:r>
          </w:p>
          <w:p w14:paraId="0BEBCFB7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о росте благосостояния семьи;</w:t>
            </w:r>
          </w:p>
          <w:p w14:paraId="708C5640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снижении благосостояния семьи;</w:t>
            </w:r>
          </w:p>
          <w:p w14:paraId="52D5CCFC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стабильном уровне благосостояния семьи.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C393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9E585E" w:rsidRPr="009E585E" w14:paraId="011E7881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73E2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8DDA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  <w:lang w:eastAsia="ru-RU"/>
              </w:rPr>
            </w:pPr>
            <w:r w:rsidRPr="009E585E">
              <w:rPr>
                <w:rFonts w:cs="Times New Roman"/>
                <w:sz w:val="22"/>
                <w:lang w:eastAsia="ru-RU"/>
              </w:rPr>
              <w:t>Один из главных факторов, влияющих на уровень благосостояния семьи:</w:t>
            </w:r>
          </w:p>
          <w:p w14:paraId="1396BB7D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  <w:lang w:eastAsia="ru-RU"/>
              </w:rPr>
            </w:pPr>
            <w:r w:rsidRPr="009E585E">
              <w:rPr>
                <w:rFonts w:cs="Times New Roman"/>
                <w:sz w:val="22"/>
                <w:lang w:eastAsia="ru-RU"/>
              </w:rPr>
              <w:t>а) исследования в области космической индустрии;</w:t>
            </w:r>
          </w:p>
          <w:p w14:paraId="18A37557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  <w:lang w:eastAsia="ru-RU"/>
              </w:rPr>
            </w:pPr>
            <w:r w:rsidRPr="009E585E">
              <w:rPr>
                <w:rFonts w:cs="Times New Roman"/>
                <w:sz w:val="22"/>
                <w:lang w:eastAsia="ru-RU"/>
              </w:rPr>
              <w:t>б) налогообложение; %</w:t>
            </w:r>
          </w:p>
          <w:p w14:paraId="51D956A8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eastAsia="ru-RU"/>
              </w:rPr>
              <w:t>в) возможность членов семьи реализовывать свои способности.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52E2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9E585E" w:rsidRPr="009E585E" w14:paraId="1A2DDAD8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9C85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61E0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Показатель, отражающий уровень жизни семьи:</w:t>
            </w:r>
          </w:p>
          <w:p w14:paraId="775D9F42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удельный вес расходов на питание;</w:t>
            </w:r>
          </w:p>
          <w:p w14:paraId="5DB3971B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размер налогов;</w:t>
            </w:r>
          </w:p>
          <w:p w14:paraId="4DB8CD3C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расходы на транспорт.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5C40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9E585E" w:rsidRPr="009E585E" w14:paraId="1C3813F9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50E8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B637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Наиболее выгодным для домашних хозяйств является вложение денег:</w:t>
            </w:r>
          </w:p>
          <w:p w14:paraId="18D01F0B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в крупномасштабные коммерческие проекты;</w:t>
            </w:r>
          </w:p>
          <w:p w14:paraId="0343B248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финансовые «пирамиды»;</w:t>
            </w:r>
          </w:p>
          <w:p w14:paraId="571B19FE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color w:val="212529"/>
                <w:sz w:val="22"/>
              </w:rPr>
            </w:pPr>
            <w:r w:rsidRPr="009E585E">
              <w:rPr>
                <w:rFonts w:cs="Times New Roman"/>
                <w:sz w:val="22"/>
              </w:rPr>
              <w:t>в) образование членов семьи.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1B10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9E585E" w:rsidRPr="009E585E" w14:paraId="5C9FABDB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0529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B73C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Главная функция финансового рынка:</w:t>
            </w:r>
          </w:p>
          <w:p w14:paraId="00873B43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а) трансформация временно бездействующих денежных средств в ссудный капитал;</w:t>
            </w:r>
          </w:p>
          <w:p w14:paraId="5EF9313C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б) законодательное регулирование спроса и предложения на рынке труда;</w:t>
            </w:r>
          </w:p>
          <w:p w14:paraId="18E2B7F9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в) реализация биржевых товаров.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7CFC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9E585E" w:rsidRPr="009E585E" w14:paraId="0267A8AD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E85E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48FE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Работника биржи, который оказывает посреднические услуги при реализации товаров (услуг), действуя по поручению клиента за определенное вознаграждение, называют:</w:t>
            </w:r>
          </w:p>
          <w:p w14:paraId="0F103961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дистрибьютором;</w:t>
            </w:r>
          </w:p>
          <w:p w14:paraId="7C75F083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брокером;</w:t>
            </w:r>
          </w:p>
          <w:p w14:paraId="5398CD38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дилером.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D275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9E585E" w:rsidRPr="009E585E" w14:paraId="5861C6F9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A3FA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9153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Экономическая прибыль определяется как разность между:</w:t>
            </w:r>
          </w:p>
          <w:p w14:paraId="6BC51662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выручкой и внешними издержками;</w:t>
            </w:r>
          </w:p>
          <w:p w14:paraId="02F8A9E9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выручкой и всеми издержками;</w:t>
            </w:r>
          </w:p>
          <w:p w14:paraId="189B104F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sz w:val="22"/>
              </w:rPr>
              <w:t>в) выручкой и нормальной прибылью.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772E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9E585E" w:rsidRPr="009E585E" w14:paraId="472735E1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1F31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6162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Ценная бумага, которая приносит владельцу доход в виде фиксированного процента и выкупается предприятием в указанный срок, называется:</w:t>
            </w:r>
          </w:p>
          <w:p w14:paraId="340CCA7D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облигация;</w:t>
            </w:r>
          </w:p>
          <w:p w14:paraId="69C0E7BD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акция;</w:t>
            </w:r>
          </w:p>
          <w:p w14:paraId="28871EB2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вексель.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4EC1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9E585E" w:rsidRPr="009E585E" w14:paraId="42F57BD1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C491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C19F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Функция, характерная лишь для центрального банка:</w:t>
            </w:r>
          </w:p>
          <w:p w14:paraId="3707CD86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кредитование сельскохозяйственных предприятий;</w:t>
            </w:r>
          </w:p>
          <w:p w14:paraId="41646293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осуществление эмиссии денег;</w:t>
            </w:r>
          </w:p>
          <w:p w14:paraId="43267386" w14:textId="77777777" w:rsidR="009E585E" w:rsidRPr="009E585E" w:rsidRDefault="009E585E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 посредничество в платежах.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B884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9E585E" w:rsidRPr="009E585E" w14:paraId="68942164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CEED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3750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sz w:val="22"/>
              </w:rPr>
              <w:t>Как называется разъем для установки центрального процессора?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AA0B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Сокет</w:t>
            </w:r>
          </w:p>
        </w:tc>
      </w:tr>
      <w:tr w:rsidR="009E585E" w:rsidRPr="009E585E" w14:paraId="278EE1A3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D86A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213E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Северный мост на материнской плате осуществляет поддержку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0CFB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Системной шины, оперативной памяти, видеоадаптера</w:t>
            </w:r>
          </w:p>
        </w:tc>
      </w:tr>
      <w:tr w:rsidR="009E585E" w:rsidRPr="009E585E" w14:paraId="69B2ADF4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E5C9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1301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Южный мост обеспечивает связь процессора с: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F60A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Жёсткими дисками</w:t>
            </w:r>
          </w:p>
        </w:tc>
      </w:tr>
      <w:tr w:rsidR="009E585E" w:rsidRPr="009E585E" w14:paraId="0CE2EFA0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5F0F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67C3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Совокупность микросхем северного и южного моста на материнской плате представляет собой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8F36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Чипсет</w:t>
            </w:r>
          </w:p>
        </w:tc>
      </w:tr>
      <w:tr w:rsidR="009E585E" w:rsidRPr="009E585E" w14:paraId="0C3EFEF1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7AE7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EF72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color w:val="212529"/>
                <w:sz w:val="22"/>
              </w:rPr>
            </w:pPr>
            <w:r w:rsidRPr="009E585E">
              <w:rPr>
                <w:rFonts w:cs="Times New Roman"/>
                <w:sz w:val="22"/>
              </w:rPr>
              <w:t>В чем преимущества лазерных принтеров?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C840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Экономичность, скорость</w:t>
            </w:r>
          </w:p>
        </w:tc>
      </w:tr>
      <w:tr w:rsidR="009E585E" w:rsidRPr="009E585E" w14:paraId="500A6FB2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2629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DF17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Корпус персонального компьютера предназначен для: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5A49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Защиты от механических повреждений</w:t>
            </w:r>
          </w:p>
        </w:tc>
      </w:tr>
      <w:tr w:rsidR="009E585E" w:rsidRPr="009E585E" w14:paraId="2A3EAC73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DCF3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3596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Универсальное средство передвижения по сетям, с помощью которого Вы получите доступ ко всем ресурсам Интернета, будь то электронная почта, хранилища файлов, </w:t>
            </w:r>
            <w:proofErr w:type="spellStart"/>
            <w:r w:rsidRPr="009E585E">
              <w:rPr>
                <w:rFonts w:cs="Times New Roman"/>
                <w:sz w:val="22"/>
              </w:rPr>
              <w:t>Web</w:t>
            </w:r>
            <w:proofErr w:type="spellEnd"/>
            <w:r w:rsidRPr="009E585E">
              <w:rPr>
                <w:rFonts w:cs="Times New Roman"/>
                <w:sz w:val="22"/>
              </w:rPr>
              <w:t xml:space="preserve">-странички, базы данных или другие ресурсы – это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9721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Браузер</w:t>
            </w:r>
          </w:p>
        </w:tc>
      </w:tr>
      <w:tr w:rsidR="009E585E" w:rsidRPr="009E585E" w14:paraId="6838E673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7AFD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1321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sz w:val="22"/>
              </w:rPr>
              <w:t>Основной характеристикой компьютерного блока питания является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9CF4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Мощность</w:t>
            </w:r>
          </w:p>
        </w:tc>
      </w:tr>
      <w:tr w:rsidR="009E585E" w:rsidRPr="009E585E" w14:paraId="2B1FE297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B140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DE88" w14:textId="77777777" w:rsidR="009E585E" w:rsidRPr="009E585E" w:rsidRDefault="009E585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Какой функциональный узел не включает в себя процессор компьютера?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F209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Флэш-память</w:t>
            </w:r>
          </w:p>
        </w:tc>
      </w:tr>
      <w:tr w:rsidR="009E585E" w:rsidRPr="009E585E" w14:paraId="18825346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91DB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1E41" w14:textId="77777777" w:rsidR="009E585E" w:rsidRPr="009E585E" w:rsidRDefault="009E585E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bCs/>
                <w:iCs/>
                <w:sz w:val="22"/>
                <w:szCs w:val="22"/>
              </w:rPr>
              <w:t>Совокупность систем, машин, приборов, механизмов, устройств и прочих видов оборудования, предназначенных для автоматизации различных технологических процессов информатики, причем таких, выходным продуктом которых является информация (данные), используемые для удовлетворения информационных потребностей в разных областях деятельности общества – это?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717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Технические средства информатизации</w:t>
            </w:r>
          </w:p>
        </w:tc>
      </w:tr>
      <w:tr w:rsidR="009E585E" w:rsidRPr="009E585E" w14:paraId="6522C9CD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5475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F6E7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sz w:val="22"/>
              </w:rPr>
              <w:t>Кэш-память какого уровня является самой быстрой?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D310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Первого</w:t>
            </w:r>
          </w:p>
        </w:tc>
      </w:tr>
      <w:tr w:rsidR="009E585E" w:rsidRPr="009E585E" w14:paraId="151BFFF9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B822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B118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Как называется устройства ввода </w:t>
            </w:r>
            <w:proofErr w:type="spellStart"/>
            <w:r w:rsidRPr="009E585E">
              <w:rPr>
                <w:rFonts w:cs="Times New Roman"/>
                <w:bCs/>
                <w:sz w:val="22"/>
              </w:rPr>
              <w:t>алфавитно</w:t>
            </w:r>
            <w:proofErr w:type="spellEnd"/>
            <w:r w:rsidRPr="009E585E">
              <w:rPr>
                <w:rFonts w:cs="Times New Roman"/>
                <w:bCs/>
                <w:sz w:val="22"/>
              </w:rPr>
              <w:t xml:space="preserve"> - цифровой информации?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96CD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Клавиатура</w:t>
            </w:r>
          </w:p>
        </w:tc>
      </w:tr>
      <w:tr w:rsidR="009E585E" w:rsidRPr="009E585E" w14:paraId="236D489C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9EF3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CE44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Какая память является самой быстрой в компьютере?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0435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Регистры процессора</w:t>
            </w:r>
          </w:p>
        </w:tc>
      </w:tr>
      <w:tr w:rsidR="009E585E" w:rsidRPr="009E585E" w14:paraId="79B25127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5CF8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56D6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Число элементарных операций, выполняемых процессором в единицу </w:t>
            </w:r>
            <w:r w:rsidRPr="009E585E">
              <w:rPr>
                <w:rFonts w:cs="Times New Roman"/>
                <w:sz w:val="22"/>
              </w:rPr>
              <w:lastRenderedPageBreak/>
              <w:t>времени – это _________ процессора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00D2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lastRenderedPageBreak/>
              <w:t>Быстродействие</w:t>
            </w:r>
          </w:p>
        </w:tc>
      </w:tr>
      <w:tr w:rsidR="009E585E" w:rsidRPr="009E585E" w14:paraId="3EB01CBC" w14:textId="77777777" w:rsidTr="004B2E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2F57" w14:textId="77777777" w:rsidR="009E585E" w:rsidRPr="009E585E" w:rsidRDefault="009E585E" w:rsidP="004B2EAF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ind w:left="0" w:firstLine="66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0547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color w:val="212529"/>
                <w:sz w:val="22"/>
              </w:rPr>
            </w:pPr>
            <w:r w:rsidRPr="009E585E">
              <w:rPr>
                <w:rFonts w:cs="Times New Roman"/>
                <w:sz w:val="22"/>
              </w:rPr>
              <w:t>Что не является характеристикой оперативной памяти?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6B7B" w14:textId="77777777" w:rsidR="009E585E" w:rsidRPr="009E585E" w:rsidRDefault="009E585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Стоимость</w:t>
            </w:r>
          </w:p>
        </w:tc>
      </w:tr>
    </w:tbl>
    <w:p w14:paraId="1208B41E" w14:textId="77777777" w:rsidR="009E585E" w:rsidRDefault="009E585E" w:rsidP="009E585E">
      <w:pPr>
        <w:pStyle w:val="2"/>
        <w:spacing w:before="0" w:after="0" w:line="240" w:lineRule="auto"/>
        <w:rPr>
          <w:rFonts w:eastAsia="Times New Roman" w:cs="Times New Roman"/>
          <w:sz w:val="22"/>
          <w:szCs w:val="22"/>
        </w:rPr>
      </w:pPr>
    </w:p>
    <w:p w14:paraId="4FE7BB0A" w14:textId="77777777" w:rsidR="00866EA7" w:rsidRPr="009E585E" w:rsidRDefault="00866EA7" w:rsidP="009E585E">
      <w:pPr>
        <w:pStyle w:val="2"/>
        <w:spacing w:before="0" w:after="0" w:line="240" w:lineRule="auto"/>
        <w:rPr>
          <w:rFonts w:eastAsia="Times New Roman" w:cs="Times New Roman"/>
          <w:sz w:val="22"/>
          <w:szCs w:val="22"/>
        </w:rPr>
      </w:pPr>
      <w:bookmarkStart w:id="19" w:name="_Toc160995161"/>
      <w:r w:rsidRPr="009E585E">
        <w:rPr>
          <w:rFonts w:eastAsia="Times New Roman" w:cs="Times New Roman"/>
          <w:sz w:val="22"/>
          <w:szCs w:val="22"/>
        </w:rPr>
        <w:t>ПК 4.1 Осуществлять подготовку оборудования компьютерной системы к работе, производить инсталляцию, настройку и обслуживание программного обеспечения</w:t>
      </w:r>
      <w:bookmarkEnd w:id="16"/>
      <w:bookmarkEnd w:id="17"/>
      <w:bookmarkEnd w:id="19"/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526"/>
        <w:gridCol w:w="7520"/>
        <w:gridCol w:w="2581"/>
      </w:tblGrid>
      <w:tr w:rsidR="00866EA7" w:rsidRPr="009E585E" w14:paraId="0BBD3075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5B22" w14:textId="77777777" w:rsidR="00866EA7" w:rsidRPr="009E585E" w:rsidRDefault="00866EA7" w:rsidP="009E585E">
            <w:pPr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9E585E">
              <w:rPr>
                <w:rFonts w:eastAsia="Calibri"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DB6D" w14:textId="77777777" w:rsidR="00866EA7" w:rsidRPr="009E585E" w:rsidRDefault="00866EA7" w:rsidP="009E585E">
            <w:pPr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9E585E">
              <w:rPr>
                <w:rFonts w:eastAsia="Calibri"/>
                <w:bCs/>
                <w:sz w:val="22"/>
                <w:szCs w:val="22"/>
                <w:lang w:eastAsia="ru-RU"/>
              </w:rPr>
              <w:t xml:space="preserve">Задания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C7A7" w14:textId="77777777" w:rsidR="00866EA7" w:rsidRPr="009E585E" w:rsidRDefault="00866EA7" w:rsidP="009E585E">
            <w:pPr>
              <w:rPr>
                <w:rFonts w:eastAsia="Calibri"/>
                <w:bCs/>
                <w:sz w:val="22"/>
                <w:szCs w:val="22"/>
              </w:rPr>
            </w:pPr>
            <w:r w:rsidRPr="009E585E">
              <w:rPr>
                <w:rFonts w:eastAsia="Calibri"/>
                <w:bCs/>
                <w:sz w:val="22"/>
                <w:szCs w:val="22"/>
              </w:rPr>
              <w:t xml:space="preserve">Ответы </w:t>
            </w:r>
          </w:p>
        </w:tc>
      </w:tr>
      <w:tr w:rsidR="00EE0645" w:rsidRPr="009E585E" w14:paraId="672A1A8D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A35C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495E" w14:textId="25893E5D" w:rsidR="00EE0645" w:rsidRPr="009E585E" w:rsidRDefault="00EE0645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rFonts w:eastAsia="Times New Roman"/>
                <w:color w:val="000000"/>
                <w:sz w:val="22"/>
                <w:szCs w:val="22"/>
              </w:rPr>
              <w:t>Где содержится главная загрузочная запись (MBR)?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52D2" w14:textId="75E7E91B" w:rsidR="00EE0645" w:rsidRPr="009E585E" w:rsidRDefault="00826F49" w:rsidP="00826F49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="00EE0645" w:rsidRPr="009E585E">
              <w:rPr>
                <w:sz w:val="22"/>
                <w:szCs w:val="22"/>
              </w:rPr>
              <w:t>операционной системе;</w:t>
            </w:r>
          </w:p>
        </w:tc>
      </w:tr>
      <w:tr w:rsidR="00EE0645" w:rsidRPr="009E585E" w14:paraId="37672917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9260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7829" w14:textId="4C57BF13" w:rsidR="00EE0645" w:rsidRPr="009E585E" w:rsidRDefault="00EE0645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Как называется программный продукт, предназначенный для решения вспомогательных задач?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A1AD" w14:textId="089B6143" w:rsidR="00EE0645" w:rsidRPr="009E585E" w:rsidRDefault="00AC3F33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У</w:t>
            </w:r>
            <w:r w:rsidR="00EE0645" w:rsidRPr="009E585E">
              <w:rPr>
                <w:sz w:val="22"/>
                <w:szCs w:val="22"/>
              </w:rPr>
              <w:t>тилита</w:t>
            </w:r>
            <w:r w:rsidRPr="009E585E">
              <w:rPr>
                <w:sz w:val="22"/>
                <w:szCs w:val="22"/>
              </w:rPr>
              <w:t xml:space="preserve"> </w:t>
            </w:r>
          </w:p>
        </w:tc>
      </w:tr>
      <w:tr w:rsidR="00EE0645" w:rsidRPr="009E585E" w14:paraId="2E7E54D8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1686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3F25" w14:textId="21AD3C00" w:rsidR="00EE0645" w:rsidRPr="009E585E" w:rsidRDefault="00EE0645" w:rsidP="009E585E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Какое название носят современные операционные системы компании </w:t>
            </w:r>
            <w:proofErr w:type="spellStart"/>
            <w:r w:rsidRPr="009E585E">
              <w:rPr>
                <w:sz w:val="22"/>
                <w:szCs w:val="22"/>
              </w:rPr>
              <w:t>Microsoft</w:t>
            </w:r>
            <w:proofErr w:type="spellEnd"/>
            <w:r w:rsidRPr="009E585E">
              <w:rPr>
                <w:sz w:val="22"/>
                <w:szCs w:val="22"/>
              </w:rPr>
              <w:t>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2BE1" w14:textId="7EDFF3FC" w:rsidR="00EE0645" w:rsidRPr="009E585E" w:rsidRDefault="00EE0645" w:rsidP="009E585E">
            <w:pPr>
              <w:rPr>
                <w:sz w:val="22"/>
                <w:szCs w:val="22"/>
              </w:rPr>
            </w:pPr>
            <w:proofErr w:type="spellStart"/>
            <w:r w:rsidRPr="009E585E">
              <w:rPr>
                <w:sz w:val="22"/>
                <w:szCs w:val="22"/>
              </w:rPr>
              <w:t>Windows</w:t>
            </w:r>
            <w:proofErr w:type="spellEnd"/>
          </w:p>
        </w:tc>
      </w:tr>
      <w:tr w:rsidR="00EE0645" w:rsidRPr="009E585E" w14:paraId="2BDB68D7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B0EB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847B" w14:textId="6C16C6CC" w:rsidR="00EE0645" w:rsidRPr="009E585E" w:rsidRDefault="00EE0645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Как называется папка, которая выступает в качестве вершины файловой структуры?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5493" w14:textId="72F47C4D" w:rsidR="00EE0645" w:rsidRPr="009E585E" w:rsidRDefault="00AC3F33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К</w:t>
            </w:r>
            <w:r w:rsidR="00EE0645" w:rsidRPr="009E585E">
              <w:rPr>
                <w:sz w:val="22"/>
                <w:szCs w:val="22"/>
              </w:rPr>
              <w:t>орневая</w:t>
            </w:r>
            <w:r w:rsidRPr="009E585E">
              <w:rPr>
                <w:sz w:val="22"/>
                <w:szCs w:val="22"/>
              </w:rPr>
              <w:t xml:space="preserve"> </w:t>
            </w:r>
          </w:p>
        </w:tc>
      </w:tr>
      <w:tr w:rsidR="00EE0645" w:rsidRPr="009E585E" w14:paraId="2BBBEAC5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C6FD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09CD" w14:textId="2B990861" w:rsidR="00EE0645" w:rsidRPr="009E585E" w:rsidRDefault="00EE0645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rFonts w:eastAsia="Times New Roman"/>
                <w:color w:val="212529"/>
                <w:sz w:val="22"/>
                <w:szCs w:val="22"/>
                <w:lang w:eastAsia="ru-RU"/>
              </w:rPr>
              <w:t>Какой процесс позволяет записывать файлы в кластеры, последовательно идущие друг за другом?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D6B6" w14:textId="0ECB2FAC" w:rsidR="00EE0645" w:rsidRPr="009E585E" w:rsidRDefault="00AC3F33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Д</w:t>
            </w:r>
            <w:r w:rsidR="00EE0645" w:rsidRPr="009E585E">
              <w:rPr>
                <w:sz w:val="22"/>
                <w:szCs w:val="22"/>
              </w:rPr>
              <w:t>ефрагментация</w:t>
            </w:r>
            <w:r w:rsidRPr="009E585E">
              <w:rPr>
                <w:sz w:val="22"/>
                <w:szCs w:val="22"/>
              </w:rPr>
              <w:t xml:space="preserve"> </w:t>
            </w:r>
          </w:p>
        </w:tc>
      </w:tr>
      <w:tr w:rsidR="00EE0645" w:rsidRPr="009E585E" w14:paraId="0991F2E5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5B8F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A84A" w14:textId="51F13A44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Колонтитул – это:</w:t>
            </w:r>
          </w:p>
          <w:p w14:paraId="035AEB04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а) область, которая находится в верхнем и нижнем поле и предназначается для помещения служебной информации над текстом каждой страницы</w:t>
            </w:r>
          </w:p>
          <w:p w14:paraId="51F69A8B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б) внешний вид печатных знаков, который пользователь видит в окне текстового редактора</w:t>
            </w:r>
          </w:p>
          <w:p w14:paraId="7C93B922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в) верхняя строка окна редактора </w:t>
            </w:r>
            <w:proofErr w:type="spellStart"/>
            <w:r w:rsidRPr="009E585E">
              <w:rPr>
                <w:rFonts w:eastAsia="Times New Roman"/>
                <w:sz w:val="22"/>
                <w:szCs w:val="22"/>
                <w:lang w:eastAsia="ru-RU"/>
              </w:rPr>
              <w:t>Word</w:t>
            </w:r>
            <w:proofErr w:type="spellEnd"/>
            <w:r w:rsidRPr="009E585E">
              <w:rPr>
                <w:rFonts w:eastAsia="Times New Roman"/>
                <w:sz w:val="22"/>
                <w:szCs w:val="22"/>
                <w:lang w:eastAsia="ru-RU"/>
              </w:rPr>
              <w:t>, которая содержит в себе панель команд (например, «Вставка», «Конструктор», «Макет» и т. д.)</w:t>
            </w:r>
          </w:p>
          <w:p w14:paraId="6B076E8A" w14:textId="40F390F0" w:rsidR="00EE0645" w:rsidRPr="009E585E" w:rsidRDefault="00EE0645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shd w:val="clear" w:color="auto" w:fill="FFFFFF"/>
              </w:rPr>
              <w:t>г) инструмент для автоматической сборки оглавления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8C10" w14:textId="409CE5F7" w:rsidR="00EE0645" w:rsidRPr="009E585E" w:rsidRDefault="00AC3F33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А </w:t>
            </w:r>
          </w:p>
        </w:tc>
      </w:tr>
      <w:tr w:rsidR="00EE0645" w:rsidRPr="009E585E" w14:paraId="373A1788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EDB2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2045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Какой ориентации страницы не существует?</w:t>
            </w:r>
          </w:p>
          <w:p w14:paraId="0059AFF1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i/>
                <w:sz w:val="22"/>
                <w:szCs w:val="22"/>
                <w:lang w:eastAsia="ru-RU"/>
              </w:rPr>
              <w:t>а</w:t>
            </w: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) блокнотной;</w:t>
            </w:r>
          </w:p>
          <w:p w14:paraId="0BBF5EDC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б) книжной;</w:t>
            </w:r>
          </w:p>
          <w:p w14:paraId="47A6DB24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в) альбомной.</w:t>
            </w:r>
          </w:p>
          <w:p w14:paraId="46EE8979" w14:textId="5B0C3003" w:rsidR="00EE0645" w:rsidRPr="009E585E" w:rsidRDefault="00EE0645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shd w:val="clear" w:color="auto" w:fill="FFFFFF"/>
              </w:rPr>
              <w:t>г) все перечисленные существуют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0581" w14:textId="14872824" w:rsidR="00EE0645" w:rsidRPr="009E585E" w:rsidRDefault="00AC3F33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А </w:t>
            </w:r>
          </w:p>
        </w:tc>
      </w:tr>
      <w:tr w:rsidR="00EE0645" w:rsidRPr="009E585E" w14:paraId="78DB03FD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84F0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6C6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В текстовом редакторе необходимым условием выполнения операции копирования и форматирования является… </w:t>
            </w:r>
          </w:p>
          <w:p w14:paraId="0AAAE04A" w14:textId="77777777" w:rsidR="00EE0645" w:rsidRPr="009E585E" w:rsidRDefault="00EE0645" w:rsidP="009E585E">
            <w:pPr>
              <w:shd w:val="clear" w:color="auto" w:fill="FFFFFF"/>
              <w:rPr>
                <w:i/>
                <w:sz w:val="22"/>
                <w:szCs w:val="22"/>
                <w:shd w:val="clear" w:color="auto" w:fill="FFFFFF"/>
              </w:rPr>
            </w:pPr>
            <w:r w:rsidRPr="009E585E">
              <w:rPr>
                <w:i/>
                <w:sz w:val="22"/>
                <w:szCs w:val="22"/>
                <w:shd w:val="clear" w:color="auto" w:fill="FFFFFF"/>
              </w:rPr>
              <w:t xml:space="preserve">а) </w:t>
            </w:r>
            <w:r w:rsidRPr="009E585E">
              <w:rPr>
                <w:sz w:val="22"/>
                <w:szCs w:val="22"/>
                <w:shd w:val="clear" w:color="auto" w:fill="FFFFFF"/>
              </w:rPr>
              <w:t>выделение фрагмента текста</w:t>
            </w:r>
            <w:r w:rsidRPr="009E585E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86B3FDD" w14:textId="77777777" w:rsidR="00EE0645" w:rsidRPr="009E585E" w:rsidRDefault="00EE0645" w:rsidP="009E585E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9E585E">
              <w:rPr>
                <w:sz w:val="22"/>
                <w:szCs w:val="22"/>
                <w:shd w:val="clear" w:color="auto" w:fill="FFFFFF"/>
              </w:rPr>
              <w:t xml:space="preserve">б) установка курсора в определенное положение </w:t>
            </w:r>
          </w:p>
          <w:p w14:paraId="257DD7FB" w14:textId="77777777" w:rsidR="00EE0645" w:rsidRPr="009E585E" w:rsidRDefault="00EE0645" w:rsidP="009E585E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9E585E">
              <w:rPr>
                <w:sz w:val="22"/>
                <w:szCs w:val="22"/>
                <w:shd w:val="clear" w:color="auto" w:fill="FFFFFF"/>
              </w:rPr>
              <w:t xml:space="preserve">в) распечатка файла </w:t>
            </w:r>
          </w:p>
          <w:p w14:paraId="4AE9BE6F" w14:textId="20452547" w:rsidR="00EE0645" w:rsidRPr="009E585E" w:rsidRDefault="00EE0645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shd w:val="clear" w:color="auto" w:fill="FFFFFF"/>
              </w:rPr>
              <w:t>г) сохранение файла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7A99" w14:textId="0C2B908A" w:rsidR="00EE0645" w:rsidRPr="009E585E" w:rsidRDefault="00AC3F33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А </w:t>
            </w:r>
          </w:p>
        </w:tc>
      </w:tr>
      <w:tr w:rsidR="00EE0645" w:rsidRPr="009E585E" w14:paraId="0E3DE857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FAE6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5AB5" w14:textId="77777777" w:rsidR="00EE0645" w:rsidRPr="009E585E" w:rsidRDefault="00EE0645" w:rsidP="009E585E">
            <w:pPr>
              <w:shd w:val="clear" w:color="auto" w:fill="FFFFFF"/>
              <w:rPr>
                <w:noProof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На какой вкладке Ленты может быть установлена автоматическая расстановка переносов в тексте?</w:t>
            </w:r>
          </w:p>
          <w:p w14:paraId="2EC457A3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а) Файл</w:t>
            </w:r>
          </w:p>
          <w:p w14:paraId="3D62C7C1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б) Вставка</w:t>
            </w:r>
          </w:p>
          <w:p w14:paraId="11961228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i/>
                <w:sz w:val="22"/>
                <w:szCs w:val="22"/>
                <w:lang w:eastAsia="ru-RU"/>
              </w:rPr>
              <w:t xml:space="preserve">в) </w:t>
            </w: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Макет</w:t>
            </w:r>
          </w:p>
          <w:p w14:paraId="5C89F1F1" w14:textId="17B3E472" w:rsidR="00EE0645" w:rsidRPr="009E585E" w:rsidRDefault="00EE0645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г) Вид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80B8" w14:textId="69924E2B" w:rsidR="00EE0645" w:rsidRPr="009E585E" w:rsidRDefault="00AC3F33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В </w:t>
            </w:r>
          </w:p>
        </w:tc>
      </w:tr>
      <w:tr w:rsidR="00EE0645" w:rsidRPr="009E585E" w14:paraId="000F070B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0EBE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339D" w14:textId="77777777" w:rsidR="00EE0645" w:rsidRPr="009E585E" w:rsidRDefault="00EE0645" w:rsidP="009E585E">
            <w:pPr>
              <w:shd w:val="clear" w:color="auto" w:fill="FFFFFF"/>
              <w:rPr>
                <w:noProof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Какие вкладки Ленты позволяют выполнять форматирование таблиц и рисунков?</w:t>
            </w:r>
          </w:p>
          <w:p w14:paraId="3F37C7CE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а) </w:t>
            </w:r>
            <w:r w:rsidRPr="009E585E">
              <w:rPr>
                <w:sz w:val="22"/>
                <w:szCs w:val="22"/>
              </w:rPr>
              <w:t>Дизайн</w:t>
            </w:r>
          </w:p>
          <w:p w14:paraId="59F90566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б) </w:t>
            </w:r>
            <w:r w:rsidRPr="009E585E">
              <w:rPr>
                <w:sz w:val="22"/>
                <w:szCs w:val="22"/>
              </w:rPr>
              <w:t>Вид</w:t>
            </w:r>
          </w:p>
          <w:p w14:paraId="4150F28C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i/>
                <w:sz w:val="22"/>
                <w:szCs w:val="22"/>
                <w:lang w:eastAsia="ru-RU"/>
              </w:rPr>
              <w:t xml:space="preserve">в) </w:t>
            </w:r>
            <w:r w:rsidRPr="009E585E">
              <w:rPr>
                <w:i/>
                <w:sz w:val="22"/>
                <w:szCs w:val="22"/>
              </w:rPr>
              <w:t>Контекстные вкладки</w:t>
            </w:r>
          </w:p>
          <w:p w14:paraId="41CD979E" w14:textId="6B4FADEF" w:rsidR="00EE0645" w:rsidRPr="009E585E" w:rsidRDefault="00EE0645" w:rsidP="009E585E">
            <w:pPr>
              <w:shd w:val="clear" w:color="auto" w:fill="FFFFFF"/>
              <w:rPr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г) </w:t>
            </w:r>
            <w:r w:rsidRPr="009E585E">
              <w:rPr>
                <w:sz w:val="22"/>
                <w:szCs w:val="22"/>
              </w:rPr>
              <w:t>Надстройки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6756" w14:textId="631B73FB" w:rsidR="00EE0645" w:rsidRPr="009E585E" w:rsidRDefault="00AC3F33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В </w:t>
            </w:r>
          </w:p>
        </w:tc>
      </w:tr>
      <w:tr w:rsidR="00EE0645" w:rsidRPr="009E585E" w14:paraId="42FE3D21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D855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436C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sz w:val="22"/>
                <w:szCs w:val="22"/>
              </w:rPr>
              <w:t xml:space="preserve">. </w:t>
            </w: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С помощью какой вкладки можно настроить масштаб отображения документа?</w:t>
            </w:r>
          </w:p>
          <w:p w14:paraId="755D6B03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1) вкладка Главная</w:t>
            </w:r>
          </w:p>
          <w:p w14:paraId="1BDF37B2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2) вкладка Разметка страницы</w:t>
            </w:r>
          </w:p>
          <w:p w14:paraId="5D6866D4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3) вкладка Рецензирование</w:t>
            </w:r>
          </w:p>
          <w:p w14:paraId="4C906CF9" w14:textId="6AD09B13" w:rsidR="00EE0645" w:rsidRPr="009E585E" w:rsidRDefault="00EE0645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rFonts w:eastAsia="Times New Roman"/>
                <w:i/>
                <w:sz w:val="22"/>
                <w:szCs w:val="22"/>
                <w:lang w:eastAsia="ru-RU"/>
              </w:rPr>
              <w:t>4) вкладка Вид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7C66" w14:textId="2F3D3DE0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="00AC3F33"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E0645" w:rsidRPr="009E585E" w14:paraId="2507082F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004B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02F0" w14:textId="77777777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Для проверки правописания в документе используется команда вкладки:</w:t>
            </w:r>
          </w:p>
          <w:p w14:paraId="2EAF8ABD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1) вкладка Главная</w:t>
            </w:r>
          </w:p>
          <w:p w14:paraId="1F6A5253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2) вкладка Разметка страницы</w:t>
            </w:r>
          </w:p>
          <w:p w14:paraId="4CE4EF93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i/>
                <w:sz w:val="22"/>
                <w:szCs w:val="22"/>
                <w:lang w:eastAsia="ru-RU"/>
              </w:rPr>
              <w:t>3) вкладка Рецензирование</w:t>
            </w:r>
          </w:p>
          <w:p w14:paraId="6F1F49F4" w14:textId="5FDA2A0D" w:rsidR="00EE0645" w:rsidRPr="009E585E" w:rsidRDefault="00EE0645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4) вкладка Вид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0895" w14:textId="5B7B7E1C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AC3F33"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E0645" w:rsidRPr="009E585E" w14:paraId="4C0E64B0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B490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CD04" w14:textId="77777777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Шаблоны в MS </w:t>
            </w:r>
            <w:proofErr w:type="spellStart"/>
            <w:r w:rsidRPr="009E585E">
              <w:rPr>
                <w:sz w:val="22"/>
                <w:szCs w:val="22"/>
              </w:rPr>
              <w:t>Word</w:t>
            </w:r>
            <w:proofErr w:type="spellEnd"/>
            <w:r w:rsidRPr="009E585E">
              <w:rPr>
                <w:sz w:val="22"/>
                <w:szCs w:val="22"/>
              </w:rPr>
              <w:t xml:space="preserve"> используются для… </w:t>
            </w:r>
          </w:p>
          <w:p w14:paraId="4BCBF5BC" w14:textId="77777777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а) копирования одинаковых частей документа </w:t>
            </w:r>
          </w:p>
          <w:p w14:paraId="6A9EFAB2" w14:textId="77777777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lastRenderedPageBreak/>
              <w:t xml:space="preserve">б) замены ошибочно написанных слов </w:t>
            </w:r>
          </w:p>
          <w:p w14:paraId="700470DA" w14:textId="77777777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в) вставки в документ графики </w:t>
            </w:r>
          </w:p>
          <w:p w14:paraId="1E4E70FE" w14:textId="4F8C2231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E585E">
              <w:rPr>
                <w:i/>
                <w:sz w:val="22"/>
                <w:szCs w:val="22"/>
              </w:rPr>
              <w:t>г) создания подобных документов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82A9" w14:textId="1BC6ACDC" w:rsidR="00EE0645" w:rsidRPr="009E585E" w:rsidRDefault="00AC3F33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Г </w:t>
            </w:r>
          </w:p>
        </w:tc>
      </w:tr>
      <w:tr w:rsidR="00EE0645" w:rsidRPr="009E585E" w14:paraId="55B9CC08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7EDD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6FF8" w14:textId="77777777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Каким способом нельзя разбивать документ на страницы?</w:t>
            </w:r>
          </w:p>
          <w:p w14:paraId="14972BB4" w14:textId="77777777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а) комбинацией клавиш </w:t>
            </w:r>
            <w:proofErr w:type="spellStart"/>
            <w:r w:rsidRPr="009E585E">
              <w:rPr>
                <w:sz w:val="22"/>
                <w:szCs w:val="22"/>
              </w:rPr>
              <w:t>Сtrl</w:t>
            </w:r>
            <w:proofErr w:type="spellEnd"/>
            <w:r w:rsidRPr="009E585E">
              <w:rPr>
                <w:sz w:val="22"/>
                <w:szCs w:val="22"/>
              </w:rPr>
              <w:t xml:space="preserve"> +</w:t>
            </w:r>
            <w:proofErr w:type="spellStart"/>
            <w:r w:rsidRPr="009E585E">
              <w:rPr>
                <w:sz w:val="22"/>
                <w:szCs w:val="22"/>
              </w:rPr>
              <w:t>Enter</w:t>
            </w:r>
            <w:proofErr w:type="spellEnd"/>
            <w:r w:rsidRPr="009E585E">
              <w:rPr>
                <w:sz w:val="22"/>
                <w:szCs w:val="22"/>
              </w:rPr>
              <w:t xml:space="preserve"> </w:t>
            </w:r>
          </w:p>
          <w:p w14:paraId="06744B1F" w14:textId="77777777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б) используя команду </w:t>
            </w:r>
            <w:proofErr w:type="gramStart"/>
            <w:r w:rsidRPr="009E585E">
              <w:rPr>
                <w:sz w:val="22"/>
                <w:szCs w:val="22"/>
              </w:rPr>
              <w:t>Разрыв меню</w:t>
            </w:r>
            <w:proofErr w:type="gramEnd"/>
            <w:r w:rsidRPr="009E585E">
              <w:rPr>
                <w:sz w:val="22"/>
                <w:szCs w:val="22"/>
              </w:rPr>
              <w:t xml:space="preserve"> Вставка </w:t>
            </w:r>
          </w:p>
          <w:p w14:paraId="3672969D" w14:textId="77777777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в) используя команду Абзац меню Формат </w:t>
            </w:r>
          </w:p>
          <w:p w14:paraId="668657DA" w14:textId="4E089A1A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i/>
                <w:sz w:val="22"/>
                <w:szCs w:val="22"/>
              </w:rPr>
              <w:t xml:space="preserve">г) добавив строки клавишей </w:t>
            </w:r>
            <w:proofErr w:type="spellStart"/>
            <w:r w:rsidRPr="009E585E">
              <w:rPr>
                <w:i/>
                <w:sz w:val="22"/>
                <w:szCs w:val="22"/>
              </w:rPr>
              <w:t>Enter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31F1" w14:textId="71412DF1" w:rsidR="00EE0645" w:rsidRPr="009E585E" w:rsidRDefault="00AC3F33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Г </w:t>
            </w:r>
          </w:p>
        </w:tc>
      </w:tr>
      <w:tr w:rsidR="00EE0645" w:rsidRPr="009E585E" w14:paraId="6BCC3320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34CF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2740" w14:textId="77777777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В текстовом редакторе основными параметрами при задании шрифта являются… </w:t>
            </w:r>
          </w:p>
          <w:p w14:paraId="59A29C76" w14:textId="77777777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а) стиль, шаблон </w:t>
            </w:r>
          </w:p>
          <w:p w14:paraId="4E594F61" w14:textId="77777777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9E585E">
              <w:rPr>
                <w:i/>
                <w:sz w:val="22"/>
                <w:szCs w:val="22"/>
              </w:rPr>
              <w:t xml:space="preserve">б) шрифт, гарнитура, размер, начертание </w:t>
            </w:r>
          </w:p>
          <w:p w14:paraId="53472763" w14:textId="77777777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в) отступ, интервал, выравнивание </w:t>
            </w:r>
          </w:p>
          <w:p w14:paraId="3CC11CC5" w14:textId="3B0CAB4A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г) поля, ориентация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8410" w14:textId="7636BE01" w:rsidR="00EE0645" w:rsidRPr="009E585E" w:rsidRDefault="00AC3F33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Б </w:t>
            </w:r>
          </w:p>
        </w:tc>
      </w:tr>
      <w:tr w:rsidR="00EE0645" w:rsidRPr="009E585E" w14:paraId="7B133158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4040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A8D5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pacing w:val="8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К какому типу программного обеспечения относятся электронные таблицы?</w:t>
            </w:r>
          </w:p>
          <w:p w14:paraId="5EE1B743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pacing w:val="8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а) к системному</w:t>
            </w:r>
          </w:p>
          <w:p w14:paraId="144074E9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pacing w:val="8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б) к языкам программирования</w:t>
            </w:r>
          </w:p>
          <w:p w14:paraId="07D1D3E2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i/>
                <w:spacing w:val="8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i/>
                <w:spacing w:val="8"/>
                <w:sz w:val="22"/>
                <w:szCs w:val="22"/>
                <w:lang w:eastAsia="ru-RU"/>
              </w:rPr>
              <w:t>в) к прикладному</w:t>
            </w:r>
          </w:p>
          <w:p w14:paraId="03F780D7" w14:textId="313D32F7" w:rsidR="00EE0645" w:rsidRPr="009E585E" w:rsidRDefault="00EE0645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г) к операционному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6450" w14:textId="4E5DE442" w:rsidR="00EE0645" w:rsidRPr="009E585E" w:rsidRDefault="00AC3F33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В </w:t>
            </w:r>
          </w:p>
        </w:tc>
      </w:tr>
      <w:tr w:rsidR="00EE0645" w:rsidRPr="009E585E" w14:paraId="03A5A006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E678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7E42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pacing w:val="8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Электронная таблица предназначена для:</w:t>
            </w:r>
          </w:p>
          <w:p w14:paraId="45F5A575" w14:textId="77777777" w:rsidR="00EE0645" w:rsidRPr="009E585E" w:rsidRDefault="00EE0645" w:rsidP="009E585E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9E585E">
              <w:rPr>
                <w:rStyle w:val="c4"/>
                <w:i/>
                <w:sz w:val="22"/>
                <w:szCs w:val="22"/>
              </w:rPr>
              <w:t>а) обработки преимущественно числовых данных, структурированных с помощью таблиц</w:t>
            </w:r>
          </w:p>
          <w:p w14:paraId="7BD96087" w14:textId="77777777" w:rsidR="00EE0645" w:rsidRPr="009E585E" w:rsidRDefault="00EE0645" w:rsidP="009E585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E585E">
              <w:rPr>
                <w:rStyle w:val="c4"/>
                <w:color w:val="000000"/>
                <w:sz w:val="22"/>
                <w:szCs w:val="22"/>
              </w:rPr>
              <w:t>б) упорядоченного хранения и обработки значительных массивов данных</w:t>
            </w:r>
          </w:p>
          <w:p w14:paraId="5D5911E1" w14:textId="77777777" w:rsidR="00EE0645" w:rsidRPr="009E585E" w:rsidRDefault="00EE0645" w:rsidP="009E585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E585E">
              <w:rPr>
                <w:rStyle w:val="c4"/>
                <w:color w:val="000000"/>
                <w:sz w:val="22"/>
                <w:szCs w:val="22"/>
              </w:rPr>
              <w:t>в) визуализации структурных связей между данными, представленными в таблицах</w:t>
            </w:r>
          </w:p>
          <w:p w14:paraId="2F8E59D8" w14:textId="13D8EC39" w:rsidR="00EE0645" w:rsidRPr="009E585E" w:rsidRDefault="00EE0645" w:rsidP="009E585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E585E">
              <w:rPr>
                <w:rStyle w:val="c4"/>
                <w:color w:val="000000"/>
                <w:sz w:val="22"/>
                <w:szCs w:val="22"/>
              </w:rPr>
              <w:t>г) редактирования графических представлений больших объемов информации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7B8E" w14:textId="7DC841F3" w:rsidR="00EE0645" w:rsidRPr="009E585E" w:rsidRDefault="00AC3F33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А </w:t>
            </w:r>
          </w:p>
        </w:tc>
      </w:tr>
      <w:tr w:rsidR="003E0464" w:rsidRPr="009E585E" w14:paraId="44780986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CAD2" w14:textId="77777777" w:rsidR="003E0464" w:rsidRPr="009E585E" w:rsidRDefault="003E0464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8D14" w14:textId="760229A9" w:rsidR="003E0464" w:rsidRPr="009E585E" w:rsidRDefault="003E0464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  <w:t>На какие категории можно классифицировать ПУ по выполняемым функциям?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2F0F" w14:textId="455F398B" w:rsidR="003E0464" w:rsidRPr="009E585E" w:rsidRDefault="00AC3F33" w:rsidP="009E585E">
            <w:pPr>
              <w:rPr>
                <w:sz w:val="22"/>
                <w:szCs w:val="22"/>
              </w:rPr>
            </w:pPr>
            <w:proofErr w:type="gramStart"/>
            <w:r w:rsidRPr="009E585E">
              <w:rPr>
                <w:sz w:val="22"/>
                <w:szCs w:val="22"/>
              </w:rPr>
              <w:t>У</w:t>
            </w:r>
            <w:r w:rsidR="003E0464" w:rsidRPr="009E585E">
              <w:rPr>
                <w:sz w:val="22"/>
                <w:szCs w:val="22"/>
              </w:rPr>
              <w:t>стройства</w:t>
            </w:r>
            <w:r w:rsidRPr="009E585E">
              <w:rPr>
                <w:sz w:val="22"/>
                <w:szCs w:val="22"/>
              </w:rPr>
              <w:t xml:space="preserve"> </w:t>
            </w:r>
            <w:r w:rsidR="003E0464" w:rsidRPr="009E585E">
              <w:rPr>
                <w:sz w:val="22"/>
                <w:szCs w:val="22"/>
              </w:rPr>
              <w:t xml:space="preserve"> вывода</w:t>
            </w:r>
            <w:proofErr w:type="gramEnd"/>
            <w:r w:rsidR="003E0464" w:rsidRPr="009E585E">
              <w:rPr>
                <w:sz w:val="22"/>
                <w:szCs w:val="22"/>
              </w:rPr>
              <w:t xml:space="preserve"> информации</w:t>
            </w:r>
          </w:p>
        </w:tc>
      </w:tr>
      <w:tr w:rsidR="003E0464" w:rsidRPr="009E585E" w14:paraId="7AFBE1E5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2090" w14:textId="77777777" w:rsidR="003E0464" w:rsidRPr="009E585E" w:rsidRDefault="003E0464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07B5" w14:textId="6B456DFA" w:rsidR="003E0464" w:rsidRPr="009E585E" w:rsidRDefault="003E0464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К одному контроллеру шины USB можно подсоединить до ... устройств через цепочку концентраторов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8AF7" w14:textId="656C048D" w:rsidR="003E0464" w:rsidRPr="009E585E" w:rsidRDefault="003E0464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lang w:val="en-US"/>
              </w:rPr>
              <w:t>127</w:t>
            </w:r>
          </w:p>
        </w:tc>
      </w:tr>
      <w:tr w:rsidR="003E0464" w:rsidRPr="009E585E" w14:paraId="72E3608D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08ED" w14:textId="77777777" w:rsidR="003E0464" w:rsidRPr="009E585E" w:rsidRDefault="003E0464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33F4" w14:textId="220F0E56" w:rsidR="003E0464" w:rsidRPr="009E585E" w:rsidRDefault="003E0464" w:rsidP="009E585E">
            <w:pPr>
              <w:rPr>
                <w:sz w:val="22"/>
                <w:szCs w:val="22"/>
                <w:lang w:eastAsia="ru-RU"/>
              </w:rPr>
            </w:pPr>
            <w:r w:rsidRPr="009E585E">
              <w:rPr>
                <w:sz w:val="22"/>
                <w:szCs w:val="22"/>
              </w:rPr>
              <w:t>Какую аббревиатуру используют для обозначения универсальной последовательной шины, предназначенной для подключения периферийных устройств?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F8E7" w14:textId="3103B2A3" w:rsidR="003E0464" w:rsidRPr="009E585E" w:rsidRDefault="003E0464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lang w:val="en-US"/>
              </w:rPr>
              <w:t>USB</w:t>
            </w:r>
          </w:p>
        </w:tc>
      </w:tr>
      <w:tr w:rsidR="003E0464" w:rsidRPr="009E585E" w14:paraId="76FDD37E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E8A1" w14:textId="77777777" w:rsidR="003E0464" w:rsidRPr="009E585E" w:rsidRDefault="003E0464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1CDD" w14:textId="396A6766" w:rsidR="003E0464" w:rsidRPr="009E585E" w:rsidRDefault="003E0464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  <w:t>Как называется часть технического обеспечения, конструктивно отделенная от основного блока вычислительной системы?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22D9" w14:textId="24660AED" w:rsidR="003E0464" w:rsidRPr="009E585E" w:rsidRDefault="00826F49" w:rsidP="009E585E">
            <w:pPr>
              <w:rPr>
                <w:sz w:val="22"/>
                <w:szCs w:val="22"/>
              </w:rPr>
            </w:pPr>
            <w:proofErr w:type="gramStart"/>
            <w:r w:rsidRPr="009E585E">
              <w:rPr>
                <w:sz w:val="22"/>
                <w:szCs w:val="22"/>
              </w:rPr>
              <w:t>П</w:t>
            </w:r>
            <w:r w:rsidR="003E0464" w:rsidRPr="009E585E">
              <w:rPr>
                <w:sz w:val="22"/>
                <w:szCs w:val="22"/>
              </w:rPr>
              <w:t>ериферийное</w:t>
            </w:r>
            <w:r>
              <w:rPr>
                <w:sz w:val="22"/>
                <w:szCs w:val="22"/>
              </w:rPr>
              <w:t xml:space="preserve"> </w:t>
            </w:r>
            <w:r w:rsidR="003E0464" w:rsidRPr="009E585E">
              <w:rPr>
                <w:sz w:val="22"/>
                <w:szCs w:val="22"/>
              </w:rPr>
              <w:t xml:space="preserve"> устройство</w:t>
            </w:r>
            <w:proofErr w:type="gramEnd"/>
          </w:p>
        </w:tc>
      </w:tr>
      <w:tr w:rsidR="00EE0645" w:rsidRPr="009E585E" w14:paraId="2B328C4D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81DD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0433" w14:textId="5F3342E3" w:rsidR="00EE0645" w:rsidRPr="009E585E" w:rsidRDefault="00EE0645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Какой тип ОС не относится к многозадачным?</w:t>
            </w:r>
          </w:p>
          <w:p w14:paraId="712F5C70" w14:textId="77777777" w:rsidR="00AC3F33" w:rsidRPr="009E585E" w:rsidRDefault="00EE0645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</w:t>
            </w:r>
            <w:r w:rsidRPr="009E585E">
              <w:rPr>
                <w:sz w:val="22"/>
                <w:szCs w:val="22"/>
              </w:rPr>
              <w:tab/>
              <w:t>система пакетной обработки;</w:t>
            </w:r>
            <w:r w:rsidRPr="009E585E">
              <w:rPr>
                <w:sz w:val="22"/>
                <w:szCs w:val="22"/>
              </w:rPr>
              <w:tab/>
            </w:r>
          </w:p>
          <w:p w14:paraId="10E8E6D5" w14:textId="40FA37D0" w:rsidR="00EE0645" w:rsidRPr="009E585E" w:rsidRDefault="00EE0645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 система индивидуальной обработки.</w:t>
            </w:r>
          </w:p>
          <w:p w14:paraId="6F2D9CC7" w14:textId="51EC25BC" w:rsidR="00EE0645" w:rsidRPr="009E585E" w:rsidRDefault="00EE0645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</w:t>
            </w:r>
            <w:r w:rsidRPr="009E585E">
              <w:rPr>
                <w:sz w:val="22"/>
                <w:szCs w:val="22"/>
              </w:rPr>
              <w:tab/>
              <w:t>система реального времени;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5F8D" w14:textId="21C303AA" w:rsidR="00EE0645" w:rsidRPr="009E585E" w:rsidRDefault="007A4F7A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</w:t>
            </w:r>
            <w:r w:rsidR="00EE0645" w:rsidRPr="009E585E">
              <w:rPr>
                <w:sz w:val="22"/>
                <w:szCs w:val="22"/>
              </w:rPr>
              <w:t xml:space="preserve"> </w:t>
            </w:r>
          </w:p>
        </w:tc>
      </w:tr>
      <w:tr w:rsidR="00EE0645" w:rsidRPr="009E585E" w14:paraId="6AA581DE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24E9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2835" w14:textId="77777777" w:rsidR="00EE0645" w:rsidRPr="009E585E" w:rsidRDefault="00EE0645" w:rsidP="009E585E">
            <w:pPr>
              <w:pStyle w:val="12"/>
              <w:tabs>
                <w:tab w:val="left" w:pos="349"/>
              </w:tabs>
              <w:jc w:val="both"/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Какие команды ОС DOS называются внутренними?</w:t>
            </w:r>
          </w:p>
          <w:p w14:paraId="760470C3" w14:textId="77777777" w:rsidR="00EE0645" w:rsidRPr="009E585E" w:rsidRDefault="00EE0645" w:rsidP="009E585E">
            <w:pPr>
              <w:pStyle w:val="12"/>
              <w:tabs>
                <w:tab w:val="left" w:pos="523"/>
              </w:tabs>
              <w:jc w:val="both"/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а) команды, предназначенные для создания файлов и каталогов;</w:t>
            </w:r>
          </w:p>
          <w:p w14:paraId="2366DE2E" w14:textId="77777777" w:rsidR="00EE0645" w:rsidRPr="009E585E" w:rsidRDefault="00EE0645" w:rsidP="009E585E">
            <w:pPr>
              <w:pStyle w:val="12"/>
              <w:tabs>
                <w:tab w:val="left" w:pos="523"/>
              </w:tabs>
              <w:jc w:val="both"/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б) команды, встроенные в DOS;</w:t>
            </w:r>
            <w:r w:rsidRPr="009E585E">
              <w:rPr>
                <w:rFonts w:ascii="Times New Roman" w:hAnsi="Times New Roman"/>
                <w:szCs w:val="22"/>
              </w:rPr>
              <w:br w:type="page"/>
            </w:r>
          </w:p>
          <w:p w14:paraId="3C664F92" w14:textId="77777777" w:rsidR="00EE0645" w:rsidRPr="009E585E" w:rsidRDefault="00EE0645" w:rsidP="009E585E">
            <w:pPr>
              <w:pStyle w:val="12"/>
              <w:tabs>
                <w:tab w:val="left" w:pos="388"/>
              </w:tabs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в) команды, которые имеют расширения .</w:t>
            </w:r>
            <w:proofErr w:type="spellStart"/>
            <w:r w:rsidRPr="009E585E">
              <w:rPr>
                <w:rFonts w:ascii="Times New Roman" w:hAnsi="Times New Roman"/>
                <w:color w:val="000000"/>
                <w:szCs w:val="22"/>
              </w:rPr>
              <w:t>sys</w:t>
            </w:r>
            <w:proofErr w:type="spellEnd"/>
            <w:r w:rsidRPr="009E585E">
              <w:rPr>
                <w:rFonts w:ascii="Times New Roman" w:hAnsi="Times New Roman"/>
                <w:color w:val="000000"/>
                <w:szCs w:val="22"/>
              </w:rPr>
              <w:t>, .</w:t>
            </w:r>
            <w:proofErr w:type="spellStart"/>
            <w:r w:rsidRPr="009E585E">
              <w:rPr>
                <w:rFonts w:ascii="Times New Roman" w:hAnsi="Times New Roman"/>
                <w:color w:val="000000"/>
                <w:szCs w:val="22"/>
              </w:rPr>
              <w:t>exe</w:t>
            </w:r>
            <w:proofErr w:type="spellEnd"/>
            <w:r w:rsidRPr="009E585E">
              <w:rPr>
                <w:rFonts w:ascii="Times New Roman" w:hAnsi="Times New Roman"/>
                <w:color w:val="000000"/>
                <w:szCs w:val="22"/>
              </w:rPr>
              <w:t>, .</w:t>
            </w:r>
            <w:proofErr w:type="spellStart"/>
            <w:r w:rsidRPr="009E585E">
              <w:rPr>
                <w:rFonts w:ascii="Times New Roman" w:hAnsi="Times New Roman"/>
                <w:color w:val="000000"/>
                <w:szCs w:val="22"/>
              </w:rPr>
              <w:t>com</w:t>
            </w:r>
            <w:proofErr w:type="spellEnd"/>
            <w:r w:rsidRPr="009E585E">
              <w:rPr>
                <w:rFonts w:ascii="Times New Roman" w:hAnsi="Times New Roman"/>
                <w:color w:val="000000"/>
                <w:szCs w:val="22"/>
              </w:rPr>
              <w:t>;</w:t>
            </w:r>
          </w:p>
          <w:p w14:paraId="3DBDEEAA" w14:textId="19E0BD3E" w:rsidR="00EE0645" w:rsidRPr="009E585E" w:rsidRDefault="00EE0645" w:rsidP="009E585E">
            <w:pPr>
              <w:pStyle w:val="12"/>
              <w:tabs>
                <w:tab w:val="left" w:pos="388"/>
              </w:tabs>
              <w:rPr>
                <w:rFonts w:ascii="Times New Roman" w:hAnsi="Times New Roman"/>
                <w:b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 xml:space="preserve">г) команды, которые имеют расширения </w:t>
            </w:r>
            <w:proofErr w:type="spellStart"/>
            <w:r w:rsidRPr="009E585E">
              <w:rPr>
                <w:rFonts w:ascii="Times New Roman" w:hAnsi="Times New Roman"/>
                <w:color w:val="000000"/>
                <w:szCs w:val="22"/>
              </w:rPr>
              <w:t>txt</w:t>
            </w:r>
            <w:proofErr w:type="spellEnd"/>
            <w:r w:rsidRPr="009E585E">
              <w:rPr>
                <w:rFonts w:ascii="Times New Roman" w:hAnsi="Times New Roman"/>
                <w:color w:val="000000"/>
                <w:szCs w:val="22"/>
              </w:rPr>
              <w:t xml:space="preserve">, </w:t>
            </w:r>
            <w:proofErr w:type="spellStart"/>
            <w:r w:rsidRPr="009E585E">
              <w:rPr>
                <w:rFonts w:ascii="Times New Roman" w:hAnsi="Times New Roman"/>
                <w:color w:val="000000"/>
                <w:szCs w:val="22"/>
              </w:rPr>
              <w:t>doc</w:t>
            </w:r>
            <w:proofErr w:type="spellEnd"/>
            <w:r w:rsidRPr="009E585E">
              <w:rPr>
                <w:rFonts w:ascii="Times New Roman" w:hAnsi="Times New Roman"/>
                <w:color w:val="000000"/>
                <w:szCs w:val="22"/>
              </w:rPr>
              <w:t>.</w:t>
            </w:r>
            <w:r w:rsidRPr="009E585E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B870" w14:textId="637AA194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</w:t>
            </w:r>
          </w:p>
        </w:tc>
      </w:tr>
      <w:tr w:rsidR="00EE0645" w:rsidRPr="009E585E" w14:paraId="0BAC1A15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120A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917D" w14:textId="37BBBB82" w:rsidR="00EE0645" w:rsidRPr="009E585E" w:rsidRDefault="00EE0645" w:rsidP="009E585E">
            <w:pPr>
              <w:shd w:val="clear" w:color="auto" w:fill="FFFFFF"/>
              <w:tabs>
                <w:tab w:val="left" w:pos="705"/>
              </w:tabs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Для чего служит загрузчик операционной системы?</w:t>
            </w:r>
          </w:p>
          <w:p w14:paraId="6EFB69BC" w14:textId="77777777" w:rsidR="00EE0645" w:rsidRPr="009E585E" w:rsidRDefault="00EE0645" w:rsidP="009E585E">
            <w:pPr>
              <w:shd w:val="clear" w:color="auto" w:fill="FFFFFF"/>
              <w:tabs>
                <w:tab w:val="left" w:pos="705"/>
              </w:tabs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 загрузки программ в оперативную память ЭВМ;</w:t>
            </w:r>
          </w:p>
          <w:p w14:paraId="3E143EEB" w14:textId="77777777" w:rsidR="00EE0645" w:rsidRPr="009E585E" w:rsidRDefault="00EE0645" w:rsidP="009E585E">
            <w:pPr>
              <w:shd w:val="clear" w:color="auto" w:fill="FFFFFF"/>
              <w:tabs>
                <w:tab w:val="left" w:pos="705"/>
              </w:tabs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 обработки команд, введенных пользователем</w:t>
            </w:r>
          </w:p>
          <w:p w14:paraId="29BE8D52" w14:textId="77777777" w:rsidR="00EE0645" w:rsidRPr="009E585E" w:rsidRDefault="00EE0645" w:rsidP="009E585E">
            <w:pPr>
              <w:pStyle w:val="12"/>
              <w:tabs>
                <w:tab w:val="left" w:pos="388"/>
              </w:tabs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в) считывания в память модулей операционной системы io.sys и msdos.sys;</w:t>
            </w:r>
          </w:p>
          <w:p w14:paraId="01E4F529" w14:textId="0E40555D" w:rsidR="00EE0645" w:rsidRPr="009E585E" w:rsidRDefault="00EE0645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г) подключения устройств ввода-вывода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CC1C" w14:textId="55178AB4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</w:t>
            </w:r>
          </w:p>
        </w:tc>
      </w:tr>
      <w:tr w:rsidR="00EE0645" w:rsidRPr="009E585E" w14:paraId="5981E1C3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3BD1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04E5" w14:textId="624A9681" w:rsidR="00EE0645" w:rsidRPr="009E585E" w:rsidRDefault="00EE0645" w:rsidP="009E585E">
            <w:pPr>
              <w:shd w:val="clear" w:color="auto" w:fill="FFFFFF"/>
              <w:tabs>
                <w:tab w:val="left" w:pos="1185"/>
              </w:tabs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Какой подсистемы управления нет в ОС?</w:t>
            </w:r>
          </w:p>
          <w:p w14:paraId="0A956F14" w14:textId="77777777" w:rsidR="00EE0645" w:rsidRPr="009E585E" w:rsidRDefault="00EE0645" w:rsidP="009E585E">
            <w:pPr>
              <w:shd w:val="clear" w:color="auto" w:fill="FFFFFF"/>
              <w:tabs>
                <w:tab w:val="left" w:pos="1185"/>
              </w:tabs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А) процессами </w:t>
            </w:r>
          </w:p>
          <w:p w14:paraId="21D31A5A" w14:textId="77777777" w:rsidR="00EE0645" w:rsidRPr="009E585E" w:rsidRDefault="00EE0645" w:rsidP="009E585E">
            <w:pPr>
              <w:shd w:val="clear" w:color="auto" w:fill="FFFFFF"/>
              <w:tabs>
                <w:tab w:val="left" w:pos="1185"/>
              </w:tabs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 заданиями</w:t>
            </w:r>
          </w:p>
          <w:p w14:paraId="3AA6AF20" w14:textId="77777777" w:rsidR="00EE0645" w:rsidRPr="009E585E" w:rsidRDefault="00EE0645" w:rsidP="009E585E">
            <w:pPr>
              <w:shd w:val="clear" w:color="auto" w:fill="FFFFFF"/>
              <w:tabs>
                <w:tab w:val="left" w:pos="1185"/>
              </w:tabs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 устройствами ввода-вывода</w:t>
            </w:r>
          </w:p>
          <w:p w14:paraId="6710B6DC" w14:textId="2799314F" w:rsidR="00EE0645" w:rsidRPr="009E585E" w:rsidRDefault="00EE0645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Г) файловой системой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1262" w14:textId="3B057B37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В </w:t>
            </w:r>
          </w:p>
        </w:tc>
      </w:tr>
      <w:tr w:rsidR="003E0464" w:rsidRPr="009E585E" w14:paraId="2805A9A6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DD77" w14:textId="77777777" w:rsidR="003E0464" w:rsidRPr="009E585E" w:rsidRDefault="003E0464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2E5F" w14:textId="3EC00BEF" w:rsidR="003E0464" w:rsidRPr="009E585E" w:rsidRDefault="003E0464" w:rsidP="009E585E">
            <w:pPr>
              <w:rPr>
                <w:color w:val="000000"/>
                <w:sz w:val="22"/>
                <w:szCs w:val="22"/>
              </w:rPr>
            </w:pPr>
            <w:r w:rsidRPr="009E585E">
              <w:rPr>
                <w:rFonts w:eastAsia="Times New Roman"/>
                <w:color w:val="000000"/>
                <w:sz w:val="22"/>
                <w:szCs w:val="22"/>
              </w:rPr>
              <w:t>Как дословно переводится с латинского языка термин «мультимедиа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DF4F" w14:textId="28D2D5B6" w:rsidR="003E0464" w:rsidRPr="009E585E" w:rsidRDefault="00826F49" w:rsidP="009E585E">
            <w:pPr>
              <w:rPr>
                <w:sz w:val="22"/>
                <w:szCs w:val="22"/>
              </w:rPr>
            </w:pPr>
            <w:proofErr w:type="gramStart"/>
            <w:r w:rsidRPr="009E585E">
              <w:rPr>
                <w:sz w:val="22"/>
                <w:szCs w:val="22"/>
              </w:rPr>
              <w:t>М</w:t>
            </w:r>
            <w:r w:rsidR="003E0464" w:rsidRPr="009E585E">
              <w:rPr>
                <w:sz w:val="22"/>
                <w:szCs w:val="22"/>
              </w:rPr>
              <w:t>ногие</w:t>
            </w:r>
            <w:r>
              <w:rPr>
                <w:sz w:val="22"/>
                <w:szCs w:val="22"/>
              </w:rPr>
              <w:t xml:space="preserve"> </w:t>
            </w:r>
            <w:r w:rsidR="003E0464" w:rsidRPr="009E585E">
              <w:rPr>
                <w:sz w:val="22"/>
                <w:szCs w:val="22"/>
              </w:rPr>
              <w:t xml:space="preserve"> средства</w:t>
            </w:r>
            <w:proofErr w:type="gramEnd"/>
          </w:p>
        </w:tc>
      </w:tr>
      <w:tr w:rsidR="003E0464" w:rsidRPr="009E585E" w14:paraId="018CEC8A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7DF" w14:textId="77777777" w:rsidR="003E0464" w:rsidRPr="009E585E" w:rsidRDefault="003E0464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329B" w14:textId="5D654B18" w:rsidR="003E0464" w:rsidRPr="009E585E" w:rsidRDefault="003E0464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Какой элемент компьютера преображает звук из непрерывной формы в дискретную и наоборот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6E01" w14:textId="72C23B16" w:rsidR="003E0464" w:rsidRPr="009E585E" w:rsidRDefault="00826F49" w:rsidP="009E585E">
            <w:pPr>
              <w:rPr>
                <w:sz w:val="22"/>
                <w:szCs w:val="22"/>
              </w:rPr>
            </w:pPr>
            <w:proofErr w:type="gramStart"/>
            <w:r w:rsidRPr="009E585E">
              <w:rPr>
                <w:sz w:val="22"/>
                <w:szCs w:val="22"/>
              </w:rPr>
              <w:t>З</w:t>
            </w:r>
            <w:r w:rsidR="003E0464" w:rsidRPr="009E585E">
              <w:rPr>
                <w:sz w:val="22"/>
                <w:szCs w:val="22"/>
              </w:rPr>
              <w:t>вуковая</w:t>
            </w:r>
            <w:r>
              <w:rPr>
                <w:sz w:val="22"/>
                <w:szCs w:val="22"/>
              </w:rPr>
              <w:t xml:space="preserve"> </w:t>
            </w:r>
            <w:r w:rsidR="003E0464" w:rsidRPr="009E585E">
              <w:rPr>
                <w:sz w:val="22"/>
                <w:szCs w:val="22"/>
              </w:rPr>
              <w:t xml:space="preserve"> карта</w:t>
            </w:r>
            <w:proofErr w:type="gramEnd"/>
          </w:p>
        </w:tc>
      </w:tr>
      <w:tr w:rsidR="003E0464" w:rsidRPr="009E585E" w14:paraId="1F95CB79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2B40" w14:textId="77777777" w:rsidR="003E0464" w:rsidRPr="009E585E" w:rsidRDefault="003E0464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F0BE" w14:textId="6893E699" w:rsidR="003E0464" w:rsidRPr="009E585E" w:rsidRDefault="003E0464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Какое из этих устройств не требуется для работы с мультимедийными </w:t>
            </w:r>
            <w:r w:rsidRPr="009E585E">
              <w:rPr>
                <w:sz w:val="22"/>
                <w:szCs w:val="22"/>
              </w:rPr>
              <w:lastRenderedPageBreak/>
              <w:t>устройствами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4A5F" w14:textId="3DAC843F" w:rsidR="003E0464" w:rsidRPr="009E585E" w:rsidRDefault="00826F49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lastRenderedPageBreak/>
              <w:t>П</w:t>
            </w:r>
            <w:r w:rsidR="003E0464" w:rsidRPr="009E585E">
              <w:rPr>
                <w:sz w:val="22"/>
                <w:szCs w:val="22"/>
              </w:rPr>
              <w:t>ринтер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E0464" w:rsidRPr="009E585E" w14:paraId="05CF666E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93D5" w14:textId="77777777" w:rsidR="003E0464" w:rsidRPr="009E585E" w:rsidRDefault="003E0464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4488" w14:textId="1B94D08E" w:rsidR="003E0464" w:rsidRPr="009E585E" w:rsidRDefault="003E0464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Компьютер, на котором работают с мультимедийными продуктами, должен быть дополнительно укомплектован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F803" w14:textId="4B9DD221" w:rsidR="003E0464" w:rsidRPr="009E585E" w:rsidRDefault="00826F49" w:rsidP="009E585E">
            <w:pPr>
              <w:rPr>
                <w:sz w:val="22"/>
                <w:szCs w:val="22"/>
              </w:rPr>
            </w:pPr>
            <w:proofErr w:type="gramStart"/>
            <w:r w:rsidRPr="009E585E">
              <w:rPr>
                <w:sz w:val="22"/>
                <w:szCs w:val="22"/>
              </w:rPr>
              <w:t>З</w:t>
            </w:r>
            <w:r w:rsidR="003E0464" w:rsidRPr="009E585E">
              <w:rPr>
                <w:sz w:val="22"/>
                <w:szCs w:val="22"/>
              </w:rPr>
              <w:t>вуковой</w:t>
            </w:r>
            <w:r>
              <w:rPr>
                <w:sz w:val="22"/>
                <w:szCs w:val="22"/>
              </w:rPr>
              <w:t xml:space="preserve"> </w:t>
            </w:r>
            <w:r w:rsidR="003E0464" w:rsidRPr="009E585E">
              <w:rPr>
                <w:sz w:val="22"/>
                <w:szCs w:val="22"/>
              </w:rPr>
              <w:t xml:space="preserve"> картой</w:t>
            </w:r>
            <w:proofErr w:type="gramEnd"/>
          </w:p>
        </w:tc>
      </w:tr>
      <w:tr w:rsidR="003E0464" w:rsidRPr="009E585E" w14:paraId="399255E2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4D8D" w14:textId="77777777" w:rsidR="003E0464" w:rsidRPr="009E585E" w:rsidRDefault="003E0464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C78F" w14:textId="3A0CBD88" w:rsidR="003E0464" w:rsidRPr="009E585E" w:rsidRDefault="003E0464" w:rsidP="009E585E">
            <w:pPr>
              <w:rPr>
                <w:color w:val="212529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color w:val="212529"/>
                <w:sz w:val="22"/>
                <w:szCs w:val="22"/>
                <w:lang w:eastAsia="ru-RU"/>
              </w:rPr>
              <w:t>Как еще можно назвать интерактивный режим работы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684F" w14:textId="6299A063" w:rsidR="003E0464" w:rsidRPr="009E585E" w:rsidRDefault="003E0464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Диалоговым </w:t>
            </w:r>
          </w:p>
        </w:tc>
      </w:tr>
      <w:tr w:rsidR="00EE0645" w:rsidRPr="009E585E" w14:paraId="55101C57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A39E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62F3" w14:textId="77777777" w:rsidR="00EE0645" w:rsidRPr="009E585E" w:rsidRDefault="00EE0645" w:rsidP="009E585E">
            <w:pPr>
              <w:pStyle w:val="12"/>
              <w:tabs>
                <w:tab w:val="left" w:pos="330"/>
              </w:tabs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Какое самое главное и принципиальное отличие машин разных поколений?</w:t>
            </w:r>
          </w:p>
          <w:p w14:paraId="2F23FAD1" w14:textId="77777777" w:rsidR="00EE0645" w:rsidRPr="009E585E" w:rsidRDefault="00EE0645" w:rsidP="009E585E">
            <w:pPr>
              <w:pStyle w:val="12"/>
              <w:numPr>
                <w:ilvl w:val="0"/>
                <w:numId w:val="118"/>
              </w:numPr>
              <w:tabs>
                <w:tab w:val="left" w:pos="330"/>
                <w:tab w:val="left" w:pos="1155"/>
              </w:tabs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быстродействие</w:t>
            </w:r>
          </w:p>
          <w:p w14:paraId="1259E50B" w14:textId="77777777" w:rsidR="00EE0645" w:rsidRPr="009E585E" w:rsidRDefault="00EE0645" w:rsidP="009E585E">
            <w:pPr>
              <w:pStyle w:val="12"/>
              <w:numPr>
                <w:ilvl w:val="0"/>
                <w:numId w:val="118"/>
              </w:numPr>
              <w:tabs>
                <w:tab w:val="left" w:pos="330"/>
                <w:tab w:val="left" w:pos="1155"/>
              </w:tabs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габариты</w:t>
            </w:r>
          </w:p>
          <w:p w14:paraId="1DB4848E" w14:textId="77777777" w:rsidR="00EE0645" w:rsidRPr="009E585E" w:rsidRDefault="00EE0645" w:rsidP="009E585E">
            <w:pPr>
              <w:pStyle w:val="12"/>
              <w:numPr>
                <w:ilvl w:val="0"/>
                <w:numId w:val="118"/>
              </w:numPr>
              <w:tabs>
                <w:tab w:val="left" w:pos="330"/>
                <w:tab w:val="left" w:pos="1155"/>
              </w:tabs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элементная база</w:t>
            </w:r>
          </w:p>
          <w:p w14:paraId="34AFF7DC" w14:textId="3946016B" w:rsidR="00EE0645" w:rsidRPr="009E585E" w:rsidRDefault="00EE0645" w:rsidP="009E585E">
            <w:pPr>
              <w:pStyle w:val="a6"/>
              <w:numPr>
                <w:ilvl w:val="0"/>
                <w:numId w:val="118"/>
              </w:numPr>
              <w:tabs>
                <w:tab w:val="left" w:pos="330"/>
              </w:tabs>
              <w:ind w:left="0"/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стоимость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76D8" w14:textId="185CED85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lang w:val="en-US"/>
              </w:rPr>
              <w:t>C</w:t>
            </w:r>
          </w:p>
        </w:tc>
      </w:tr>
      <w:tr w:rsidR="00EE0645" w:rsidRPr="009E585E" w14:paraId="3F0904FF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0BEC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B7F2" w14:textId="77777777" w:rsidR="00EE0645" w:rsidRPr="009E585E" w:rsidRDefault="00EE0645" w:rsidP="009E585E">
            <w:pPr>
              <w:pStyle w:val="12"/>
              <w:tabs>
                <w:tab w:val="left" w:pos="330"/>
              </w:tabs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В какой стране впервые была изобретена первая электронно-счетная машина?</w:t>
            </w:r>
          </w:p>
          <w:p w14:paraId="5C6D9455" w14:textId="77777777" w:rsidR="00EE0645" w:rsidRPr="009E585E" w:rsidRDefault="00EE0645" w:rsidP="009E585E">
            <w:pPr>
              <w:pStyle w:val="12"/>
              <w:numPr>
                <w:ilvl w:val="0"/>
                <w:numId w:val="119"/>
              </w:numPr>
              <w:tabs>
                <w:tab w:val="left" w:pos="330"/>
                <w:tab w:val="left" w:pos="1155"/>
              </w:tabs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В России</w:t>
            </w:r>
          </w:p>
          <w:p w14:paraId="72E05D6A" w14:textId="77777777" w:rsidR="00EE0645" w:rsidRPr="009E585E" w:rsidRDefault="00EE0645" w:rsidP="009E585E">
            <w:pPr>
              <w:pStyle w:val="12"/>
              <w:numPr>
                <w:ilvl w:val="0"/>
                <w:numId w:val="119"/>
              </w:numPr>
              <w:tabs>
                <w:tab w:val="left" w:pos="330"/>
                <w:tab w:val="left" w:pos="1155"/>
              </w:tabs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в США</w:t>
            </w:r>
          </w:p>
          <w:p w14:paraId="246C91DD" w14:textId="77777777" w:rsidR="00EE0645" w:rsidRPr="009E585E" w:rsidRDefault="00EE0645" w:rsidP="009E585E">
            <w:pPr>
              <w:pStyle w:val="12"/>
              <w:numPr>
                <w:ilvl w:val="0"/>
                <w:numId w:val="119"/>
              </w:numPr>
              <w:tabs>
                <w:tab w:val="left" w:pos="330"/>
                <w:tab w:val="left" w:pos="1155"/>
              </w:tabs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в Англии</w:t>
            </w:r>
          </w:p>
          <w:p w14:paraId="1620E060" w14:textId="7B212066" w:rsidR="00EE0645" w:rsidRPr="009E585E" w:rsidRDefault="00EE0645" w:rsidP="009E585E">
            <w:pPr>
              <w:pStyle w:val="a6"/>
              <w:numPr>
                <w:ilvl w:val="0"/>
                <w:numId w:val="119"/>
              </w:numPr>
              <w:shd w:val="clear" w:color="auto" w:fill="FFFFFF"/>
              <w:tabs>
                <w:tab w:val="left" w:pos="330"/>
              </w:tabs>
              <w:ind w:left="0"/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в Германии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7AA0" w14:textId="37D7C83C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lang w:val="en-US"/>
              </w:rPr>
              <w:t>B</w:t>
            </w:r>
          </w:p>
        </w:tc>
      </w:tr>
      <w:tr w:rsidR="00EE0645" w:rsidRPr="009E585E" w14:paraId="21D45772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7F4E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8421" w14:textId="77777777" w:rsidR="00EE0645" w:rsidRPr="009E585E" w:rsidRDefault="00EE0645" w:rsidP="004B2EAF">
            <w:pPr>
              <w:pStyle w:val="12"/>
              <w:tabs>
                <w:tab w:val="left" w:pos="354"/>
                <w:tab w:val="left" w:pos="467"/>
              </w:tabs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В каком поколении машин ввод данных можно осуществлять с помощью речи?</w:t>
            </w:r>
          </w:p>
          <w:p w14:paraId="0FBEDA21" w14:textId="77777777" w:rsidR="00EE0645" w:rsidRPr="009E585E" w:rsidRDefault="00EE0645" w:rsidP="009E585E">
            <w:pPr>
              <w:pStyle w:val="12"/>
              <w:numPr>
                <w:ilvl w:val="0"/>
                <w:numId w:val="120"/>
              </w:numPr>
              <w:tabs>
                <w:tab w:val="left" w:pos="467"/>
                <w:tab w:val="left" w:pos="1155"/>
              </w:tabs>
              <w:ind w:left="183"/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во 2-м поколении</w:t>
            </w:r>
          </w:p>
          <w:p w14:paraId="27C2EC72" w14:textId="77777777" w:rsidR="00EE0645" w:rsidRPr="009E585E" w:rsidRDefault="00EE0645" w:rsidP="009E585E">
            <w:pPr>
              <w:pStyle w:val="12"/>
              <w:numPr>
                <w:ilvl w:val="0"/>
                <w:numId w:val="120"/>
              </w:numPr>
              <w:tabs>
                <w:tab w:val="left" w:pos="467"/>
                <w:tab w:val="left" w:pos="1155"/>
              </w:tabs>
              <w:ind w:left="183"/>
              <w:jc w:val="both"/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в 3-м поколении</w:t>
            </w:r>
          </w:p>
          <w:p w14:paraId="7BF59DB0" w14:textId="77777777" w:rsidR="00EE0645" w:rsidRPr="009E585E" w:rsidRDefault="00EE0645" w:rsidP="009E585E">
            <w:pPr>
              <w:pStyle w:val="12"/>
              <w:numPr>
                <w:ilvl w:val="0"/>
                <w:numId w:val="120"/>
              </w:numPr>
              <w:tabs>
                <w:tab w:val="left" w:pos="467"/>
                <w:tab w:val="left" w:pos="1155"/>
              </w:tabs>
              <w:ind w:left="183"/>
              <w:jc w:val="both"/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в 4-м поколении</w:t>
            </w:r>
          </w:p>
          <w:p w14:paraId="070815B9" w14:textId="416D17C0" w:rsidR="00EE0645" w:rsidRPr="009E585E" w:rsidRDefault="00EE0645" w:rsidP="009E585E">
            <w:pPr>
              <w:pStyle w:val="a6"/>
              <w:numPr>
                <w:ilvl w:val="0"/>
                <w:numId w:val="120"/>
              </w:numPr>
              <w:shd w:val="clear" w:color="auto" w:fill="FFFFFF"/>
              <w:tabs>
                <w:tab w:val="left" w:pos="467"/>
              </w:tabs>
              <w:ind w:left="183"/>
              <w:rPr>
                <w:b/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в 5-м поколении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1519" w14:textId="1BDD21C7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lang w:val="en-US"/>
              </w:rPr>
              <w:t>D</w:t>
            </w:r>
          </w:p>
        </w:tc>
      </w:tr>
      <w:tr w:rsidR="00EE0645" w:rsidRPr="009E585E" w14:paraId="218CFD9D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7173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870B" w14:textId="77777777" w:rsidR="00EE0645" w:rsidRPr="009E585E" w:rsidRDefault="00EE0645" w:rsidP="004B2EAF">
            <w:pPr>
              <w:pStyle w:val="12"/>
              <w:tabs>
                <w:tab w:val="left" w:pos="354"/>
                <w:tab w:val="left" w:pos="467"/>
              </w:tabs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Полупроводников элементы в машинах какого поколения использовались?</w:t>
            </w:r>
          </w:p>
          <w:p w14:paraId="0AFA69DF" w14:textId="77777777" w:rsidR="00EE0645" w:rsidRPr="009E585E" w:rsidRDefault="00EE0645" w:rsidP="009E585E">
            <w:pPr>
              <w:pStyle w:val="12"/>
              <w:numPr>
                <w:ilvl w:val="0"/>
                <w:numId w:val="121"/>
              </w:numPr>
              <w:tabs>
                <w:tab w:val="left" w:pos="467"/>
                <w:tab w:val="left" w:pos="1155"/>
              </w:tabs>
              <w:ind w:left="183"/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в 1-м поколении</w:t>
            </w:r>
          </w:p>
          <w:p w14:paraId="43BC3E51" w14:textId="77777777" w:rsidR="00EE0645" w:rsidRPr="009E585E" w:rsidRDefault="00EE0645" w:rsidP="009E585E">
            <w:pPr>
              <w:pStyle w:val="12"/>
              <w:numPr>
                <w:ilvl w:val="0"/>
                <w:numId w:val="121"/>
              </w:numPr>
              <w:tabs>
                <w:tab w:val="left" w:pos="467"/>
                <w:tab w:val="left" w:pos="1155"/>
              </w:tabs>
              <w:ind w:left="183"/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во 2-м поколении</w:t>
            </w:r>
          </w:p>
          <w:p w14:paraId="27AF8D02" w14:textId="77777777" w:rsidR="00EE0645" w:rsidRPr="009E585E" w:rsidRDefault="00EE0645" w:rsidP="009E585E">
            <w:pPr>
              <w:pStyle w:val="12"/>
              <w:numPr>
                <w:ilvl w:val="0"/>
                <w:numId w:val="121"/>
              </w:numPr>
              <w:tabs>
                <w:tab w:val="left" w:pos="467"/>
                <w:tab w:val="left" w:pos="1155"/>
              </w:tabs>
              <w:ind w:left="183"/>
              <w:jc w:val="both"/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в 3-м поколении</w:t>
            </w:r>
          </w:p>
          <w:p w14:paraId="5F952FF6" w14:textId="6036B14D" w:rsidR="00EE0645" w:rsidRPr="009E585E" w:rsidRDefault="00EE0645" w:rsidP="009E585E">
            <w:pPr>
              <w:pStyle w:val="a6"/>
              <w:numPr>
                <w:ilvl w:val="0"/>
                <w:numId w:val="121"/>
              </w:numPr>
              <w:shd w:val="clear" w:color="auto" w:fill="FFFFFF"/>
              <w:tabs>
                <w:tab w:val="left" w:pos="467"/>
              </w:tabs>
              <w:ind w:left="183"/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в 4-м поколении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E0FB" w14:textId="5609970D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lang w:val="en-US"/>
              </w:rPr>
              <w:t>B</w:t>
            </w:r>
          </w:p>
        </w:tc>
      </w:tr>
      <w:tr w:rsidR="00EE0645" w:rsidRPr="009E585E" w14:paraId="4FC710BE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3066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A64A" w14:textId="77777777" w:rsidR="00EE0645" w:rsidRPr="009E585E" w:rsidRDefault="00EE0645" w:rsidP="004B2EAF">
            <w:pPr>
              <w:pStyle w:val="12"/>
              <w:tabs>
                <w:tab w:val="left" w:pos="344"/>
                <w:tab w:val="left" w:pos="467"/>
              </w:tabs>
              <w:jc w:val="both"/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Первая отечественная ЭВМ была создана:</w:t>
            </w:r>
          </w:p>
          <w:p w14:paraId="6C9C332E" w14:textId="77777777" w:rsidR="00EE0645" w:rsidRPr="009E585E" w:rsidRDefault="00EE0645" w:rsidP="009E585E">
            <w:pPr>
              <w:pStyle w:val="12"/>
              <w:numPr>
                <w:ilvl w:val="0"/>
                <w:numId w:val="122"/>
              </w:numPr>
              <w:tabs>
                <w:tab w:val="left" w:pos="467"/>
                <w:tab w:val="left" w:pos="1155"/>
              </w:tabs>
              <w:ind w:left="183"/>
              <w:rPr>
                <w:rFonts w:ascii="Times New Roman" w:hAnsi="Times New Roman"/>
                <w:szCs w:val="22"/>
              </w:rPr>
            </w:pPr>
            <w:bookmarkStart w:id="20" w:name="bookmark115"/>
            <w:bookmarkEnd w:id="20"/>
            <w:r w:rsidRPr="009E585E">
              <w:rPr>
                <w:rFonts w:ascii="Times New Roman" w:hAnsi="Times New Roman"/>
                <w:color w:val="000000"/>
                <w:szCs w:val="22"/>
              </w:rPr>
              <w:t>в Минске</w:t>
            </w:r>
          </w:p>
          <w:p w14:paraId="3F6464CC" w14:textId="77777777" w:rsidR="00EE0645" w:rsidRPr="009E585E" w:rsidRDefault="00EE0645" w:rsidP="009E585E">
            <w:pPr>
              <w:pStyle w:val="12"/>
              <w:numPr>
                <w:ilvl w:val="0"/>
                <w:numId w:val="122"/>
              </w:numPr>
              <w:tabs>
                <w:tab w:val="left" w:pos="467"/>
                <w:tab w:val="left" w:pos="1155"/>
              </w:tabs>
              <w:ind w:left="183"/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в Москве</w:t>
            </w:r>
          </w:p>
          <w:p w14:paraId="097BADF8" w14:textId="77777777" w:rsidR="00EE0645" w:rsidRPr="009E585E" w:rsidRDefault="00EE0645" w:rsidP="009E585E">
            <w:pPr>
              <w:pStyle w:val="12"/>
              <w:numPr>
                <w:ilvl w:val="0"/>
                <w:numId w:val="122"/>
              </w:numPr>
              <w:tabs>
                <w:tab w:val="left" w:pos="467"/>
                <w:tab w:val="left" w:pos="1155"/>
              </w:tabs>
              <w:ind w:left="183"/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на Урале</w:t>
            </w:r>
          </w:p>
          <w:p w14:paraId="5E83573D" w14:textId="0C34483D" w:rsidR="00EE0645" w:rsidRPr="009E585E" w:rsidRDefault="00EE0645" w:rsidP="009E585E">
            <w:pPr>
              <w:pStyle w:val="a6"/>
              <w:numPr>
                <w:ilvl w:val="0"/>
                <w:numId w:val="122"/>
              </w:numPr>
              <w:tabs>
                <w:tab w:val="left" w:pos="467"/>
              </w:tabs>
              <w:ind w:left="183"/>
              <w:contextualSpacing w:val="0"/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в Киеве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B83E" w14:textId="37FE63E9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lang w:val="en-US"/>
              </w:rPr>
              <w:t>D</w:t>
            </w:r>
          </w:p>
        </w:tc>
      </w:tr>
      <w:tr w:rsidR="00EE0645" w:rsidRPr="009E585E" w14:paraId="51A2E631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2A5B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BD07" w14:textId="354BA2AF" w:rsidR="00EE0645" w:rsidRPr="009E585E" w:rsidRDefault="00EE0645" w:rsidP="009E585E">
            <w:pPr>
              <w:rPr>
                <w:color w:val="000000"/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Как называются принтеры большого формата?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7276" w14:textId="31ACE087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Плоттеры</w:t>
            </w:r>
          </w:p>
        </w:tc>
      </w:tr>
      <w:tr w:rsidR="00EE0645" w:rsidRPr="009E585E" w14:paraId="2C3C8897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D105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AA3E" w14:textId="502E636C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Как называется преобразователь сигналов, который является промежуточным звеном между компьютером и соединительной линией?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0F6D" w14:textId="1EA911E9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Модем </w:t>
            </w:r>
          </w:p>
        </w:tc>
      </w:tr>
      <w:tr w:rsidR="00EE0645" w:rsidRPr="009E585E" w14:paraId="3A6DBDD5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C0FA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1289" w14:textId="5720CBCB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rFonts w:eastAsia="Cambria"/>
                <w:color w:val="111111"/>
                <w:sz w:val="22"/>
                <w:szCs w:val="22"/>
                <w:lang w:eastAsia="ru-RU" w:bidi="ru-RU"/>
              </w:rPr>
              <w:t>Как называется периферийное устройство, позволяющее компьютеру взаимодействовать с другими устройствами сети?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D1D5" w14:textId="6F075F60" w:rsidR="00EE0645" w:rsidRPr="009E585E" w:rsidRDefault="00826F49" w:rsidP="009E585E">
            <w:pPr>
              <w:rPr>
                <w:sz w:val="22"/>
                <w:szCs w:val="22"/>
              </w:rPr>
            </w:pPr>
            <w:proofErr w:type="gramStart"/>
            <w:r w:rsidRPr="009E585E">
              <w:rPr>
                <w:sz w:val="22"/>
                <w:szCs w:val="22"/>
              </w:rPr>
              <w:t>С</w:t>
            </w:r>
            <w:r w:rsidR="00EE0645" w:rsidRPr="009E585E">
              <w:rPr>
                <w:sz w:val="22"/>
                <w:szCs w:val="22"/>
              </w:rPr>
              <w:t>етевая</w:t>
            </w:r>
            <w:r>
              <w:rPr>
                <w:sz w:val="22"/>
                <w:szCs w:val="22"/>
              </w:rPr>
              <w:t xml:space="preserve"> </w:t>
            </w:r>
            <w:r w:rsidR="00EE0645" w:rsidRPr="009E585E">
              <w:rPr>
                <w:sz w:val="22"/>
                <w:szCs w:val="22"/>
              </w:rPr>
              <w:t xml:space="preserve"> карта</w:t>
            </w:r>
            <w:proofErr w:type="gramEnd"/>
          </w:p>
        </w:tc>
      </w:tr>
      <w:tr w:rsidR="00EE0645" w:rsidRPr="009E585E" w14:paraId="1CF9BC9D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6BF9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EFE6" w14:textId="7C24A43A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Как называется то устройство для ввода рисунков от руки непосредственно в компьютер?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0620" w14:textId="55ACB6C4" w:rsidR="00EE0645" w:rsidRPr="009E585E" w:rsidRDefault="00826F49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Д</w:t>
            </w:r>
            <w:r w:rsidR="00EE0645" w:rsidRPr="009E585E">
              <w:rPr>
                <w:sz w:val="22"/>
                <w:szCs w:val="22"/>
              </w:rPr>
              <w:t>игитайзер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E0645" w:rsidRPr="009E585E" w14:paraId="391E3C4F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9559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47A8" w14:textId="0ADB2E68" w:rsidR="00EE0645" w:rsidRPr="009E585E" w:rsidRDefault="00EE0645" w:rsidP="009E585E">
            <w:pPr>
              <w:rPr>
                <w:color w:val="212529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</w:rPr>
              <w:t>Как называется персональное абонентское устройство, предназначенное для выделения и демодуляции сигнала?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C716" w14:textId="158FFEBC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Тюнер</w:t>
            </w:r>
          </w:p>
        </w:tc>
      </w:tr>
    </w:tbl>
    <w:p w14:paraId="0F82B665" w14:textId="77777777" w:rsidR="00866EA7" w:rsidRPr="009E585E" w:rsidRDefault="00866EA7" w:rsidP="009E585E">
      <w:pPr>
        <w:spacing w:after="0" w:line="240" w:lineRule="auto"/>
        <w:rPr>
          <w:rFonts w:eastAsia="Times New Roman" w:cs="Times New Roman"/>
          <w:sz w:val="22"/>
        </w:rPr>
      </w:pPr>
    </w:p>
    <w:p w14:paraId="249BF7FE" w14:textId="77777777" w:rsidR="00866EA7" w:rsidRPr="009E585E" w:rsidRDefault="00866EA7" w:rsidP="009E585E">
      <w:pPr>
        <w:pStyle w:val="2"/>
        <w:spacing w:before="0" w:after="0" w:line="240" w:lineRule="auto"/>
        <w:rPr>
          <w:rFonts w:eastAsia="Times New Roman" w:cs="Times New Roman"/>
          <w:sz w:val="22"/>
          <w:szCs w:val="22"/>
        </w:rPr>
      </w:pPr>
      <w:bookmarkStart w:id="21" w:name="_Toc155863533"/>
      <w:bookmarkStart w:id="22" w:name="_Toc155946200"/>
      <w:bookmarkStart w:id="23" w:name="_Toc160995162"/>
      <w:r w:rsidRPr="009E585E">
        <w:rPr>
          <w:rFonts w:eastAsia="Times New Roman" w:cs="Times New Roman"/>
          <w:sz w:val="22"/>
          <w:szCs w:val="22"/>
        </w:rPr>
        <w:t>ПК 4.2 Создавать и управлять на персональном компьютере текстовыми документами, таблицами, презентациями и содержанием баз данных, работать в графических редакторах</w:t>
      </w:r>
      <w:bookmarkEnd w:id="21"/>
      <w:bookmarkEnd w:id="22"/>
      <w:bookmarkEnd w:id="23"/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526"/>
        <w:gridCol w:w="7520"/>
        <w:gridCol w:w="2581"/>
      </w:tblGrid>
      <w:tr w:rsidR="00866EA7" w:rsidRPr="009E585E" w14:paraId="37CEDA9F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80B3" w14:textId="77777777" w:rsidR="00866EA7" w:rsidRPr="009E585E" w:rsidRDefault="00866EA7" w:rsidP="009E585E">
            <w:pPr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9E585E">
              <w:rPr>
                <w:rFonts w:eastAsia="Calibri"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1A0F" w14:textId="77777777" w:rsidR="00866EA7" w:rsidRPr="009E585E" w:rsidRDefault="00866EA7" w:rsidP="009E585E">
            <w:pPr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9E585E">
              <w:rPr>
                <w:rFonts w:eastAsia="Calibri"/>
                <w:bCs/>
                <w:sz w:val="22"/>
                <w:szCs w:val="22"/>
                <w:lang w:eastAsia="ru-RU"/>
              </w:rPr>
              <w:t xml:space="preserve">Задания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92C8" w14:textId="77777777" w:rsidR="00866EA7" w:rsidRPr="009E585E" w:rsidRDefault="00866EA7" w:rsidP="009E585E">
            <w:pPr>
              <w:rPr>
                <w:rFonts w:eastAsia="Calibri"/>
                <w:bCs/>
                <w:sz w:val="22"/>
                <w:szCs w:val="22"/>
              </w:rPr>
            </w:pPr>
            <w:r w:rsidRPr="009E585E">
              <w:rPr>
                <w:rFonts w:eastAsia="Calibri"/>
                <w:bCs/>
                <w:sz w:val="22"/>
                <w:szCs w:val="22"/>
              </w:rPr>
              <w:t xml:space="preserve">Ответы </w:t>
            </w:r>
          </w:p>
        </w:tc>
      </w:tr>
      <w:tr w:rsidR="00EE0645" w:rsidRPr="009E585E" w14:paraId="278C7130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E90B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43C1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В процессе форматирования текста изменяется… </w:t>
            </w:r>
          </w:p>
          <w:p w14:paraId="1B34438B" w14:textId="77777777" w:rsidR="00EE0645" w:rsidRPr="009E585E" w:rsidRDefault="00EE0645" w:rsidP="009E585E">
            <w:pPr>
              <w:tabs>
                <w:tab w:val="left" w:pos="567"/>
              </w:tabs>
              <w:rPr>
                <w:sz w:val="22"/>
                <w:szCs w:val="22"/>
                <w:shd w:val="clear" w:color="auto" w:fill="FFFFFF"/>
              </w:rPr>
            </w:pPr>
            <w:r w:rsidRPr="009E585E">
              <w:rPr>
                <w:sz w:val="22"/>
                <w:szCs w:val="22"/>
                <w:shd w:val="clear" w:color="auto" w:fill="FFFFFF"/>
              </w:rPr>
              <w:t xml:space="preserve">а) последовательность символов, слов, абзацев </w:t>
            </w:r>
          </w:p>
          <w:p w14:paraId="3F0FEBDC" w14:textId="77777777" w:rsidR="00EE0645" w:rsidRPr="009E585E" w:rsidRDefault="00EE0645" w:rsidP="009E585E">
            <w:pPr>
              <w:tabs>
                <w:tab w:val="left" w:pos="567"/>
              </w:tabs>
              <w:rPr>
                <w:sz w:val="22"/>
                <w:szCs w:val="22"/>
                <w:shd w:val="clear" w:color="auto" w:fill="FFFFFF"/>
              </w:rPr>
            </w:pPr>
            <w:r w:rsidRPr="009E585E">
              <w:rPr>
                <w:sz w:val="22"/>
                <w:szCs w:val="22"/>
                <w:shd w:val="clear" w:color="auto" w:fill="FFFFFF"/>
              </w:rPr>
              <w:t>б) тип файла</w:t>
            </w:r>
          </w:p>
          <w:p w14:paraId="60D831E2" w14:textId="77777777" w:rsidR="00EE0645" w:rsidRPr="009E585E" w:rsidRDefault="00EE0645" w:rsidP="009E585E">
            <w:pPr>
              <w:tabs>
                <w:tab w:val="left" w:pos="567"/>
              </w:tabs>
              <w:rPr>
                <w:i/>
                <w:sz w:val="22"/>
                <w:szCs w:val="22"/>
                <w:shd w:val="clear" w:color="auto" w:fill="FFFFFF"/>
              </w:rPr>
            </w:pPr>
            <w:r w:rsidRPr="009E585E">
              <w:rPr>
                <w:i/>
                <w:sz w:val="22"/>
                <w:szCs w:val="22"/>
                <w:shd w:val="clear" w:color="auto" w:fill="FFFFFF"/>
              </w:rPr>
              <w:t>в) параметры абзаца и шрифта</w:t>
            </w:r>
          </w:p>
          <w:p w14:paraId="6F21FCDC" w14:textId="4CC3F49F" w:rsidR="00EE0645" w:rsidRPr="009E585E" w:rsidRDefault="00EE0645" w:rsidP="009E585E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shd w:val="clear" w:color="auto" w:fill="FFFFFF"/>
              </w:rPr>
              <w:t>г) параметры страницы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71B2" w14:textId="4996BE21" w:rsidR="00EE0645" w:rsidRPr="009E585E" w:rsidRDefault="007A4F7A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В </w:t>
            </w:r>
          </w:p>
        </w:tc>
      </w:tr>
      <w:tr w:rsidR="00EE0645" w:rsidRPr="009E585E" w14:paraId="0F32A6BE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08C4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3A74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Что позволяет увидеть включенная кнопка «Непечатаемые символы»?</w:t>
            </w:r>
          </w:p>
          <w:p w14:paraId="51BF316E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а) примечания к тексту</w:t>
            </w:r>
          </w:p>
          <w:p w14:paraId="2ED83921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б) все знаки препинания</w:t>
            </w:r>
          </w:p>
          <w:p w14:paraId="38147D9B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i/>
                <w:sz w:val="22"/>
                <w:szCs w:val="22"/>
                <w:lang w:eastAsia="ru-RU"/>
              </w:rPr>
              <w:t>в) пробелы между словами и конец абзаца</w:t>
            </w:r>
          </w:p>
          <w:p w14:paraId="200A579D" w14:textId="66A1CCED" w:rsidR="00EE0645" w:rsidRPr="009E585E" w:rsidRDefault="00EE0645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shd w:val="clear" w:color="auto" w:fill="FFFFFF"/>
              </w:rPr>
              <w:t xml:space="preserve">г) </w:t>
            </w: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ошибки в тексте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EFE3" w14:textId="4F2D0DF2" w:rsidR="00EE0645" w:rsidRPr="009E585E" w:rsidRDefault="007A4F7A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В </w:t>
            </w:r>
          </w:p>
        </w:tc>
      </w:tr>
      <w:tr w:rsidR="00EE0645" w:rsidRPr="009E585E" w14:paraId="6D7984FC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813F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E707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В редакторе MS </w:t>
            </w:r>
            <w:proofErr w:type="spellStart"/>
            <w:r w:rsidRPr="009E585E">
              <w:rPr>
                <w:rFonts w:eastAsia="Times New Roman"/>
                <w:sz w:val="22"/>
                <w:szCs w:val="22"/>
                <w:lang w:eastAsia="ru-RU"/>
              </w:rPr>
              <w:t>Word</w:t>
            </w:r>
            <w:proofErr w:type="spellEnd"/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 отсутствуют списки: </w:t>
            </w:r>
          </w:p>
          <w:p w14:paraId="70629AE8" w14:textId="77777777" w:rsidR="00EE0645" w:rsidRPr="009E585E" w:rsidRDefault="00EE0645" w:rsidP="009E585E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9E585E">
              <w:rPr>
                <w:sz w:val="22"/>
                <w:szCs w:val="22"/>
                <w:shd w:val="clear" w:color="auto" w:fill="FFFFFF"/>
              </w:rPr>
              <w:t xml:space="preserve">а) Многоуровневые </w:t>
            </w:r>
          </w:p>
          <w:p w14:paraId="11DDAC4C" w14:textId="77777777" w:rsidR="00EE0645" w:rsidRPr="009E585E" w:rsidRDefault="00EE0645" w:rsidP="009E585E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9E585E">
              <w:rPr>
                <w:sz w:val="22"/>
                <w:szCs w:val="22"/>
                <w:shd w:val="clear" w:color="auto" w:fill="FFFFFF"/>
              </w:rPr>
              <w:t xml:space="preserve">б) Маркированные </w:t>
            </w:r>
          </w:p>
          <w:p w14:paraId="00279663" w14:textId="77777777" w:rsidR="00EE0645" w:rsidRPr="009E585E" w:rsidRDefault="00EE0645" w:rsidP="009E585E">
            <w:pPr>
              <w:shd w:val="clear" w:color="auto" w:fill="FFFFFF"/>
              <w:rPr>
                <w:i/>
                <w:sz w:val="22"/>
                <w:szCs w:val="22"/>
                <w:shd w:val="clear" w:color="auto" w:fill="FFFFFF"/>
              </w:rPr>
            </w:pPr>
            <w:r w:rsidRPr="009E585E">
              <w:rPr>
                <w:i/>
                <w:sz w:val="22"/>
                <w:szCs w:val="22"/>
                <w:shd w:val="clear" w:color="auto" w:fill="FFFFFF"/>
              </w:rPr>
              <w:t xml:space="preserve">в) Многоколоночные </w:t>
            </w:r>
          </w:p>
          <w:p w14:paraId="52EDE315" w14:textId="148C54E7" w:rsidR="00EE0645" w:rsidRPr="009E585E" w:rsidRDefault="00EE0645" w:rsidP="009E585E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9E585E">
              <w:rPr>
                <w:sz w:val="22"/>
                <w:szCs w:val="22"/>
                <w:shd w:val="clear" w:color="auto" w:fill="FFFFFF"/>
              </w:rPr>
              <w:lastRenderedPageBreak/>
              <w:t>г) Нумерованные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8CA6" w14:textId="4DCA2E68" w:rsidR="00EE0645" w:rsidRPr="009E585E" w:rsidRDefault="007A4F7A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В </w:t>
            </w:r>
          </w:p>
        </w:tc>
      </w:tr>
      <w:tr w:rsidR="00EE0645" w:rsidRPr="009E585E" w14:paraId="2218E240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98BA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2255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Какое из данных ниже предложений соответствует правилам расстановки пробелов между словами и знаками препинания?</w:t>
            </w:r>
          </w:p>
          <w:p w14:paraId="505DCD0D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а) </w:t>
            </w:r>
            <w:proofErr w:type="spellStart"/>
            <w:r w:rsidRPr="009E585E">
              <w:rPr>
                <w:rFonts w:eastAsia="Times New Roman"/>
                <w:sz w:val="22"/>
                <w:szCs w:val="22"/>
                <w:lang w:eastAsia="ru-RU"/>
              </w:rPr>
              <w:t>Word</w:t>
            </w:r>
            <w:proofErr w:type="spellEnd"/>
            <w:r w:rsidRPr="009E585E">
              <w:rPr>
                <w:rFonts w:eastAsia="Times New Roman"/>
                <w:sz w:val="22"/>
                <w:szCs w:val="22"/>
                <w:lang w:eastAsia="ru-RU"/>
              </w:rPr>
              <w:t>–идеальный помощник для студента: он позволяет создавать, просматривать и редактировать текстовые документы</w:t>
            </w:r>
          </w:p>
          <w:p w14:paraId="39905213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i/>
                <w:sz w:val="22"/>
                <w:szCs w:val="22"/>
                <w:lang w:eastAsia="ru-RU"/>
              </w:rPr>
              <w:t xml:space="preserve">б) </w:t>
            </w:r>
            <w:proofErr w:type="spellStart"/>
            <w:r w:rsidRPr="009E585E">
              <w:rPr>
                <w:rFonts w:eastAsia="Times New Roman"/>
                <w:i/>
                <w:sz w:val="22"/>
                <w:szCs w:val="22"/>
                <w:lang w:eastAsia="ru-RU"/>
              </w:rPr>
              <w:t>Word</w:t>
            </w:r>
            <w:proofErr w:type="spellEnd"/>
            <w:r w:rsidRPr="009E585E">
              <w:rPr>
                <w:rFonts w:eastAsia="Times New Roman"/>
                <w:i/>
                <w:sz w:val="22"/>
                <w:szCs w:val="22"/>
                <w:lang w:eastAsia="ru-RU"/>
              </w:rPr>
              <w:t xml:space="preserve"> – идеальный помощник для студента: он позволяет создавать, просматривать и редактировать текстовые документы</w:t>
            </w:r>
          </w:p>
          <w:p w14:paraId="70A98162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в) </w:t>
            </w:r>
            <w:proofErr w:type="spellStart"/>
            <w:r w:rsidRPr="009E585E">
              <w:rPr>
                <w:rFonts w:eastAsia="Times New Roman"/>
                <w:sz w:val="22"/>
                <w:szCs w:val="22"/>
                <w:lang w:eastAsia="ru-RU"/>
              </w:rPr>
              <w:t>Word</w:t>
            </w:r>
            <w:proofErr w:type="spellEnd"/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 – идеальный помощник для студента: он позволяет </w:t>
            </w:r>
            <w:proofErr w:type="gramStart"/>
            <w:r w:rsidRPr="009E585E">
              <w:rPr>
                <w:rFonts w:eastAsia="Times New Roman"/>
                <w:sz w:val="22"/>
                <w:szCs w:val="22"/>
                <w:lang w:eastAsia="ru-RU"/>
              </w:rPr>
              <w:t>создавать ,</w:t>
            </w:r>
            <w:proofErr w:type="gramEnd"/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 просматривать и редактировать текстовые документы</w:t>
            </w:r>
          </w:p>
          <w:p w14:paraId="10FAC37F" w14:textId="683F83FA" w:rsidR="00EE0645" w:rsidRPr="009E585E" w:rsidRDefault="00EE0645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г) </w:t>
            </w:r>
            <w:proofErr w:type="spellStart"/>
            <w:r w:rsidRPr="009E585E">
              <w:rPr>
                <w:rFonts w:eastAsia="Times New Roman"/>
                <w:sz w:val="22"/>
                <w:szCs w:val="22"/>
                <w:lang w:eastAsia="ru-RU"/>
              </w:rPr>
              <w:t>Word</w:t>
            </w:r>
            <w:proofErr w:type="spellEnd"/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 – идеальный помощник для </w:t>
            </w:r>
            <w:proofErr w:type="spellStart"/>
            <w:proofErr w:type="gramStart"/>
            <w:r w:rsidRPr="009E585E">
              <w:rPr>
                <w:rFonts w:eastAsia="Times New Roman"/>
                <w:sz w:val="22"/>
                <w:szCs w:val="22"/>
                <w:lang w:eastAsia="ru-RU"/>
              </w:rPr>
              <w:t>студента:он</w:t>
            </w:r>
            <w:proofErr w:type="spellEnd"/>
            <w:proofErr w:type="gramEnd"/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 позволяет создавать, просматривать и редактировать текстовые документы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A56A" w14:textId="5341C7AB" w:rsidR="00EE0645" w:rsidRPr="009E585E" w:rsidRDefault="007A4F7A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Б </w:t>
            </w:r>
          </w:p>
        </w:tc>
      </w:tr>
      <w:tr w:rsidR="00EE0645" w:rsidRPr="009E585E" w14:paraId="38054B97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65C7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87E1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Основным объектом интерфейса окна программы </w:t>
            </w:r>
            <w:proofErr w:type="spellStart"/>
            <w:r w:rsidRPr="009E585E">
              <w:rPr>
                <w:rFonts w:eastAsia="Times New Roman"/>
                <w:sz w:val="22"/>
                <w:szCs w:val="22"/>
                <w:lang w:eastAsia="ru-RU"/>
              </w:rPr>
              <w:t>Microsoft</w:t>
            </w:r>
            <w:proofErr w:type="spellEnd"/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E585E">
              <w:rPr>
                <w:rFonts w:eastAsia="Times New Roman"/>
                <w:sz w:val="22"/>
                <w:szCs w:val="22"/>
                <w:lang w:eastAsia="ru-RU"/>
              </w:rPr>
              <w:t>Word</w:t>
            </w:r>
            <w:proofErr w:type="spellEnd"/>
            <w:r w:rsidRPr="009E585E">
              <w:rPr>
                <w:rFonts w:eastAsia="Times New Roman"/>
                <w:sz w:val="22"/>
                <w:szCs w:val="22"/>
                <w:lang w:eastAsia="ru-RU"/>
              </w:rPr>
              <w:t>, на котором находятся основные команды, объединенные в логические группы, является...</w:t>
            </w:r>
          </w:p>
          <w:p w14:paraId="2D97C0B2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i/>
                <w:sz w:val="22"/>
                <w:szCs w:val="22"/>
                <w:lang w:eastAsia="ru-RU"/>
              </w:rPr>
              <w:t>а) лента</w:t>
            </w:r>
          </w:p>
          <w:p w14:paraId="31C82D2E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б) линейка</w:t>
            </w:r>
          </w:p>
          <w:p w14:paraId="677A003F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в) панель инструментов</w:t>
            </w:r>
          </w:p>
          <w:p w14:paraId="3FF175E4" w14:textId="67B6EC87" w:rsidR="00EE0645" w:rsidRPr="009E585E" w:rsidRDefault="00EE0645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г) меню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8093" w14:textId="50A038BE" w:rsidR="00EE0645" w:rsidRPr="009E585E" w:rsidRDefault="007A4F7A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А </w:t>
            </w:r>
          </w:p>
        </w:tc>
      </w:tr>
      <w:tr w:rsidR="00EE0645" w:rsidRPr="009E585E" w14:paraId="220582AD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9E92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6A4B" w14:textId="77777777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На какой вкладке находится команда, с помощью которой можно вставить рисунок в документ? </w:t>
            </w:r>
          </w:p>
          <w:p w14:paraId="2D4A06A3" w14:textId="77777777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1) Главная</w:t>
            </w:r>
          </w:p>
          <w:p w14:paraId="0BED74FC" w14:textId="77777777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9E585E">
              <w:rPr>
                <w:i/>
                <w:sz w:val="22"/>
                <w:szCs w:val="22"/>
              </w:rPr>
              <w:t>2) Вставка</w:t>
            </w:r>
          </w:p>
          <w:p w14:paraId="2FAD8BE3" w14:textId="77777777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4) Вид</w:t>
            </w:r>
          </w:p>
          <w:p w14:paraId="109D2228" w14:textId="6F9CE7A8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5) Формат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0735" w14:textId="348124AC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</w:tr>
      <w:tr w:rsidR="00EE0645" w:rsidRPr="009E585E" w14:paraId="09C07154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FB97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A9C2" w14:textId="77777777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В текстовом редакторе при задании параметров страницы устанавливаются… </w:t>
            </w:r>
          </w:p>
          <w:p w14:paraId="1F455810" w14:textId="77777777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а) гарнитура, размер, начертание </w:t>
            </w:r>
          </w:p>
          <w:p w14:paraId="42501675" w14:textId="77777777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9E585E">
              <w:rPr>
                <w:i/>
                <w:sz w:val="22"/>
                <w:szCs w:val="22"/>
              </w:rPr>
              <w:t xml:space="preserve">б) поля, ориентация, колонтитулы </w:t>
            </w:r>
          </w:p>
          <w:p w14:paraId="157A6CA2" w14:textId="77777777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в) стиль, шаблон </w:t>
            </w:r>
          </w:p>
          <w:p w14:paraId="7E2ABA66" w14:textId="71701875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г) отступ, интервал, выравнивание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E67F" w14:textId="0ED7CBF2" w:rsidR="00EE0645" w:rsidRPr="009E585E" w:rsidRDefault="007A4F7A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Б </w:t>
            </w:r>
          </w:p>
        </w:tc>
      </w:tr>
      <w:tr w:rsidR="00EE0645" w:rsidRPr="009E585E" w14:paraId="670C7470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592A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3E94" w14:textId="77777777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Основными функциями редактирования текста являются… </w:t>
            </w:r>
          </w:p>
          <w:p w14:paraId="1C0A570F" w14:textId="77777777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9E585E">
              <w:rPr>
                <w:i/>
                <w:sz w:val="22"/>
                <w:szCs w:val="22"/>
              </w:rPr>
              <w:t xml:space="preserve">а) ввод текста, коррекция, вставка, удаление, копирование, перемещение </w:t>
            </w:r>
          </w:p>
          <w:p w14:paraId="53BAA322" w14:textId="77777777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б) проверка правописания </w:t>
            </w:r>
          </w:p>
          <w:p w14:paraId="3A11212D" w14:textId="77777777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в) выделение фрагментов текста </w:t>
            </w:r>
          </w:p>
          <w:p w14:paraId="3F117C32" w14:textId="7467273A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г) установка межстрочных интервалов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5F23" w14:textId="05D42113" w:rsidR="00EE0645" w:rsidRPr="009E585E" w:rsidRDefault="007A4F7A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А </w:t>
            </w:r>
          </w:p>
        </w:tc>
      </w:tr>
      <w:tr w:rsidR="00EE0645" w:rsidRPr="009E585E" w14:paraId="58FE4903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EBC4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CBDD" w14:textId="77777777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В текстовом редакторе основными параметрами при задании параметров абзаца являются… </w:t>
            </w:r>
          </w:p>
          <w:p w14:paraId="014FA239" w14:textId="77777777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9E585E">
              <w:rPr>
                <w:i/>
                <w:sz w:val="22"/>
                <w:szCs w:val="22"/>
              </w:rPr>
              <w:t xml:space="preserve">а) отступ, интервал, выравнивание </w:t>
            </w:r>
          </w:p>
          <w:p w14:paraId="670F1C60" w14:textId="77777777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б) стиль, шаблон </w:t>
            </w:r>
          </w:p>
          <w:p w14:paraId="49C08D81" w14:textId="77777777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в) гарнитура, размер, начертание </w:t>
            </w:r>
          </w:p>
          <w:p w14:paraId="06F09A72" w14:textId="3458DD79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г) поля, ориентация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AB87" w14:textId="6072346C" w:rsidR="00EE0645" w:rsidRPr="009E585E" w:rsidRDefault="007A4F7A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А </w:t>
            </w:r>
          </w:p>
        </w:tc>
      </w:tr>
      <w:tr w:rsidR="00EE0645" w:rsidRPr="009E585E" w14:paraId="7929D669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D24E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5C14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pacing w:val="8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Основное назначение электронных таблиц:</w:t>
            </w:r>
          </w:p>
          <w:p w14:paraId="0A074E2D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pacing w:val="8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а) редактировать и форматировать текстовые документы</w:t>
            </w:r>
          </w:p>
          <w:p w14:paraId="554ECA4C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pacing w:val="8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б) хранить большие объемы информации</w:t>
            </w:r>
          </w:p>
          <w:p w14:paraId="4AB3970E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i/>
                <w:spacing w:val="8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i/>
                <w:spacing w:val="8"/>
                <w:sz w:val="22"/>
                <w:szCs w:val="22"/>
                <w:lang w:eastAsia="ru-RU"/>
              </w:rPr>
              <w:t>в) автоматизировать расчеты</w:t>
            </w:r>
          </w:p>
          <w:p w14:paraId="7AE7C87C" w14:textId="5035391B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г) нет правильного ответа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2832" w14:textId="2DEB45B5" w:rsidR="00EE0645" w:rsidRPr="009E585E" w:rsidRDefault="007A4F7A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В </w:t>
            </w:r>
          </w:p>
        </w:tc>
      </w:tr>
      <w:tr w:rsidR="00EE0645" w:rsidRPr="009E585E" w14:paraId="573C5608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6896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1A22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pacing w:val="8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Основными функциями табличного процессора являются:</w:t>
            </w:r>
          </w:p>
          <w:p w14:paraId="6BA28741" w14:textId="77777777" w:rsidR="00EE0645" w:rsidRPr="009E585E" w:rsidRDefault="00EE0645" w:rsidP="009E585E">
            <w:pPr>
              <w:shd w:val="clear" w:color="auto" w:fill="FFFFFF"/>
              <w:jc w:val="both"/>
              <w:rPr>
                <w:rFonts w:eastAsia="Times New Roman"/>
                <w:spacing w:val="8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а) структурирование данных в таблицы; выполнение вычислений по введенным в таблицы данным</w:t>
            </w:r>
          </w:p>
          <w:p w14:paraId="552BC106" w14:textId="77777777" w:rsidR="00EE0645" w:rsidRPr="009E585E" w:rsidRDefault="00EE0645" w:rsidP="009E585E">
            <w:pPr>
              <w:shd w:val="clear" w:color="auto" w:fill="FFFFFF"/>
              <w:jc w:val="both"/>
              <w:rPr>
                <w:rFonts w:eastAsia="Times New Roman"/>
                <w:spacing w:val="8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б) все виды действий с электронными таблицами (создание, редактирование, выполнение вычислений); построение графиков и диаграмм на основе данных из таблиц; работа с книгами и т.д.</w:t>
            </w:r>
          </w:p>
          <w:p w14:paraId="0A98D920" w14:textId="77777777" w:rsidR="00EE0645" w:rsidRPr="009E585E" w:rsidRDefault="00EE0645" w:rsidP="009E585E">
            <w:pPr>
              <w:shd w:val="clear" w:color="auto" w:fill="FFFFFF"/>
              <w:jc w:val="both"/>
              <w:rPr>
                <w:rFonts w:eastAsia="Times New Roman"/>
                <w:spacing w:val="8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в) редактирование таблиц; вывод данных из таблиц на печать; правка графической информации</w:t>
            </w:r>
          </w:p>
          <w:p w14:paraId="1EC63E64" w14:textId="0C357B80" w:rsidR="00EE0645" w:rsidRPr="009E585E" w:rsidRDefault="00EE0645" w:rsidP="009E585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г) создание, редактирование и форматирование текстовой информации; вставка графической информации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332F" w14:textId="21E92EB3" w:rsidR="00EE0645" w:rsidRPr="009E585E" w:rsidRDefault="007A4F7A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Б </w:t>
            </w:r>
          </w:p>
        </w:tc>
      </w:tr>
      <w:tr w:rsidR="00EE0645" w:rsidRPr="009E585E" w14:paraId="7856BFCB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6771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2A28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pacing w:val="8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Отличием электронной таблицы от обычной является:</w:t>
            </w:r>
          </w:p>
          <w:p w14:paraId="0A820398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pacing w:val="8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а) автоматический пересчет задаваемых формулами данных в случае изменения исходных</w:t>
            </w:r>
          </w:p>
          <w:p w14:paraId="38D0A780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pacing w:val="8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 xml:space="preserve">б) представление связей между взаимосвязанными обрабатываемыми </w:t>
            </w: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lastRenderedPageBreak/>
              <w:t>данными</w:t>
            </w:r>
          </w:p>
          <w:p w14:paraId="37B6A5B4" w14:textId="77777777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8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в) обработка данных различного типа</w:t>
            </w:r>
          </w:p>
          <w:p w14:paraId="2DF363F5" w14:textId="24DCABF5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г) ничем не отличается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8525" w14:textId="4B813889" w:rsidR="00EE0645" w:rsidRPr="009E585E" w:rsidRDefault="007A4F7A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А </w:t>
            </w:r>
          </w:p>
        </w:tc>
      </w:tr>
      <w:tr w:rsidR="00EE0645" w:rsidRPr="009E585E" w14:paraId="32CCA423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E93B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BF34" w14:textId="77777777" w:rsidR="00EE0645" w:rsidRPr="009E585E" w:rsidRDefault="00EE0645" w:rsidP="009E585E">
            <w:pPr>
              <w:pStyle w:val="12"/>
              <w:tabs>
                <w:tab w:val="left" w:pos="467"/>
              </w:tabs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Средством связи пользователя с ЭВМ второго поколения являлись:</w:t>
            </w:r>
          </w:p>
          <w:p w14:paraId="620DFFA3" w14:textId="77777777" w:rsidR="00EE0645" w:rsidRPr="009E585E" w:rsidRDefault="00EE0645" w:rsidP="009E585E">
            <w:pPr>
              <w:pStyle w:val="12"/>
              <w:numPr>
                <w:ilvl w:val="0"/>
                <w:numId w:val="26"/>
              </w:numPr>
              <w:tabs>
                <w:tab w:val="left" w:pos="467"/>
                <w:tab w:val="left" w:pos="1155"/>
              </w:tabs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монитор</w:t>
            </w:r>
          </w:p>
          <w:p w14:paraId="4E14F092" w14:textId="77777777" w:rsidR="00EE0645" w:rsidRPr="009E585E" w:rsidRDefault="00EE0645" w:rsidP="009E585E">
            <w:pPr>
              <w:pStyle w:val="12"/>
              <w:numPr>
                <w:ilvl w:val="0"/>
                <w:numId w:val="26"/>
              </w:numPr>
              <w:tabs>
                <w:tab w:val="left" w:pos="467"/>
                <w:tab w:val="left" w:pos="1155"/>
              </w:tabs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магнитные жетоны</w:t>
            </w:r>
          </w:p>
          <w:p w14:paraId="145E0182" w14:textId="77777777" w:rsidR="00EE0645" w:rsidRPr="009E585E" w:rsidRDefault="00EE0645" w:rsidP="009E585E">
            <w:pPr>
              <w:pStyle w:val="12"/>
              <w:numPr>
                <w:ilvl w:val="0"/>
                <w:numId w:val="26"/>
              </w:numPr>
              <w:tabs>
                <w:tab w:val="left" w:pos="467"/>
                <w:tab w:val="left" w:pos="1155"/>
              </w:tabs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терминал</w:t>
            </w:r>
          </w:p>
          <w:p w14:paraId="484A3D65" w14:textId="16436813" w:rsidR="00EE0645" w:rsidRPr="009E585E" w:rsidRDefault="00EE0645" w:rsidP="009E585E">
            <w:pPr>
              <w:pStyle w:val="12"/>
              <w:numPr>
                <w:ilvl w:val="0"/>
                <w:numId w:val="26"/>
              </w:numPr>
              <w:tabs>
                <w:tab w:val="left" w:pos="467"/>
                <w:tab w:val="left" w:pos="1165"/>
              </w:tabs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перфокарты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3809" w14:textId="63E9FF83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lang w:val="en-US"/>
              </w:rPr>
              <w:t>D</w:t>
            </w:r>
          </w:p>
        </w:tc>
      </w:tr>
      <w:tr w:rsidR="00EE0645" w:rsidRPr="009E585E" w14:paraId="1CA601C0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97A5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374F" w14:textId="77777777" w:rsidR="00EE0645" w:rsidRPr="009E585E" w:rsidRDefault="00EE0645" w:rsidP="009E585E">
            <w:pPr>
              <w:pStyle w:val="12"/>
              <w:tabs>
                <w:tab w:val="left" w:pos="354"/>
                <w:tab w:val="left" w:pos="467"/>
              </w:tabs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В каком поколении машин был реализован режим мультипрограммирования?</w:t>
            </w:r>
          </w:p>
          <w:p w14:paraId="40E288B2" w14:textId="77777777" w:rsidR="00EE0645" w:rsidRPr="009E585E" w:rsidRDefault="00EE0645" w:rsidP="009E585E">
            <w:pPr>
              <w:pStyle w:val="12"/>
              <w:numPr>
                <w:ilvl w:val="0"/>
                <w:numId w:val="27"/>
              </w:numPr>
              <w:tabs>
                <w:tab w:val="left" w:pos="467"/>
                <w:tab w:val="left" w:pos="1155"/>
              </w:tabs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в 1-м поколении</w:t>
            </w:r>
          </w:p>
          <w:p w14:paraId="4DA2FAF1" w14:textId="77777777" w:rsidR="00EE0645" w:rsidRPr="009E585E" w:rsidRDefault="00EE0645" w:rsidP="009E585E">
            <w:pPr>
              <w:pStyle w:val="12"/>
              <w:numPr>
                <w:ilvl w:val="0"/>
                <w:numId w:val="27"/>
              </w:numPr>
              <w:tabs>
                <w:tab w:val="left" w:pos="467"/>
                <w:tab w:val="left" w:pos="1155"/>
              </w:tabs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во 2-м поколении</w:t>
            </w:r>
          </w:p>
          <w:p w14:paraId="0081C712" w14:textId="77777777" w:rsidR="00EE0645" w:rsidRPr="009E585E" w:rsidRDefault="00EE0645" w:rsidP="009E585E">
            <w:pPr>
              <w:pStyle w:val="12"/>
              <w:numPr>
                <w:ilvl w:val="0"/>
                <w:numId w:val="27"/>
              </w:numPr>
              <w:tabs>
                <w:tab w:val="left" w:pos="467"/>
                <w:tab w:val="left" w:pos="1155"/>
              </w:tabs>
              <w:jc w:val="both"/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в 3-м поколении</w:t>
            </w:r>
          </w:p>
          <w:p w14:paraId="70E39956" w14:textId="135F613A" w:rsidR="00EE0645" w:rsidRPr="009E585E" w:rsidRDefault="00EE0645" w:rsidP="009E585E">
            <w:pPr>
              <w:pStyle w:val="12"/>
              <w:numPr>
                <w:ilvl w:val="0"/>
                <w:numId w:val="27"/>
              </w:numPr>
              <w:tabs>
                <w:tab w:val="left" w:pos="467"/>
                <w:tab w:val="left" w:pos="1165"/>
              </w:tabs>
              <w:jc w:val="both"/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в 4-м поколении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76F2" w14:textId="687FADC7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lang w:val="en-US"/>
              </w:rPr>
              <w:t>A</w:t>
            </w:r>
          </w:p>
        </w:tc>
      </w:tr>
      <w:tr w:rsidR="00EE0645" w:rsidRPr="009E585E" w14:paraId="4F04CBC9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E271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9FC6" w14:textId="77777777" w:rsidR="00EE0645" w:rsidRPr="009E585E" w:rsidRDefault="00EE0645" w:rsidP="009E585E">
            <w:pPr>
              <w:pStyle w:val="12"/>
              <w:tabs>
                <w:tab w:val="left" w:pos="467"/>
              </w:tabs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 xml:space="preserve">В каком поколении машины начинают классифицировать на большие, сверхбольшие и </w:t>
            </w:r>
            <w:proofErr w:type="spellStart"/>
            <w:r w:rsidRPr="009E585E">
              <w:rPr>
                <w:rFonts w:ascii="Times New Roman" w:hAnsi="Times New Roman"/>
                <w:color w:val="000000"/>
                <w:szCs w:val="22"/>
              </w:rPr>
              <w:t>мини-ЭВМ</w:t>
            </w:r>
            <w:proofErr w:type="spellEnd"/>
            <w:r w:rsidRPr="009E585E">
              <w:rPr>
                <w:rFonts w:ascii="Times New Roman" w:hAnsi="Times New Roman"/>
                <w:color w:val="000000"/>
                <w:szCs w:val="22"/>
              </w:rPr>
              <w:t>?</w:t>
            </w:r>
          </w:p>
          <w:p w14:paraId="35101D16" w14:textId="77777777" w:rsidR="00EE0645" w:rsidRPr="009E585E" w:rsidRDefault="00EE0645" w:rsidP="009E585E">
            <w:pPr>
              <w:pStyle w:val="12"/>
              <w:numPr>
                <w:ilvl w:val="0"/>
                <w:numId w:val="123"/>
              </w:numPr>
              <w:tabs>
                <w:tab w:val="left" w:pos="467"/>
                <w:tab w:val="left" w:pos="1155"/>
              </w:tabs>
              <w:rPr>
                <w:rFonts w:ascii="Times New Roman" w:hAnsi="Times New Roman"/>
                <w:szCs w:val="22"/>
              </w:rPr>
            </w:pPr>
            <w:bookmarkStart w:id="24" w:name="bookmark55"/>
            <w:bookmarkEnd w:id="24"/>
            <w:r w:rsidRPr="009E585E">
              <w:rPr>
                <w:rFonts w:ascii="Times New Roman" w:hAnsi="Times New Roman"/>
                <w:color w:val="000000"/>
                <w:szCs w:val="22"/>
              </w:rPr>
              <w:t>в 1-м поколении</w:t>
            </w:r>
          </w:p>
          <w:p w14:paraId="4638AAA3" w14:textId="77777777" w:rsidR="00EE0645" w:rsidRPr="009E585E" w:rsidRDefault="00EE0645" w:rsidP="009E585E">
            <w:pPr>
              <w:pStyle w:val="12"/>
              <w:numPr>
                <w:ilvl w:val="0"/>
                <w:numId w:val="123"/>
              </w:numPr>
              <w:tabs>
                <w:tab w:val="left" w:pos="467"/>
                <w:tab w:val="left" w:pos="1155"/>
              </w:tabs>
              <w:rPr>
                <w:rFonts w:ascii="Times New Roman" w:hAnsi="Times New Roman"/>
                <w:szCs w:val="22"/>
              </w:rPr>
            </w:pPr>
            <w:bookmarkStart w:id="25" w:name="bookmark56"/>
            <w:bookmarkEnd w:id="25"/>
            <w:r w:rsidRPr="009E585E">
              <w:rPr>
                <w:rFonts w:ascii="Times New Roman" w:hAnsi="Times New Roman"/>
                <w:color w:val="000000"/>
                <w:szCs w:val="22"/>
              </w:rPr>
              <w:t>во 2-м поколении</w:t>
            </w:r>
          </w:p>
          <w:p w14:paraId="06F6FA4C" w14:textId="77777777" w:rsidR="00EE0645" w:rsidRPr="009E585E" w:rsidRDefault="00EE0645" w:rsidP="009E585E">
            <w:pPr>
              <w:pStyle w:val="12"/>
              <w:numPr>
                <w:ilvl w:val="0"/>
                <w:numId w:val="123"/>
              </w:numPr>
              <w:tabs>
                <w:tab w:val="left" w:pos="467"/>
                <w:tab w:val="left" w:pos="1155"/>
              </w:tabs>
              <w:rPr>
                <w:rFonts w:ascii="Times New Roman" w:hAnsi="Times New Roman"/>
                <w:szCs w:val="22"/>
              </w:rPr>
            </w:pPr>
            <w:bookmarkStart w:id="26" w:name="bookmark57"/>
            <w:bookmarkEnd w:id="26"/>
            <w:r w:rsidRPr="009E585E">
              <w:rPr>
                <w:rFonts w:ascii="Times New Roman" w:hAnsi="Times New Roman"/>
                <w:color w:val="000000"/>
                <w:szCs w:val="22"/>
              </w:rPr>
              <w:t>в 3-м поколении</w:t>
            </w:r>
          </w:p>
          <w:p w14:paraId="6F04CBA9" w14:textId="4D21AA89" w:rsidR="00EE0645" w:rsidRPr="009E585E" w:rsidRDefault="00EE0645" w:rsidP="009E585E">
            <w:pPr>
              <w:pStyle w:val="12"/>
              <w:numPr>
                <w:ilvl w:val="0"/>
                <w:numId w:val="123"/>
              </w:numPr>
              <w:tabs>
                <w:tab w:val="left" w:pos="467"/>
                <w:tab w:val="left" w:pos="1165"/>
              </w:tabs>
              <w:rPr>
                <w:rFonts w:ascii="Times New Roman" w:hAnsi="Times New Roman"/>
                <w:szCs w:val="22"/>
              </w:rPr>
            </w:pPr>
            <w:bookmarkStart w:id="27" w:name="bookmark58"/>
            <w:bookmarkEnd w:id="27"/>
            <w:r w:rsidRPr="009E585E">
              <w:rPr>
                <w:rFonts w:ascii="Times New Roman" w:hAnsi="Times New Roman"/>
                <w:color w:val="000000"/>
                <w:szCs w:val="22"/>
              </w:rPr>
              <w:t>в 4-м поколении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FE98" w14:textId="5ABC8267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lang w:val="en-US"/>
              </w:rPr>
              <w:t>A</w:t>
            </w:r>
          </w:p>
        </w:tc>
      </w:tr>
      <w:tr w:rsidR="00EE0645" w:rsidRPr="009E585E" w14:paraId="085FBFF3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AB33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A0EF" w14:textId="77777777" w:rsidR="00EE0645" w:rsidRPr="009E585E" w:rsidRDefault="00EE0645" w:rsidP="009E585E">
            <w:pPr>
              <w:pStyle w:val="12"/>
              <w:tabs>
                <w:tab w:val="left" w:pos="354"/>
                <w:tab w:val="left" w:pos="467"/>
              </w:tabs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 xml:space="preserve">Электронная вычислительная машина </w:t>
            </w:r>
            <w:proofErr w:type="gramStart"/>
            <w:r w:rsidRPr="009E585E">
              <w:rPr>
                <w:rFonts w:ascii="Times New Roman" w:hAnsi="Times New Roman"/>
                <w:color w:val="000000"/>
                <w:szCs w:val="22"/>
              </w:rPr>
              <w:t>-это</w:t>
            </w:r>
            <w:proofErr w:type="gramEnd"/>
            <w:r w:rsidRPr="009E585E">
              <w:rPr>
                <w:rFonts w:ascii="Times New Roman" w:hAnsi="Times New Roman"/>
                <w:color w:val="000000"/>
                <w:szCs w:val="22"/>
              </w:rPr>
              <w:t>:</w:t>
            </w:r>
          </w:p>
          <w:p w14:paraId="13A19970" w14:textId="77777777" w:rsidR="00EE0645" w:rsidRPr="009E585E" w:rsidRDefault="00EE0645" w:rsidP="009E585E">
            <w:pPr>
              <w:pStyle w:val="12"/>
              <w:numPr>
                <w:ilvl w:val="0"/>
                <w:numId w:val="124"/>
              </w:numPr>
              <w:tabs>
                <w:tab w:val="left" w:pos="467"/>
                <w:tab w:val="left" w:pos="1155"/>
              </w:tabs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 xml:space="preserve">комплекс технических средств для обработки информации </w:t>
            </w:r>
          </w:p>
          <w:p w14:paraId="39882266" w14:textId="77777777" w:rsidR="00EE0645" w:rsidRPr="009E585E" w:rsidRDefault="00EE0645" w:rsidP="009E585E">
            <w:pPr>
              <w:pStyle w:val="12"/>
              <w:numPr>
                <w:ilvl w:val="0"/>
                <w:numId w:val="124"/>
              </w:numPr>
              <w:tabs>
                <w:tab w:val="left" w:pos="467"/>
                <w:tab w:val="left" w:pos="1155"/>
              </w:tabs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комплекс аппаратных и программных средств</w:t>
            </w:r>
          </w:p>
          <w:p w14:paraId="369C6C30" w14:textId="678E14C0" w:rsidR="00EE0645" w:rsidRPr="009E585E" w:rsidRDefault="007A4F7A" w:rsidP="009E585E">
            <w:pPr>
              <w:pStyle w:val="12"/>
              <w:numPr>
                <w:ilvl w:val="0"/>
                <w:numId w:val="124"/>
              </w:numPr>
              <w:tabs>
                <w:tab w:val="left" w:pos="467"/>
                <w:tab w:val="left" w:pos="1155"/>
              </w:tabs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обычное механическое устройство</w:t>
            </w:r>
          </w:p>
          <w:p w14:paraId="2AA46D16" w14:textId="50BF0083" w:rsidR="00EE0645" w:rsidRPr="009E585E" w:rsidRDefault="00EE0645" w:rsidP="009E585E">
            <w:pPr>
              <w:pStyle w:val="12"/>
              <w:numPr>
                <w:ilvl w:val="0"/>
                <w:numId w:val="124"/>
              </w:numPr>
              <w:tabs>
                <w:tab w:val="left" w:pos="467"/>
                <w:tab w:val="left" w:pos="1155"/>
              </w:tabs>
              <w:rPr>
                <w:rFonts w:ascii="Times New Roman" w:hAnsi="Times New Roman"/>
                <w:szCs w:val="22"/>
                <w:lang w:eastAsia="ru-RU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модель, устанавливающая состав, порядок и принципы взаимодействия входящих в нее компонентов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C0A2" w14:textId="7613B6DA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lang w:val="en-US"/>
              </w:rPr>
              <w:t>B</w:t>
            </w:r>
          </w:p>
        </w:tc>
      </w:tr>
      <w:tr w:rsidR="00EE0645" w:rsidRPr="009E585E" w14:paraId="1CFDA0EF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907D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CD5E" w14:textId="77777777" w:rsidR="00EE0645" w:rsidRPr="009E585E" w:rsidRDefault="00EE0645" w:rsidP="009E585E">
            <w:pPr>
              <w:pStyle w:val="12"/>
              <w:tabs>
                <w:tab w:val="left" w:pos="354"/>
                <w:tab w:val="left" w:pos="467"/>
              </w:tabs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Основоположником отечественной вычислительной техники является:</w:t>
            </w:r>
          </w:p>
          <w:p w14:paraId="4F8578DF" w14:textId="77777777" w:rsidR="00EE0645" w:rsidRPr="009E585E" w:rsidRDefault="00EE0645" w:rsidP="009E585E">
            <w:pPr>
              <w:pStyle w:val="12"/>
              <w:numPr>
                <w:ilvl w:val="0"/>
                <w:numId w:val="125"/>
              </w:numPr>
              <w:tabs>
                <w:tab w:val="left" w:pos="467"/>
                <w:tab w:val="left" w:pos="1155"/>
              </w:tabs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С.В. Королев</w:t>
            </w:r>
          </w:p>
          <w:p w14:paraId="4E7AE83D" w14:textId="77777777" w:rsidR="00EE0645" w:rsidRPr="009E585E" w:rsidRDefault="00EE0645" w:rsidP="009E585E">
            <w:pPr>
              <w:pStyle w:val="12"/>
              <w:numPr>
                <w:ilvl w:val="0"/>
                <w:numId w:val="125"/>
              </w:numPr>
              <w:tabs>
                <w:tab w:val="left" w:pos="467"/>
                <w:tab w:val="left" w:pos="1155"/>
              </w:tabs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М.В. Ломоносов</w:t>
            </w:r>
          </w:p>
          <w:p w14:paraId="5C2C5535" w14:textId="77777777" w:rsidR="00EE0645" w:rsidRPr="009E585E" w:rsidRDefault="00EE0645" w:rsidP="009E585E">
            <w:pPr>
              <w:pStyle w:val="12"/>
              <w:numPr>
                <w:ilvl w:val="0"/>
                <w:numId w:val="125"/>
              </w:numPr>
              <w:tabs>
                <w:tab w:val="left" w:pos="467"/>
                <w:tab w:val="left" w:pos="1155"/>
              </w:tabs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С.А. Лебедев</w:t>
            </w:r>
          </w:p>
          <w:p w14:paraId="45EE3A8F" w14:textId="1F983A04" w:rsidR="00EE0645" w:rsidRPr="009E585E" w:rsidRDefault="00EE0645" w:rsidP="009E585E">
            <w:pPr>
              <w:pStyle w:val="12"/>
              <w:numPr>
                <w:ilvl w:val="0"/>
                <w:numId w:val="125"/>
              </w:numPr>
              <w:tabs>
                <w:tab w:val="left" w:pos="467"/>
                <w:tab w:val="left" w:pos="1165"/>
              </w:tabs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П.Л. Чебышев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603B" w14:textId="101B7AAF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lang w:val="en-US"/>
              </w:rPr>
              <w:t>B</w:t>
            </w:r>
          </w:p>
        </w:tc>
      </w:tr>
      <w:tr w:rsidR="00A719D4" w:rsidRPr="009E585E" w14:paraId="09DB7A42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C112" w14:textId="77777777" w:rsidR="00A719D4" w:rsidRPr="009E585E" w:rsidRDefault="00A719D4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3C59" w14:textId="1308045C" w:rsidR="00A719D4" w:rsidRPr="009E585E" w:rsidRDefault="00A719D4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В форме чего распространяются операционные системы?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E6F8" w14:textId="0945D045" w:rsidR="00A719D4" w:rsidRPr="009E585E" w:rsidRDefault="00826F49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Д</w:t>
            </w:r>
            <w:r w:rsidR="00A719D4" w:rsidRPr="009E585E">
              <w:rPr>
                <w:sz w:val="22"/>
                <w:szCs w:val="22"/>
              </w:rPr>
              <w:t>истрибутива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719D4" w:rsidRPr="009E585E" w14:paraId="7323C337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F85D" w14:textId="77777777" w:rsidR="00A719D4" w:rsidRPr="009E585E" w:rsidRDefault="00A719D4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DF14" w14:textId="0565FFB1" w:rsidR="00A719D4" w:rsidRPr="009E585E" w:rsidRDefault="00A719D4" w:rsidP="009E585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Совокупность программ, необходимых для обеспечения функционирования компьютера и обработки данных различных типов </w:t>
            </w:r>
            <w:proofErr w:type="gramStart"/>
            <w:r w:rsidRPr="009E585E">
              <w:rPr>
                <w:sz w:val="22"/>
                <w:szCs w:val="22"/>
              </w:rPr>
              <w:t>- это</w:t>
            </w:r>
            <w:proofErr w:type="gramEnd"/>
            <w:r w:rsidRPr="009E585E">
              <w:rPr>
                <w:sz w:val="22"/>
                <w:szCs w:val="22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CD31" w14:textId="1BDC9DB9" w:rsidR="00A719D4" w:rsidRPr="009E585E" w:rsidRDefault="00826F49" w:rsidP="009E585E">
            <w:pPr>
              <w:rPr>
                <w:sz w:val="22"/>
                <w:szCs w:val="22"/>
              </w:rPr>
            </w:pPr>
            <w:proofErr w:type="gramStart"/>
            <w:r w:rsidRPr="009E585E">
              <w:rPr>
                <w:sz w:val="22"/>
                <w:szCs w:val="22"/>
              </w:rPr>
              <w:t>П</w:t>
            </w:r>
            <w:r w:rsidR="00A719D4" w:rsidRPr="009E585E">
              <w:rPr>
                <w:sz w:val="22"/>
                <w:szCs w:val="22"/>
              </w:rPr>
              <w:t>рограммное</w:t>
            </w:r>
            <w:r>
              <w:rPr>
                <w:sz w:val="22"/>
                <w:szCs w:val="22"/>
              </w:rPr>
              <w:t xml:space="preserve"> </w:t>
            </w:r>
            <w:r w:rsidR="00A719D4" w:rsidRPr="009E585E">
              <w:rPr>
                <w:sz w:val="22"/>
                <w:szCs w:val="22"/>
              </w:rPr>
              <w:t xml:space="preserve"> обеспечение</w:t>
            </w:r>
            <w:proofErr w:type="gramEnd"/>
            <w:r w:rsidR="00A719D4" w:rsidRPr="009E585E">
              <w:rPr>
                <w:sz w:val="22"/>
                <w:szCs w:val="22"/>
              </w:rPr>
              <w:t xml:space="preserve"> ПК</w:t>
            </w:r>
          </w:p>
        </w:tc>
      </w:tr>
      <w:tr w:rsidR="00A719D4" w:rsidRPr="009E585E" w14:paraId="704145B6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FCE8" w14:textId="77777777" w:rsidR="00A719D4" w:rsidRPr="009E585E" w:rsidRDefault="00A719D4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27B9" w14:textId="188B30D6" w:rsidR="00A719D4" w:rsidRPr="009E585E" w:rsidRDefault="00A719D4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Для чего необходимо системное программное обеспечение?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BD12" w14:textId="40CFC6C3" w:rsidR="00A719D4" w:rsidRPr="009E585E" w:rsidRDefault="00826F49" w:rsidP="009E585E">
            <w:pPr>
              <w:rPr>
                <w:sz w:val="22"/>
                <w:szCs w:val="22"/>
              </w:rPr>
            </w:pPr>
            <w:proofErr w:type="gramStart"/>
            <w:r w:rsidRPr="009E585E">
              <w:rPr>
                <w:sz w:val="22"/>
                <w:szCs w:val="22"/>
              </w:rPr>
              <w:t>Д</w:t>
            </w:r>
            <w:r w:rsidR="00A719D4" w:rsidRPr="009E585E">
              <w:rPr>
                <w:sz w:val="22"/>
                <w:szCs w:val="22"/>
              </w:rPr>
              <w:t>ля</w:t>
            </w:r>
            <w:r>
              <w:rPr>
                <w:sz w:val="22"/>
                <w:szCs w:val="22"/>
              </w:rPr>
              <w:t xml:space="preserve"> </w:t>
            </w:r>
            <w:r w:rsidR="00A719D4" w:rsidRPr="009E585E">
              <w:rPr>
                <w:sz w:val="22"/>
                <w:szCs w:val="22"/>
              </w:rPr>
              <w:t xml:space="preserve"> работоспособности</w:t>
            </w:r>
            <w:proofErr w:type="gramEnd"/>
            <w:r w:rsidR="00A719D4" w:rsidRPr="009E585E">
              <w:rPr>
                <w:sz w:val="22"/>
                <w:szCs w:val="22"/>
              </w:rPr>
              <w:t xml:space="preserve"> </w:t>
            </w:r>
          </w:p>
        </w:tc>
      </w:tr>
      <w:tr w:rsidR="00A719D4" w:rsidRPr="009E585E" w14:paraId="46DDBCFB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3FCC" w14:textId="77777777" w:rsidR="00A719D4" w:rsidRPr="009E585E" w:rsidRDefault="00A719D4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A476" w14:textId="13278DE2" w:rsidR="00A719D4" w:rsidRPr="009E585E" w:rsidRDefault="00A719D4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Последовательность обращения к дискам на этапе загрузки компьютера определяет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0A6D" w14:textId="558F17DE" w:rsidR="00A719D4" w:rsidRPr="009E585E" w:rsidRDefault="00A719D4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lang w:val="en-US"/>
              </w:rPr>
              <w:t>BIOS</w:t>
            </w:r>
          </w:p>
        </w:tc>
      </w:tr>
      <w:tr w:rsidR="00A719D4" w:rsidRPr="009E585E" w14:paraId="43330A94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CAAA" w14:textId="77777777" w:rsidR="00A719D4" w:rsidRPr="009E585E" w:rsidRDefault="00A719D4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8396" w14:textId="4DE1FF7F" w:rsidR="00A719D4" w:rsidRPr="009E585E" w:rsidRDefault="00A719D4" w:rsidP="009E585E">
            <w:pPr>
              <w:rPr>
                <w:color w:val="000000"/>
                <w:sz w:val="22"/>
                <w:szCs w:val="22"/>
              </w:rPr>
            </w:pPr>
            <w:r w:rsidRPr="009E585E">
              <w:rPr>
                <w:rFonts w:eastAsia="Times New Roman"/>
                <w:color w:val="212529"/>
                <w:sz w:val="22"/>
                <w:szCs w:val="22"/>
                <w:lang w:eastAsia="ru-RU"/>
              </w:rPr>
              <w:t xml:space="preserve"> Взаимодействие между устройствами компьютера обеспечивает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ED0F" w14:textId="70FB46D6" w:rsidR="00A719D4" w:rsidRPr="009E585E" w:rsidRDefault="00A719D4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Аппаратный интерфейс</w:t>
            </w:r>
          </w:p>
        </w:tc>
      </w:tr>
      <w:tr w:rsidR="00A719D4" w:rsidRPr="009E585E" w14:paraId="019A7ED8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971A" w14:textId="77777777" w:rsidR="00A719D4" w:rsidRPr="009E585E" w:rsidRDefault="00A719D4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223B" w14:textId="2966E818" w:rsidR="00A719D4" w:rsidRPr="009E585E" w:rsidRDefault="00A719D4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Как называются периферийные устройства, предназначенные для сбора информации, преобразования ее в цифровой вид, передачи информации в компьютер?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141D" w14:textId="17A270DC" w:rsidR="00A719D4" w:rsidRPr="009E585E" w:rsidRDefault="00826F49" w:rsidP="009E585E">
            <w:pPr>
              <w:rPr>
                <w:sz w:val="22"/>
                <w:szCs w:val="22"/>
              </w:rPr>
            </w:pPr>
            <w:proofErr w:type="gramStart"/>
            <w:r w:rsidRPr="009E585E">
              <w:rPr>
                <w:sz w:val="22"/>
                <w:szCs w:val="22"/>
              </w:rPr>
              <w:t>У</w:t>
            </w:r>
            <w:r w:rsidR="00A719D4" w:rsidRPr="009E585E">
              <w:rPr>
                <w:sz w:val="22"/>
                <w:szCs w:val="22"/>
              </w:rPr>
              <w:t>стройства</w:t>
            </w:r>
            <w:r>
              <w:rPr>
                <w:sz w:val="22"/>
                <w:szCs w:val="22"/>
              </w:rPr>
              <w:t xml:space="preserve"> </w:t>
            </w:r>
            <w:r w:rsidR="00A719D4" w:rsidRPr="009E585E">
              <w:rPr>
                <w:sz w:val="22"/>
                <w:szCs w:val="22"/>
              </w:rPr>
              <w:t xml:space="preserve"> ввода</w:t>
            </w:r>
            <w:proofErr w:type="gramEnd"/>
            <w:r w:rsidR="00A719D4" w:rsidRPr="009E585E">
              <w:rPr>
                <w:sz w:val="22"/>
                <w:szCs w:val="22"/>
              </w:rPr>
              <w:t xml:space="preserve"> информации</w:t>
            </w:r>
          </w:p>
        </w:tc>
      </w:tr>
      <w:tr w:rsidR="00EE0645" w:rsidRPr="009E585E" w14:paraId="255C2824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E3EF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F32B" w14:textId="72FE112E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rFonts w:eastAsia="Cambria"/>
                <w:color w:val="111111"/>
                <w:sz w:val="22"/>
                <w:szCs w:val="22"/>
                <w:lang w:eastAsia="ru-RU" w:bidi="ru-RU"/>
              </w:rPr>
              <w:t>Как называется периферийное устройство, позволяющее компьютеру взаимодействовать с другими устройствами сети?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A664" w14:textId="12AC0339" w:rsidR="00EE0645" w:rsidRPr="009E585E" w:rsidRDefault="00826F49" w:rsidP="009E585E">
            <w:pPr>
              <w:rPr>
                <w:sz w:val="22"/>
                <w:szCs w:val="22"/>
              </w:rPr>
            </w:pPr>
            <w:proofErr w:type="gramStart"/>
            <w:r w:rsidRPr="009E585E">
              <w:rPr>
                <w:sz w:val="22"/>
                <w:szCs w:val="22"/>
              </w:rPr>
              <w:t>С</w:t>
            </w:r>
            <w:r w:rsidR="00EE0645" w:rsidRPr="009E585E">
              <w:rPr>
                <w:sz w:val="22"/>
                <w:szCs w:val="22"/>
              </w:rPr>
              <w:t>етевая</w:t>
            </w:r>
            <w:r>
              <w:rPr>
                <w:sz w:val="22"/>
                <w:szCs w:val="22"/>
              </w:rPr>
              <w:t xml:space="preserve"> </w:t>
            </w:r>
            <w:r w:rsidR="00EE0645" w:rsidRPr="009E585E">
              <w:rPr>
                <w:sz w:val="22"/>
                <w:szCs w:val="22"/>
              </w:rPr>
              <w:t xml:space="preserve"> карта</w:t>
            </w:r>
            <w:proofErr w:type="gramEnd"/>
          </w:p>
        </w:tc>
      </w:tr>
      <w:tr w:rsidR="00EE0645" w:rsidRPr="009E585E" w14:paraId="4F2FDADE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B070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36DB" w14:textId="6DB7CD71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Как называется то устройство для ввода рисунков от руки непосредственно в компьютер?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5EC0" w14:textId="4E8E8F12" w:rsidR="00EE0645" w:rsidRPr="009E585E" w:rsidRDefault="00826F49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Д</w:t>
            </w:r>
            <w:r w:rsidR="00EE0645" w:rsidRPr="009E585E">
              <w:rPr>
                <w:sz w:val="22"/>
                <w:szCs w:val="22"/>
              </w:rPr>
              <w:t>игитайзер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E0645" w:rsidRPr="009E585E" w14:paraId="625BA80D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5EDF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8A40" w14:textId="30D17AAB" w:rsidR="00EE0645" w:rsidRPr="009E585E" w:rsidRDefault="00EE0645" w:rsidP="009E585E">
            <w:pPr>
              <w:rPr>
                <w:color w:val="212529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</w:rPr>
              <w:t>Как называется персональное абонентское устройство, предназначенное для выделения и демодуляции сигнала?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7D0F" w14:textId="6F5BCD62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Тюнер</w:t>
            </w:r>
          </w:p>
        </w:tc>
      </w:tr>
      <w:tr w:rsidR="00EE0645" w:rsidRPr="009E585E" w14:paraId="76D9939C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E172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4F82" w14:textId="2FE30B95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color w:val="000000"/>
                <w:sz w:val="22"/>
                <w:szCs w:val="22"/>
              </w:rPr>
              <w:t>Как дословно переводится с латинского языка термин «мультимедиа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12A1" w14:textId="7FFFA69B" w:rsidR="00EE0645" w:rsidRPr="009E585E" w:rsidRDefault="00826F49" w:rsidP="009E585E">
            <w:pPr>
              <w:rPr>
                <w:sz w:val="22"/>
                <w:szCs w:val="22"/>
              </w:rPr>
            </w:pPr>
            <w:proofErr w:type="gramStart"/>
            <w:r w:rsidRPr="009E585E">
              <w:rPr>
                <w:sz w:val="22"/>
                <w:szCs w:val="22"/>
              </w:rPr>
              <w:t>М</w:t>
            </w:r>
            <w:r w:rsidR="00EE0645" w:rsidRPr="009E585E">
              <w:rPr>
                <w:sz w:val="22"/>
                <w:szCs w:val="22"/>
              </w:rPr>
              <w:t>ногие</w:t>
            </w:r>
            <w:r>
              <w:rPr>
                <w:sz w:val="22"/>
                <w:szCs w:val="22"/>
              </w:rPr>
              <w:t xml:space="preserve"> </w:t>
            </w:r>
            <w:r w:rsidR="00EE0645" w:rsidRPr="009E585E">
              <w:rPr>
                <w:sz w:val="22"/>
                <w:szCs w:val="22"/>
              </w:rPr>
              <w:t xml:space="preserve"> средства</w:t>
            </w:r>
            <w:proofErr w:type="gramEnd"/>
          </w:p>
        </w:tc>
      </w:tr>
      <w:tr w:rsidR="00EE0645" w:rsidRPr="009E585E" w14:paraId="3F80E6D4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C1CF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D7D5" w14:textId="1CBF3B21" w:rsidR="00EE0645" w:rsidRPr="009E585E" w:rsidRDefault="00EE0645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Какой элемент компьютера преображает звук из непрерывной формы в дискретную и наоборот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D67B" w14:textId="79917ADE" w:rsidR="00EE0645" w:rsidRPr="009E585E" w:rsidRDefault="00826F49" w:rsidP="009E585E">
            <w:pPr>
              <w:rPr>
                <w:sz w:val="22"/>
                <w:szCs w:val="22"/>
              </w:rPr>
            </w:pPr>
            <w:proofErr w:type="gramStart"/>
            <w:r w:rsidRPr="009E585E">
              <w:rPr>
                <w:sz w:val="22"/>
                <w:szCs w:val="22"/>
              </w:rPr>
              <w:t>З</w:t>
            </w:r>
            <w:r w:rsidR="00EE0645" w:rsidRPr="009E585E">
              <w:rPr>
                <w:sz w:val="22"/>
                <w:szCs w:val="22"/>
              </w:rPr>
              <w:t>вуковая</w:t>
            </w:r>
            <w:r>
              <w:rPr>
                <w:sz w:val="22"/>
                <w:szCs w:val="22"/>
              </w:rPr>
              <w:t xml:space="preserve"> </w:t>
            </w:r>
            <w:r w:rsidR="00EE0645" w:rsidRPr="009E585E">
              <w:rPr>
                <w:sz w:val="22"/>
                <w:szCs w:val="22"/>
              </w:rPr>
              <w:t xml:space="preserve"> карта</w:t>
            </w:r>
            <w:proofErr w:type="gramEnd"/>
          </w:p>
        </w:tc>
      </w:tr>
      <w:tr w:rsidR="00EE0645" w:rsidRPr="009E585E" w14:paraId="12A255EE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2B0E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D9A3" w14:textId="5937B72C" w:rsidR="00EE0645" w:rsidRPr="009E585E" w:rsidRDefault="00EE0645" w:rsidP="009E585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Какое из этих устройств не требуется для работы с мультимедийными устройствами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0A00" w14:textId="4119AF58" w:rsidR="00EE0645" w:rsidRPr="009E585E" w:rsidRDefault="00826F49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П</w:t>
            </w:r>
            <w:r w:rsidR="00EE0645" w:rsidRPr="009E585E">
              <w:rPr>
                <w:sz w:val="22"/>
                <w:szCs w:val="22"/>
              </w:rPr>
              <w:t>ринтер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E0645" w:rsidRPr="009E585E" w14:paraId="67637501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F659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9D89" w14:textId="0C157628" w:rsidR="00EE0645" w:rsidRPr="009E585E" w:rsidRDefault="00EE0645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rFonts w:eastAsia="Times New Roman"/>
                <w:color w:val="212529"/>
                <w:sz w:val="22"/>
                <w:szCs w:val="22"/>
                <w:lang w:eastAsia="ru-RU"/>
              </w:rPr>
              <w:t>Как еще можно назвать интерактивный режим работы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4524" w14:textId="2E62A464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Диалоговым </w:t>
            </w:r>
          </w:p>
        </w:tc>
      </w:tr>
    </w:tbl>
    <w:p w14:paraId="27A0512A" w14:textId="77777777" w:rsidR="00866EA7" w:rsidRPr="009E585E" w:rsidRDefault="00866EA7" w:rsidP="009E585E">
      <w:pPr>
        <w:spacing w:after="0" w:line="240" w:lineRule="auto"/>
        <w:rPr>
          <w:rFonts w:eastAsia="Times New Roman" w:cs="Times New Roman"/>
          <w:sz w:val="22"/>
        </w:rPr>
      </w:pPr>
    </w:p>
    <w:p w14:paraId="4C568AE7" w14:textId="77777777" w:rsidR="00866EA7" w:rsidRPr="009E585E" w:rsidRDefault="00866EA7" w:rsidP="009E585E">
      <w:pPr>
        <w:pStyle w:val="2"/>
        <w:spacing w:before="0" w:after="0" w:line="240" w:lineRule="auto"/>
        <w:rPr>
          <w:rFonts w:eastAsia="Times New Roman" w:cs="Times New Roman"/>
          <w:sz w:val="22"/>
          <w:szCs w:val="22"/>
        </w:rPr>
      </w:pPr>
      <w:bookmarkStart w:id="28" w:name="_Toc155863534"/>
      <w:bookmarkStart w:id="29" w:name="_Toc155946201"/>
      <w:bookmarkStart w:id="30" w:name="_Toc160995163"/>
      <w:r w:rsidRPr="009E585E">
        <w:rPr>
          <w:rFonts w:eastAsia="Times New Roman" w:cs="Times New Roman"/>
          <w:sz w:val="22"/>
          <w:szCs w:val="22"/>
        </w:rPr>
        <w:t>ПК 4.3 Использовать ресурсы локальных вычислительных сетей, ресурсы технологий и сервисов Интернета</w:t>
      </w:r>
      <w:bookmarkEnd w:id="28"/>
      <w:bookmarkEnd w:id="29"/>
      <w:bookmarkEnd w:id="30"/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526"/>
        <w:gridCol w:w="7520"/>
        <w:gridCol w:w="2581"/>
      </w:tblGrid>
      <w:tr w:rsidR="00866EA7" w:rsidRPr="009E585E" w14:paraId="7318E0AE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A72C" w14:textId="77777777" w:rsidR="00866EA7" w:rsidRPr="009E585E" w:rsidRDefault="00866EA7" w:rsidP="009E585E">
            <w:pPr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9E585E">
              <w:rPr>
                <w:rFonts w:eastAsia="Calibri"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0200" w14:textId="77777777" w:rsidR="00866EA7" w:rsidRPr="009E585E" w:rsidRDefault="00866EA7" w:rsidP="009E585E">
            <w:pPr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9E585E">
              <w:rPr>
                <w:rFonts w:eastAsia="Calibri"/>
                <w:bCs/>
                <w:sz w:val="22"/>
                <w:szCs w:val="22"/>
                <w:lang w:eastAsia="ru-RU"/>
              </w:rPr>
              <w:t xml:space="preserve">Задания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8A9F" w14:textId="77777777" w:rsidR="00866EA7" w:rsidRPr="009E585E" w:rsidRDefault="00866EA7" w:rsidP="009E585E">
            <w:pPr>
              <w:rPr>
                <w:rFonts w:eastAsia="Calibri"/>
                <w:bCs/>
                <w:sz w:val="22"/>
                <w:szCs w:val="22"/>
              </w:rPr>
            </w:pPr>
            <w:r w:rsidRPr="009E585E">
              <w:rPr>
                <w:rFonts w:eastAsia="Calibri"/>
                <w:bCs/>
                <w:sz w:val="22"/>
                <w:szCs w:val="22"/>
              </w:rPr>
              <w:t xml:space="preserve">Ответы </w:t>
            </w:r>
          </w:p>
        </w:tc>
      </w:tr>
      <w:tr w:rsidR="00EE0645" w:rsidRPr="009E585E" w14:paraId="1EA0A7E6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7B22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0063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pacing w:val="8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Что не позволяет выполнять электронная таблица?</w:t>
            </w:r>
          </w:p>
          <w:p w14:paraId="2E019488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pacing w:val="8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lastRenderedPageBreak/>
              <w:t>а) обрабатывать результаты экспериментов</w:t>
            </w:r>
          </w:p>
          <w:p w14:paraId="0DABF296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pacing w:val="8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б) представлять данные в виде диаграмм, графиков</w:t>
            </w:r>
          </w:p>
          <w:p w14:paraId="18861B6B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pacing w:val="8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в) при изменении исходных данных автоматически пересчитывать результат</w:t>
            </w:r>
          </w:p>
          <w:p w14:paraId="5A2175A6" w14:textId="15D75237" w:rsidR="00EE0645" w:rsidRPr="009E585E" w:rsidRDefault="00EE0645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г) выполнять чертежные работы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B000" w14:textId="2E3B93D2" w:rsidR="00EE0645" w:rsidRPr="009E585E" w:rsidRDefault="007A4F7A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Г </w:t>
            </w:r>
          </w:p>
        </w:tc>
      </w:tr>
      <w:tr w:rsidR="00EE0645" w:rsidRPr="009E585E" w14:paraId="032D16E1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E95D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DCD9" w14:textId="77777777" w:rsidR="00EE0645" w:rsidRPr="009E585E" w:rsidRDefault="00EE0645" w:rsidP="009E585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Какие типы данных можно ввести в ячейки электронной таблицы</w:t>
            </w:r>
          </w:p>
          <w:p w14:paraId="055C3B04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pacing w:val="8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а) Числа и формулы.</w:t>
            </w:r>
          </w:p>
          <w:p w14:paraId="3E50B530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pacing w:val="8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б) Формулы и текст.</w:t>
            </w:r>
          </w:p>
          <w:p w14:paraId="3943B6C6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pacing w:val="8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в) Числа, текст и формулы.</w:t>
            </w:r>
          </w:p>
          <w:p w14:paraId="769E506D" w14:textId="5CB6DF88" w:rsidR="00EE0645" w:rsidRPr="009E585E" w:rsidRDefault="00EE0645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г) Числа и текст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6846" w14:textId="4E1EAD9D" w:rsidR="00EE0645" w:rsidRPr="009E585E" w:rsidRDefault="007A4F7A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В </w:t>
            </w:r>
          </w:p>
        </w:tc>
      </w:tr>
      <w:tr w:rsidR="00EE0645" w:rsidRPr="009E585E" w14:paraId="54D387D4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7A38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C6F1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pacing w:val="8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Скопированные или перемещенные абсолютные ссылки в электронной таблице:</w:t>
            </w:r>
          </w:p>
          <w:p w14:paraId="0DF2F281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pacing w:val="8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а) преобразуются в соответствии с новым положением формулы</w:t>
            </w:r>
          </w:p>
          <w:p w14:paraId="3C4E0885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pacing w:val="8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б) преобразуются в соответствии с новым видом формулы</w:t>
            </w:r>
          </w:p>
          <w:p w14:paraId="18A99F00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pacing w:val="8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в) преобразуются вне зависимости от нового положения формулы</w:t>
            </w:r>
          </w:p>
          <w:p w14:paraId="48B24ACC" w14:textId="6EAA4D87" w:rsidR="00EE0645" w:rsidRPr="009E585E" w:rsidRDefault="00EE0645" w:rsidP="009E585E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г) не изменяются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4301" w14:textId="09E2D6CF" w:rsidR="00EE0645" w:rsidRPr="009E585E" w:rsidRDefault="007A4F7A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Г </w:t>
            </w:r>
          </w:p>
        </w:tc>
      </w:tr>
      <w:tr w:rsidR="00EE0645" w:rsidRPr="009E585E" w14:paraId="3FECC3C4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C3A1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2DF4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pacing w:val="8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Символ «=» в табличных процессорах означает:</w:t>
            </w:r>
          </w:p>
          <w:p w14:paraId="73DC8FDA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pacing w:val="8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а) фиксацию абсолютной ссылки</w:t>
            </w:r>
          </w:p>
          <w:p w14:paraId="6F879076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i/>
                <w:spacing w:val="8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i/>
                <w:spacing w:val="8"/>
                <w:sz w:val="22"/>
                <w:szCs w:val="22"/>
                <w:lang w:eastAsia="ru-RU"/>
              </w:rPr>
              <w:t>б) начало ввода формулы</w:t>
            </w:r>
          </w:p>
          <w:p w14:paraId="3EBDE465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pacing w:val="8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в)</w:t>
            </w:r>
            <w:r w:rsidRPr="009E585E">
              <w:rPr>
                <w:rFonts w:eastAsia="Times New Roman"/>
                <w:i/>
                <w:spacing w:val="8"/>
                <w:sz w:val="22"/>
                <w:szCs w:val="22"/>
                <w:lang w:eastAsia="ru-RU"/>
              </w:rPr>
              <w:t xml:space="preserve"> </w:t>
            </w: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фиксацию относительной ссылки</w:t>
            </w:r>
          </w:p>
          <w:p w14:paraId="1DA57E6D" w14:textId="166D39A5" w:rsidR="00EE0645" w:rsidRPr="009E585E" w:rsidRDefault="00EE0645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г) окончание ввода формулы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F090" w14:textId="3DAC43FA" w:rsidR="00EE0645" w:rsidRPr="009E585E" w:rsidRDefault="007A4F7A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Б </w:t>
            </w:r>
          </w:p>
        </w:tc>
      </w:tr>
      <w:tr w:rsidR="00EE0645" w:rsidRPr="009E585E" w14:paraId="0735C0FB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0EFD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28A8" w14:textId="558C694E" w:rsidR="00EE0645" w:rsidRPr="009E585E" w:rsidRDefault="00EE0645" w:rsidP="009E585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Укажите неправильную формулу:</w:t>
            </w:r>
          </w:p>
          <w:p w14:paraId="31F29B3C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pacing w:val="8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а) =О45*В2</w:t>
            </w:r>
          </w:p>
          <w:p w14:paraId="433A1D58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pacing w:val="8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б) =К15/В1</w:t>
            </w:r>
          </w:p>
          <w:p w14:paraId="27849CED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pacing w:val="8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в) =12*х-4</w:t>
            </w:r>
          </w:p>
          <w:p w14:paraId="378F097B" w14:textId="77491D52" w:rsidR="00EE0645" w:rsidRPr="009E585E" w:rsidRDefault="00EE0645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rFonts w:eastAsia="Times New Roman"/>
                <w:i/>
                <w:spacing w:val="8"/>
                <w:sz w:val="22"/>
                <w:szCs w:val="22"/>
                <w:lang w:eastAsia="ru-RU"/>
              </w:rPr>
              <w:t>г) А123+О1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7A0C" w14:textId="319F21D7" w:rsidR="00EE0645" w:rsidRPr="009E585E" w:rsidRDefault="007A4F7A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Г </w:t>
            </w:r>
          </w:p>
        </w:tc>
      </w:tr>
      <w:tr w:rsidR="00EE0645" w:rsidRPr="009E585E" w14:paraId="0D146E63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0D83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0595" w14:textId="76CA7178" w:rsidR="00EE0645" w:rsidRPr="009E585E" w:rsidRDefault="00EE0645" w:rsidP="009E585E">
            <w:pPr>
              <w:shd w:val="clear" w:color="auto" w:fill="FFFFFF"/>
              <w:tabs>
                <w:tab w:val="left" w:pos="567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Операционная система – это:</w:t>
            </w:r>
          </w:p>
          <w:p w14:paraId="548A0AE1" w14:textId="77777777" w:rsidR="00EE0645" w:rsidRPr="009E585E" w:rsidRDefault="00EE0645" w:rsidP="009E585E">
            <w:pPr>
              <w:shd w:val="clear" w:color="auto" w:fill="FFFFFF"/>
              <w:tabs>
                <w:tab w:val="left" w:pos="567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а) прикладная программа;</w:t>
            </w:r>
          </w:p>
          <w:p w14:paraId="4ED04D34" w14:textId="77777777" w:rsidR="00EE0645" w:rsidRPr="009E585E" w:rsidRDefault="00EE0645" w:rsidP="009E585E">
            <w:pPr>
              <w:shd w:val="clear" w:color="auto" w:fill="FFFFFF"/>
              <w:tabs>
                <w:tab w:val="left" w:pos="567"/>
              </w:tabs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i/>
                <w:sz w:val="22"/>
                <w:szCs w:val="22"/>
                <w:lang w:eastAsia="ru-RU"/>
              </w:rPr>
              <w:t>б) системная программа;</w:t>
            </w:r>
          </w:p>
          <w:p w14:paraId="282E9A36" w14:textId="77777777" w:rsidR="00EE0645" w:rsidRPr="009E585E" w:rsidRDefault="00EE0645" w:rsidP="009E585E">
            <w:pPr>
              <w:shd w:val="clear" w:color="auto" w:fill="FFFFFF"/>
              <w:tabs>
                <w:tab w:val="left" w:pos="567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в) система программирования;</w:t>
            </w:r>
          </w:p>
          <w:p w14:paraId="0BC83A80" w14:textId="4F6FF1A5" w:rsidR="00EE0645" w:rsidRPr="009E585E" w:rsidRDefault="00EE0645" w:rsidP="009E585E">
            <w:pPr>
              <w:shd w:val="clear" w:color="auto" w:fill="FFFFFF"/>
              <w:tabs>
                <w:tab w:val="left" w:pos="567"/>
              </w:tabs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г) текстовый редактор.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0729" w14:textId="63D48697" w:rsidR="00EE0645" w:rsidRPr="009E585E" w:rsidRDefault="007A4F7A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Б </w:t>
            </w:r>
          </w:p>
        </w:tc>
      </w:tr>
      <w:tr w:rsidR="00EE0645" w:rsidRPr="009E585E" w14:paraId="53B05393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922C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AEB9" w14:textId="77777777" w:rsidR="00EE0645" w:rsidRPr="009E585E" w:rsidRDefault="00EE0645" w:rsidP="009E585E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Программы, предназначенные для обслуживания конкретных периферийных устройств</w:t>
            </w:r>
          </w:p>
          <w:p w14:paraId="1531C707" w14:textId="77777777" w:rsidR="00EE0645" w:rsidRPr="009E585E" w:rsidRDefault="00EE0645" w:rsidP="009E585E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</w:t>
            </w:r>
            <w:r w:rsidRPr="009E585E">
              <w:rPr>
                <w:b/>
                <w:sz w:val="22"/>
                <w:szCs w:val="22"/>
              </w:rPr>
              <w:t xml:space="preserve">) </w:t>
            </w:r>
            <w:r w:rsidRPr="009E585E">
              <w:rPr>
                <w:rStyle w:val="ae"/>
                <w:b w:val="0"/>
                <w:i/>
                <w:sz w:val="22"/>
                <w:szCs w:val="22"/>
              </w:rPr>
              <w:t>драйверы</w:t>
            </w:r>
          </w:p>
          <w:p w14:paraId="31AD0686" w14:textId="77777777" w:rsidR="00EE0645" w:rsidRPr="009E585E" w:rsidRDefault="00EE0645" w:rsidP="009E585E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 утилиты</w:t>
            </w:r>
          </w:p>
          <w:p w14:paraId="55E0183F" w14:textId="77777777" w:rsidR="00EE0645" w:rsidRPr="009E585E" w:rsidRDefault="00EE0645" w:rsidP="009E585E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9E585E">
              <w:rPr>
                <w:i/>
                <w:sz w:val="22"/>
                <w:szCs w:val="22"/>
              </w:rPr>
              <w:t xml:space="preserve">в) </w:t>
            </w:r>
            <w:r w:rsidRPr="009E585E">
              <w:rPr>
                <w:sz w:val="22"/>
                <w:szCs w:val="22"/>
              </w:rPr>
              <w:t>библиотеки</w:t>
            </w:r>
          </w:p>
          <w:p w14:paraId="79838363" w14:textId="149613E5" w:rsidR="00EE0645" w:rsidRPr="009E585E" w:rsidRDefault="00EE0645" w:rsidP="009E585E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г) оболочки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7243" w14:textId="3C9F433B" w:rsidR="00EE0645" w:rsidRPr="009E585E" w:rsidRDefault="007A4F7A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А </w:t>
            </w:r>
          </w:p>
        </w:tc>
      </w:tr>
      <w:tr w:rsidR="00EE0645" w:rsidRPr="009E585E" w14:paraId="6CB536D1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0313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D6A5" w14:textId="77777777" w:rsidR="00EE0645" w:rsidRPr="009E585E" w:rsidRDefault="00EE0645" w:rsidP="009E585E">
            <w:pPr>
              <w:pStyle w:val="c6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9E585E">
              <w:rPr>
                <w:rStyle w:val="c14"/>
                <w:rFonts w:eastAsiaTheme="majorEastAsia"/>
                <w:sz w:val="22"/>
                <w:szCs w:val="22"/>
              </w:rPr>
              <w:t>BIOS – это:</w:t>
            </w:r>
          </w:p>
          <w:p w14:paraId="3915263F" w14:textId="77777777" w:rsidR="00EE0645" w:rsidRPr="009E585E" w:rsidRDefault="00EE0645" w:rsidP="009E585E">
            <w:pPr>
              <w:pStyle w:val="c1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9E585E">
              <w:rPr>
                <w:rStyle w:val="c4"/>
                <w:sz w:val="22"/>
                <w:szCs w:val="22"/>
              </w:rPr>
              <w:t>а) программа-драйвер;</w:t>
            </w:r>
          </w:p>
          <w:p w14:paraId="7B692277" w14:textId="77777777" w:rsidR="00EE0645" w:rsidRPr="009E585E" w:rsidRDefault="00EE0645" w:rsidP="009E585E">
            <w:pPr>
              <w:pStyle w:val="c1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9E585E">
              <w:rPr>
                <w:rStyle w:val="c4"/>
                <w:sz w:val="22"/>
                <w:szCs w:val="22"/>
              </w:rPr>
              <w:t>б) программа-утилита;</w:t>
            </w:r>
          </w:p>
          <w:p w14:paraId="0B5C186F" w14:textId="77777777" w:rsidR="00EE0645" w:rsidRPr="009E585E" w:rsidRDefault="00EE0645" w:rsidP="009E585E">
            <w:pPr>
              <w:pStyle w:val="c6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9E585E">
              <w:rPr>
                <w:rStyle w:val="c4"/>
                <w:i/>
                <w:sz w:val="22"/>
                <w:szCs w:val="22"/>
              </w:rPr>
              <w:t>в) программа, тестирующая компьютер после его включения;</w:t>
            </w:r>
          </w:p>
          <w:p w14:paraId="7319AD1E" w14:textId="5C860092" w:rsidR="00EE0645" w:rsidRPr="009E585E" w:rsidRDefault="00EE0645" w:rsidP="009E585E">
            <w:pPr>
              <w:pStyle w:val="c1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9E585E">
              <w:rPr>
                <w:rStyle w:val="c4"/>
                <w:sz w:val="22"/>
                <w:szCs w:val="22"/>
              </w:rPr>
              <w:t>г) программа-приложение.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4119" w14:textId="0980056C" w:rsidR="00EE0645" w:rsidRPr="009E585E" w:rsidRDefault="007A4F7A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В </w:t>
            </w:r>
          </w:p>
        </w:tc>
      </w:tr>
      <w:tr w:rsidR="00EE0645" w:rsidRPr="009E585E" w14:paraId="11E7363B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EEDA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B284" w14:textId="77777777" w:rsidR="00EE0645" w:rsidRPr="009E585E" w:rsidRDefault="00EE0645" w:rsidP="009E585E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Функции, НЕ выполняемые операционной системой:</w:t>
            </w:r>
          </w:p>
          <w:p w14:paraId="182A6B0A" w14:textId="77777777" w:rsidR="00EE0645" w:rsidRPr="009E585E" w:rsidRDefault="00EE0645" w:rsidP="009E585E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E585E">
              <w:rPr>
                <w:sz w:val="22"/>
                <w:szCs w:val="22"/>
                <w:shd w:val="clear" w:color="auto" w:fill="FFFFFF"/>
              </w:rPr>
              <w:t>а</w:t>
            </w:r>
            <w:r w:rsidRPr="009E585E">
              <w:rPr>
                <w:b/>
                <w:sz w:val="22"/>
                <w:szCs w:val="22"/>
                <w:shd w:val="clear" w:color="auto" w:fill="FFFFFF"/>
              </w:rPr>
              <w:t xml:space="preserve">) </w:t>
            </w:r>
            <w:r w:rsidRPr="009E585E">
              <w:rPr>
                <w:rStyle w:val="ae"/>
                <w:b w:val="0"/>
                <w:sz w:val="22"/>
                <w:szCs w:val="22"/>
              </w:rPr>
              <w:t>управление устройствами</w:t>
            </w:r>
          </w:p>
          <w:p w14:paraId="2E59267E" w14:textId="77777777" w:rsidR="00EE0645" w:rsidRPr="009E585E" w:rsidRDefault="00EE0645" w:rsidP="009E585E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E585E">
              <w:rPr>
                <w:b/>
                <w:sz w:val="22"/>
                <w:szCs w:val="22"/>
                <w:shd w:val="clear" w:color="auto" w:fill="FFFFFF"/>
              </w:rPr>
              <w:t xml:space="preserve">б) </w:t>
            </w:r>
            <w:r w:rsidRPr="009E585E">
              <w:rPr>
                <w:rStyle w:val="ae"/>
                <w:b w:val="0"/>
                <w:sz w:val="22"/>
                <w:szCs w:val="22"/>
              </w:rPr>
              <w:t>управление процессами</w:t>
            </w:r>
          </w:p>
          <w:p w14:paraId="2D266AAB" w14:textId="77777777" w:rsidR="00EE0645" w:rsidRPr="009E585E" w:rsidRDefault="00EE0645" w:rsidP="009E585E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E585E">
              <w:rPr>
                <w:b/>
                <w:sz w:val="22"/>
                <w:szCs w:val="22"/>
                <w:shd w:val="clear" w:color="auto" w:fill="FFFFFF"/>
              </w:rPr>
              <w:t xml:space="preserve">в) </w:t>
            </w:r>
            <w:r w:rsidRPr="009E585E">
              <w:rPr>
                <w:rStyle w:val="ae"/>
                <w:b w:val="0"/>
                <w:sz w:val="22"/>
                <w:szCs w:val="22"/>
              </w:rPr>
              <w:t>управление памятью</w:t>
            </w:r>
          </w:p>
          <w:p w14:paraId="00CD3D8A" w14:textId="1BD0CCB7" w:rsidR="00EE0645" w:rsidRPr="009E585E" w:rsidRDefault="00EE0645" w:rsidP="009E585E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shd w:val="clear" w:color="auto" w:fill="FFFFFF"/>
              </w:rPr>
              <w:t xml:space="preserve">г) </w:t>
            </w:r>
            <w:r w:rsidRPr="009E585E">
              <w:rPr>
                <w:i/>
                <w:sz w:val="22"/>
                <w:szCs w:val="22"/>
              </w:rPr>
              <w:t>программирование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76FA" w14:textId="6F75E043" w:rsidR="00EE0645" w:rsidRPr="009E585E" w:rsidRDefault="007A4F7A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Г </w:t>
            </w:r>
          </w:p>
        </w:tc>
      </w:tr>
      <w:tr w:rsidR="00EE0645" w:rsidRPr="009E585E" w14:paraId="42041081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977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2FEC" w14:textId="77777777" w:rsidR="00EE0645" w:rsidRPr="009E585E" w:rsidRDefault="00EE0645" w:rsidP="009E585E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 состав ОС не входит:</w:t>
            </w:r>
          </w:p>
          <w:p w14:paraId="06CD5F7B" w14:textId="77777777" w:rsidR="00EE0645" w:rsidRPr="009E585E" w:rsidRDefault="00EE0645" w:rsidP="009E585E">
            <w:pPr>
              <w:tabs>
                <w:tab w:val="left" w:pos="567"/>
              </w:tabs>
              <w:rPr>
                <w:rStyle w:val="0pt"/>
                <w:rFonts w:eastAsiaTheme="minorHAnsi"/>
                <w:b w:val="0"/>
                <w:color w:val="auto"/>
              </w:rPr>
            </w:pPr>
            <w:r w:rsidRPr="009E585E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а) </w:t>
            </w:r>
            <w:r w:rsidRPr="009E585E">
              <w:rPr>
                <w:rStyle w:val="0pt"/>
                <w:rFonts w:eastAsiaTheme="minorHAnsi"/>
                <w:b w:val="0"/>
                <w:color w:val="auto"/>
              </w:rPr>
              <w:t>базовый модуль</w:t>
            </w:r>
          </w:p>
          <w:p w14:paraId="0FD4B6FF" w14:textId="77777777" w:rsidR="00EE0645" w:rsidRPr="009E585E" w:rsidRDefault="00EE0645" w:rsidP="009E585E">
            <w:pPr>
              <w:tabs>
                <w:tab w:val="left" w:pos="567"/>
              </w:tabs>
              <w:rPr>
                <w:rStyle w:val="0pt"/>
                <w:rFonts w:eastAsiaTheme="minorHAnsi"/>
                <w:b w:val="0"/>
                <w:color w:val="auto"/>
              </w:rPr>
            </w:pPr>
            <w:r w:rsidRPr="009E585E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б) </w:t>
            </w:r>
            <w:r w:rsidRPr="009E585E">
              <w:rPr>
                <w:rStyle w:val="0pt"/>
                <w:rFonts w:eastAsiaTheme="minorHAnsi"/>
                <w:b w:val="0"/>
                <w:color w:val="auto"/>
              </w:rPr>
              <w:t>командный процессор</w:t>
            </w:r>
          </w:p>
          <w:p w14:paraId="6E7D08C9" w14:textId="77777777" w:rsidR="00EE0645" w:rsidRPr="009E585E" w:rsidRDefault="00EE0645" w:rsidP="009E585E">
            <w:pPr>
              <w:tabs>
                <w:tab w:val="left" w:pos="567"/>
              </w:tabs>
              <w:rPr>
                <w:rStyle w:val="c14"/>
                <w:b/>
                <w:sz w:val="22"/>
                <w:szCs w:val="22"/>
              </w:rPr>
            </w:pPr>
            <w:r w:rsidRPr="009E585E">
              <w:rPr>
                <w:rFonts w:eastAsia="Times New Roman"/>
                <w:b/>
                <w:sz w:val="22"/>
                <w:szCs w:val="22"/>
                <w:lang w:eastAsia="ru-RU"/>
              </w:rPr>
              <w:t>в</w:t>
            </w: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) </w:t>
            </w:r>
            <w:r w:rsidRPr="009E585E">
              <w:rPr>
                <w:rStyle w:val="c14"/>
                <w:sz w:val="22"/>
                <w:szCs w:val="22"/>
              </w:rPr>
              <w:t>BIOS</w:t>
            </w:r>
          </w:p>
          <w:p w14:paraId="4B43CA5C" w14:textId="344A3CA2" w:rsidR="00EE0645" w:rsidRPr="009E585E" w:rsidRDefault="00EE0645" w:rsidP="009E585E">
            <w:pPr>
              <w:tabs>
                <w:tab w:val="left" w:pos="567"/>
              </w:tabs>
              <w:rPr>
                <w:sz w:val="22"/>
                <w:szCs w:val="22"/>
                <w:lang w:eastAsia="ru-RU"/>
              </w:rPr>
            </w:pPr>
            <w:r w:rsidRPr="009E585E">
              <w:rPr>
                <w:b/>
                <w:sz w:val="22"/>
                <w:szCs w:val="22"/>
                <w:shd w:val="clear" w:color="auto" w:fill="FFFFFF"/>
              </w:rPr>
              <w:t xml:space="preserve">г) </w:t>
            </w:r>
            <w:r w:rsidRPr="009E585E">
              <w:rPr>
                <w:rStyle w:val="0pt"/>
                <w:rFonts w:eastAsiaTheme="minorHAnsi"/>
                <w:b w:val="0"/>
                <w:color w:val="auto"/>
              </w:rPr>
              <w:t>драйверы периферийных устройств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033E" w14:textId="231BF41F" w:rsidR="00EE0645" w:rsidRPr="009E585E" w:rsidRDefault="007A4F7A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В </w:t>
            </w:r>
          </w:p>
        </w:tc>
      </w:tr>
      <w:tr w:rsidR="00EE0645" w:rsidRPr="009E585E" w14:paraId="2FFC3E5F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0F09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C07C" w14:textId="6794C7CF" w:rsidR="00EE0645" w:rsidRPr="009E585E" w:rsidRDefault="00EE0645" w:rsidP="009E585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E585E">
              <w:rPr>
                <w:rFonts w:eastAsia="Times New Roman"/>
                <w:color w:val="000000"/>
                <w:sz w:val="22"/>
                <w:szCs w:val="22"/>
              </w:rPr>
              <w:t>Где содержится главная загрузочная запись (MBR)?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2453" w14:textId="67B9C68E" w:rsidR="00EE0645" w:rsidRPr="009E585E" w:rsidRDefault="00826F49" w:rsidP="009E585E">
            <w:pPr>
              <w:rPr>
                <w:sz w:val="22"/>
                <w:szCs w:val="22"/>
              </w:rPr>
            </w:pPr>
            <w:proofErr w:type="gramStart"/>
            <w:r w:rsidRPr="009E585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="00EE0645" w:rsidRPr="009E585E">
              <w:rPr>
                <w:sz w:val="22"/>
                <w:szCs w:val="22"/>
              </w:rPr>
              <w:t xml:space="preserve"> операционной</w:t>
            </w:r>
            <w:proofErr w:type="gramEnd"/>
            <w:r w:rsidR="00EE0645" w:rsidRPr="009E585E">
              <w:rPr>
                <w:sz w:val="22"/>
                <w:szCs w:val="22"/>
              </w:rPr>
              <w:t xml:space="preserve"> системе;</w:t>
            </w:r>
          </w:p>
        </w:tc>
      </w:tr>
      <w:tr w:rsidR="00EE0645" w:rsidRPr="009E585E" w14:paraId="78CE1737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A184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5172" w14:textId="42D91605" w:rsidR="00EE0645" w:rsidRPr="009E585E" w:rsidRDefault="00EE0645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Как называется программный продукт, предназначенный для решения вспомогательных задач?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4C11" w14:textId="689D0F80" w:rsidR="00EE0645" w:rsidRPr="009E585E" w:rsidRDefault="007A4F7A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У</w:t>
            </w:r>
            <w:r w:rsidR="00EE0645" w:rsidRPr="009E585E">
              <w:rPr>
                <w:sz w:val="22"/>
                <w:szCs w:val="22"/>
              </w:rPr>
              <w:t>тилита</w:t>
            </w:r>
            <w:r w:rsidRPr="009E585E">
              <w:rPr>
                <w:sz w:val="22"/>
                <w:szCs w:val="22"/>
              </w:rPr>
              <w:t xml:space="preserve"> </w:t>
            </w:r>
          </w:p>
        </w:tc>
      </w:tr>
      <w:tr w:rsidR="00EE0645" w:rsidRPr="009E585E" w14:paraId="07E80F49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A087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2526" w14:textId="22A286FD" w:rsidR="00EE0645" w:rsidRPr="009E585E" w:rsidRDefault="00EE0645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Какое название носят современные операционные системы компании </w:t>
            </w:r>
            <w:proofErr w:type="spellStart"/>
            <w:r w:rsidRPr="009E585E">
              <w:rPr>
                <w:sz w:val="22"/>
                <w:szCs w:val="22"/>
              </w:rPr>
              <w:t>Microsoft</w:t>
            </w:r>
            <w:proofErr w:type="spellEnd"/>
            <w:r w:rsidRPr="009E585E">
              <w:rPr>
                <w:sz w:val="22"/>
                <w:szCs w:val="22"/>
              </w:rPr>
              <w:t>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EEEF" w14:textId="7472EB68" w:rsidR="00EE0645" w:rsidRPr="009E585E" w:rsidRDefault="00EE0645" w:rsidP="009E585E">
            <w:pPr>
              <w:rPr>
                <w:sz w:val="22"/>
                <w:szCs w:val="22"/>
              </w:rPr>
            </w:pPr>
            <w:proofErr w:type="spellStart"/>
            <w:r w:rsidRPr="009E585E">
              <w:rPr>
                <w:sz w:val="22"/>
                <w:szCs w:val="22"/>
              </w:rPr>
              <w:t>Windows</w:t>
            </w:r>
            <w:proofErr w:type="spellEnd"/>
          </w:p>
        </w:tc>
      </w:tr>
      <w:tr w:rsidR="00EE0645" w:rsidRPr="009E585E" w14:paraId="527B11C0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096E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BDB8" w14:textId="31E43E1A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Как называется папка, которая выступает в качестве вершины файловой структуры?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FFF4" w14:textId="0C7ED4AA" w:rsidR="00EE0645" w:rsidRPr="009E585E" w:rsidRDefault="007A4F7A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К</w:t>
            </w:r>
            <w:r w:rsidR="00EE0645" w:rsidRPr="009E585E">
              <w:rPr>
                <w:sz w:val="22"/>
                <w:szCs w:val="22"/>
              </w:rPr>
              <w:t>орневая</w:t>
            </w:r>
            <w:r w:rsidRPr="009E585E">
              <w:rPr>
                <w:sz w:val="22"/>
                <w:szCs w:val="22"/>
              </w:rPr>
              <w:t xml:space="preserve"> </w:t>
            </w:r>
          </w:p>
        </w:tc>
      </w:tr>
      <w:tr w:rsidR="00EE0645" w:rsidRPr="009E585E" w14:paraId="417B0E51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D1FC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896B" w14:textId="24C59B6E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color w:val="212529"/>
                <w:sz w:val="22"/>
                <w:szCs w:val="22"/>
                <w:lang w:eastAsia="ru-RU"/>
              </w:rPr>
              <w:t>Какой процесс позволяет записывать файлы в кластеры, последовательно идущие друг за другом?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7BF5" w14:textId="24CF1B8A" w:rsidR="00EE0645" w:rsidRPr="009E585E" w:rsidRDefault="007A4F7A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Д</w:t>
            </w:r>
            <w:r w:rsidR="00EE0645" w:rsidRPr="009E585E">
              <w:rPr>
                <w:sz w:val="22"/>
                <w:szCs w:val="22"/>
              </w:rPr>
              <w:t>ефрагментация</w:t>
            </w:r>
            <w:r w:rsidRPr="009E585E">
              <w:rPr>
                <w:sz w:val="22"/>
                <w:szCs w:val="22"/>
              </w:rPr>
              <w:t xml:space="preserve"> </w:t>
            </w:r>
          </w:p>
        </w:tc>
      </w:tr>
      <w:tr w:rsidR="00A719D4" w:rsidRPr="009E585E" w14:paraId="764693F3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08A0" w14:textId="77777777" w:rsidR="00A719D4" w:rsidRPr="009E585E" w:rsidRDefault="00A719D4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8E67" w14:textId="1B421C72" w:rsidR="00A719D4" w:rsidRPr="009E585E" w:rsidRDefault="00A719D4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Какие базовые функции ОС не выполняют модули ядра?</w:t>
            </w:r>
          </w:p>
          <w:p w14:paraId="341C021A" w14:textId="77777777" w:rsidR="00A719D4" w:rsidRPr="009E585E" w:rsidRDefault="00A719D4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</w:t>
            </w:r>
            <w:r w:rsidRPr="009E585E">
              <w:rPr>
                <w:sz w:val="22"/>
                <w:szCs w:val="22"/>
              </w:rPr>
              <w:tab/>
              <w:t>управление процессами;</w:t>
            </w:r>
            <w:r w:rsidRPr="009E585E">
              <w:rPr>
                <w:sz w:val="22"/>
                <w:szCs w:val="22"/>
              </w:rPr>
              <w:tab/>
              <w:t>в) управление памятью;</w:t>
            </w:r>
          </w:p>
          <w:p w14:paraId="4C1DEED1" w14:textId="31895C83" w:rsidR="00A719D4" w:rsidRPr="009E585E" w:rsidRDefault="00A719D4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</w:t>
            </w:r>
            <w:r w:rsidRPr="009E585E">
              <w:rPr>
                <w:sz w:val="22"/>
                <w:szCs w:val="22"/>
              </w:rPr>
              <w:tab/>
              <w:t>управление полетами;</w:t>
            </w:r>
            <w:r w:rsidRPr="009E585E">
              <w:rPr>
                <w:sz w:val="22"/>
                <w:szCs w:val="22"/>
              </w:rPr>
              <w:tab/>
              <w:t>г) управление устройствами ввода-вывода.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9E3F" w14:textId="3A27D62D" w:rsidR="00A719D4" w:rsidRPr="009E585E" w:rsidRDefault="00A719D4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</w:t>
            </w:r>
          </w:p>
        </w:tc>
      </w:tr>
      <w:tr w:rsidR="00D51964" w:rsidRPr="009E585E" w14:paraId="79A49265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B374" w14:textId="77777777" w:rsidR="00D51964" w:rsidRPr="009E585E" w:rsidRDefault="00D51964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AAEF" w14:textId="77777777" w:rsidR="00D51964" w:rsidRPr="009E585E" w:rsidRDefault="00D51964" w:rsidP="009E585E">
            <w:pPr>
              <w:pStyle w:val="12"/>
              <w:tabs>
                <w:tab w:val="left" w:pos="325"/>
              </w:tabs>
              <w:jc w:val="both"/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Что является элементной базой третьего поколения?</w:t>
            </w:r>
          </w:p>
          <w:p w14:paraId="67C55522" w14:textId="77777777" w:rsidR="00D51964" w:rsidRPr="009E585E" w:rsidRDefault="00D51964" w:rsidP="009E585E">
            <w:pPr>
              <w:pStyle w:val="12"/>
              <w:numPr>
                <w:ilvl w:val="0"/>
                <w:numId w:val="135"/>
              </w:numPr>
              <w:tabs>
                <w:tab w:val="left" w:pos="325"/>
                <w:tab w:val="left" w:pos="1155"/>
              </w:tabs>
              <w:jc w:val="both"/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полупроводниковые элементы</w:t>
            </w:r>
          </w:p>
          <w:p w14:paraId="185FF00A" w14:textId="77777777" w:rsidR="00D51964" w:rsidRPr="009E585E" w:rsidRDefault="00D51964" w:rsidP="009E585E">
            <w:pPr>
              <w:pStyle w:val="12"/>
              <w:numPr>
                <w:ilvl w:val="0"/>
                <w:numId w:val="135"/>
              </w:numPr>
              <w:tabs>
                <w:tab w:val="left" w:pos="325"/>
                <w:tab w:val="left" w:pos="1155"/>
              </w:tabs>
              <w:jc w:val="both"/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электронные лампы</w:t>
            </w:r>
          </w:p>
          <w:p w14:paraId="33887EAF" w14:textId="77777777" w:rsidR="00D51964" w:rsidRPr="009E585E" w:rsidRDefault="00D51964" w:rsidP="009E585E">
            <w:pPr>
              <w:pStyle w:val="12"/>
              <w:numPr>
                <w:ilvl w:val="0"/>
                <w:numId w:val="135"/>
              </w:numPr>
              <w:tabs>
                <w:tab w:val="left" w:pos="325"/>
                <w:tab w:val="left" w:pos="1155"/>
              </w:tabs>
              <w:jc w:val="both"/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интегральные схемы</w:t>
            </w:r>
          </w:p>
          <w:p w14:paraId="1BF839C4" w14:textId="78C9A59D" w:rsidR="00D51964" w:rsidRPr="009E585E" w:rsidRDefault="00D51964" w:rsidP="009E585E">
            <w:pPr>
              <w:pStyle w:val="a6"/>
              <w:numPr>
                <w:ilvl w:val="0"/>
                <w:numId w:val="135"/>
              </w:numPr>
              <w:shd w:val="clear" w:color="auto" w:fill="FFFFFF"/>
              <w:tabs>
                <w:tab w:val="left" w:pos="325"/>
              </w:tabs>
              <w:ind w:left="0"/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сверхбольшие интегральные схемы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D8C4" w14:textId="003241A0" w:rsidR="00D51964" w:rsidRPr="009E585E" w:rsidRDefault="00D51964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lang w:val="en-US"/>
              </w:rPr>
              <w:t>D</w:t>
            </w:r>
          </w:p>
        </w:tc>
      </w:tr>
      <w:tr w:rsidR="00EE0645" w:rsidRPr="009E585E" w14:paraId="3185C59B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460D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3117" w14:textId="77777777" w:rsidR="00EE0645" w:rsidRPr="009E585E" w:rsidRDefault="00EE0645" w:rsidP="009E585E">
            <w:pPr>
              <w:pStyle w:val="12"/>
              <w:tabs>
                <w:tab w:val="left" w:pos="325"/>
              </w:tabs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В каком поколении машин появились алгоритмические языки высокого уровня (АЛГОЛ, ФОРТРАН, КОБОЛ)?</w:t>
            </w:r>
          </w:p>
          <w:p w14:paraId="48463B83" w14:textId="77777777" w:rsidR="00EE0645" w:rsidRPr="009E585E" w:rsidRDefault="00EE0645" w:rsidP="009E585E">
            <w:pPr>
              <w:pStyle w:val="12"/>
              <w:numPr>
                <w:ilvl w:val="0"/>
                <w:numId w:val="126"/>
              </w:numPr>
              <w:tabs>
                <w:tab w:val="left" w:pos="325"/>
                <w:tab w:val="left" w:pos="1155"/>
              </w:tabs>
              <w:jc w:val="both"/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в 1-м поколении</w:t>
            </w:r>
          </w:p>
          <w:p w14:paraId="4965E99B" w14:textId="77777777" w:rsidR="00EE0645" w:rsidRPr="009E585E" w:rsidRDefault="00EE0645" w:rsidP="009E585E">
            <w:pPr>
              <w:pStyle w:val="12"/>
              <w:numPr>
                <w:ilvl w:val="0"/>
                <w:numId w:val="126"/>
              </w:numPr>
              <w:tabs>
                <w:tab w:val="left" w:pos="325"/>
                <w:tab w:val="left" w:pos="1155"/>
              </w:tabs>
              <w:jc w:val="both"/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во 2-м поколении</w:t>
            </w:r>
          </w:p>
          <w:p w14:paraId="65BFB10E" w14:textId="77777777" w:rsidR="00EE0645" w:rsidRPr="009E585E" w:rsidRDefault="00EE0645" w:rsidP="009E585E">
            <w:pPr>
              <w:pStyle w:val="12"/>
              <w:numPr>
                <w:ilvl w:val="0"/>
                <w:numId w:val="126"/>
              </w:numPr>
              <w:tabs>
                <w:tab w:val="left" w:pos="325"/>
                <w:tab w:val="left" w:pos="1155"/>
              </w:tabs>
              <w:jc w:val="both"/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в 3-м поколении</w:t>
            </w:r>
          </w:p>
          <w:p w14:paraId="3DAB06BB" w14:textId="5685C0C5" w:rsidR="00EE0645" w:rsidRPr="009E585E" w:rsidRDefault="00EE0645" w:rsidP="009E585E">
            <w:pPr>
              <w:pStyle w:val="12"/>
              <w:numPr>
                <w:ilvl w:val="0"/>
                <w:numId w:val="126"/>
              </w:numPr>
              <w:tabs>
                <w:tab w:val="left" w:pos="325"/>
                <w:tab w:val="left" w:pos="1165"/>
              </w:tabs>
              <w:jc w:val="both"/>
              <w:rPr>
                <w:rFonts w:ascii="Times New Roman" w:hAnsi="Times New Roman"/>
                <w:b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в 4-м поколении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0514" w14:textId="20B34D85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lang w:val="en-US"/>
              </w:rPr>
              <w:t>B</w:t>
            </w:r>
          </w:p>
        </w:tc>
      </w:tr>
      <w:tr w:rsidR="00EE0645" w:rsidRPr="009E585E" w14:paraId="3A1F1EC8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9004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B372" w14:textId="77777777" w:rsidR="00EE0645" w:rsidRPr="009E585E" w:rsidRDefault="00EE0645" w:rsidP="009E585E">
            <w:pPr>
              <w:pStyle w:val="12"/>
              <w:tabs>
                <w:tab w:val="left" w:pos="325"/>
              </w:tabs>
              <w:jc w:val="both"/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К какому поколению относятся ПК, на которых вы работаете?</w:t>
            </w:r>
          </w:p>
          <w:p w14:paraId="513DE4DE" w14:textId="77777777" w:rsidR="00EE0645" w:rsidRPr="009E585E" w:rsidRDefault="00EE0645" w:rsidP="009E585E">
            <w:pPr>
              <w:pStyle w:val="12"/>
              <w:numPr>
                <w:ilvl w:val="0"/>
                <w:numId w:val="127"/>
              </w:numPr>
              <w:tabs>
                <w:tab w:val="left" w:pos="325"/>
                <w:tab w:val="left" w:pos="1155"/>
              </w:tabs>
              <w:jc w:val="both"/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ко 2-му поколению</w:t>
            </w:r>
          </w:p>
          <w:p w14:paraId="4E820B4A" w14:textId="77777777" w:rsidR="00EE0645" w:rsidRPr="009E585E" w:rsidRDefault="00EE0645" w:rsidP="009E585E">
            <w:pPr>
              <w:pStyle w:val="12"/>
              <w:numPr>
                <w:ilvl w:val="0"/>
                <w:numId w:val="127"/>
              </w:numPr>
              <w:tabs>
                <w:tab w:val="left" w:pos="325"/>
                <w:tab w:val="left" w:pos="1155"/>
              </w:tabs>
              <w:jc w:val="both"/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к 3-му поколению</w:t>
            </w:r>
          </w:p>
          <w:p w14:paraId="6DF7EC46" w14:textId="77777777" w:rsidR="00EE0645" w:rsidRPr="009E585E" w:rsidRDefault="00EE0645" w:rsidP="009E585E">
            <w:pPr>
              <w:pStyle w:val="12"/>
              <w:numPr>
                <w:ilvl w:val="0"/>
                <w:numId w:val="127"/>
              </w:numPr>
              <w:tabs>
                <w:tab w:val="left" w:pos="325"/>
                <w:tab w:val="left" w:pos="1155"/>
              </w:tabs>
              <w:jc w:val="both"/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к 4-му поколению</w:t>
            </w:r>
          </w:p>
          <w:p w14:paraId="61265754" w14:textId="5F5654A0" w:rsidR="00EE0645" w:rsidRPr="009E585E" w:rsidRDefault="00EE0645" w:rsidP="009E585E">
            <w:pPr>
              <w:pStyle w:val="a6"/>
              <w:numPr>
                <w:ilvl w:val="0"/>
                <w:numId w:val="127"/>
              </w:numPr>
              <w:shd w:val="clear" w:color="auto" w:fill="FFFFFF"/>
              <w:tabs>
                <w:tab w:val="left" w:pos="325"/>
              </w:tabs>
              <w:ind w:left="0"/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к 5-му поколению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177F" w14:textId="60DB5328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lang w:val="en-US"/>
              </w:rPr>
              <w:t>C</w:t>
            </w:r>
          </w:p>
        </w:tc>
      </w:tr>
      <w:tr w:rsidR="00EE0645" w:rsidRPr="009E585E" w14:paraId="0FFFAD28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A89C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08E3" w14:textId="77777777" w:rsidR="00EE0645" w:rsidRPr="009E585E" w:rsidRDefault="00EE0645" w:rsidP="009E585E">
            <w:pPr>
              <w:pStyle w:val="12"/>
              <w:tabs>
                <w:tab w:val="left" w:pos="354"/>
              </w:tabs>
              <w:jc w:val="both"/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К персональным компьютерам относятся:</w:t>
            </w:r>
          </w:p>
          <w:p w14:paraId="23EBC0C3" w14:textId="77777777" w:rsidR="00EE0645" w:rsidRPr="009E585E" w:rsidRDefault="00EE0645" w:rsidP="009E585E">
            <w:pPr>
              <w:pStyle w:val="12"/>
              <w:numPr>
                <w:ilvl w:val="0"/>
                <w:numId w:val="128"/>
              </w:numPr>
              <w:tabs>
                <w:tab w:val="left" w:pos="354"/>
                <w:tab w:val="left" w:pos="1155"/>
              </w:tabs>
              <w:jc w:val="both"/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«Урал», «Стрела», «</w:t>
            </w:r>
            <w:proofErr w:type="spellStart"/>
            <w:r w:rsidRPr="009E585E">
              <w:rPr>
                <w:rFonts w:ascii="Times New Roman" w:hAnsi="Times New Roman"/>
                <w:color w:val="000000"/>
                <w:szCs w:val="22"/>
              </w:rPr>
              <w:t>Микроша</w:t>
            </w:r>
            <w:proofErr w:type="spellEnd"/>
            <w:r w:rsidRPr="009E585E">
              <w:rPr>
                <w:rFonts w:ascii="Times New Roman" w:hAnsi="Times New Roman"/>
                <w:color w:val="000000"/>
                <w:szCs w:val="22"/>
              </w:rPr>
              <w:t>»</w:t>
            </w:r>
          </w:p>
          <w:p w14:paraId="264EB994" w14:textId="77777777" w:rsidR="00EE0645" w:rsidRPr="009E585E" w:rsidRDefault="00EE0645" w:rsidP="009E585E">
            <w:pPr>
              <w:pStyle w:val="12"/>
              <w:numPr>
                <w:ilvl w:val="0"/>
                <w:numId w:val="128"/>
              </w:numPr>
              <w:tabs>
                <w:tab w:val="left" w:pos="354"/>
                <w:tab w:val="left" w:pos="1155"/>
              </w:tabs>
              <w:jc w:val="both"/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IBM PC, ЕС, БЭСМ</w:t>
            </w:r>
          </w:p>
          <w:p w14:paraId="35323A35" w14:textId="77777777" w:rsidR="00EE0645" w:rsidRPr="009E585E" w:rsidRDefault="00EE0645" w:rsidP="009E585E">
            <w:pPr>
              <w:pStyle w:val="12"/>
              <w:numPr>
                <w:ilvl w:val="0"/>
                <w:numId w:val="128"/>
              </w:numPr>
              <w:tabs>
                <w:tab w:val="left" w:pos="354"/>
                <w:tab w:val="left" w:pos="1155"/>
              </w:tabs>
              <w:jc w:val="both"/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IBM PC, ДВК, АГАТ</w:t>
            </w:r>
          </w:p>
          <w:p w14:paraId="29587AC5" w14:textId="76FED8F1" w:rsidR="00EE0645" w:rsidRPr="009E585E" w:rsidRDefault="00EE0645" w:rsidP="009E585E">
            <w:pPr>
              <w:pStyle w:val="a6"/>
              <w:numPr>
                <w:ilvl w:val="0"/>
                <w:numId w:val="128"/>
              </w:numPr>
              <w:tabs>
                <w:tab w:val="left" w:pos="354"/>
              </w:tabs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«Ямаха», «Стрела», ЕС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A318" w14:textId="26DC5513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lang w:val="en-US"/>
              </w:rPr>
              <w:t>C</w:t>
            </w:r>
          </w:p>
        </w:tc>
      </w:tr>
      <w:tr w:rsidR="00EE0645" w:rsidRPr="009E585E" w14:paraId="3EF30D56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9E69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7C23" w14:textId="77777777" w:rsidR="00EE0645" w:rsidRPr="009E585E" w:rsidRDefault="00EE0645" w:rsidP="009E585E">
            <w:pPr>
              <w:pStyle w:val="12"/>
              <w:tabs>
                <w:tab w:val="left" w:pos="354"/>
              </w:tabs>
              <w:jc w:val="both"/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Первая в мире электронно-счетная машина ENIAK могла решать:</w:t>
            </w:r>
          </w:p>
          <w:p w14:paraId="597F3A6F" w14:textId="77777777" w:rsidR="00EE0645" w:rsidRPr="009E585E" w:rsidRDefault="00EE0645" w:rsidP="009E585E">
            <w:pPr>
              <w:pStyle w:val="12"/>
              <w:numPr>
                <w:ilvl w:val="0"/>
                <w:numId w:val="129"/>
              </w:numPr>
              <w:tabs>
                <w:tab w:val="left" w:pos="354"/>
                <w:tab w:val="left" w:pos="1155"/>
              </w:tabs>
              <w:jc w:val="both"/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любые математические задачи</w:t>
            </w:r>
          </w:p>
          <w:p w14:paraId="00F18793" w14:textId="77777777" w:rsidR="00EE0645" w:rsidRPr="009E585E" w:rsidRDefault="00EE0645" w:rsidP="009E585E">
            <w:pPr>
              <w:pStyle w:val="12"/>
              <w:numPr>
                <w:ilvl w:val="0"/>
                <w:numId w:val="129"/>
              </w:numPr>
              <w:tabs>
                <w:tab w:val="left" w:pos="354"/>
                <w:tab w:val="left" w:pos="1155"/>
              </w:tabs>
              <w:jc w:val="both"/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любые задачи определенной области</w:t>
            </w:r>
          </w:p>
          <w:p w14:paraId="4CEABE4F" w14:textId="77777777" w:rsidR="00EE0645" w:rsidRPr="009E585E" w:rsidRDefault="00EE0645" w:rsidP="009E585E">
            <w:pPr>
              <w:pStyle w:val="12"/>
              <w:numPr>
                <w:ilvl w:val="0"/>
                <w:numId w:val="129"/>
              </w:numPr>
              <w:tabs>
                <w:tab w:val="left" w:pos="354"/>
                <w:tab w:val="left" w:pos="1155"/>
              </w:tabs>
              <w:jc w:val="both"/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одну конкретную задачу</w:t>
            </w:r>
          </w:p>
          <w:p w14:paraId="0EEF7DFB" w14:textId="5D5B00A9" w:rsidR="00EE0645" w:rsidRPr="009E585E" w:rsidRDefault="00EE0645" w:rsidP="009E585E">
            <w:pPr>
              <w:pStyle w:val="a6"/>
              <w:numPr>
                <w:ilvl w:val="0"/>
                <w:numId w:val="129"/>
              </w:numPr>
              <w:tabs>
                <w:tab w:val="left" w:pos="354"/>
              </w:tabs>
              <w:ind w:left="0"/>
              <w:rPr>
                <w:color w:val="000000"/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не могла делать расчеты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AE7F" w14:textId="14584C0B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lang w:val="en-US"/>
              </w:rPr>
              <w:t>C</w:t>
            </w:r>
          </w:p>
        </w:tc>
      </w:tr>
      <w:tr w:rsidR="00EE0645" w:rsidRPr="009E585E" w14:paraId="398A515C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75DC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E9BA" w14:textId="1A6A08BB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color w:val="000000"/>
                <w:sz w:val="22"/>
                <w:szCs w:val="22"/>
              </w:rPr>
              <w:t xml:space="preserve">Укажите пропущенное слово: </w:t>
            </w:r>
            <w:proofErr w:type="gramStart"/>
            <w:r w:rsidRPr="009E585E">
              <w:rPr>
                <w:rFonts w:eastAsia="Times New Roman"/>
                <w:color w:val="000000"/>
                <w:sz w:val="22"/>
                <w:szCs w:val="22"/>
              </w:rPr>
              <w:t>термин  _</w:t>
            </w:r>
            <w:proofErr w:type="gramEnd"/>
            <w:r w:rsidRPr="009E585E">
              <w:rPr>
                <w:rFonts w:eastAsia="Times New Roman"/>
                <w:color w:val="000000"/>
                <w:sz w:val="22"/>
                <w:szCs w:val="22"/>
              </w:rPr>
              <w:t>________  ведет свое происхождение от латинского слова, означающего разъяснение, изложение, осведомленность.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5FD5" w14:textId="4116E31F" w:rsidR="00EE0645" w:rsidRPr="009E585E" w:rsidRDefault="00551E9B" w:rsidP="009E585E">
            <w:pPr>
              <w:rPr>
                <w:sz w:val="22"/>
                <w:szCs w:val="22"/>
                <w:lang w:val="en-US"/>
              </w:rPr>
            </w:pPr>
            <w:r w:rsidRPr="009E585E">
              <w:rPr>
                <w:sz w:val="22"/>
                <w:szCs w:val="22"/>
              </w:rPr>
              <w:t>И</w:t>
            </w:r>
            <w:r w:rsidR="00EE0645" w:rsidRPr="009E585E">
              <w:rPr>
                <w:sz w:val="22"/>
                <w:szCs w:val="22"/>
              </w:rPr>
              <w:t>нформация</w:t>
            </w:r>
            <w:r w:rsidRPr="009E585E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EE0645" w:rsidRPr="009E585E" w14:paraId="15BE9FE7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0E51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6B77" w14:textId="0437EBC8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color w:val="000000"/>
                <w:sz w:val="22"/>
                <w:szCs w:val="22"/>
              </w:rPr>
              <w:t>Укажите, каким свойством обладает информация, если она соответствует действительности в настоящий момент времени: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8AC7" w14:textId="233F8BE3" w:rsidR="00EE0645" w:rsidRPr="009E585E" w:rsidRDefault="00551E9B" w:rsidP="009E585E">
            <w:pPr>
              <w:rPr>
                <w:sz w:val="22"/>
                <w:szCs w:val="22"/>
                <w:lang w:val="en-US"/>
              </w:rPr>
            </w:pPr>
            <w:r w:rsidRPr="009E585E">
              <w:rPr>
                <w:sz w:val="22"/>
                <w:szCs w:val="22"/>
              </w:rPr>
              <w:t>А</w:t>
            </w:r>
            <w:r w:rsidR="00EE0645" w:rsidRPr="009E585E">
              <w:rPr>
                <w:sz w:val="22"/>
                <w:szCs w:val="22"/>
              </w:rPr>
              <w:t>ктуальность</w:t>
            </w:r>
            <w:r w:rsidRPr="009E585E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EE0645" w:rsidRPr="009E585E" w14:paraId="2F8415EB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2FD1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5B0F" w14:textId="77777777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Первичная сеть это:</w:t>
            </w:r>
          </w:p>
          <w:p w14:paraId="3E2D10E9" w14:textId="77777777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1.Сетевые узлы организуются на пересечении нескольких линий связи, где устанавливается каналообразующая, уплотняющая коммутирующая аппаратура систем передачи и осуществляется переключение каналов, принадлежащих разным системам передачи информации</w:t>
            </w:r>
          </w:p>
          <w:p w14:paraId="61EE98E7" w14:textId="77777777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2.Совокупность сетевых узлов и каналов связи, включающих каналообразующую аппаратуру и линии связи разной физической природы и образует сеть каналов передачи информации и групповых трактов.</w:t>
            </w:r>
          </w:p>
          <w:p w14:paraId="4BDE1428" w14:textId="196CC317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3.Тологию, которая может быть представлена в виде графа, вершинам которого соответствуют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1ED8" w14:textId="7C8515C7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2</w:t>
            </w:r>
          </w:p>
        </w:tc>
      </w:tr>
      <w:tr w:rsidR="00EE0645" w:rsidRPr="009E585E" w14:paraId="06677CBE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9CDA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7DFD" w14:textId="77777777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Вторичные сети с оперативной коммутацией делятся по способу коммутации на:</w:t>
            </w:r>
          </w:p>
          <w:p w14:paraId="066B0EC8" w14:textId="77777777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1.коммутация каналов</w:t>
            </w:r>
          </w:p>
          <w:p w14:paraId="5422C727" w14:textId="77777777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2.коммутация пакетов</w:t>
            </w:r>
          </w:p>
          <w:p w14:paraId="18135826" w14:textId="553EFB5C" w:rsidR="00EE0645" w:rsidRPr="009E585E" w:rsidRDefault="00EE0645" w:rsidP="009E585E">
            <w:pPr>
              <w:rPr>
                <w:color w:val="212529"/>
                <w:sz w:val="22"/>
                <w:szCs w:val="22"/>
                <w:lang w:eastAsia="ru-RU"/>
              </w:rPr>
            </w:pPr>
            <w:r w:rsidRPr="009E585E">
              <w:rPr>
                <w:sz w:val="22"/>
                <w:szCs w:val="22"/>
              </w:rPr>
              <w:t>3.коммутация сообщений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7482" w14:textId="6C3DCA3E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1,2,3</w:t>
            </w:r>
          </w:p>
        </w:tc>
      </w:tr>
      <w:tr w:rsidR="00EE0645" w:rsidRPr="009E585E" w14:paraId="6E497408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2C83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93DA" w14:textId="77777777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При коммутации пакетов</w:t>
            </w:r>
          </w:p>
          <w:p w14:paraId="0E28D842" w14:textId="77777777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1.Создаётся линия, пропускная способность которой полностью резервируется за двумя абонентами</w:t>
            </w:r>
          </w:p>
          <w:p w14:paraId="4FFD0915" w14:textId="77777777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2. плата берется за время соединения и число переданных пакетов</w:t>
            </w:r>
          </w:p>
          <w:p w14:paraId="3E305429" w14:textId="395251CE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3.Формат и способ кодировки пакетов задаётся заранее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7279" w14:textId="26192A3F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2,3</w:t>
            </w:r>
          </w:p>
        </w:tc>
      </w:tr>
      <w:tr w:rsidR="00EE0645" w:rsidRPr="009E585E" w14:paraId="64F6774F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3C36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87A2" w14:textId="77777777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Методы доступа делятся на</w:t>
            </w:r>
          </w:p>
          <w:p w14:paraId="143E160A" w14:textId="77777777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1.Вероятностные</w:t>
            </w:r>
          </w:p>
          <w:p w14:paraId="2CE03C59" w14:textId="77777777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lastRenderedPageBreak/>
              <w:t>2.Частотные</w:t>
            </w:r>
          </w:p>
          <w:p w14:paraId="60165683" w14:textId="3177FD72" w:rsidR="00EE0645" w:rsidRPr="009E585E" w:rsidRDefault="00EE0645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3.Детерминированные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D287" w14:textId="6342D375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lastRenderedPageBreak/>
              <w:t>1,3</w:t>
            </w:r>
          </w:p>
        </w:tc>
      </w:tr>
      <w:tr w:rsidR="00EE0645" w:rsidRPr="009E585E" w14:paraId="2DE9C2A7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EB9D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0F91" w14:textId="77777777" w:rsidR="00EE0645" w:rsidRPr="009E585E" w:rsidRDefault="00EE0645" w:rsidP="009E585E">
            <w:pPr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Средства аппаратной защиты, включающие средства защиты кабельной системы, систем электропитания относится к?</w:t>
            </w:r>
          </w:p>
          <w:p w14:paraId="2ADCDBE8" w14:textId="7EE0CDE6" w:rsidR="00EE0645" w:rsidRPr="009E585E" w:rsidRDefault="00EE0645" w:rsidP="009E585E">
            <w:pPr>
              <w:pStyle w:val="a6"/>
              <w:widowControl w:val="0"/>
              <w:numPr>
                <w:ilvl w:val="0"/>
                <w:numId w:val="130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техническим мерам защиты </w:t>
            </w:r>
          </w:p>
          <w:p w14:paraId="75ED2FE4" w14:textId="33AE2676" w:rsidR="00EE0645" w:rsidRPr="009E585E" w:rsidRDefault="00EE0645" w:rsidP="009E585E">
            <w:pPr>
              <w:pStyle w:val="a6"/>
              <w:widowControl w:val="0"/>
              <w:numPr>
                <w:ilvl w:val="0"/>
                <w:numId w:val="130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не правовым мерам защиты</w:t>
            </w:r>
          </w:p>
          <w:p w14:paraId="27532B26" w14:textId="3B065476" w:rsidR="00EE0645" w:rsidRPr="009E585E" w:rsidRDefault="00EE0645" w:rsidP="009E585E">
            <w:pPr>
              <w:pStyle w:val="a6"/>
              <w:widowControl w:val="0"/>
              <w:numPr>
                <w:ilvl w:val="0"/>
                <w:numId w:val="130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организационным мерам защиты</w:t>
            </w:r>
          </w:p>
          <w:p w14:paraId="54D09EAB" w14:textId="6514D685" w:rsidR="00EE0645" w:rsidRPr="009E585E" w:rsidRDefault="00D51964" w:rsidP="009E585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Г</w:t>
            </w:r>
            <w:r w:rsidR="00EE0645" w:rsidRPr="009E585E">
              <w:rPr>
                <w:sz w:val="22"/>
                <w:szCs w:val="22"/>
              </w:rPr>
              <w:t>-программным средствам защиты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E8E0" w14:textId="0DA6CC95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</w:t>
            </w:r>
          </w:p>
        </w:tc>
      </w:tr>
      <w:tr w:rsidR="00EE0645" w:rsidRPr="009E585E" w14:paraId="5E24C696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3C02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288D" w14:textId="77777777" w:rsidR="00EE0645" w:rsidRPr="009E585E" w:rsidRDefault="00EE0645" w:rsidP="009E585E">
            <w:pPr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Защита от сбоев серверов, рабочих станций и локальных компьютеров относится к?</w:t>
            </w:r>
          </w:p>
          <w:p w14:paraId="3B377A72" w14:textId="77777777" w:rsidR="00EE0645" w:rsidRPr="009E585E" w:rsidRDefault="00EE0645" w:rsidP="009E585E">
            <w:pPr>
              <w:pStyle w:val="a6"/>
              <w:widowControl w:val="0"/>
              <w:numPr>
                <w:ilvl w:val="0"/>
                <w:numId w:val="131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-аппаратным средствам защиты </w:t>
            </w:r>
          </w:p>
          <w:p w14:paraId="5A613D5B" w14:textId="77777777" w:rsidR="00EE0645" w:rsidRPr="009E585E" w:rsidRDefault="00EE0645" w:rsidP="009E585E">
            <w:pPr>
              <w:pStyle w:val="a6"/>
              <w:widowControl w:val="0"/>
              <w:numPr>
                <w:ilvl w:val="0"/>
                <w:numId w:val="131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-программным средствам защиты</w:t>
            </w:r>
          </w:p>
          <w:p w14:paraId="5F7BB302" w14:textId="77777777" w:rsidR="00EE0645" w:rsidRPr="009E585E" w:rsidRDefault="00EE0645" w:rsidP="009E585E">
            <w:pPr>
              <w:pStyle w:val="a6"/>
              <w:widowControl w:val="0"/>
              <w:numPr>
                <w:ilvl w:val="0"/>
                <w:numId w:val="131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-техническим средствам защиты</w:t>
            </w:r>
          </w:p>
          <w:p w14:paraId="751A9286" w14:textId="6B76A061" w:rsidR="00EE0645" w:rsidRPr="009E585E" w:rsidRDefault="00D51964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Г</w:t>
            </w:r>
            <w:r w:rsidR="00EE0645" w:rsidRPr="009E585E">
              <w:rPr>
                <w:sz w:val="22"/>
                <w:szCs w:val="22"/>
              </w:rPr>
              <w:t>-правовым средствам защиты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27BA" w14:textId="3E20FF54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</w:t>
            </w:r>
          </w:p>
        </w:tc>
      </w:tr>
    </w:tbl>
    <w:p w14:paraId="6C7A5287" w14:textId="77777777" w:rsidR="00866EA7" w:rsidRPr="009E585E" w:rsidRDefault="00866EA7" w:rsidP="009E585E">
      <w:pPr>
        <w:spacing w:after="0" w:line="240" w:lineRule="auto"/>
        <w:rPr>
          <w:rFonts w:eastAsia="Times New Roman" w:cs="Times New Roman"/>
          <w:sz w:val="22"/>
        </w:rPr>
      </w:pPr>
    </w:p>
    <w:p w14:paraId="2BBCE3E7" w14:textId="77777777" w:rsidR="00866EA7" w:rsidRPr="009E585E" w:rsidRDefault="00866EA7" w:rsidP="009E585E">
      <w:pPr>
        <w:pStyle w:val="2"/>
        <w:spacing w:before="0" w:after="0" w:line="240" w:lineRule="auto"/>
        <w:rPr>
          <w:rFonts w:eastAsia="Times New Roman" w:cs="Times New Roman"/>
          <w:sz w:val="22"/>
          <w:szCs w:val="22"/>
        </w:rPr>
      </w:pPr>
      <w:bookmarkStart w:id="31" w:name="_Toc155863535"/>
      <w:bookmarkStart w:id="32" w:name="_Toc155946202"/>
      <w:bookmarkStart w:id="33" w:name="_Toc160995164"/>
      <w:r w:rsidRPr="009E585E">
        <w:rPr>
          <w:rFonts w:eastAsia="Times New Roman" w:cs="Times New Roman"/>
          <w:sz w:val="22"/>
          <w:szCs w:val="22"/>
        </w:rPr>
        <w:t>ПК 4.4 Обеспечивать применение средств защиты информации в компьютерной системе</w:t>
      </w:r>
      <w:bookmarkEnd w:id="31"/>
      <w:bookmarkEnd w:id="32"/>
      <w:bookmarkEnd w:id="33"/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526"/>
        <w:gridCol w:w="7520"/>
        <w:gridCol w:w="2581"/>
      </w:tblGrid>
      <w:tr w:rsidR="00866EA7" w:rsidRPr="009E585E" w14:paraId="13243156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ED43" w14:textId="77777777" w:rsidR="00866EA7" w:rsidRPr="009E585E" w:rsidRDefault="00866EA7" w:rsidP="009E585E">
            <w:pPr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9E585E">
              <w:rPr>
                <w:rFonts w:eastAsia="Calibri"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DCBC" w14:textId="77777777" w:rsidR="00866EA7" w:rsidRPr="009E585E" w:rsidRDefault="00866EA7" w:rsidP="009E585E">
            <w:pPr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9E585E">
              <w:rPr>
                <w:rFonts w:eastAsia="Calibri"/>
                <w:bCs/>
                <w:sz w:val="22"/>
                <w:szCs w:val="22"/>
                <w:lang w:eastAsia="ru-RU"/>
              </w:rPr>
              <w:t xml:space="preserve">Задания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F762" w14:textId="77777777" w:rsidR="00866EA7" w:rsidRPr="009E585E" w:rsidRDefault="00866EA7" w:rsidP="009E585E">
            <w:pPr>
              <w:rPr>
                <w:rFonts w:eastAsia="Calibri"/>
                <w:bCs/>
                <w:sz w:val="22"/>
                <w:szCs w:val="22"/>
              </w:rPr>
            </w:pPr>
            <w:r w:rsidRPr="009E585E">
              <w:rPr>
                <w:rFonts w:eastAsia="Calibri"/>
                <w:bCs/>
                <w:sz w:val="22"/>
                <w:szCs w:val="22"/>
              </w:rPr>
              <w:t xml:space="preserve">Ответы </w:t>
            </w:r>
          </w:p>
        </w:tc>
      </w:tr>
      <w:tr w:rsidR="00EE0645" w:rsidRPr="009E585E" w14:paraId="1597A17F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75B3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7D50" w14:textId="77777777" w:rsidR="00EE0645" w:rsidRPr="009E585E" w:rsidRDefault="00EE0645" w:rsidP="009E585E">
            <w:pPr>
              <w:shd w:val="clear" w:color="auto" w:fill="FFFFFF"/>
              <w:tabs>
                <w:tab w:val="left" w:pos="567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Комплекс системных и служебных программ называется:</w:t>
            </w:r>
          </w:p>
          <w:p w14:paraId="0801254E" w14:textId="77777777" w:rsidR="00EE0645" w:rsidRPr="009E585E" w:rsidRDefault="00EE0645" w:rsidP="009E585E">
            <w:pPr>
              <w:shd w:val="clear" w:color="auto" w:fill="FFFFFF"/>
              <w:tabs>
                <w:tab w:val="left" w:pos="567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а) текстовый редактор;</w:t>
            </w:r>
          </w:p>
          <w:p w14:paraId="2F00E080" w14:textId="77777777" w:rsidR="00EE0645" w:rsidRPr="009E585E" w:rsidRDefault="00EE0645" w:rsidP="009E585E">
            <w:pPr>
              <w:shd w:val="clear" w:color="auto" w:fill="FFFFFF"/>
              <w:tabs>
                <w:tab w:val="left" w:pos="567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б) графический редактор;</w:t>
            </w:r>
          </w:p>
          <w:p w14:paraId="4FB16D0F" w14:textId="77777777" w:rsidR="00EE0645" w:rsidRPr="004B2EAF" w:rsidRDefault="00EE0645" w:rsidP="009E585E">
            <w:pPr>
              <w:shd w:val="clear" w:color="auto" w:fill="FFFFFF"/>
              <w:tabs>
                <w:tab w:val="left" w:pos="567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4B2EAF">
              <w:rPr>
                <w:rFonts w:eastAsia="Times New Roman"/>
                <w:sz w:val="22"/>
                <w:szCs w:val="22"/>
                <w:lang w:eastAsia="ru-RU"/>
              </w:rPr>
              <w:t>в) операционная система;</w:t>
            </w:r>
          </w:p>
          <w:p w14:paraId="5EBE6743" w14:textId="5301F49A" w:rsidR="00EE0645" w:rsidRPr="009E585E" w:rsidRDefault="00EE0645" w:rsidP="009E585E">
            <w:pPr>
              <w:shd w:val="clear" w:color="auto" w:fill="FFFFFF"/>
              <w:tabs>
                <w:tab w:val="left" w:pos="567"/>
              </w:tabs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г) драйвер.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3CEA" w14:textId="6BD01307" w:rsidR="00EE0645" w:rsidRPr="009E585E" w:rsidRDefault="007A4F7A" w:rsidP="009E585E">
            <w:pPr>
              <w:rPr>
                <w:sz w:val="22"/>
                <w:szCs w:val="22"/>
                <w:lang w:val="en-US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В</w:t>
            </w:r>
            <w:r w:rsidRPr="009E585E">
              <w:rPr>
                <w:rFonts w:eastAsia="Times New Roman"/>
                <w:sz w:val="22"/>
                <w:szCs w:val="22"/>
                <w:lang w:val="en-US" w:eastAsia="ru-RU"/>
              </w:rPr>
              <w:t xml:space="preserve"> </w:t>
            </w:r>
          </w:p>
        </w:tc>
      </w:tr>
      <w:tr w:rsidR="00EE0645" w:rsidRPr="009E585E" w14:paraId="7E7AD392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395C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FA12" w14:textId="77777777" w:rsidR="00EE0645" w:rsidRPr="009E585E" w:rsidRDefault="00EE0645" w:rsidP="009E585E">
            <w:pPr>
              <w:shd w:val="clear" w:color="auto" w:fill="FFFFFF"/>
              <w:tabs>
                <w:tab w:val="left" w:pos="567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Драйвер – это:</w:t>
            </w:r>
          </w:p>
          <w:p w14:paraId="111A7EFA" w14:textId="77777777" w:rsidR="00EE0645" w:rsidRPr="009E585E" w:rsidRDefault="00EE0645" w:rsidP="009E585E">
            <w:pPr>
              <w:shd w:val="clear" w:color="auto" w:fill="FFFFFF"/>
              <w:tabs>
                <w:tab w:val="left" w:pos="567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а) устройство компьютера;</w:t>
            </w:r>
          </w:p>
          <w:p w14:paraId="4085E8A7" w14:textId="77777777" w:rsidR="00EE0645" w:rsidRPr="004B2EAF" w:rsidRDefault="00EE0645" w:rsidP="009E585E">
            <w:pPr>
              <w:shd w:val="clear" w:color="auto" w:fill="FFFFFF"/>
              <w:tabs>
                <w:tab w:val="left" w:pos="567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4B2EAF">
              <w:rPr>
                <w:rFonts w:eastAsia="Times New Roman"/>
                <w:sz w:val="22"/>
                <w:szCs w:val="22"/>
                <w:lang w:eastAsia="ru-RU"/>
              </w:rPr>
              <w:t>б) программа для работы с устройствами компьютера;</w:t>
            </w:r>
          </w:p>
          <w:p w14:paraId="6C3B3278" w14:textId="77777777" w:rsidR="00EE0645" w:rsidRPr="009E585E" w:rsidRDefault="00EE0645" w:rsidP="009E585E">
            <w:pPr>
              <w:shd w:val="clear" w:color="auto" w:fill="FFFFFF"/>
              <w:tabs>
                <w:tab w:val="left" w:pos="567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в) прикладная программа;</w:t>
            </w:r>
          </w:p>
          <w:p w14:paraId="6A6874E7" w14:textId="13E1A84B" w:rsidR="00EE0645" w:rsidRPr="009E585E" w:rsidRDefault="00EE0645" w:rsidP="009E585E">
            <w:pPr>
              <w:shd w:val="clear" w:color="auto" w:fill="FFFFFF"/>
              <w:tabs>
                <w:tab w:val="left" w:pos="567"/>
              </w:tabs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г) язык программирования.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B76E" w14:textId="70CEE50C" w:rsidR="00EE0645" w:rsidRPr="009E585E" w:rsidRDefault="007A4F7A" w:rsidP="009E585E">
            <w:pPr>
              <w:rPr>
                <w:sz w:val="22"/>
                <w:szCs w:val="22"/>
                <w:lang w:val="en-US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Б</w:t>
            </w:r>
            <w:r w:rsidRPr="009E585E">
              <w:rPr>
                <w:rFonts w:eastAsia="Times New Roman"/>
                <w:sz w:val="22"/>
                <w:szCs w:val="22"/>
                <w:lang w:val="en-US" w:eastAsia="ru-RU"/>
              </w:rPr>
              <w:t xml:space="preserve"> </w:t>
            </w:r>
          </w:p>
        </w:tc>
      </w:tr>
      <w:tr w:rsidR="00EE0645" w:rsidRPr="009E585E" w14:paraId="022BA666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755C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20FA" w14:textId="77777777" w:rsidR="00EE0645" w:rsidRPr="009E585E" w:rsidRDefault="00EE0645" w:rsidP="009E585E">
            <w:pPr>
              <w:shd w:val="clear" w:color="auto" w:fill="FFFFFF"/>
              <w:tabs>
                <w:tab w:val="left" w:pos="567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Утилита – это:</w:t>
            </w:r>
          </w:p>
          <w:p w14:paraId="2B02FCCD" w14:textId="77777777" w:rsidR="00EE0645" w:rsidRPr="009E585E" w:rsidRDefault="00EE0645" w:rsidP="009E585E">
            <w:pPr>
              <w:shd w:val="clear" w:color="auto" w:fill="FFFFFF"/>
              <w:tabs>
                <w:tab w:val="left" w:pos="567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а) операционная система;</w:t>
            </w:r>
          </w:p>
          <w:p w14:paraId="2CA9001E" w14:textId="77777777" w:rsidR="00EE0645" w:rsidRPr="009E585E" w:rsidRDefault="00EE0645" w:rsidP="009E585E">
            <w:pPr>
              <w:shd w:val="clear" w:color="auto" w:fill="FFFFFF"/>
              <w:tabs>
                <w:tab w:val="left" w:pos="567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б) прикладная программа;</w:t>
            </w:r>
          </w:p>
          <w:p w14:paraId="6A7648DA" w14:textId="77777777" w:rsidR="00EE0645" w:rsidRPr="004B2EAF" w:rsidRDefault="00EE0645" w:rsidP="009E585E">
            <w:pPr>
              <w:shd w:val="clear" w:color="auto" w:fill="FFFFFF"/>
              <w:tabs>
                <w:tab w:val="left" w:pos="567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4B2EAF">
              <w:rPr>
                <w:rFonts w:eastAsia="Times New Roman"/>
                <w:sz w:val="22"/>
                <w:szCs w:val="22"/>
                <w:lang w:eastAsia="ru-RU"/>
              </w:rPr>
              <w:t>в) сервисная программа;</w:t>
            </w:r>
          </w:p>
          <w:p w14:paraId="6BE33C2C" w14:textId="00CEAD79" w:rsidR="00EE0645" w:rsidRPr="009E585E" w:rsidRDefault="00EE0645" w:rsidP="009E585E">
            <w:pPr>
              <w:shd w:val="clear" w:color="auto" w:fill="FFFFFF"/>
              <w:tabs>
                <w:tab w:val="left" w:pos="567"/>
              </w:tabs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г) базовая система ввода/вывода.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C1CD" w14:textId="115A2FFC" w:rsidR="00EE0645" w:rsidRPr="009E585E" w:rsidRDefault="007A4F7A" w:rsidP="009E585E">
            <w:pPr>
              <w:rPr>
                <w:sz w:val="22"/>
                <w:szCs w:val="22"/>
                <w:lang w:val="en-US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В</w:t>
            </w:r>
            <w:r w:rsidRPr="009E585E">
              <w:rPr>
                <w:rFonts w:eastAsia="Times New Roman"/>
                <w:sz w:val="22"/>
                <w:szCs w:val="22"/>
                <w:lang w:val="en-US" w:eastAsia="ru-RU"/>
              </w:rPr>
              <w:t xml:space="preserve"> </w:t>
            </w:r>
          </w:p>
        </w:tc>
      </w:tr>
      <w:tr w:rsidR="00EE0645" w:rsidRPr="009E585E" w14:paraId="7A097FDD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511F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344F" w14:textId="77777777" w:rsidR="00EE0645" w:rsidRPr="009E585E" w:rsidRDefault="00EE0645" w:rsidP="009E585E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 процессе загрузки операционной системы происходит:</w:t>
            </w:r>
          </w:p>
          <w:p w14:paraId="599471C5" w14:textId="77777777" w:rsidR="00EE0645" w:rsidRPr="009E585E" w:rsidRDefault="00EE0645" w:rsidP="009E585E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shd w:val="clear" w:color="auto" w:fill="FFFFFF"/>
              </w:rPr>
              <w:t xml:space="preserve">а) </w:t>
            </w:r>
            <w:r w:rsidRPr="009E585E">
              <w:rPr>
                <w:sz w:val="22"/>
                <w:szCs w:val="22"/>
              </w:rPr>
              <w:t>копирование файлов операционной системы с гибкого диска на жёсткий диск</w:t>
            </w:r>
          </w:p>
          <w:p w14:paraId="2EDD7FD0" w14:textId="77777777" w:rsidR="00EE0645" w:rsidRPr="009E585E" w:rsidRDefault="00EE0645" w:rsidP="009E585E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shd w:val="clear" w:color="auto" w:fill="FFFFFF"/>
              </w:rPr>
              <w:t xml:space="preserve">б) </w:t>
            </w:r>
            <w:r w:rsidRPr="009E585E">
              <w:rPr>
                <w:sz w:val="22"/>
                <w:szCs w:val="22"/>
              </w:rPr>
              <w:t>копирование файлов операционной системы с CD - диска на жёсткий диск</w:t>
            </w:r>
          </w:p>
          <w:p w14:paraId="027D21F6" w14:textId="77777777" w:rsidR="00EE0645" w:rsidRPr="004B2EAF" w:rsidRDefault="00EE0645" w:rsidP="009E585E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4B2EAF">
              <w:rPr>
                <w:sz w:val="22"/>
                <w:szCs w:val="22"/>
                <w:shd w:val="clear" w:color="auto" w:fill="FFFFFF"/>
              </w:rPr>
              <w:t xml:space="preserve">в) </w:t>
            </w:r>
            <w:r w:rsidRPr="004B2EAF">
              <w:rPr>
                <w:sz w:val="22"/>
                <w:szCs w:val="22"/>
              </w:rPr>
              <w:t>последовательная загрузка файлов операционной системы в оперативную память</w:t>
            </w:r>
          </w:p>
          <w:p w14:paraId="093DE325" w14:textId="7BF4FE5A" w:rsidR="00EE0645" w:rsidRPr="009E585E" w:rsidRDefault="00EE0645" w:rsidP="009E585E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shd w:val="clear" w:color="auto" w:fill="FFFFFF"/>
              </w:rPr>
              <w:t xml:space="preserve">г) </w:t>
            </w:r>
            <w:r w:rsidRPr="009E585E">
              <w:rPr>
                <w:sz w:val="22"/>
                <w:szCs w:val="22"/>
              </w:rPr>
              <w:t>копирование содержимого оперативной памяти на жёсткий диск.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69CC" w14:textId="583D6E7F" w:rsidR="00EE0645" w:rsidRPr="009E585E" w:rsidRDefault="007A4F7A" w:rsidP="009E585E">
            <w:pPr>
              <w:rPr>
                <w:sz w:val="22"/>
                <w:szCs w:val="22"/>
                <w:lang w:val="en-US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В</w:t>
            </w:r>
            <w:r w:rsidRPr="009E585E">
              <w:rPr>
                <w:rFonts w:eastAsia="Times New Roman"/>
                <w:sz w:val="22"/>
                <w:szCs w:val="22"/>
                <w:lang w:val="en-US" w:eastAsia="ru-RU"/>
              </w:rPr>
              <w:t xml:space="preserve"> </w:t>
            </w:r>
          </w:p>
        </w:tc>
      </w:tr>
      <w:tr w:rsidR="00EE0645" w:rsidRPr="009E585E" w14:paraId="6167CCAC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296F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A32E" w14:textId="77777777" w:rsidR="00EE0645" w:rsidRPr="009E585E" w:rsidRDefault="00EE0645" w:rsidP="009E585E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shd w:val="clear" w:color="auto" w:fill="FFFFFF"/>
              </w:rPr>
              <w:t>ОС, предоставляющая возможность одновременного доступа к вычислительной системе нескольких пользователей, называется:</w:t>
            </w:r>
          </w:p>
          <w:p w14:paraId="358DDA5A" w14:textId="77777777" w:rsidR="00EE0645" w:rsidRPr="009E585E" w:rsidRDefault="00EE0645" w:rsidP="009E585E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shd w:val="clear" w:color="auto" w:fill="FFFFFF"/>
              </w:rPr>
              <w:t>а) многозадачной</w:t>
            </w:r>
          </w:p>
          <w:p w14:paraId="1DFE82D8" w14:textId="77777777" w:rsidR="00EE0645" w:rsidRPr="004B2EAF" w:rsidRDefault="00EE0645" w:rsidP="009E585E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4B2EAF">
              <w:rPr>
                <w:sz w:val="22"/>
                <w:szCs w:val="22"/>
                <w:shd w:val="clear" w:color="auto" w:fill="FFFFFF"/>
              </w:rPr>
              <w:t>б) многопользовательской</w:t>
            </w:r>
          </w:p>
          <w:p w14:paraId="47EE4B45" w14:textId="77777777" w:rsidR="00EE0645" w:rsidRPr="009E585E" w:rsidRDefault="00EE0645" w:rsidP="009E585E">
            <w:pPr>
              <w:tabs>
                <w:tab w:val="left" w:pos="567"/>
              </w:tabs>
              <w:rPr>
                <w:sz w:val="22"/>
                <w:szCs w:val="22"/>
                <w:shd w:val="clear" w:color="auto" w:fill="FFFFFF"/>
              </w:rPr>
            </w:pPr>
            <w:r w:rsidRPr="009E585E">
              <w:rPr>
                <w:sz w:val="22"/>
                <w:szCs w:val="22"/>
                <w:shd w:val="clear" w:color="auto" w:fill="FFFFFF"/>
              </w:rPr>
              <w:t>в) однопользовательской</w:t>
            </w:r>
          </w:p>
          <w:p w14:paraId="5543CBA7" w14:textId="39B55119" w:rsidR="00EE0645" w:rsidRPr="009E585E" w:rsidRDefault="00EE0645" w:rsidP="009E585E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shd w:val="clear" w:color="auto" w:fill="FFFFFF"/>
              </w:rPr>
              <w:t>г) однозадачной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FA79" w14:textId="70AF35A5" w:rsidR="00EE0645" w:rsidRPr="009E585E" w:rsidRDefault="007A4F7A" w:rsidP="009E585E">
            <w:pPr>
              <w:rPr>
                <w:sz w:val="22"/>
                <w:szCs w:val="22"/>
                <w:lang w:val="en-US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Б</w:t>
            </w:r>
            <w:r w:rsidRPr="009E585E">
              <w:rPr>
                <w:rFonts w:eastAsia="Times New Roman"/>
                <w:sz w:val="22"/>
                <w:szCs w:val="22"/>
                <w:lang w:val="en-US" w:eastAsia="ru-RU"/>
              </w:rPr>
              <w:t xml:space="preserve"> </w:t>
            </w:r>
          </w:p>
        </w:tc>
      </w:tr>
      <w:tr w:rsidR="00EE0645" w:rsidRPr="009E585E" w14:paraId="45F3C7B6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BEB8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F581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Комплекс правил и соглашений о стыковке программных модулей – это…</w:t>
            </w:r>
          </w:p>
          <w:p w14:paraId="26071AF3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а) аппаратный интерфейс</w:t>
            </w:r>
          </w:p>
          <w:p w14:paraId="79A1A1E2" w14:textId="77777777" w:rsidR="00EE0645" w:rsidRPr="004B2EAF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4B2EAF">
              <w:rPr>
                <w:rFonts w:eastAsia="Times New Roman"/>
                <w:sz w:val="22"/>
                <w:szCs w:val="22"/>
                <w:lang w:eastAsia="ru-RU"/>
              </w:rPr>
              <w:t>б) интерфейс программиста</w:t>
            </w:r>
          </w:p>
          <w:p w14:paraId="48CC517D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в) интерфейс пользователя</w:t>
            </w:r>
          </w:p>
          <w:p w14:paraId="045889B1" w14:textId="167FA3A3" w:rsidR="00EE0645" w:rsidRPr="009E585E" w:rsidRDefault="00EE0645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г) физический интерфейс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ED8B" w14:textId="2452622C" w:rsidR="00EE0645" w:rsidRPr="009E585E" w:rsidRDefault="007A4F7A" w:rsidP="009E585E">
            <w:pPr>
              <w:rPr>
                <w:sz w:val="22"/>
                <w:szCs w:val="22"/>
                <w:lang w:val="en-US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Б</w:t>
            </w:r>
            <w:r w:rsidRPr="009E585E">
              <w:rPr>
                <w:rFonts w:eastAsia="Times New Roman"/>
                <w:sz w:val="22"/>
                <w:szCs w:val="22"/>
                <w:lang w:val="en-US" w:eastAsia="ru-RU"/>
              </w:rPr>
              <w:t xml:space="preserve"> </w:t>
            </w:r>
          </w:p>
        </w:tc>
      </w:tr>
      <w:tr w:rsidR="00EE0645" w:rsidRPr="009E585E" w14:paraId="1871DAC2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5F45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E990" w14:textId="6994BAAD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Текстовый редактор — это: </w:t>
            </w:r>
          </w:p>
          <w:p w14:paraId="4459060A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а) программное обеспечение, используемое для создания приложений </w:t>
            </w:r>
          </w:p>
          <w:p w14:paraId="26498779" w14:textId="77777777" w:rsidR="00EE0645" w:rsidRPr="004B2EAF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4B2EAF">
              <w:rPr>
                <w:rFonts w:eastAsia="Times New Roman"/>
                <w:sz w:val="22"/>
                <w:szCs w:val="22"/>
                <w:lang w:eastAsia="ru-RU"/>
              </w:rPr>
              <w:t xml:space="preserve">б) прикладное программное обеспечение, используемое для создания текстовых документов и работы с ними </w:t>
            </w:r>
          </w:p>
          <w:p w14:paraId="6DDEFEA0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в) прикладное программное обеспечение, используемое для автоматизации задач бухгалтерского учета </w:t>
            </w:r>
          </w:p>
          <w:p w14:paraId="4AF09EDA" w14:textId="4BEB21E1" w:rsidR="00EE0645" w:rsidRPr="009E585E" w:rsidRDefault="00EE0645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г) прикладное программное обеспечение, используемое для создания таблиц и работы с ними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E14C" w14:textId="1681D927" w:rsidR="00EE0645" w:rsidRPr="009E585E" w:rsidRDefault="007A4F7A" w:rsidP="009E585E">
            <w:pPr>
              <w:rPr>
                <w:sz w:val="22"/>
                <w:szCs w:val="22"/>
                <w:lang w:val="en-US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Б</w:t>
            </w:r>
            <w:r w:rsidRPr="009E585E">
              <w:rPr>
                <w:rFonts w:eastAsia="Times New Roman"/>
                <w:sz w:val="22"/>
                <w:szCs w:val="22"/>
                <w:lang w:val="en-US" w:eastAsia="ru-RU"/>
              </w:rPr>
              <w:t xml:space="preserve"> </w:t>
            </w:r>
          </w:p>
        </w:tc>
      </w:tr>
      <w:tr w:rsidR="00EE0645" w:rsidRPr="009E585E" w14:paraId="4D422E80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F627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775A" w14:textId="6E3C122E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При задании параметров страницы в текстовом редакторе устанавливаются:</w:t>
            </w:r>
          </w:p>
          <w:p w14:paraId="0A6FA5EB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i/>
                <w:sz w:val="22"/>
                <w:szCs w:val="22"/>
                <w:lang w:eastAsia="ru-RU"/>
              </w:rPr>
              <w:t>а) поля, ориентация и размер страницы;</w:t>
            </w:r>
          </w:p>
          <w:p w14:paraId="783CE356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б) интервал между абзацами и вид шрифта;</w:t>
            </w:r>
          </w:p>
          <w:p w14:paraId="52EA5892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в) фон и границы страницы, отступ;</w:t>
            </w:r>
          </w:p>
          <w:p w14:paraId="11AD206B" w14:textId="499A9FA4" w:rsidR="00EE0645" w:rsidRPr="009E585E" w:rsidRDefault="00EE0645" w:rsidP="009E585E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shd w:val="clear" w:color="auto" w:fill="FFFFFF"/>
              </w:rPr>
              <w:t>г) междустрочный интервал, выравнивание.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7214" w14:textId="290E3985" w:rsidR="00EE0645" w:rsidRPr="009E585E" w:rsidRDefault="007A4F7A" w:rsidP="009E585E">
            <w:pPr>
              <w:rPr>
                <w:sz w:val="22"/>
                <w:szCs w:val="22"/>
                <w:lang w:val="en-US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А</w:t>
            </w:r>
            <w:r w:rsidRPr="009E585E">
              <w:rPr>
                <w:rFonts w:eastAsia="Times New Roman"/>
                <w:sz w:val="22"/>
                <w:szCs w:val="22"/>
                <w:lang w:val="en-US" w:eastAsia="ru-RU"/>
              </w:rPr>
              <w:t xml:space="preserve"> </w:t>
            </w:r>
          </w:p>
        </w:tc>
      </w:tr>
      <w:tr w:rsidR="00EE0645" w:rsidRPr="009E585E" w14:paraId="75FE2D5E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7EAC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D6AF" w14:textId="11DE39C1" w:rsidR="00EE0645" w:rsidRPr="009E585E" w:rsidRDefault="00EE0645" w:rsidP="009E585E">
            <w:pPr>
              <w:shd w:val="clear" w:color="auto" w:fill="FFFFFF"/>
              <w:tabs>
                <w:tab w:val="left" w:pos="705"/>
              </w:tabs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Для чего служит загрузчик операционной системы?</w:t>
            </w:r>
          </w:p>
          <w:p w14:paraId="7BEFE08C" w14:textId="77777777" w:rsidR="00EE0645" w:rsidRPr="009E585E" w:rsidRDefault="00EE0645" w:rsidP="009E585E">
            <w:pPr>
              <w:shd w:val="clear" w:color="auto" w:fill="FFFFFF"/>
              <w:tabs>
                <w:tab w:val="left" w:pos="705"/>
              </w:tabs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 загрузки программ в оперативную память ЭВМ;</w:t>
            </w:r>
          </w:p>
          <w:p w14:paraId="3C865E0F" w14:textId="77777777" w:rsidR="00EE0645" w:rsidRPr="009E585E" w:rsidRDefault="00EE0645" w:rsidP="009E585E">
            <w:pPr>
              <w:shd w:val="clear" w:color="auto" w:fill="FFFFFF"/>
              <w:tabs>
                <w:tab w:val="left" w:pos="705"/>
              </w:tabs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 обработки команд, введенных пользователем</w:t>
            </w:r>
          </w:p>
          <w:p w14:paraId="09D34164" w14:textId="77777777" w:rsidR="00EE0645" w:rsidRPr="009E585E" w:rsidRDefault="00EE0645" w:rsidP="009E585E">
            <w:pPr>
              <w:pStyle w:val="12"/>
              <w:tabs>
                <w:tab w:val="left" w:pos="388"/>
              </w:tabs>
              <w:rPr>
                <w:rFonts w:ascii="Times New Roman" w:hAnsi="Times New Roman"/>
                <w:szCs w:val="22"/>
              </w:rPr>
            </w:pPr>
            <w:r w:rsidRPr="009E585E">
              <w:rPr>
                <w:rFonts w:ascii="Times New Roman" w:hAnsi="Times New Roman"/>
                <w:color w:val="000000"/>
                <w:szCs w:val="22"/>
              </w:rPr>
              <w:t>в) считывания в память модулей операционной системы io.sys и msdos.sys;</w:t>
            </w:r>
          </w:p>
          <w:p w14:paraId="374F4F62" w14:textId="088047F0" w:rsidR="00EE0645" w:rsidRPr="009E585E" w:rsidRDefault="00EE0645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г) подключения устройств ввода-вывода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3C10" w14:textId="3C5474EA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</w:t>
            </w:r>
          </w:p>
        </w:tc>
      </w:tr>
      <w:tr w:rsidR="00EE0645" w:rsidRPr="009E585E" w14:paraId="34E8A590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5D38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2614" w14:textId="0F160DBA" w:rsidR="00EE0645" w:rsidRPr="009E585E" w:rsidRDefault="00EE0645" w:rsidP="009E585E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Доступ, при котором записи файла читаются в физической последовательности, называется: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BB55" w14:textId="0505FE9D" w:rsidR="00EE0645" w:rsidRPr="009E585E" w:rsidRDefault="007A4F7A" w:rsidP="009E585E">
            <w:pPr>
              <w:rPr>
                <w:sz w:val="22"/>
                <w:szCs w:val="22"/>
                <w:lang w:val="en-US"/>
              </w:rPr>
            </w:pPr>
            <w:r w:rsidRPr="009E585E">
              <w:rPr>
                <w:color w:val="000000"/>
                <w:sz w:val="22"/>
                <w:szCs w:val="22"/>
              </w:rPr>
              <w:t>П</w:t>
            </w:r>
            <w:r w:rsidR="00EE0645" w:rsidRPr="009E585E">
              <w:rPr>
                <w:color w:val="000000"/>
                <w:sz w:val="22"/>
                <w:szCs w:val="22"/>
              </w:rPr>
              <w:t>оследовательным</w:t>
            </w:r>
            <w:r w:rsidRPr="009E585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EE0645" w:rsidRPr="009E585E" w14:paraId="22EC7497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5E8D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02C0" w14:textId="51E335E4" w:rsidR="00EE0645" w:rsidRPr="009E585E" w:rsidRDefault="00EE0645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Как называется способ составления имен переменных, когда в начале имени сообщается тип переменной: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5205" w14:textId="07976868" w:rsidR="00EE0645" w:rsidRPr="009E585E" w:rsidRDefault="007A4F7A" w:rsidP="009E585E">
            <w:pPr>
              <w:rPr>
                <w:sz w:val="22"/>
                <w:szCs w:val="22"/>
              </w:rPr>
            </w:pPr>
            <w:proofErr w:type="gramStart"/>
            <w:r w:rsidRPr="009E585E">
              <w:rPr>
                <w:color w:val="000000"/>
                <w:sz w:val="22"/>
                <w:szCs w:val="22"/>
              </w:rPr>
              <w:t>В</w:t>
            </w:r>
            <w:r w:rsidR="00EE0645" w:rsidRPr="009E585E">
              <w:rPr>
                <w:color w:val="000000"/>
                <w:sz w:val="22"/>
                <w:szCs w:val="22"/>
              </w:rPr>
              <w:t>енгерской</w:t>
            </w:r>
            <w:r w:rsidRPr="009E585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EE0645" w:rsidRPr="009E585E">
              <w:rPr>
                <w:color w:val="000000"/>
                <w:sz w:val="22"/>
                <w:szCs w:val="22"/>
              </w:rPr>
              <w:t xml:space="preserve"> нотацией</w:t>
            </w:r>
            <w:proofErr w:type="gramEnd"/>
          </w:p>
        </w:tc>
      </w:tr>
      <w:tr w:rsidR="00EE0645" w:rsidRPr="009E585E" w14:paraId="29EBDACF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9879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A865" w14:textId="0D831E54" w:rsidR="00EE0645" w:rsidRPr="009E585E" w:rsidRDefault="00EE0645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Что определяет выбор языка программирования: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E68E" w14:textId="4C10EB00" w:rsidR="00EE0645" w:rsidRPr="009E585E" w:rsidRDefault="007A4F7A" w:rsidP="009E585E">
            <w:pPr>
              <w:rPr>
                <w:sz w:val="22"/>
                <w:szCs w:val="22"/>
              </w:rPr>
            </w:pPr>
            <w:proofErr w:type="gramStart"/>
            <w:r w:rsidRPr="009E585E">
              <w:rPr>
                <w:color w:val="000000"/>
                <w:sz w:val="22"/>
                <w:szCs w:val="22"/>
              </w:rPr>
              <w:t>О</w:t>
            </w:r>
            <w:r w:rsidR="00EE0645" w:rsidRPr="009E585E">
              <w:rPr>
                <w:color w:val="000000"/>
                <w:sz w:val="22"/>
                <w:szCs w:val="22"/>
              </w:rPr>
              <w:t>бласть</w:t>
            </w:r>
            <w:r w:rsidRPr="009E585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EE0645" w:rsidRPr="009E585E">
              <w:rPr>
                <w:color w:val="000000"/>
                <w:sz w:val="22"/>
                <w:szCs w:val="22"/>
              </w:rPr>
              <w:t xml:space="preserve"> приложения</w:t>
            </w:r>
            <w:proofErr w:type="gramEnd"/>
          </w:p>
        </w:tc>
      </w:tr>
      <w:tr w:rsidR="00EE0645" w:rsidRPr="009E585E" w14:paraId="0DD31CBE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0F8A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00E5" w14:textId="7D90891E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Для каких задач характерен большой объем вычислений, использование сложного математического аппарата: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09E9" w14:textId="69D73A18" w:rsidR="00EE0645" w:rsidRPr="009E585E" w:rsidRDefault="007A4F7A" w:rsidP="009E585E">
            <w:pPr>
              <w:rPr>
                <w:sz w:val="22"/>
                <w:szCs w:val="22"/>
              </w:rPr>
            </w:pPr>
            <w:proofErr w:type="gramStart"/>
            <w:r w:rsidRPr="009E585E">
              <w:rPr>
                <w:color w:val="000000"/>
                <w:sz w:val="22"/>
                <w:szCs w:val="22"/>
              </w:rPr>
              <w:t>Д</w:t>
            </w:r>
            <w:r w:rsidR="00EE0645" w:rsidRPr="009E585E">
              <w:rPr>
                <w:color w:val="000000"/>
                <w:sz w:val="22"/>
                <w:szCs w:val="22"/>
              </w:rPr>
              <w:t>ля</w:t>
            </w:r>
            <w:r w:rsidRPr="009E585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EE0645" w:rsidRPr="009E585E">
              <w:rPr>
                <w:color w:val="000000"/>
                <w:sz w:val="22"/>
                <w:szCs w:val="22"/>
              </w:rPr>
              <w:t xml:space="preserve"> инженерных</w:t>
            </w:r>
            <w:proofErr w:type="gramEnd"/>
            <w:r w:rsidR="00EE0645" w:rsidRPr="009E585E">
              <w:rPr>
                <w:color w:val="000000"/>
                <w:sz w:val="22"/>
                <w:szCs w:val="22"/>
              </w:rPr>
              <w:t xml:space="preserve"> задач</w:t>
            </w:r>
          </w:p>
        </w:tc>
      </w:tr>
      <w:tr w:rsidR="00EE0645" w:rsidRPr="009E585E" w14:paraId="1E30CBB1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6A7B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F48" w14:textId="0A767BC0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На каком этапе производится выбор языка программирования: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E682" w14:textId="56DCE625" w:rsidR="00EE0645" w:rsidRPr="009E585E" w:rsidRDefault="007A4F7A" w:rsidP="009E585E">
            <w:pPr>
              <w:rPr>
                <w:sz w:val="22"/>
                <w:szCs w:val="22"/>
                <w:lang w:val="en-US"/>
              </w:rPr>
            </w:pPr>
            <w:r w:rsidRPr="009E585E">
              <w:rPr>
                <w:color w:val="000000"/>
                <w:sz w:val="22"/>
                <w:szCs w:val="22"/>
              </w:rPr>
              <w:t>П</w:t>
            </w:r>
            <w:r w:rsidR="00EE0645" w:rsidRPr="009E585E">
              <w:rPr>
                <w:color w:val="000000"/>
                <w:sz w:val="22"/>
                <w:szCs w:val="22"/>
              </w:rPr>
              <w:t>роектирование</w:t>
            </w:r>
            <w:r w:rsidRPr="009E585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EE0645" w:rsidRPr="009E585E" w14:paraId="60330B73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FD32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300C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color w:val="212529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bCs/>
                <w:color w:val="212529"/>
                <w:sz w:val="22"/>
                <w:szCs w:val="22"/>
                <w:lang w:eastAsia="ru-RU"/>
              </w:rPr>
              <w:t xml:space="preserve">Тип шрифта </w:t>
            </w:r>
            <w:proofErr w:type="spellStart"/>
            <w:r w:rsidRPr="009E585E">
              <w:rPr>
                <w:rFonts w:eastAsia="Times New Roman"/>
                <w:bCs/>
                <w:color w:val="212529"/>
                <w:sz w:val="22"/>
                <w:szCs w:val="22"/>
                <w:lang w:eastAsia="ru-RU"/>
              </w:rPr>
              <w:t>TrueType</w:t>
            </w:r>
            <w:proofErr w:type="spellEnd"/>
            <w:r w:rsidRPr="009E585E">
              <w:rPr>
                <w:rFonts w:eastAsia="Times New Roman"/>
                <w:bCs/>
                <w:color w:val="212529"/>
                <w:sz w:val="22"/>
                <w:szCs w:val="22"/>
                <w:lang w:eastAsia="ru-RU"/>
              </w:rPr>
              <w:t xml:space="preserve"> означает, что:</w:t>
            </w:r>
          </w:p>
          <w:p w14:paraId="584BFEF8" w14:textId="77777777" w:rsidR="00EE0645" w:rsidRPr="009E585E" w:rsidRDefault="00EE0645" w:rsidP="009E585E">
            <w:pPr>
              <w:pStyle w:val="a6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ind w:left="0" w:firstLine="0"/>
              <w:contextualSpacing w:val="0"/>
              <w:jc w:val="both"/>
              <w:rPr>
                <w:rFonts w:eastAsia="Times New Roman"/>
                <w:color w:val="212529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color w:val="212529"/>
                <w:sz w:val="22"/>
                <w:szCs w:val="22"/>
                <w:lang w:eastAsia="ru-RU"/>
              </w:rPr>
              <w:t>Набранный этим шрифтом текст будет выглядеть одинаково и на мониторе, и в распечатанном виде</w:t>
            </w:r>
          </w:p>
          <w:p w14:paraId="76815C4A" w14:textId="77777777" w:rsidR="00EE0645" w:rsidRPr="009E585E" w:rsidRDefault="00EE0645" w:rsidP="009E585E">
            <w:pPr>
              <w:pStyle w:val="a6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ind w:left="0" w:firstLine="0"/>
              <w:contextualSpacing w:val="0"/>
              <w:jc w:val="both"/>
              <w:rPr>
                <w:rFonts w:eastAsia="Times New Roman"/>
                <w:color w:val="212529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color w:val="212529"/>
                <w:sz w:val="22"/>
                <w:szCs w:val="22"/>
                <w:lang w:eastAsia="ru-RU"/>
              </w:rPr>
              <w:t>Набранный этим шрифтом текст подлежит редактированию в любом текстовом редакторе</w:t>
            </w:r>
          </w:p>
          <w:p w14:paraId="7AB85455" w14:textId="5EA901A0" w:rsidR="00EE0645" w:rsidRPr="009E585E" w:rsidRDefault="00A719D4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color w:val="212529"/>
                <w:sz w:val="22"/>
                <w:szCs w:val="22"/>
                <w:lang w:eastAsia="ru-RU"/>
              </w:rPr>
              <w:t xml:space="preserve">В) </w:t>
            </w:r>
            <w:r w:rsidR="00EE0645" w:rsidRPr="009E585E">
              <w:rPr>
                <w:rFonts w:eastAsia="Times New Roman"/>
                <w:color w:val="212529"/>
                <w:sz w:val="22"/>
                <w:szCs w:val="22"/>
                <w:lang w:eastAsia="ru-RU"/>
              </w:rPr>
              <w:t>Данный шрифт был использован по умолчанию при первичном создании документам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33AC" w14:textId="32A163D1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</w:t>
            </w:r>
          </w:p>
        </w:tc>
      </w:tr>
      <w:tr w:rsidR="00EE0645" w:rsidRPr="009E585E" w14:paraId="166917A7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1CF0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06D0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color w:val="212529"/>
                <w:sz w:val="22"/>
                <w:szCs w:val="22"/>
                <w:lang w:eastAsia="ru-RU"/>
              </w:rPr>
            </w:pPr>
            <w:proofErr w:type="spellStart"/>
            <w:r w:rsidRPr="009E585E">
              <w:rPr>
                <w:rFonts w:eastAsia="Times New Roman"/>
                <w:bCs/>
                <w:color w:val="212529"/>
                <w:sz w:val="22"/>
                <w:szCs w:val="22"/>
                <w:lang w:eastAsia="ru-RU"/>
              </w:rPr>
              <w:t>Web</w:t>
            </w:r>
            <w:proofErr w:type="spellEnd"/>
            <w:r w:rsidRPr="009E585E">
              <w:rPr>
                <w:rFonts w:eastAsia="Times New Roman"/>
                <w:bCs/>
                <w:color w:val="212529"/>
                <w:sz w:val="22"/>
                <w:szCs w:val="22"/>
                <w:lang w:eastAsia="ru-RU"/>
              </w:rPr>
              <w:t>-страницы имеют расширение:</w:t>
            </w:r>
          </w:p>
          <w:p w14:paraId="48355B1D" w14:textId="77777777" w:rsidR="00EE0645" w:rsidRPr="009E585E" w:rsidRDefault="00EE0645" w:rsidP="009E585E">
            <w:pPr>
              <w:pStyle w:val="a6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ind w:left="0" w:firstLine="0"/>
              <w:contextualSpacing w:val="0"/>
              <w:jc w:val="both"/>
              <w:rPr>
                <w:rFonts w:eastAsia="Times New Roman"/>
                <w:color w:val="212529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color w:val="212529"/>
                <w:sz w:val="22"/>
                <w:szCs w:val="22"/>
                <w:lang w:eastAsia="ru-RU"/>
              </w:rPr>
              <w:t>.</w:t>
            </w:r>
            <w:proofErr w:type="spellStart"/>
            <w:r w:rsidRPr="009E585E">
              <w:rPr>
                <w:rFonts w:eastAsia="Times New Roman"/>
                <w:color w:val="212529"/>
                <w:sz w:val="22"/>
                <w:szCs w:val="22"/>
                <w:lang w:eastAsia="ru-RU"/>
              </w:rPr>
              <w:t>txt</w:t>
            </w:r>
            <w:proofErr w:type="spellEnd"/>
          </w:p>
          <w:p w14:paraId="41F5439F" w14:textId="77777777" w:rsidR="00EE0645" w:rsidRPr="009E585E" w:rsidRDefault="00EE0645" w:rsidP="009E585E">
            <w:pPr>
              <w:pStyle w:val="a6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ind w:left="0" w:firstLine="0"/>
              <w:contextualSpacing w:val="0"/>
              <w:jc w:val="both"/>
              <w:rPr>
                <w:rFonts w:eastAsia="Times New Roman"/>
                <w:color w:val="212529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color w:val="212529"/>
                <w:sz w:val="22"/>
                <w:szCs w:val="22"/>
                <w:lang w:eastAsia="ru-RU"/>
              </w:rPr>
              <w:t>.</w:t>
            </w:r>
            <w:proofErr w:type="spellStart"/>
            <w:r w:rsidRPr="009E585E">
              <w:rPr>
                <w:rFonts w:eastAsia="Times New Roman"/>
                <w:color w:val="212529"/>
                <w:sz w:val="22"/>
                <w:szCs w:val="22"/>
                <w:lang w:eastAsia="ru-RU"/>
              </w:rPr>
              <w:t>bmp</w:t>
            </w:r>
            <w:proofErr w:type="spellEnd"/>
          </w:p>
          <w:p w14:paraId="306A4CCB" w14:textId="3A25FEB4" w:rsidR="00EE0645" w:rsidRPr="009E585E" w:rsidRDefault="00A719D4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color w:val="212529"/>
                <w:sz w:val="22"/>
                <w:szCs w:val="22"/>
                <w:lang w:eastAsia="ru-RU"/>
              </w:rPr>
              <w:t xml:space="preserve">В) </w:t>
            </w:r>
            <w:r w:rsidR="00EE0645" w:rsidRPr="009E585E">
              <w:rPr>
                <w:rFonts w:eastAsia="Times New Roman"/>
                <w:color w:val="212529"/>
                <w:sz w:val="22"/>
                <w:szCs w:val="22"/>
                <w:lang w:eastAsia="ru-RU"/>
              </w:rPr>
              <w:t>.</w:t>
            </w:r>
            <w:proofErr w:type="spellStart"/>
            <w:r w:rsidR="00EE0645" w:rsidRPr="009E585E">
              <w:rPr>
                <w:rFonts w:eastAsia="Times New Roman"/>
                <w:color w:val="212529"/>
                <w:sz w:val="22"/>
                <w:szCs w:val="22"/>
                <w:lang w:eastAsia="ru-RU"/>
              </w:rPr>
              <w:t>html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D931" w14:textId="438929F8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</w:t>
            </w:r>
          </w:p>
        </w:tc>
      </w:tr>
      <w:tr w:rsidR="00EE0645" w:rsidRPr="009E585E" w14:paraId="24DE8D56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160B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E8A3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color w:val="212529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bCs/>
                <w:color w:val="212529"/>
                <w:sz w:val="22"/>
                <w:szCs w:val="22"/>
                <w:lang w:eastAsia="ru-RU"/>
              </w:rPr>
              <w:t xml:space="preserve">Технология </w:t>
            </w:r>
            <w:proofErr w:type="spellStart"/>
            <w:r w:rsidRPr="009E585E">
              <w:rPr>
                <w:rFonts w:eastAsia="Times New Roman"/>
                <w:bCs/>
                <w:color w:val="212529"/>
                <w:sz w:val="22"/>
                <w:szCs w:val="22"/>
                <w:lang w:eastAsia="ru-RU"/>
              </w:rPr>
              <w:t>Ole</w:t>
            </w:r>
            <w:proofErr w:type="spellEnd"/>
            <w:r w:rsidRPr="009E585E">
              <w:rPr>
                <w:rFonts w:eastAsia="Times New Roman"/>
                <w:bCs/>
                <w:color w:val="212529"/>
                <w:sz w:val="22"/>
                <w:szCs w:val="22"/>
                <w:lang w:eastAsia="ru-RU"/>
              </w:rPr>
              <w:t xml:space="preserve"> обеспечивает объединение документов, созданных:</w:t>
            </w:r>
          </w:p>
          <w:p w14:paraId="49B86B03" w14:textId="77777777" w:rsidR="00EE0645" w:rsidRPr="009E585E" w:rsidRDefault="00EE0645" w:rsidP="009E585E">
            <w:pPr>
              <w:pStyle w:val="a6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ind w:left="0" w:firstLine="0"/>
              <w:contextualSpacing w:val="0"/>
              <w:jc w:val="both"/>
              <w:rPr>
                <w:rFonts w:eastAsia="Times New Roman"/>
                <w:color w:val="212529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color w:val="212529"/>
                <w:sz w:val="22"/>
                <w:szCs w:val="22"/>
                <w:lang w:eastAsia="ru-RU"/>
              </w:rPr>
              <w:t xml:space="preserve">В любом из приложений </w:t>
            </w:r>
            <w:proofErr w:type="spellStart"/>
            <w:r w:rsidRPr="009E585E">
              <w:rPr>
                <w:rFonts w:eastAsia="Times New Roman"/>
                <w:color w:val="212529"/>
                <w:sz w:val="22"/>
                <w:szCs w:val="22"/>
                <w:lang w:eastAsia="ru-RU"/>
              </w:rPr>
              <w:t>Microsoft</w:t>
            </w:r>
            <w:proofErr w:type="spellEnd"/>
            <w:r w:rsidRPr="009E585E">
              <w:rPr>
                <w:rFonts w:eastAsia="Times New Roman"/>
                <w:color w:val="212529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E585E">
              <w:rPr>
                <w:rFonts w:eastAsia="Times New Roman"/>
                <w:color w:val="212529"/>
                <w:sz w:val="22"/>
                <w:szCs w:val="22"/>
                <w:lang w:eastAsia="ru-RU"/>
              </w:rPr>
              <w:t>Office</w:t>
            </w:r>
            <w:proofErr w:type="spellEnd"/>
          </w:p>
          <w:p w14:paraId="42EE3BF7" w14:textId="77777777" w:rsidR="00EE0645" w:rsidRPr="009E585E" w:rsidRDefault="00EE0645" w:rsidP="009E585E">
            <w:pPr>
              <w:pStyle w:val="a6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ind w:left="0" w:firstLine="0"/>
              <w:contextualSpacing w:val="0"/>
              <w:jc w:val="both"/>
              <w:rPr>
                <w:rFonts w:eastAsia="Times New Roman"/>
                <w:color w:val="212529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color w:val="212529"/>
                <w:sz w:val="22"/>
                <w:szCs w:val="22"/>
                <w:lang w:eastAsia="ru-RU"/>
              </w:rPr>
              <w:t>Любым приложением, удовлетворяющим стандарту CUA</w:t>
            </w:r>
          </w:p>
          <w:p w14:paraId="45CE6E9D" w14:textId="39603034" w:rsidR="00EE0645" w:rsidRPr="009E585E" w:rsidRDefault="00EE0645" w:rsidP="009E585E">
            <w:pPr>
              <w:rPr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color w:val="212529"/>
                <w:sz w:val="22"/>
                <w:szCs w:val="22"/>
                <w:lang w:eastAsia="ru-RU"/>
              </w:rPr>
              <w:t>В</w:t>
            </w:r>
            <w:r w:rsidR="00A719D4" w:rsidRPr="009E585E">
              <w:rPr>
                <w:rFonts w:eastAsia="Times New Roman"/>
                <w:color w:val="212529"/>
                <w:sz w:val="22"/>
                <w:szCs w:val="22"/>
                <w:lang w:eastAsia="ru-RU"/>
              </w:rPr>
              <w:t>) в</w:t>
            </w:r>
            <w:r w:rsidRPr="009E585E">
              <w:rPr>
                <w:rFonts w:eastAsia="Times New Roman"/>
                <w:color w:val="212529"/>
                <w:sz w:val="22"/>
                <w:szCs w:val="22"/>
                <w:lang w:eastAsia="ru-RU"/>
              </w:rPr>
              <w:t xml:space="preserve"> виде графического потока информации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4FC2" w14:textId="56DA2C83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</w:t>
            </w:r>
          </w:p>
        </w:tc>
      </w:tr>
      <w:tr w:rsidR="00EE0645" w:rsidRPr="009E585E" w14:paraId="5B1FF7E5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D724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7DA7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color w:val="212529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bCs/>
                <w:color w:val="212529"/>
                <w:sz w:val="22"/>
                <w:szCs w:val="22"/>
                <w:lang w:eastAsia="ru-RU"/>
              </w:rPr>
              <w:t>Текстовые данные можно обработать:</w:t>
            </w:r>
          </w:p>
          <w:p w14:paraId="60E31DE6" w14:textId="77777777" w:rsidR="00EE0645" w:rsidRPr="009E585E" w:rsidRDefault="00EE0645" w:rsidP="009E585E">
            <w:pPr>
              <w:pStyle w:val="a6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ind w:left="0" w:firstLine="0"/>
              <w:contextualSpacing w:val="0"/>
              <w:jc w:val="both"/>
              <w:rPr>
                <w:rFonts w:eastAsia="Times New Roman"/>
                <w:color w:val="212529"/>
                <w:sz w:val="22"/>
                <w:szCs w:val="22"/>
                <w:lang w:eastAsia="ru-RU"/>
              </w:rPr>
            </w:pPr>
            <w:proofErr w:type="spellStart"/>
            <w:r w:rsidRPr="009E585E">
              <w:rPr>
                <w:rFonts w:eastAsia="Times New Roman"/>
                <w:color w:val="212529"/>
                <w:sz w:val="22"/>
                <w:szCs w:val="22"/>
                <w:lang w:eastAsia="ru-RU"/>
              </w:rPr>
              <w:t>Мильтиофисными</w:t>
            </w:r>
            <w:proofErr w:type="spellEnd"/>
            <w:r w:rsidRPr="009E585E">
              <w:rPr>
                <w:rFonts w:eastAsia="Times New Roman"/>
                <w:color w:val="212529"/>
                <w:sz w:val="22"/>
                <w:szCs w:val="22"/>
                <w:lang w:eastAsia="ru-RU"/>
              </w:rPr>
              <w:t xml:space="preserve"> приложениями</w:t>
            </w:r>
          </w:p>
          <w:p w14:paraId="03FEDD2C" w14:textId="77777777" w:rsidR="00EE0645" w:rsidRPr="009E585E" w:rsidRDefault="00EE0645" w:rsidP="009E585E">
            <w:pPr>
              <w:pStyle w:val="a6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ind w:left="0" w:firstLine="0"/>
              <w:contextualSpacing w:val="0"/>
              <w:jc w:val="both"/>
              <w:rPr>
                <w:rFonts w:eastAsia="Times New Roman"/>
                <w:color w:val="212529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color w:val="212529"/>
                <w:sz w:val="22"/>
                <w:szCs w:val="22"/>
                <w:lang w:eastAsia="ru-RU"/>
              </w:rPr>
              <w:t>Гипертекстовыми приложениями</w:t>
            </w:r>
          </w:p>
          <w:p w14:paraId="52DCEED5" w14:textId="7993E25E" w:rsidR="00EE0645" w:rsidRPr="009E585E" w:rsidRDefault="00A719D4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color w:val="212529"/>
                <w:sz w:val="22"/>
                <w:szCs w:val="22"/>
                <w:lang w:eastAsia="ru-RU"/>
              </w:rPr>
              <w:t xml:space="preserve">В) </w:t>
            </w:r>
            <w:r w:rsidR="00EE0645" w:rsidRPr="009E585E">
              <w:rPr>
                <w:rFonts w:eastAsia="Times New Roman"/>
                <w:color w:val="212529"/>
                <w:sz w:val="22"/>
                <w:szCs w:val="22"/>
                <w:lang w:eastAsia="ru-RU"/>
              </w:rPr>
              <w:t>Тестовыми редакторами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3048" w14:textId="7AB2E520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</w:t>
            </w:r>
          </w:p>
        </w:tc>
      </w:tr>
      <w:tr w:rsidR="00EE0645" w:rsidRPr="009E585E" w14:paraId="44ED3E79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FFCE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FF13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color w:val="212529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bCs/>
                <w:color w:val="212529"/>
                <w:sz w:val="22"/>
                <w:szCs w:val="22"/>
                <w:lang w:eastAsia="ru-RU"/>
              </w:rPr>
              <w:t>Виртуальное устройство – это:</w:t>
            </w:r>
          </w:p>
          <w:p w14:paraId="59A25EE2" w14:textId="77777777" w:rsidR="00EE0645" w:rsidRPr="009E585E" w:rsidRDefault="00EE0645" w:rsidP="009E585E">
            <w:pPr>
              <w:pStyle w:val="a6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ind w:left="0" w:firstLine="0"/>
              <w:contextualSpacing w:val="0"/>
              <w:jc w:val="both"/>
              <w:rPr>
                <w:rFonts w:eastAsia="Times New Roman"/>
                <w:color w:val="212529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color w:val="212529"/>
                <w:sz w:val="22"/>
                <w:szCs w:val="22"/>
                <w:lang w:eastAsia="ru-RU"/>
              </w:rPr>
              <w:t>Смоделированный функциональный эквивалент устройства</w:t>
            </w:r>
          </w:p>
          <w:p w14:paraId="451EDBEB" w14:textId="77777777" w:rsidR="00EE0645" w:rsidRPr="009E585E" w:rsidRDefault="00EE0645" w:rsidP="009E585E">
            <w:pPr>
              <w:pStyle w:val="a6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ind w:left="0" w:firstLine="0"/>
              <w:contextualSpacing w:val="0"/>
              <w:jc w:val="both"/>
              <w:rPr>
                <w:rFonts w:eastAsia="Times New Roman"/>
                <w:color w:val="212529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color w:val="212529"/>
                <w:sz w:val="22"/>
                <w:szCs w:val="22"/>
                <w:lang w:eastAsia="ru-RU"/>
              </w:rPr>
              <w:t>Сетевое устройство</w:t>
            </w:r>
          </w:p>
          <w:p w14:paraId="5119B363" w14:textId="53A8460A" w:rsidR="00EE0645" w:rsidRPr="009E585E" w:rsidRDefault="00A719D4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rFonts w:eastAsia="Times New Roman"/>
                <w:color w:val="212529"/>
                <w:sz w:val="22"/>
                <w:szCs w:val="22"/>
                <w:lang w:eastAsia="ru-RU"/>
              </w:rPr>
              <w:t xml:space="preserve">В) </w:t>
            </w:r>
            <w:r w:rsidR="00EE0645" w:rsidRPr="009E585E">
              <w:rPr>
                <w:rFonts w:eastAsia="Times New Roman"/>
                <w:color w:val="212529"/>
                <w:sz w:val="22"/>
                <w:szCs w:val="22"/>
                <w:lang w:eastAsia="ru-RU"/>
              </w:rPr>
              <w:t>Разновидность ЭВМ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C018" w14:textId="0F4D910D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</w:t>
            </w:r>
          </w:p>
        </w:tc>
      </w:tr>
      <w:tr w:rsidR="00EE0645" w:rsidRPr="009E585E" w14:paraId="7DB17B76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2DEC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</w:tcPr>
          <w:p w14:paraId="7300155A" w14:textId="77777777" w:rsidR="00EE0645" w:rsidRPr="009E585E" w:rsidRDefault="00EE0645" w:rsidP="009E585E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 процессе загрузки операционной системы происходит:</w:t>
            </w:r>
          </w:p>
          <w:p w14:paraId="65401401" w14:textId="77777777" w:rsidR="00EE0645" w:rsidRPr="009E585E" w:rsidRDefault="00EE0645" w:rsidP="009E585E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shd w:val="clear" w:color="auto" w:fill="FFFFFF"/>
              </w:rPr>
              <w:t xml:space="preserve">а) </w:t>
            </w:r>
            <w:r w:rsidRPr="009E585E">
              <w:rPr>
                <w:sz w:val="22"/>
                <w:szCs w:val="22"/>
              </w:rPr>
              <w:t>копирование файлов операционной системы с гибкого диска на жёсткий диск</w:t>
            </w:r>
          </w:p>
          <w:p w14:paraId="664C635F" w14:textId="77777777" w:rsidR="00EE0645" w:rsidRPr="009E585E" w:rsidRDefault="00EE0645" w:rsidP="009E585E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shd w:val="clear" w:color="auto" w:fill="FFFFFF"/>
              </w:rPr>
              <w:t xml:space="preserve">б) </w:t>
            </w:r>
            <w:r w:rsidRPr="009E585E">
              <w:rPr>
                <w:sz w:val="22"/>
                <w:szCs w:val="22"/>
              </w:rPr>
              <w:t>копирование файлов операционной системы с CD - диска на жёсткий диск</w:t>
            </w:r>
          </w:p>
          <w:p w14:paraId="1B8D1AC4" w14:textId="77777777" w:rsidR="00EE0645" w:rsidRPr="00E1299C" w:rsidRDefault="00EE0645" w:rsidP="009E585E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9E585E">
              <w:rPr>
                <w:i/>
                <w:sz w:val="22"/>
                <w:szCs w:val="22"/>
                <w:shd w:val="clear" w:color="auto" w:fill="FFFFFF"/>
              </w:rPr>
              <w:t>в</w:t>
            </w:r>
            <w:r w:rsidRPr="00E1299C">
              <w:rPr>
                <w:sz w:val="22"/>
                <w:szCs w:val="22"/>
                <w:shd w:val="clear" w:color="auto" w:fill="FFFFFF"/>
              </w:rPr>
              <w:t xml:space="preserve">) </w:t>
            </w:r>
            <w:r w:rsidRPr="00E1299C">
              <w:rPr>
                <w:sz w:val="22"/>
                <w:szCs w:val="22"/>
              </w:rPr>
              <w:t>последовательная загрузка файлов операционной системы в оперативную память</w:t>
            </w:r>
          </w:p>
          <w:p w14:paraId="4A99724D" w14:textId="43A608B1" w:rsidR="00EE0645" w:rsidRPr="009E585E" w:rsidRDefault="00EE0645" w:rsidP="009E585E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shd w:val="clear" w:color="auto" w:fill="FFFFFF"/>
              </w:rPr>
              <w:t xml:space="preserve">г) </w:t>
            </w:r>
            <w:r w:rsidRPr="009E585E">
              <w:rPr>
                <w:sz w:val="22"/>
                <w:szCs w:val="22"/>
              </w:rPr>
              <w:t>копирование содержимого оперативной памяти на жёсткий диск.</w:t>
            </w:r>
          </w:p>
        </w:tc>
        <w:tc>
          <w:tcPr>
            <w:tcW w:w="2581" w:type="dxa"/>
          </w:tcPr>
          <w:p w14:paraId="7BC2DD52" w14:textId="63617392" w:rsidR="00EE0645" w:rsidRPr="009E585E" w:rsidRDefault="007A4F7A" w:rsidP="009E585E">
            <w:pPr>
              <w:rPr>
                <w:sz w:val="22"/>
                <w:szCs w:val="22"/>
                <w:lang w:val="en-US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В</w:t>
            </w:r>
            <w:r w:rsidRPr="009E585E">
              <w:rPr>
                <w:rFonts w:eastAsia="Times New Roman"/>
                <w:sz w:val="22"/>
                <w:szCs w:val="22"/>
                <w:lang w:val="en-US" w:eastAsia="ru-RU"/>
              </w:rPr>
              <w:t xml:space="preserve"> </w:t>
            </w:r>
          </w:p>
        </w:tc>
      </w:tr>
      <w:tr w:rsidR="00EE0645" w:rsidRPr="009E585E" w14:paraId="2F7C124C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54A2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</w:tcPr>
          <w:p w14:paraId="19E6E2A8" w14:textId="77777777" w:rsidR="00EE0645" w:rsidRPr="009E585E" w:rsidRDefault="00EE0645" w:rsidP="009E585E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shd w:val="clear" w:color="auto" w:fill="FFFFFF"/>
              </w:rPr>
              <w:t>ОС, предоставляющая возможность одновременного доступа к вычислительной системе нескольких пользователей, называется:</w:t>
            </w:r>
          </w:p>
          <w:p w14:paraId="4992024D" w14:textId="77777777" w:rsidR="00EE0645" w:rsidRPr="009E585E" w:rsidRDefault="00EE0645" w:rsidP="009E585E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shd w:val="clear" w:color="auto" w:fill="FFFFFF"/>
              </w:rPr>
              <w:t>а) многозадачной</w:t>
            </w:r>
          </w:p>
          <w:p w14:paraId="016F1174" w14:textId="77777777" w:rsidR="00EE0645" w:rsidRPr="009E585E" w:rsidRDefault="00EE0645" w:rsidP="009E585E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shd w:val="clear" w:color="auto" w:fill="FFFFFF"/>
              </w:rPr>
              <w:t>б) многопользовательской</w:t>
            </w:r>
          </w:p>
          <w:p w14:paraId="1CFD3B93" w14:textId="77777777" w:rsidR="00EE0645" w:rsidRPr="009E585E" w:rsidRDefault="00EE0645" w:rsidP="009E585E">
            <w:pPr>
              <w:tabs>
                <w:tab w:val="left" w:pos="567"/>
              </w:tabs>
              <w:rPr>
                <w:sz w:val="22"/>
                <w:szCs w:val="22"/>
                <w:shd w:val="clear" w:color="auto" w:fill="FFFFFF"/>
              </w:rPr>
            </w:pPr>
            <w:r w:rsidRPr="009E585E">
              <w:rPr>
                <w:sz w:val="22"/>
                <w:szCs w:val="22"/>
                <w:shd w:val="clear" w:color="auto" w:fill="FFFFFF"/>
              </w:rPr>
              <w:t>в) однопользовательской</w:t>
            </w:r>
          </w:p>
          <w:p w14:paraId="7EED7A94" w14:textId="13EB4440" w:rsidR="00EE0645" w:rsidRPr="009E585E" w:rsidRDefault="00EE0645" w:rsidP="009E585E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shd w:val="clear" w:color="auto" w:fill="FFFFFF"/>
              </w:rPr>
              <w:t>г) однозадачной</w:t>
            </w:r>
          </w:p>
        </w:tc>
        <w:tc>
          <w:tcPr>
            <w:tcW w:w="2581" w:type="dxa"/>
          </w:tcPr>
          <w:p w14:paraId="778474A7" w14:textId="4CEC3997" w:rsidR="00EE0645" w:rsidRPr="009E585E" w:rsidRDefault="007A4F7A" w:rsidP="009E585E">
            <w:pPr>
              <w:rPr>
                <w:sz w:val="22"/>
                <w:szCs w:val="22"/>
                <w:lang w:val="en-US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Б</w:t>
            </w:r>
            <w:r w:rsidRPr="009E585E">
              <w:rPr>
                <w:rFonts w:eastAsia="Times New Roman"/>
                <w:sz w:val="22"/>
                <w:szCs w:val="22"/>
                <w:lang w:val="en-US" w:eastAsia="ru-RU"/>
              </w:rPr>
              <w:t xml:space="preserve"> </w:t>
            </w:r>
          </w:p>
        </w:tc>
      </w:tr>
      <w:tr w:rsidR="00EE0645" w:rsidRPr="009E585E" w14:paraId="128B66EF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A92D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</w:tcPr>
          <w:p w14:paraId="5F18C1CF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Комплекс правил и соглашений о стыковке программных модулей – это…</w:t>
            </w:r>
          </w:p>
          <w:p w14:paraId="53D01D28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а) аппаратный интерфейс</w:t>
            </w:r>
          </w:p>
          <w:p w14:paraId="71FB6424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б) интерфейс программиста</w:t>
            </w:r>
          </w:p>
          <w:p w14:paraId="543DA666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в) интерфейс пользователя</w:t>
            </w:r>
          </w:p>
          <w:p w14:paraId="57250CB2" w14:textId="29C55F71" w:rsidR="00EE0645" w:rsidRPr="009E585E" w:rsidRDefault="00EE0645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г) физический интерфейс</w:t>
            </w:r>
          </w:p>
        </w:tc>
        <w:tc>
          <w:tcPr>
            <w:tcW w:w="2581" w:type="dxa"/>
          </w:tcPr>
          <w:p w14:paraId="4364F157" w14:textId="341DAAD1" w:rsidR="00EE0645" w:rsidRPr="009E585E" w:rsidRDefault="007A4F7A" w:rsidP="009E585E">
            <w:pPr>
              <w:rPr>
                <w:sz w:val="22"/>
                <w:szCs w:val="22"/>
                <w:lang w:val="en-US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Б</w:t>
            </w:r>
            <w:r w:rsidRPr="009E585E">
              <w:rPr>
                <w:rFonts w:eastAsia="Times New Roman"/>
                <w:sz w:val="22"/>
                <w:szCs w:val="22"/>
                <w:lang w:val="en-US" w:eastAsia="ru-RU"/>
              </w:rPr>
              <w:t xml:space="preserve"> </w:t>
            </w:r>
          </w:p>
        </w:tc>
      </w:tr>
      <w:tr w:rsidR="00EE0645" w:rsidRPr="009E585E" w14:paraId="0BDE21E9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8784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</w:tcPr>
          <w:p w14:paraId="79A190CC" w14:textId="20475672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Текстовый редактор — это: </w:t>
            </w:r>
          </w:p>
          <w:p w14:paraId="463CD9B2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а) программное обеспечение, используемое для создания приложений </w:t>
            </w:r>
          </w:p>
          <w:p w14:paraId="2778579C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б) прикладное программное обеспечение, используемое для создания </w:t>
            </w:r>
            <w:r w:rsidRPr="009E585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текстовых документов и работы с ними </w:t>
            </w:r>
          </w:p>
          <w:p w14:paraId="4EC5BC42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в) прикладное программное обеспечение, используемое для автоматизации задач бухгалтерского учета </w:t>
            </w:r>
          </w:p>
          <w:p w14:paraId="41737845" w14:textId="326D64EB" w:rsidR="00EE0645" w:rsidRPr="009E585E" w:rsidRDefault="00EE0645" w:rsidP="009E585E">
            <w:pPr>
              <w:shd w:val="clear" w:color="auto" w:fill="FFFFFF"/>
              <w:rPr>
                <w:color w:val="212529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г) прикладное программное обеспечение, используемое для создания таблиц и работы с ними</w:t>
            </w:r>
          </w:p>
        </w:tc>
        <w:tc>
          <w:tcPr>
            <w:tcW w:w="2581" w:type="dxa"/>
          </w:tcPr>
          <w:p w14:paraId="05D9B414" w14:textId="6F1EE0BA" w:rsidR="00EE0645" w:rsidRPr="009E585E" w:rsidRDefault="007A4F7A" w:rsidP="009E585E">
            <w:pPr>
              <w:pStyle w:val="ad"/>
              <w:tabs>
                <w:tab w:val="left" w:pos="6845"/>
              </w:tabs>
              <w:rPr>
                <w:rFonts w:ascii="Times New Roman" w:hAnsi="Times New Roman"/>
                <w:szCs w:val="22"/>
                <w:lang w:val="en-US"/>
              </w:rPr>
            </w:pPr>
            <w:r w:rsidRPr="009E585E">
              <w:rPr>
                <w:rFonts w:ascii="Times New Roman" w:hAnsi="Times New Roman"/>
                <w:szCs w:val="22"/>
                <w:lang w:eastAsia="ru-RU"/>
              </w:rPr>
              <w:lastRenderedPageBreak/>
              <w:t>Б</w:t>
            </w:r>
            <w:r w:rsidRPr="009E585E">
              <w:rPr>
                <w:rFonts w:ascii="Times New Roman" w:hAnsi="Times New Roman"/>
                <w:szCs w:val="22"/>
                <w:lang w:val="en-US" w:eastAsia="ru-RU"/>
              </w:rPr>
              <w:t xml:space="preserve"> </w:t>
            </w:r>
          </w:p>
        </w:tc>
      </w:tr>
      <w:tr w:rsidR="00EE0645" w:rsidRPr="009E585E" w14:paraId="66A7F929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956D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</w:tcPr>
          <w:p w14:paraId="365C2AD4" w14:textId="340010EC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При задании параметров страницы в текстовом редакторе устанавливаются:</w:t>
            </w:r>
          </w:p>
          <w:p w14:paraId="08E3D060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а) поля, ориентация и размер страницы;</w:t>
            </w:r>
          </w:p>
          <w:p w14:paraId="26BD9FAF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б) интервал между абзацами и вид шрифта;</w:t>
            </w:r>
          </w:p>
          <w:p w14:paraId="53A3C7E0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в) фон и границы страницы, отступ;</w:t>
            </w:r>
          </w:p>
          <w:p w14:paraId="110DE1B5" w14:textId="55477C03" w:rsidR="00EE0645" w:rsidRPr="009E585E" w:rsidRDefault="00EE0645" w:rsidP="009E585E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shd w:val="clear" w:color="auto" w:fill="FFFFFF"/>
              </w:rPr>
              <w:t>г) междустрочный интервал, выравнивание.</w:t>
            </w:r>
          </w:p>
        </w:tc>
        <w:tc>
          <w:tcPr>
            <w:tcW w:w="2581" w:type="dxa"/>
          </w:tcPr>
          <w:p w14:paraId="5C98A2BC" w14:textId="2DC99C4C" w:rsidR="00EE0645" w:rsidRPr="009E585E" w:rsidRDefault="007A4F7A" w:rsidP="009E585E">
            <w:pPr>
              <w:rPr>
                <w:sz w:val="22"/>
                <w:szCs w:val="22"/>
                <w:lang w:val="en-US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Pr="009E585E">
              <w:rPr>
                <w:rFonts w:eastAsia="Times New Roman"/>
                <w:sz w:val="22"/>
                <w:szCs w:val="22"/>
                <w:lang w:val="en-US" w:eastAsia="ru-RU"/>
              </w:rPr>
              <w:t xml:space="preserve"> </w:t>
            </w:r>
          </w:p>
        </w:tc>
      </w:tr>
      <w:tr w:rsidR="00EE0645" w:rsidRPr="009E585E" w14:paraId="497114E3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F999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</w:tcPr>
          <w:p w14:paraId="5A7E6448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 xml:space="preserve">В текстовом редакторе необходимым условием выполнения операции копирования и форматирования является… </w:t>
            </w:r>
          </w:p>
          <w:p w14:paraId="3DD9FB98" w14:textId="77777777" w:rsidR="00EE0645" w:rsidRPr="009E585E" w:rsidRDefault="00EE0645" w:rsidP="009E585E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9E585E">
              <w:rPr>
                <w:sz w:val="22"/>
                <w:szCs w:val="22"/>
                <w:shd w:val="clear" w:color="auto" w:fill="FFFFFF"/>
              </w:rPr>
              <w:t xml:space="preserve">а) выделение фрагмента текста </w:t>
            </w:r>
          </w:p>
          <w:p w14:paraId="6E95BD19" w14:textId="77777777" w:rsidR="00EE0645" w:rsidRPr="009E585E" w:rsidRDefault="00EE0645" w:rsidP="009E585E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9E585E">
              <w:rPr>
                <w:sz w:val="22"/>
                <w:szCs w:val="22"/>
                <w:shd w:val="clear" w:color="auto" w:fill="FFFFFF"/>
              </w:rPr>
              <w:t xml:space="preserve">б) установка курсора в определенное положение </w:t>
            </w:r>
          </w:p>
          <w:p w14:paraId="018461D8" w14:textId="77777777" w:rsidR="00EE0645" w:rsidRPr="009E585E" w:rsidRDefault="00EE0645" w:rsidP="009E585E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9E585E">
              <w:rPr>
                <w:sz w:val="22"/>
                <w:szCs w:val="22"/>
                <w:shd w:val="clear" w:color="auto" w:fill="FFFFFF"/>
              </w:rPr>
              <w:t xml:space="preserve">в) распечатка файла </w:t>
            </w:r>
          </w:p>
          <w:p w14:paraId="7AFDE903" w14:textId="1161FD80" w:rsidR="00EE0645" w:rsidRPr="009E585E" w:rsidRDefault="00EE0645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shd w:val="clear" w:color="auto" w:fill="FFFFFF"/>
              </w:rPr>
              <w:t>г) сохранение файла</w:t>
            </w:r>
          </w:p>
        </w:tc>
        <w:tc>
          <w:tcPr>
            <w:tcW w:w="2581" w:type="dxa"/>
          </w:tcPr>
          <w:p w14:paraId="79E10B07" w14:textId="23C98E52" w:rsidR="00EE0645" w:rsidRPr="009E585E" w:rsidRDefault="007A4F7A" w:rsidP="009E585E">
            <w:pPr>
              <w:rPr>
                <w:sz w:val="22"/>
                <w:szCs w:val="22"/>
                <w:lang w:val="en-US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Pr="009E585E">
              <w:rPr>
                <w:rFonts w:eastAsia="Times New Roman"/>
                <w:sz w:val="22"/>
                <w:szCs w:val="22"/>
                <w:lang w:val="en-US" w:eastAsia="ru-RU"/>
              </w:rPr>
              <w:t xml:space="preserve"> </w:t>
            </w:r>
          </w:p>
        </w:tc>
      </w:tr>
      <w:tr w:rsidR="00EE0645" w:rsidRPr="009E585E" w14:paraId="36DE8BC1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6735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</w:tcPr>
          <w:p w14:paraId="29D3BC20" w14:textId="24EA7BD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С помощью какой вкладки можно настроить масштаб отображения документа?</w:t>
            </w:r>
          </w:p>
          <w:p w14:paraId="3AE4D7C4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1) вкладка Главная</w:t>
            </w:r>
          </w:p>
          <w:p w14:paraId="78364042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2) вкладка Разметка страницы</w:t>
            </w:r>
          </w:p>
          <w:p w14:paraId="544C1DCF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3) вкладка Рецензирование</w:t>
            </w:r>
          </w:p>
          <w:p w14:paraId="22272024" w14:textId="4C55BADA" w:rsidR="00EE0645" w:rsidRPr="009E585E" w:rsidRDefault="00EE0645" w:rsidP="009E585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4) вкладка Вид</w:t>
            </w:r>
          </w:p>
        </w:tc>
        <w:tc>
          <w:tcPr>
            <w:tcW w:w="2581" w:type="dxa"/>
          </w:tcPr>
          <w:p w14:paraId="5208CE48" w14:textId="0665AE2B" w:rsidR="00EE0645" w:rsidRPr="009E585E" w:rsidRDefault="00EE0645" w:rsidP="009E585E">
            <w:pPr>
              <w:rPr>
                <w:color w:val="000000"/>
                <w:sz w:val="22"/>
                <w:szCs w:val="22"/>
                <w:lang w:val="en-US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="007A4F7A" w:rsidRPr="009E585E">
              <w:rPr>
                <w:rFonts w:eastAsia="Times New Roman"/>
                <w:sz w:val="22"/>
                <w:szCs w:val="22"/>
                <w:lang w:val="en-US" w:eastAsia="ru-RU"/>
              </w:rPr>
              <w:t xml:space="preserve"> </w:t>
            </w:r>
          </w:p>
        </w:tc>
      </w:tr>
      <w:tr w:rsidR="00EE0645" w:rsidRPr="009E585E" w14:paraId="3BE81AE8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3EA9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</w:tcPr>
          <w:p w14:paraId="360E130C" w14:textId="77777777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Для проверки правописания в документе используется команда вкладки:</w:t>
            </w:r>
          </w:p>
          <w:p w14:paraId="1AFCCA49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1) вкладка Главная</w:t>
            </w:r>
          </w:p>
          <w:p w14:paraId="6EE921B7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2) вкладка Разметка страницы</w:t>
            </w:r>
          </w:p>
          <w:p w14:paraId="00BF6976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3) вкладка Рецензирование</w:t>
            </w:r>
          </w:p>
          <w:p w14:paraId="46A815A3" w14:textId="7BD8EF00" w:rsidR="00EE0645" w:rsidRPr="009E585E" w:rsidRDefault="00EE0645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4) вкладка Вид</w:t>
            </w:r>
          </w:p>
        </w:tc>
        <w:tc>
          <w:tcPr>
            <w:tcW w:w="2581" w:type="dxa"/>
          </w:tcPr>
          <w:p w14:paraId="3952E356" w14:textId="36E27C9B" w:rsidR="00EE0645" w:rsidRPr="009E585E" w:rsidRDefault="00EE0645" w:rsidP="009E585E">
            <w:pPr>
              <w:rPr>
                <w:sz w:val="22"/>
                <w:szCs w:val="22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</w:tr>
      <w:tr w:rsidR="00EE0645" w:rsidRPr="009E585E" w14:paraId="47E09ADC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06C1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</w:tcPr>
          <w:p w14:paraId="29D31EE0" w14:textId="77777777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Шаблоны в MS </w:t>
            </w:r>
            <w:proofErr w:type="spellStart"/>
            <w:r w:rsidRPr="009E585E">
              <w:rPr>
                <w:sz w:val="22"/>
                <w:szCs w:val="22"/>
              </w:rPr>
              <w:t>Word</w:t>
            </w:r>
            <w:proofErr w:type="spellEnd"/>
            <w:r w:rsidRPr="009E585E">
              <w:rPr>
                <w:sz w:val="22"/>
                <w:szCs w:val="22"/>
              </w:rPr>
              <w:t xml:space="preserve"> используются для… </w:t>
            </w:r>
          </w:p>
          <w:p w14:paraId="235445AD" w14:textId="77777777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а) копирования одинаковых частей документа </w:t>
            </w:r>
          </w:p>
          <w:p w14:paraId="7301D091" w14:textId="77777777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б) замены ошибочно написанных слов </w:t>
            </w:r>
          </w:p>
          <w:p w14:paraId="27AB38E6" w14:textId="77777777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в) вставки в документ графики </w:t>
            </w:r>
          </w:p>
          <w:p w14:paraId="55D8F719" w14:textId="5E1C398E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г) создания подобных документов</w:t>
            </w:r>
          </w:p>
        </w:tc>
        <w:tc>
          <w:tcPr>
            <w:tcW w:w="2581" w:type="dxa"/>
          </w:tcPr>
          <w:p w14:paraId="7F8C63E1" w14:textId="0246B4BA" w:rsidR="00EE0645" w:rsidRPr="009E585E" w:rsidRDefault="007A4F7A" w:rsidP="009E585E">
            <w:pPr>
              <w:rPr>
                <w:sz w:val="22"/>
                <w:szCs w:val="22"/>
                <w:lang w:val="en-US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r w:rsidRPr="009E585E">
              <w:rPr>
                <w:rFonts w:eastAsia="Times New Roman"/>
                <w:sz w:val="22"/>
                <w:szCs w:val="22"/>
                <w:lang w:val="en-US" w:eastAsia="ru-RU"/>
              </w:rPr>
              <w:t xml:space="preserve"> </w:t>
            </w:r>
          </w:p>
        </w:tc>
      </w:tr>
      <w:tr w:rsidR="00EE0645" w:rsidRPr="009E585E" w14:paraId="3D3A926F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C7F6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</w:tcPr>
          <w:p w14:paraId="0933B360" w14:textId="77777777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Каким способом нельзя разбивать документ на страницы?</w:t>
            </w:r>
          </w:p>
          <w:p w14:paraId="1F751EC7" w14:textId="77777777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а) комбинацией клавиш </w:t>
            </w:r>
            <w:proofErr w:type="spellStart"/>
            <w:r w:rsidRPr="009E585E">
              <w:rPr>
                <w:sz w:val="22"/>
                <w:szCs w:val="22"/>
              </w:rPr>
              <w:t>Сtrl</w:t>
            </w:r>
            <w:proofErr w:type="spellEnd"/>
            <w:r w:rsidRPr="009E585E">
              <w:rPr>
                <w:sz w:val="22"/>
                <w:szCs w:val="22"/>
              </w:rPr>
              <w:t xml:space="preserve"> +</w:t>
            </w:r>
            <w:proofErr w:type="spellStart"/>
            <w:r w:rsidRPr="009E585E">
              <w:rPr>
                <w:sz w:val="22"/>
                <w:szCs w:val="22"/>
              </w:rPr>
              <w:t>Enter</w:t>
            </w:r>
            <w:proofErr w:type="spellEnd"/>
            <w:r w:rsidRPr="009E585E">
              <w:rPr>
                <w:sz w:val="22"/>
                <w:szCs w:val="22"/>
              </w:rPr>
              <w:t xml:space="preserve"> </w:t>
            </w:r>
          </w:p>
          <w:p w14:paraId="6B2A74E8" w14:textId="77777777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б) используя команду </w:t>
            </w:r>
            <w:proofErr w:type="gramStart"/>
            <w:r w:rsidRPr="009E585E">
              <w:rPr>
                <w:sz w:val="22"/>
                <w:szCs w:val="22"/>
              </w:rPr>
              <w:t>Разрыв меню</w:t>
            </w:r>
            <w:proofErr w:type="gramEnd"/>
            <w:r w:rsidRPr="009E585E">
              <w:rPr>
                <w:sz w:val="22"/>
                <w:szCs w:val="22"/>
              </w:rPr>
              <w:t xml:space="preserve"> Вставка </w:t>
            </w:r>
          </w:p>
          <w:p w14:paraId="56D3E676" w14:textId="77777777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в) используя команду Абзац меню Формат </w:t>
            </w:r>
          </w:p>
          <w:p w14:paraId="3D4261DB" w14:textId="6EC6DD14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color w:val="212529"/>
                <w:sz w:val="22"/>
                <w:szCs w:val="22"/>
                <w:lang w:eastAsia="ru-RU"/>
              </w:rPr>
            </w:pPr>
            <w:r w:rsidRPr="009E585E">
              <w:rPr>
                <w:sz w:val="22"/>
                <w:szCs w:val="22"/>
              </w:rPr>
              <w:t xml:space="preserve">г) добавив строки клавишей </w:t>
            </w:r>
            <w:proofErr w:type="spellStart"/>
            <w:r w:rsidRPr="009E585E">
              <w:rPr>
                <w:sz w:val="22"/>
                <w:szCs w:val="22"/>
              </w:rPr>
              <w:t>Enter</w:t>
            </w:r>
            <w:proofErr w:type="spellEnd"/>
          </w:p>
        </w:tc>
        <w:tc>
          <w:tcPr>
            <w:tcW w:w="2581" w:type="dxa"/>
          </w:tcPr>
          <w:p w14:paraId="36B0F1D7" w14:textId="1FD33857" w:rsidR="00EE0645" w:rsidRPr="009E585E" w:rsidRDefault="007A4F7A" w:rsidP="009E585E">
            <w:pPr>
              <w:rPr>
                <w:sz w:val="22"/>
                <w:szCs w:val="22"/>
                <w:lang w:val="en-US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r w:rsidRPr="009E585E">
              <w:rPr>
                <w:rFonts w:eastAsia="Times New Roman"/>
                <w:sz w:val="22"/>
                <w:szCs w:val="22"/>
                <w:lang w:val="en-US" w:eastAsia="ru-RU"/>
              </w:rPr>
              <w:t xml:space="preserve"> </w:t>
            </w:r>
          </w:p>
        </w:tc>
      </w:tr>
      <w:tr w:rsidR="00EE0645" w:rsidRPr="009E585E" w14:paraId="3A92171A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7130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</w:tcPr>
          <w:p w14:paraId="2B19308D" w14:textId="77777777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В текстовом редакторе основными параметрами при задании шрифта являются… </w:t>
            </w:r>
          </w:p>
          <w:p w14:paraId="006848F9" w14:textId="77777777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а) стиль, шаблон </w:t>
            </w:r>
          </w:p>
          <w:p w14:paraId="3BC43154" w14:textId="77777777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б) шрифт, гарнитура, размер, начертание </w:t>
            </w:r>
          </w:p>
          <w:p w14:paraId="70A5382F" w14:textId="77777777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в) отступ, интервал, выравнивание </w:t>
            </w:r>
          </w:p>
          <w:p w14:paraId="59212DAB" w14:textId="4C90EC52" w:rsidR="00EE0645" w:rsidRPr="009E585E" w:rsidRDefault="00EE0645" w:rsidP="009E5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г) поля, ориентация</w:t>
            </w:r>
          </w:p>
        </w:tc>
        <w:tc>
          <w:tcPr>
            <w:tcW w:w="2581" w:type="dxa"/>
          </w:tcPr>
          <w:p w14:paraId="68E1D415" w14:textId="45D389CD" w:rsidR="00EE0645" w:rsidRPr="009E585E" w:rsidRDefault="007A4F7A" w:rsidP="009E585E">
            <w:pPr>
              <w:rPr>
                <w:sz w:val="22"/>
                <w:szCs w:val="22"/>
                <w:lang w:val="en-US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Б</w:t>
            </w:r>
            <w:r w:rsidRPr="009E585E">
              <w:rPr>
                <w:rFonts w:eastAsia="Times New Roman"/>
                <w:sz w:val="22"/>
                <w:szCs w:val="22"/>
                <w:lang w:val="en-US" w:eastAsia="ru-RU"/>
              </w:rPr>
              <w:t xml:space="preserve"> </w:t>
            </w:r>
          </w:p>
        </w:tc>
      </w:tr>
      <w:tr w:rsidR="00EE0645" w:rsidRPr="009E585E" w14:paraId="6C3757B6" w14:textId="77777777" w:rsidTr="004B2EA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E279" w14:textId="77777777" w:rsidR="00EE0645" w:rsidRPr="009E585E" w:rsidRDefault="00EE0645" w:rsidP="009E585E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</w:tcPr>
          <w:p w14:paraId="31544A4B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pacing w:val="8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Что не позволяет выполнять электронная таблица?</w:t>
            </w:r>
          </w:p>
          <w:p w14:paraId="09B2EFCC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pacing w:val="8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а) обрабатывать результаты экспериментов</w:t>
            </w:r>
          </w:p>
          <w:p w14:paraId="30A622B4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pacing w:val="8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б) представлять данные в виде диаграмм, графиков</w:t>
            </w:r>
          </w:p>
          <w:p w14:paraId="708E12B4" w14:textId="77777777" w:rsidR="00EE0645" w:rsidRPr="009E585E" w:rsidRDefault="00EE0645" w:rsidP="009E585E">
            <w:pPr>
              <w:shd w:val="clear" w:color="auto" w:fill="FFFFFF"/>
              <w:rPr>
                <w:rFonts w:eastAsia="Times New Roman"/>
                <w:spacing w:val="8"/>
                <w:sz w:val="22"/>
                <w:szCs w:val="22"/>
                <w:lang w:eastAsia="ru-RU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в) при изменении исходных данных автоматически пересчитывать результат</w:t>
            </w:r>
          </w:p>
          <w:p w14:paraId="6FF76297" w14:textId="5334AF2C" w:rsidR="00EE0645" w:rsidRPr="009E585E" w:rsidRDefault="00EE0645" w:rsidP="009E585E">
            <w:pPr>
              <w:shd w:val="clear" w:color="auto" w:fill="FFFFFF"/>
              <w:rPr>
                <w:sz w:val="22"/>
                <w:szCs w:val="22"/>
              </w:rPr>
            </w:pPr>
            <w:r w:rsidRPr="009E585E">
              <w:rPr>
                <w:rFonts w:eastAsia="Times New Roman"/>
                <w:spacing w:val="8"/>
                <w:sz w:val="22"/>
                <w:szCs w:val="22"/>
                <w:lang w:eastAsia="ru-RU"/>
              </w:rPr>
              <w:t>г) выполнять чертежные работы</w:t>
            </w:r>
          </w:p>
        </w:tc>
        <w:tc>
          <w:tcPr>
            <w:tcW w:w="2581" w:type="dxa"/>
          </w:tcPr>
          <w:p w14:paraId="008E3FEF" w14:textId="0B3595C0" w:rsidR="00EE0645" w:rsidRPr="009E585E" w:rsidRDefault="007A4F7A" w:rsidP="009E585E">
            <w:pPr>
              <w:rPr>
                <w:sz w:val="22"/>
                <w:szCs w:val="22"/>
                <w:lang w:val="en-US"/>
              </w:rPr>
            </w:pPr>
            <w:r w:rsidRPr="009E585E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r w:rsidRPr="009E585E">
              <w:rPr>
                <w:rFonts w:eastAsia="Times New Roman"/>
                <w:sz w:val="22"/>
                <w:szCs w:val="22"/>
                <w:lang w:val="en-US" w:eastAsia="ru-RU"/>
              </w:rPr>
              <w:t xml:space="preserve"> </w:t>
            </w:r>
          </w:p>
        </w:tc>
      </w:tr>
    </w:tbl>
    <w:p w14:paraId="422F4396" w14:textId="77777777" w:rsidR="00866EA7" w:rsidRPr="009E585E" w:rsidRDefault="00866EA7" w:rsidP="009E585E">
      <w:pPr>
        <w:pStyle w:val="2"/>
        <w:spacing w:before="0" w:after="0" w:line="240" w:lineRule="auto"/>
        <w:rPr>
          <w:rFonts w:eastAsia="Times New Roman" w:cs="Times New Roman"/>
          <w:sz w:val="22"/>
          <w:szCs w:val="22"/>
        </w:rPr>
        <w:sectPr w:rsidR="00866EA7" w:rsidRPr="009E585E" w:rsidSect="00F62B53"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27E7F5CD" w14:textId="77777777" w:rsidR="009E5DCB" w:rsidRPr="009E585E" w:rsidRDefault="009E5DCB" w:rsidP="009E585E">
      <w:pPr>
        <w:pStyle w:val="2"/>
        <w:spacing w:before="0" w:after="0" w:line="240" w:lineRule="auto"/>
        <w:rPr>
          <w:rFonts w:cs="Times New Roman"/>
          <w:sz w:val="22"/>
          <w:szCs w:val="22"/>
        </w:rPr>
      </w:pPr>
      <w:bookmarkStart w:id="34" w:name="_Toc152774142"/>
      <w:bookmarkStart w:id="35" w:name="_Toc155863545"/>
      <w:bookmarkStart w:id="36" w:name="_Toc155946203"/>
      <w:bookmarkStart w:id="37" w:name="_Toc160995165"/>
      <w:r w:rsidRPr="009E585E">
        <w:rPr>
          <w:rFonts w:cs="Times New Roman"/>
          <w:sz w:val="22"/>
          <w:szCs w:val="22"/>
        </w:rPr>
        <w:lastRenderedPageBreak/>
        <w:t>Часть 2. Оценочные материалы текущего контроля знаний и промежуточной аттестации по специальности 10.02.05 Обеспечение информационной безопасности автоматизированных систем (по частично сформированным и несформированным компетенциям)</w:t>
      </w:r>
      <w:bookmarkEnd w:id="34"/>
      <w:bookmarkEnd w:id="35"/>
      <w:bookmarkEnd w:id="36"/>
      <w:bookmarkEnd w:id="37"/>
    </w:p>
    <w:p w14:paraId="5968E361" w14:textId="77777777" w:rsidR="009E5DCB" w:rsidRPr="009E585E" w:rsidRDefault="009E5DCB" w:rsidP="009E585E">
      <w:pPr>
        <w:pStyle w:val="2"/>
        <w:spacing w:before="0" w:after="0" w:line="240" w:lineRule="auto"/>
        <w:rPr>
          <w:rFonts w:eastAsia="Times New Roman" w:cs="Times New Roman"/>
          <w:sz w:val="22"/>
          <w:szCs w:val="22"/>
        </w:rPr>
      </w:pPr>
    </w:p>
    <w:p w14:paraId="3F2B1BEC" w14:textId="0E15123A" w:rsidR="007F34D2" w:rsidRPr="009E585E" w:rsidRDefault="007F34D2" w:rsidP="009E585E">
      <w:pPr>
        <w:pStyle w:val="2"/>
        <w:spacing w:before="0" w:after="0" w:line="240" w:lineRule="auto"/>
        <w:rPr>
          <w:rFonts w:eastAsia="Calibri" w:cs="Times New Roman"/>
          <w:sz w:val="22"/>
          <w:szCs w:val="22"/>
        </w:rPr>
      </w:pPr>
      <w:bookmarkStart w:id="38" w:name="_Toc155946204"/>
      <w:bookmarkStart w:id="39" w:name="_Toc160995166"/>
      <w:r w:rsidRPr="009E585E">
        <w:rPr>
          <w:rFonts w:eastAsia="Times New Roman" w:cs="Times New Roman"/>
          <w:sz w:val="22"/>
          <w:szCs w:val="22"/>
        </w:rPr>
        <w:t>ОК.01 Выбирать способы решения задач профессиональной деятельности, применительно к различным контекстам</w:t>
      </w:r>
      <w:r w:rsidRPr="009E585E">
        <w:rPr>
          <w:rFonts w:eastAsia="Calibri" w:cs="Times New Roman"/>
          <w:sz w:val="22"/>
          <w:szCs w:val="22"/>
        </w:rPr>
        <w:t>.</w:t>
      </w:r>
      <w:bookmarkEnd w:id="8"/>
      <w:bookmarkEnd w:id="38"/>
      <w:bookmarkEnd w:id="39"/>
    </w:p>
    <w:tbl>
      <w:tblPr>
        <w:tblW w:w="10740" w:type="dxa"/>
        <w:tblLook w:val="04A0" w:firstRow="1" w:lastRow="0" w:firstColumn="1" w:lastColumn="0" w:noHBand="0" w:noVBand="1"/>
      </w:tblPr>
      <w:tblGrid>
        <w:gridCol w:w="959"/>
        <w:gridCol w:w="7371"/>
        <w:gridCol w:w="2410"/>
      </w:tblGrid>
      <w:tr w:rsidR="007F34D2" w:rsidRPr="009E585E" w14:paraId="7B159308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11F6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F36B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Задания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1CD3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Ответы </w:t>
            </w:r>
          </w:p>
        </w:tc>
      </w:tr>
      <w:tr w:rsidR="00C276DC" w:rsidRPr="009E585E" w14:paraId="56D0B07B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8595" w14:textId="77777777" w:rsidR="00C276DC" w:rsidRPr="009E585E" w:rsidRDefault="00C276DC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595B" w14:textId="3078F555" w:rsidR="00C276DC" w:rsidRPr="009E585E" w:rsidRDefault="00C276DC" w:rsidP="009E5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 называлась политика по созданию в СССР крупной промышленности?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C2B0" w14:textId="2B687B3F" w:rsidR="00C276DC" w:rsidRPr="009E585E" w:rsidRDefault="00C276DC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Индустриализация.</w:t>
            </w:r>
          </w:p>
        </w:tc>
      </w:tr>
      <w:tr w:rsidR="00C276DC" w:rsidRPr="009E585E" w14:paraId="59C720ED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30A8" w14:textId="77777777" w:rsidR="00C276DC" w:rsidRPr="009E585E" w:rsidRDefault="00C276DC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F0A8" w14:textId="77777777" w:rsidR="00C276DC" w:rsidRPr="00E1299C" w:rsidRDefault="00C276DC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E1299C">
              <w:rPr>
                <w:rFonts w:cs="Times New Roman"/>
                <w:bCs/>
                <w:sz w:val="22"/>
              </w:rPr>
              <w:t>Крещение Руси связано с именем:</w:t>
            </w:r>
          </w:p>
          <w:p w14:paraId="3CB955E4" w14:textId="533E0343" w:rsidR="00C276DC" w:rsidRPr="009E585E" w:rsidRDefault="00C276D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A) князя Ярослава </w:t>
            </w:r>
            <w:r w:rsidR="00E1299C">
              <w:rPr>
                <w:rFonts w:cs="Times New Roman"/>
                <w:sz w:val="22"/>
              </w:rPr>
              <w:t>М</w:t>
            </w:r>
            <w:r w:rsidRPr="009E585E">
              <w:rPr>
                <w:rFonts w:cs="Times New Roman"/>
                <w:sz w:val="22"/>
              </w:rPr>
              <w:t>удрого</w:t>
            </w:r>
          </w:p>
          <w:p w14:paraId="2D20E525" w14:textId="77777777" w:rsidR="00C276DC" w:rsidRPr="009E585E" w:rsidRDefault="00C276D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B) князя Святослава</w:t>
            </w:r>
          </w:p>
          <w:p w14:paraId="2937F513" w14:textId="77777777" w:rsidR="005D010A" w:rsidRDefault="005D010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C) князя Владимира Святославовича</w:t>
            </w:r>
          </w:p>
          <w:p w14:paraId="24CA6BEF" w14:textId="2034AA6F" w:rsidR="00C276DC" w:rsidRPr="009E585E" w:rsidRDefault="00E1299C" w:rsidP="00E1299C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D) княгини </w:t>
            </w:r>
            <w:r w:rsidR="00C276DC" w:rsidRPr="009E585E">
              <w:rPr>
                <w:rFonts w:cs="Times New Roman"/>
                <w:sz w:val="22"/>
              </w:rPr>
              <w:t>Ольги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6D92" w14:textId="241A1E86" w:rsidR="00C276DC" w:rsidRPr="009E585E" w:rsidRDefault="00C276DC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С</w:t>
            </w:r>
          </w:p>
        </w:tc>
      </w:tr>
      <w:tr w:rsidR="006B55CC" w:rsidRPr="009E585E" w14:paraId="08333D7A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085A" w14:textId="77777777" w:rsidR="006B55CC" w:rsidRPr="009E585E" w:rsidRDefault="006B55CC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9C99" w14:textId="77777777" w:rsidR="006B55CC" w:rsidRPr="009E585E" w:rsidRDefault="006B55CC" w:rsidP="009E585E">
            <w:pPr>
              <w:pStyle w:val="ab"/>
              <w:rPr>
                <w:bCs/>
                <w:lang w:val="en-US" w:eastAsia="ru-RU"/>
              </w:rPr>
            </w:pPr>
            <w:r w:rsidRPr="009E585E">
              <w:rPr>
                <w:bCs/>
                <w:lang w:val="en-US" w:eastAsia="ru-RU"/>
              </w:rPr>
              <w:t xml:space="preserve">He gave me </w:t>
            </w:r>
            <w:proofErr w:type="gramStart"/>
            <w:r w:rsidRPr="009E585E">
              <w:rPr>
                <w:bCs/>
                <w:lang w:val="en-US" w:eastAsia="ru-RU"/>
              </w:rPr>
              <w:t>…..</w:t>
            </w:r>
            <w:proofErr w:type="gramEnd"/>
            <w:r w:rsidRPr="009E585E">
              <w:rPr>
                <w:bCs/>
                <w:lang w:val="en-US" w:eastAsia="ru-RU"/>
              </w:rPr>
              <w:t xml:space="preserve"> good advice that it really helped me solve my problem</w:t>
            </w:r>
          </w:p>
          <w:p w14:paraId="3D427E36" w14:textId="77777777" w:rsidR="006B55CC" w:rsidRPr="009E585E" w:rsidRDefault="006B55CC" w:rsidP="009E585E">
            <w:pPr>
              <w:pStyle w:val="ab"/>
              <w:rPr>
                <w:bCs/>
                <w:lang w:val="en-US" w:eastAsia="ru-RU"/>
              </w:rPr>
            </w:pPr>
            <w:r w:rsidRPr="009E585E">
              <w:rPr>
                <w:bCs/>
                <w:lang w:val="en-US" w:eastAsia="ru-RU"/>
              </w:rPr>
              <w:t>a.</w:t>
            </w:r>
            <w:r w:rsidRPr="009E585E">
              <w:rPr>
                <w:bCs/>
                <w:lang w:val="en-US" w:eastAsia="ru-RU"/>
              </w:rPr>
              <w:tab/>
              <w:t>so</w:t>
            </w:r>
          </w:p>
          <w:p w14:paraId="3AF0B549" w14:textId="77777777" w:rsidR="006B55CC" w:rsidRPr="009E585E" w:rsidRDefault="006B55CC" w:rsidP="009E585E">
            <w:pPr>
              <w:pStyle w:val="ab"/>
              <w:rPr>
                <w:bCs/>
                <w:lang w:val="en-US" w:eastAsia="ru-RU"/>
              </w:rPr>
            </w:pPr>
            <w:r w:rsidRPr="009E585E">
              <w:rPr>
                <w:bCs/>
                <w:lang w:val="en-US" w:eastAsia="ru-RU"/>
              </w:rPr>
              <w:t>b.</w:t>
            </w:r>
            <w:r w:rsidRPr="009E585E">
              <w:rPr>
                <w:bCs/>
                <w:lang w:val="en-US" w:eastAsia="ru-RU"/>
              </w:rPr>
              <w:tab/>
              <w:t>such</w:t>
            </w:r>
          </w:p>
          <w:p w14:paraId="0B183FE3" w14:textId="3F6778ED" w:rsidR="006B55CC" w:rsidRPr="009E585E" w:rsidRDefault="006B55CC" w:rsidP="009E58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sz w:val="22"/>
                <w:lang w:val="en-US"/>
              </w:rPr>
            </w:pPr>
            <w:r w:rsidRPr="009E585E">
              <w:rPr>
                <w:rFonts w:cs="Times New Roman"/>
                <w:bCs/>
                <w:sz w:val="22"/>
                <w:lang w:val="en-US" w:eastAsia="ru-RU"/>
              </w:rPr>
              <w:t>c. such 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9D1D" w14:textId="7F96F9E8" w:rsidR="006B55CC" w:rsidRPr="009E585E" w:rsidRDefault="006B55CC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С </w:t>
            </w:r>
          </w:p>
        </w:tc>
      </w:tr>
      <w:tr w:rsidR="006B55CC" w:rsidRPr="009E585E" w14:paraId="44A2F668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1FED" w14:textId="77777777" w:rsidR="006B55CC" w:rsidRPr="009E585E" w:rsidRDefault="006B55CC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2301" w14:textId="77777777" w:rsidR="006B55CC" w:rsidRPr="009E585E" w:rsidRDefault="006B55CC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>When ….  by the coach that the match would be postponed?</w:t>
            </w:r>
          </w:p>
          <w:p w14:paraId="7991C297" w14:textId="77777777" w:rsidR="006B55CC" w:rsidRPr="009E585E" w:rsidRDefault="006B55CC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>a.</w:t>
            </w:r>
            <w:r w:rsidRPr="009E585E">
              <w:rPr>
                <w:rFonts w:cs="Times New Roman"/>
                <w:sz w:val="22"/>
                <w:lang w:val="en-US"/>
              </w:rPr>
              <w:tab/>
              <w:t>was it announced</w:t>
            </w:r>
          </w:p>
          <w:p w14:paraId="67E303E7" w14:textId="77777777" w:rsidR="006B55CC" w:rsidRPr="009E585E" w:rsidRDefault="006B55CC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>b.</w:t>
            </w:r>
            <w:r w:rsidRPr="009E585E">
              <w:rPr>
                <w:rFonts w:cs="Times New Roman"/>
                <w:sz w:val="22"/>
                <w:lang w:val="en-US"/>
              </w:rPr>
              <w:tab/>
              <w:t>did it announce</w:t>
            </w:r>
          </w:p>
          <w:p w14:paraId="5537A030" w14:textId="0B19A83C" w:rsidR="006B55CC" w:rsidRPr="009E585E" w:rsidRDefault="006B55CC" w:rsidP="009E58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c.</w:t>
            </w:r>
            <w:r w:rsidRPr="009E585E">
              <w:rPr>
                <w:rFonts w:cs="Times New Roman"/>
                <w:sz w:val="22"/>
                <w:lang w:val="en-US"/>
              </w:rPr>
              <w:tab/>
              <w:t>had it announced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2A27" w14:textId="7257CE2D" w:rsidR="006B55CC" w:rsidRPr="009E585E" w:rsidRDefault="006B55CC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А </w:t>
            </w:r>
          </w:p>
        </w:tc>
      </w:tr>
      <w:tr w:rsidR="007F20E5" w:rsidRPr="009E585E" w14:paraId="3EE53E24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BE43" w14:textId="77777777" w:rsidR="007F20E5" w:rsidRPr="009E585E" w:rsidRDefault="007F20E5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5B92" w14:textId="77777777" w:rsidR="007F20E5" w:rsidRPr="009E585E" w:rsidRDefault="007F20E5" w:rsidP="009E585E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E585E">
              <w:rPr>
                <w:rFonts w:eastAsia="Times New Roman" w:cs="Times New Roman"/>
                <w:sz w:val="22"/>
                <w:lang w:eastAsia="ru-RU"/>
              </w:rPr>
              <w:t xml:space="preserve">Найдите значение выражения </w:t>
            </w:r>
            <w:r w:rsidRPr="009E585E">
              <w:rPr>
                <w:rFonts w:eastAsia="Times New Roman" w:cs="Times New Roman"/>
                <w:noProof/>
                <w:sz w:val="22"/>
                <w:lang w:eastAsia="ru-RU"/>
              </w:rPr>
              <w:drawing>
                <wp:inline distT="0" distB="0" distL="0" distR="0" wp14:anchorId="70183331" wp14:editId="6B70DD94">
                  <wp:extent cx="338335" cy="290705"/>
                  <wp:effectExtent l="0" t="0" r="5080" b="0"/>
                  <wp:docPr id="18" name="Рисунок 18" descr=" дробь: числитель: \log _98, знаменатель: \log _818 конец дроби 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 дробь: числитель: \log _98, знаменатель: \log _818 конец дроби 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93" cy="29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36D8F1" w14:textId="16B9C71C" w:rsidR="007F20E5" w:rsidRPr="009E585E" w:rsidRDefault="007F20E5" w:rsidP="009E5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1    б) 2     в) 3      г)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5D7E" w14:textId="77777777" w:rsidR="007F20E5" w:rsidRPr="009E585E" w:rsidRDefault="007F20E5" w:rsidP="009E585E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E585E">
              <w:rPr>
                <w:rFonts w:eastAsia="Times New Roman" w:cs="Times New Roman"/>
                <w:sz w:val="22"/>
                <w:lang w:eastAsia="ru-RU"/>
              </w:rPr>
              <w:t xml:space="preserve">Выполним преобразования: </w:t>
            </w:r>
          </w:p>
          <w:p w14:paraId="3D9C85D0" w14:textId="77777777" w:rsidR="007F20E5" w:rsidRPr="009E585E" w:rsidRDefault="007F20E5" w:rsidP="009E585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85E">
              <w:rPr>
                <w:rFonts w:eastAsia="Times New Roman" w:cs="Times New Roman"/>
                <w:noProof/>
                <w:sz w:val="22"/>
                <w:lang w:eastAsia="ru-RU"/>
              </w:rPr>
              <w:drawing>
                <wp:inline distT="0" distB="0" distL="0" distR="0" wp14:anchorId="2A2A3365" wp14:editId="30027DE9">
                  <wp:extent cx="850965" cy="264277"/>
                  <wp:effectExtent l="0" t="0" r="6350" b="2540"/>
                  <wp:docPr id="17" name="Рисунок 17" descr=" дробь: числитель: \log _98, знаменатель: \log _818 конец дроби = дробь: числитель: \log _98, знаменатель: дробь: числитель: 1, знаменатель: 2 конец дроби \log _98 конец дроби =2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 дробь: числитель: \log _98, знаменатель: \log _818 конец дроби = дробь: числитель: \log _98, знаменатель: дробь: числитель: 1, знаменатель: 2 конец дроби \log _98 конец дроби =2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730" cy="272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2D9621" w14:textId="38C64AA3" w:rsidR="007F20E5" w:rsidRPr="009E585E" w:rsidRDefault="007F20E5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Times New Roman" w:cs="Times New Roman"/>
                <w:sz w:val="22"/>
                <w:lang w:eastAsia="ru-RU"/>
              </w:rPr>
              <w:t> </w:t>
            </w:r>
            <w:r w:rsidRPr="009E585E">
              <w:rPr>
                <w:rFonts w:eastAsia="Times New Roman" w:cs="Times New Roman"/>
                <w:spacing w:val="30"/>
                <w:sz w:val="22"/>
                <w:lang w:eastAsia="ru-RU"/>
              </w:rPr>
              <w:t>Ответ:</w:t>
            </w:r>
            <w:r w:rsidRPr="009E585E">
              <w:rPr>
                <w:rFonts w:eastAsia="Times New Roman" w:cs="Times New Roman"/>
                <w:sz w:val="22"/>
                <w:lang w:eastAsia="ru-RU"/>
              </w:rPr>
              <w:t xml:space="preserve"> Б.</w:t>
            </w:r>
          </w:p>
        </w:tc>
      </w:tr>
      <w:tr w:rsidR="007F20E5" w:rsidRPr="009E585E" w14:paraId="34B98316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AFDC" w14:textId="77777777" w:rsidR="007F20E5" w:rsidRPr="009E585E" w:rsidRDefault="007F20E5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34DB" w14:textId="77777777" w:rsidR="007F20E5" w:rsidRPr="009E585E" w:rsidRDefault="007F20E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Найдите значение выражения</w:t>
            </w:r>
          </w:p>
          <w:p w14:paraId="0EB88E0D" w14:textId="77777777" w:rsidR="007F20E5" w:rsidRPr="009E585E" w:rsidRDefault="007F20E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position w:val="-8"/>
                <w:sz w:val="22"/>
              </w:rPr>
              <w:object w:dxaOrig="1200" w:dyaOrig="360" w14:anchorId="6AA533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18.75pt" o:ole="">
                  <v:imagedata r:id="rId8" o:title=""/>
                </v:shape>
                <o:OLEObject Type="Embed" ProgID="Equation.3" ShapeID="_x0000_i1025" DrawAspect="Content" ObjectID="_1771608085" r:id="rId9"/>
              </w:object>
            </w:r>
          </w:p>
          <w:p w14:paraId="05A08163" w14:textId="592E500E" w:rsidR="007F20E5" w:rsidRPr="009E585E" w:rsidRDefault="007F20E5" w:rsidP="009E5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а)15          б)30          в)18           г)12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6D2E" w14:textId="60C1FFED" w:rsidR="007F20E5" w:rsidRPr="009E585E" w:rsidRDefault="007F20E5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E73564" w:rsidRPr="009E585E" w14:paraId="39074D33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A2C1" w14:textId="77777777" w:rsidR="00E73564" w:rsidRPr="009E585E" w:rsidRDefault="00E73564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B60E" w14:textId="43661829" w:rsidR="00E73564" w:rsidRPr="00E1299C" w:rsidRDefault="00E73564" w:rsidP="009E5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E1299C">
              <w:rPr>
                <w:rFonts w:eastAsia="Times New Roman" w:cs="Times New Roman"/>
                <w:bCs/>
                <w:color w:val="212529"/>
                <w:sz w:val="22"/>
                <w:lang w:eastAsia="ru-RU"/>
              </w:rPr>
              <w:t>Сколько окон может быть одновременно открыто</w:t>
            </w:r>
            <w:r w:rsidR="00970835" w:rsidRPr="00E1299C">
              <w:rPr>
                <w:rFonts w:eastAsia="Times New Roman" w:cs="Times New Roman"/>
                <w:bCs/>
                <w:color w:val="212529"/>
                <w:sz w:val="22"/>
                <w:lang w:eastAsia="ru-RU"/>
              </w:rPr>
              <w:t xml:space="preserve"> на рабочем столе</w:t>
            </w:r>
            <w:r w:rsidRPr="00E1299C">
              <w:rPr>
                <w:rFonts w:eastAsia="Times New Roman" w:cs="Times New Roman"/>
                <w:bCs/>
                <w:color w:val="212529"/>
                <w:sz w:val="22"/>
                <w:lang w:eastAsia="ru-RU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1F29" w14:textId="64945607" w:rsidR="00E73564" w:rsidRPr="009E585E" w:rsidRDefault="00E73564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Times New Roman" w:cs="Times New Roman"/>
                <w:color w:val="212529"/>
                <w:sz w:val="22"/>
                <w:lang w:eastAsia="ru-RU"/>
              </w:rPr>
              <w:t>Много</w:t>
            </w:r>
          </w:p>
        </w:tc>
      </w:tr>
      <w:tr w:rsidR="00E73564" w:rsidRPr="009E585E" w14:paraId="465454A3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672E" w14:textId="77777777" w:rsidR="00E73564" w:rsidRPr="009E585E" w:rsidRDefault="00E73564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3EC2" w14:textId="29B03F5C" w:rsidR="00E73564" w:rsidRPr="00E1299C" w:rsidRDefault="00E73564" w:rsidP="009E5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E1299C">
              <w:rPr>
                <w:rFonts w:eastAsia="Times New Roman" w:cs="Times New Roman"/>
                <w:bCs/>
                <w:color w:val="212529"/>
                <w:sz w:val="22"/>
                <w:lang w:eastAsia="ru-RU"/>
              </w:rPr>
              <w:t>Как называются данные или программа на магнитном диске?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534C" w14:textId="3F977F95" w:rsidR="00E73564" w:rsidRPr="009E585E" w:rsidRDefault="00E73564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Times New Roman" w:cs="Times New Roman"/>
                <w:color w:val="212529"/>
                <w:sz w:val="22"/>
                <w:lang w:eastAsia="ru-RU"/>
              </w:rPr>
              <w:t>Файл</w:t>
            </w:r>
          </w:p>
        </w:tc>
      </w:tr>
      <w:tr w:rsidR="007F20E5" w:rsidRPr="009E585E" w14:paraId="18F312BB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DCBD" w14:textId="77777777" w:rsidR="007F20E5" w:rsidRPr="009E585E" w:rsidRDefault="007F20E5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43D1" w14:textId="77777777" w:rsidR="007F20E5" w:rsidRPr="009E585E" w:rsidRDefault="007F20E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Модель есть замещение изучаемого объекта другим объектом, который отражает...</w:t>
            </w:r>
          </w:p>
          <w:p w14:paraId="29040B3D" w14:textId="5B8B90A0" w:rsidR="007F20E5" w:rsidRPr="009E585E" w:rsidRDefault="007F20E5" w:rsidP="009E5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все стороны данного объекта</w:t>
            </w:r>
            <w:r w:rsidRPr="009E585E">
              <w:rPr>
                <w:rFonts w:cs="Times New Roman"/>
                <w:sz w:val="22"/>
              </w:rPr>
              <w:br/>
              <w:t>Б) некоторые стороны данного объекта</w:t>
            </w:r>
            <w:r w:rsidRPr="009E585E">
              <w:rPr>
                <w:rFonts w:cs="Times New Roman"/>
                <w:sz w:val="22"/>
              </w:rPr>
              <w:br/>
              <w:t>В) существенные стороны данного объекта</w:t>
            </w:r>
            <w:r w:rsidRPr="009E585E">
              <w:rPr>
                <w:rFonts w:cs="Times New Roman"/>
                <w:sz w:val="22"/>
              </w:rPr>
              <w:br/>
              <w:t>Г) несущественные стороны данного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EF11" w14:textId="143832F4" w:rsidR="007F20E5" w:rsidRPr="009E585E" w:rsidRDefault="007F20E5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E73564" w:rsidRPr="009E585E" w14:paraId="2248917C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4236" w14:textId="77777777" w:rsidR="00E73564" w:rsidRPr="009E585E" w:rsidRDefault="00E73564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E6E2" w14:textId="1BBB2468" w:rsidR="00E73564" w:rsidRPr="009E585E" w:rsidRDefault="00E73564" w:rsidP="009E585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9E585E">
              <w:rPr>
                <w:rFonts w:eastAsia="Times New Roman" w:cs="Times New Roman"/>
                <w:color w:val="000000"/>
                <w:sz w:val="22"/>
              </w:rPr>
              <w:t>Дополните фразу: «Четвертая информационная революция была связана с изобретением __________»: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6110" w14:textId="757F5E93" w:rsidR="00E73564" w:rsidRPr="009E585E" w:rsidRDefault="00E73564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 Компьютера</w:t>
            </w:r>
          </w:p>
        </w:tc>
      </w:tr>
      <w:tr w:rsidR="00E73564" w:rsidRPr="009E585E" w14:paraId="18F478E3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0076" w14:textId="77777777" w:rsidR="00E73564" w:rsidRPr="009E585E" w:rsidRDefault="00E73564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7EF9" w14:textId="5F768138" w:rsidR="00E73564" w:rsidRPr="009E585E" w:rsidRDefault="00E73564" w:rsidP="009E585E">
            <w:pPr>
              <w:pStyle w:val="ab"/>
              <w:rPr>
                <w:bCs/>
              </w:rPr>
            </w:pPr>
            <w:r w:rsidRPr="009E585E">
              <w:rPr>
                <w:rFonts w:eastAsia="Times New Roman"/>
                <w:color w:val="000000"/>
              </w:rPr>
              <w:t>Определите, как называют программы для управления внешними устройствами.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D267" w14:textId="4916CDF2" w:rsidR="00E73564" w:rsidRPr="009E585E" w:rsidRDefault="00E73564" w:rsidP="009E585E">
            <w:pPr>
              <w:pStyle w:val="ab"/>
              <w:rPr>
                <w:bCs/>
              </w:rPr>
            </w:pPr>
            <w:r w:rsidRPr="009E585E">
              <w:t>Драйверы</w:t>
            </w:r>
          </w:p>
        </w:tc>
      </w:tr>
      <w:tr w:rsidR="009108AA" w:rsidRPr="009E585E" w14:paraId="6384B241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4A2B" w14:textId="77777777" w:rsidR="009108AA" w:rsidRPr="009E585E" w:rsidRDefault="009108AA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6EF5" w14:textId="77777777" w:rsidR="009108AA" w:rsidRPr="00E1299C" w:rsidRDefault="009108AA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E1299C">
              <w:rPr>
                <w:rFonts w:cs="Times New Roman"/>
                <w:bCs/>
                <w:sz w:val="22"/>
              </w:rPr>
              <w:t>Укажите направления мер информационной безопасности.</w:t>
            </w:r>
          </w:p>
          <w:p w14:paraId="40A5729D" w14:textId="77777777" w:rsidR="009108AA" w:rsidRPr="009E585E" w:rsidRDefault="009108AA" w:rsidP="009E585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-правовые, организационные, технические </w:t>
            </w:r>
          </w:p>
          <w:p w14:paraId="262AC10F" w14:textId="77777777" w:rsidR="009108AA" w:rsidRPr="009E585E" w:rsidRDefault="009108AA" w:rsidP="009E585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-правовые, аппаратные, программные</w:t>
            </w:r>
          </w:p>
          <w:p w14:paraId="513D35FD" w14:textId="77777777" w:rsidR="009108AA" w:rsidRPr="009E585E" w:rsidRDefault="009108AA" w:rsidP="009E585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-личные, организационные</w:t>
            </w:r>
          </w:p>
          <w:p w14:paraId="4E732BEE" w14:textId="3DFDF59B" w:rsidR="009108AA" w:rsidRPr="009E585E" w:rsidRDefault="003502E8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Г)</w:t>
            </w:r>
            <w:r w:rsidR="009108AA" w:rsidRPr="009E585E">
              <w:rPr>
                <w:rFonts w:cs="Times New Roman"/>
                <w:sz w:val="22"/>
              </w:rPr>
              <w:t>-технические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2387" w14:textId="0A15276B" w:rsidR="009108AA" w:rsidRPr="009E585E" w:rsidRDefault="009108AA" w:rsidP="009E585E">
            <w:pPr>
              <w:pStyle w:val="ab"/>
              <w:rPr>
                <w:bCs/>
              </w:rPr>
            </w:pPr>
            <w:r w:rsidRPr="009E585E">
              <w:t>А</w:t>
            </w:r>
          </w:p>
        </w:tc>
      </w:tr>
      <w:tr w:rsidR="003502E8" w:rsidRPr="009E585E" w14:paraId="616F789C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5B00" w14:textId="77777777" w:rsidR="003502E8" w:rsidRPr="009E585E" w:rsidRDefault="003502E8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B51F" w14:textId="7B2D86BE" w:rsidR="003502E8" w:rsidRPr="009E585E" w:rsidRDefault="003502E8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В состав чего входит Утилита </w:t>
            </w:r>
            <w:proofErr w:type="spellStart"/>
            <w:r w:rsidRPr="009E585E">
              <w:rPr>
                <w:rFonts w:cs="Times New Roman"/>
                <w:sz w:val="22"/>
              </w:rPr>
              <w:t>Setuр</w:t>
            </w:r>
            <w:proofErr w:type="spellEnd"/>
            <w:r w:rsidRPr="009E585E">
              <w:rPr>
                <w:rFonts w:cs="Times New Roman"/>
                <w:sz w:val="22"/>
              </w:rPr>
              <w:t xml:space="preserve"> </w:t>
            </w:r>
            <w:proofErr w:type="gramStart"/>
            <w:r w:rsidRPr="009E585E">
              <w:rPr>
                <w:rFonts w:cs="Times New Roman"/>
                <w:sz w:val="22"/>
              </w:rPr>
              <w:t>- ?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2CB1" w14:textId="1C973191" w:rsidR="003502E8" w:rsidRPr="009E585E" w:rsidRDefault="003502E8" w:rsidP="009E585E">
            <w:pPr>
              <w:pStyle w:val="ab"/>
              <w:rPr>
                <w:bCs/>
              </w:rPr>
            </w:pPr>
            <w:r w:rsidRPr="009E585E">
              <w:t>ВIOS </w:t>
            </w:r>
          </w:p>
        </w:tc>
      </w:tr>
      <w:tr w:rsidR="00152F76" w:rsidRPr="009E585E" w14:paraId="76C68723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F19C" w14:textId="77777777" w:rsidR="00152F76" w:rsidRPr="009E585E" w:rsidRDefault="00152F76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A9A1" w14:textId="77777777" w:rsidR="00152F76" w:rsidRPr="009E585E" w:rsidRDefault="00152F7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Раздел VAR служит</w:t>
            </w:r>
          </w:p>
          <w:p w14:paraId="5B8EC0C4" w14:textId="77777777" w:rsidR="00152F76" w:rsidRPr="009E585E" w:rsidRDefault="00152F76" w:rsidP="009E585E">
            <w:pPr>
              <w:numPr>
                <w:ilvl w:val="1"/>
                <w:numId w:val="34"/>
              </w:numPr>
              <w:spacing w:after="0" w:line="240" w:lineRule="auto"/>
              <w:ind w:left="0" w:firstLine="0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Для описания используемых переменных</w:t>
            </w:r>
          </w:p>
          <w:p w14:paraId="0E8615F8" w14:textId="77777777" w:rsidR="00152F76" w:rsidRPr="009E585E" w:rsidRDefault="00152F76" w:rsidP="009E585E">
            <w:pPr>
              <w:numPr>
                <w:ilvl w:val="1"/>
                <w:numId w:val="34"/>
              </w:numPr>
              <w:spacing w:after="0" w:line="240" w:lineRule="auto"/>
              <w:ind w:left="0" w:firstLine="0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Для описания величин</w:t>
            </w:r>
          </w:p>
          <w:p w14:paraId="49057ABF" w14:textId="77777777" w:rsidR="00152F76" w:rsidRPr="009E585E" w:rsidRDefault="00152F76" w:rsidP="009E585E">
            <w:pPr>
              <w:numPr>
                <w:ilvl w:val="1"/>
                <w:numId w:val="34"/>
              </w:numPr>
              <w:spacing w:after="0" w:line="240" w:lineRule="auto"/>
              <w:ind w:left="0" w:firstLine="0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Для описания выражений</w:t>
            </w:r>
          </w:p>
          <w:p w14:paraId="156202C8" w14:textId="492BE5E6" w:rsidR="00152F76" w:rsidRPr="009E585E" w:rsidRDefault="00152F76" w:rsidP="009E585E">
            <w:pPr>
              <w:numPr>
                <w:ilvl w:val="1"/>
                <w:numId w:val="34"/>
              </w:numPr>
              <w:spacing w:after="0" w:line="240" w:lineRule="auto"/>
              <w:ind w:left="0" w:firstLine="0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Верного ответа 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8274" w14:textId="0A7D9F16" w:rsidR="00152F76" w:rsidRPr="009E585E" w:rsidRDefault="00152F76" w:rsidP="009E585E">
            <w:pPr>
              <w:pStyle w:val="ab"/>
              <w:rPr>
                <w:bCs/>
              </w:rPr>
            </w:pPr>
            <w:r w:rsidRPr="009E585E">
              <w:t>А</w:t>
            </w:r>
          </w:p>
        </w:tc>
      </w:tr>
      <w:tr w:rsidR="00152F76" w:rsidRPr="009E585E" w14:paraId="748C424A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323E" w14:textId="77777777" w:rsidR="00152F76" w:rsidRPr="009E585E" w:rsidRDefault="00152F76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AC27" w14:textId="609F1592" w:rsidR="00152F76" w:rsidRPr="009E585E" w:rsidRDefault="00152F76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Формульно-словесный способ записи алгоритма характеризуется тем, что описание осуществляется с помощью: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387E" w14:textId="520B592E" w:rsidR="00152F76" w:rsidRPr="009E585E" w:rsidRDefault="00152F76" w:rsidP="009E585E">
            <w:pPr>
              <w:pStyle w:val="ab"/>
              <w:rPr>
                <w:bCs/>
              </w:rPr>
            </w:pPr>
            <w:r w:rsidRPr="009E585E">
              <w:t xml:space="preserve">формул </w:t>
            </w:r>
          </w:p>
        </w:tc>
      </w:tr>
      <w:tr w:rsidR="00457468" w:rsidRPr="009E585E" w14:paraId="6EF73C7B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0F49" w14:textId="77777777" w:rsidR="00457468" w:rsidRPr="009E585E" w:rsidRDefault="00457468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274C" w14:textId="49EB19A9" w:rsidR="00457468" w:rsidRPr="009E585E" w:rsidRDefault="0045746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Развитие экономического мышления людей способствует:</w:t>
            </w:r>
          </w:p>
          <w:p w14:paraId="75FD4A9B" w14:textId="77777777" w:rsidR="00457468" w:rsidRPr="009E585E" w:rsidRDefault="0045746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ограничению свободы выбора;</w:t>
            </w:r>
          </w:p>
          <w:p w14:paraId="1D912769" w14:textId="11240F2D" w:rsidR="00457468" w:rsidRPr="009E585E" w:rsidRDefault="0045746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ориентации в сфере бизнеса;</w:t>
            </w:r>
          </w:p>
          <w:p w14:paraId="14923B15" w14:textId="64A1B73E" w:rsidR="00457468" w:rsidRPr="009E585E" w:rsidRDefault="0045746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повышению духовной культуры общества.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5FDB" w14:textId="2AFFA608" w:rsidR="00457468" w:rsidRPr="009E585E" w:rsidRDefault="00457468" w:rsidP="009E585E">
            <w:pPr>
              <w:pStyle w:val="ab"/>
              <w:rPr>
                <w:bCs/>
              </w:rPr>
            </w:pPr>
            <w:r w:rsidRPr="009E585E">
              <w:rPr>
                <w:bCs/>
              </w:rPr>
              <w:t>Б</w:t>
            </w:r>
          </w:p>
        </w:tc>
      </w:tr>
      <w:tr w:rsidR="00457468" w:rsidRPr="009E585E" w14:paraId="7637371F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386A" w14:textId="77777777" w:rsidR="00457468" w:rsidRPr="009E585E" w:rsidRDefault="00457468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58F3" w14:textId="44CAFA8C" w:rsidR="00457468" w:rsidRPr="009E585E" w:rsidRDefault="00457468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К материальным относятся потребности человека:</w:t>
            </w:r>
          </w:p>
          <w:p w14:paraId="5F0E2629" w14:textId="77777777" w:rsidR="00457468" w:rsidRPr="009E585E" w:rsidRDefault="00457468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lastRenderedPageBreak/>
              <w:t>а) в образовании;</w:t>
            </w:r>
          </w:p>
          <w:p w14:paraId="3CDAE277" w14:textId="77777777" w:rsidR="00457468" w:rsidRPr="009E585E" w:rsidRDefault="00457468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б) духовной культуре;</w:t>
            </w:r>
          </w:p>
          <w:p w14:paraId="0AF90C8F" w14:textId="1C05E610" w:rsidR="00457468" w:rsidRPr="009E585E" w:rsidRDefault="00457468" w:rsidP="009E585E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в) бытовой технике.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7975" w14:textId="7ECE0CC6" w:rsidR="00457468" w:rsidRPr="009E585E" w:rsidRDefault="0045746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lastRenderedPageBreak/>
              <w:t>В</w:t>
            </w:r>
          </w:p>
        </w:tc>
      </w:tr>
      <w:tr w:rsidR="004C26FF" w:rsidRPr="009E585E" w14:paraId="1C7D44E0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9440" w14:textId="77777777" w:rsidR="004C26FF" w:rsidRPr="009E585E" w:rsidRDefault="004C26FF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A63C" w14:textId="77777777" w:rsidR="004C26FF" w:rsidRPr="00E1299C" w:rsidRDefault="004C26FF" w:rsidP="009E585E">
            <w:pPr>
              <w:spacing w:after="0" w:line="240" w:lineRule="auto"/>
              <w:rPr>
                <w:rFonts w:cs="Times New Roman"/>
                <w:i/>
                <w:sz w:val="22"/>
              </w:rPr>
            </w:pPr>
            <w:r w:rsidRPr="00E1299C">
              <w:rPr>
                <w:rFonts w:cs="Times New Roman"/>
                <w:sz w:val="22"/>
              </w:rPr>
              <w:t>Укажите устройства передачи и приема информации</w:t>
            </w:r>
          </w:p>
          <w:p w14:paraId="01E2209F" w14:textId="77777777" w:rsidR="004C26FF" w:rsidRPr="009E585E" w:rsidRDefault="004C26FF" w:rsidP="009E585E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модем</w:t>
            </w:r>
          </w:p>
          <w:p w14:paraId="5B0A188D" w14:textId="77777777" w:rsidR="004C26FF" w:rsidRPr="009E585E" w:rsidRDefault="004C26FF" w:rsidP="009E585E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сетевая карта</w:t>
            </w:r>
          </w:p>
          <w:p w14:paraId="2D5CBA2F" w14:textId="77777777" w:rsidR="004C26FF" w:rsidRPr="009E585E" w:rsidRDefault="004C26FF" w:rsidP="009E585E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колонки</w:t>
            </w:r>
          </w:p>
          <w:p w14:paraId="2B263BFC" w14:textId="595F6933" w:rsidR="004C26FF" w:rsidRPr="009E585E" w:rsidRDefault="004C26F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монитор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F920" w14:textId="3C53B859" w:rsidR="004C26FF" w:rsidRPr="009E585E" w:rsidRDefault="004C26F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proofErr w:type="gramStart"/>
            <w:r w:rsidRPr="009E585E">
              <w:rPr>
                <w:rFonts w:cs="Times New Roman"/>
                <w:sz w:val="22"/>
              </w:rPr>
              <w:t>А,б</w:t>
            </w:r>
            <w:proofErr w:type="spellEnd"/>
            <w:proofErr w:type="gramEnd"/>
          </w:p>
        </w:tc>
      </w:tr>
      <w:tr w:rsidR="004C26FF" w:rsidRPr="009E585E" w14:paraId="156545FB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0FC8" w14:textId="77777777" w:rsidR="004C26FF" w:rsidRPr="009E585E" w:rsidRDefault="004C26FF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FA9B" w14:textId="77777777" w:rsidR="004C26FF" w:rsidRPr="00E1299C" w:rsidRDefault="004C26FF" w:rsidP="009E585E">
            <w:pPr>
              <w:spacing w:after="0" w:line="240" w:lineRule="auto"/>
              <w:rPr>
                <w:rFonts w:cs="Times New Roman"/>
                <w:i/>
                <w:sz w:val="22"/>
              </w:rPr>
            </w:pPr>
            <w:r w:rsidRPr="00E1299C">
              <w:rPr>
                <w:rFonts w:cs="Times New Roman"/>
                <w:sz w:val="22"/>
              </w:rPr>
              <w:t>Большая часть современных технических средств информатизации связана с ...</w:t>
            </w:r>
          </w:p>
          <w:p w14:paraId="49420910" w14:textId="77777777" w:rsidR="004C26FF" w:rsidRPr="009E585E" w:rsidRDefault="004C26FF" w:rsidP="009E585E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ЭВМ</w:t>
            </w:r>
          </w:p>
          <w:p w14:paraId="0562954A" w14:textId="77777777" w:rsidR="004C26FF" w:rsidRPr="009E585E" w:rsidRDefault="004C26FF" w:rsidP="009E585E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персональный компьютер</w:t>
            </w:r>
          </w:p>
          <w:p w14:paraId="3205EFA1" w14:textId="77777777" w:rsidR="004C26FF" w:rsidRPr="009E585E" w:rsidRDefault="004C26FF" w:rsidP="009E585E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процессор</w:t>
            </w:r>
          </w:p>
          <w:p w14:paraId="72122D4A" w14:textId="341F8E02" w:rsidR="004C26FF" w:rsidRPr="009E585E" w:rsidRDefault="00E7356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Г. </w:t>
            </w:r>
            <w:r w:rsidR="004C26FF" w:rsidRPr="009E585E">
              <w:rPr>
                <w:rFonts w:cs="Times New Roman"/>
                <w:sz w:val="22"/>
              </w:rPr>
              <w:t>системный блок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7495" w14:textId="6E8ED7E0" w:rsidR="004C26FF" w:rsidRPr="009E585E" w:rsidRDefault="004C26F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proofErr w:type="gramStart"/>
            <w:r w:rsidRPr="009E585E">
              <w:rPr>
                <w:rFonts w:cs="Times New Roman"/>
                <w:sz w:val="22"/>
              </w:rPr>
              <w:t>А,б</w:t>
            </w:r>
            <w:proofErr w:type="spellEnd"/>
            <w:proofErr w:type="gramEnd"/>
          </w:p>
        </w:tc>
      </w:tr>
      <w:tr w:rsidR="004C26FF" w:rsidRPr="009E585E" w14:paraId="32806721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7D75" w14:textId="77777777" w:rsidR="004C26FF" w:rsidRPr="009E585E" w:rsidRDefault="004C26FF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EC66" w14:textId="77777777" w:rsidR="004C26FF" w:rsidRPr="009E585E" w:rsidRDefault="004C26FF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Распределение памяти без использования внешней памяти производится разделами: 1) фиксированными; 2) сегментными; 3) динамическими; 4) страничными; 5) перемещаемыми — из перечисленного:</w:t>
            </w:r>
          </w:p>
          <w:p w14:paraId="459EEA22" w14:textId="77777777" w:rsidR="004C26FF" w:rsidRPr="009E585E" w:rsidRDefault="004C26FF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 1, 2, 4</w:t>
            </w:r>
          </w:p>
          <w:p w14:paraId="7C88F576" w14:textId="77777777" w:rsidR="004C26FF" w:rsidRPr="009E585E" w:rsidRDefault="004C26FF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б) 1, 3, 5 </w:t>
            </w:r>
          </w:p>
          <w:p w14:paraId="03EBD217" w14:textId="2D3DAB47" w:rsidR="004C26FF" w:rsidRPr="009E585E" w:rsidRDefault="004C26FF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1, 2,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7501" w14:textId="31E07C90" w:rsidR="004C26FF" w:rsidRPr="009E585E" w:rsidRDefault="004C26F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4C26FF" w:rsidRPr="009E585E" w14:paraId="2D1508BF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2692" w14:textId="77777777" w:rsidR="004C26FF" w:rsidRPr="009E585E" w:rsidRDefault="004C26FF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7BE1" w14:textId="77777777" w:rsidR="004C26FF" w:rsidRPr="009E585E" w:rsidRDefault="004C26FF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Множество одновременно выполняемых задач в системах пакетной обработки называется:</w:t>
            </w:r>
          </w:p>
          <w:p w14:paraId="7BF818DD" w14:textId="77777777" w:rsidR="004C26FF" w:rsidRPr="009E585E" w:rsidRDefault="004C26FF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а) мультипрограммной смесью </w:t>
            </w:r>
          </w:p>
          <w:p w14:paraId="77DEC3FA" w14:textId="77777777" w:rsidR="004C26FF" w:rsidRPr="009E585E" w:rsidRDefault="004C26FF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 многозадачной смесью</w:t>
            </w:r>
          </w:p>
          <w:p w14:paraId="5E3170C0" w14:textId="38114B07" w:rsidR="004C26FF" w:rsidRPr="009E585E" w:rsidRDefault="004C26FF" w:rsidP="009E585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мультипроцессорной смесью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5B0F" w14:textId="0A78131A" w:rsidR="004C26FF" w:rsidRPr="009E585E" w:rsidRDefault="004C26F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4C26FF" w:rsidRPr="009E585E" w14:paraId="78AFA402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4701" w14:textId="77777777" w:rsidR="004C26FF" w:rsidRPr="009E585E" w:rsidRDefault="004C26FF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91D4" w14:textId="77777777" w:rsidR="004C26FF" w:rsidRPr="009E585E" w:rsidRDefault="004C26FF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Крах ядра ОС приводит к краху:</w:t>
            </w:r>
          </w:p>
          <w:p w14:paraId="74C4537F" w14:textId="77777777" w:rsidR="004C26FF" w:rsidRPr="009E585E" w:rsidRDefault="004C26FF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 резидентных модулей ОС</w:t>
            </w:r>
          </w:p>
          <w:p w14:paraId="2AC4150A" w14:textId="77777777" w:rsidR="004C26FF" w:rsidRPr="009E585E" w:rsidRDefault="004C26FF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б) всей вычислительной системы </w:t>
            </w:r>
          </w:p>
          <w:p w14:paraId="3FA89D71" w14:textId="3F67FBAC" w:rsidR="004C26FF" w:rsidRPr="009E585E" w:rsidRDefault="004C26FF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пользовательских приложений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C288" w14:textId="132EC390" w:rsidR="004C26FF" w:rsidRPr="009E585E" w:rsidRDefault="004C26F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FA0B4B" w:rsidRPr="009E585E" w14:paraId="3FB32043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E14F" w14:textId="77777777" w:rsidR="00FA0B4B" w:rsidRPr="009E585E" w:rsidRDefault="00FA0B4B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12E7D9" w14:textId="18A7D062" w:rsidR="00FA0B4B" w:rsidRPr="009E585E" w:rsidRDefault="00FA0B4B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 xml:space="preserve">Как называется резервное копирование информации?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547E0" w14:textId="57AA7971" w:rsidR="00FA0B4B" w:rsidRPr="009E585E" w:rsidRDefault="00FA0B4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 xml:space="preserve">Архивация </w:t>
            </w:r>
          </w:p>
        </w:tc>
      </w:tr>
      <w:tr w:rsidR="00FA0B4B" w:rsidRPr="009E585E" w14:paraId="5E08E55B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738C" w14:textId="77777777" w:rsidR="00FA0B4B" w:rsidRPr="009E585E" w:rsidRDefault="00FA0B4B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BD437B" w14:textId="1563B3CB" w:rsidR="00FA0B4B" w:rsidRPr="009E585E" w:rsidRDefault="00FA0B4B" w:rsidP="009E585E">
            <w:pPr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После выключения компьютера содержимое памяти не сохраняется, почему основную память называют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27CC2" w14:textId="528ED879" w:rsidR="00FA0B4B" w:rsidRPr="009E585E" w:rsidRDefault="00FA0B4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Энергозависимой</w:t>
            </w:r>
          </w:p>
        </w:tc>
      </w:tr>
      <w:tr w:rsidR="008A7F89" w:rsidRPr="009E585E" w14:paraId="4D0334AA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CDD2" w14:textId="77777777" w:rsidR="008A7F89" w:rsidRPr="009E585E" w:rsidRDefault="008A7F89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A2E3" w14:textId="77777777" w:rsidR="008A7F89" w:rsidRPr="009E585E" w:rsidRDefault="008A7F8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 каких элементах таблицы хранятся данные базы (несколько вариантов ответа):</w:t>
            </w:r>
          </w:p>
          <w:p w14:paraId="6D99B395" w14:textId="77777777" w:rsidR="008A7F89" w:rsidRPr="009E585E" w:rsidRDefault="008A7F8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в записях</w:t>
            </w:r>
          </w:p>
          <w:p w14:paraId="3C8B4228" w14:textId="77777777" w:rsidR="008A7F89" w:rsidRPr="009E585E" w:rsidRDefault="008A7F8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в полях</w:t>
            </w:r>
          </w:p>
          <w:p w14:paraId="4575C914" w14:textId="77777777" w:rsidR="008A7F89" w:rsidRPr="009E585E" w:rsidRDefault="008A7F8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в строках</w:t>
            </w:r>
          </w:p>
          <w:p w14:paraId="52AFE838" w14:textId="77777777" w:rsidR="008A7F89" w:rsidRPr="009E585E" w:rsidRDefault="008A7F8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 в столбцах</w:t>
            </w:r>
          </w:p>
          <w:p w14:paraId="62B119E1" w14:textId="416C9206" w:rsidR="008A7F89" w:rsidRPr="009E585E" w:rsidRDefault="008A7F8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д) в ячейках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C779" w14:textId="7D2AB64F" w:rsidR="008A7F89" w:rsidRPr="009E585E" w:rsidRDefault="008A7F8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proofErr w:type="gramStart"/>
            <w:r w:rsidRPr="009E585E">
              <w:rPr>
                <w:rFonts w:cs="Times New Roman"/>
                <w:sz w:val="22"/>
              </w:rPr>
              <w:t>Б,д</w:t>
            </w:r>
            <w:proofErr w:type="spellEnd"/>
            <w:proofErr w:type="gramEnd"/>
          </w:p>
        </w:tc>
      </w:tr>
      <w:tr w:rsidR="008A7F89" w:rsidRPr="009E585E" w14:paraId="69F12FA5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3115" w14:textId="77777777" w:rsidR="008A7F89" w:rsidRPr="009E585E" w:rsidRDefault="008A7F89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F580" w14:textId="77777777" w:rsidR="008A7F89" w:rsidRPr="009E585E" w:rsidRDefault="008A7F8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Формы используются для:</w:t>
            </w:r>
          </w:p>
          <w:p w14:paraId="3BF712A1" w14:textId="77777777" w:rsidR="008A7F89" w:rsidRPr="009E585E" w:rsidRDefault="008A7F8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вывода данных на печать</w:t>
            </w:r>
          </w:p>
          <w:p w14:paraId="1092903E" w14:textId="77777777" w:rsidR="008A7F89" w:rsidRPr="009E585E" w:rsidRDefault="008A7F8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б) ввода данных </w:t>
            </w:r>
          </w:p>
          <w:p w14:paraId="59090CCA" w14:textId="58D69135" w:rsidR="008A7F89" w:rsidRPr="009E585E" w:rsidRDefault="008A7F89" w:rsidP="009E585E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в) просмотра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78C0" w14:textId="60F83B71" w:rsidR="008A7F89" w:rsidRPr="009E585E" w:rsidRDefault="008A7F8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8A7F89" w:rsidRPr="009E585E" w14:paraId="1BADFBD2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BB3C" w14:textId="77777777" w:rsidR="008A7F89" w:rsidRPr="009E585E" w:rsidRDefault="008A7F89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417B" w14:textId="77777777" w:rsidR="008A7F89" w:rsidRPr="009E585E" w:rsidRDefault="008A7F8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 Как исключить наличие повторяющихся записей в таблице:</w:t>
            </w:r>
          </w:p>
          <w:p w14:paraId="4D95E6F2" w14:textId="77777777" w:rsidR="008A7F89" w:rsidRPr="009E585E" w:rsidRDefault="008A7F8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упорядочить строки таблицы</w:t>
            </w:r>
          </w:p>
          <w:p w14:paraId="0AC9B4E6" w14:textId="77777777" w:rsidR="008A7F89" w:rsidRPr="009E585E" w:rsidRDefault="008A7F8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проиндексировать поля таблицы</w:t>
            </w:r>
          </w:p>
          <w:p w14:paraId="4067959F" w14:textId="3A8D8222" w:rsidR="008A7F89" w:rsidRPr="009E585E" w:rsidRDefault="008A7F89" w:rsidP="009E585E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в) определить ключевое поле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BBF1" w14:textId="29875B12" w:rsidR="008A7F89" w:rsidRPr="009E585E" w:rsidRDefault="008A7F8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CB6022" w:rsidRPr="009E585E" w14:paraId="013328BA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7702" w14:textId="77777777" w:rsidR="00CB6022" w:rsidRPr="009E585E" w:rsidRDefault="00CB6022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B53CA9" w14:textId="1EE1E389" w:rsidR="00CB6022" w:rsidRPr="009E585E" w:rsidRDefault="00E1299C" w:rsidP="009E585E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proofErr w:type="gramStart"/>
            <w:r w:rsidRPr="009E585E">
              <w:rPr>
                <w:rFonts w:cs="Times New Roman"/>
                <w:color w:val="000000"/>
                <w:sz w:val="22"/>
              </w:rPr>
              <w:t>С</w:t>
            </w:r>
            <w:r w:rsidR="00CB6022" w:rsidRPr="009E585E">
              <w:rPr>
                <w:rFonts w:cs="Times New Roman"/>
                <w:color w:val="000000"/>
                <w:sz w:val="22"/>
              </w:rPr>
              <w:t>овокупность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="00CB6022" w:rsidRPr="009E585E">
              <w:rPr>
                <w:rFonts w:cs="Times New Roman"/>
                <w:color w:val="000000"/>
                <w:sz w:val="22"/>
              </w:rPr>
              <w:t xml:space="preserve"> значений</w:t>
            </w:r>
            <w:proofErr w:type="gramEnd"/>
            <w:r w:rsidR="00CB6022" w:rsidRPr="009E585E">
              <w:rPr>
                <w:rFonts w:cs="Times New Roman"/>
                <w:color w:val="000000"/>
                <w:sz w:val="22"/>
              </w:rPr>
              <w:t xml:space="preserve"> связанных элементов данных (полей) – это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52E6E" w14:textId="6AE7377E" w:rsidR="00CB6022" w:rsidRPr="009E585E" w:rsidRDefault="00CB602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Запись</w:t>
            </w:r>
          </w:p>
        </w:tc>
      </w:tr>
      <w:tr w:rsidR="00CB6022" w:rsidRPr="009E585E" w14:paraId="3D1E64A4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173A" w14:textId="77777777" w:rsidR="00CB6022" w:rsidRPr="009E585E" w:rsidRDefault="00CB6022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BDD3A2" w14:textId="3ACA0347" w:rsidR="00CB6022" w:rsidRPr="009E585E" w:rsidRDefault="00E1299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color w:val="000000"/>
                <w:sz w:val="22"/>
              </w:rPr>
              <w:t>А</w:t>
            </w:r>
            <w:r w:rsidR="00CB6022" w:rsidRPr="009E585E">
              <w:rPr>
                <w:rFonts w:cs="Times New Roman"/>
                <w:color w:val="000000"/>
                <w:sz w:val="22"/>
              </w:rPr>
              <w:t>трибут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="00CB6022" w:rsidRPr="009E585E">
              <w:rPr>
                <w:rFonts w:cs="Times New Roman"/>
                <w:color w:val="000000"/>
                <w:sz w:val="22"/>
              </w:rPr>
              <w:t xml:space="preserve"> (</w:t>
            </w:r>
            <w:proofErr w:type="gramEnd"/>
            <w:r w:rsidR="00CB6022" w:rsidRPr="009E585E">
              <w:rPr>
                <w:rFonts w:cs="Times New Roman"/>
                <w:color w:val="000000"/>
                <w:sz w:val="22"/>
              </w:rPr>
              <w:t>или группа атрибутов), который уникальным образом идентифицирует каждый экземпляр объекта (запись) – это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C9860" w14:textId="1DD9910A" w:rsidR="00CB6022" w:rsidRPr="009E585E" w:rsidRDefault="00CB602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Первичный ключ</w:t>
            </w:r>
          </w:p>
        </w:tc>
      </w:tr>
      <w:tr w:rsidR="008D0166" w:rsidRPr="009E585E" w14:paraId="1C9F8F82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CDE4" w14:textId="77777777" w:rsidR="008D0166" w:rsidRPr="009E585E" w:rsidRDefault="008D0166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91FA" w14:textId="34DE6F38" w:rsidR="008D0166" w:rsidRPr="009E585E" w:rsidRDefault="008D01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Эталонная модель обмена информацией открытой системы получила название модели 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D7C0" w14:textId="23A6149D" w:rsidR="008D0166" w:rsidRPr="009E585E" w:rsidRDefault="008D01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OSI</w:t>
            </w:r>
          </w:p>
        </w:tc>
      </w:tr>
      <w:tr w:rsidR="008D0166" w:rsidRPr="009E585E" w14:paraId="25EAA7CE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2EE4" w14:textId="77777777" w:rsidR="008D0166" w:rsidRPr="009E585E" w:rsidRDefault="008D0166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B14D" w14:textId="5E20787C" w:rsidR="008D0166" w:rsidRPr="009E585E" w:rsidRDefault="008D01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Совокупность локальных сетей и компьютеров, расположенных на больших расстояниях и соединенных с помощью каналов связи в единую систему, называется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ED61" w14:textId="77777777" w:rsidR="008D0166" w:rsidRPr="009E585E" w:rsidRDefault="008D0166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251EB3F6" w14:textId="6D8858DC" w:rsidR="008D0166" w:rsidRPr="009E585E" w:rsidRDefault="008D01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Глобальная компьютерная сеть</w:t>
            </w:r>
          </w:p>
        </w:tc>
      </w:tr>
      <w:tr w:rsidR="008D0166" w:rsidRPr="009E585E" w14:paraId="22C55FA4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4F98" w14:textId="77777777" w:rsidR="008D0166" w:rsidRPr="009E585E" w:rsidRDefault="008D0166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582F" w14:textId="1B3E53F8" w:rsidR="008D0166" w:rsidRPr="009E585E" w:rsidRDefault="008D01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Группа </w:t>
            </w:r>
            <w:proofErr w:type="spellStart"/>
            <w:r w:rsidRPr="009E585E">
              <w:rPr>
                <w:rFonts w:cs="Times New Roman"/>
                <w:sz w:val="22"/>
              </w:rPr>
              <w:t>web</w:t>
            </w:r>
            <w:proofErr w:type="spellEnd"/>
            <w:r w:rsidRPr="009E585E">
              <w:rPr>
                <w:rFonts w:cs="Times New Roman"/>
                <w:sz w:val="22"/>
              </w:rPr>
              <w:t>-страниц, принадлежащим одной и той же Фирме, организации или частному лицу и связанных между собой по содержанию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3F99" w14:textId="37B86E67" w:rsidR="008D0166" w:rsidRPr="009E585E" w:rsidRDefault="00E1299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</w:t>
            </w:r>
            <w:r w:rsidR="008D0166" w:rsidRPr="009E585E">
              <w:rPr>
                <w:rFonts w:cs="Times New Roman"/>
                <w:sz w:val="22"/>
              </w:rPr>
              <w:t>айт</w:t>
            </w:r>
            <w:r>
              <w:rPr>
                <w:rFonts w:cs="Times New Roman"/>
                <w:sz w:val="22"/>
              </w:rPr>
              <w:t xml:space="preserve"> </w:t>
            </w:r>
          </w:p>
          <w:p w14:paraId="5FE9AE02" w14:textId="412808B1" w:rsidR="008D0166" w:rsidRPr="009E585E" w:rsidRDefault="008D0166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D0166" w:rsidRPr="009E585E" w14:paraId="6E15B634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D30D" w14:textId="77777777" w:rsidR="008D0166" w:rsidRPr="009E585E" w:rsidRDefault="008D0166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3D3D" w14:textId="7DAEAD7D" w:rsidR="008D0166" w:rsidRPr="009E585E" w:rsidRDefault="008D01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Характеристики и процедуры множественного доступа с контролем передачи и обнаружением коллизий описывает стандарт 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2ABF" w14:textId="63A50D43" w:rsidR="008D0166" w:rsidRPr="009E585E" w:rsidRDefault="008D01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802,3</w:t>
            </w:r>
          </w:p>
        </w:tc>
      </w:tr>
      <w:tr w:rsidR="008D0166" w:rsidRPr="009E585E" w14:paraId="1F6C5912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DA68" w14:textId="77777777" w:rsidR="008D0166" w:rsidRPr="009E585E" w:rsidRDefault="008D0166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7039" w14:textId="4DFAA7E5" w:rsidR="008D0166" w:rsidRPr="009E585E" w:rsidRDefault="008D0166" w:rsidP="009E585E">
            <w:pPr>
              <w:pStyle w:val="a6"/>
              <w:widowControl w:val="0"/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WEВ — страницы имеют расширение 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0F9A" w14:textId="2407CCE4" w:rsidR="008D0166" w:rsidRPr="009E585E" w:rsidRDefault="008D01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.НТМ</w:t>
            </w:r>
            <w:proofErr w:type="gramEnd"/>
          </w:p>
        </w:tc>
      </w:tr>
      <w:tr w:rsidR="00FE489F" w:rsidRPr="009E585E" w14:paraId="525DC5A8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BE04" w14:textId="77777777" w:rsidR="00FE489F" w:rsidRPr="009E585E" w:rsidRDefault="00FE489F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2BE4" w14:textId="77777777" w:rsidR="00FE489F" w:rsidRPr="009E585E" w:rsidRDefault="00FE489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 правовым методам, обеспечивающим информационную безопасность, относятся:</w:t>
            </w:r>
          </w:p>
          <w:p w14:paraId="113CCCA8" w14:textId="77777777" w:rsidR="00FE489F" w:rsidRPr="009E585E" w:rsidRDefault="00FE489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1. Разработка аппаратных средств обеспечения правовых данных</w:t>
            </w:r>
          </w:p>
          <w:p w14:paraId="64840233" w14:textId="77777777" w:rsidR="00FE489F" w:rsidRPr="009E585E" w:rsidRDefault="00FE489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2.Разработка и установка во всех компьютерных правовых сетях журналов учета действий</w:t>
            </w:r>
          </w:p>
          <w:p w14:paraId="3B1F7BF7" w14:textId="7FF0C8B3" w:rsidR="00FE489F" w:rsidRPr="009E585E" w:rsidRDefault="00FE489F" w:rsidP="009E585E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3.Разработка и конкретизация правовых нормативных актов обеспечения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91D1" w14:textId="5EC738A2" w:rsidR="00FE489F" w:rsidRPr="009E585E" w:rsidRDefault="00FE489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3</w:t>
            </w:r>
          </w:p>
        </w:tc>
      </w:tr>
      <w:tr w:rsidR="00FE489F" w:rsidRPr="009E585E" w14:paraId="46F90614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A9DA" w14:textId="77777777" w:rsidR="00FE489F" w:rsidRPr="009E585E" w:rsidRDefault="00FE489F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898D" w14:textId="64FAADF7" w:rsidR="00FE489F" w:rsidRPr="009E585E" w:rsidRDefault="00FE489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Основными источниками угроз информационной безопасности являются все указанное в списке:</w:t>
            </w:r>
          </w:p>
          <w:p w14:paraId="43ADB2E0" w14:textId="77777777" w:rsidR="00FE489F" w:rsidRPr="009E585E" w:rsidRDefault="00FE489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1.Хищение жестких дисков, подключение к сети, </w:t>
            </w:r>
            <w:proofErr w:type="spellStart"/>
            <w:r w:rsidRPr="009E585E">
              <w:rPr>
                <w:rFonts w:cs="Times New Roman"/>
                <w:sz w:val="22"/>
              </w:rPr>
              <w:t>инсайдерство</w:t>
            </w:r>
            <w:proofErr w:type="spellEnd"/>
          </w:p>
          <w:p w14:paraId="79B40E3E" w14:textId="77777777" w:rsidR="00FE489F" w:rsidRPr="009E585E" w:rsidRDefault="00FE489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2.Перехват данных, хищение данных, изменение архитектуры системы</w:t>
            </w:r>
          </w:p>
          <w:p w14:paraId="3395789F" w14:textId="5350716A" w:rsidR="00FE489F" w:rsidRPr="009E585E" w:rsidRDefault="00FE489F" w:rsidP="009E585E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3.Хищение данных, подкуп системных администраторов, нарушение регламента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2A1B" w14:textId="2F57584D" w:rsidR="00FE489F" w:rsidRPr="009E585E" w:rsidRDefault="00FE489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2</w:t>
            </w:r>
          </w:p>
        </w:tc>
      </w:tr>
      <w:tr w:rsidR="00CE2839" w:rsidRPr="009E585E" w14:paraId="0A577E45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16EA" w14:textId="77777777" w:rsidR="00CE2839" w:rsidRPr="009E585E" w:rsidRDefault="00CE2839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8243" w14:textId="51C0F9BF" w:rsidR="00CE2839" w:rsidRPr="009E585E" w:rsidRDefault="00CE2839" w:rsidP="009E585E">
            <w:pPr>
              <w:pStyle w:val="a6"/>
              <w:widowControl w:val="0"/>
              <w:autoSpaceDE w:val="0"/>
              <w:autoSpaceDN w:val="0"/>
              <w:ind w:left="0"/>
              <w:contextualSpacing w:val="0"/>
              <w:jc w:val="both"/>
              <w:rPr>
                <w:b/>
                <w:bCs/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... - программная платформа способная выполнять как обычные программы, так и серверные приложения в среде CLR.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0A8D" w14:textId="13B3B35F" w:rsidR="00CE2839" w:rsidRPr="009E585E" w:rsidRDefault="00CE283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Канальный уровень</w:t>
            </w:r>
          </w:p>
        </w:tc>
      </w:tr>
      <w:tr w:rsidR="00CE2839" w:rsidRPr="009E585E" w14:paraId="49F63E18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5A3" w14:textId="77777777" w:rsidR="00CE2839" w:rsidRPr="009E585E" w:rsidRDefault="00CE2839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6052" w14:textId="23639D35" w:rsidR="00CE2839" w:rsidRPr="009E585E" w:rsidRDefault="00CE2839" w:rsidP="009E585E">
            <w:pPr>
              <w:pStyle w:val="a6"/>
              <w:widowControl w:val="0"/>
              <w:autoSpaceDE w:val="0"/>
              <w:autoSpaceDN w:val="0"/>
              <w:ind w:left="0"/>
              <w:contextualSpacing w:val="0"/>
              <w:jc w:val="both"/>
              <w:rPr>
                <w:b/>
                <w:bCs/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Какой уровень сетевой модели OSI используется для обнаружения и исправления ошибок, возникших на физическом уровне?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1C94" w14:textId="791FB09A" w:rsidR="00CE2839" w:rsidRPr="009E585E" w:rsidRDefault="00CE283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Хостинг</w:t>
            </w:r>
          </w:p>
        </w:tc>
      </w:tr>
      <w:tr w:rsidR="004D4B31" w:rsidRPr="009E585E" w14:paraId="79ED94E6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00E1" w14:textId="77777777" w:rsidR="004D4B31" w:rsidRPr="009E585E" w:rsidRDefault="004D4B31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EEBD" w14:textId="77777777" w:rsidR="004D4B31" w:rsidRPr="009E585E" w:rsidRDefault="004D4B31" w:rsidP="00E1299C">
            <w:pPr>
              <w:pStyle w:val="12"/>
              <w:tabs>
                <w:tab w:val="left" w:pos="318"/>
              </w:tabs>
              <w:jc w:val="both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Как называется метод физического преграждения пути злоумышленнику к защищаемой информации (сигнализация, замки и т.д.)?</w:t>
            </w:r>
          </w:p>
          <w:p w14:paraId="2901A57F" w14:textId="77777777" w:rsidR="004D4B31" w:rsidRPr="009E585E" w:rsidRDefault="004D4B31" w:rsidP="00E1299C">
            <w:pPr>
              <w:pStyle w:val="12"/>
              <w:tabs>
                <w:tab w:val="left" w:pos="318"/>
                <w:tab w:val="left" w:pos="1448"/>
              </w:tabs>
              <w:jc w:val="both"/>
              <w:rPr>
                <w:rFonts w:ascii="Times New Roman" w:hAnsi="Times New Roman"/>
              </w:rPr>
            </w:pPr>
            <w:bookmarkStart w:id="40" w:name="bookmark162"/>
            <w:r w:rsidRPr="009E585E">
              <w:rPr>
                <w:rFonts w:ascii="Times New Roman" w:hAnsi="Times New Roman"/>
              </w:rPr>
              <w:t>а</w:t>
            </w:r>
            <w:bookmarkEnd w:id="40"/>
            <w:r w:rsidRPr="009E585E">
              <w:rPr>
                <w:rFonts w:ascii="Times New Roman" w:hAnsi="Times New Roman"/>
              </w:rPr>
              <w:t>)</w:t>
            </w:r>
            <w:r w:rsidRPr="009E585E">
              <w:rPr>
                <w:rFonts w:ascii="Times New Roman" w:hAnsi="Times New Roman"/>
              </w:rPr>
              <w:tab/>
              <w:t>Препятствие</w:t>
            </w:r>
          </w:p>
          <w:p w14:paraId="3F36D500" w14:textId="77777777" w:rsidR="004D4B31" w:rsidRPr="009E585E" w:rsidRDefault="004D4B31" w:rsidP="00E1299C">
            <w:pPr>
              <w:pStyle w:val="12"/>
              <w:tabs>
                <w:tab w:val="left" w:pos="318"/>
                <w:tab w:val="left" w:pos="1462"/>
              </w:tabs>
              <w:jc w:val="both"/>
              <w:rPr>
                <w:rFonts w:ascii="Times New Roman" w:hAnsi="Times New Roman"/>
              </w:rPr>
            </w:pPr>
            <w:bookmarkStart w:id="41" w:name="bookmark163"/>
            <w:r w:rsidRPr="009E585E">
              <w:rPr>
                <w:rFonts w:ascii="Times New Roman" w:hAnsi="Times New Roman"/>
              </w:rPr>
              <w:t>б</w:t>
            </w:r>
            <w:bookmarkEnd w:id="41"/>
            <w:r w:rsidRPr="009E585E">
              <w:rPr>
                <w:rFonts w:ascii="Times New Roman" w:hAnsi="Times New Roman"/>
              </w:rPr>
              <w:t>)</w:t>
            </w:r>
            <w:r w:rsidRPr="009E585E">
              <w:rPr>
                <w:rFonts w:ascii="Times New Roman" w:hAnsi="Times New Roman"/>
              </w:rPr>
              <w:tab/>
              <w:t>Управление доступом</w:t>
            </w:r>
          </w:p>
          <w:p w14:paraId="02636945" w14:textId="39702927" w:rsidR="004D4B31" w:rsidRPr="009E585E" w:rsidRDefault="004D4B31" w:rsidP="00E1299C">
            <w:pPr>
              <w:pStyle w:val="12"/>
              <w:tabs>
                <w:tab w:val="left" w:pos="318"/>
                <w:tab w:val="left" w:pos="1462"/>
              </w:tabs>
            </w:pPr>
            <w:bookmarkStart w:id="42" w:name="bookmark164"/>
            <w:r w:rsidRPr="009E585E">
              <w:rPr>
                <w:rFonts w:ascii="Times New Roman" w:hAnsi="Times New Roman"/>
              </w:rPr>
              <w:t>в</w:t>
            </w:r>
            <w:bookmarkEnd w:id="42"/>
            <w:r w:rsidRPr="009E585E">
              <w:rPr>
                <w:rFonts w:ascii="Times New Roman" w:hAnsi="Times New Roman"/>
              </w:rPr>
              <w:t>)</w:t>
            </w:r>
            <w:r w:rsidRPr="009E585E">
              <w:rPr>
                <w:rFonts w:ascii="Times New Roman" w:hAnsi="Times New Roman"/>
              </w:rPr>
              <w:tab/>
              <w:t>Маскировка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3204" w14:textId="00B617AE" w:rsidR="004D4B31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4D4B31" w:rsidRPr="009E585E" w14:paraId="18E744BE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3D68" w14:textId="77777777" w:rsidR="004D4B31" w:rsidRPr="009E585E" w:rsidRDefault="004D4B31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1FF5" w14:textId="77777777" w:rsidR="004D4B31" w:rsidRPr="009E585E" w:rsidRDefault="004D4B31" w:rsidP="00E1299C">
            <w:pPr>
              <w:pStyle w:val="12"/>
              <w:tabs>
                <w:tab w:val="left" w:pos="318"/>
              </w:tabs>
              <w:jc w:val="both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Какой метод защиты информации связан с регулированием использования всех ресурсов информационной системы?</w:t>
            </w:r>
          </w:p>
          <w:p w14:paraId="4A2FD9C3" w14:textId="77777777" w:rsidR="004D4B31" w:rsidRPr="009E585E" w:rsidRDefault="004D4B31" w:rsidP="00E1299C">
            <w:pPr>
              <w:pStyle w:val="12"/>
              <w:tabs>
                <w:tab w:val="left" w:pos="318"/>
                <w:tab w:val="left" w:pos="1448"/>
              </w:tabs>
              <w:jc w:val="both"/>
              <w:rPr>
                <w:rFonts w:ascii="Times New Roman" w:hAnsi="Times New Roman"/>
              </w:rPr>
            </w:pPr>
            <w:bookmarkStart w:id="43" w:name="bookmark166"/>
            <w:r w:rsidRPr="009E585E">
              <w:rPr>
                <w:rFonts w:ascii="Times New Roman" w:hAnsi="Times New Roman"/>
              </w:rPr>
              <w:t>а</w:t>
            </w:r>
            <w:bookmarkEnd w:id="43"/>
            <w:r w:rsidRPr="009E585E">
              <w:rPr>
                <w:rFonts w:ascii="Times New Roman" w:hAnsi="Times New Roman"/>
              </w:rPr>
              <w:t>)</w:t>
            </w:r>
            <w:r w:rsidRPr="009E585E">
              <w:rPr>
                <w:rFonts w:ascii="Times New Roman" w:hAnsi="Times New Roman"/>
              </w:rPr>
              <w:tab/>
              <w:t>Маскировка</w:t>
            </w:r>
          </w:p>
          <w:p w14:paraId="28C1ECED" w14:textId="77777777" w:rsidR="004D4B31" w:rsidRPr="009E585E" w:rsidRDefault="004D4B31" w:rsidP="00E1299C">
            <w:pPr>
              <w:pStyle w:val="12"/>
              <w:tabs>
                <w:tab w:val="left" w:pos="318"/>
                <w:tab w:val="left" w:pos="1462"/>
              </w:tabs>
              <w:jc w:val="both"/>
              <w:rPr>
                <w:rFonts w:ascii="Times New Roman" w:hAnsi="Times New Roman"/>
              </w:rPr>
            </w:pPr>
            <w:bookmarkStart w:id="44" w:name="bookmark167"/>
            <w:r w:rsidRPr="009E585E">
              <w:rPr>
                <w:rFonts w:ascii="Times New Roman" w:hAnsi="Times New Roman"/>
              </w:rPr>
              <w:t>б</w:t>
            </w:r>
            <w:bookmarkEnd w:id="44"/>
            <w:r w:rsidRPr="009E585E">
              <w:rPr>
                <w:rFonts w:ascii="Times New Roman" w:hAnsi="Times New Roman"/>
              </w:rPr>
              <w:t>)</w:t>
            </w:r>
            <w:r w:rsidRPr="009E585E">
              <w:rPr>
                <w:rFonts w:ascii="Times New Roman" w:hAnsi="Times New Roman"/>
              </w:rPr>
              <w:tab/>
              <w:t>Препятствие</w:t>
            </w:r>
          </w:p>
          <w:p w14:paraId="151E9062" w14:textId="0D0FF530" w:rsidR="004D4B31" w:rsidRPr="009E585E" w:rsidRDefault="004D4B31" w:rsidP="00E1299C">
            <w:pPr>
              <w:pStyle w:val="12"/>
              <w:tabs>
                <w:tab w:val="left" w:pos="318"/>
                <w:tab w:val="left" w:pos="1462"/>
              </w:tabs>
              <w:jc w:val="both"/>
            </w:pPr>
            <w:bookmarkStart w:id="45" w:name="bookmark168"/>
            <w:r w:rsidRPr="009E585E">
              <w:rPr>
                <w:rFonts w:ascii="Times New Roman" w:hAnsi="Times New Roman"/>
              </w:rPr>
              <w:t>в</w:t>
            </w:r>
            <w:bookmarkEnd w:id="45"/>
            <w:r w:rsidRPr="009E585E">
              <w:rPr>
                <w:rFonts w:ascii="Times New Roman" w:hAnsi="Times New Roman"/>
              </w:rPr>
              <w:t>)</w:t>
            </w:r>
            <w:r w:rsidRPr="009E585E">
              <w:rPr>
                <w:rFonts w:ascii="Times New Roman" w:hAnsi="Times New Roman"/>
              </w:rPr>
              <w:tab/>
              <w:t>Управление доступом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ABA9" w14:textId="5ABC9AE4" w:rsidR="004D4B31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4D4B31" w:rsidRPr="009E585E" w14:paraId="7A95DFCB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F866" w14:textId="77777777" w:rsidR="004D4B31" w:rsidRPr="009E585E" w:rsidRDefault="004D4B31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DECF" w14:textId="77777777" w:rsidR="004D4B31" w:rsidRPr="009E585E" w:rsidRDefault="004D4B31" w:rsidP="00E1299C">
            <w:pPr>
              <w:pStyle w:val="12"/>
              <w:tabs>
                <w:tab w:val="left" w:pos="354"/>
              </w:tabs>
              <w:rPr>
                <w:rFonts w:ascii="Times New Roman" w:hAnsi="Times New Roman"/>
                <w:color w:val="000000"/>
              </w:rPr>
            </w:pPr>
            <w:r w:rsidRPr="009E585E">
              <w:rPr>
                <w:rFonts w:ascii="Times New Roman" w:hAnsi="Times New Roman"/>
                <w:color w:val="000000"/>
              </w:rPr>
              <w:t xml:space="preserve">Кодирование </w:t>
            </w:r>
            <w:proofErr w:type="gramStart"/>
            <w:r w:rsidRPr="009E585E">
              <w:rPr>
                <w:rFonts w:ascii="Times New Roman" w:hAnsi="Times New Roman"/>
                <w:color w:val="000000"/>
              </w:rPr>
              <w:t>- это</w:t>
            </w:r>
            <w:proofErr w:type="gramEnd"/>
            <w:r w:rsidRPr="009E585E">
              <w:rPr>
                <w:rFonts w:ascii="Times New Roman" w:hAnsi="Times New Roman"/>
                <w:color w:val="000000"/>
              </w:rPr>
              <w:t>.</w:t>
            </w:r>
          </w:p>
          <w:p w14:paraId="0C6DB0A7" w14:textId="77777777" w:rsidR="004D4B31" w:rsidRPr="009E585E" w:rsidRDefault="004D4B31" w:rsidP="00E1299C">
            <w:pPr>
              <w:pStyle w:val="12"/>
              <w:numPr>
                <w:ilvl w:val="0"/>
                <w:numId w:val="35"/>
              </w:numPr>
              <w:tabs>
                <w:tab w:val="left" w:pos="354"/>
                <w:tab w:val="left" w:pos="1155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написание программы</w:t>
            </w:r>
          </w:p>
          <w:p w14:paraId="671EA2A6" w14:textId="77777777" w:rsidR="004D4B31" w:rsidRPr="009E585E" w:rsidRDefault="004D4B31" w:rsidP="00E1299C">
            <w:pPr>
              <w:pStyle w:val="12"/>
              <w:numPr>
                <w:ilvl w:val="0"/>
                <w:numId w:val="35"/>
              </w:numPr>
              <w:tabs>
                <w:tab w:val="left" w:pos="354"/>
                <w:tab w:val="left" w:pos="1155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преобразование обычного, понятного текста в код</w:t>
            </w:r>
          </w:p>
          <w:p w14:paraId="61E54492" w14:textId="1EE79ECD" w:rsidR="004D4B31" w:rsidRPr="009E585E" w:rsidRDefault="00E1299C" w:rsidP="00E1299C">
            <w:pPr>
              <w:tabs>
                <w:tab w:val="left" w:pos="354"/>
              </w:tabs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В) </w:t>
            </w:r>
            <w:r w:rsidR="004D4B31" w:rsidRPr="009E585E">
              <w:rPr>
                <w:rFonts w:cs="Times New Roman"/>
                <w:sz w:val="22"/>
              </w:rPr>
              <w:t>преобразование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17DD" w14:textId="77777777" w:rsidR="004D4B31" w:rsidRPr="009E585E" w:rsidRDefault="004D4B31" w:rsidP="009E585E">
            <w:pPr>
              <w:spacing w:after="0" w:line="240" w:lineRule="auto"/>
              <w:rPr>
                <w:rFonts w:cs="Times New Roman"/>
                <w:b/>
                <w:sz w:val="22"/>
              </w:rPr>
            </w:pPr>
          </w:p>
          <w:p w14:paraId="33846EA8" w14:textId="7D63220B" w:rsidR="004D4B31" w:rsidRPr="009E585E" w:rsidRDefault="004D4B3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/>
                <w:sz w:val="22"/>
              </w:rPr>
              <w:t>Б</w:t>
            </w:r>
          </w:p>
        </w:tc>
      </w:tr>
      <w:tr w:rsidR="004D4B31" w:rsidRPr="009E585E" w14:paraId="51ABE25E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7ADC" w14:textId="77777777" w:rsidR="004D4B31" w:rsidRPr="009E585E" w:rsidRDefault="004D4B31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F901" w14:textId="77777777" w:rsidR="004D4B31" w:rsidRPr="009E585E" w:rsidRDefault="004D4B31" w:rsidP="00E1299C">
            <w:pPr>
              <w:pStyle w:val="12"/>
              <w:tabs>
                <w:tab w:val="left" w:pos="354"/>
              </w:tabs>
              <w:rPr>
                <w:rFonts w:ascii="Times New Roman" w:hAnsi="Times New Roman"/>
                <w:color w:val="000000"/>
              </w:rPr>
            </w:pPr>
            <w:r w:rsidRPr="009E585E">
              <w:rPr>
                <w:rFonts w:ascii="Times New Roman" w:hAnsi="Times New Roman"/>
                <w:color w:val="000000"/>
              </w:rPr>
              <w:t>Что требуется для восстановления зашифрованного текста</w:t>
            </w:r>
          </w:p>
          <w:p w14:paraId="1BE682B1" w14:textId="77777777" w:rsidR="004D4B31" w:rsidRPr="009E585E" w:rsidRDefault="004D4B31" w:rsidP="00E1299C">
            <w:pPr>
              <w:pStyle w:val="12"/>
              <w:numPr>
                <w:ilvl w:val="0"/>
                <w:numId w:val="36"/>
              </w:numPr>
              <w:tabs>
                <w:tab w:val="left" w:pos="354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9E585E">
              <w:rPr>
                <w:rFonts w:ascii="Times New Roman" w:hAnsi="Times New Roman"/>
              </w:rPr>
              <w:t>матрица</w:t>
            </w:r>
          </w:p>
          <w:p w14:paraId="75308648" w14:textId="77777777" w:rsidR="004D4B31" w:rsidRPr="009E585E" w:rsidRDefault="004D4B31" w:rsidP="00E1299C">
            <w:pPr>
              <w:pStyle w:val="12"/>
              <w:numPr>
                <w:ilvl w:val="0"/>
                <w:numId w:val="36"/>
              </w:numPr>
              <w:tabs>
                <w:tab w:val="left" w:pos="354"/>
                <w:tab w:val="left" w:pos="1155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вектор</w:t>
            </w:r>
          </w:p>
          <w:p w14:paraId="33F13D8A" w14:textId="36C3EBF3" w:rsidR="004D4B31" w:rsidRPr="009E585E" w:rsidRDefault="00E1299C" w:rsidP="00E1299C">
            <w:pPr>
              <w:shd w:val="clear" w:color="auto" w:fill="FFFFFF"/>
              <w:tabs>
                <w:tab w:val="left" w:pos="354"/>
              </w:tabs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В) </w:t>
            </w:r>
            <w:r w:rsidR="004D4B31" w:rsidRPr="009E585E">
              <w:rPr>
                <w:rFonts w:cs="Times New Roman"/>
                <w:sz w:val="22"/>
              </w:rPr>
              <w:t>ключ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9506" w14:textId="48C28A30" w:rsidR="004D4B31" w:rsidRPr="009E585E" w:rsidRDefault="004D4B3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/>
                <w:sz w:val="22"/>
              </w:rPr>
              <w:t>В</w:t>
            </w:r>
          </w:p>
        </w:tc>
      </w:tr>
      <w:tr w:rsidR="009D4D8A" w:rsidRPr="009E585E" w14:paraId="079F2B6D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0C29" w14:textId="77777777" w:rsidR="009D4D8A" w:rsidRPr="009E585E" w:rsidRDefault="009D4D8A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251D" w14:textId="6889C7A7" w:rsidR="009D4D8A" w:rsidRPr="009E585E" w:rsidRDefault="009D4D8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</w:t>
            </w:r>
            <w:r w:rsidRPr="009E585E">
              <w:rPr>
                <w:rFonts w:cs="Times New Roman"/>
                <w:sz w:val="22"/>
              </w:rPr>
              <w:tab/>
              <w:t>конфиденциальной</w:t>
            </w:r>
            <w:r w:rsidRPr="009E585E">
              <w:rPr>
                <w:rFonts w:cs="Times New Roman"/>
                <w:sz w:val="22"/>
              </w:rPr>
              <w:tab/>
              <w:t>информации</w:t>
            </w:r>
          </w:p>
          <w:p w14:paraId="17975CD6" w14:textId="108687E1" w:rsidR="009D4D8A" w:rsidRPr="009E585E" w:rsidRDefault="009D4D8A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относятся документы, содержащие: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2C59" w14:textId="308F6D9A" w:rsidR="009D4D8A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Г</w:t>
            </w:r>
            <w:r w:rsidR="009D4D8A" w:rsidRPr="009E585E">
              <w:rPr>
                <w:rFonts w:cs="Times New Roman"/>
                <w:sz w:val="22"/>
              </w:rPr>
              <w:t>осударственную</w:t>
            </w:r>
            <w:r>
              <w:rPr>
                <w:rFonts w:cs="Times New Roman"/>
                <w:sz w:val="22"/>
              </w:rPr>
              <w:t xml:space="preserve"> </w:t>
            </w:r>
            <w:r w:rsidR="009D4D8A" w:rsidRPr="009E585E">
              <w:rPr>
                <w:rFonts w:cs="Times New Roman"/>
                <w:sz w:val="22"/>
              </w:rPr>
              <w:t xml:space="preserve"> тайну</w:t>
            </w:r>
            <w:proofErr w:type="gramEnd"/>
          </w:p>
        </w:tc>
      </w:tr>
      <w:tr w:rsidR="009D4D8A" w:rsidRPr="009E585E" w14:paraId="22113772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A6F4" w14:textId="77777777" w:rsidR="009D4D8A" w:rsidRPr="009E585E" w:rsidRDefault="009D4D8A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C6B7" w14:textId="056ABC79" w:rsidR="009D4D8A" w:rsidRPr="009E585E" w:rsidRDefault="009D4D8A" w:rsidP="00E1299C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Перехват, который основан на фиксации электромагнитных излучений, возникающих при функционировании средств компьютерной техники и коммуникаций называется: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38F7" w14:textId="12581BE6" w:rsidR="009D4D8A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П</w:t>
            </w:r>
            <w:r w:rsidR="009D4D8A" w:rsidRPr="009E585E">
              <w:rPr>
                <w:rFonts w:cs="Times New Roman"/>
                <w:sz w:val="22"/>
              </w:rPr>
              <w:t>ассивный</w:t>
            </w:r>
            <w:r>
              <w:rPr>
                <w:rFonts w:cs="Times New Roman"/>
                <w:sz w:val="22"/>
              </w:rPr>
              <w:t xml:space="preserve"> </w:t>
            </w:r>
            <w:r w:rsidR="009D4D8A" w:rsidRPr="009E585E">
              <w:rPr>
                <w:rFonts w:cs="Times New Roman"/>
                <w:sz w:val="22"/>
              </w:rPr>
              <w:t xml:space="preserve"> перехват</w:t>
            </w:r>
            <w:proofErr w:type="gramEnd"/>
          </w:p>
        </w:tc>
      </w:tr>
      <w:tr w:rsidR="009D4D8A" w:rsidRPr="009E585E" w14:paraId="0EE51632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D07B" w14:textId="77777777" w:rsidR="009D4D8A" w:rsidRPr="009E585E" w:rsidRDefault="009D4D8A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CE61" w14:textId="77777777" w:rsidR="009D4D8A" w:rsidRPr="009E585E" w:rsidRDefault="009D4D8A" w:rsidP="009E585E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9E585E">
              <w:rPr>
                <w:bCs/>
                <w:color w:val="000000" w:themeColor="text1"/>
                <w:sz w:val="22"/>
                <w:szCs w:val="22"/>
              </w:rPr>
              <w:t> Что такое процедура?</w:t>
            </w:r>
          </w:p>
          <w:p w14:paraId="2CE8A75E" w14:textId="6ACD1B10" w:rsidR="009D4D8A" w:rsidRPr="009E585E" w:rsidRDefault="009D4D8A" w:rsidP="00E1299C">
            <w:pPr>
              <w:pStyle w:val="af2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9E585E">
              <w:rPr>
                <w:color w:val="000000" w:themeColor="text1"/>
                <w:sz w:val="22"/>
                <w:szCs w:val="22"/>
              </w:rPr>
              <w:t>1. Правила использования программного и аппаратного обеспечения в компании</w:t>
            </w:r>
            <w:r w:rsidRPr="009E585E">
              <w:rPr>
                <w:color w:val="000000" w:themeColor="text1"/>
                <w:sz w:val="22"/>
                <w:szCs w:val="22"/>
              </w:rPr>
              <w:br/>
            </w:r>
            <w:r w:rsidRPr="009E585E">
              <w:rPr>
                <w:bCs/>
                <w:color w:val="000000" w:themeColor="text1"/>
                <w:sz w:val="22"/>
                <w:szCs w:val="22"/>
              </w:rPr>
              <w:t>2. Пошаговая инструкция по выполнению задачи</w:t>
            </w:r>
            <w:r w:rsidRPr="009E585E">
              <w:rPr>
                <w:color w:val="000000" w:themeColor="text1"/>
                <w:sz w:val="22"/>
                <w:szCs w:val="22"/>
              </w:rPr>
              <w:br/>
              <w:t>3. Руководство по действиям в ситуациях, связанных с безопасностью, но не описанных в стандартах</w:t>
            </w:r>
            <w:r w:rsidRPr="009E585E">
              <w:rPr>
                <w:color w:val="000000" w:themeColor="text1"/>
                <w:sz w:val="22"/>
                <w:szCs w:val="22"/>
              </w:rPr>
              <w:br/>
              <w:t xml:space="preserve">4. Обязательные действия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8375" w14:textId="06ECE40A" w:rsidR="009D4D8A" w:rsidRPr="009E585E" w:rsidRDefault="009D4D8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 w:themeColor="text1"/>
                <w:sz w:val="22"/>
                <w:lang w:val="en-US"/>
              </w:rPr>
              <w:t>2</w:t>
            </w:r>
          </w:p>
        </w:tc>
      </w:tr>
      <w:tr w:rsidR="009D4D8A" w:rsidRPr="009E585E" w14:paraId="6801EDE6" w14:textId="77777777" w:rsidTr="00E129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24DB" w14:textId="77777777" w:rsidR="009D4D8A" w:rsidRPr="009E585E" w:rsidRDefault="009D4D8A" w:rsidP="009E585E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FBA5" w14:textId="77777777" w:rsidR="009D4D8A" w:rsidRPr="009E585E" w:rsidRDefault="009D4D8A" w:rsidP="009E585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9E585E">
              <w:rPr>
                <w:rFonts w:eastAsia="Times New Roman" w:cs="Times New Roman"/>
                <w:bCs/>
                <w:color w:val="000000" w:themeColor="text1"/>
                <w:sz w:val="22"/>
                <w:lang w:eastAsia="ru-RU"/>
              </w:rPr>
              <w:t> Какой фактор наиболее важен для того, чтобы быть уверенным в успешном обеспечении безопасности в компании?</w:t>
            </w:r>
          </w:p>
          <w:p w14:paraId="6FB3DD61" w14:textId="59941BFD" w:rsidR="009D4D8A" w:rsidRPr="009E585E" w:rsidRDefault="009D4D8A" w:rsidP="00E1299C">
            <w:pPr>
              <w:shd w:val="clear" w:color="auto" w:fill="FFFFFF"/>
              <w:spacing w:after="0" w:line="240" w:lineRule="auto"/>
              <w:rPr>
                <w:b/>
                <w:bCs/>
                <w:sz w:val="22"/>
              </w:rPr>
            </w:pPr>
            <w:r w:rsidRPr="009E585E">
              <w:rPr>
                <w:rFonts w:eastAsia="Times New Roman" w:cs="Times New Roman"/>
                <w:bCs/>
                <w:color w:val="000000" w:themeColor="text1"/>
                <w:sz w:val="22"/>
                <w:lang w:eastAsia="ru-RU"/>
              </w:rPr>
              <w:t>1. Поддержка высшего руководства</w:t>
            </w:r>
            <w:r w:rsidRPr="009E585E">
              <w:rPr>
                <w:rFonts w:eastAsia="Times New Roman" w:cs="Times New Roman"/>
                <w:bCs/>
                <w:color w:val="000000" w:themeColor="text1"/>
                <w:sz w:val="22"/>
                <w:lang w:eastAsia="ru-RU"/>
              </w:rPr>
              <w:br/>
            </w:r>
            <w:r w:rsidRPr="009E585E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2. Эффективные защитные меры и методы их внедрения</w:t>
            </w:r>
            <w:r w:rsidRPr="009E585E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br/>
              <w:t>3. Актуальные и адекватные политики и процедуры безопасности</w:t>
            </w:r>
            <w:r w:rsidRPr="009E585E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br/>
              <w:t>4. Проведение тренингов по безопасности для всех сотрудников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B8E4" w14:textId="76458495" w:rsidR="009D4D8A" w:rsidRPr="009E585E" w:rsidRDefault="009D4D8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 w:themeColor="text1"/>
                <w:sz w:val="22"/>
                <w:lang w:val="en-US"/>
              </w:rPr>
              <w:t>1</w:t>
            </w:r>
          </w:p>
        </w:tc>
      </w:tr>
      <w:tr w:rsidR="007D29D3" w:rsidRPr="009E585E" w14:paraId="4694D814" w14:textId="77777777" w:rsidTr="00025B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800D" w14:textId="77777777" w:rsidR="007D29D3" w:rsidRPr="009E585E" w:rsidRDefault="007D29D3" w:rsidP="0012166C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B067" w14:textId="77777777" w:rsidR="007D29D3" w:rsidRPr="009E585E" w:rsidRDefault="007D29D3" w:rsidP="009E585E">
            <w:pPr>
              <w:pStyle w:val="12"/>
              <w:tabs>
                <w:tab w:val="left" w:pos="696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Средством связи пользователя с ЭВМ второго поколения явля</w:t>
            </w:r>
            <w:bookmarkStart w:id="46" w:name="bookmark45"/>
            <w:bookmarkEnd w:id="46"/>
            <w:r w:rsidRPr="009E585E">
              <w:rPr>
                <w:rFonts w:ascii="Times New Roman" w:hAnsi="Times New Roman"/>
                <w:color w:val="000000"/>
              </w:rPr>
              <w:t>лись:</w:t>
            </w:r>
          </w:p>
          <w:p w14:paraId="567257D4" w14:textId="62969041" w:rsidR="007D29D3" w:rsidRPr="009E585E" w:rsidRDefault="007D29D3" w:rsidP="009E585E">
            <w:pPr>
              <w:pStyle w:val="12"/>
              <w:numPr>
                <w:ilvl w:val="0"/>
                <w:numId w:val="136"/>
              </w:numPr>
              <w:tabs>
                <w:tab w:val="left" w:pos="1155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монитор</w:t>
            </w:r>
          </w:p>
          <w:p w14:paraId="7BA035E1" w14:textId="595A4673" w:rsidR="007D29D3" w:rsidRPr="009E585E" w:rsidRDefault="007D29D3" w:rsidP="009E585E">
            <w:pPr>
              <w:pStyle w:val="12"/>
              <w:numPr>
                <w:ilvl w:val="0"/>
                <w:numId w:val="136"/>
              </w:numPr>
              <w:tabs>
                <w:tab w:val="left" w:pos="1155"/>
              </w:tabs>
              <w:rPr>
                <w:rFonts w:ascii="Times New Roman" w:hAnsi="Times New Roman"/>
              </w:rPr>
            </w:pPr>
            <w:bookmarkStart w:id="47" w:name="bookmark46"/>
            <w:bookmarkEnd w:id="47"/>
            <w:r w:rsidRPr="009E585E">
              <w:rPr>
                <w:rFonts w:ascii="Times New Roman" w:hAnsi="Times New Roman"/>
                <w:color w:val="000000"/>
              </w:rPr>
              <w:t>магнитные жетоны</w:t>
            </w:r>
          </w:p>
          <w:p w14:paraId="4C3FFF16" w14:textId="77777777" w:rsidR="007D29D3" w:rsidRPr="009E585E" w:rsidRDefault="007D29D3" w:rsidP="009E585E">
            <w:pPr>
              <w:pStyle w:val="12"/>
              <w:numPr>
                <w:ilvl w:val="0"/>
                <w:numId w:val="136"/>
              </w:numPr>
              <w:tabs>
                <w:tab w:val="left" w:pos="1155"/>
              </w:tabs>
              <w:rPr>
                <w:rFonts w:ascii="Times New Roman" w:hAnsi="Times New Roman"/>
              </w:rPr>
            </w:pPr>
            <w:bookmarkStart w:id="48" w:name="bookmark47"/>
            <w:bookmarkEnd w:id="48"/>
            <w:r w:rsidRPr="009E585E">
              <w:rPr>
                <w:rFonts w:ascii="Times New Roman" w:hAnsi="Times New Roman"/>
                <w:color w:val="000000"/>
              </w:rPr>
              <w:t>терминал</w:t>
            </w:r>
          </w:p>
          <w:p w14:paraId="3154FC41" w14:textId="0733FF75" w:rsidR="007D29D3" w:rsidRPr="009E585E" w:rsidRDefault="007D29D3" w:rsidP="009E585E">
            <w:pPr>
              <w:pStyle w:val="12"/>
              <w:numPr>
                <w:ilvl w:val="0"/>
                <w:numId w:val="136"/>
              </w:numPr>
              <w:tabs>
                <w:tab w:val="left" w:pos="1165"/>
              </w:tabs>
              <w:rPr>
                <w:rFonts w:ascii="Times New Roman" w:hAnsi="Times New Roman"/>
                <w:b/>
                <w:bCs/>
              </w:rPr>
            </w:pPr>
            <w:bookmarkStart w:id="49" w:name="bookmark48"/>
            <w:bookmarkEnd w:id="49"/>
            <w:r w:rsidRPr="009E585E">
              <w:rPr>
                <w:rFonts w:ascii="Times New Roman" w:hAnsi="Times New Roman"/>
                <w:color w:val="000000"/>
              </w:rPr>
              <w:t>перфокарты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093B" w14:textId="3238BA01" w:rsidR="007D29D3" w:rsidRPr="009E585E" w:rsidRDefault="007D29D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D</w:t>
            </w:r>
          </w:p>
        </w:tc>
      </w:tr>
      <w:tr w:rsidR="007D29D3" w:rsidRPr="009E585E" w14:paraId="3F9CF5EC" w14:textId="77777777" w:rsidTr="00025B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4138" w14:textId="3DA25A2A" w:rsidR="007D29D3" w:rsidRPr="0012166C" w:rsidRDefault="007D29D3" w:rsidP="0012166C">
            <w:pPr>
              <w:pStyle w:val="a6"/>
              <w:numPr>
                <w:ilvl w:val="0"/>
                <w:numId w:val="132"/>
              </w:numPr>
              <w:ind w:left="0" w:firstLine="0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7AD3" w14:textId="77777777" w:rsidR="007D29D3" w:rsidRPr="009E585E" w:rsidRDefault="007D29D3" w:rsidP="009E585E">
            <w:pPr>
              <w:pStyle w:val="12"/>
              <w:tabs>
                <w:tab w:val="left" w:pos="354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В каком поколении машин был реализован режим мультипрограммирования?</w:t>
            </w:r>
          </w:p>
          <w:p w14:paraId="6F28CEE9" w14:textId="51605A25" w:rsidR="007D29D3" w:rsidRPr="009E585E" w:rsidRDefault="007D29D3" w:rsidP="009E585E">
            <w:pPr>
              <w:pStyle w:val="12"/>
              <w:numPr>
                <w:ilvl w:val="0"/>
                <w:numId w:val="137"/>
              </w:numPr>
              <w:tabs>
                <w:tab w:val="left" w:pos="1155"/>
              </w:tabs>
              <w:rPr>
                <w:rFonts w:ascii="Times New Roman" w:hAnsi="Times New Roman"/>
              </w:rPr>
            </w:pPr>
            <w:bookmarkStart w:id="50" w:name="bookmark50"/>
            <w:bookmarkEnd w:id="50"/>
            <w:r w:rsidRPr="009E585E">
              <w:rPr>
                <w:rFonts w:ascii="Times New Roman" w:hAnsi="Times New Roman"/>
                <w:color w:val="000000"/>
              </w:rPr>
              <w:lastRenderedPageBreak/>
              <w:t>в 1-м поколении</w:t>
            </w:r>
          </w:p>
          <w:p w14:paraId="0B96ADD2" w14:textId="1BCB393A" w:rsidR="007D29D3" w:rsidRPr="009E585E" w:rsidRDefault="007D29D3" w:rsidP="009E585E">
            <w:pPr>
              <w:pStyle w:val="12"/>
              <w:numPr>
                <w:ilvl w:val="0"/>
                <w:numId w:val="137"/>
              </w:numPr>
              <w:tabs>
                <w:tab w:val="left" w:pos="1155"/>
              </w:tabs>
              <w:rPr>
                <w:rFonts w:ascii="Times New Roman" w:hAnsi="Times New Roman"/>
              </w:rPr>
            </w:pPr>
            <w:bookmarkStart w:id="51" w:name="bookmark51"/>
            <w:bookmarkEnd w:id="51"/>
            <w:r w:rsidRPr="009E585E">
              <w:rPr>
                <w:rFonts w:ascii="Times New Roman" w:hAnsi="Times New Roman"/>
                <w:color w:val="000000"/>
              </w:rPr>
              <w:t>во 2-м поколении</w:t>
            </w:r>
          </w:p>
          <w:p w14:paraId="2E96F76E" w14:textId="77777777" w:rsidR="007D29D3" w:rsidRPr="009E585E" w:rsidRDefault="007D29D3" w:rsidP="009E585E">
            <w:pPr>
              <w:pStyle w:val="12"/>
              <w:numPr>
                <w:ilvl w:val="0"/>
                <w:numId w:val="137"/>
              </w:numPr>
              <w:tabs>
                <w:tab w:val="left" w:pos="1155"/>
              </w:tabs>
              <w:jc w:val="both"/>
              <w:rPr>
                <w:rFonts w:ascii="Times New Roman" w:hAnsi="Times New Roman"/>
              </w:rPr>
            </w:pPr>
            <w:bookmarkStart w:id="52" w:name="bookmark52"/>
            <w:bookmarkEnd w:id="52"/>
            <w:r w:rsidRPr="009E585E">
              <w:rPr>
                <w:rFonts w:ascii="Times New Roman" w:hAnsi="Times New Roman"/>
                <w:color w:val="000000"/>
              </w:rPr>
              <w:t>в 3-м поколении</w:t>
            </w:r>
          </w:p>
          <w:p w14:paraId="112B76D7" w14:textId="3BB2E455" w:rsidR="007D29D3" w:rsidRPr="009E585E" w:rsidRDefault="007D29D3" w:rsidP="009E585E">
            <w:pPr>
              <w:pStyle w:val="12"/>
              <w:numPr>
                <w:ilvl w:val="0"/>
                <w:numId w:val="137"/>
              </w:numPr>
              <w:tabs>
                <w:tab w:val="left" w:pos="1165"/>
              </w:tabs>
              <w:jc w:val="both"/>
              <w:rPr>
                <w:rFonts w:ascii="Times New Roman" w:hAnsi="Times New Roman"/>
                <w:b/>
                <w:bCs/>
              </w:rPr>
            </w:pPr>
            <w:bookmarkStart w:id="53" w:name="bookmark53"/>
            <w:bookmarkEnd w:id="53"/>
            <w:r w:rsidRPr="009E585E">
              <w:rPr>
                <w:rFonts w:ascii="Times New Roman" w:hAnsi="Times New Roman"/>
                <w:color w:val="000000"/>
              </w:rPr>
              <w:t>в 4-м поколении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C323" w14:textId="1E325E3B" w:rsidR="007D29D3" w:rsidRPr="009E585E" w:rsidRDefault="007D29D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lastRenderedPageBreak/>
              <w:t>A</w:t>
            </w:r>
          </w:p>
        </w:tc>
      </w:tr>
      <w:tr w:rsidR="007D29D3" w:rsidRPr="009E585E" w14:paraId="6C0A3A83" w14:textId="77777777" w:rsidTr="00025B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4145" w14:textId="661D58B5" w:rsidR="007D29D3" w:rsidRPr="0012166C" w:rsidRDefault="007D29D3" w:rsidP="0012166C">
            <w:pPr>
              <w:pStyle w:val="a6"/>
              <w:numPr>
                <w:ilvl w:val="0"/>
                <w:numId w:val="132"/>
              </w:numPr>
              <w:ind w:left="0" w:firstLine="0"/>
              <w:rPr>
                <w:rFonts w:eastAsia="Times New Roman"/>
                <w:sz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A213" w14:textId="384F12AB" w:rsidR="007D29D3" w:rsidRPr="009E585E" w:rsidRDefault="007D29D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Какую аббревиатуру используют для обозначения универсальной последовательной шины, предназначенной для подключения периферийных устройств?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85FD" w14:textId="00A5268A" w:rsidR="007D29D3" w:rsidRPr="009E585E" w:rsidRDefault="007D29D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USB</w:t>
            </w:r>
          </w:p>
        </w:tc>
      </w:tr>
      <w:tr w:rsidR="007D29D3" w:rsidRPr="009E585E" w14:paraId="2DD94AE6" w14:textId="77777777" w:rsidTr="00025B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9A51" w14:textId="2C007F69" w:rsidR="007D29D3" w:rsidRPr="0012166C" w:rsidRDefault="007D29D3" w:rsidP="0012166C">
            <w:pPr>
              <w:pStyle w:val="a6"/>
              <w:numPr>
                <w:ilvl w:val="0"/>
                <w:numId w:val="132"/>
              </w:numPr>
              <w:ind w:left="0" w:firstLine="0"/>
              <w:rPr>
                <w:rFonts w:eastAsia="Times New Roman"/>
                <w:sz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D34E" w14:textId="6038A424" w:rsidR="007D29D3" w:rsidRPr="009E585E" w:rsidRDefault="007D29D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 называются периферийные устройства, предназначенные для сбора информации, преобразования ее в цифровой вид, передачи информации в компьютер?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CAEA" w14:textId="35041298" w:rsidR="007D29D3" w:rsidRPr="009E585E" w:rsidRDefault="007D29D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устройства ввода информации</w:t>
            </w:r>
          </w:p>
        </w:tc>
      </w:tr>
    </w:tbl>
    <w:p w14:paraId="041B35DF" w14:textId="77777777" w:rsidR="007F34D2" w:rsidRPr="009E585E" w:rsidRDefault="007F34D2" w:rsidP="009E585E">
      <w:pPr>
        <w:pStyle w:val="2"/>
        <w:spacing w:before="0" w:after="0" w:line="240" w:lineRule="auto"/>
        <w:rPr>
          <w:rFonts w:eastAsia="Calibri" w:cs="Times New Roman"/>
          <w:sz w:val="22"/>
          <w:szCs w:val="22"/>
        </w:rPr>
      </w:pPr>
      <w:bookmarkStart w:id="54" w:name="_Toc152774277"/>
      <w:bookmarkStart w:id="55" w:name="_Toc155946205"/>
      <w:bookmarkStart w:id="56" w:name="_Toc160995167"/>
      <w:r w:rsidRPr="009E585E">
        <w:rPr>
          <w:rFonts w:eastAsia="Times New Roman" w:cs="Times New Roman"/>
          <w:sz w:val="22"/>
          <w:szCs w:val="22"/>
        </w:rPr>
        <w:t>ОК 02. Осуществлять поиск, анализ и интерпретацию информации, необходимой для выполнения задач профессиональной деятельности</w:t>
      </w:r>
      <w:r w:rsidRPr="009E585E">
        <w:rPr>
          <w:rFonts w:eastAsia="Calibri" w:cs="Times New Roman"/>
          <w:sz w:val="22"/>
          <w:szCs w:val="22"/>
        </w:rPr>
        <w:t>.</w:t>
      </w:r>
      <w:bookmarkEnd w:id="54"/>
      <w:bookmarkEnd w:id="55"/>
      <w:bookmarkEnd w:id="56"/>
    </w:p>
    <w:tbl>
      <w:tblPr>
        <w:tblW w:w="10456" w:type="dxa"/>
        <w:tblLook w:val="04A0" w:firstRow="1" w:lastRow="0" w:firstColumn="1" w:lastColumn="0" w:noHBand="0" w:noVBand="1"/>
      </w:tblPr>
      <w:tblGrid>
        <w:gridCol w:w="675"/>
        <w:gridCol w:w="7371"/>
        <w:gridCol w:w="2410"/>
      </w:tblGrid>
      <w:tr w:rsidR="007F34D2" w:rsidRPr="009E585E" w14:paraId="5E12AA55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5719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1E91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Задания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7B44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Ответы </w:t>
            </w:r>
          </w:p>
        </w:tc>
      </w:tr>
      <w:tr w:rsidR="00705184" w:rsidRPr="009E585E" w14:paraId="3399EE46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556D" w14:textId="77777777" w:rsidR="00705184" w:rsidRPr="009E585E" w:rsidRDefault="00705184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2E235" w14:textId="015ED86B" w:rsidR="00705184" w:rsidRPr="009E585E" w:rsidRDefault="00705184" w:rsidP="009E58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Какой город стал центром объединения русских земель?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DA28" w14:textId="2EA12703" w:rsidR="00705184" w:rsidRPr="009E585E" w:rsidRDefault="00705184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Москва.</w:t>
            </w:r>
          </w:p>
        </w:tc>
      </w:tr>
      <w:tr w:rsidR="00705184" w:rsidRPr="009E585E" w14:paraId="690783E1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C0AF" w14:textId="77777777" w:rsidR="00705184" w:rsidRPr="009E585E" w:rsidRDefault="00705184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6306" w14:textId="77777777" w:rsidR="00705184" w:rsidRPr="0012166C" w:rsidRDefault="00705184" w:rsidP="0012166C">
            <w:pPr>
              <w:pStyle w:val="a6"/>
              <w:ind w:left="0"/>
              <w:contextualSpacing w:val="0"/>
              <w:jc w:val="both"/>
              <w:rPr>
                <w:bCs/>
                <w:sz w:val="22"/>
                <w:szCs w:val="22"/>
              </w:rPr>
            </w:pPr>
            <w:r w:rsidRPr="0012166C">
              <w:rPr>
                <w:bCs/>
                <w:sz w:val="22"/>
                <w:szCs w:val="22"/>
              </w:rPr>
              <w:t>Что относится к причинам «холодной войны»?</w:t>
            </w:r>
          </w:p>
          <w:p w14:paraId="147DC6B8" w14:textId="77777777" w:rsidR="00705184" w:rsidRPr="009E585E" w:rsidRDefault="0070518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стремление европейских государств не допустить усиления одного из государств</w:t>
            </w:r>
          </w:p>
          <w:p w14:paraId="383D4182" w14:textId="77777777" w:rsidR="00705184" w:rsidRPr="009E585E" w:rsidRDefault="0070518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борьба СССР за свершение мировой революции</w:t>
            </w:r>
          </w:p>
          <w:p w14:paraId="222AB778" w14:textId="2106E8B4" w:rsidR="00705184" w:rsidRPr="009E585E" w:rsidRDefault="00705184" w:rsidP="009E58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b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в) борьба сверхдержав за сферы своего влияния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2B6B" w14:textId="4A2D5D1D" w:rsidR="00705184" w:rsidRPr="009E585E" w:rsidRDefault="00025B55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8E7D0F" w:rsidRPr="009E585E" w14:paraId="469DD3FC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5109" w14:textId="77777777" w:rsidR="008E7D0F" w:rsidRPr="009E585E" w:rsidRDefault="008E7D0F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84A7" w14:textId="0D0628A5" w:rsidR="008E7D0F" w:rsidRPr="009E585E" w:rsidRDefault="008E7D0F" w:rsidP="009E585E">
            <w:pPr>
              <w:pStyle w:val="ab"/>
              <w:rPr>
                <w:bCs/>
                <w:lang w:val="en-US" w:eastAsia="ru-RU"/>
              </w:rPr>
            </w:pPr>
            <w:r w:rsidRPr="009E585E">
              <w:rPr>
                <w:bCs/>
                <w:lang w:val="en-US" w:eastAsia="ru-RU"/>
              </w:rPr>
              <w:t>If I had known your car had broken down, I … you a lift to work.</w:t>
            </w:r>
          </w:p>
          <w:p w14:paraId="2486C8D2" w14:textId="77777777" w:rsidR="008E7D0F" w:rsidRPr="009E585E" w:rsidRDefault="008E7D0F" w:rsidP="009E585E">
            <w:pPr>
              <w:pStyle w:val="ab"/>
              <w:rPr>
                <w:bCs/>
                <w:lang w:val="en-US" w:eastAsia="ru-RU"/>
              </w:rPr>
            </w:pPr>
            <w:r w:rsidRPr="009E585E">
              <w:rPr>
                <w:bCs/>
                <w:lang w:val="en-US" w:eastAsia="ru-RU"/>
              </w:rPr>
              <w:t>a.</w:t>
            </w:r>
            <w:r w:rsidRPr="009E585E">
              <w:rPr>
                <w:bCs/>
                <w:lang w:val="en-US" w:eastAsia="ru-RU"/>
              </w:rPr>
              <w:tab/>
              <w:t>would have given</w:t>
            </w:r>
          </w:p>
          <w:p w14:paraId="61D2E512" w14:textId="77777777" w:rsidR="008E7D0F" w:rsidRPr="009E585E" w:rsidRDefault="008E7D0F" w:rsidP="009E585E">
            <w:pPr>
              <w:pStyle w:val="ab"/>
              <w:rPr>
                <w:bCs/>
                <w:lang w:val="en-US" w:eastAsia="ru-RU"/>
              </w:rPr>
            </w:pPr>
            <w:r w:rsidRPr="009E585E">
              <w:rPr>
                <w:bCs/>
                <w:lang w:val="en-US" w:eastAsia="ru-RU"/>
              </w:rPr>
              <w:t>b.</w:t>
            </w:r>
            <w:r w:rsidRPr="009E585E">
              <w:rPr>
                <w:bCs/>
                <w:lang w:val="en-US" w:eastAsia="ru-RU"/>
              </w:rPr>
              <w:tab/>
              <w:t>will be giving</w:t>
            </w:r>
          </w:p>
          <w:p w14:paraId="2A40C19A" w14:textId="72AAD9FF" w:rsidR="008E7D0F" w:rsidRPr="009E585E" w:rsidRDefault="008E7D0F" w:rsidP="009E58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b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  <w:lang w:eastAsia="ru-RU"/>
              </w:rPr>
              <w:t>c.</w:t>
            </w:r>
            <w:r w:rsidRPr="009E585E">
              <w:rPr>
                <w:rFonts w:cs="Times New Roman"/>
                <w:bCs/>
                <w:sz w:val="22"/>
                <w:lang w:eastAsia="ru-RU"/>
              </w:rPr>
              <w:tab/>
            </w:r>
            <w:proofErr w:type="spellStart"/>
            <w:r w:rsidRPr="009E585E">
              <w:rPr>
                <w:rFonts w:cs="Times New Roman"/>
                <w:bCs/>
                <w:sz w:val="22"/>
                <w:lang w:eastAsia="ru-RU"/>
              </w:rPr>
              <w:t>will</w:t>
            </w:r>
            <w:proofErr w:type="spellEnd"/>
            <w:r w:rsidRPr="009E585E">
              <w:rPr>
                <w:rFonts w:cs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9E585E">
              <w:rPr>
                <w:rFonts w:cs="Times New Roman"/>
                <w:bCs/>
                <w:sz w:val="22"/>
                <w:lang w:eastAsia="ru-RU"/>
              </w:rPr>
              <w:t>have</w:t>
            </w:r>
            <w:proofErr w:type="spellEnd"/>
            <w:r w:rsidRPr="009E585E">
              <w:rPr>
                <w:rFonts w:cs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9E585E">
              <w:rPr>
                <w:rFonts w:cs="Times New Roman"/>
                <w:bCs/>
                <w:sz w:val="22"/>
                <w:lang w:eastAsia="ru-RU"/>
              </w:rPr>
              <w:t>given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1283" w14:textId="77777777" w:rsidR="008E7D0F" w:rsidRPr="009E585E" w:rsidRDefault="008E7D0F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  <w:lang w:eastAsia="ru-RU"/>
              </w:rPr>
            </w:pPr>
          </w:p>
          <w:p w14:paraId="11500A0A" w14:textId="2924DD45" w:rsidR="008E7D0F" w:rsidRPr="009E585E" w:rsidRDefault="008E7D0F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  <w:lang w:eastAsia="ru-RU"/>
              </w:rPr>
              <w:t xml:space="preserve">А </w:t>
            </w:r>
          </w:p>
        </w:tc>
      </w:tr>
      <w:tr w:rsidR="008E7D0F" w:rsidRPr="009E585E" w14:paraId="3600F006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46C9" w14:textId="77777777" w:rsidR="008E7D0F" w:rsidRPr="009E585E" w:rsidRDefault="008E7D0F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63F5" w14:textId="5BA9CD8D" w:rsidR="008E7D0F" w:rsidRPr="009E585E" w:rsidRDefault="008E7D0F" w:rsidP="009E585E">
            <w:pPr>
              <w:pStyle w:val="ab"/>
              <w:rPr>
                <w:bCs/>
                <w:lang w:val="en-US"/>
              </w:rPr>
            </w:pPr>
            <w:r w:rsidRPr="009E585E">
              <w:rPr>
                <w:bCs/>
                <w:lang w:val="en-US"/>
              </w:rPr>
              <w:t>You … have seen Will at the Metallica concert! He can’t stand heavy metal music.</w:t>
            </w:r>
          </w:p>
          <w:p w14:paraId="488C50D8" w14:textId="77777777" w:rsidR="008E7D0F" w:rsidRPr="009E585E" w:rsidRDefault="008E7D0F" w:rsidP="009E585E">
            <w:pPr>
              <w:pStyle w:val="ab"/>
              <w:rPr>
                <w:bCs/>
                <w:lang w:val="en-US"/>
              </w:rPr>
            </w:pPr>
            <w:r w:rsidRPr="009E585E">
              <w:rPr>
                <w:bCs/>
                <w:lang w:val="en-US"/>
              </w:rPr>
              <w:t>a.</w:t>
            </w:r>
            <w:r w:rsidRPr="009E585E">
              <w:rPr>
                <w:bCs/>
                <w:lang w:val="en-US"/>
              </w:rPr>
              <w:tab/>
              <w:t>mustn’t</w:t>
            </w:r>
          </w:p>
          <w:p w14:paraId="4A065A11" w14:textId="77777777" w:rsidR="008E7D0F" w:rsidRPr="009E585E" w:rsidRDefault="008E7D0F" w:rsidP="009E585E">
            <w:pPr>
              <w:pStyle w:val="ab"/>
              <w:rPr>
                <w:bCs/>
                <w:lang w:val="en-US"/>
              </w:rPr>
            </w:pPr>
            <w:r w:rsidRPr="009E585E">
              <w:rPr>
                <w:bCs/>
                <w:lang w:val="en-US"/>
              </w:rPr>
              <w:t>b.</w:t>
            </w:r>
            <w:r w:rsidRPr="009E585E">
              <w:rPr>
                <w:bCs/>
                <w:lang w:val="en-US"/>
              </w:rPr>
              <w:tab/>
              <w:t>shouldn’t</w:t>
            </w:r>
          </w:p>
          <w:p w14:paraId="63DA577F" w14:textId="70BA11B8" w:rsidR="008E7D0F" w:rsidRPr="009E585E" w:rsidRDefault="008E7D0F" w:rsidP="009E58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b/>
                <w:bCs/>
                <w:sz w:val="22"/>
                <w:lang w:val="en-US"/>
              </w:rPr>
            </w:pPr>
            <w:r w:rsidRPr="009E585E">
              <w:rPr>
                <w:rFonts w:cs="Times New Roman"/>
                <w:bCs/>
                <w:sz w:val="22"/>
                <w:lang w:val="en-US"/>
              </w:rPr>
              <w:t>c.</w:t>
            </w:r>
            <w:r w:rsidRPr="009E585E">
              <w:rPr>
                <w:rFonts w:cs="Times New Roman"/>
                <w:bCs/>
                <w:sz w:val="22"/>
                <w:lang w:val="en-US"/>
              </w:rPr>
              <w:tab/>
              <w:t>can’t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ADFD" w14:textId="77777777" w:rsidR="008E7D0F" w:rsidRPr="009E585E" w:rsidRDefault="008E7D0F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  <w:lang w:val="en-US"/>
              </w:rPr>
            </w:pPr>
          </w:p>
          <w:p w14:paraId="4A5B921B" w14:textId="0B8D9D5A" w:rsidR="008E7D0F" w:rsidRPr="009E585E" w:rsidRDefault="008E7D0F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А </w:t>
            </w:r>
          </w:p>
        </w:tc>
      </w:tr>
      <w:tr w:rsidR="008E7D0F" w:rsidRPr="009E585E" w14:paraId="1067F412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E454" w14:textId="77777777" w:rsidR="008E7D0F" w:rsidRPr="009E585E" w:rsidRDefault="008E7D0F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9B81" w14:textId="77777777" w:rsidR="008E7D0F" w:rsidRPr="009E585E" w:rsidRDefault="008E7D0F" w:rsidP="009E585E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E585E">
              <w:rPr>
                <w:rFonts w:eastAsia="Times New Roman" w:cs="Times New Roman"/>
                <w:sz w:val="22"/>
                <w:lang w:eastAsia="ru-RU"/>
              </w:rPr>
              <w:t>На тарелке 12 пирожков: 5 с мясом, 4 с капустой и 3 с вишней. Наташа наугад выбирает один пирожок. Найдите вероятность того, что он окажется с вишней.</w:t>
            </w:r>
          </w:p>
          <w:p w14:paraId="1FB855AA" w14:textId="1C776F3E" w:rsidR="008E7D0F" w:rsidRPr="009E585E" w:rsidRDefault="008E7D0F" w:rsidP="009E58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а)0,3    </w:t>
            </w:r>
            <w:proofErr w:type="gramStart"/>
            <w:r w:rsidRPr="009E585E">
              <w:rPr>
                <w:rFonts w:cs="Times New Roman"/>
                <w:sz w:val="22"/>
              </w:rPr>
              <w:t>б )</w:t>
            </w:r>
            <w:proofErr w:type="gramEnd"/>
            <w:r w:rsidRPr="009E585E">
              <w:rPr>
                <w:rFonts w:cs="Times New Roman"/>
                <w:sz w:val="22"/>
              </w:rPr>
              <w:t>0,125     в)0,25     г) 0,50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2ADA" w14:textId="2CF36D06" w:rsidR="008E7D0F" w:rsidRPr="009E585E" w:rsidRDefault="008E7D0F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Times New Roman" w:cs="Times New Roman"/>
                <w:sz w:val="22"/>
                <w:lang w:eastAsia="ru-RU"/>
              </w:rPr>
              <w:t>В</w:t>
            </w:r>
          </w:p>
        </w:tc>
      </w:tr>
      <w:tr w:rsidR="008E7D0F" w:rsidRPr="009E585E" w14:paraId="1361C88E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0837" w14:textId="77777777" w:rsidR="008E7D0F" w:rsidRPr="009E585E" w:rsidRDefault="008E7D0F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D69C" w14:textId="77777777" w:rsidR="008E7D0F" w:rsidRPr="009E585E" w:rsidRDefault="008E7D0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Решите уравнение</w:t>
            </w:r>
            <w:r w:rsidRPr="009E585E">
              <w:rPr>
                <w:rFonts w:cs="Times New Roman"/>
                <w:sz w:val="22"/>
              </w:rPr>
              <w:tab/>
            </w:r>
            <w:r w:rsidRPr="009E585E">
              <w:rPr>
                <w:rFonts w:cs="Times New Roman"/>
                <w:sz w:val="22"/>
                <w:lang w:val="en-US"/>
              </w:rPr>
              <w:t>log</w:t>
            </w:r>
            <w:r w:rsidRPr="009E585E">
              <w:rPr>
                <w:rFonts w:cs="Times New Roman"/>
                <w:sz w:val="22"/>
                <w:vertAlign w:val="subscript"/>
              </w:rPr>
              <w:t>3</w:t>
            </w:r>
            <w:r w:rsidRPr="009E585E">
              <w:rPr>
                <w:rFonts w:cs="Times New Roman"/>
                <w:sz w:val="22"/>
              </w:rPr>
              <w:t>(</w:t>
            </w:r>
            <w:r w:rsidRPr="009E585E">
              <w:rPr>
                <w:rFonts w:cs="Times New Roman"/>
                <w:sz w:val="22"/>
                <w:lang w:val="en-US"/>
              </w:rPr>
              <w:t>x</w:t>
            </w:r>
            <w:r w:rsidRPr="009E585E">
              <w:rPr>
                <w:rFonts w:cs="Times New Roman"/>
                <w:sz w:val="22"/>
              </w:rPr>
              <w:t>-</w:t>
            </w:r>
            <w:proofErr w:type="gramStart"/>
            <w:r w:rsidRPr="009E585E">
              <w:rPr>
                <w:rFonts w:cs="Times New Roman"/>
                <w:sz w:val="22"/>
              </w:rPr>
              <w:t>2)=</w:t>
            </w:r>
            <w:proofErr w:type="gramEnd"/>
            <w:r w:rsidRPr="009E585E">
              <w:rPr>
                <w:rFonts w:cs="Times New Roman"/>
                <w:sz w:val="22"/>
              </w:rPr>
              <w:t>1</w:t>
            </w:r>
          </w:p>
          <w:p w14:paraId="6547103A" w14:textId="4A76028D" w:rsidR="008E7D0F" w:rsidRPr="009E585E" w:rsidRDefault="008E7D0F" w:rsidP="009E58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а)х</w:t>
            </w:r>
            <w:proofErr w:type="gramEnd"/>
            <w:r w:rsidRPr="009E585E">
              <w:rPr>
                <w:rFonts w:cs="Times New Roman"/>
                <w:sz w:val="22"/>
              </w:rPr>
              <w:t>=1</w:t>
            </w:r>
            <w:r w:rsidRPr="009E585E">
              <w:rPr>
                <w:rFonts w:cs="Times New Roman"/>
                <w:sz w:val="22"/>
              </w:rPr>
              <w:tab/>
            </w:r>
            <w:r w:rsidRPr="009E585E">
              <w:rPr>
                <w:rFonts w:cs="Times New Roman"/>
                <w:sz w:val="22"/>
              </w:rPr>
              <w:tab/>
            </w:r>
            <w:r w:rsidRPr="009E585E">
              <w:rPr>
                <w:rFonts w:cs="Times New Roman"/>
                <w:sz w:val="22"/>
              </w:rPr>
              <w:tab/>
              <w:t>б)х=5</w:t>
            </w:r>
            <w:r w:rsidRPr="009E585E">
              <w:rPr>
                <w:rFonts w:cs="Times New Roman"/>
                <w:sz w:val="22"/>
              </w:rPr>
              <w:tab/>
            </w:r>
            <w:r w:rsidRPr="009E585E">
              <w:rPr>
                <w:rFonts w:cs="Times New Roman"/>
                <w:sz w:val="22"/>
              </w:rPr>
              <w:tab/>
              <w:t>в)х=3</w:t>
            </w:r>
            <w:r w:rsidRPr="009E585E">
              <w:rPr>
                <w:rFonts w:cs="Times New Roman"/>
                <w:sz w:val="22"/>
              </w:rPr>
              <w:tab/>
            </w:r>
            <w:r w:rsidRPr="009E585E">
              <w:rPr>
                <w:rFonts w:cs="Times New Roman"/>
                <w:sz w:val="22"/>
              </w:rPr>
              <w:tab/>
              <w:t>г)х=-1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70C9" w14:textId="2C4CB9EF" w:rsidR="008E7D0F" w:rsidRPr="009E585E" w:rsidRDefault="008E7D0F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B000A4" w:rsidRPr="009E585E" w14:paraId="61DC2BCC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BB0A" w14:textId="77777777" w:rsidR="00B000A4" w:rsidRPr="009E585E" w:rsidRDefault="00B000A4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D996" w14:textId="77777777" w:rsidR="00B000A4" w:rsidRPr="0012166C" w:rsidRDefault="00B000A4" w:rsidP="009E585E">
            <w:pPr>
              <w:pStyle w:val="a6"/>
              <w:tabs>
                <w:tab w:val="left" w:pos="284"/>
              </w:tabs>
              <w:ind w:left="0"/>
              <w:contextualSpacing w:val="0"/>
              <w:rPr>
                <w:sz w:val="22"/>
                <w:szCs w:val="22"/>
              </w:rPr>
            </w:pPr>
            <w:r w:rsidRPr="0012166C">
              <w:rPr>
                <w:bCs/>
                <w:sz w:val="22"/>
                <w:szCs w:val="22"/>
              </w:rPr>
              <w:t>Операция логического умножения — это операция:</w:t>
            </w:r>
          </w:p>
          <w:p w14:paraId="1800309A" w14:textId="77777777" w:rsidR="00B000A4" w:rsidRPr="0012166C" w:rsidRDefault="00B000A4" w:rsidP="009E585E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D0D0D" w:themeColor="text1" w:themeTint="F2"/>
                <w:sz w:val="22"/>
              </w:rPr>
            </w:pPr>
            <w:r w:rsidRPr="0012166C">
              <w:rPr>
                <w:rFonts w:eastAsia="Times New Roman" w:cs="Times New Roman"/>
                <w:bCs/>
                <w:i/>
                <w:color w:val="0D0D0D" w:themeColor="text1" w:themeTint="F2"/>
                <w:sz w:val="22"/>
              </w:rPr>
              <w:t>Выберите один вариант ответа</w:t>
            </w:r>
          </w:p>
          <w:p w14:paraId="5A554701" w14:textId="77777777" w:rsidR="00B000A4" w:rsidRPr="009E585E" w:rsidRDefault="00B000A4" w:rsidP="009E585E">
            <w:pPr>
              <w:pStyle w:val="a6"/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инверсии;</w:t>
            </w:r>
          </w:p>
          <w:p w14:paraId="1491E102" w14:textId="77777777" w:rsidR="00B000A4" w:rsidRPr="009E585E" w:rsidRDefault="00B000A4" w:rsidP="009E585E">
            <w:pPr>
              <w:pStyle w:val="a6"/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дизъюнкции;</w:t>
            </w:r>
          </w:p>
          <w:p w14:paraId="3B71D5EE" w14:textId="77777777" w:rsidR="00B000A4" w:rsidRPr="009E585E" w:rsidRDefault="00B000A4" w:rsidP="009E585E">
            <w:pPr>
              <w:pStyle w:val="a6"/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импликации;</w:t>
            </w:r>
          </w:p>
          <w:p w14:paraId="25AF451A" w14:textId="08F0D721" w:rsidR="00B000A4" w:rsidRPr="009E585E" w:rsidRDefault="001C5606" w:rsidP="009E58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Г) </w:t>
            </w:r>
            <w:r w:rsidR="00B000A4" w:rsidRPr="009E585E">
              <w:rPr>
                <w:rFonts w:cs="Times New Roman"/>
                <w:sz w:val="22"/>
              </w:rPr>
              <w:t>конъюнкции.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C173" w14:textId="4F61FE9F" w:rsidR="00B000A4" w:rsidRPr="009E585E" w:rsidRDefault="00B000A4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Г</w:t>
            </w:r>
          </w:p>
        </w:tc>
      </w:tr>
      <w:tr w:rsidR="00B000A4" w:rsidRPr="009E585E" w14:paraId="746D10CA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14D6" w14:textId="77777777" w:rsidR="00B000A4" w:rsidRPr="009E585E" w:rsidRDefault="00B000A4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F086" w14:textId="77777777" w:rsidR="00B000A4" w:rsidRPr="0012166C" w:rsidRDefault="00B000A4" w:rsidP="009E585E">
            <w:pPr>
              <w:pStyle w:val="a6"/>
              <w:tabs>
                <w:tab w:val="left" w:pos="284"/>
              </w:tabs>
              <w:ind w:left="0"/>
              <w:contextualSpacing w:val="0"/>
              <w:rPr>
                <w:sz w:val="22"/>
                <w:szCs w:val="22"/>
              </w:rPr>
            </w:pPr>
            <w:r w:rsidRPr="0012166C">
              <w:rPr>
                <w:bCs/>
                <w:sz w:val="22"/>
                <w:szCs w:val="22"/>
              </w:rPr>
              <w:t>Процессы, связанные с изменением информации или действиями с использованием информации, называют:</w:t>
            </w:r>
          </w:p>
          <w:p w14:paraId="172551EC" w14:textId="77777777" w:rsidR="00B000A4" w:rsidRPr="0012166C" w:rsidRDefault="00B000A4" w:rsidP="009E585E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D0D0D" w:themeColor="text1" w:themeTint="F2"/>
                <w:sz w:val="22"/>
              </w:rPr>
            </w:pPr>
            <w:r w:rsidRPr="0012166C">
              <w:rPr>
                <w:rFonts w:eastAsia="Times New Roman" w:cs="Times New Roman"/>
                <w:bCs/>
                <w:i/>
                <w:color w:val="0D0D0D" w:themeColor="text1" w:themeTint="F2"/>
                <w:sz w:val="22"/>
              </w:rPr>
              <w:t>Выберите один вариант ответа</w:t>
            </w:r>
          </w:p>
          <w:p w14:paraId="0DC48D59" w14:textId="77777777" w:rsidR="00B000A4" w:rsidRPr="009E585E" w:rsidRDefault="00B000A4" w:rsidP="009E585E">
            <w:pPr>
              <w:pStyle w:val="a6"/>
              <w:numPr>
                <w:ilvl w:val="0"/>
                <w:numId w:val="31"/>
              </w:numPr>
              <w:tabs>
                <w:tab w:val="left" w:pos="284"/>
              </w:tabs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сетевыми;</w:t>
            </w:r>
          </w:p>
          <w:p w14:paraId="486F552A" w14:textId="77777777" w:rsidR="00B000A4" w:rsidRPr="009E585E" w:rsidRDefault="00B000A4" w:rsidP="009E585E">
            <w:pPr>
              <w:pStyle w:val="a6"/>
              <w:numPr>
                <w:ilvl w:val="0"/>
                <w:numId w:val="31"/>
              </w:numPr>
              <w:tabs>
                <w:tab w:val="left" w:pos="284"/>
              </w:tabs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иерархическими;</w:t>
            </w:r>
          </w:p>
          <w:p w14:paraId="7223112F" w14:textId="77777777" w:rsidR="00B000A4" w:rsidRPr="009E585E" w:rsidRDefault="00B000A4" w:rsidP="009E585E">
            <w:pPr>
              <w:pStyle w:val="a6"/>
              <w:numPr>
                <w:ilvl w:val="0"/>
                <w:numId w:val="31"/>
              </w:numPr>
              <w:tabs>
                <w:tab w:val="left" w:pos="284"/>
              </w:tabs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техническими;</w:t>
            </w:r>
          </w:p>
          <w:p w14:paraId="3B1F263C" w14:textId="5DDA5B01" w:rsidR="00B000A4" w:rsidRPr="009E585E" w:rsidRDefault="001C560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Г) </w:t>
            </w:r>
            <w:r w:rsidR="00B000A4" w:rsidRPr="009E585E">
              <w:rPr>
                <w:rFonts w:cs="Times New Roman"/>
                <w:sz w:val="22"/>
              </w:rPr>
              <w:t>информационными.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A51D" w14:textId="19310379" w:rsidR="00B000A4" w:rsidRPr="009E585E" w:rsidRDefault="00B000A4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Г</w:t>
            </w:r>
          </w:p>
        </w:tc>
      </w:tr>
      <w:tr w:rsidR="00B000A4" w:rsidRPr="009E585E" w14:paraId="23660058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0B9F" w14:textId="77777777" w:rsidR="00B000A4" w:rsidRPr="009E585E" w:rsidRDefault="00B000A4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FFD8" w14:textId="77777777" w:rsidR="00B000A4" w:rsidRPr="0012166C" w:rsidRDefault="00B000A4" w:rsidP="009E585E">
            <w:pPr>
              <w:pStyle w:val="a6"/>
              <w:tabs>
                <w:tab w:val="left" w:pos="284"/>
              </w:tabs>
              <w:ind w:left="0"/>
              <w:contextualSpacing w:val="0"/>
              <w:rPr>
                <w:sz w:val="22"/>
                <w:szCs w:val="22"/>
              </w:rPr>
            </w:pPr>
            <w:r w:rsidRPr="0012166C">
              <w:rPr>
                <w:bCs/>
                <w:sz w:val="22"/>
                <w:szCs w:val="22"/>
              </w:rPr>
              <w:t>Верно ли следующее утверждение: «СУБД – это комплекс программ, позволяющих создать базу данных и манипулировать данными»?</w:t>
            </w:r>
          </w:p>
          <w:p w14:paraId="3F89AE80" w14:textId="77777777" w:rsidR="00B000A4" w:rsidRPr="0012166C" w:rsidRDefault="00B000A4" w:rsidP="009E585E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D0D0D" w:themeColor="text1" w:themeTint="F2"/>
                <w:sz w:val="22"/>
              </w:rPr>
            </w:pPr>
            <w:r w:rsidRPr="0012166C">
              <w:rPr>
                <w:rFonts w:eastAsia="Times New Roman" w:cs="Times New Roman"/>
                <w:bCs/>
                <w:i/>
                <w:color w:val="0D0D0D" w:themeColor="text1" w:themeTint="F2"/>
                <w:sz w:val="22"/>
              </w:rPr>
              <w:t>Выберите один вариант ответа</w:t>
            </w:r>
          </w:p>
          <w:p w14:paraId="1FF844B6" w14:textId="77777777" w:rsidR="00B000A4" w:rsidRPr="009E585E" w:rsidRDefault="00B000A4" w:rsidP="009E585E">
            <w:pPr>
              <w:pStyle w:val="a6"/>
              <w:numPr>
                <w:ilvl w:val="0"/>
                <w:numId w:val="32"/>
              </w:numPr>
              <w:tabs>
                <w:tab w:val="left" w:pos="284"/>
              </w:tabs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верно;</w:t>
            </w:r>
          </w:p>
          <w:p w14:paraId="430C9E84" w14:textId="1270B64A" w:rsidR="00B000A4" w:rsidRPr="009E585E" w:rsidRDefault="00B000A4" w:rsidP="009E58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неверно.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F9EE" w14:textId="090DE2E4" w:rsidR="00B000A4" w:rsidRPr="009E585E" w:rsidRDefault="00B000A4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B000A4" w:rsidRPr="009E585E" w14:paraId="0511E640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047E" w14:textId="77777777" w:rsidR="00B000A4" w:rsidRPr="009E585E" w:rsidRDefault="00B000A4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050D" w14:textId="180F5854" w:rsidR="00B000A4" w:rsidRPr="009E585E" w:rsidRDefault="00B000A4" w:rsidP="009E58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9E585E">
              <w:rPr>
                <w:rFonts w:eastAsia="Times New Roman" w:cs="Times New Roman"/>
                <w:color w:val="000000"/>
                <w:sz w:val="22"/>
              </w:rPr>
              <w:t>Укажите, где находится программа, которая первой начинает выполняться при включении компьютера.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B529" w14:textId="1FBC466A" w:rsidR="00B000A4" w:rsidRPr="009E585E" w:rsidRDefault="00B000A4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в постоянной памяти (ПЗУ)</w:t>
            </w:r>
          </w:p>
        </w:tc>
      </w:tr>
      <w:tr w:rsidR="00B000A4" w:rsidRPr="009E585E" w14:paraId="39EC0ABE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DE93" w14:textId="77777777" w:rsidR="00B000A4" w:rsidRPr="009E585E" w:rsidRDefault="00B000A4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B356" w14:textId="14E61751" w:rsidR="00B000A4" w:rsidRPr="009E585E" w:rsidRDefault="00B000A4" w:rsidP="009E585E">
            <w:pPr>
              <w:pStyle w:val="ab"/>
              <w:rPr>
                <w:bCs/>
              </w:rPr>
            </w:pPr>
            <w:r w:rsidRPr="009E585E">
              <w:rPr>
                <w:rFonts w:eastAsia="Times New Roman"/>
                <w:color w:val="000000"/>
              </w:rPr>
              <w:t>Укажите, какой комплект программ находится в ПЗУ (постоянном запоминающем устройстве) компьютера: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DE75" w14:textId="5A194ADA" w:rsidR="00B000A4" w:rsidRPr="009E585E" w:rsidRDefault="00B000A4" w:rsidP="009E585E">
            <w:pPr>
              <w:pStyle w:val="ab"/>
              <w:rPr>
                <w:bCs/>
              </w:rPr>
            </w:pPr>
            <w:r w:rsidRPr="009E585E">
              <w:t>BIOS</w:t>
            </w:r>
          </w:p>
        </w:tc>
      </w:tr>
      <w:tr w:rsidR="00D103F0" w:rsidRPr="009E585E" w14:paraId="1CBAFD4D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E581" w14:textId="77777777" w:rsidR="00D103F0" w:rsidRPr="009E585E" w:rsidRDefault="00D103F0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AB7A" w14:textId="429A82ED" w:rsidR="00D103F0" w:rsidRPr="009E585E" w:rsidRDefault="00D103F0" w:rsidP="009E585E">
            <w:pPr>
              <w:pStyle w:val="ab"/>
              <w:rPr>
                <w:bCs/>
              </w:rPr>
            </w:pPr>
            <w:r w:rsidRPr="009E585E">
              <w:t>До скольких символов при вводе пароля с клавиатуры может достигать его длина? Введите целое число.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A22B" w14:textId="05EE9773" w:rsidR="00D103F0" w:rsidRPr="009E585E" w:rsidRDefault="00D103F0" w:rsidP="009E585E">
            <w:pPr>
              <w:pStyle w:val="ab"/>
              <w:rPr>
                <w:bCs/>
              </w:rPr>
            </w:pPr>
            <w:r w:rsidRPr="009E585E">
              <w:t xml:space="preserve">64 </w:t>
            </w:r>
          </w:p>
        </w:tc>
      </w:tr>
      <w:tr w:rsidR="003502E8" w:rsidRPr="009E585E" w14:paraId="3C383565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36DB" w14:textId="77777777" w:rsidR="003502E8" w:rsidRPr="009E585E" w:rsidRDefault="003502E8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3A39" w14:textId="6C8F8873" w:rsidR="003502E8" w:rsidRPr="009E585E" w:rsidRDefault="003502E8" w:rsidP="009E585E">
            <w:pPr>
              <w:pStyle w:val="ab"/>
              <w:rPr>
                <w:bCs/>
              </w:rPr>
            </w:pPr>
            <w:r w:rsidRPr="009E585E">
              <w:t xml:space="preserve">Пуск-Панель управления-Учетные записи-Изменение пароля – данная процедура необходима для </w:t>
            </w:r>
            <w:proofErr w:type="gramStart"/>
            <w:r w:rsidRPr="009E585E">
              <w:t>установления….</w:t>
            </w:r>
            <w:proofErr w:type="gramEnd"/>
            <w:r w:rsidRPr="009E585E">
              <w:t>.?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C0F7" w14:textId="77777777" w:rsidR="003502E8" w:rsidRPr="009E585E" w:rsidRDefault="003502E8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7A2D7040" w14:textId="3FEC7D6D" w:rsidR="003502E8" w:rsidRPr="009E585E" w:rsidRDefault="003502E8" w:rsidP="009E585E">
            <w:pPr>
              <w:pStyle w:val="ab"/>
              <w:rPr>
                <w:bCs/>
              </w:rPr>
            </w:pPr>
            <w:r w:rsidRPr="009E585E">
              <w:t>Пароля</w:t>
            </w:r>
          </w:p>
        </w:tc>
      </w:tr>
      <w:tr w:rsidR="00B000A4" w:rsidRPr="009E585E" w14:paraId="464EDBF7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3E21" w14:textId="77777777" w:rsidR="00B000A4" w:rsidRPr="009E585E" w:rsidRDefault="00B000A4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DD8D" w14:textId="537224CD" w:rsidR="00B000A4" w:rsidRPr="009E585E" w:rsidRDefault="00B000A4" w:rsidP="009E585E">
            <w:pPr>
              <w:pStyle w:val="ab"/>
              <w:rPr>
                <w:bCs/>
              </w:rPr>
            </w:pPr>
            <w:r w:rsidRPr="009E585E">
              <w:rPr>
                <w:color w:val="000000"/>
                <w:lang w:eastAsia="ru-RU"/>
              </w:rPr>
              <w:t>… — это последовательность команд, в результате выполнения которой, решается поставленная задача, … - набор инструкций, выполнение которых приведет к решению поставленной задачи за конечное число шагов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4D0D" w14:textId="5CFAA09E" w:rsidR="00B000A4" w:rsidRPr="009E585E" w:rsidRDefault="00B000A4" w:rsidP="009E585E">
            <w:pPr>
              <w:pStyle w:val="ab"/>
              <w:rPr>
                <w:bCs/>
              </w:rPr>
            </w:pPr>
            <w:r w:rsidRPr="009E585E">
              <w:rPr>
                <w:color w:val="000000"/>
                <w:lang w:eastAsia="ru-RU"/>
              </w:rPr>
              <w:t>Алгоритм</w:t>
            </w:r>
          </w:p>
        </w:tc>
      </w:tr>
      <w:tr w:rsidR="00B000A4" w:rsidRPr="009E585E" w14:paraId="66D92A67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7077" w14:textId="77777777" w:rsidR="00B000A4" w:rsidRPr="009E585E" w:rsidRDefault="00B000A4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6F15" w14:textId="15F0A691" w:rsidR="00B000A4" w:rsidRPr="009E585E" w:rsidRDefault="00B000A4" w:rsidP="009E585E">
            <w:pPr>
              <w:pStyle w:val="ab"/>
            </w:pPr>
            <w:r w:rsidRPr="009E585E">
              <w:rPr>
                <w:color w:val="000000"/>
                <w:lang w:eastAsia="ru-RU"/>
              </w:rPr>
              <w:t>… — это идентификатор, который обозначает некоторую не меняющуюся величину заданного типа.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4761" w14:textId="4C32C1FF" w:rsidR="00B000A4" w:rsidRPr="009E585E" w:rsidRDefault="00B000A4" w:rsidP="009E585E">
            <w:pPr>
              <w:pStyle w:val="ab"/>
              <w:rPr>
                <w:bCs/>
              </w:rPr>
            </w:pPr>
            <w:r w:rsidRPr="009E585E">
              <w:rPr>
                <w:color w:val="000000"/>
                <w:lang w:eastAsia="ru-RU"/>
              </w:rPr>
              <w:t>Константа</w:t>
            </w:r>
          </w:p>
        </w:tc>
      </w:tr>
      <w:tr w:rsidR="008E04D5" w:rsidRPr="009E585E" w14:paraId="2EF907D1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AD47" w14:textId="77777777" w:rsidR="008E04D5" w:rsidRPr="009E585E" w:rsidRDefault="008E04D5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C668" w14:textId="77777777" w:rsidR="008E04D5" w:rsidRPr="009E585E" w:rsidRDefault="008E04D5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3. К субститутам относятся товары (услуги):</w:t>
            </w:r>
          </w:p>
          <w:p w14:paraId="6C4B7C57" w14:textId="77777777" w:rsidR="008E04D5" w:rsidRPr="009E585E" w:rsidRDefault="008E04D5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а) удовлетворяющие исключительно материальные потребности человека;</w:t>
            </w:r>
          </w:p>
          <w:p w14:paraId="26EDF969" w14:textId="603D109C" w:rsidR="008E04D5" w:rsidRPr="009E585E" w:rsidRDefault="008E04D5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б) заменяющие друг друга при использовании;</w:t>
            </w:r>
          </w:p>
          <w:p w14:paraId="1C477F1B" w14:textId="128608E3" w:rsidR="008E04D5" w:rsidRPr="009E585E" w:rsidRDefault="008E04D5" w:rsidP="009E585E">
            <w:pPr>
              <w:pStyle w:val="ab"/>
            </w:pPr>
            <w:r w:rsidRPr="009E585E">
              <w:rPr>
                <w:bCs/>
              </w:rPr>
              <w:t>в) дополняющие друг друга при использовании.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00A0" w14:textId="3B0FBAD7" w:rsidR="008E04D5" w:rsidRPr="009E585E" w:rsidRDefault="008E04D5" w:rsidP="009E585E">
            <w:pPr>
              <w:pStyle w:val="ab"/>
              <w:rPr>
                <w:bCs/>
              </w:rPr>
            </w:pPr>
            <w:r w:rsidRPr="009E585E">
              <w:rPr>
                <w:bCs/>
              </w:rPr>
              <w:t>Б</w:t>
            </w:r>
          </w:p>
        </w:tc>
      </w:tr>
      <w:tr w:rsidR="008E04D5" w:rsidRPr="009E585E" w14:paraId="1954272C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A2FC" w14:textId="77777777" w:rsidR="008E04D5" w:rsidRPr="009E585E" w:rsidRDefault="008E04D5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A3CB" w14:textId="77777777" w:rsidR="008E04D5" w:rsidRPr="009E585E" w:rsidRDefault="008E04D5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4. Месторождение нефти, обнаруженное на дачном участке, является таким экономическим ресурсом, как:</w:t>
            </w:r>
          </w:p>
          <w:p w14:paraId="6CBB8CD8" w14:textId="77777777" w:rsidR="008E04D5" w:rsidRPr="009E585E" w:rsidRDefault="008E04D5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а) предпринимательство;</w:t>
            </w:r>
          </w:p>
          <w:p w14:paraId="72171C19" w14:textId="77777777" w:rsidR="008E04D5" w:rsidRPr="009E585E" w:rsidRDefault="008E04D5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б) труд;</w:t>
            </w:r>
          </w:p>
          <w:p w14:paraId="47C68DA1" w14:textId="4A865ABE" w:rsidR="008E04D5" w:rsidRPr="009E585E" w:rsidRDefault="008E04D5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в) земля.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37FA" w14:textId="7280B679" w:rsidR="008E04D5" w:rsidRPr="009E585E" w:rsidRDefault="008E04D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В</w:t>
            </w:r>
          </w:p>
        </w:tc>
      </w:tr>
      <w:tr w:rsidR="008E04D5" w:rsidRPr="009E585E" w14:paraId="67219A6B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830C" w14:textId="77777777" w:rsidR="008E04D5" w:rsidRPr="009E585E" w:rsidRDefault="008E04D5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D4C6" w14:textId="77777777" w:rsidR="008E04D5" w:rsidRPr="009E585E" w:rsidRDefault="008E04D5" w:rsidP="0012166C">
            <w:pPr>
              <w:pStyle w:val="12"/>
              <w:tabs>
                <w:tab w:val="left" w:pos="1165"/>
              </w:tabs>
              <w:jc w:val="both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К первичным средствам тушения пожара относят</w:t>
            </w:r>
          </w:p>
          <w:p w14:paraId="5E31F2BD" w14:textId="77777777" w:rsidR="008E04D5" w:rsidRPr="009E585E" w:rsidRDefault="008E04D5" w:rsidP="009E585E">
            <w:pPr>
              <w:pStyle w:val="12"/>
              <w:tabs>
                <w:tab w:val="left" w:pos="1165"/>
              </w:tabs>
              <w:jc w:val="both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а) внутренние пожарные краны, огнетушители, песок, одеяла, кошмы, лопаты и совки, топоры и багры, асбестовые покрывала;</w:t>
            </w:r>
          </w:p>
          <w:p w14:paraId="3D3A3094" w14:textId="77777777" w:rsidR="008E04D5" w:rsidRPr="009E585E" w:rsidRDefault="008E04D5" w:rsidP="009E585E">
            <w:pPr>
              <w:pStyle w:val="12"/>
              <w:tabs>
                <w:tab w:val="left" w:pos="1165"/>
              </w:tabs>
              <w:jc w:val="both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 xml:space="preserve">б) воду, песок, инертные </w:t>
            </w:r>
            <w:proofErr w:type="spellStart"/>
            <w:r w:rsidRPr="009E585E">
              <w:rPr>
                <w:rFonts w:ascii="Times New Roman" w:hAnsi="Times New Roman"/>
              </w:rPr>
              <w:t>газы</w:t>
            </w:r>
            <w:proofErr w:type="spellEnd"/>
            <w:r w:rsidRPr="009E585E">
              <w:rPr>
                <w:rFonts w:ascii="Times New Roman" w:hAnsi="Times New Roman"/>
              </w:rPr>
              <w:t>, пену;</w:t>
            </w:r>
          </w:p>
          <w:p w14:paraId="7C66682B" w14:textId="77777777" w:rsidR="008E04D5" w:rsidRPr="009E585E" w:rsidRDefault="008E04D5" w:rsidP="009E585E">
            <w:pPr>
              <w:pStyle w:val="12"/>
              <w:tabs>
                <w:tab w:val="left" w:pos="1165"/>
              </w:tabs>
              <w:jc w:val="both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в) воздушно-механическую пену, поваренную соль, хлорид натрия;</w:t>
            </w:r>
          </w:p>
          <w:p w14:paraId="3E3D5E0C" w14:textId="7FB7219E" w:rsidR="008E04D5" w:rsidRPr="009E585E" w:rsidRDefault="008E04D5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 огнетушители химические, пенные, газовые, углекислотные, песок;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B4E5" w14:textId="1C3F9376" w:rsidR="008E04D5" w:rsidRPr="009E585E" w:rsidRDefault="008E04D5" w:rsidP="0012166C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</w:t>
            </w:r>
          </w:p>
        </w:tc>
      </w:tr>
      <w:tr w:rsidR="008E04D5" w:rsidRPr="009E585E" w14:paraId="389EF931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E3ED" w14:textId="77777777" w:rsidR="008E04D5" w:rsidRPr="009E585E" w:rsidRDefault="008E04D5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1FF0" w14:textId="77777777" w:rsidR="008E04D5" w:rsidRPr="009E585E" w:rsidRDefault="008E04D5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3. К чрезвычайным ситуациям природного характера относятся:</w:t>
            </w:r>
          </w:p>
          <w:p w14:paraId="5D90E319" w14:textId="77777777" w:rsidR="008E04D5" w:rsidRPr="009E585E" w:rsidRDefault="008E04D5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а) бури, ураганы, падение летательных аппаратов с ядерными энергетическими установками на борту, выброс в атмосферу </w:t>
            </w:r>
            <w:proofErr w:type="gramStart"/>
            <w:r w:rsidRPr="009E585E">
              <w:rPr>
                <w:rFonts w:cs="Times New Roman"/>
                <w:bCs/>
                <w:sz w:val="22"/>
              </w:rPr>
              <w:t>сильно действующих</w:t>
            </w:r>
            <w:proofErr w:type="gramEnd"/>
            <w:r w:rsidRPr="009E585E">
              <w:rPr>
                <w:rFonts w:cs="Times New Roman"/>
                <w:bCs/>
                <w:sz w:val="22"/>
              </w:rPr>
              <w:t xml:space="preserve"> ядовитых веществ;</w:t>
            </w:r>
          </w:p>
          <w:p w14:paraId="1A6516AB" w14:textId="77777777" w:rsidR="008E04D5" w:rsidRPr="009E585E" w:rsidRDefault="008E04D5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б) заторы льда на реках, оползни, сели, сход ледников, столкновение кораблей на море;</w:t>
            </w:r>
          </w:p>
          <w:p w14:paraId="33236DC5" w14:textId="77777777" w:rsidR="008E04D5" w:rsidRPr="009E585E" w:rsidRDefault="008E04D5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в) землетрясения, извержения вулканов, наводнения, сели, оползни, ураганы, смерчи, бури, природные пожары; </w:t>
            </w:r>
          </w:p>
          <w:p w14:paraId="4A7AE594" w14:textId="7136FBA0" w:rsidR="008E04D5" w:rsidRPr="009E585E" w:rsidRDefault="008E04D5" w:rsidP="009E585E">
            <w:pPr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г) наводнения, природные пожары, катастрофы, сели, смерчи, цунами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2C50" w14:textId="4E08C54C" w:rsidR="008E04D5" w:rsidRPr="009E585E" w:rsidRDefault="008E04D5" w:rsidP="0012166C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8E04D5" w:rsidRPr="009E585E" w14:paraId="131FDFCF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9781" w14:textId="77777777" w:rsidR="008E04D5" w:rsidRPr="009E585E" w:rsidRDefault="008E04D5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169C" w14:textId="77777777" w:rsidR="008E04D5" w:rsidRPr="009E585E" w:rsidRDefault="008E04D5" w:rsidP="009E585E">
            <w:pPr>
              <w:pStyle w:val="a6"/>
              <w:shd w:val="clear" w:color="auto" w:fill="FFFFFF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В среде </w:t>
            </w:r>
            <w:proofErr w:type="spellStart"/>
            <w:r w:rsidRPr="009E585E">
              <w:rPr>
                <w:sz w:val="22"/>
                <w:szCs w:val="22"/>
              </w:rPr>
              <w:t>NetWare</w:t>
            </w:r>
            <w:proofErr w:type="spellEnd"/>
            <w:r w:rsidRPr="009E585E">
              <w:rPr>
                <w:sz w:val="22"/>
                <w:szCs w:val="22"/>
              </w:rPr>
              <w:t xml:space="preserve"> 4.x различают следующие виды контекстов потока: 1) глобальный контекст; 2) контекст группы потоков; 3) идентифицирующий контекст; 4) контекст отдельного потока; 5) локальный контекст — из перечисленных:</w:t>
            </w:r>
          </w:p>
          <w:p w14:paraId="1EAE27A8" w14:textId="57D32604" w:rsidR="008E04D5" w:rsidRPr="009E585E" w:rsidRDefault="00FA0B4B" w:rsidP="009E585E">
            <w:pPr>
              <w:pStyle w:val="a6"/>
              <w:shd w:val="clear" w:color="auto" w:fill="FFFFFF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а) 1, 2, 4 </w:t>
            </w:r>
          </w:p>
          <w:p w14:paraId="1A34085D" w14:textId="77777777" w:rsidR="008E04D5" w:rsidRPr="009E585E" w:rsidRDefault="008E04D5" w:rsidP="009E585E">
            <w:pPr>
              <w:pStyle w:val="a6"/>
              <w:shd w:val="clear" w:color="auto" w:fill="FFFFFF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 1, 3, 4</w:t>
            </w:r>
          </w:p>
          <w:p w14:paraId="744753D7" w14:textId="59319154" w:rsidR="008E04D5" w:rsidRPr="009E585E" w:rsidRDefault="008E04D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2, 4,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660C" w14:textId="5DA13089" w:rsidR="008E04D5" w:rsidRPr="009E585E" w:rsidRDefault="008E04D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8E04D5" w:rsidRPr="009E585E" w14:paraId="66D22F23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CF02" w14:textId="77777777" w:rsidR="008E04D5" w:rsidRPr="009E585E" w:rsidRDefault="008E04D5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DCA0" w14:textId="77777777" w:rsidR="008E04D5" w:rsidRPr="009E585E" w:rsidRDefault="008E04D5" w:rsidP="009E585E">
            <w:pPr>
              <w:pStyle w:val="a6"/>
              <w:shd w:val="clear" w:color="auto" w:fill="FFFFFF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Из перечисленного: 1) менеджер файлов; 2) менеджер ядра; 3) монитор безопасности; 4) менеджер объектов; 5) сетевой адаптер; 6) менеджер процессов — компонентами исполнительной части </w:t>
            </w:r>
            <w:proofErr w:type="spellStart"/>
            <w:r w:rsidRPr="009E585E">
              <w:rPr>
                <w:sz w:val="22"/>
                <w:szCs w:val="22"/>
              </w:rPr>
              <w:t>Windows</w:t>
            </w:r>
            <w:proofErr w:type="spellEnd"/>
            <w:r w:rsidRPr="009E585E">
              <w:rPr>
                <w:sz w:val="22"/>
                <w:szCs w:val="22"/>
              </w:rPr>
              <w:t xml:space="preserve"> NT являются:</w:t>
            </w:r>
          </w:p>
          <w:p w14:paraId="404FAC55" w14:textId="77777777" w:rsidR="008E04D5" w:rsidRPr="009E585E" w:rsidRDefault="008E04D5" w:rsidP="009E585E">
            <w:pPr>
              <w:pStyle w:val="a6"/>
              <w:shd w:val="clear" w:color="auto" w:fill="FFFFFF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 1, 3, 6</w:t>
            </w:r>
          </w:p>
          <w:p w14:paraId="4B931A49" w14:textId="224AD03F" w:rsidR="008E04D5" w:rsidRPr="009E585E" w:rsidRDefault="00FA0B4B" w:rsidP="009E585E">
            <w:pPr>
              <w:pStyle w:val="a6"/>
              <w:shd w:val="clear" w:color="auto" w:fill="FFFFFF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б) 3, 4, 6 </w:t>
            </w:r>
          </w:p>
          <w:p w14:paraId="5261587F" w14:textId="65644174" w:rsidR="008E04D5" w:rsidRPr="009E585E" w:rsidRDefault="008E04D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1, 4,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E24A" w14:textId="522FDE4C" w:rsidR="008E04D5" w:rsidRPr="009E585E" w:rsidRDefault="008E04D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8E04D5" w:rsidRPr="009E585E" w14:paraId="09319A2D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2E1A" w14:textId="77777777" w:rsidR="008E04D5" w:rsidRPr="009E585E" w:rsidRDefault="008E04D5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FDAD" w14:textId="77777777" w:rsidR="008E04D5" w:rsidRPr="009E585E" w:rsidRDefault="008E04D5" w:rsidP="009E585E">
            <w:pPr>
              <w:pStyle w:val="a6"/>
              <w:shd w:val="clear" w:color="auto" w:fill="FFFFFF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Вычислительную систему, работающую под управлением ОС, построенной по классической архитектуре, можно представить как систему, состоящую из … связанных слоев:</w:t>
            </w:r>
          </w:p>
          <w:p w14:paraId="10639730" w14:textId="77777777" w:rsidR="008E04D5" w:rsidRPr="009E585E" w:rsidRDefault="008E04D5" w:rsidP="009E585E">
            <w:pPr>
              <w:pStyle w:val="a6"/>
              <w:shd w:val="clear" w:color="auto" w:fill="FFFFFF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 трех произвольно</w:t>
            </w:r>
          </w:p>
          <w:p w14:paraId="57ABCEE6" w14:textId="77777777" w:rsidR="008E04D5" w:rsidRPr="009E585E" w:rsidRDefault="008E04D5" w:rsidP="009E585E">
            <w:pPr>
              <w:pStyle w:val="a6"/>
              <w:shd w:val="clear" w:color="auto" w:fill="FFFFFF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 двух произвольно</w:t>
            </w:r>
          </w:p>
          <w:p w14:paraId="2449A5A7" w14:textId="752D2BD0" w:rsidR="008E04D5" w:rsidRPr="009E585E" w:rsidRDefault="008E04D5" w:rsidP="009E585E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трех иерархически 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AC45" w14:textId="60F6B7BB" w:rsidR="008E04D5" w:rsidRPr="009E585E" w:rsidRDefault="008E04D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210E6E" w:rsidRPr="009E585E" w14:paraId="15261141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7249" w14:textId="77777777" w:rsidR="00210E6E" w:rsidRPr="009E585E" w:rsidRDefault="00210E6E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8970" w14:textId="17F55807" w:rsidR="00210E6E" w:rsidRPr="009E585E" w:rsidRDefault="00210E6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Где находится BIOS?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7DDA" w14:textId="1357474B" w:rsidR="00210E6E" w:rsidRPr="009E585E" w:rsidRDefault="00210E6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В ПЗУ</w:t>
            </w:r>
          </w:p>
        </w:tc>
      </w:tr>
      <w:tr w:rsidR="00210E6E" w:rsidRPr="009E585E" w14:paraId="51C59CE2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A43B" w14:textId="77777777" w:rsidR="00210E6E" w:rsidRPr="009E585E" w:rsidRDefault="00210E6E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92F7" w14:textId="195B0F26" w:rsidR="00210E6E" w:rsidRPr="009E585E" w:rsidRDefault="00210E6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Что является важнейшим ресурсом вычислительной системы?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8FAAC" w14:textId="7FC06F0A" w:rsidR="00210E6E" w:rsidRPr="009E585E" w:rsidRDefault="00210E6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Оперативная память</w:t>
            </w:r>
          </w:p>
        </w:tc>
      </w:tr>
      <w:tr w:rsidR="008E04D5" w:rsidRPr="009E585E" w14:paraId="020B0A13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6272" w14:textId="77777777" w:rsidR="008E04D5" w:rsidRPr="009E585E" w:rsidRDefault="008E04D5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2FF1" w14:textId="77777777" w:rsidR="008E04D5" w:rsidRPr="009E585E" w:rsidRDefault="008E04D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Первый стандарт ассоциации по языкам обработки данных назывался:</w:t>
            </w:r>
          </w:p>
          <w:p w14:paraId="5C59E7D9" w14:textId="77777777" w:rsidR="008E04D5" w:rsidRPr="009E585E" w:rsidRDefault="008E04D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SQL</w:t>
            </w:r>
          </w:p>
          <w:p w14:paraId="00204BA0" w14:textId="77777777" w:rsidR="008E04D5" w:rsidRPr="009E585E" w:rsidRDefault="008E04D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б) CODASYL </w:t>
            </w:r>
          </w:p>
          <w:p w14:paraId="0E5AAC49" w14:textId="7201D9CA" w:rsidR="008E04D5" w:rsidRPr="009E585E" w:rsidRDefault="008E04D5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IMS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3340" w14:textId="4C0D2214" w:rsidR="008E04D5" w:rsidRPr="009E585E" w:rsidRDefault="008E04D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8E04D5" w:rsidRPr="009E585E" w14:paraId="64A91C25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3CFC" w14:textId="77777777" w:rsidR="008E04D5" w:rsidRPr="009E585E" w:rsidRDefault="008E04D5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3FB2" w14:textId="77777777" w:rsidR="008E04D5" w:rsidRPr="009E585E" w:rsidRDefault="008E04D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Какой из типов данных позволяет хранить значения величиной до 64000 символов:</w:t>
            </w:r>
          </w:p>
          <w:p w14:paraId="12554EC2" w14:textId="77777777" w:rsidR="008E04D5" w:rsidRPr="009E585E" w:rsidRDefault="008E04D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числовой</w:t>
            </w:r>
          </w:p>
          <w:p w14:paraId="6DBB19B4" w14:textId="77777777" w:rsidR="008E04D5" w:rsidRPr="009E585E" w:rsidRDefault="008E04D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логический</w:t>
            </w:r>
          </w:p>
          <w:p w14:paraId="18B653B8" w14:textId="1015A0E5" w:rsidR="008E04D5" w:rsidRPr="009E585E" w:rsidRDefault="008E04D5" w:rsidP="009E585E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в) поле МЕМО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7B68" w14:textId="542C3ABB" w:rsidR="008E04D5" w:rsidRPr="009E585E" w:rsidRDefault="008E04D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8E04D5" w:rsidRPr="009E585E" w14:paraId="0A5C8468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AFB4" w14:textId="77777777" w:rsidR="008E04D5" w:rsidRPr="009E585E" w:rsidRDefault="008E04D5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0148" w14:textId="77777777" w:rsidR="008E04D5" w:rsidRPr="009E585E" w:rsidRDefault="008E04D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Поле, значение которого не повторяется в различных записях, называется:</w:t>
            </w:r>
          </w:p>
          <w:p w14:paraId="0FFC0FD6" w14:textId="77777777" w:rsidR="008E04D5" w:rsidRPr="009E585E" w:rsidRDefault="008E04D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а) первичным ключом </w:t>
            </w:r>
          </w:p>
          <w:p w14:paraId="53F82EB3" w14:textId="77777777" w:rsidR="008E04D5" w:rsidRPr="009E585E" w:rsidRDefault="008E04D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составным ключом</w:t>
            </w:r>
          </w:p>
          <w:p w14:paraId="76C65452" w14:textId="28CA1FCC" w:rsidR="008E04D5" w:rsidRPr="009E585E" w:rsidRDefault="008E04D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внешним ключом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B604" w14:textId="5A1380BA" w:rsidR="008E04D5" w:rsidRPr="009E585E" w:rsidRDefault="008E04D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CB6022" w:rsidRPr="009E585E" w14:paraId="372B6676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522A" w14:textId="77777777" w:rsidR="00CB6022" w:rsidRPr="009E585E" w:rsidRDefault="00CB6022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DA92" w14:textId="1B14FF5F" w:rsidR="00CB6022" w:rsidRPr="009E585E" w:rsidRDefault="0012166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color w:val="000000"/>
                <w:sz w:val="22"/>
              </w:rPr>
              <w:t>А</w:t>
            </w:r>
            <w:r w:rsidR="00CB6022" w:rsidRPr="009E585E">
              <w:rPr>
                <w:rFonts w:cs="Times New Roman"/>
                <w:color w:val="000000"/>
                <w:sz w:val="22"/>
              </w:rPr>
              <w:t>трибут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="00CB6022" w:rsidRPr="009E585E">
              <w:rPr>
                <w:rFonts w:cs="Times New Roman"/>
                <w:color w:val="000000"/>
                <w:sz w:val="22"/>
              </w:rPr>
              <w:t xml:space="preserve"> (</w:t>
            </w:r>
            <w:proofErr w:type="gramEnd"/>
            <w:r w:rsidR="00CB6022" w:rsidRPr="009E585E">
              <w:rPr>
                <w:rFonts w:cs="Times New Roman"/>
                <w:color w:val="000000"/>
                <w:sz w:val="22"/>
              </w:rPr>
              <w:t>или группа атрибутов), значение которого может повторяться для нескольких записей (экземпляров объекта) - это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C730" w14:textId="0FB4990E" w:rsidR="00CB6022" w:rsidRPr="009E585E" w:rsidRDefault="00CB602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Вторичный ключ</w:t>
            </w:r>
          </w:p>
        </w:tc>
      </w:tr>
      <w:tr w:rsidR="00CB6022" w:rsidRPr="009E585E" w14:paraId="4682075E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9789" w14:textId="77777777" w:rsidR="00CB6022" w:rsidRPr="009E585E" w:rsidRDefault="00CB6022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0E00" w14:textId="1E6070A0" w:rsidR="00CB6022" w:rsidRPr="009E585E" w:rsidRDefault="00CB602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 xml:space="preserve">база данных по технологии обработки хранится в памяти одной вычислительной системы. </w:t>
            </w:r>
            <w:proofErr w:type="gramStart"/>
            <w:r w:rsidRPr="009E585E">
              <w:rPr>
                <w:rFonts w:cs="Times New Roman"/>
                <w:color w:val="000000"/>
                <w:sz w:val="22"/>
              </w:rPr>
              <w:t>-это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0EC8" w14:textId="4710E648" w:rsidR="00CB6022" w:rsidRPr="009E585E" w:rsidRDefault="00CB602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color w:val="000000"/>
                <w:sz w:val="22"/>
              </w:rPr>
              <w:t>Централизованные  БД</w:t>
            </w:r>
            <w:proofErr w:type="gramEnd"/>
          </w:p>
        </w:tc>
      </w:tr>
      <w:tr w:rsidR="008D0166" w:rsidRPr="009E585E" w14:paraId="5A75239C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6C9B" w14:textId="77777777" w:rsidR="008D0166" w:rsidRPr="009E585E" w:rsidRDefault="008D0166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266B" w14:textId="6F7283A3" w:rsidR="008D0166" w:rsidRPr="009E585E" w:rsidRDefault="008D0166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 xml:space="preserve">Поставщик услуг </w:t>
            </w:r>
            <w:proofErr w:type="spellStart"/>
            <w:r w:rsidRPr="009E585E">
              <w:rPr>
                <w:rFonts w:cs="Times New Roman"/>
                <w:color w:val="000000"/>
                <w:sz w:val="22"/>
              </w:rPr>
              <w:t>Internet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7B84" w14:textId="4D415D1A" w:rsidR="008D0166" w:rsidRPr="009E585E" w:rsidRDefault="008D01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Провайдер</w:t>
            </w:r>
          </w:p>
        </w:tc>
      </w:tr>
      <w:tr w:rsidR="008D0166" w:rsidRPr="009E585E" w14:paraId="17A1A600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FB66" w14:textId="77777777" w:rsidR="008D0166" w:rsidRPr="009E585E" w:rsidRDefault="008D0166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6F30" w14:textId="3AAA3CDF" w:rsidR="008D0166" w:rsidRPr="009E585E" w:rsidRDefault="008D0166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Набор соглашений о взаимодействиях в компьютерной сети– это 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7D4D" w14:textId="0F95A99E" w:rsidR="008D0166" w:rsidRPr="009E585E" w:rsidRDefault="008D0166" w:rsidP="0012166C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 xml:space="preserve">Сетевой протокол </w:t>
            </w:r>
          </w:p>
        </w:tc>
      </w:tr>
      <w:tr w:rsidR="008D0166" w:rsidRPr="009E585E" w14:paraId="1D03A2F8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1C3A" w14:textId="77777777" w:rsidR="008D0166" w:rsidRPr="009E585E" w:rsidRDefault="008D0166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17F6" w14:textId="5E0BA7F3" w:rsidR="008D0166" w:rsidRPr="009E585E" w:rsidRDefault="008D01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Электронная почта (e-</w:t>
            </w:r>
            <w:proofErr w:type="spellStart"/>
            <w:r w:rsidRPr="009E585E">
              <w:rPr>
                <w:rFonts w:cs="Times New Roman"/>
                <w:color w:val="000000"/>
                <w:sz w:val="22"/>
              </w:rPr>
              <w:t>mail</w:t>
            </w:r>
            <w:proofErr w:type="spellEnd"/>
            <w:r w:rsidRPr="009E585E">
              <w:rPr>
                <w:rFonts w:cs="Times New Roman"/>
                <w:color w:val="000000"/>
                <w:sz w:val="22"/>
              </w:rPr>
              <w:t>) позволяет передавать 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17F9" w14:textId="657C5FDA" w:rsidR="008D0166" w:rsidRPr="009E585E" w:rsidRDefault="0012166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color w:val="000000"/>
                <w:sz w:val="22"/>
              </w:rPr>
              <w:t>С</w:t>
            </w:r>
            <w:r w:rsidR="008D0166" w:rsidRPr="009E585E">
              <w:rPr>
                <w:rFonts w:cs="Times New Roman"/>
                <w:color w:val="000000"/>
                <w:sz w:val="22"/>
              </w:rPr>
              <w:t>ообщения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="008D0166" w:rsidRPr="009E585E">
              <w:rPr>
                <w:rFonts w:cs="Times New Roman"/>
                <w:color w:val="000000"/>
                <w:sz w:val="22"/>
              </w:rPr>
              <w:t xml:space="preserve"> и</w:t>
            </w:r>
            <w:proofErr w:type="gramEnd"/>
            <w:r w:rsidR="008D0166" w:rsidRPr="009E585E">
              <w:rPr>
                <w:rFonts w:cs="Times New Roman"/>
                <w:color w:val="000000"/>
                <w:sz w:val="22"/>
              </w:rPr>
              <w:t xml:space="preserve"> приложенные Файлы</w:t>
            </w:r>
          </w:p>
        </w:tc>
      </w:tr>
      <w:tr w:rsidR="008D0166" w:rsidRPr="009E585E" w14:paraId="61A66D48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D325" w14:textId="77777777" w:rsidR="008D0166" w:rsidRPr="009E585E" w:rsidRDefault="008D0166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47FA" w14:textId="27478BAD" w:rsidR="008D0166" w:rsidRPr="009E585E" w:rsidRDefault="008D01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 xml:space="preserve">Вычислительная сеть, функционирующая в пределах подразделения или подразделений предприятия – это?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0D0D" w14:textId="148F4F18" w:rsidR="008D0166" w:rsidRPr="009E585E" w:rsidRDefault="008D01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Локальная сеть</w:t>
            </w:r>
          </w:p>
        </w:tc>
      </w:tr>
      <w:tr w:rsidR="008D0166" w:rsidRPr="009E585E" w14:paraId="094BE96F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60E3" w14:textId="77777777" w:rsidR="008D0166" w:rsidRPr="009E585E" w:rsidRDefault="008D0166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6987" w14:textId="6301A1C7" w:rsidR="008D0166" w:rsidRPr="009E585E" w:rsidRDefault="008D0166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Классификация сетей по топологии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372F" w14:textId="6813F1E0" w:rsidR="008D0166" w:rsidRPr="009E585E" w:rsidRDefault="0012166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Ш</w:t>
            </w:r>
            <w:r w:rsidR="008D0166" w:rsidRPr="009E585E">
              <w:rPr>
                <w:rFonts w:cs="Times New Roman"/>
                <w:sz w:val="22"/>
              </w:rPr>
              <w:t>инные</w:t>
            </w:r>
            <w:r>
              <w:rPr>
                <w:rFonts w:cs="Times New Roman"/>
                <w:sz w:val="22"/>
              </w:rPr>
              <w:t xml:space="preserve"> </w:t>
            </w:r>
            <w:r w:rsidR="008D0166" w:rsidRPr="009E585E">
              <w:rPr>
                <w:rFonts w:cs="Times New Roman"/>
                <w:sz w:val="22"/>
              </w:rPr>
              <w:t>,</w:t>
            </w:r>
            <w:proofErr w:type="gramEnd"/>
            <w:r w:rsidR="008D0166" w:rsidRPr="009E585E">
              <w:rPr>
                <w:rFonts w:cs="Times New Roman"/>
                <w:sz w:val="22"/>
              </w:rPr>
              <w:t xml:space="preserve"> кольцевые, радиальные, смешанные</w:t>
            </w:r>
          </w:p>
        </w:tc>
      </w:tr>
      <w:tr w:rsidR="000974CF" w:rsidRPr="009E585E" w14:paraId="3A980B39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F541" w14:textId="77777777" w:rsidR="000974CF" w:rsidRPr="009E585E" w:rsidRDefault="000974CF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6AA8" w14:textId="12F6ACB2" w:rsidR="000974CF" w:rsidRPr="009E585E" w:rsidRDefault="000974C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Заключительным этапом построения системы защиты является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728A" w14:textId="48B89A24" w:rsidR="000974CF" w:rsidRPr="009E585E" w:rsidRDefault="0012166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</w:t>
            </w:r>
            <w:r w:rsidR="000974CF" w:rsidRPr="009E585E">
              <w:rPr>
                <w:rFonts w:cs="Times New Roman"/>
                <w:sz w:val="22"/>
              </w:rPr>
              <w:t>опровождение</w:t>
            </w:r>
            <w:r>
              <w:rPr>
                <w:rFonts w:cs="Times New Roman"/>
                <w:sz w:val="22"/>
              </w:rPr>
              <w:t xml:space="preserve"> </w:t>
            </w:r>
            <w:r w:rsidR="000974CF" w:rsidRPr="009E585E">
              <w:rPr>
                <w:rFonts w:cs="Times New Roman"/>
                <w:sz w:val="22"/>
              </w:rPr>
              <w:t xml:space="preserve"> </w:t>
            </w:r>
          </w:p>
        </w:tc>
      </w:tr>
      <w:tr w:rsidR="000974CF" w:rsidRPr="009E585E" w14:paraId="7B3469E1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638B" w14:textId="77777777" w:rsidR="000974CF" w:rsidRPr="009E585E" w:rsidRDefault="000974CF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11B3" w14:textId="7012D069" w:rsidR="000974CF" w:rsidRPr="009E585E" w:rsidRDefault="000974CF" w:rsidP="0012166C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Какой подход к обеспечению безопасности имеет место: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FFC7" w14:textId="74515ABC" w:rsidR="000974CF" w:rsidRPr="009E585E" w:rsidRDefault="0012166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</w:t>
            </w:r>
            <w:r w:rsidR="000974CF" w:rsidRPr="009E585E">
              <w:rPr>
                <w:rFonts w:cs="Times New Roman"/>
                <w:sz w:val="22"/>
              </w:rPr>
              <w:t>омплексный</w:t>
            </w:r>
            <w:r>
              <w:rPr>
                <w:rFonts w:cs="Times New Roman"/>
                <w:sz w:val="22"/>
              </w:rPr>
              <w:t xml:space="preserve"> </w:t>
            </w:r>
            <w:r w:rsidR="000974CF" w:rsidRPr="009E585E">
              <w:rPr>
                <w:rFonts w:cs="Times New Roman"/>
                <w:sz w:val="22"/>
              </w:rPr>
              <w:t xml:space="preserve"> </w:t>
            </w:r>
          </w:p>
        </w:tc>
      </w:tr>
      <w:tr w:rsidR="00CE2839" w:rsidRPr="009E585E" w14:paraId="11E891A7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CEDB" w14:textId="77777777" w:rsidR="00CE2839" w:rsidRPr="009E585E" w:rsidRDefault="00CE2839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CD49" w14:textId="0D84818B" w:rsidR="00CE2839" w:rsidRPr="009E585E" w:rsidRDefault="00CE2839" w:rsidP="009E585E">
            <w:pPr>
              <w:pStyle w:val="a6"/>
              <w:shd w:val="clear" w:color="auto" w:fill="FFFFFF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Как называется локальная сеть, в которой все персональные компьютеры равны и подключены к сетевому концентратору без выделенного сервера?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3114" w14:textId="221A7A53" w:rsidR="00CE2839" w:rsidRPr="009E585E" w:rsidRDefault="00CE283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Одноранговая</w:t>
            </w:r>
          </w:p>
        </w:tc>
      </w:tr>
      <w:tr w:rsidR="00CE2839" w:rsidRPr="009E585E" w14:paraId="7210BA9C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6ECA" w14:textId="77777777" w:rsidR="00CE2839" w:rsidRPr="009E585E" w:rsidRDefault="00CE2839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68B" w14:textId="0C761810" w:rsidR="00CE2839" w:rsidRPr="009E585E" w:rsidRDefault="00CE2839" w:rsidP="009E585E">
            <w:pPr>
              <w:pStyle w:val="a6"/>
              <w:shd w:val="clear" w:color="auto" w:fill="FFFFFF"/>
              <w:ind w:left="0"/>
              <w:contextualSpacing w:val="0"/>
              <w:rPr>
                <w:sz w:val="22"/>
                <w:szCs w:val="22"/>
              </w:rPr>
            </w:pPr>
            <w:proofErr w:type="spellStart"/>
            <w:r w:rsidRPr="009E585E">
              <w:rPr>
                <w:sz w:val="22"/>
                <w:szCs w:val="22"/>
              </w:rPr>
              <w:t>Безсерверная</w:t>
            </w:r>
            <w:proofErr w:type="spellEnd"/>
            <w:r w:rsidRPr="009E585E">
              <w:rPr>
                <w:sz w:val="22"/>
                <w:szCs w:val="22"/>
              </w:rPr>
              <w:t xml:space="preserve"> организация построения сети, которая допускает включение в неё как персональных компьютеров, так и терминалов ввода-вывода информации, называется ...».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46B8" w14:textId="0D255C48" w:rsidR="00CE2839" w:rsidRPr="009E585E" w:rsidRDefault="00CE283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Одноранговая вычислительная сеть</w:t>
            </w:r>
          </w:p>
        </w:tc>
      </w:tr>
      <w:tr w:rsidR="00AF1971" w:rsidRPr="009E585E" w14:paraId="569D4344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F49A" w14:textId="77777777" w:rsidR="00AF1971" w:rsidRPr="009E585E" w:rsidRDefault="00AF1971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1D68" w14:textId="77777777" w:rsidR="00AF1971" w:rsidRPr="0012166C" w:rsidRDefault="00AF1971" w:rsidP="009E585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81818"/>
                <w:sz w:val="22"/>
                <w:lang w:eastAsia="ru-RU"/>
              </w:rPr>
            </w:pPr>
            <w:r w:rsidRPr="0012166C">
              <w:rPr>
                <w:rFonts w:eastAsia="Times New Roman" w:cs="Times New Roman"/>
                <w:bCs/>
                <w:iCs/>
                <w:color w:val="181818"/>
                <w:sz w:val="22"/>
                <w:lang w:eastAsia="ru-RU"/>
              </w:rPr>
              <w:t>Загрузка операционной системы – это:</w:t>
            </w:r>
          </w:p>
          <w:p w14:paraId="1051FA92" w14:textId="77777777" w:rsidR="00AF1971" w:rsidRPr="0012166C" w:rsidRDefault="00AF1971" w:rsidP="009E585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81818"/>
                <w:sz w:val="22"/>
                <w:lang w:eastAsia="ru-RU"/>
              </w:rPr>
            </w:pPr>
            <w:r w:rsidRPr="0012166C">
              <w:rPr>
                <w:rFonts w:eastAsia="Times New Roman" w:cs="Times New Roman"/>
                <w:color w:val="181818"/>
                <w:sz w:val="22"/>
                <w:lang w:eastAsia="ru-RU"/>
              </w:rPr>
              <w:t>а.      запуск специальной программы, содержащей математические операции над числами</w:t>
            </w:r>
          </w:p>
          <w:p w14:paraId="34067A12" w14:textId="77777777" w:rsidR="00AF1971" w:rsidRPr="0012166C" w:rsidRDefault="00AF1971" w:rsidP="009E585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81818"/>
                <w:sz w:val="22"/>
                <w:lang w:eastAsia="ru-RU"/>
              </w:rPr>
            </w:pPr>
            <w:r w:rsidRPr="0012166C">
              <w:rPr>
                <w:rFonts w:eastAsia="Times New Roman" w:cs="Times New Roman"/>
                <w:color w:val="181818"/>
                <w:sz w:val="22"/>
                <w:lang w:eastAsia="ru-RU"/>
              </w:rPr>
              <w:t>б.      загрузка комплекса программ, которые управляют работой компьютера и организуют диалог пользователя с компьютером</w:t>
            </w:r>
          </w:p>
          <w:p w14:paraId="5A715049" w14:textId="6D51FFA9" w:rsidR="00AF1971" w:rsidRPr="009E585E" w:rsidRDefault="00AF1971" w:rsidP="009E585E">
            <w:pPr>
              <w:shd w:val="clear" w:color="auto" w:fill="FFFFFF"/>
              <w:spacing w:after="0" w:line="240" w:lineRule="auto"/>
              <w:rPr>
                <w:rFonts w:cs="Times New Roman"/>
                <w:bCs/>
                <w:sz w:val="22"/>
              </w:rPr>
            </w:pPr>
            <w:r w:rsidRPr="0012166C">
              <w:rPr>
                <w:rFonts w:eastAsia="Times New Roman" w:cs="Times New Roman"/>
                <w:color w:val="181818"/>
                <w:sz w:val="22"/>
                <w:lang w:eastAsia="ru-RU"/>
              </w:rPr>
              <w:t>в.      вставка диска в дисковод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E00E" w14:textId="039239C6" w:rsidR="00AF1971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AF1971" w:rsidRPr="009E585E" w14:paraId="286F4120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5ACC" w14:textId="77777777" w:rsidR="00AF1971" w:rsidRPr="009E585E" w:rsidRDefault="00AF1971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2140" w14:textId="77777777" w:rsidR="00AF1971" w:rsidRPr="0012166C" w:rsidRDefault="00AF1971" w:rsidP="009E585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81818"/>
                <w:sz w:val="22"/>
                <w:lang w:eastAsia="ru-RU"/>
              </w:rPr>
            </w:pPr>
            <w:r w:rsidRPr="0012166C">
              <w:rPr>
                <w:rFonts w:eastAsia="Times New Roman" w:cs="Times New Roman"/>
                <w:bCs/>
                <w:iCs/>
                <w:color w:val="181818"/>
                <w:sz w:val="22"/>
                <w:lang w:eastAsia="ru-RU"/>
              </w:rPr>
              <w:t>Система программирования – это:</w:t>
            </w:r>
          </w:p>
          <w:p w14:paraId="614E6F83" w14:textId="77777777" w:rsidR="00AF1971" w:rsidRPr="0012166C" w:rsidRDefault="00AF1971" w:rsidP="009E585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81818"/>
                <w:sz w:val="22"/>
                <w:lang w:eastAsia="ru-RU"/>
              </w:rPr>
            </w:pPr>
            <w:r w:rsidRPr="0012166C">
              <w:rPr>
                <w:rFonts w:eastAsia="Times New Roman" w:cs="Times New Roman"/>
                <w:color w:val="181818"/>
                <w:sz w:val="22"/>
                <w:lang w:eastAsia="ru-RU"/>
              </w:rPr>
              <w:t>а.      комплекс любимых программ программиста</w:t>
            </w:r>
          </w:p>
          <w:p w14:paraId="1918D793" w14:textId="77777777" w:rsidR="00AF1971" w:rsidRPr="0012166C" w:rsidRDefault="00AF1971" w:rsidP="009E585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81818"/>
                <w:sz w:val="22"/>
                <w:lang w:eastAsia="ru-RU"/>
              </w:rPr>
            </w:pPr>
            <w:r w:rsidRPr="0012166C">
              <w:rPr>
                <w:rFonts w:eastAsia="Times New Roman" w:cs="Times New Roman"/>
                <w:color w:val="181818"/>
                <w:sz w:val="22"/>
                <w:lang w:eastAsia="ru-RU"/>
              </w:rPr>
              <w:t>б.      комплекс программ, облегчающий работу программиста</w:t>
            </w:r>
          </w:p>
          <w:p w14:paraId="6912D3DA" w14:textId="77777777" w:rsidR="00AF1971" w:rsidRPr="0012166C" w:rsidRDefault="00AF1971" w:rsidP="009E585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81818"/>
                <w:sz w:val="22"/>
                <w:lang w:eastAsia="ru-RU"/>
              </w:rPr>
            </w:pPr>
            <w:r w:rsidRPr="0012166C">
              <w:rPr>
                <w:rFonts w:eastAsia="Times New Roman" w:cs="Times New Roman"/>
                <w:color w:val="181818"/>
                <w:sz w:val="22"/>
                <w:lang w:eastAsia="ru-RU"/>
              </w:rPr>
              <w:t>в.      комплекс программ, обучающих начальным шагам программиста</w:t>
            </w:r>
          </w:p>
          <w:p w14:paraId="048406D8" w14:textId="7DC9D780" w:rsidR="00AF1971" w:rsidRPr="009E585E" w:rsidRDefault="00AF1971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12166C">
              <w:rPr>
                <w:rFonts w:eastAsia="Times New Roman" w:cs="Times New Roman"/>
                <w:color w:val="181818"/>
                <w:sz w:val="22"/>
                <w:lang w:eastAsia="ru-RU"/>
              </w:rPr>
              <w:t>г.        система для разработки новых программ на конкретном языке программирования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3B00" w14:textId="47759E0E" w:rsidR="00AF1971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C66EC8" w:rsidRPr="009E585E" w14:paraId="2D093D3E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1F19" w14:textId="77777777" w:rsidR="00C66EC8" w:rsidRPr="009E585E" w:rsidRDefault="00C66EC8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6824" w14:textId="77777777" w:rsidR="00C66EC8" w:rsidRPr="009E585E" w:rsidRDefault="00C66EC8" w:rsidP="009E585E">
            <w:pPr>
              <w:pStyle w:val="12"/>
              <w:tabs>
                <w:tab w:val="left" w:pos="474"/>
              </w:tabs>
              <w:rPr>
                <w:rFonts w:ascii="Times New Roman" w:hAnsi="Times New Roman"/>
                <w:color w:val="000000"/>
              </w:rPr>
            </w:pPr>
            <w:r w:rsidRPr="009E585E">
              <w:rPr>
                <w:rFonts w:ascii="Times New Roman" w:hAnsi="Times New Roman"/>
                <w:color w:val="000000"/>
              </w:rPr>
              <w:t>Сколько используется ключей в симметричных криптосистемах для шифрования и дешифрования</w:t>
            </w:r>
          </w:p>
          <w:p w14:paraId="0D1DF7EF" w14:textId="77777777" w:rsidR="00C66EC8" w:rsidRPr="009E585E" w:rsidRDefault="00C66EC8" w:rsidP="009E585E">
            <w:pPr>
              <w:pStyle w:val="12"/>
              <w:numPr>
                <w:ilvl w:val="0"/>
                <w:numId w:val="33"/>
              </w:numPr>
              <w:tabs>
                <w:tab w:val="left" w:pos="474"/>
              </w:tabs>
              <w:ind w:left="0" w:firstLine="0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3</w:t>
            </w:r>
          </w:p>
          <w:p w14:paraId="51BD50E8" w14:textId="77777777" w:rsidR="00C66EC8" w:rsidRPr="009E585E" w:rsidRDefault="00C66EC8" w:rsidP="009E585E">
            <w:pPr>
              <w:pStyle w:val="12"/>
              <w:numPr>
                <w:ilvl w:val="0"/>
                <w:numId w:val="33"/>
              </w:numPr>
              <w:tabs>
                <w:tab w:val="left" w:pos="474"/>
              </w:tabs>
              <w:ind w:left="0" w:firstLine="0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1</w:t>
            </w:r>
          </w:p>
          <w:p w14:paraId="7DE03C8D" w14:textId="1CD23E90" w:rsidR="00C66EC8" w:rsidRPr="009E585E" w:rsidRDefault="0012166C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В)   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r w:rsidR="00C66EC8" w:rsidRPr="009E585E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EF3A" w14:textId="313D4DA3" w:rsidR="00C66EC8" w:rsidRPr="009E585E" w:rsidRDefault="00C66EC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/>
                <w:sz w:val="22"/>
              </w:rPr>
              <w:t>Б</w:t>
            </w:r>
          </w:p>
        </w:tc>
      </w:tr>
      <w:tr w:rsidR="00C66EC8" w:rsidRPr="009E585E" w14:paraId="04C040A9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3DB4" w14:textId="77777777" w:rsidR="00C66EC8" w:rsidRPr="009E585E" w:rsidRDefault="00C66EC8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3FC2" w14:textId="77777777" w:rsidR="00C66EC8" w:rsidRPr="009E585E" w:rsidRDefault="00C66EC8" w:rsidP="0012166C">
            <w:pPr>
              <w:pStyle w:val="12"/>
              <w:tabs>
                <w:tab w:val="left" w:pos="474"/>
              </w:tabs>
              <w:jc w:val="both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Когда был введен в действие ГОСТ 28147-89</w:t>
            </w:r>
          </w:p>
          <w:p w14:paraId="5E12AB46" w14:textId="77777777" w:rsidR="00C66EC8" w:rsidRPr="009E585E" w:rsidRDefault="00C66EC8" w:rsidP="0012166C">
            <w:pPr>
              <w:pStyle w:val="12"/>
              <w:numPr>
                <w:ilvl w:val="0"/>
                <w:numId w:val="38"/>
              </w:numPr>
              <w:tabs>
                <w:tab w:val="left" w:pos="474"/>
                <w:tab w:val="left" w:pos="1175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1990</w:t>
            </w:r>
          </w:p>
          <w:p w14:paraId="0D41864F" w14:textId="77777777" w:rsidR="00C66EC8" w:rsidRPr="009E585E" w:rsidRDefault="00C66EC8" w:rsidP="0012166C">
            <w:pPr>
              <w:pStyle w:val="12"/>
              <w:numPr>
                <w:ilvl w:val="0"/>
                <w:numId w:val="38"/>
              </w:numPr>
              <w:tabs>
                <w:tab w:val="left" w:pos="474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1995</w:t>
            </w:r>
          </w:p>
          <w:p w14:paraId="3DCC80BF" w14:textId="48B6DBE0" w:rsidR="00C66EC8" w:rsidRPr="009E585E" w:rsidRDefault="0012166C" w:rsidP="0012166C">
            <w:pPr>
              <w:tabs>
                <w:tab w:val="left" w:pos="474"/>
              </w:tabs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 xml:space="preserve">В)   </w:t>
            </w:r>
            <w:proofErr w:type="gramEnd"/>
            <w:r w:rsidR="00C66EC8" w:rsidRPr="009E585E">
              <w:rPr>
                <w:rFonts w:cs="Times New Roman"/>
                <w:sz w:val="22"/>
              </w:rPr>
              <w:t>1890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0E81" w14:textId="57E2DEA6" w:rsidR="00C66EC8" w:rsidRPr="009E585E" w:rsidRDefault="00C66EC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/>
                <w:sz w:val="22"/>
              </w:rPr>
              <w:t>А</w:t>
            </w:r>
          </w:p>
        </w:tc>
      </w:tr>
      <w:tr w:rsidR="00C66EC8" w:rsidRPr="009E585E" w14:paraId="058F8C7D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460B" w14:textId="77777777" w:rsidR="00C66EC8" w:rsidRPr="009E585E" w:rsidRDefault="00C66EC8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482C" w14:textId="12105E2A" w:rsidR="00C66EC8" w:rsidRPr="009E585E" w:rsidRDefault="00C66EC8" w:rsidP="0012166C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Перехват, который осуществляется путем использования оптической техники называется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A2B4" w14:textId="421DF36C" w:rsidR="00C66EC8" w:rsidRPr="009E585E" w:rsidRDefault="0012166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9E585E">
              <w:rPr>
                <w:rFonts w:cs="Times New Roman"/>
                <w:sz w:val="22"/>
              </w:rPr>
              <w:t>В</w:t>
            </w:r>
            <w:r w:rsidR="00C66EC8" w:rsidRPr="009E585E">
              <w:rPr>
                <w:rFonts w:cs="Times New Roman"/>
                <w:sz w:val="22"/>
              </w:rPr>
              <w:t>идеоперехват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C66EC8" w:rsidRPr="009E585E" w14:paraId="4B1C498D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5A9E" w14:textId="77777777" w:rsidR="00C66EC8" w:rsidRPr="009E585E" w:rsidRDefault="00C66EC8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D4B0" w14:textId="18F92243" w:rsidR="00C66EC8" w:rsidRPr="009E585E" w:rsidRDefault="00C66EC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eastAsia="Times New Roman" w:cs="Times New Roman"/>
                <w:color w:val="212529"/>
                <w:sz w:val="22"/>
                <w:lang w:eastAsia="ru-RU"/>
              </w:rPr>
              <w:t>Что является входами системы защиты информации?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5262" w14:textId="21DB7C95" w:rsidR="00C66EC8" w:rsidRPr="009E585E" w:rsidRDefault="0012166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В</w:t>
            </w:r>
            <w:r w:rsidR="00C66EC8" w:rsidRPr="009E585E">
              <w:rPr>
                <w:rFonts w:cs="Times New Roman"/>
                <w:sz w:val="22"/>
              </w:rPr>
              <w:t>нешние</w:t>
            </w:r>
            <w:r>
              <w:rPr>
                <w:rFonts w:cs="Times New Roman"/>
                <w:sz w:val="22"/>
              </w:rPr>
              <w:t xml:space="preserve"> </w:t>
            </w:r>
            <w:r w:rsidR="00C66EC8" w:rsidRPr="009E585E">
              <w:rPr>
                <w:rFonts w:cs="Times New Roman"/>
                <w:sz w:val="22"/>
              </w:rPr>
              <w:t xml:space="preserve"> и</w:t>
            </w:r>
            <w:proofErr w:type="gramEnd"/>
            <w:r w:rsidR="00C66EC8" w:rsidRPr="009E585E">
              <w:rPr>
                <w:rFonts w:cs="Times New Roman"/>
                <w:sz w:val="22"/>
              </w:rPr>
              <w:t xml:space="preserve"> внутренние угрозы</w:t>
            </w:r>
          </w:p>
        </w:tc>
      </w:tr>
      <w:tr w:rsidR="00C66EC8" w:rsidRPr="009E585E" w14:paraId="7464E9E4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78CC" w14:textId="77777777" w:rsidR="00C66EC8" w:rsidRPr="009E585E" w:rsidRDefault="00C66EC8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2087" w14:textId="77777777" w:rsidR="00C66EC8" w:rsidRPr="009E585E" w:rsidRDefault="00C66EC8" w:rsidP="009E585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9E585E">
              <w:rPr>
                <w:rFonts w:eastAsia="Times New Roman" w:cs="Times New Roman"/>
                <w:bCs/>
                <w:color w:val="000000" w:themeColor="text1"/>
                <w:sz w:val="22"/>
                <w:lang w:eastAsia="ru-RU"/>
              </w:rPr>
              <w:t>Кто сформулировал принципы обеспечения целостности?</w:t>
            </w:r>
          </w:p>
          <w:p w14:paraId="4CD59D81" w14:textId="77777777" w:rsidR="00C66EC8" w:rsidRPr="009E585E" w:rsidRDefault="00C66EC8" w:rsidP="009E585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9E585E">
              <w:rPr>
                <w:rFonts w:eastAsia="Times New Roman" w:cs="Times New Roman"/>
                <w:bCs/>
                <w:color w:val="000000" w:themeColor="text1"/>
                <w:sz w:val="22"/>
                <w:lang w:eastAsia="ru-RU"/>
              </w:rPr>
              <w:t>1. Кларк и Вилсон</w:t>
            </w:r>
            <w:r w:rsidRPr="009E585E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br/>
              <w:t xml:space="preserve">2. </w:t>
            </w:r>
            <w:proofErr w:type="spellStart"/>
            <w:r w:rsidRPr="009E585E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Митник</w:t>
            </w:r>
            <w:proofErr w:type="spellEnd"/>
            <w:r w:rsidRPr="009E585E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 xml:space="preserve"> и Кларк</w:t>
            </w:r>
          </w:p>
          <w:p w14:paraId="4DB4CA0B" w14:textId="7C472D01" w:rsidR="00C66EC8" w:rsidRPr="009E585E" w:rsidRDefault="00C66EC8" w:rsidP="0012166C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3. Шеннон и Вилсон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B0F8" w14:textId="68F75E6E" w:rsidR="00C66EC8" w:rsidRPr="009E585E" w:rsidRDefault="00C66EC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1</w:t>
            </w:r>
          </w:p>
        </w:tc>
      </w:tr>
      <w:tr w:rsidR="00C66EC8" w:rsidRPr="009E585E" w14:paraId="57E047CE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BAD3" w14:textId="77777777" w:rsidR="00C66EC8" w:rsidRPr="009E585E" w:rsidRDefault="00C66EC8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94C0" w14:textId="77777777" w:rsidR="00C66EC8" w:rsidRPr="009E585E" w:rsidRDefault="00C66EC8" w:rsidP="009E585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9E585E">
              <w:rPr>
                <w:rFonts w:eastAsia="Times New Roman" w:cs="Times New Roman"/>
                <w:bCs/>
                <w:color w:val="000000" w:themeColor="text1"/>
                <w:sz w:val="22"/>
                <w:lang w:eastAsia="ru-RU"/>
              </w:rPr>
              <w:t>Защита информации это:</w:t>
            </w:r>
          </w:p>
          <w:p w14:paraId="7FCD6E13" w14:textId="77777777" w:rsidR="00C66EC8" w:rsidRPr="009E585E" w:rsidRDefault="00C66EC8" w:rsidP="009E585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9E585E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1.процесс сбора, накопления, обработки, хранения, распределения и поиска информации;</w:t>
            </w:r>
          </w:p>
          <w:p w14:paraId="0704D780" w14:textId="77777777" w:rsidR="00C66EC8" w:rsidRPr="009E585E" w:rsidRDefault="00C66EC8" w:rsidP="009E585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9E585E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2.преобразование информации, в результате которого содержание информации становится непонятным для субъекта, не имеющего доступа;</w:t>
            </w:r>
          </w:p>
          <w:p w14:paraId="5FCC0212" w14:textId="77777777" w:rsidR="00C66EC8" w:rsidRPr="009E585E" w:rsidRDefault="00C66EC8" w:rsidP="009E585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9E585E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3.получение субъектом возможности ознакомления с информацией, в том числе при помощи технических средств;</w:t>
            </w:r>
          </w:p>
          <w:p w14:paraId="30784BB3" w14:textId="77777777" w:rsidR="00C66EC8" w:rsidRPr="009E585E" w:rsidRDefault="00C66EC8" w:rsidP="009E585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9E585E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lastRenderedPageBreak/>
              <w:t>4.совокупность правил, регламентирующих порядок и условия доступа субъекта к информации и ее носителям;</w:t>
            </w:r>
          </w:p>
          <w:p w14:paraId="02C3BC1A" w14:textId="15E11B86" w:rsidR="00C66EC8" w:rsidRPr="009E585E" w:rsidRDefault="00C66EC8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eastAsia="Times New Roman" w:cs="Times New Roman"/>
                <w:bCs/>
                <w:color w:val="000000" w:themeColor="text1"/>
                <w:sz w:val="22"/>
                <w:lang w:eastAsia="ru-RU"/>
              </w:rPr>
              <w:t>5.деятельность по предотвращению утечки информации, несанкционированных и непреднамеренных воздействий на неё.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E260" w14:textId="1FE702B0" w:rsidR="00C66EC8" w:rsidRPr="009E585E" w:rsidRDefault="00C66EC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 w:themeColor="text1"/>
                <w:sz w:val="22"/>
                <w:lang w:val="en-US"/>
              </w:rPr>
              <w:lastRenderedPageBreak/>
              <w:t>5</w:t>
            </w:r>
          </w:p>
        </w:tc>
      </w:tr>
      <w:tr w:rsidR="00892853" w:rsidRPr="009E585E" w14:paraId="354CC724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8CE4" w14:textId="77777777" w:rsidR="00892853" w:rsidRPr="009E585E" w:rsidRDefault="00892853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E453" w14:textId="37C2CCCA" w:rsidR="00892853" w:rsidRPr="009E585E" w:rsidRDefault="0089285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На какие категории можно классифицировать ПУ по выполняемым функциям?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0DA9" w14:textId="7E351C91" w:rsidR="00892853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У</w:t>
            </w:r>
            <w:r w:rsidR="00892853" w:rsidRPr="009E585E">
              <w:rPr>
                <w:rFonts w:cs="Times New Roman"/>
                <w:sz w:val="22"/>
              </w:rPr>
              <w:t>стройства</w:t>
            </w:r>
            <w:r>
              <w:rPr>
                <w:rFonts w:cs="Times New Roman"/>
                <w:sz w:val="22"/>
              </w:rPr>
              <w:t xml:space="preserve"> </w:t>
            </w:r>
            <w:r w:rsidR="00892853" w:rsidRPr="009E585E">
              <w:rPr>
                <w:rFonts w:cs="Times New Roman"/>
                <w:sz w:val="22"/>
              </w:rPr>
              <w:t xml:space="preserve"> вывода</w:t>
            </w:r>
            <w:proofErr w:type="gramEnd"/>
            <w:r w:rsidR="00892853" w:rsidRPr="009E585E">
              <w:rPr>
                <w:rFonts w:cs="Times New Roman"/>
                <w:sz w:val="22"/>
              </w:rPr>
              <w:t xml:space="preserve"> информации</w:t>
            </w:r>
          </w:p>
        </w:tc>
      </w:tr>
      <w:tr w:rsidR="001E1747" w:rsidRPr="009E585E" w14:paraId="7FE2413C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7323" w14:textId="77777777" w:rsidR="001E1747" w:rsidRPr="009E585E" w:rsidRDefault="001E1747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B462" w14:textId="24C16EE3" w:rsidR="001E1747" w:rsidRPr="009E585E" w:rsidRDefault="001E174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 одному контроллеру шины USB можно подсоединить до ... устройств через цепочку концентраторов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C401" w14:textId="4939CA59" w:rsidR="001E1747" w:rsidRPr="009E585E" w:rsidRDefault="001E174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127</w:t>
            </w:r>
          </w:p>
        </w:tc>
      </w:tr>
      <w:tr w:rsidR="001E1747" w:rsidRPr="009E585E" w14:paraId="18420A4B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AA10" w14:textId="77777777" w:rsidR="001E1747" w:rsidRPr="009E585E" w:rsidRDefault="001E1747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D8B4" w14:textId="77777777" w:rsidR="001E1747" w:rsidRPr="009E585E" w:rsidRDefault="001E1747" w:rsidP="009E585E">
            <w:pPr>
              <w:pStyle w:val="12"/>
              <w:tabs>
                <w:tab w:val="left" w:pos="354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 xml:space="preserve">Электронная вычислительная машина </w:t>
            </w:r>
            <w:proofErr w:type="gramStart"/>
            <w:r w:rsidRPr="009E585E">
              <w:rPr>
                <w:rFonts w:ascii="Times New Roman" w:hAnsi="Times New Roman"/>
                <w:color w:val="000000"/>
              </w:rPr>
              <w:t>-это</w:t>
            </w:r>
            <w:proofErr w:type="gramEnd"/>
            <w:r w:rsidRPr="009E585E">
              <w:rPr>
                <w:rFonts w:ascii="Times New Roman" w:hAnsi="Times New Roman"/>
                <w:color w:val="000000"/>
              </w:rPr>
              <w:t>:</w:t>
            </w:r>
          </w:p>
          <w:p w14:paraId="327A7D82" w14:textId="77777777" w:rsidR="001E1747" w:rsidRPr="009E585E" w:rsidRDefault="001E1747" w:rsidP="009E585E">
            <w:pPr>
              <w:pStyle w:val="12"/>
              <w:numPr>
                <w:ilvl w:val="0"/>
                <w:numId w:val="28"/>
              </w:numPr>
              <w:tabs>
                <w:tab w:val="left" w:pos="354"/>
                <w:tab w:val="left" w:pos="1155"/>
              </w:tabs>
              <w:rPr>
                <w:rFonts w:ascii="Times New Roman" w:hAnsi="Times New Roman"/>
              </w:rPr>
            </w:pPr>
            <w:bookmarkStart w:id="57" w:name="bookmark60"/>
            <w:bookmarkEnd w:id="57"/>
            <w:r w:rsidRPr="009E585E">
              <w:rPr>
                <w:rFonts w:ascii="Times New Roman" w:hAnsi="Times New Roman"/>
                <w:color w:val="000000"/>
              </w:rPr>
              <w:t xml:space="preserve">комплекс технических средств для обработки информации </w:t>
            </w:r>
          </w:p>
          <w:p w14:paraId="202DB17B" w14:textId="77777777" w:rsidR="001E1747" w:rsidRPr="009E585E" w:rsidRDefault="001E1747" w:rsidP="009E585E">
            <w:pPr>
              <w:pStyle w:val="12"/>
              <w:numPr>
                <w:ilvl w:val="0"/>
                <w:numId w:val="28"/>
              </w:numPr>
              <w:tabs>
                <w:tab w:val="left" w:pos="354"/>
                <w:tab w:val="left" w:pos="1155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комплекс аппаратных и программных средств</w:t>
            </w:r>
          </w:p>
          <w:p w14:paraId="13FE7994" w14:textId="639D476D" w:rsidR="001E1747" w:rsidRPr="009E585E" w:rsidRDefault="00892853" w:rsidP="009E585E">
            <w:pPr>
              <w:pStyle w:val="12"/>
              <w:numPr>
                <w:ilvl w:val="0"/>
                <w:numId w:val="28"/>
              </w:numPr>
              <w:tabs>
                <w:tab w:val="left" w:pos="354"/>
                <w:tab w:val="left" w:pos="1155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обычное механическое устройство</w:t>
            </w:r>
          </w:p>
          <w:p w14:paraId="44F5F2DE" w14:textId="23CA05AE" w:rsidR="001E1747" w:rsidRPr="009E585E" w:rsidRDefault="001E1747" w:rsidP="009E585E">
            <w:pPr>
              <w:pStyle w:val="12"/>
              <w:numPr>
                <w:ilvl w:val="0"/>
                <w:numId w:val="28"/>
              </w:numPr>
              <w:tabs>
                <w:tab w:val="left" w:pos="354"/>
                <w:tab w:val="left" w:pos="1155"/>
              </w:tabs>
              <w:rPr>
                <w:rFonts w:ascii="Times New Roman" w:hAnsi="Times New Roman"/>
              </w:rPr>
            </w:pPr>
            <w:bookmarkStart w:id="58" w:name="bookmark62"/>
            <w:bookmarkEnd w:id="58"/>
            <w:r w:rsidRPr="009E585E">
              <w:rPr>
                <w:rFonts w:ascii="Times New Roman" w:hAnsi="Times New Roman"/>
                <w:color w:val="000000"/>
              </w:rPr>
              <w:t>модель, устанавливающая состав, порядок и принципы взаимодействия входящих в нее компонентов</w:t>
            </w:r>
            <w:bookmarkStart w:id="59" w:name="bookmark63"/>
            <w:bookmarkEnd w:id="59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FC33" w14:textId="5637FB96" w:rsidR="001E1747" w:rsidRPr="009E585E" w:rsidRDefault="001E1747" w:rsidP="009E585E">
            <w:pPr>
              <w:tabs>
                <w:tab w:val="left" w:pos="354"/>
              </w:tabs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B</w:t>
            </w:r>
          </w:p>
        </w:tc>
      </w:tr>
      <w:tr w:rsidR="001E1747" w:rsidRPr="009E585E" w14:paraId="2A7E5C32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A9F3" w14:textId="77777777" w:rsidR="001E1747" w:rsidRPr="009E585E" w:rsidRDefault="001E1747" w:rsidP="0012166C">
            <w:pPr>
              <w:pStyle w:val="a6"/>
              <w:numPr>
                <w:ilvl w:val="0"/>
                <w:numId w:val="132"/>
              </w:numPr>
              <w:ind w:left="251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7E89" w14:textId="77777777" w:rsidR="001E1747" w:rsidRPr="009E585E" w:rsidRDefault="001E1747" w:rsidP="009E585E">
            <w:pPr>
              <w:pStyle w:val="12"/>
              <w:tabs>
                <w:tab w:val="left" w:pos="113"/>
                <w:tab w:val="left" w:pos="354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Основоположником отечественной вычислительной техники является:</w:t>
            </w:r>
          </w:p>
          <w:p w14:paraId="7FF22DD3" w14:textId="77777777" w:rsidR="001E1747" w:rsidRPr="009E585E" w:rsidRDefault="001E1747" w:rsidP="009E585E">
            <w:pPr>
              <w:pStyle w:val="12"/>
              <w:numPr>
                <w:ilvl w:val="0"/>
                <w:numId w:val="29"/>
              </w:numPr>
              <w:tabs>
                <w:tab w:val="left" w:pos="354"/>
                <w:tab w:val="left" w:pos="1155"/>
              </w:tabs>
              <w:rPr>
                <w:rFonts w:ascii="Times New Roman" w:hAnsi="Times New Roman"/>
              </w:rPr>
            </w:pPr>
            <w:bookmarkStart w:id="60" w:name="bookmark65"/>
            <w:bookmarkEnd w:id="60"/>
            <w:r w:rsidRPr="009E585E">
              <w:rPr>
                <w:rFonts w:ascii="Times New Roman" w:hAnsi="Times New Roman"/>
                <w:color w:val="000000"/>
              </w:rPr>
              <w:t>С.В. Королев</w:t>
            </w:r>
          </w:p>
          <w:p w14:paraId="08D4F29D" w14:textId="77777777" w:rsidR="001E1747" w:rsidRPr="009E585E" w:rsidRDefault="001E1747" w:rsidP="009E585E">
            <w:pPr>
              <w:pStyle w:val="12"/>
              <w:numPr>
                <w:ilvl w:val="0"/>
                <w:numId w:val="29"/>
              </w:numPr>
              <w:tabs>
                <w:tab w:val="left" w:pos="354"/>
                <w:tab w:val="left" w:pos="1155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М.В. Ломоносов</w:t>
            </w:r>
          </w:p>
          <w:p w14:paraId="6C6C275B" w14:textId="77777777" w:rsidR="001E1747" w:rsidRPr="009E585E" w:rsidRDefault="001E1747" w:rsidP="009E585E">
            <w:pPr>
              <w:pStyle w:val="12"/>
              <w:numPr>
                <w:ilvl w:val="0"/>
                <w:numId w:val="29"/>
              </w:numPr>
              <w:tabs>
                <w:tab w:val="left" w:pos="354"/>
                <w:tab w:val="left" w:pos="1155"/>
              </w:tabs>
              <w:rPr>
                <w:rFonts w:ascii="Times New Roman" w:hAnsi="Times New Roman"/>
              </w:rPr>
            </w:pPr>
            <w:bookmarkStart w:id="61" w:name="bookmark66"/>
            <w:bookmarkStart w:id="62" w:name="bookmark67"/>
            <w:bookmarkEnd w:id="61"/>
            <w:bookmarkEnd w:id="62"/>
            <w:r w:rsidRPr="009E585E">
              <w:rPr>
                <w:rFonts w:ascii="Times New Roman" w:hAnsi="Times New Roman"/>
                <w:color w:val="000000"/>
              </w:rPr>
              <w:t>С.А. Лебедев</w:t>
            </w:r>
          </w:p>
          <w:p w14:paraId="739A531E" w14:textId="0EE470CA" w:rsidR="001E1747" w:rsidRPr="009E585E" w:rsidRDefault="001E1747" w:rsidP="009E585E">
            <w:pPr>
              <w:pStyle w:val="12"/>
              <w:numPr>
                <w:ilvl w:val="0"/>
                <w:numId w:val="29"/>
              </w:numPr>
              <w:tabs>
                <w:tab w:val="left" w:pos="354"/>
                <w:tab w:val="left" w:pos="1165"/>
              </w:tabs>
              <w:rPr>
                <w:rFonts w:ascii="Times New Roman" w:hAnsi="Times New Roman"/>
              </w:rPr>
            </w:pPr>
            <w:bookmarkStart w:id="63" w:name="bookmark68"/>
            <w:bookmarkEnd w:id="63"/>
            <w:r w:rsidRPr="009E585E">
              <w:rPr>
                <w:rFonts w:ascii="Times New Roman" w:hAnsi="Times New Roman"/>
                <w:color w:val="000000"/>
              </w:rPr>
              <w:t>П.Л. Чебышев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AB46" w14:textId="78E2A692" w:rsidR="001E1747" w:rsidRPr="009E585E" w:rsidRDefault="001E1747" w:rsidP="009E585E">
            <w:pPr>
              <w:tabs>
                <w:tab w:val="left" w:pos="354"/>
              </w:tabs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B</w:t>
            </w:r>
          </w:p>
        </w:tc>
      </w:tr>
    </w:tbl>
    <w:p w14:paraId="4CA3B3BF" w14:textId="77777777" w:rsidR="007F34D2" w:rsidRPr="009E585E" w:rsidRDefault="007F34D2" w:rsidP="009E585E">
      <w:pPr>
        <w:pStyle w:val="2"/>
        <w:spacing w:before="0" w:after="0" w:line="240" w:lineRule="auto"/>
        <w:rPr>
          <w:rFonts w:eastAsia="Calibri" w:cs="Times New Roman"/>
          <w:sz w:val="22"/>
          <w:szCs w:val="22"/>
        </w:rPr>
      </w:pPr>
      <w:bookmarkStart w:id="64" w:name="_Toc152774278"/>
      <w:bookmarkStart w:id="65" w:name="_Toc155946206"/>
      <w:bookmarkStart w:id="66" w:name="_Toc160995168"/>
      <w:r w:rsidRPr="009E585E">
        <w:rPr>
          <w:rFonts w:eastAsia="Times New Roman" w:cs="Times New Roman"/>
          <w:sz w:val="22"/>
          <w:szCs w:val="22"/>
        </w:rPr>
        <w:t>ОК 03. Планировать и реализовывать собственное профессиональное и личностное развитие.</w:t>
      </w:r>
      <w:bookmarkEnd w:id="64"/>
      <w:bookmarkEnd w:id="65"/>
      <w:bookmarkEnd w:id="66"/>
    </w:p>
    <w:tbl>
      <w:tblPr>
        <w:tblW w:w="10627" w:type="dxa"/>
        <w:tblLook w:val="04A0" w:firstRow="1" w:lastRow="0" w:firstColumn="1" w:lastColumn="0" w:noHBand="0" w:noVBand="1"/>
      </w:tblPr>
      <w:tblGrid>
        <w:gridCol w:w="675"/>
        <w:gridCol w:w="7371"/>
        <w:gridCol w:w="2581"/>
      </w:tblGrid>
      <w:tr w:rsidR="007F34D2" w:rsidRPr="009E585E" w14:paraId="04B159B2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7F1A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E4AF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Задания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D80D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Ответы </w:t>
            </w:r>
          </w:p>
        </w:tc>
      </w:tr>
      <w:tr w:rsidR="00597924" w:rsidRPr="009E585E" w14:paraId="6ED07651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B584" w14:textId="77777777" w:rsidR="00597924" w:rsidRPr="009E585E" w:rsidRDefault="00597924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C6B0" w14:textId="15B3CA3D" w:rsidR="00597924" w:rsidRPr="009E585E" w:rsidRDefault="00597924" w:rsidP="009E58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="Times New Roman"/>
                <w:sz w:val="22"/>
                <w:lang w:val="en-US"/>
              </w:rPr>
            </w:pPr>
            <w:r w:rsidRPr="009E585E">
              <w:rPr>
                <w:rFonts w:eastAsia="Cambria" w:cs="Times New Roman"/>
                <w:sz w:val="22"/>
                <w:lang w:val="en-US"/>
              </w:rPr>
              <w:t xml:space="preserve">This is a place, where many people work at desks. </w:t>
            </w:r>
          </w:p>
          <w:p w14:paraId="51330C47" w14:textId="77777777" w:rsidR="00597924" w:rsidRPr="009E585E" w:rsidRDefault="00597924" w:rsidP="009E58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="Times New Roman"/>
                <w:sz w:val="22"/>
                <w:lang w:val="en-US"/>
              </w:rPr>
            </w:pPr>
            <w:r w:rsidRPr="009E585E">
              <w:rPr>
                <w:rFonts w:eastAsia="Cambria" w:cs="Times New Roman"/>
                <w:sz w:val="22"/>
                <w:lang w:val="en-US"/>
              </w:rPr>
              <w:t xml:space="preserve">a) office </w:t>
            </w:r>
          </w:p>
          <w:p w14:paraId="2E6ADE6E" w14:textId="77777777" w:rsidR="00597924" w:rsidRPr="009E585E" w:rsidRDefault="00597924" w:rsidP="009E58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="Times New Roman"/>
                <w:sz w:val="22"/>
                <w:lang w:val="en-US"/>
              </w:rPr>
            </w:pPr>
            <w:r w:rsidRPr="009E585E">
              <w:rPr>
                <w:rFonts w:eastAsia="Cambria" w:cs="Times New Roman"/>
                <w:sz w:val="22"/>
                <w:lang w:val="en-US"/>
              </w:rPr>
              <w:t xml:space="preserve">b) taxi </w:t>
            </w:r>
          </w:p>
          <w:p w14:paraId="55A2571A" w14:textId="54E3E53F" w:rsidR="00597924" w:rsidRPr="009E585E" w:rsidRDefault="00597924" w:rsidP="009E585E">
            <w:pPr>
              <w:pStyle w:val="ab"/>
              <w:rPr>
                <w:bCs/>
                <w:lang w:val="en-US"/>
              </w:rPr>
            </w:pPr>
            <w:r w:rsidRPr="009E585E">
              <w:rPr>
                <w:rFonts w:eastAsia="Cambria"/>
                <w:lang w:val="en-US"/>
              </w:rPr>
              <w:t>c) big salary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6B98" w14:textId="45DE8012" w:rsidR="00597924" w:rsidRPr="009E585E" w:rsidRDefault="00597924" w:rsidP="009E585E">
            <w:pPr>
              <w:pStyle w:val="ab"/>
              <w:rPr>
                <w:bCs/>
              </w:rPr>
            </w:pPr>
            <w:r w:rsidRPr="009E585E">
              <w:rPr>
                <w:bCs/>
              </w:rPr>
              <w:t xml:space="preserve">А </w:t>
            </w:r>
          </w:p>
        </w:tc>
      </w:tr>
      <w:tr w:rsidR="00597924" w:rsidRPr="009E585E" w14:paraId="0FC585FA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E1EF" w14:textId="77777777" w:rsidR="00597924" w:rsidRPr="009E585E" w:rsidRDefault="00597924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18BF" w14:textId="45542E1D" w:rsidR="00597924" w:rsidRPr="009E585E" w:rsidRDefault="00597924" w:rsidP="009E58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="Times New Roman"/>
                <w:sz w:val="22"/>
                <w:lang w:val="en-US"/>
              </w:rPr>
            </w:pPr>
            <w:r w:rsidRPr="009E585E">
              <w:rPr>
                <w:rFonts w:eastAsia="Cambria" w:cs="Times New Roman"/>
                <w:sz w:val="22"/>
                <w:lang w:val="en-US"/>
              </w:rPr>
              <w:t xml:space="preserve">You _____ stop at the red light! </w:t>
            </w:r>
          </w:p>
          <w:p w14:paraId="60960192" w14:textId="77777777" w:rsidR="00597924" w:rsidRPr="009E585E" w:rsidRDefault="00597924" w:rsidP="009E58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="Times New Roman"/>
                <w:sz w:val="22"/>
                <w:lang w:val="en-US"/>
              </w:rPr>
            </w:pPr>
            <w:r w:rsidRPr="009E585E">
              <w:rPr>
                <w:rFonts w:eastAsia="Cambria" w:cs="Times New Roman"/>
                <w:sz w:val="22"/>
                <w:lang w:val="en-US"/>
              </w:rPr>
              <w:t xml:space="preserve">a) can </w:t>
            </w:r>
          </w:p>
          <w:p w14:paraId="75C721FE" w14:textId="77777777" w:rsidR="00597924" w:rsidRPr="009E585E" w:rsidRDefault="00597924" w:rsidP="009E58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="Times New Roman"/>
                <w:sz w:val="22"/>
                <w:lang w:val="en-US"/>
              </w:rPr>
            </w:pPr>
            <w:r w:rsidRPr="009E585E">
              <w:rPr>
                <w:rFonts w:eastAsia="Cambria" w:cs="Times New Roman"/>
                <w:sz w:val="22"/>
                <w:lang w:val="en-US"/>
              </w:rPr>
              <w:t xml:space="preserve">b) must </w:t>
            </w:r>
          </w:p>
          <w:p w14:paraId="1C8365DE" w14:textId="736FF2F3" w:rsidR="00597924" w:rsidRPr="009E585E" w:rsidRDefault="00597924" w:rsidP="009E585E">
            <w:pPr>
              <w:pStyle w:val="ab"/>
              <w:rPr>
                <w:bCs/>
                <w:lang w:val="en-US"/>
              </w:rPr>
            </w:pPr>
            <w:r w:rsidRPr="009E585E">
              <w:rPr>
                <w:rFonts w:eastAsia="Cambria"/>
                <w:lang w:val="en-US"/>
              </w:rPr>
              <w:t>c) must not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B988" w14:textId="28C840DA" w:rsidR="00597924" w:rsidRPr="009E585E" w:rsidRDefault="00597924" w:rsidP="009E585E">
            <w:pPr>
              <w:pStyle w:val="ab"/>
              <w:rPr>
                <w:bCs/>
              </w:rPr>
            </w:pPr>
            <w:r w:rsidRPr="009E585E">
              <w:rPr>
                <w:bCs/>
              </w:rPr>
              <w:t xml:space="preserve">В </w:t>
            </w:r>
          </w:p>
        </w:tc>
      </w:tr>
      <w:tr w:rsidR="00597924" w:rsidRPr="009E585E" w14:paraId="4C1C776E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8D21" w14:textId="77777777" w:rsidR="00597924" w:rsidRPr="009E585E" w:rsidRDefault="00597924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C591" w14:textId="7FD420F4" w:rsidR="00597924" w:rsidRPr="0012166C" w:rsidRDefault="00597924" w:rsidP="009E585E">
            <w:pPr>
              <w:pStyle w:val="ab"/>
              <w:tabs>
                <w:tab w:val="left" w:pos="113"/>
              </w:tabs>
              <w:rPr>
                <w:bCs/>
              </w:rPr>
            </w:pPr>
            <w:r w:rsidRPr="0012166C">
              <w:rPr>
                <w:bCs/>
                <w:color w:val="000000"/>
                <w:shd w:val="clear" w:color="auto" w:fill="FFFFFF"/>
              </w:rPr>
              <w:t>Термин «информатика» возник в…</w:t>
            </w:r>
            <w:r w:rsidRPr="0012166C">
              <w:rPr>
                <w:color w:val="000000"/>
              </w:rPr>
              <w:br/>
            </w:r>
            <w:r w:rsidRPr="0012166C">
              <w:rPr>
                <w:color w:val="000000"/>
                <w:shd w:val="clear" w:color="auto" w:fill="FFFFFF"/>
              </w:rPr>
              <w:t>А.60-х гг. во Франции</w:t>
            </w:r>
            <w:r w:rsidRPr="0012166C">
              <w:rPr>
                <w:color w:val="000000"/>
              </w:rPr>
              <w:br/>
            </w:r>
            <w:r w:rsidRPr="0012166C">
              <w:rPr>
                <w:color w:val="000000"/>
                <w:shd w:val="clear" w:color="auto" w:fill="FFFFFF"/>
              </w:rPr>
              <w:t>Б.70-х гг. в ФРГ</w:t>
            </w:r>
            <w:r w:rsidRPr="0012166C">
              <w:rPr>
                <w:color w:val="000000"/>
              </w:rPr>
              <w:br/>
            </w:r>
            <w:r w:rsidRPr="0012166C">
              <w:rPr>
                <w:color w:val="000000"/>
                <w:shd w:val="clear" w:color="auto" w:fill="FFFFFF"/>
              </w:rPr>
              <w:t>В.1983 г. в СССР</w:t>
            </w:r>
            <w:r w:rsidRPr="0012166C">
              <w:rPr>
                <w:color w:val="000000"/>
              </w:rPr>
              <w:br/>
            </w:r>
            <w:r w:rsidRPr="0012166C">
              <w:rPr>
                <w:color w:val="000000"/>
                <w:shd w:val="clear" w:color="auto" w:fill="FFFFFF"/>
              </w:rPr>
              <w:t>Г.1941 г. в США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1E18" w14:textId="080132A5" w:rsidR="00597924" w:rsidRPr="009E585E" w:rsidRDefault="00597924" w:rsidP="009E585E">
            <w:pPr>
              <w:pStyle w:val="ab"/>
              <w:rPr>
                <w:bCs/>
              </w:rPr>
            </w:pPr>
            <w:r w:rsidRPr="009E585E">
              <w:t>A</w:t>
            </w:r>
          </w:p>
        </w:tc>
      </w:tr>
      <w:tr w:rsidR="00597924" w:rsidRPr="009E585E" w14:paraId="59F2B5D3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8256" w14:textId="77777777" w:rsidR="00597924" w:rsidRPr="009E585E" w:rsidRDefault="00597924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9D1D" w14:textId="77777777" w:rsidR="00597924" w:rsidRPr="0012166C" w:rsidRDefault="00597924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12166C">
              <w:rPr>
                <w:rFonts w:cs="Times New Roman"/>
                <w:bCs/>
                <w:sz w:val="22"/>
              </w:rPr>
              <w:t>Массовое производство персональных компьютеров началось...</w:t>
            </w:r>
          </w:p>
          <w:p w14:paraId="7F982BB6" w14:textId="667F6172" w:rsidR="00597924" w:rsidRPr="0012166C" w:rsidRDefault="0059792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2166C">
              <w:rPr>
                <w:rFonts w:cs="Times New Roman"/>
                <w:sz w:val="22"/>
              </w:rPr>
              <w:t>А) в 40-е годы</w:t>
            </w:r>
            <w:r w:rsidRPr="0012166C">
              <w:rPr>
                <w:rFonts w:cs="Times New Roman"/>
                <w:sz w:val="22"/>
              </w:rPr>
              <w:tab/>
            </w:r>
            <w:r w:rsidR="0012166C">
              <w:rPr>
                <w:rFonts w:cs="Times New Roman"/>
                <w:sz w:val="22"/>
              </w:rPr>
              <w:t xml:space="preserve">      </w:t>
            </w:r>
            <w:r w:rsidRPr="0012166C">
              <w:rPr>
                <w:rFonts w:cs="Times New Roman"/>
                <w:sz w:val="22"/>
              </w:rPr>
              <w:t>В) в 80-е годы</w:t>
            </w:r>
          </w:p>
          <w:p w14:paraId="17AF0CBD" w14:textId="6344EE85" w:rsidR="00597924" w:rsidRPr="009E585E" w:rsidRDefault="00597924" w:rsidP="009E585E">
            <w:pPr>
              <w:pStyle w:val="ab"/>
              <w:rPr>
                <w:bCs/>
              </w:rPr>
            </w:pPr>
            <w:r w:rsidRPr="0012166C">
              <w:t>Б) в 50-е годы</w:t>
            </w:r>
            <w:r w:rsidRPr="0012166C">
              <w:tab/>
            </w:r>
            <w:r w:rsidR="0012166C">
              <w:t xml:space="preserve">      </w:t>
            </w:r>
            <w:r w:rsidRPr="0012166C">
              <w:t>Г) в 90-е годы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6E0D" w14:textId="0D54982E" w:rsidR="00597924" w:rsidRPr="009E585E" w:rsidRDefault="00597924" w:rsidP="009E585E">
            <w:pPr>
              <w:pStyle w:val="ab"/>
              <w:rPr>
                <w:bCs/>
              </w:rPr>
            </w:pPr>
            <w:r w:rsidRPr="009E585E">
              <w:t>В</w:t>
            </w:r>
          </w:p>
        </w:tc>
      </w:tr>
      <w:tr w:rsidR="00597924" w:rsidRPr="009E585E" w14:paraId="2B1A1E70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35F8" w14:textId="77777777" w:rsidR="00597924" w:rsidRPr="009E585E" w:rsidRDefault="00597924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C9F9" w14:textId="77777777" w:rsidR="00597924" w:rsidRPr="009E585E" w:rsidRDefault="00597924" w:rsidP="009E585E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9E585E">
              <w:rPr>
                <w:rFonts w:cs="Times New Roman"/>
                <w:b/>
                <w:bCs/>
                <w:sz w:val="22"/>
              </w:rPr>
              <w:t>Укажите правильный адрес ячейки:</w:t>
            </w:r>
          </w:p>
          <w:p w14:paraId="2C76FDD8" w14:textId="77777777" w:rsidR="00597924" w:rsidRPr="009E585E" w:rsidRDefault="0059792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а) F255 </w:t>
            </w:r>
          </w:p>
          <w:p w14:paraId="6BF51DA3" w14:textId="77777777" w:rsidR="00597924" w:rsidRPr="009E585E" w:rsidRDefault="0059792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А21С</w:t>
            </w:r>
          </w:p>
          <w:p w14:paraId="23F925F7" w14:textId="357ED736" w:rsidR="00597924" w:rsidRPr="009E585E" w:rsidRDefault="00597924" w:rsidP="009E585E">
            <w:pPr>
              <w:pStyle w:val="ab"/>
              <w:rPr>
                <w:bCs/>
                <w:lang w:val="en-US"/>
              </w:rPr>
            </w:pPr>
            <w:r w:rsidRPr="009E585E">
              <w:t>в) 12В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41FC" w14:textId="5E12FE85" w:rsidR="00597924" w:rsidRPr="009E585E" w:rsidRDefault="00597924" w:rsidP="009E585E">
            <w:pPr>
              <w:pStyle w:val="ab"/>
              <w:rPr>
                <w:bCs/>
              </w:rPr>
            </w:pPr>
            <w:r w:rsidRPr="009E585E">
              <w:t>А</w:t>
            </w:r>
          </w:p>
        </w:tc>
      </w:tr>
      <w:tr w:rsidR="00597924" w:rsidRPr="009E585E" w14:paraId="7BC201E2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89E1" w14:textId="77777777" w:rsidR="00597924" w:rsidRPr="009E585E" w:rsidRDefault="00597924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3263" w14:textId="3D857B84" w:rsidR="00597924" w:rsidRPr="0012166C" w:rsidRDefault="00597924" w:rsidP="009E585E">
            <w:pPr>
              <w:pStyle w:val="ab"/>
            </w:pPr>
            <w:r w:rsidRPr="0012166C">
              <w:rPr>
                <w:bCs/>
              </w:rPr>
              <w:t>Укажите, в каких единицах измеряется разрешающая способность сканера: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DBE7" w14:textId="2B2365B8" w:rsidR="00597924" w:rsidRPr="009E585E" w:rsidRDefault="001C5606" w:rsidP="009E585E">
            <w:pPr>
              <w:pStyle w:val="ab"/>
              <w:rPr>
                <w:bCs/>
              </w:rPr>
            </w:pPr>
            <w:r w:rsidRPr="009E585E">
              <w:rPr>
                <w:rFonts w:eastAsia="Times New Roman"/>
              </w:rPr>
              <w:t>PPI</w:t>
            </w:r>
          </w:p>
        </w:tc>
      </w:tr>
      <w:tr w:rsidR="00597924" w:rsidRPr="009E585E" w14:paraId="1BB51BBB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3A8E" w14:textId="77777777" w:rsidR="00597924" w:rsidRPr="009E585E" w:rsidRDefault="00597924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F657" w14:textId="77777777" w:rsidR="00597924" w:rsidRPr="009E585E" w:rsidRDefault="00597924" w:rsidP="009E585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212529"/>
                <w:sz w:val="22"/>
                <w:lang w:eastAsia="ru-RU"/>
              </w:rPr>
            </w:pPr>
            <w:r w:rsidRPr="009E585E">
              <w:rPr>
                <w:rFonts w:eastAsia="Times New Roman" w:cs="Times New Roman"/>
                <w:color w:val="212529"/>
                <w:sz w:val="22"/>
                <w:lang w:eastAsia="ru-RU"/>
              </w:rPr>
              <w:t>Дополните определение</w:t>
            </w:r>
          </w:p>
          <w:p w14:paraId="48695E85" w14:textId="08021B37" w:rsidR="00597924" w:rsidRPr="009E585E" w:rsidRDefault="0059792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eastAsia="Times New Roman" w:cs="Times New Roman"/>
                <w:color w:val="212529"/>
                <w:sz w:val="22"/>
                <w:lang w:eastAsia="ru-RU"/>
              </w:rPr>
              <w:t>_________</w:t>
            </w:r>
            <w:r w:rsidR="001C5606" w:rsidRPr="009E585E">
              <w:rPr>
                <w:rFonts w:eastAsia="Times New Roman" w:cs="Times New Roman"/>
                <w:color w:val="212529"/>
                <w:sz w:val="22"/>
                <w:lang w:eastAsia="ru-RU"/>
              </w:rPr>
              <w:t xml:space="preserve"> </w:t>
            </w:r>
            <w:proofErr w:type="gramStart"/>
            <w:r w:rsidR="001C5606" w:rsidRPr="009E585E">
              <w:rPr>
                <w:rFonts w:eastAsia="Times New Roman" w:cs="Times New Roman"/>
                <w:color w:val="212529"/>
                <w:sz w:val="22"/>
                <w:lang w:eastAsia="ru-RU"/>
              </w:rPr>
              <w:t xml:space="preserve">- </w:t>
            </w:r>
            <w:r w:rsidRPr="009E585E">
              <w:rPr>
                <w:rFonts w:eastAsia="Times New Roman" w:cs="Times New Roman"/>
                <w:color w:val="212529"/>
                <w:sz w:val="22"/>
                <w:lang w:eastAsia="ru-RU"/>
              </w:rPr>
              <w:t>это</w:t>
            </w:r>
            <w:proofErr w:type="gramEnd"/>
            <w:r w:rsidRPr="009E585E">
              <w:rPr>
                <w:rFonts w:eastAsia="Times New Roman" w:cs="Times New Roman"/>
                <w:color w:val="212529"/>
                <w:sz w:val="22"/>
                <w:lang w:eastAsia="ru-RU"/>
              </w:rPr>
              <w:t xml:space="preserve"> задание пользователем вопроса о нужной ему информации в той системе, в которой осуществляется работа (на сайтах или поисковых системах, в базах данных).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F43A" w14:textId="63CF3153" w:rsidR="00597924" w:rsidRPr="009E585E" w:rsidRDefault="001C560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З</w:t>
            </w:r>
            <w:r w:rsidR="00597924" w:rsidRPr="009E585E">
              <w:rPr>
                <w:rFonts w:cs="Times New Roman"/>
                <w:sz w:val="22"/>
              </w:rPr>
              <w:t>апрос</w:t>
            </w:r>
            <w:r w:rsidRPr="009E585E">
              <w:rPr>
                <w:rFonts w:cs="Times New Roman"/>
                <w:sz w:val="22"/>
              </w:rPr>
              <w:t xml:space="preserve"> </w:t>
            </w:r>
          </w:p>
        </w:tc>
      </w:tr>
      <w:tr w:rsidR="00E22598" w:rsidRPr="009E585E" w14:paraId="01671ABF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936D" w14:textId="77777777" w:rsidR="00E22598" w:rsidRPr="009E585E" w:rsidRDefault="00E22598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3B9F" w14:textId="77777777" w:rsidR="00E22598" w:rsidRPr="009E585E" w:rsidRDefault="00E22598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9E585E">
              <w:rPr>
                <w:rFonts w:cs="Times New Roman"/>
                <w:color w:val="000000"/>
                <w:sz w:val="22"/>
                <w:shd w:val="clear" w:color="auto" w:fill="FFFFFF"/>
              </w:rPr>
              <w:t>Перехват, который основан на фиксации электромагнитных излучений, возникающих при функционировании средств компьютерной техники и коммуникаций называется:</w:t>
            </w:r>
          </w:p>
          <w:p w14:paraId="5447443D" w14:textId="77777777" w:rsidR="00E22598" w:rsidRPr="009E585E" w:rsidRDefault="00E22598" w:rsidP="009E585E">
            <w:pPr>
              <w:pStyle w:val="a6"/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ind w:left="0" w:firstLine="0"/>
              <w:contextualSpacing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E585E">
              <w:rPr>
                <w:color w:val="000000"/>
                <w:sz w:val="22"/>
                <w:szCs w:val="22"/>
                <w:shd w:val="clear" w:color="auto" w:fill="FFFFFF"/>
              </w:rPr>
              <w:t>активный перехват;</w:t>
            </w:r>
          </w:p>
          <w:p w14:paraId="4D11AD34" w14:textId="77777777" w:rsidR="00E22598" w:rsidRPr="009E585E" w:rsidRDefault="00E22598" w:rsidP="009E585E">
            <w:pPr>
              <w:pStyle w:val="a6"/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ind w:left="0" w:firstLine="0"/>
              <w:contextualSpacing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E585E">
              <w:rPr>
                <w:color w:val="000000"/>
                <w:sz w:val="22"/>
                <w:szCs w:val="22"/>
                <w:shd w:val="clear" w:color="auto" w:fill="FFFFFF"/>
              </w:rPr>
              <w:t>пассивный перехват;</w:t>
            </w:r>
          </w:p>
          <w:p w14:paraId="3A2E83F3" w14:textId="77777777" w:rsidR="00E22598" w:rsidRPr="009E585E" w:rsidRDefault="00E22598" w:rsidP="009E585E">
            <w:pPr>
              <w:pStyle w:val="a6"/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ind w:left="0" w:firstLine="0"/>
              <w:contextualSpacing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9E585E">
              <w:rPr>
                <w:color w:val="000000"/>
                <w:sz w:val="22"/>
                <w:szCs w:val="22"/>
                <w:shd w:val="clear" w:color="auto" w:fill="FFFFFF"/>
              </w:rPr>
              <w:t>аудиоперехват</w:t>
            </w:r>
            <w:proofErr w:type="spellEnd"/>
            <w:r w:rsidRPr="009E585E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2588D5E0" w14:textId="77777777" w:rsidR="00E22598" w:rsidRPr="009E585E" w:rsidRDefault="00E22598" w:rsidP="009E585E">
            <w:pPr>
              <w:pStyle w:val="a6"/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ind w:left="0" w:firstLine="0"/>
              <w:contextualSpacing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9E585E">
              <w:rPr>
                <w:color w:val="000000"/>
                <w:sz w:val="22"/>
                <w:szCs w:val="22"/>
                <w:shd w:val="clear" w:color="auto" w:fill="FFFFFF"/>
              </w:rPr>
              <w:t>видеоперехват</w:t>
            </w:r>
            <w:proofErr w:type="spellEnd"/>
            <w:r w:rsidRPr="009E585E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3F1A0134" w14:textId="3FCA394A" w:rsidR="00E22598" w:rsidRPr="009E585E" w:rsidRDefault="0012166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Д) </w:t>
            </w:r>
            <w:r w:rsidR="00E22598" w:rsidRPr="009E585E">
              <w:rPr>
                <w:rFonts w:cs="Times New Roman"/>
                <w:color w:val="000000"/>
                <w:sz w:val="22"/>
                <w:shd w:val="clear" w:color="auto" w:fill="FFFFFF"/>
              </w:rPr>
              <w:t>просмотр мусора.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10B7" w14:textId="17E504FF" w:rsidR="00E22598" w:rsidRPr="009E585E" w:rsidRDefault="00E2259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  <w:shd w:val="clear" w:color="auto" w:fill="FFFFFF"/>
              </w:rPr>
              <w:t>Б</w:t>
            </w:r>
          </w:p>
        </w:tc>
      </w:tr>
      <w:tr w:rsidR="00E22598" w:rsidRPr="009E585E" w14:paraId="6B84D47F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B1D4" w14:textId="77777777" w:rsidR="00E22598" w:rsidRPr="009E585E" w:rsidRDefault="00E22598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8C53" w14:textId="77777777" w:rsidR="00E22598" w:rsidRPr="009E585E" w:rsidRDefault="00E22598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Комплекс аппаратных и/или программных средств, осуществляющий контроль и фильтрацию сетевого трафика в соответствии с заданными правилами и защищающий компьютерные сети от несанкционированного доступа:</w:t>
            </w:r>
          </w:p>
          <w:p w14:paraId="1F22435E" w14:textId="77777777" w:rsidR="00E22598" w:rsidRPr="009E585E" w:rsidRDefault="00E2259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1. Антивирус</w:t>
            </w:r>
          </w:p>
          <w:p w14:paraId="007F2041" w14:textId="77777777" w:rsidR="00E22598" w:rsidRPr="009E585E" w:rsidRDefault="00E2259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lastRenderedPageBreak/>
              <w:t>2. Замок</w:t>
            </w:r>
          </w:p>
          <w:p w14:paraId="28050C72" w14:textId="77777777" w:rsidR="00E22598" w:rsidRPr="009E585E" w:rsidRDefault="00E2259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3. </w:t>
            </w:r>
            <w:proofErr w:type="spellStart"/>
            <w:r w:rsidRPr="009E585E">
              <w:rPr>
                <w:rFonts w:cs="Times New Roman"/>
                <w:sz w:val="22"/>
              </w:rPr>
              <w:t>Брандма́уэр</w:t>
            </w:r>
            <w:proofErr w:type="spellEnd"/>
          </w:p>
          <w:p w14:paraId="64BB390B" w14:textId="77777777" w:rsidR="00E22598" w:rsidRPr="009E585E" w:rsidRDefault="00E2259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4. Криптография</w:t>
            </w:r>
          </w:p>
          <w:p w14:paraId="36A804CF" w14:textId="7D885936" w:rsidR="00E22598" w:rsidRPr="009E585E" w:rsidRDefault="00E22598" w:rsidP="009E585E">
            <w:pPr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sz w:val="22"/>
              </w:rPr>
              <w:t>5. Экспертная система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42B4" w14:textId="30FD48E7" w:rsidR="00E22598" w:rsidRPr="009E585E" w:rsidRDefault="00E2259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lastRenderedPageBreak/>
              <w:t>3</w:t>
            </w:r>
          </w:p>
        </w:tc>
      </w:tr>
      <w:tr w:rsidR="00D103F0" w:rsidRPr="009E585E" w14:paraId="5FAFA95B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F58F" w14:textId="77777777" w:rsidR="00D103F0" w:rsidRPr="009E585E" w:rsidRDefault="00D103F0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9D8D" w14:textId="1ABE85D8" w:rsidR="00D103F0" w:rsidRPr="009E585E" w:rsidRDefault="00D103F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Шифр является надежным, когда зашифрованный </w:t>
            </w:r>
            <w:proofErr w:type="gramStart"/>
            <w:r w:rsidRPr="009E585E">
              <w:rPr>
                <w:rFonts w:cs="Times New Roman"/>
                <w:bCs/>
                <w:sz w:val="22"/>
              </w:rPr>
              <w:t>текст….</w:t>
            </w:r>
            <w:proofErr w:type="gramEnd"/>
            <w:r w:rsidRPr="009E585E">
              <w:rPr>
                <w:rFonts w:cs="Times New Roman"/>
                <w:bCs/>
                <w:sz w:val="22"/>
              </w:rPr>
              <w:t>.?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F2C1" w14:textId="4B246427" w:rsidR="00D103F0" w:rsidRPr="009E585E" w:rsidRDefault="0012166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</w:t>
            </w:r>
            <w:r w:rsidR="00D103F0" w:rsidRPr="009E585E">
              <w:rPr>
                <w:rFonts w:cs="Times New Roman"/>
                <w:sz w:val="22"/>
              </w:rPr>
              <w:t>ороткий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D103F0" w:rsidRPr="009E585E" w14:paraId="31E62E6E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00B1" w14:textId="77777777" w:rsidR="00D103F0" w:rsidRPr="009E585E" w:rsidRDefault="00D103F0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7406" w14:textId="504AEA20" w:rsidR="00D103F0" w:rsidRPr="009E585E" w:rsidRDefault="00D103F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Как связаны ключи шифрования между собой?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B9C2" w14:textId="78F2993F" w:rsidR="00D103F0" w:rsidRPr="009E585E" w:rsidRDefault="0012166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М</w:t>
            </w:r>
            <w:r w:rsidR="00D103F0" w:rsidRPr="009E585E">
              <w:rPr>
                <w:rFonts w:cs="Times New Roman"/>
                <w:sz w:val="22"/>
              </w:rPr>
              <w:t>атематической</w:t>
            </w:r>
            <w:r>
              <w:rPr>
                <w:rFonts w:cs="Times New Roman"/>
                <w:sz w:val="22"/>
              </w:rPr>
              <w:t xml:space="preserve"> </w:t>
            </w:r>
            <w:r w:rsidR="00D103F0" w:rsidRPr="009E585E">
              <w:rPr>
                <w:rFonts w:cs="Times New Roman"/>
                <w:sz w:val="22"/>
              </w:rPr>
              <w:t xml:space="preserve"> функцией</w:t>
            </w:r>
            <w:proofErr w:type="gramEnd"/>
            <w:r w:rsidR="00D103F0" w:rsidRPr="009E585E">
              <w:rPr>
                <w:rFonts w:cs="Times New Roman"/>
                <w:sz w:val="22"/>
              </w:rPr>
              <w:t> </w:t>
            </w:r>
          </w:p>
        </w:tc>
      </w:tr>
      <w:tr w:rsidR="005E7871" w:rsidRPr="009E585E" w14:paraId="67305266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FB77" w14:textId="77777777" w:rsidR="005E7871" w:rsidRPr="009E585E" w:rsidRDefault="005E7871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0C85" w14:textId="77777777" w:rsidR="005E7871" w:rsidRPr="009E585E" w:rsidRDefault="005E7871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Выполнение программы начинается:</w:t>
            </w:r>
          </w:p>
          <w:p w14:paraId="0FBC0B22" w14:textId="77777777" w:rsidR="005E7871" w:rsidRPr="009E585E" w:rsidRDefault="005E7871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a) С функции </w:t>
            </w:r>
            <w:proofErr w:type="spellStart"/>
            <w:proofErr w:type="gramStart"/>
            <w:r w:rsidRPr="009E585E">
              <w:rPr>
                <w:rFonts w:cs="Times New Roman"/>
                <w:sz w:val="22"/>
              </w:rPr>
              <w:t>main</w:t>
            </w:r>
            <w:proofErr w:type="spellEnd"/>
            <w:r w:rsidRPr="009E585E">
              <w:rPr>
                <w:rFonts w:cs="Times New Roman"/>
                <w:sz w:val="22"/>
              </w:rPr>
              <w:t>(</w:t>
            </w:r>
            <w:proofErr w:type="gramEnd"/>
            <w:r w:rsidRPr="009E585E">
              <w:rPr>
                <w:rFonts w:cs="Times New Roman"/>
                <w:sz w:val="22"/>
              </w:rPr>
              <w:t>)</w:t>
            </w:r>
          </w:p>
          <w:p w14:paraId="3C03CF66" w14:textId="77777777" w:rsidR="005E7871" w:rsidRPr="009E585E" w:rsidRDefault="005E7871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b) С функции </w:t>
            </w:r>
            <w:proofErr w:type="spellStart"/>
            <w:proofErr w:type="gramStart"/>
            <w:r w:rsidRPr="009E585E">
              <w:rPr>
                <w:rFonts w:cs="Times New Roman"/>
                <w:sz w:val="22"/>
              </w:rPr>
              <w:t>fn</w:t>
            </w:r>
            <w:proofErr w:type="spellEnd"/>
            <w:r w:rsidRPr="009E585E">
              <w:rPr>
                <w:rFonts w:cs="Times New Roman"/>
                <w:sz w:val="22"/>
              </w:rPr>
              <w:t>(</w:t>
            </w:r>
            <w:proofErr w:type="gramEnd"/>
            <w:r w:rsidRPr="009E585E">
              <w:rPr>
                <w:rFonts w:cs="Times New Roman"/>
                <w:sz w:val="22"/>
              </w:rPr>
              <w:t>)</w:t>
            </w:r>
          </w:p>
          <w:p w14:paraId="793850CC" w14:textId="77777777" w:rsidR="005E7871" w:rsidRPr="009E585E" w:rsidRDefault="005E7871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c) С последовательности операторов, заключенных в фигурные скобки</w:t>
            </w:r>
          </w:p>
          <w:p w14:paraId="3CAEE557" w14:textId="00808CA9" w:rsidR="005E7871" w:rsidRPr="009E585E" w:rsidRDefault="005E7871" w:rsidP="009E585E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d) С ключевого слова </w:t>
            </w:r>
            <w:proofErr w:type="spellStart"/>
            <w:r w:rsidRPr="009E585E">
              <w:rPr>
                <w:rFonts w:cs="Times New Roman"/>
                <w:sz w:val="22"/>
              </w:rPr>
              <w:t>cout</w:t>
            </w:r>
            <w:proofErr w:type="spellEnd"/>
            <w:r w:rsidRPr="009E585E">
              <w:rPr>
                <w:rFonts w:cs="Times New Roman"/>
                <w:sz w:val="22"/>
              </w:rPr>
              <w:t xml:space="preserve"> &lt;&lt;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FDAB" w14:textId="5EA0EE42" w:rsidR="005E7871" w:rsidRPr="009E585E" w:rsidRDefault="005E787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A</w:t>
            </w:r>
          </w:p>
        </w:tc>
      </w:tr>
      <w:tr w:rsidR="005E7871" w:rsidRPr="009E585E" w14:paraId="078C26FD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059F" w14:textId="77777777" w:rsidR="005E7871" w:rsidRPr="009E585E" w:rsidRDefault="005E7871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4307" w14:textId="77777777" w:rsidR="005E7871" w:rsidRPr="009E585E" w:rsidRDefault="005E7871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Выбрать верное утверждение:</w:t>
            </w:r>
          </w:p>
          <w:p w14:paraId="02D53BD0" w14:textId="77777777" w:rsidR="005E7871" w:rsidRPr="009E585E" w:rsidRDefault="005E7871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a) Переменные должны быть объявлены перед их использованием</w:t>
            </w:r>
          </w:p>
          <w:p w14:paraId="49644CFD" w14:textId="77777777" w:rsidR="005E7871" w:rsidRPr="009E585E" w:rsidRDefault="005E7871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b) Переменные должны быть использованы перед их объявлением</w:t>
            </w:r>
          </w:p>
          <w:p w14:paraId="27EA691F" w14:textId="77777777" w:rsidR="005E7871" w:rsidRPr="009E585E" w:rsidRDefault="005E7871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c) Неявным определением переменной является ее первое упоминание в левой части выражения</w:t>
            </w:r>
          </w:p>
          <w:p w14:paraId="04A27431" w14:textId="66CF8142" w:rsidR="005E7871" w:rsidRPr="009E585E" w:rsidRDefault="005E787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d) Объявленную переменную всегда необходимо инициализировать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1D97" w14:textId="419EA741" w:rsidR="005E7871" w:rsidRPr="009E585E" w:rsidRDefault="005E787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A</w:t>
            </w:r>
          </w:p>
        </w:tc>
      </w:tr>
      <w:tr w:rsidR="00863F6F" w:rsidRPr="009E585E" w14:paraId="504C2FD0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786D" w14:textId="77777777" w:rsidR="00863F6F" w:rsidRPr="009E585E" w:rsidRDefault="00863F6F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EFBE" w14:textId="77777777" w:rsidR="00863F6F" w:rsidRPr="009E585E" w:rsidRDefault="00863F6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Какие основные задачи решает система </w:t>
            </w:r>
            <w:proofErr w:type="spellStart"/>
            <w:r w:rsidRPr="009E585E">
              <w:rPr>
                <w:rFonts w:cs="Times New Roman"/>
                <w:sz w:val="22"/>
              </w:rPr>
              <w:t>Multisim</w:t>
            </w:r>
            <w:proofErr w:type="spellEnd"/>
            <w:r w:rsidRPr="009E585E">
              <w:rPr>
                <w:rFonts w:cs="Times New Roman"/>
                <w:sz w:val="22"/>
              </w:rPr>
              <w:t>?</w:t>
            </w:r>
          </w:p>
          <w:p w14:paraId="55B4250A" w14:textId="77777777" w:rsidR="00863F6F" w:rsidRPr="009E585E" w:rsidRDefault="00863F6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Задачи структурного синтеза электронных устройств.</w:t>
            </w:r>
          </w:p>
          <w:p w14:paraId="7AFDC260" w14:textId="77777777" w:rsidR="00863F6F" w:rsidRPr="009E585E" w:rsidRDefault="00863F6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Задачи анализа и структурного синтеза электронных устройств.</w:t>
            </w:r>
          </w:p>
          <w:p w14:paraId="7416E398" w14:textId="77777777" w:rsidR="00863F6F" w:rsidRPr="009E585E" w:rsidRDefault="00863F6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Задачи структурного синтеза аналоговых электронных устройств и задачи анализа цифровых электронных устройств.</w:t>
            </w:r>
          </w:p>
          <w:p w14:paraId="40D8B022" w14:textId="3C6BC99E" w:rsidR="00863F6F" w:rsidRPr="009E585E" w:rsidRDefault="00863F6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 Задачи анализа электронных устройств.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ED94" w14:textId="5A503801" w:rsidR="00863F6F" w:rsidRPr="009E585E" w:rsidRDefault="00863F6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Б </w:t>
            </w:r>
          </w:p>
        </w:tc>
      </w:tr>
      <w:tr w:rsidR="00863F6F" w:rsidRPr="009E585E" w14:paraId="7A041225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31BB" w14:textId="77777777" w:rsidR="00863F6F" w:rsidRPr="009E585E" w:rsidRDefault="00863F6F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2249" w14:textId="77777777" w:rsidR="00863F6F" w:rsidRPr="009E585E" w:rsidRDefault="00863F6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Какие основные задачи решает система NI ELVIS?</w:t>
            </w:r>
          </w:p>
          <w:p w14:paraId="5BFA136C" w14:textId="77777777" w:rsidR="00863F6F" w:rsidRPr="009E585E" w:rsidRDefault="00863F6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Задачи структурного синтеза электронных устройств.</w:t>
            </w:r>
          </w:p>
          <w:p w14:paraId="23C80C53" w14:textId="77777777" w:rsidR="00863F6F" w:rsidRPr="009E585E" w:rsidRDefault="00863F6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Задачи анализа и структурного синтеза электронных устройств.</w:t>
            </w:r>
          </w:p>
          <w:p w14:paraId="4C8D89D1" w14:textId="77777777" w:rsidR="00863F6F" w:rsidRPr="009E585E" w:rsidRDefault="00863F6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Задачи структурного синтеза аналоговых электронных устройств и задачи анализа цифровых электронных устройств.</w:t>
            </w:r>
          </w:p>
          <w:p w14:paraId="62278D60" w14:textId="0E229708" w:rsidR="00863F6F" w:rsidRPr="009E585E" w:rsidRDefault="00863F6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 Задачи анализа электронных устройств.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E06A" w14:textId="298E7CA3" w:rsidR="00863F6F" w:rsidRPr="009E585E" w:rsidRDefault="00863F6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</w:t>
            </w:r>
          </w:p>
          <w:p w14:paraId="22678FCB" w14:textId="502BDD84" w:rsidR="00863F6F" w:rsidRPr="009E585E" w:rsidRDefault="00863F6F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63F6F" w:rsidRPr="009E585E" w14:paraId="0441B0C2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0683" w14:textId="77777777" w:rsidR="00863F6F" w:rsidRPr="009E585E" w:rsidRDefault="00863F6F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8242" w14:textId="6CE02E6F" w:rsidR="00863F6F" w:rsidRPr="009E585E" w:rsidRDefault="00863F6F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Объем спроса на конкретный товар останется неизменным в случае:</w:t>
            </w:r>
          </w:p>
          <w:p w14:paraId="69D60AB2" w14:textId="77777777" w:rsidR="00863F6F" w:rsidRPr="009E585E" w:rsidRDefault="00863F6F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изменения цены на данный товар;</w:t>
            </w:r>
          </w:p>
          <w:p w14:paraId="53653E15" w14:textId="601F0922" w:rsidR="00863F6F" w:rsidRPr="009E585E" w:rsidRDefault="00863F6F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изменения цены на товары-комплементы;</w:t>
            </w:r>
          </w:p>
          <w:p w14:paraId="6BBB86CF" w14:textId="6E0B8949" w:rsidR="00863F6F" w:rsidRPr="009E585E" w:rsidRDefault="00863F6F" w:rsidP="009E585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высокого конкурса для поступающих в высшие учебные заведения.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AE62" w14:textId="4B9EB7AB" w:rsidR="00863F6F" w:rsidRPr="009E585E" w:rsidRDefault="00863F6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863F6F" w:rsidRPr="009E585E" w14:paraId="2B1771FD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BD12" w14:textId="77777777" w:rsidR="00863F6F" w:rsidRPr="009E585E" w:rsidRDefault="00863F6F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0898" w14:textId="42E3F8C1" w:rsidR="00863F6F" w:rsidRPr="009E585E" w:rsidRDefault="00863F6F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 Одна из функций современного домашнего хозяйства:</w:t>
            </w:r>
          </w:p>
          <w:p w14:paraId="46CB7128" w14:textId="77777777" w:rsidR="00863F6F" w:rsidRPr="009E585E" w:rsidRDefault="00863F6F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утверждение законопроектов;</w:t>
            </w:r>
          </w:p>
          <w:p w14:paraId="05C0DF61" w14:textId="3E6A6532" w:rsidR="00863F6F" w:rsidRPr="009E585E" w:rsidRDefault="00863F6F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потребление товаров и услуг;</w:t>
            </w:r>
          </w:p>
          <w:p w14:paraId="479C6C02" w14:textId="53464987" w:rsidR="00863F6F" w:rsidRPr="009E585E" w:rsidRDefault="00863F6F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осуществление контроля за рыночными ценами.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5BD2" w14:textId="4A7FB036" w:rsidR="00863F6F" w:rsidRPr="009E585E" w:rsidRDefault="00863F6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FE5DE4" w:rsidRPr="009E585E" w14:paraId="78BED242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C390" w14:textId="77777777" w:rsidR="00FE5DE4" w:rsidRPr="009E585E" w:rsidRDefault="00FE5DE4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2608" w14:textId="77777777" w:rsidR="00FE5DE4" w:rsidRPr="009E585E" w:rsidRDefault="00FE5DE4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Редиректором называют:</w:t>
            </w:r>
          </w:p>
          <w:p w14:paraId="2873CE3C" w14:textId="77777777" w:rsidR="00FE5DE4" w:rsidRPr="009E585E" w:rsidRDefault="00FE5DE4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а) телекоммуникационную службу</w:t>
            </w:r>
          </w:p>
          <w:p w14:paraId="7DBB98A7" w14:textId="77777777" w:rsidR="00FE5DE4" w:rsidRPr="009E585E" w:rsidRDefault="00FE5DE4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 xml:space="preserve">б) клиентскую службу </w:t>
            </w:r>
          </w:p>
          <w:p w14:paraId="3DB180FC" w14:textId="20DC3C1A" w:rsidR="00FE5DE4" w:rsidRPr="009E585E" w:rsidRDefault="00FE5DE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в) транспортную службу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09E7" w14:textId="3BFA679E" w:rsidR="00FE5DE4" w:rsidRPr="009E585E" w:rsidRDefault="00FE5D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FE5DE4" w:rsidRPr="009E585E" w14:paraId="127F3E38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2B08" w14:textId="77777777" w:rsidR="00FE5DE4" w:rsidRPr="009E585E" w:rsidRDefault="00FE5DE4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FEC1" w14:textId="77777777" w:rsidR="00FE5DE4" w:rsidRPr="009E585E" w:rsidRDefault="00FE5DE4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В системах с абсолютными приоритетами время ожидания потока в очередях может быть сведено к минимуму, если ему назначить:</w:t>
            </w:r>
          </w:p>
          <w:p w14:paraId="33EAEA3C" w14:textId="77777777" w:rsidR="00FE5DE4" w:rsidRPr="009E585E" w:rsidRDefault="00FE5DE4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 xml:space="preserve">а) самый высокий приоритет </w:t>
            </w:r>
          </w:p>
          <w:p w14:paraId="5628DB82" w14:textId="77777777" w:rsidR="00FE5DE4" w:rsidRPr="009E585E" w:rsidRDefault="00FE5DE4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б) самый низкий приоритет</w:t>
            </w:r>
          </w:p>
          <w:p w14:paraId="1B7F5B0B" w14:textId="7879F0A7" w:rsidR="00FE5DE4" w:rsidRPr="009E585E" w:rsidRDefault="00FE5D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в) относительный приоритет потока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66F8" w14:textId="79121C1E" w:rsidR="00FE5DE4" w:rsidRPr="009E585E" w:rsidRDefault="00FE5D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FE5DE4" w:rsidRPr="009E585E" w14:paraId="48C39018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A337" w14:textId="77777777" w:rsidR="00FE5DE4" w:rsidRPr="009E585E" w:rsidRDefault="00FE5DE4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A901" w14:textId="77777777" w:rsidR="00FE5DE4" w:rsidRPr="009E585E" w:rsidRDefault="00FE5DE4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В промежутке между передачей команд контроллеру центральный процессор может:</w:t>
            </w:r>
          </w:p>
          <w:p w14:paraId="5AD959D0" w14:textId="77777777" w:rsidR="00FE5DE4" w:rsidRPr="009E585E" w:rsidRDefault="00FE5DE4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а) только опрашивать состояние контроллера</w:t>
            </w:r>
          </w:p>
          <w:p w14:paraId="5F576138" w14:textId="77777777" w:rsidR="00FE5DE4" w:rsidRPr="009E585E" w:rsidRDefault="00FE5DE4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б) находиться только в состоянии ожидания</w:t>
            </w:r>
          </w:p>
          <w:p w14:paraId="33AD19AF" w14:textId="36398752" w:rsidR="00FE5DE4" w:rsidRPr="009E585E" w:rsidRDefault="00FE5D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 xml:space="preserve">в) выполнять вычисления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1CE1" w14:textId="580936CB" w:rsidR="00FE5DE4" w:rsidRPr="009E585E" w:rsidRDefault="00FE5D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FE5DE4" w:rsidRPr="009E585E" w14:paraId="578F691C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D6F1" w14:textId="77777777" w:rsidR="00FE5DE4" w:rsidRPr="009E585E" w:rsidRDefault="00FE5DE4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FA10" w14:textId="77777777" w:rsidR="00FE5DE4" w:rsidRPr="009E585E" w:rsidRDefault="00FE5DE4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Части файла, размещаемые вне записи MFT, называются:</w:t>
            </w:r>
          </w:p>
          <w:p w14:paraId="1F911C5E" w14:textId="77777777" w:rsidR="00FE5DE4" w:rsidRPr="009E585E" w:rsidRDefault="00FE5DE4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 xml:space="preserve">а) нерезидентными </w:t>
            </w:r>
          </w:p>
          <w:p w14:paraId="1CFA1300" w14:textId="77777777" w:rsidR="00FE5DE4" w:rsidRPr="009E585E" w:rsidRDefault="00FE5DE4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б) дополнительными</w:t>
            </w:r>
          </w:p>
          <w:p w14:paraId="68A92E04" w14:textId="40B79A1A" w:rsidR="00FE5DE4" w:rsidRPr="009E585E" w:rsidRDefault="00FE5DE4" w:rsidP="009E585E">
            <w:pPr>
              <w:pStyle w:val="a6"/>
              <w:widowControl w:val="0"/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в) расширенными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4218" w14:textId="5E9FACA3" w:rsidR="00FE5DE4" w:rsidRPr="009E585E" w:rsidRDefault="00FE5D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210E6E" w:rsidRPr="009E585E" w14:paraId="56B4336F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4192" w14:textId="77777777" w:rsidR="00210E6E" w:rsidRPr="009E585E" w:rsidRDefault="00210E6E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A911" w14:textId="0715434D" w:rsidR="00210E6E" w:rsidRPr="009E585E" w:rsidRDefault="00210E6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 xml:space="preserve">Какое название носят современные операционные системы компании </w:t>
            </w:r>
            <w:proofErr w:type="spellStart"/>
            <w:r w:rsidRPr="009E585E">
              <w:rPr>
                <w:rFonts w:cs="Times New Roman"/>
                <w:color w:val="000000"/>
                <w:sz w:val="22"/>
              </w:rPr>
              <w:t>Microsoft</w:t>
            </w:r>
            <w:proofErr w:type="spellEnd"/>
            <w:r w:rsidRPr="009E585E">
              <w:rPr>
                <w:rFonts w:cs="Times New Roman"/>
                <w:color w:val="000000"/>
                <w:sz w:val="22"/>
              </w:rPr>
              <w:t>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C59E" w14:textId="48D58BF6" w:rsidR="00210E6E" w:rsidRPr="009E585E" w:rsidRDefault="00210E6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9E585E">
              <w:rPr>
                <w:rFonts w:cs="Times New Roman"/>
                <w:color w:val="000000"/>
                <w:sz w:val="22"/>
              </w:rPr>
              <w:t>Windows</w:t>
            </w:r>
            <w:proofErr w:type="spellEnd"/>
          </w:p>
        </w:tc>
      </w:tr>
      <w:tr w:rsidR="00210E6E" w:rsidRPr="009E585E" w14:paraId="234E0672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1EE3" w14:textId="77777777" w:rsidR="00210E6E" w:rsidRPr="009E585E" w:rsidRDefault="00210E6E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C415" w14:textId="43673695" w:rsidR="00210E6E" w:rsidRPr="009E585E" w:rsidRDefault="00210E6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Как называется папка, которая выступает в качестве вершины файловой структуры?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1665" w14:textId="16CE4EF1" w:rsidR="00210E6E" w:rsidRPr="009E585E" w:rsidRDefault="00210E6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Корневая</w:t>
            </w:r>
          </w:p>
        </w:tc>
      </w:tr>
      <w:tr w:rsidR="00210E6E" w:rsidRPr="009E585E" w14:paraId="45B05366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1085" w14:textId="77777777" w:rsidR="00210E6E" w:rsidRPr="009E585E" w:rsidRDefault="00210E6E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6E46" w14:textId="03B743A7" w:rsidR="00210E6E" w:rsidRPr="009E585E" w:rsidRDefault="00210E6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 xml:space="preserve">Названиями какой операционной системы являются KDE, GNOME, </w:t>
            </w:r>
            <w:proofErr w:type="spellStart"/>
            <w:r w:rsidRPr="009E585E">
              <w:rPr>
                <w:rFonts w:cs="Times New Roman"/>
                <w:color w:val="000000"/>
                <w:sz w:val="22"/>
              </w:rPr>
              <w:t>Xfce</w:t>
            </w:r>
            <w:proofErr w:type="spellEnd"/>
            <w:r w:rsidRPr="009E585E">
              <w:rPr>
                <w:rFonts w:cs="Times New Roman"/>
                <w:color w:val="000000"/>
                <w:sz w:val="22"/>
              </w:rPr>
              <w:t>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307F" w14:textId="46BD5E9A" w:rsidR="00210E6E" w:rsidRPr="009E585E" w:rsidRDefault="00210E6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9E585E">
              <w:rPr>
                <w:rFonts w:cs="Times New Roman"/>
                <w:color w:val="000000"/>
                <w:sz w:val="22"/>
              </w:rPr>
              <w:t>Linux</w:t>
            </w:r>
            <w:proofErr w:type="spellEnd"/>
          </w:p>
        </w:tc>
      </w:tr>
      <w:tr w:rsidR="001A3886" w:rsidRPr="009E585E" w14:paraId="6F51489E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530A" w14:textId="77777777" w:rsidR="001A3886" w:rsidRPr="009E585E" w:rsidRDefault="001A3886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7248" w14:textId="77777777" w:rsidR="001A3886" w:rsidRPr="009E585E" w:rsidRDefault="001A388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Запросы выполняются для:</w:t>
            </w:r>
          </w:p>
          <w:p w14:paraId="69A92B97" w14:textId="77777777" w:rsidR="001A3886" w:rsidRPr="009E585E" w:rsidRDefault="001A388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а) выборки данных </w:t>
            </w:r>
          </w:p>
          <w:p w14:paraId="19FA2E3A" w14:textId="77777777" w:rsidR="001A3886" w:rsidRPr="009E585E" w:rsidRDefault="001A388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хранения данных</w:t>
            </w:r>
          </w:p>
          <w:p w14:paraId="7A621955" w14:textId="2DCC2FE7" w:rsidR="001A3886" w:rsidRPr="009E585E" w:rsidRDefault="001A388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вывода данных на печать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CDE3" w14:textId="0D5679AD" w:rsidR="001A3886" w:rsidRPr="009E585E" w:rsidRDefault="001A388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1A3886" w:rsidRPr="009E585E" w14:paraId="651876F5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B65C" w14:textId="77777777" w:rsidR="001A3886" w:rsidRPr="009E585E" w:rsidRDefault="001A3886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A3A2" w14:textId="77777777" w:rsidR="001A3886" w:rsidRPr="009E585E" w:rsidRDefault="001A388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СУБД – это:</w:t>
            </w:r>
          </w:p>
          <w:p w14:paraId="4D406A1F" w14:textId="77777777" w:rsidR="001A3886" w:rsidRPr="009E585E" w:rsidRDefault="001A388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система средств администрирования банка данных</w:t>
            </w:r>
          </w:p>
          <w:p w14:paraId="3B341329" w14:textId="77777777" w:rsidR="001A3886" w:rsidRPr="009E585E" w:rsidRDefault="001A388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б) специальный программный комплекс для обеспечения доступа к данным и управления ими </w:t>
            </w:r>
          </w:p>
          <w:p w14:paraId="25DB3820" w14:textId="6772F7B4" w:rsidR="001A3886" w:rsidRPr="009E585E" w:rsidRDefault="001A388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система средств архивирования и резервного копирования банка данных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E6D5" w14:textId="5B294BF0" w:rsidR="001A3886" w:rsidRPr="009E585E" w:rsidRDefault="001A388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1A3886" w:rsidRPr="009E585E" w14:paraId="24142C0F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7F53" w14:textId="77777777" w:rsidR="001A3886" w:rsidRPr="009E585E" w:rsidRDefault="001A3886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11F9" w14:textId="77777777" w:rsidR="001A3886" w:rsidRPr="009E585E" w:rsidRDefault="001A388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Какое поле таблицы можно считать уникальным:</w:t>
            </w:r>
          </w:p>
          <w:p w14:paraId="3FE56ADA" w14:textId="77777777" w:rsidR="001A3886" w:rsidRPr="009E585E" w:rsidRDefault="001A388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а) ключевое </w:t>
            </w:r>
          </w:p>
          <w:p w14:paraId="5F410E87" w14:textId="77777777" w:rsidR="001A3886" w:rsidRPr="009E585E" w:rsidRDefault="001A388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счетчик</w:t>
            </w:r>
          </w:p>
          <w:p w14:paraId="5D259E00" w14:textId="40959918" w:rsidR="001A3886" w:rsidRPr="009E585E" w:rsidRDefault="001A388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первое поле таблицы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52CD" w14:textId="4711C269" w:rsidR="001A3886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1A3886" w:rsidRPr="009E585E" w14:paraId="2AEFD762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0E05" w14:textId="77777777" w:rsidR="001A3886" w:rsidRPr="009E585E" w:rsidRDefault="001A3886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BB0F" w14:textId="77777777" w:rsidR="001A3886" w:rsidRPr="009E585E" w:rsidRDefault="001A388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Иерархическая база данных – это:</w:t>
            </w:r>
          </w:p>
          <w:p w14:paraId="62B3CCF1" w14:textId="77777777" w:rsidR="001A3886" w:rsidRPr="009E585E" w:rsidRDefault="001A388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БД, в которой информация организована в виде прямоугольных таблиц</w:t>
            </w:r>
          </w:p>
          <w:p w14:paraId="26CA36FC" w14:textId="77777777" w:rsidR="001A3886" w:rsidRPr="009E585E" w:rsidRDefault="001A388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БД, в которой записи расположены в произвольном порядке</w:t>
            </w:r>
          </w:p>
          <w:p w14:paraId="251FDB65" w14:textId="47392406" w:rsidR="001A3886" w:rsidRPr="009E585E" w:rsidRDefault="001A3886" w:rsidP="0012166C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в) БД, в которой элементы в записи упорядочены, т.е. один элемент считается главным, остальные подчиненными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8875" w14:textId="63603AB2" w:rsidR="001A3886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8D0F5C" w:rsidRPr="009E585E" w14:paraId="27B4773F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8D23" w14:textId="77777777" w:rsidR="008D0F5C" w:rsidRPr="009E585E" w:rsidRDefault="008D0F5C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6232" w14:textId="402E8A9D" w:rsidR="008D0F5C" w:rsidRPr="009E585E" w:rsidRDefault="008D0F5C" w:rsidP="009E585E">
            <w:pPr>
              <w:pStyle w:val="a6"/>
              <w:shd w:val="clear" w:color="auto" w:fill="FFFFFF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 xml:space="preserve">Совокупность специальным образом организованных данных, хранимых в памяти вычислительной системы и </w:t>
            </w:r>
            <w:proofErr w:type="gramStart"/>
            <w:r w:rsidRPr="009E585E">
              <w:rPr>
                <w:color w:val="000000"/>
                <w:sz w:val="22"/>
                <w:szCs w:val="22"/>
              </w:rPr>
              <w:t>отображающих состояние объектов</w:t>
            </w:r>
            <w:proofErr w:type="gramEnd"/>
            <w:r w:rsidRPr="009E585E">
              <w:rPr>
                <w:color w:val="000000"/>
                <w:sz w:val="22"/>
                <w:szCs w:val="22"/>
              </w:rPr>
              <w:t xml:space="preserve"> и их взаимосвязей в рассматриваемой предметной области — это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E5B8" w14:textId="5488851F" w:rsidR="008D0F5C" w:rsidRPr="009E585E" w:rsidRDefault="008D0F5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База данных</w:t>
            </w:r>
          </w:p>
        </w:tc>
      </w:tr>
      <w:tr w:rsidR="008D0F5C" w:rsidRPr="009E585E" w14:paraId="4FCCE869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7697" w14:textId="77777777" w:rsidR="008D0F5C" w:rsidRPr="009E585E" w:rsidRDefault="008D0F5C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40E2" w14:textId="1467D92C" w:rsidR="008D0F5C" w:rsidRPr="009E585E" w:rsidRDefault="008D0F5C" w:rsidP="009E585E">
            <w:pPr>
              <w:pStyle w:val="a6"/>
              <w:shd w:val="clear" w:color="auto" w:fill="FFFFFF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Комплекс языковых и программных средств, предназначенный для создания, ведения и совместного использования БД многими пользователями — это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F8FD" w14:textId="64A8300E" w:rsidR="008D0F5C" w:rsidRPr="009E585E" w:rsidRDefault="008D0F5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СУБД</w:t>
            </w:r>
          </w:p>
        </w:tc>
      </w:tr>
      <w:tr w:rsidR="008D0F5C" w:rsidRPr="009E585E" w14:paraId="3F718A27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F092" w14:textId="77777777" w:rsidR="008D0F5C" w:rsidRPr="009E585E" w:rsidRDefault="008D0F5C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093E" w14:textId="234884CB" w:rsidR="008D0F5C" w:rsidRPr="009E585E" w:rsidRDefault="008D0F5C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Реляционная модель представления данных — данные для пользователя передаются в виде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54AF" w14:textId="1ED9288A" w:rsidR="008D0F5C" w:rsidRPr="009E585E" w:rsidRDefault="008D0F5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Таблиц</w:t>
            </w:r>
          </w:p>
        </w:tc>
      </w:tr>
      <w:tr w:rsidR="008D0166" w:rsidRPr="009E585E" w14:paraId="59A8EDF6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C613" w14:textId="77777777" w:rsidR="008D0166" w:rsidRPr="009E585E" w:rsidRDefault="008D0166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0CC6" w14:textId="77777777" w:rsidR="008D0166" w:rsidRPr="009E585E" w:rsidRDefault="008D01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Замкнутую цепочку представляет данная схема соединения компьютеров:</w:t>
            </w:r>
          </w:p>
          <w:p w14:paraId="5E5DC2E6" w14:textId="77777777" w:rsidR="008D0166" w:rsidRPr="009E585E" w:rsidRDefault="008D01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а) кольцо </w:t>
            </w:r>
          </w:p>
          <w:p w14:paraId="4E0AC986" w14:textId="77777777" w:rsidR="008D0166" w:rsidRPr="009E585E" w:rsidRDefault="008D01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звезда</w:t>
            </w:r>
          </w:p>
          <w:p w14:paraId="4D812FFE" w14:textId="0EE1ED9A" w:rsidR="008D0166" w:rsidRPr="009E585E" w:rsidRDefault="008D01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шина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12B0" w14:textId="178643F1" w:rsidR="008D0166" w:rsidRPr="009E585E" w:rsidRDefault="008D01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8D0166" w:rsidRPr="009E585E" w14:paraId="09F9869B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D24E" w14:textId="77777777" w:rsidR="008D0166" w:rsidRPr="009E585E" w:rsidRDefault="008D0166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252F" w14:textId="77777777" w:rsidR="008D0166" w:rsidRPr="009E585E" w:rsidRDefault="008D01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Скорость передачи данных до 10 Мбит/с обеспечивает этот кабель:</w:t>
            </w:r>
          </w:p>
          <w:p w14:paraId="4F442B21" w14:textId="77777777" w:rsidR="008D0166" w:rsidRPr="009E585E" w:rsidRDefault="008D01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оптоволокно</w:t>
            </w:r>
          </w:p>
          <w:p w14:paraId="05376D87" w14:textId="77777777" w:rsidR="008D0166" w:rsidRPr="009E585E" w:rsidRDefault="008D01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б) витая пара </w:t>
            </w:r>
          </w:p>
          <w:p w14:paraId="1631F374" w14:textId="3A719408" w:rsidR="008D0166" w:rsidRPr="009E585E" w:rsidRDefault="008D0166" w:rsidP="009E585E">
            <w:pPr>
              <w:pStyle w:val="a6"/>
              <w:shd w:val="clear" w:color="auto" w:fill="FFFFFF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 коаксиальный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71C0" w14:textId="2F2F390B" w:rsidR="008D0166" w:rsidRPr="009E585E" w:rsidRDefault="008D01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8D0166" w:rsidRPr="009E585E" w14:paraId="67339BE3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9018" w14:textId="77777777" w:rsidR="008D0166" w:rsidRPr="009E585E" w:rsidRDefault="008D0166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F568" w14:textId="77777777" w:rsidR="008D0166" w:rsidRPr="009E585E" w:rsidRDefault="008D01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В среде ОС </w:t>
            </w:r>
            <w:proofErr w:type="spellStart"/>
            <w:r w:rsidRPr="009E585E">
              <w:rPr>
                <w:rFonts w:cs="Times New Roman"/>
                <w:sz w:val="22"/>
              </w:rPr>
              <w:t>Windows</w:t>
            </w:r>
            <w:proofErr w:type="spellEnd"/>
            <w:r w:rsidRPr="009E585E">
              <w:rPr>
                <w:rFonts w:cs="Times New Roman"/>
                <w:sz w:val="22"/>
              </w:rPr>
              <w:t xml:space="preserve"> определить время работы ПК в сети, нужно:</w:t>
            </w:r>
          </w:p>
          <w:p w14:paraId="29BD7425" w14:textId="77777777" w:rsidR="008D0166" w:rsidRPr="009E585E" w:rsidRDefault="008D01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а) воспользоваться свойствами объекта </w:t>
            </w:r>
            <w:proofErr w:type="spellStart"/>
            <w:r w:rsidRPr="009E585E">
              <w:rPr>
                <w:rFonts w:cs="Times New Roman"/>
                <w:sz w:val="22"/>
              </w:rPr>
              <w:t>своe</w:t>
            </w:r>
            <w:proofErr w:type="spellEnd"/>
            <w:r w:rsidRPr="009E585E">
              <w:rPr>
                <w:rFonts w:cs="Times New Roman"/>
                <w:sz w:val="22"/>
              </w:rPr>
              <w:t xml:space="preserve"> сетевое окружение</w:t>
            </w:r>
          </w:p>
          <w:p w14:paraId="641D6F5A" w14:textId="77777777" w:rsidR="008D0166" w:rsidRPr="009E585E" w:rsidRDefault="008D01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воспользоваться свойствами объекта Мой компьютер</w:t>
            </w:r>
          </w:p>
          <w:p w14:paraId="3DCA04AF" w14:textId="621B31B6" w:rsidR="008D0166" w:rsidRPr="009E585E" w:rsidRDefault="008D0166" w:rsidP="009E585E">
            <w:pPr>
              <w:pStyle w:val="a6"/>
              <w:shd w:val="clear" w:color="auto" w:fill="FFFFFF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в) воспользоваться индикатором подключения на панели задач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76C8" w14:textId="6F34C3D9" w:rsidR="008D0166" w:rsidRPr="009E585E" w:rsidRDefault="008D01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8D0166" w:rsidRPr="009E585E" w14:paraId="03D411F9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4D60" w14:textId="77777777" w:rsidR="008D0166" w:rsidRPr="009E585E" w:rsidRDefault="008D0166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7F1B" w14:textId="77777777" w:rsidR="008D0166" w:rsidRPr="009E585E" w:rsidRDefault="008D01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Одним из признаков классификации компьютерной сети является:</w:t>
            </w:r>
          </w:p>
          <w:p w14:paraId="4A9F1AB4" w14:textId="77777777" w:rsidR="008D0166" w:rsidRPr="009E585E" w:rsidRDefault="008D01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уровень использования</w:t>
            </w:r>
          </w:p>
          <w:p w14:paraId="54D05ACF" w14:textId="77777777" w:rsidR="008D0166" w:rsidRPr="009E585E" w:rsidRDefault="008D01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б) географическая площадь </w:t>
            </w:r>
          </w:p>
          <w:p w14:paraId="6DF70A2B" w14:textId="583894DC" w:rsidR="008D0166" w:rsidRPr="009E585E" w:rsidRDefault="008D0166" w:rsidP="009E585E">
            <w:pPr>
              <w:pStyle w:val="a6"/>
              <w:shd w:val="clear" w:color="auto" w:fill="FFFFFF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 набор протоколов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16F9" w14:textId="3DCFE826" w:rsidR="008D0166" w:rsidRPr="009E585E" w:rsidRDefault="008D01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8D0166" w:rsidRPr="009E585E" w14:paraId="7B26FF5F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23D1" w14:textId="77777777" w:rsidR="008D0166" w:rsidRPr="009E585E" w:rsidRDefault="008D0166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A5AE" w14:textId="77777777" w:rsidR="008D0166" w:rsidRPr="009E585E" w:rsidRDefault="008D01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Одним из признаков классификации компьютерной сети является:</w:t>
            </w:r>
          </w:p>
          <w:p w14:paraId="1F68E7A5" w14:textId="77777777" w:rsidR="008D0166" w:rsidRPr="009E585E" w:rsidRDefault="008D01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набор протоколов</w:t>
            </w:r>
          </w:p>
          <w:p w14:paraId="168B59D8" w14:textId="77777777" w:rsidR="008D0166" w:rsidRPr="009E585E" w:rsidRDefault="008D01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уровень использования</w:t>
            </w:r>
          </w:p>
          <w:p w14:paraId="28E959D8" w14:textId="7B027015" w:rsidR="008D0166" w:rsidRPr="009E585E" w:rsidRDefault="008D0166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в) скорость работы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7BED" w14:textId="46D4818B" w:rsidR="008D0166" w:rsidRPr="009E585E" w:rsidRDefault="008D01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8D0166" w:rsidRPr="009E585E" w14:paraId="35F892BD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DC45" w14:textId="77777777" w:rsidR="008D0166" w:rsidRPr="009E585E" w:rsidRDefault="008D0166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2586" w14:textId="77777777" w:rsidR="008D0166" w:rsidRPr="009E585E" w:rsidRDefault="008D01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Частоте по 50 -100 МГц соответствует длина волны</w:t>
            </w:r>
          </w:p>
          <w:p w14:paraId="3C104D3D" w14:textId="77777777" w:rsidR="008D0166" w:rsidRPr="009E585E" w:rsidRDefault="008D01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1.6-3 м</w:t>
            </w:r>
          </w:p>
          <w:p w14:paraId="586FE28B" w14:textId="77777777" w:rsidR="008D0166" w:rsidRPr="009E585E" w:rsidRDefault="008D01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2.75-30 см</w:t>
            </w:r>
          </w:p>
          <w:p w14:paraId="3B52072D" w14:textId="5752CFFA" w:rsidR="008D0166" w:rsidRPr="009E585E" w:rsidRDefault="008D01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3.10-3 мм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2775" w14:textId="19F3873F" w:rsidR="008D0166" w:rsidRPr="009E585E" w:rsidRDefault="008D01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1</w:t>
            </w:r>
          </w:p>
        </w:tc>
      </w:tr>
      <w:tr w:rsidR="009C22F3" w:rsidRPr="009E585E" w14:paraId="255AAE1C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3155" w14:textId="77777777" w:rsidR="009C22F3" w:rsidRPr="009E585E" w:rsidRDefault="009C22F3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4718" w14:textId="484EEC48" w:rsidR="009C22F3" w:rsidRPr="009E585E" w:rsidRDefault="009C22F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Таргетированная атака — это:</w:t>
            </w:r>
            <w:r w:rsidRPr="009E585E">
              <w:rPr>
                <w:rFonts w:cs="Times New Roman"/>
                <w:sz w:val="22"/>
              </w:rPr>
              <w:br/>
            </w:r>
            <w:proofErr w:type="gramStart"/>
            <w:r w:rsidRPr="009E585E">
              <w:rPr>
                <w:rFonts w:cs="Times New Roman"/>
                <w:sz w:val="22"/>
              </w:rPr>
              <w:t>1.атака</w:t>
            </w:r>
            <w:proofErr w:type="gramEnd"/>
            <w:r w:rsidRPr="009E585E">
              <w:rPr>
                <w:rFonts w:cs="Times New Roman"/>
                <w:sz w:val="22"/>
              </w:rPr>
              <w:t xml:space="preserve"> на сетевое оборудование</w:t>
            </w:r>
            <w:r w:rsidRPr="009E585E">
              <w:rPr>
                <w:rFonts w:cs="Times New Roman"/>
                <w:sz w:val="22"/>
              </w:rPr>
              <w:br/>
              <w:t xml:space="preserve">2. атака на компьютерную систему крупного предприятия </w:t>
            </w:r>
            <w:r w:rsidRPr="009E585E">
              <w:rPr>
                <w:rFonts w:cs="Times New Roman"/>
                <w:sz w:val="22"/>
              </w:rPr>
              <w:br/>
              <w:t>3. атака на конкретный компьютер пользователя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4CEC" w14:textId="4F688A14" w:rsidR="009C22F3" w:rsidRPr="009E585E" w:rsidRDefault="009C22F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2</w:t>
            </w:r>
          </w:p>
        </w:tc>
      </w:tr>
      <w:tr w:rsidR="009C22F3" w:rsidRPr="009E585E" w14:paraId="3C568A36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40BD" w14:textId="77777777" w:rsidR="009C22F3" w:rsidRPr="009E585E" w:rsidRDefault="009C22F3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60F7" w14:textId="140EC139" w:rsidR="009C22F3" w:rsidRPr="009E585E" w:rsidRDefault="009C22F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Под информационной безопасностью понимается:</w:t>
            </w:r>
            <w:r w:rsidRPr="009E585E">
              <w:rPr>
                <w:rFonts w:cs="Times New Roman"/>
                <w:sz w:val="22"/>
              </w:rPr>
              <w:br/>
              <w:t xml:space="preserve">1. защищенность информации и поддерживающей инфраструктуры от случайных или преднамеренных воздействий естественного или случайного характера, которые могут нанести неприемлемый ущерб субъектам информационных отношений в том числе владельцам и </w:t>
            </w:r>
            <w:r w:rsidRPr="009E585E">
              <w:rPr>
                <w:rFonts w:cs="Times New Roman"/>
                <w:sz w:val="22"/>
              </w:rPr>
              <w:lastRenderedPageBreak/>
              <w:t xml:space="preserve">пользователям информации и поддерживающей инфраструктуре </w:t>
            </w:r>
            <w:r w:rsidRPr="009E585E">
              <w:rPr>
                <w:rFonts w:cs="Times New Roman"/>
                <w:sz w:val="22"/>
              </w:rPr>
              <w:br/>
              <w:t>2. программный продукт и базы данных должны быть защищены по нескольким направ</w:t>
            </w:r>
            <w:r w:rsidRPr="009E585E">
              <w:rPr>
                <w:rFonts w:cs="Times New Roman"/>
                <w:sz w:val="22"/>
              </w:rPr>
              <w:softHyphen/>
              <w:t>лениям от воздействия</w:t>
            </w:r>
            <w:r w:rsidRPr="009E585E">
              <w:rPr>
                <w:rFonts w:cs="Times New Roman"/>
                <w:sz w:val="22"/>
              </w:rPr>
              <w:br/>
              <w:t>3. нет верного ответа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9016" w14:textId="4777C70C" w:rsidR="009C22F3" w:rsidRPr="009E585E" w:rsidRDefault="009C22F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lastRenderedPageBreak/>
              <w:t>1</w:t>
            </w:r>
          </w:p>
        </w:tc>
      </w:tr>
      <w:tr w:rsidR="001630CC" w:rsidRPr="009E585E" w14:paraId="545808F5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1ADF" w14:textId="77777777" w:rsidR="001630CC" w:rsidRPr="009E585E" w:rsidRDefault="001630CC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D45F" w14:textId="1FF03920" w:rsidR="001630CC" w:rsidRPr="009E585E" w:rsidRDefault="001630C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Что такое кадры?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27EA" w14:textId="7F7BA9A8" w:rsidR="001630CC" w:rsidRPr="009E585E" w:rsidRDefault="001630C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Обращённые уровни OSI</w:t>
            </w:r>
          </w:p>
        </w:tc>
      </w:tr>
      <w:tr w:rsidR="001630CC" w:rsidRPr="009E585E" w14:paraId="63676DB9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8DBF" w14:textId="77777777" w:rsidR="001630CC" w:rsidRPr="009E585E" w:rsidRDefault="001630CC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E853" w14:textId="1A8ADB7C" w:rsidR="001630CC" w:rsidRPr="009E585E" w:rsidRDefault="001630C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Что регламентируют протоколы?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8029" w14:textId="5B449171" w:rsidR="001630CC" w:rsidRPr="009E585E" w:rsidRDefault="001630C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Сетевую ситуацию</w:t>
            </w:r>
          </w:p>
        </w:tc>
      </w:tr>
      <w:tr w:rsidR="00FF361F" w:rsidRPr="009E585E" w14:paraId="60B1716B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4154" w14:textId="77777777" w:rsidR="00FF361F" w:rsidRPr="009E585E" w:rsidRDefault="00FF361F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93C3" w14:textId="77777777" w:rsidR="00FF361F" w:rsidRPr="0012166C" w:rsidRDefault="00FF361F" w:rsidP="009E585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81818"/>
                <w:sz w:val="22"/>
                <w:lang w:eastAsia="ru-RU"/>
              </w:rPr>
            </w:pPr>
            <w:r w:rsidRPr="0012166C">
              <w:rPr>
                <w:rFonts w:eastAsia="Times New Roman" w:cs="Times New Roman"/>
                <w:bCs/>
                <w:iCs/>
                <w:color w:val="181818"/>
                <w:sz w:val="22"/>
                <w:lang w:eastAsia="ru-RU"/>
              </w:rPr>
              <w:t>Сервисные (обслуживающие) программы:</w:t>
            </w:r>
          </w:p>
          <w:p w14:paraId="1DE04B00" w14:textId="77777777" w:rsidR="00FF361F" w:rsidRPr="0012166C" w:rsidRDefault="00FF361F" w:rsidP="009E585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81818"/>
                <w:sz w:val="22"/>
                <w:lang w:eastAsia="ru-RU"/>
              </w:rPr>
            </w:pPr>
            <w:r w:rsidRPr="0012166C">
              <w:rPr>
                <w:rFonts w:eastAsia="Times New Roman" w:cs="Times New Roman"/>
                <w:color w:val="181818"/>
                <w:sz w:val="22"/>
                <w:lang w:eastAsia="ru-RU"/>
              </w:rPr>
              <w:t>а.      программы сервисных организаций по бухгалтерскому учету</w:t>
            </w:r>
          </w:p>
          <w:p w14:paraId="40AA0A74" w14:textId="77777777" w:rsidR="00FF361F" w:rsidRPr="0012166C" w:rsidRDefault="00FF361F" w:rsidP="009E585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81818"/>
                <w:sz w:val="22"/>
                <w:lang w:eastAsia="ru-RU"/>
              </w:rPr>
            </w:pPr>
            <w:r w:rsidRPr="0012166C">
              <w:rPr>
                <w:rFonts w:eastAsia="Times New Roman" w:cs="Times New Roman"/>
                <w:color w:val="181818"/>
                <w:sz w:val="22"/>
                <w:lang w:eastAsia="ru-RU"/>
              </w:rPr>
              <w:t>б.      программы обслуживающих организаций по ведению делопроизводства</w:t>
            </w:r>
          </w:p>
          <w:p w14:paraId="3C7BF54E" w14:textId="7627DA89" w:rsidR="00FF361F" w:rsidRPr="009E585E" w:rsidRDefault="00FF361F" w:rsidP="0012166C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12166C">
              <w:rPr>
                <w:rFonts w:eastAsia="Times New Roman" w:cs="Times New Roman"/>
                <w:color w:val="181818"/>
                <w:sz w:val="22"/>
                <w:lang w:eastAsia="ru-RU"/>
              </w:rPr>
              <w:t>в.      системные оболочки, утилиты, драйвера устройств, антивирусные и сетевые программы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773E" w14:textId="36525DAD" w:rsidR="00FF361F" w:rsidRPr="009E585E" w:rsidRDefault="00FF361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FF361F" w:rsidRPr="009E585E" w14:paraId="2EC13772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054B" w14:textId="77777777" w:rsidR="00FF361F" w:rsidRPr="009E585E" w:rsidRDefault="00FF361F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88DF" w14:textId="77777777" w:rsidR="00FF361F" w:rsidRPr="0012166C" w:rsidRDefault="00FF361F" w:rsidP="009E585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81818"/>
                <w:sz w:val="22"/>
                <w:lang w:eastAsia="ru-RU"/>
              </w:rPr>
            </w:pPr>
            <w:r w:rsidRPr="0012166C">
              <w:rPr>
                <w:rFonts w:eastAsia="Times New Roman" w:cs="Times New Roman"/>
                <w:bCs/>
                <w:iCs/>
                <w:color w:val="181818"/>
                <w:sz w:val="22"/>
                <w:lang w:eastAsia="ru-RU"/>
              </w:rPr>
              <w:t>Системные оболочки – это:</w:t>
            </w:r>
          </w:p>
          <w:p w14:paraId="10EF9062" w14:textId="77777777" w:rsidR="00FF361F" w:rsidRPr="0012166C" w:rsidRDefault="00FF361F" w:rsidP="009E585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81818"/>
                <w:sz w:val="22"/>
                <w:lang w:eastAsia="ru-RU"/>
              </w:rPr>
            </w:pPr>
            <w:r w:rsidRPr="0012166C">
              <w:rPr>
                <w:rFonts w:eastAsia="Times New Roman" w:cs="Times New Roman"/>
                <w:color w:val="181818"/>
                <w:sz w:val="22"/>
                <w:lang w:eastAsia="ru-RU"/>
              </w:rPr>
              <w:t>а.      специальная кассета для удобного размещения дискет с операционной системой</w:t>
            </w:r>
          </w:p>
          <w:p w14:paraId="5182AA03" w14:textId="77777777" w:rsidR="00FF361F" w:rsidRPr="0012166C" w:rsidRDefault="00FF361F" w:rsidP="009E585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81818"/>
                <w:sz w:val="22"/>
                <w:lang w:eastAsia="ru-RU"/>
              </w:rPr>
            </w:pPr>
            <w:r w:rsidRPr="0012166C">
              <w:rPr>
                <w:rFonts w:eastAsia="Times New Roman" w:cs="Times New Roman"/>
                <w:color w:val="181818"/>
                <w:sz w:val="22"/>
                <w:lang w:eastAsia="ru-RU"/>
              </w:rPr>
              <w:t>б.      специальная программа, упрощающая диалог пользователь – компьютер, выполняет команды операционной системы</w:t>
            </w:r>
          </w:p>
          <w:p w14:paraId="7E0C549F" w14:textId="71F7AA3C" w:rsidR="00FF361F" w:rsidRPr="009E585E" w:rsidRDefault="00FF361F" w:rsidP="0012166C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12166C">
              <w:rPr>
                <w:rFonts w:eastAsia="Times New Roman" w:cs="Times New Roman"/>
                <w:color w:val="181818"/>
                <w:sz w:val="22"/>
                <w:lang w:eastAsia="ru-RU"/>
              </w:rPr>
              <w:t>в.      система приемов и способов работы конкретной программы при загрузке программ и завершении работы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666D" w14:textId="344CDECF" w:rsidR="00FF361F" w:rsidRPr="009E585E" w:rsidRDefault="00FF361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FF361F" w:rsidRPr="009E585E" w14:paraId="7350FBD3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CDB5" w14:textId="77777777" w:rsidR="00FF361F" w:rsidRPr="009E585E" w:rsidRDefault="00FF361F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CB2C" w14:textId="33CB2EC9" w:rsidR="00FF361F" w:rsidRPr="009E585E" w:rsidRDefault="00FF361F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Кто является основным ответственным за определение уровня классификации информации?</w:t>
            </w:r>
          </w:p>
          <w:p w14:paraId="6117FC5F" w14:textId="77777777" w:rsidR="00FF361F" w:rsidRPr="009E585E" w:rsidRDefault="00FF361F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A. Руководитель среднего звена</w:t>
            </w:r>
          </w:p>
          <w:p w14:paraId="7039A725" w14:textId="77777777" w:rsidR="00FF361F" w:rsidRPr="009E585E" w:rsidRDefault="00FF361F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B. Высшее руководство</w:t>
            </w:r>
          </w:p>
          <w:p w14:paraId="6ECE2016" w14:textId="77777777" w:rsidR="00FF361F" w:rsidRPr="009E585E" w:rsidRDefault="00FF361F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C. Владелец</w:t>
            </w:r>
          </w:p>
          <w:p w14:paraId="5F8C399D" w14:textId="74B1F0B0" w:rsidR="00FF361F" w:rsidRPr="009E585E" w:rsidRDefault="00FF361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D. Пользователь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2D2E" w14:textId="696B8426" w:rsidR="00FF361F" w:rsidRPr="009E585E" w:rsidRDefault="00FF361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</w:t>
            </w:r>
          </w:p>
        </w:tc>
      </w:tr>
      <w:tr w:rsidR="00FF361F" w:rsidRPr="009E585E" w14:paraId="06242BDF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BDC0" w14:textId="77777777" w:rsidR="00FF361F" w:rsidRPr="009E585E" w:rsidRDefault="00FF361F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9B84" w14:textId="529A9F2F" w:rsidR="00FF361F" w:rsidRPr="009E585E" w:rsidRDefault="00FF361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Какая категория является наиболее рискованной для компании с точки зрения вероятного мошенничества и нарушения безопасности?</w:t>
            </w:r>
          </w:p>
          <w:p w14:paraId="4A2375C0" w14:textId="77777777" w:rsidR="00FF361F" w:rsidRPr="009E585E" w:rsidRDefault="00FF361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A. Сотрудники</w:t>
            </w:r>
          </w:p>
          <w:p w14:paraId="4D692D40" w14:textId="77777777" w:rsidR="00FF361F" w:rsidRPr="009E585E" w:rsidRDefault="00FF361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B. Хакеры</w:t>
            </w:r>
          </w:p>
          <w:p w14:paraId="56F9DCAC" w14:textId="77777777" w:rsidR="00FF361F" w:rsidRPr="009E585E" w:rsidRDefault="00FF361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C. Атакующие</w:t>
            </w:r>
          </w:p>
          <w:p w14:paraId="41AAFD48" w14:textId="4A9385F4" w:rsidR="00FF361F" w:rsidRPr="009E585E" w:rsidRDefault="00FF361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D. Контрагенты (лица, работающие по договору)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9B28" w14:textId="1886C8D2" w:rsidR="00FF361F" w:rsidRPr="009E585E" w:rsidRDefault="00FF361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FF361F" w:rsidRPr="009E585E" w14:paraId="7347DA56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B16D" w14:textId="77777777" w:rsidR="00FF361F" w:rsidRPr="009E585E" w:rsidRDefault="00FF361F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049F" w14:textId="25638CAA" w:rsidR="00FF361F" w:rsidRPr="009E585E" w:rsidRDefault="00FF361F" w:rsidP="0012166C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Единственный ключ используется в криптосистемах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2665" w14:textId="4ABF3BBD" w:rsidR="00FF361F" w:rsidRPr="009E585E" w:rsidRDefault="00FF361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 </w:t>
            </w:r>
            <w:r w:rsidR="0012166C" w:rsidRPr="009E585E">
              <w:rPr>
                <w:rFonts w:cs="Times New Roman"/>
                <w:sz w:val="22"/>
              </w:rPr>
              <w:t>С</w:t>
            </w:r>
            <w:r w:rsidRPr="009E585E">
              <w:rPr>
                <w:rFonts w:cs="Times New Roman"/>
                <w:sz w:val="22"/>
              </w:rPr>
              <w:t>имметричных</w:t>
            </w:r>
            <w:r w:rsidR="0012166C">
              <w:rPr>
                <w:rFonts w:cs="Times New Roman"/>
                <w:sz w:val="22"/>
              </w:rPr>
              <w:t xml:space="preserve"> </w:t>
            </w:r>
          </w:p>
        </w:tc>
      </w:tr>
      <w:tr w:rsidR="00FF361F" w:rsidRPr="009E585E" w14:paraId="5580C399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19CB" w14:textId="77777777" w:rsidR="00FF361F" w:rsidRPr="009E585E" w:rsidRDefault="00FF361F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6AE9" w14:textId="08B2659D" w:rsidR="00FF361F" w:rsidRPr="009E585E" w:rsidRDefault="00FF361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Запись определенных событий в журнал безопасности сервера называется: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D5E0" w14:textId="00153D08" w:rsidR="00FF361F" w:rsidRPr="009E585E" w:rsidRDefault="0012166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  <w:r w:rsidR="00FF361F" w:rsidRPr="009E585E">
              <w:rPr>
                <w:rFonts w:cs="Times New Roman"/>
                <w:sz w:val="22"/>
              </w:rPr>
              <w:t>удитом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5D50B1" w:rsidRPr="009E585E" w14:paraId="3BDAC1BF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9A86" w14:textId="77777777" w:rsidR="005D50B1" w:rsidRPr="009E585E" w:rsidRDefault="005D50B1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295C" w14:textId="674E42BB" w:rsidR="005D50B1" w:rsidRPr="009E585E" w:rsidRDefault="005D50B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 одному контроллеру шины USB можно подсоединить до ... устройств через цепочку концентраторов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398D" w14:textId="447DCADB" w:rsidR="005D50B1" w:rsidRPr="009E585E" w:rsidRDefault="005D50B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127</w:t>
            </w:r>
          </w:p>
        </w:tc>
      </w:tr>
      <w:tr w:rsidR="005D50B1" w:rsidRPr="009E585E" w14:paraId="62AC5E42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88F6" w14:textId="77777777" w:rsidR="005D50B1" w:rsidRPr="009E585E" w:rsidRDefault="005D50B1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1BC4" w14:textId="460ABABD" w:rsidR="005D50B1" w:rsidRPr="009E585E" w:rsidRDefault="005D50B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Какую аббревиатуру используют для обозначения универсальной последовательной шины, предназначенной для подключения периферийных устройств?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61BC" w14:textId="1F8A363E" w:rsidR="005D50B1" w:rsidRPr="009E585E" w:rsidRDefault="005D50B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USB</w:t>
            </w:r>
          </w:p>
        </w:tc>
      </w:tr>
      <w:tr w:rsidR="005D50B1" w:rsidRPr="009E585E" w14:paraId="1D886C9E" w14:textId="77777777" w:rsidTr="00121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F893" w14:textId="77777777" w:rsidR="005D50B1" w:rsidRPr="009E585E" w:rsidRDefault="005D50B1" w:rsidP="0012166C">
            <w:pPr>
              <w:pStyle w:val="a6"/>
              <w:numPr>
                <w:ilvl w:val="0"/>
                <w:numId w:val="132"/>
              </w:numPr>
              <w:ind w:left="284"/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4CAF" w14:textId="30633B49" w:rsidR="005D50B1" w:rsidRPr="009E585E" w:rsidRDefault="005D50B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 называются периферийные устройства, предназначенные для сбора информации, преобразования ее в цифровой вид, передачи информации в компьютер?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BEDA" w14:textId="59DA630C" w:rsidR="005D50B1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У</w:t>
            </w:r>
            <w:r w:rsidR="005D50B1" w:rsidRPr="009E585E">
              <w:rPr>
                <w:rFonts w:cs="Times New Roman"/>
                <w:sz w:val="22"/>
              </w:rPr>
              <w:t>стройства</w:t>
            </w:r>
            <w:r>
              <w:rPr>
                <w:rFonts w:cs="Times New Roman"/>
                <w:sz w:val="22"/>
              </w:rPr>
              <w:t xml:space="preserve"> </w:t>
            </w:r>
            <w:r w:rsidR="005D50B1" w:rsidRPr="009E585E">
              <w:rPr>
                <w:rFonts w:cs="Times New Roman"/>
                <w:sz w:val="22"/>
              </w:rPr>
              <w:t xml:space="preserve"> ввода</w:t>
            </w:r>
            <w:proofErr w:type="gramEnd"/>
            <w:r w:rsidR="005D50B1" w:rsidRPr="009E585E">
              <w:rPr>
                <w:rFonts w:cs="Times New Roman"/>
                <w:sz w:val="22"/>
              </w:rPr>
              <w:t xml:space="preserve"> информации</w:t>
            </w:r>
          </w:p>
        </w:tc>
      </w:tr>
    </w:tbl>
    <w:p w14:paraId="15BB9E73" w14:textId="77777777" w:rsidR="007F34D2" w:rsidRPr="009E585E" w:rsidRDefault="007F34D2" w:rsidP="009E585E">
      <w:pPr>
        <w:spacing w:after="0" w:line="240" w:lineRule="auto"/>
        <w:rPr>
          <w:rFonts w:eastAsia="Calibri" w:cs="Times New Roman"/>
          <w:sz w:val="22"/>
        </w:rPr>
      </w:pPr>
      <w:bookmarkStart w:id="67" w:name="_Toc152774279"/>
      <w:bookmarkStart w:id="68" w:name="_Toc155946207"/>
      <w:bookmarkStart w:id="69" w:name="_Toc160995169"/>
      <w:r w:rsidRPr="009E585E">
        <w:rPr>
          <w:rStyle w:val="20"/>
          <w:rFonts w:eastAsiaTheme="minorHAnsi" w:cs="Times New Roman"/>
          <w:sz w:val="22"/>
          <w:szCs w:val="22"/>
        </w:rPr>
        <w:t>ОК 04. Работать в коллективе и команде, эффективно взаимодействовать с коллегами, руководством, клиентами</w:t>
      </w:r>
      <w:bookmarkEnd w:id="67"/>
      <w:bookmarkEnd w:id="68"/>
      <w:bookmarkEnd w:id="69"/>
      <w:r w:rsidRPr="009E585E">
        <w:rPr>
          <w:rFonts w:eastAsia="Times New Roman" w:cs="Times New Roman"/>
          <w:b/>
          <w:bCs/>
          <w:sz w:val="22"/>
        </w:rPr>
        <w:t>.</w:t>
      </w:r>
    </w:p>
    <w:tbl>
      <w:tblPr>
        <w:tblW w:w="10627" w:type="dxa"/>
        <w:tblLook w:val="04A0" w:firstRow="1" w:lastRow="0" w:firstColumn="1" w:lastColumn="0" w:noHBand="0" w:noVBand="1"/>
      </w:tblPr>
      <w:tblGrid>
        <w:gridCol w:w="675"/>
        <w:gridCol w:w="7371"/>
        <w:gridCol w:w="2581"/>
      </w:tblGrid>
      <w:tr w:rsidR="007F34D2" w:rsidRPr="009E585E" w14:paraId="71CF2C52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6C54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C873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Задания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E03B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Ответы </w:t>
            </w:r>
          </w:p>
        </w:tc>
      </w:tr>
      <w:tr w:rsidR="006B1CE2" w:rsidRPr="009E585E" w14:paraId="7D2AB0F1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2D6A" w14:textId="77777777" w:rsidR="006B1CE2" w:rsidRPr="009E585E" w:rsidRDefault="006B1CE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0979" w14:textId="5DBAC5A1" w:rsidR="006B1CE2" w:rsidRPr="009E585E" w:rsidRDefault="006B1CE2" w:rsidP="009E585E">
            <w:pPr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9E585E">
              <w:rPr>
                <w:rFonts w:cs="Times New Roman"/>
                <w:bCs/>
                <w:sz w:val="22"/>
                <w:lang w:val="en-US"/>
              </w:rPr>
              <w:t xml:space="preserve"> A: </w:t>
            </w:r>
            <w:r w:rsidRPr="009E585E">
              <w:rPr>
                <w:rFonts w:cs="Times New Roman"/>
                <w:sz w:val="22"/>
                <w:lang w:val="en-US"/>
              </w:rPr>
              <w:t>Did you have a _____? B: Yes, thanks. I didn’t do much.</w:t>
            </w:r>
            <w:r w:rsidRPr="009E585E">
              <w:rPr>
                <w:rFonts w:cs="Times New Roman"/>
                <w:bCs/>
                <w:sz w:val="22"/>
                <w:lang w:val="en-US"/>
              </w:rPr>
              <w:t xml:space="preserve"> </w:t>
            </w:r>
          </w:p>
          <w:p w14:paraId="7C061F60" w14:textId="77777777" w:rsidR="006B1CE2" w:rsidRPr="009E585E" w:rsidRDefault="006B1CE2" w:rsidP="009E585E">
            <w:pPr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9E585E">
              <w:rPr>
                <w:rFonts w:cs="Times New Roman"/>
                <w:bCs/>
                <w:sz w:val="22"/>
                <w:lang w:val="en-US"/>
              </w:rPr>
              <w:t xml:space="preserve">a) work here </w:t>
            </w:r>
          </w:p>
          <w:p w14:paraId="11EE9D77" w14:textId="77777777" w:rsidR="006B1CE2" w:rsidRPr="009E585E" w:rsidRDefault="006B1CE2" w:rsidP="009E585E">
            <w:pPr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9E585E">
              <w:rPr>
                <w:rFonts w:cs="Times New Roman"/>
                <w:bCs/>
                <w:sz w:val="22"/>
                <w:lang w:val="en-US"/>
              </w:rPr>
              <w:t xml:space="preserve">b) good weekend </w:t>
            </w:r>
          </w:p>
          <w:p w14:paraId="53AF1D70" w14:textId="0A1B8DD0" w:rsidR="006B1CE2" w:rsidRPr="009E585E" w:rsidRDefault="006B1CE2" w:rsidP="009E585E">
            <w:pPr>
              <w:pStyle w:val="ab"/>
              <w:rPr>
                <w:bCs/>
                <w:lang w:val="en-US"/>
              </w:rPr>
            </w:pPr>
            <w:r w:rsidRPr="009E585E">
              <w:rPr>
                <w:bCs/>
                <w:lang w:val="en-US"/>
              </w:rPr>
              <w:t>c) do you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3B0A" w14:textId="5E1C2526" w:rsidR="006B1CE2" w:rsidRPr="009E585E" w:rsidRDefault="006B1CE2" w:rsidP="009E585E">
            <w:pPr>
              <w:pStyle w:val="ab"/>
            </w:pPr>
            <w:r w:rsidRPr="009E585E">
              <w:t xml:space="preserve">В </w:t>
            </w:r>
          </w:p>
        </w:tc>
      </w:tr>
      <w:tr w:rsidR="006B1CE2" w:rsidRPr="009E585E" w14:paraId="4BDE9A80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043D" w14:textId="77777777" w:rsidR="006B1CE2" w:rsidRPr="009E585E" w:rsidRDefault="006B1CE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12AB" w14:textId="69A03654" w:rsidR="006B1CE2" w:rsidRPr="009E585E" w:rsidRDefault="006B1CE2" w:rsidP="009E585E">
            <w:pPr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>A: Nice day, _____? B: Yes, it’s lovely.</w:t>
            </w:r>
            <w:r w:rsidRPr="009E585E">
              <w:rPr>
                <w:rFonts w:cs="Times New Roman"/>
                <w:bCs/>
                <w:sz w:val="22"/>
                <w:lang w:val="en-US"/>
              </w:rPr>
              <w:t xml:space="preserve"> </w:t>
            </w:r>
          </w:p>
          <w:p w14:paraId="7B3B3197" w14:textId="77777777" w:rsidR="006B1CE2" w:rsidRPr="009E585E" w:rsidRDefault="006B1CE2" w:rsidP="009E585E">
            <w:pPr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9E585E">
              <w:rPr>
                <w:rFonts w:cs="Times New Roman"/>
                <w:bCs/>
                <w:sz w:val="22"/>
                <w:lang w:val="en-US"/>
              </w:rPr>
              <w:t xml:space="preserve">a) do you </w:t>
            </w:r>
          </w:p>
          <w:p w14:paraId="28EA5748" w14:textId="77777777" w:rsidR="006B1CE2" w:rsidRPr="009E585E" w:rsidRDefault="006B1CE2" w:rsidP="009E585E">
            <w:pPr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9E585E">
              <w:rPr>
                <w:rFonts w:cs="Times New Roman"/>
                <w:bCs/>
                <w:sz w:val="22"/>
                <w:lang w:val="en-US"/>
              </w:rPr>
              <w:t xml:space="preserve">b) would you </w:t>
            </w:r>
          </w:p>
          <w:p w14:paraId="5F5674FF" w14:textId="41232E83" w:rsidR="006B1CE2" w:rsidRPr="009E585E" w:rsidRDefault="006B1CE2" w:rsidP="009E585E">
            <w:pPr>
              <w:pStyle w:val="ab"/>
              <w:rPr>
                <w:bCs/>
                <w:lang w:val="en-US"/>
              </w:rPr>
            </w:pPr>
            <w:r w:rsidRPr="009E585E">
              <w:rPr>
                <w:bCs/>
                <w:lang w:val="en-US"/>
              </w:rPr>
              <w:t>c) isn’t it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3680" w14:textId="7DBC2AC2" w:rsidR="006B1CE2" w:rsidRPr="009E585E" w:rsidRDefault="006B1CE2" w:rsidP="009E585E">
            <w:pPr>
              <w:pStyle w:val="ab"/>
            </w:pPr>
            <w:r w:rsidRPr="009E585E">
              <w:t>С</w:t>
            </w:r>
          </w:p>
        </w:tc>
      </w:tr>
      <w:tr w:rsidR="00D103F0" w:rsidRPr="009E585E" w14:paraId="2D22306D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FDB6" w14:textId="77777777" w:rsidR="00D103F0" w:rsidRPr="009E585E" w:rsidRDefault="00D103F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0776" w14:textId="613379D7" w:rsidR="00D103F0" w:rsidRPr="009E585E" w:rsidRDefault="00D103F0" w:rsidP="009E585E">
            <w:pPr>
              <w:pStyle w:val="ab"/>
              <w:rPr>
                <w:bCs/>
              </w:rPr>
            </w:pPr>
            <w:r w:rsidRPr="009E585E">
              <w:t>Устройство для идентификации пользователей, представляющее собой мобильное персональное устройство, напоминающие маленький пейджер, не подсоединяемые к компьютеру и имеющие собственный источник питания, называется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8A2A" w14:textId="77777777" w:rsidR="00D103F0" w:rsidRPr="009E585E" w:rsidRDefault="00D103F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Автономный токен</w:t>
            </w:r>
          </w:p>
          <w:p w14:paraId="29AE5256" w14:textId="77777777" w:rsidR="00D103F0" w:rsidRPr="009E585E" w:rsidRDefault="00D103F0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1F99885B" w14:textId="77777777" w:rsidR="00D103F0" w:rsidRPr="009E585E" w:rsidRDefault="00D103F0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6815F343" w14:textId="0ED62837" w:rsidR="00D103F0" w:rsidRPr="009E585E" w:rsidRDefault="00D103F0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6B1CE2" w:rsidRPr="009E585E" w14:paraId="5553F515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8C55" w14:textId="77777777" w:rsidR="006B1CE2" w:rsidRPr="009E585E" w:rsidRDefault="006B1CE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5E56" w14:textId="68981B63" w:rsidR="006B1CE2" w:rsidRPr="009E585E" w:rsidRDefault="006B1CE2" w:rsidP="009E585E">
            <w:pPr>
              <w:pStyle w:val="ab"/>
              <w:rPr>
                <w:bCs/>
              </w:rPr>
            </w:pPr>
            <w:r w:rsidRPr="009E585E">
              <w:t>Защита от сбоев серверов, рабочих станций и локальных компьютеров относится к?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F1B2" w14:textId="0C9426B1" w:rsidR="006B1CE2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А</w:t>
            </w:r>
            <w:r w:rsidR="006B1CE2" w:rsidRPr="009E585E">
              <w:rPr>
                <w:rFonts w:cs="Times New Roman"/>
                <w:sz w:val="22"/>
              </w:rPr>
              <w:t>ппаратным</w:t>
            </w:r>
            <w:r>
              <w:rPr>
                <w:rFonts w:cs="Times New Roman"/>
                <w:sz w:val="22"/>
              </w:rPr>
              <w:t xml:space="preserve"> </w:t>
            </w:r>
            <w:r w:rsidR="006B1CE2" w:rsidRPr="009E585E">
              <w:rPr>
                <w:rFonts w:cs="Times New Roman"/>
                <w:sz w:val="22"/>
              </w:rPr>
              <w:t xml:space="preserve"> средствам</w:t>
            </w:r>
            <w:proofErr w:type="gramEnd"/>
            <w:r w:rsidR="006B1CE2" w:rsidRPr="009E585E">
              <w:rPr>
                <w:rFonts w:cs="Times New Roman"/>
                <w:sz w:val="22"/>
              </w:rPr>
              <w:t xml:space="preserve"> защиты </w:t>
            </w:r>
          </w:p>
        </w:tc>
      </w:tr>
      <w:tr w:rsidR="006B1CE2" w:rsidRPr="009E585E" w14:paraId="635B9233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020B" w14:textId="77777777" w:rsidR="006B1CE2" w:rsidRPr="009E585E" w:rsidRDefault="006B1CE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51A9" w14:textId="0FF0BF23" w:rsidR="006B1CE2" w:rsidRPr="009E585E" w:rsidRDefault="006B1CE2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Товарные биржи осуществляют куплю-продажу:</w:t>
            </w:r>
          </w:p>
          <w:p w14:paraId="517A7DC3" w14:textId="77777777" w:rsidR="006B1CE2" w:rsidRPr="009E585E" w:rsidRDefault="006B1CE2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ценных бумаг;</w:t>
            </w:r>
          </w:p>
          <w:p w14:paraId="6337729C" w14:textId="0464909E" w:rsidR="006B1CE2" w:rsidRPr="009E585E" w:rsidRDefault="006B1CE2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lastRenderedPageBreak/>
              <w:t>б) однородной, стандартизированной продукции;</w:t>
            </w:r>
          </w:p>
          <w:p w14:paraId="15D12A8D" w14:textId="6134C388" w:rsidR="006B1CE2" w:rsidRPr="009E585E" w:rsidRDefault="006B1CE2" w:rsidP="009E585E">
            <w:pPr>
              <w:pStyle w:val="ab"/>
              <w:rPr>
                <w:bCs/>
                <w:lang w:val="en-US"/>
              </w:rPr>
            </w:pPr>
            <w:r w:rsidRPr="009E585E">
              <w:t>в) недвижимости.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32CD" w14:textId="403E11B9" w:rsidR="006B1CE2" w:rsidRPr="009E585E" w:rsidRDefault="006B1CE2" w:rsidP="009E585E">
            <w:pPr>
              <w:pStyle w:val="ab"/>
            </w:pPr>
            <w:r w:rsidRPr="009E585E">
              <w:lastRenderedPageBreak/>
              <w:t>Б</w:t>
            </w:r>
          </w:p>
        </w:tc>
      </w:tr>
      <w:tr w:rsidR="006B1CE2" w:rsidRPr="009E585E" w14:paraId="4BE46EA2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A36A" w14:textId="77777777" w:rsidR="006B1CE2" w:rsidRPr="009E585E" w:rsidRDefault="006B1CE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AD77" w14:textId="47218ECA" w:rsidR="006B1CE2" w:rsidRPr="009E585E" w:rsidRDefault="006B1CE2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  <w:lang w:eastAsia="ru-RU"/>
              </w:rPr>
            </w:pPr>
            <w:r w:rsidRPr="009E585E">
              <w:rPr>
                <w:rFonts w:cs="Times New Roman"/>
                <w:sz w:val="22"/>
                <w:lang w:eastAsia="ru-RU"/>
              </w:rPr>
              <w:t>На рынке труда объектом купли-продажи является:</w:t>
            </w:r>
          </w:p>
          <w:p w14:paraId="6E1D7E1A" w14:textId="77777777" w:rsidR="006B1CE2" w:rsidRPr="009E585E" w:rsidRDefault="006B1CE2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  <w:lang w:eastAsia="ru-RU"/>
              </w:rPr>
            </w:pPr>
            <w:r w:rsidRPr="009E585E">
              <w:rPr>
                <w:rFonts w:cs="Times New Roman"/>
                <w:sz w:val="22"/>
                <w:lang w:eastAsia="ru-RU"/>
              </w:rPr>
              <w:t>а) результат труда;</w:t>
            </w:r>
          </w:p>
          <w:p w14:paraId="7C7B9D68" w14:textId="77777777" w:rsidR="006B1CE2" w:rsidRPr="009E585E" w:rsidRDefault="006B1CE2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  <w:lang w:eastAsia="ru-RU"/>
              </w:rPr>
            </w:pPr>
            <w:r w:rsidRPr="009E585E">
              <w:rPr>
                <w:rFonts w:cs="Times New Roman"/>
                <w:sz w:val="22"/>
                <w:lang w:eastAsia="ru-RU"/>
              </w:rPr>
              <w:t>б) цена труда;</w:t>
            </w:r>
          </w:p>
          <w:p w14:paraId="0BFE0123" w14:textId="210CAD5B" w:rsidR="006B1CE2" w:rsidRPr="009E585E" w:rsidRDefault="006B1CE2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eastAsia="ru-RU"/>
              </w:rPr>
              <w:t xml:space="preserve"> в) трудовая функция наемного работника.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5736" w14:textId="574228EE" w:rsidR="006B1CE2" w:rsidRPr="009E585E" w:rsidRDefault="006B1CE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38268E" w:rsidRPr="009E585E" w14:paraId="7D7F385B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29A6" w14:textId="77777777" w:rsidR="0038268E" w:rsidRPr="009E585E" w:rsidRDefault="0038268E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9541" w14:textId="0E5C498F" w:rsidR="0038268E" w:rsidRPr="009E585E" w:rsidRDefault="0038268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shd w:val="clear" w:color="auto" w:fill="FFFFFF"/>
              </w:rPr>
              <w:t>Источниками техногенных опасностей являются элементы.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B12E" w14:textId="057EA1B5" w:rsidR="0038268E" w:rsidRPr="009E585E" w:rsidRDefault="0038268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Техносферы </w:t>
            </w:r>
          </w:p>
        </w:tc>
      </w:tr>
      <w:tr w:rsidR="0038268E" w:rsidRPr="009E585E" w14:paraId="101C4891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E4A3" w14:textId="77777777" w:rsidR="0038268E" w:rsidRPr="009E585E" w:rsidRDefault="0038268E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F225" w14:textId="660E5D6A" w:rsidR="0038268E" w:rsidRPr="009E585E" w:rsidRDefault="0038268E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sz w:val="22"/>
                <w:shd w:val="clear" w:color="auto" w:fill="FFFFFF"/>
              </w:rPr>
              <w:t>Искусственное сооружение или природное препятствие на пути водотока, создающее разницу уровней по руслу реки, – это.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405F" w14:textId="5022A258" w:rsidR="0038268E" w:rsidRPr="009E585E" w:rsidRDefault="0038268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Плотина</w:t>
            </w:r>
          </w:p>
        </w:tc>
      </w:tr>
      <w:tr w:rsidR="0038268E" w:rsidRPr="009E585E" w14:paraId="52DA3847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A42A" w14:textId="77777777" w:rsidR="0038268E" w:rsidRPr="009E585E" w:rsidRDefault="0038268E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BB3E" w14:textId="77777777" w:rsidR="0038268E" w:rsidRPr="009E585E" w:rsidRDefault="0038268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Исполнительными механизмами для модулей верхних слоёв ядра ОС являются.</w:t>
            </w:r>
          </w:p>
          <w:p w14:paraId="706128CA" w14:textId="77777777" w:rsidR="0038268E" w:rsidRPr="009E585E" w:rsidRDefault="0038268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А.</w:t>
            </w:r>
            <w:r w:rsidRPr="009E585E">
              <w:rPr>
                <w:rFonts w:cs="Times New Roman"/>
                <w:sz w:val="22"/>
              </w:rPr>
              <w:tab/>
              <w:t>средства аппаратной поддержки;</w:t>
            </w:r>
          </w:p>
          <w:p w14:paraId="5A66C378" w14:textId="77777777" w:rsidR="0038268E" w:rsidRPr="009E585E" w:rsidRDefault="0038268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Б.</w:t>
            </w:r>
            <w:r w:rsidRPr="009E585E">
              <w:rPr>
                <w:rFonts w:cs="Times New Roman"/>
                <w:sz w:val="22"/>
              </w:rPr>
              <w:tab/>
              <w:t>менеджеры ресурсов;</w:t>
            </w:r>
          </w:p>
          <w:p w14:paraId="3365B6A0" w14:textId="77777777" w:rsidR="0038268E" w:rsidRPr="009E585E" w:rsidRDefault="0038268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В.</w:t>
            </w:r>
            <w:r w:rsidRPr="009E585E">
              <w:rPr>
                <w:rFonts w:cs="Times New Roman"/>
                <w:sz w:val="22"/>
              </w:rPr>
              <w:tab/>
              <w:t>машинно-зависимые компоненты;</w:t>
            </w:r>
          </w:p>
          <w:p w14:paraId="601BDE68" w14:textId="77777777" w:rsidR="0038268E" w:rsidRPr="009E585E" w:rsidRDefault="0038268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Г.</w:t>
            </w:r>
            <w:r w:rsidRPr="009E585E">
              <w:rPr>
                <w:rFonts w:cs="Times New Roman"/>
                <w:sz w:val="22"/>
              </w:rPr>
              <w:tab/>
              <w:t>интерфейс системных вызовов;</w:t>
            </w:r>
          </w:p>
          <w:p w14:paraId="545EAFA8" w14:textId="28302428" w:rsidR="0038268E" w:rsidRPr="009E585E" w:rsidRDefault="0038268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Д.</w:t>
            </w:r>
            <w:r w:rsidRPr="009E585E">
              <w:rPr>
                <w:rFonts w:cs="Times New Roman"/>
                <w:sz w:val="22"/>
              </w:rPr>
              <w:tab/>
              <w:t>базовые механизмы ядра.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960C" w14:textId="59E7ED58" w:rsidR="0038268E" w:rsidRPr="009E585E" w:rsidRDefault="0038268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</w:t>
            </w:r>
          </w:p>
        </w:tc>
      </w:tr>
      <w:tr w:rsidR="0038268E" w:rsidRPr="009E585E" w14:paraId="613DD839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E78B" w14:textId="77777777" w:rsidR="0038268E" w:rsidRPr="009E585E" w:rsidRDefault="0038268E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2881" w14:textId="5025D034" w:rsidR="0038268E" w:rsidRPr="009E585E" w:rsidRDefault="0038268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Средства аппаратной поддержки ОС, позволяющие компьютеру реагировать на</w:t>
            </w:r>
            <w:r w:rsidR="00210E6E" w:rsidRPr="009E585E">
              <w:rPr>
                <w:rFonts w:cs="Times New Roman"/>
                <w:sz w:val="22"/>
              </w:rPr>
              <w:t xml:space="preserve"> </w:t>
            </w:r>
            <w:r w:rsidRPr="009E585E">
              <w:rPr>
                <w:rFonts w:cs="Times New Roman"/>
                <w:sz w:val="22"/>
              </w:rPr>
              <w:t>внешние события, синхронизировать работу устройств ввода-вывода:</w:t>
            </w:r>
          </w:p>
          <w:p w14:paraId="75E3A70A" w14:textId="77777777" w:rsidR="0038268E" w:rsidRPr="009E585E" w:rsidRDefault="0038268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А.</w:t>
            </w:r>
            <w:r w:rsidRPr="009E585E">
              <w:rPr>
                <w:rFonts w:cs="Times New Roman"/>
                <w:sz w:val="22"/>
              </w:rPr>
              <w:tab/>
              <w:t>поддержки привилегированного режима;</w:t>
            </w:r>
          </w:p>
          <w:p w14:paraId="398C2418" w14:textId="77777777" w:rsidR="0038268E" w:rsidRPr="009E585E" w:rsidRDefault="0038268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Б.</w:t>
            </w:r>
            <w:r w:rsidRPr="009E585E">
              <w:rPr>
                <w:rFonts w:cs="Times New Roman"/>
                <w:sz w:val="22"/>
              </w:rPr>
              <w:tab/>
              <w:t>защиты областей памяти;</w:t>
            </w:r>
          </w:p>
          <w:p w14:paraId="50517121" w14:textId="77777777" w:rsidR="0038268E" w:rsidRPr="009E585E" w:rsidRDefault="0038268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В.</w:t>
            </w:r>
            <w:r w:rsidRPr="009E585E">
              <w:rPr>
                <w:rFonts w:cs="Times New Roman"/>
                <w:sz w:val="22"/>
              </w:rPr>
              <w:tab/>
              <w:t>трансляции адресов;</w:t>
            </w:r>
          </w:p>
          <w:p w14:paraId="5F6DD29B" w14:textId="77777777" w:rsidR="0038268E" w:rsidRPr="009E585E" w:rsidRDefault="0038268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Г.</w:t>
            </w:r>
            <w:r w:rsidRPr="009E585E">
              <w:rPr>
                <w:rFonts w:cs="Times New Roman"/>
                <w:sz w:val="22"/>
              </w:rPr>
              <w:tab/>
              <w:t>система прерываний;</w:t>
            </w:r>
          </w:p>
          <w:p w14:paraId="62987A9D" w14:textId="1335796D" w:rsidR="0038268E" w:rsidRPr="009E585E" w:rsidRDefault="0038268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Д.</w:t>
            </w:r>
            <w:r w:rsidRPr="009E585E">
              <w:rPr>
                <w:rFonts w:cs="Times New Roman"/>
                <w:sz w:val="22"/>
              </w:rPr>
              <w:tab/>
              <w:t>переключения процессов.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BEF1" w14:textId="057FFA68" w:rsidR="0038268E" w:rsidRPr="009E585E" w:rsidRDefault="0038268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</w:t>
            </w:r>
          </w:p>
        </w:tc>
      </w:tr>
      <w:tr w:rsidR="0038268E" w:rsidRPr="009E585E" w14:paraId="304642B4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F726" w14:textId="77777777" w:rsidR="0038268E" w:rsidRPr="009E585E" w:rsidRDefault="0038268E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16EA" w14:textId="77777777" w:rsidR="0038268E" w:rsidRPr="009E585E" w:rsidRDefault="0038268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Группа программ, решающих задачи сопровождения компьютерной системы:</w:t>
            </w:r>
          </w:p>
          <w:p w14:paraId="7999CC25" w14:textId="77777777" w:rsidR="0038268E" w:rsidRPr="009E585E" w:rsidRDefault="0038268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А.</w:t>
            </w:r>
            <w:r w:rsidRPr="009E585E">
              <w:rPr>
                <w:rFonts w:cs="Times New Roman"/>
                <w:sz w:val="22"/>
              </w:rPr>
              <w:tab/>
              <w:t>системные обрабатывающие программы;</w:t>
            </w:r>
          </w:p>
          <w:p w14:paraId="1C39B00A" w14:textId="77777777" w:rsidR="0038268E" w:rsidRPr="009E585E" w:rsidRDefault="0038268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Б.</w:t>
            </w:r>
            <w:r w:rsidRPr="009E585E">
              <w:rPr>
                <w:rFonts w:cs="Times New Roman"/>
                <w:sz w:val="22"/>
              </w:rPr>
              <w:tab/>
              <w:t>библиотеки процедур;</w:t>
            </w:r>
          </w:p>
          <w:p w14:paraId="6C232834" w14:textId="77777777" w:rsidR="0038268E" w:rsidRPr="009E585E" w:rsidRDefault="0038268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В.</w:t>
            </w:r>
            <w:r w:rsidRPr="009E585E">
              <w:rPr>
                <w:rFonts w:cs="Times New Roman"/>
                <w:sz w:val="22"/>
              </w:rPr>
              <w:tab/>
              <w:t>программные модули специального формата;</w:t>
            </w:r>
          </w:p>
          <w:p w14:paraId="1BCA320D" w14:textId="77777777" w:rsidR="0038268E" w:rsidRPr="009E585E" w:rsidRDefault="0038268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Г.</w:t>
            </w:r>
            <w:r w:rsidRPr="009E585E">
              <w:rPr>
                <w:rFonts w:cs="Times New Roman"/>
                <w:sz w:val="22"/>
              </w:rPr>
              <w:tab/>
              <w:t>утилиты;</w:t>
            </w:r>
          </w:p>
          <w:p w14:paraId="3CD8C8C0" w14:textId="613C9B36" w:rsidR="0038268E" w:rsidRPr="009E585E" w:rsidRDefault="0038268E" w:rsidP="0012166C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Д.</w:t>
            </w:r>
            <w:r w:rsidRPr="009E585E">
              <w:rPr>
                <w:rFonts w:cs="Times New Roman"/>
                <w:sz w:val="22"/>
              </w:rPr>
              <w:tab/>
              <w:t>приложения.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4497" w14:textId="06A9D8AE" w:rsidR="0038268E" w:rsidRPr="009E585E" w:rsidRDefault="0038268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</w:t>
            </w:r>
          </w:p>
        </w:tc>
      </w:tr>
      <w:tr w:rsidR="0038268E" w:rsidRPr="009E585E" w14:paraId="7B811485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B1CF" w14:textId="77777777" w:rsidR="0038268E" w:rsidRPr="009E585E" w:rsidRDefault="0038268E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744A7A" w14:textId="36BC884B" w:rsidR="0038268E" w:rsidRPr="009E585E" w:rsidRDefault="0038268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Что собой представляют физические адреса?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9FE64" w14:textId="27D2BA18" w:rsidR="0038268E" w:rsidRPr="009E585E" w:rsidRDefault="0038268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Номера ячеек физической памяти.</w:t>
            </w:r>
          </w:p>
        </w:tc>
      </w:tr>
      <w:tr w:rsidR="00210E6E" w:rsidRPr="009E585E" w14:paraId="46F406A1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3C7D" w14:textId="77777777" w:rsidR="00210E6E" w:rsidRPr="009E585E" w:rsidRDefault="00210E6E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F1343D" w14:textId="0057FE7D" w:rsidR="00210E6E" w:rsidRPr="009E585E" w:rsidRDefault="00210E6E" w:rsidP="009E585E">
            <w:pPr>
              <w:shd w:val="clear" w:color="auto" w:fill="FFFFFF"/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Чем ограничивается максимальный размер виртуального адресного пространства, доступного приложению?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DE4EC" w14:textId="5AA49B81" w:rsidR="00210E6E" w:rsidRPr="009E585E" w:rsidRDefault="00210E6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Разрядностью адреса</w:t>
            </w:r>
          </w:p>
        </w:tc>
      </w:tr>
      <w:tr w:rsidR="001D527D" w:rsidRPr="009E585E" w14:paraId="3F29E3A2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209D" w14:textId="77777777" w:rsidR="001D527D" w:rsidRPr="009E585E" w:rsidRDefault="001D527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D1F7" w14:textId="77777777" w:rsidR="001D527D" w:rsidRPr="009E585E" w:rsidRDefault="001D527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Столбец однотипных данных в </w:t>
            </w:r>
            <w:proofErr w:type="spellStart"/>
            <w:r w:rsidRPr="009E585E">
              <w:rPr>
                <w:rFonts w:cs="Times New Roman"/>
                <w:sz w:val="22"/>
              </w:rPr>
              <w:t>Ассеss</w:t>
            </w:r>
            <w:proofErr w:type="spellEnd"/>
            <w:r w:rsidRPr="009E585E">
              <w:rPr>
                <w:rFonts w:cs="Times New Roman"/>
                <w:sz w:val="22"/>
              </w:rPr>
              <w:t xml:space="preserve"> называется:</w:t>
            </w:r>
          </w:p>
          <w:p w14:paraId="16BABA17" w14:textId="77777777" w:rsidR="001D527D" w:rsidRPr="009E585E" w:rsidRDefault="001D527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отчетом</w:t>
            </w:r>
          </w:p>
          <w:p w14:paraId="1481B12A" w14:textId="77777777" w:rsidR="001D527D" w:rsidRPr="009E585E" w:rsidRDefault="001D527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записью</w:t>
            </w:r>
          </w:p>
          <w:p w14:paraId="05BE256C" w14:textId="1B2FAEFB" w:rsidR="001D527D" w:rsidRPr="009E585E" w:rsidRDefault="001D527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в) полем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6371" w14:textId="2ED653D8" w:rsidR="001D527D" w:rsidRPr="009E585E" w:rsidRDefault="001D527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1D527D" w:rsidRPr="009E585E" w14:paraId="0DCB45A6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81D0" w14:textId="77777777" w:rsidR="001D527D" w:rsidRPr="009E585E" w:rsidRDefault="001D527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58B6" w14:textId="77777777" w:rsidR="001D527D" w:rsidRPr="009E585E" w:rsidRDefault="001D527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Языковая целостность БД предполагает:</w:t>
            </w:r>
          </w:p>
          <w:p w14:paraId="1E6736C1" w14:textId="77777777" w:rsidR="001D527D" w:rsidRPr="009E585E" w:rsidRDefault="001D527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поддержку языков манипулирования данными низкого уровня</w:t>
            </w:r>
          </w:p>
          <w:p w14:paraId="78AC4EAB" w14:textId="77777777" w:rsidR="001D527D" w:rsidRPr="009E585E" w:rsidRDefault="001D527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б) поддержку языков манипулирования данными высокого уровня </w:t>
            </w:r>
          </w:p>
          <w:p w14:paraId="3CC97B6E" w14:textId="0894BF2B" w:rsidR="001D527D" w:rsidRPr="009E585E" w:rsidRDefault="001D527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отсутствие поддержки языков манипулирования данными высокого уровня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0075" w14:textId="5BE8B2A7" w:rsidR="001D527D" w:rsidRPr="009E585E" w:rsidRDefault="001D527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1D527D" w:rsidRPr="009E585E" w14:paraId="044ECA4C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AD2C" w14:textId="77777777" w:rsidR="001D527D" w:rsidRPr="009E585E" w:rsidRDefault="001D527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9586" w14:textId="77777777" w:rsidR="001D527D" w:rsidRPr="009E585E" w:rsidRDefault="001D527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Для выборки записей и обновления данных из одной или нескольких таблиц базы данных служат:</w:t>
            </w:r>
          </w:p>
          <w:p w14:paraId="5BE6FBE3" w14:textId="77777777" w:rsidR="001D527D" w:rsidRPr="009E585E" w:rsidRDefault="001D527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формы</w:t>
            </w:r>
          </w:p>
          <w:p w14:paraId="475A14DF" w14:textId="77777777" w:rsidR="001D527D" w:rsidRPr="009E585E" w:rsidRDefault="001D527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таблицы</w:t>
            </w:r>
          </w:p>
          <w:p w14:paraId="6E6F4FD7" w14:textId="4D768FF7" w:rsidR="001D527D" w:rsidRPr="009E585E" w:rsidRDefault="001D527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в) запросы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E9A9" w14:textId="4C555C13" w:rsidR="001D527D" w:rsidRPr="009E585E" w:rsidRDefault="001D527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1D527D" w:rsidRPr="009E585E" w14:paraId="6328F278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672D" w14:textId="77777777" w:rsidR="001D527D" w:rsidRPr="009E585E" w:rsidRDefault="001D527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D10148" w14:textId="0AA3FF4E" w:rsidR="001D527D" w:rsidRPr="009E585E" w:rsidRDefault="0012166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color w:val="000000"/>
                <w:sz w:val="22"/>
              </w:rPr>
              <w:t>О</w:t>
            </w:r>
            <w:r w:rsidR="001D527D" w:rsidRPr="009E585E">
              <w:rPr>
                <w:rFonts w:cs="Times New Roman"/>
                <w:color w:val="000000"/>
                <w:sz w:val="22"/>
              </w:rPr>
              <w:t>дному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="001D527D" w:rsidRPr="009E585E">
              <w:rPr>
                <w:rFonts w:cs="Times New Roman"/>
                <w:color w:val="000000"/>
                <w:sz w:val="22"/>
              </w:rPr>
              <w:t xml:space="preserve"> экземпляру</w:t>
            </w:r>
            <w:proofErr w:type="gramEnd"/>
            <w:r w:rsidR="001D527D" w:rsidRPr="009E585E">
              <w:rPr>
                <w:rFonts w:cs="Times New Roman"/>
                <w:color w:val="000000"/>
                <w:sz w:val="22"/>
              </w:rPr>
              <w:t xml:space="preserve"> информационного объекта А соответствует 0, 1 или более экземпляров объекта В, но каждый экземпляр объекта В связан не более чем с 1 экземпляром объекта А. – это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81C386" w14:textId="0D4D4AEA" w:rsidR="001D527D" w:rsidRPr="009E585E" w:rsidRDefault="00025B55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proofErr w:type="gramStart"/>
            <w:r w:rsidRPr="009E585E">
              <w:rPr>
                <w:rFonts w:cs="Times New Roman"/>
                <w:color w:val="000000"/>
                <w:sz w:val="22"/>
              </w:rPr>
              <w:t>С</w:t>
            </w:r>
            <w:r w:rsidR="001D527D" w:rsidRPr="009E585E">
              <w:rPr>
                <w:rFonts w:cs="Times New Roman"/>
                <w:color w:val="000000"/>
                <w:sz w:val="22"/>
              </w:rPr>
              <w:t>вязь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="001D527D" w:rsidRPr="009E585E">
              <w:rPr>
                <w:rFonts w:cs="Times New Roman"/>
                <w:color w:val="000000"/>
                <w:sz w:val="22"/>
              </w:rPr>
              <w:t xml:space="preserve"> 1</w:t>
            </w:r>
            <w:proofErr w:type="gramEnd"/>
            <w:r w:rsidR="001D527D" w:rsidRPr="009E585E">
              <w:rPr>
                <w:rFonts w:cs="Times New Roman"/>
                <w:color w:val="000000"/>
                <w:sz w:val="22"/>
              </w:rPr>
              <w:t>:М</w:t>
            </w:r>
          </w:p>
          <w:p w14:paraId="222AE892" w14:textId="3409E5F5" w:rsidR="001D527D" w:rsidRPr="009E585E" w:rsidRDefault="001D527D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D527D" w:rsidRPr="009E585E" w14:paraId="6EE39ECB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BFBC" w14:textId="77777777" w:rsidR="001D527D" w:rsidRPr="009E585E" w:rsidRDefault="001D527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647596" w14:textId="587DD8D4" w:rsidR="001D527D" w:rsidRPr="009E585E" w:rsidRDefault="001D527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_______ это пошаговый процесс разбиения исходных таблиц на более простые, которые должны отвечать двум основным требованиям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214C1" w14:textId="69C3BA18" w:rsidR="001D527D" w:rsidRPr="009E585E" w:rsidRDefault="00025B55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Н</w:t>
            </w:r>
            <w:r w:rsidR="001D527D" w:rsidRPr="009E585E">
              <w:rPr>
                <w:rFonts w:cs="Times New Roman"/>
                <w:color w:val="000000"/>
                <w:sz w:val="22"/>
              </w:rPr>
              <w:t>ормализация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</w:p>
          <w:p w14:paraId="4DFFF194" w14:textId="59259284" w:rsidR="001D527D" w:rsidRPr="009E585E" w:rsidRDefault="001D527D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D5F9C" w:rsidRPr="009E585E" w14:paraId="03CA3C36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BE65" w14:textId="77777777" w:rsidR="005D5F9C" w:rsidRPr="009E585E" w:rsidRDefault="005D5F9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7EADA" w14:textId="6DA12B8A" w:rsidR="005D5F9C" w:rsidRPr="009E585E" w:rsidRDefault="005D5F9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Способ подключения к Интернет, обеспечивающий наибольшие возможности для доступа к информационным ресурсам осуществляются по </w:t>
            </w:r>
            <w:proofErr w:type="gramStart"/>
            <w:r w:rsidRPr="009E585E">
              <w:rPr>
                <w:rFonts w:cs="Times New Roman"/>
                <w:sz w:val="22"/>
              </w:rPr>
              <w:t>…….</w:t>
            </w:r>
            <w:proofErr w:type="gramEnd"/>
            <w:r w:rsidRPr="009E585E">
              <w:rPr>
                <w:rFonts w:cs="Times New Roman"/>
                <w:sz w:val="22"/>
              </w:rPr>
              <w:t>.каналу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17868C" w14:textId="77777777" w:rsidR="005D5F9C" w:rsidRPr="009E585E" w:rsidRDefault="005D5F9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Оптоволоконному</w:t>
            </w:r>
          </w:p>
          <w:p w14:paraId="4D0995F2" w14:textId="5B10519B" w:rsidR="005D5F9C" w:rsidRPr="009E585E" w:rsidRDefault="005D5F9C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D5F9C" w:rsidRPr="009E585E" w14:paraId="06F4A239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8830" w14:textId="77777777" w:rsidR="005D5F9C" w:rsidRPr="009E585E" w:rsidRDefault="005D5F9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93F21" w14:textId="4D91572A" w:rsidR="005D5F9C" w:rsidRPr="009E585E" w:rsidRDefault="005D5F9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Совокупность узлов, сети, использующих общую физическую среду передачи – это?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7967A" w14:textId="6750FFF0" w:rsidR="005D5F9C" w:rsidRPr="009E585E" w:rsidRDefault="005D5F9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Сетевой сегмент</w:t>
            </w:r>
          </w:p>
        </w:tc>
      </w:tr>
      <w:tr w:rsidR="005D5F9C" w:rsidRPr="009E585E" w14:paraId="2348429A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230B" w14:textId="77777777" w:rsidR="005D5F9C" w:rsidRPr="009E585E" w:rsidRDefault="005D5F9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E35C76" w14:textId="29779B4A" w:rsidR="005D5F9C" w:rsidRPr="009E585E" w:rsidRDefault="005D5F9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Конфигурация (топология) локальной компьютерной сети, в которой все </w:t>
            </w:r>
            <w:r w:rsidRPr="009E585E">
              <w:rPr>
                <w:rFonts w:cs="Times New Roman"/>
                <w:sz w:val="22"/>
              </w:rPr>
              <w:lastRenderedPageBreak/>
              <w:t>рабочие станции соединены с Файл-сервером, называется …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F1227" w14:textId="142B286B" w:rsidR="005D5F9C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lastRenderedPageBreak/>
              <w:t>Р</w:t>
            </w:r>
            <w:r w:rsidR="005D5F9C" w:rsidRPr="009E585E">
              <w:rPr>
                <w:rFonts w:cs="Times New Roman"/>
                <w:sz w:val="22"/>
              </w:rPr>
              <w:t>адиальной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5D5F9C" w:rsidRPr="009E585E" w14:paraId="684803AC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DF05" w14:textId="77777777" w:rsidR="005D5F9C" w:rsidRPr="009E585E" w:rsidRDefault="005D5F9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E922E" w14:textId="2E212210" w:rsidR="005D5F9C" w:rsidRPr="009E585E" w:rsidRDefault="005D5F9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Для хранения Файлов, предназначенных для общего доступа пользователей сети, используется …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80EBDA" w14:textId="77777777" w:rsidR="005D5F9C" w:rsidRPr="009E585E" w:rsidRDefault="005D5F9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файл-сервер</w:t>
            </w:r>
          </w:p>
          <w:p w14:paraId="29CAE88C" w14:textId="48248EA3" w:rsidR="005D5F9C" w:rsidRPr="009E585E" w:rsidRDefault="005D5F9C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D5F9C" w:rsidRPr="009E585E" w14:paraId="4A310777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BBE5" w14:textId="77777777" w:rsidR="005D5F9C" w:rsidRPr="009E585E" w:rsidRDefault="005D5F9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AB45CA" w14:textId="09FB9436" w:rsidR="005D5F9C" w:rsidRPr="009E585E" w:rsidRDefault="005D5F9C" w:rsidP="009E585E">
            <w:pPr>
              <w:shd w:val="clear" w:color="auto" w:fill="FFFFFF"/>
              <w:spacing w:after="0" w:line="240" w:lineRule="auto"/>
              <w:rPr>
                <w:rFonts w:cs="Times New Roman"/>
                <w:bCs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Разбиение  файлов</w:t>
            </w:r>
            <w:proofErr w:type="gramEnd"/>
            <w:r w:rsidRPr="009E585E">
              <w:rPr>
                <w:rFonts w:cs="Times New Roman"/>
                <w:sz w:val="22"/>
              </w:rPr>
              <w:t xml:space="preserve"> на IP- пакеты в процессе передачи и сборки файлов в процессе получения обеспечивает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A13312" w14:textId="06F5B89C" w:rsidR="005D5F9C" w:rsidRPr="009E585E" w:rsidRDefault="005D5F9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TCP</w:t>
            </w:r>
          </w:p>
        </w:tc>
      </w:tr>
      <w:tr w:rsidR="005D5F9C" w:rsidRPr="009E585E" w14:paraId="594DD250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3679" w14:textId="77777777" w:rsidR="005D5F9C" w:rsidRPr="009E585E" w:rsidRDefault="005D5F9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6429" w14:textId="094F6011" w:rsidR="005D5F9C" w:rsidRPr="009E585E" w:rsidRDefault="005D5F9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Протокол FTP предназначен для...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4CBE" w14:textId="48EEBBF8" w:rsidR="005D5F9C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П</w:t>
            </w:r>
            <w:r w:rsidR="005D5F9C" w:rsidRPr="009E585E">
              <w:rPr>
                <w:rFonts w:cs="Times New Roman"/>
                <w:sz w:val="22"/>
              </w:rPr>
              <w:t>ередачи</w:t>
            </w:r>
            <w:r>
              <w:rPr>
                <w:rFonts w:cs="Times New Roman"/>
                <w:sz w:val="22"/>
              </w:rPr>
              <w:t xml:space="preserve"> </w:t>
            </w:r>
            <w:r w:rsidR="005D5F9C" w:rsidRPr="009E585E">
              <w:rPr>
                <w:rFonts w:cs="Times New Roman"/>
                <w:sz w:val="22"/>
              </w:rPr>
              <w:t xml:space="preserve"> файлов</w:t>
            </w:r>
            <w:proofErr w:type="gramEnd"/>
          </w:p>
        </w:tc>
      </w:tr>
      <w:tr w:rsidR="009F5B60" w:rsidRPr="009E585E" w14:paraId="652B7470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373C" w14:textId="77777777" w:rsidR="009F5B60" w:rsidRPr="009E585E" w:rsidRDefault="009F5B6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F0FB" w14:textId="600E3C58" w:rsidR="009F5B60" w:rsidRPr="009E585E" w:rsidRDefault="009F5B6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bookmarkStart w:id="70" w:name="bookmark183"/>
            <w:bookmarkStart w:id="71" w:name="bookmark184"/>
            <w:bookmarkStart w:id="72" w:name="bookmark186"/>
            <w:r w:rsidRPr="009E585E">
              <w:rPr>
                <w:rFonts w:cs="Times New Roman"/>
                <w:sz w:val="22"/>
              </w:rPr>
              <w:t xml:space="preserve">Задача разрешения конфликтов между процессами относится к </w:t>
            </w:r>
            <w:proofErr w:type="gramStart"/>
            <w:r w:rsidRPr="009E585E">
              <w:rPr>
                <w:rFonts w:cs="Times New Roman"/>
                <w:sz w:val="22"/>
              </w:rPr>
              <w:t>под системе</w:t>
            </w:r>
            <w:proofErr w:type="gramEnd"/>
            <w:r w:rsidRPr="009E585E">
              <w:rPr>
                <w:rFonts w:cs="Times New Roman"/>
                <w:sz w:val="22"/>
              </w:rPr>
              <w:t xml:space="preserve"> управления</w:t>
            </w:r>
            <w:bookmarkEnd w:id="70"/>
            <w:bookmarkEnd w:id="71"/>
            <w:bookmarkEnd w:id="72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9CD5" w14:textId="1D2DE758" w:rsidR="009F5B60" w:rsidRPr="009E585E" w:rsidRDefault="009F5B6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Процессами </w:t>
            </w:r>
          </w:p>
        </w:tc>
      </w:tr>
      <w:tr w:rsidR="009F5B60" w:rsidRPr="009E585E" w14:paraId="65E9473F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DD74" w14:textId="77777777" w:rsidR="009F5B60" w:rsidRPr="009E585E" w:rsidRDefault="009F5B6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AA6A" w14:textId="0510D99D" w:rsidR="009F5B60" w:rsidRPr="009E585E" w:rsidRDefault="009F5B6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bookmarkStart w:id="73" w:name="bookmark201"/>
            <w:bookmarkStart w:id="74" w:name="bookmark202"/>
            <w:bookmarkStart w:id="75" w:name="bookmark204"/>
            <w:r w:rsidRPr="009E585E">
              <w:rPr>
                <w:rFonts w:cs="Times New Roman"/>
                <w:sz w:val="22"/>
              </w:rPr>
              <w:t>Защиту областей памяти процесса осуществляет подсистема управления</w:t>
            </w:r>
            <w:bookmarkEnd w:id="73"/>
            <w:bookmarkEnd w:id="74"/>
            <w:bookmarkEnd w:id="75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02B2" w14:textId="727909D0" w:rsidR="009F5B60" w:rsidRPr="009E585E" w:rsidRDefault="009F5B6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Памятью </w:t>
            </w:r>
          </w:p>
        </w:tc>
      </w:tr>
      <w:tr w:rsidR="009F5B60" w:rsidRPr="009E585E" w14:paraId="14E36666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1AE5" w14:textId="77777777" w:rsidR="009F5B60" w:rsidRPr="009E585E" w:rsidRDefault="009F5B6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785E" w14:textId="287A7018" w:rsidR="009F5B60" w:rsidRPr="009E585E" w:rsidRDefault="009F5B6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bookmarkStart w:id="76" w:name="bookmark218"/>
            <w:bookmarkStart w:id="77" w:name="bookmark219"/>
            <w:bookmarkStart w:id="78" w:name="bookmark221"/>
            <w:r w:rsidRPr="009E585E">
              <w:rPr>
                <w:rFonts w:cs="Times New Roman"/>
                <w:sz w:val="22"/>
              </w:rPr>
              <w:t>Файловая система взаимодействует с подсистемой управления</w:t>
            </w:r>
            <w:bookmarkEnd w:id="76"/>
            <w:bookmarkEnd w:id="77"/>
            <w:bookmarkEnd w:id="78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ADD4" w14:textId="7C2B022F" w:rsidR="009F5B60" w:rsidRPr="009E585E" w:rsidRDefault="009F5B6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Процессами </w:t>
            </w:r>
          </w:p>
        </w:tc>
      </w:tr>
      <w:tr w:rsidR="009F5B60" w:rsidRPr="009E585E" w14:paraId="4C08EDCA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1C5C" w14:textId="77777777" w:rsidR="009F5B60" w:rsidRPr="009E585E" w:rsidRDefault="009F5B6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ABA3" w14:textId="18FFD17E" w:rsidR="009F5B60" w:rsidRPr="009E585E" w:rsidRDefault="009F5B6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bookmarkStart w:id="79" w:name="bookmark108"/>
            <w:bookmarkStart w:id="80" w:name="bookmark109"/>
            <w:bookmarkStart w:id="81" w:name="bookmark111"/>
            <w:r w:rsidRPr="009E585E">
              <w:rPr>
                <w:rFonts w:cs="Times New Roman"/>
                <w:sz w:val="22"/>
              </w:rPr>
              <w:t>Подсистема управления ОС, реагирующая на все случаи, которые могут возникнуть во время решения задачи</w:t>
            </w:r>
            <w:bookmarkEnd w:id="79"/>
            <w:bookmarkEnd w:id="80"/>
            <w:bookmarkEnd w:id="81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9189" w14:textId="77777777" w:rsidR="009F5B60" w:rsidRPr="009E585E" w:rsidRDefault="009F5B6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Процессами </w:t>
            </w:r>
          </w:p>
          <w:p w14:paraId="6CBDE50C" w14:textId="77777777" w:rsidR="009F5B60" w:rsidRPr="009E585E" w:rsidRDefault="009F5B60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630CC" w:rsidRPr="009E585E" w14:paraId="08D8990D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3A53" w14:textId="77777777" w:rsidR="001630CC" w:rsidRPr="009E585E" w:rsidRDefault="001630C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C5B91" w14:textId="00EB59AB" w:rsidR="001630CC" w:rsidRPr="009E585E" w:rsidRDefault="001630C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 процессе программно-технической установки сетевой платы (PCI-</w:t>
            </w:r>
            <w:proofErr w:type="spellStart"/>
            <w:r w:rsidRPr="009E585E">
              <w:rPr>
                <w:rFonts w:cs="Times New Roman"/>
                <w:sz w:val="22"/>
              </w:rPr>
              <w:t>express</w:t>
            </w:r>
            <w:proofErr w:type="spellEnd"/>
            <w:r w:rsidRPr="009E585E">
              <w:rPr>
                <w:rFonts w:cs="Times New Roman"/>
                <w:sz w:val="22"/>
              </w:rPr>
              <w:t>), обеспечивается взаимодействие пользователя интерфейса операционной системы с техническими возможностями устройства, но в основе описанных связей лежит фундаментальная программная среда -</w:t>
            </w:r>
            <w:r w:rsidRPr="009E585E">
              <w:rPr>
                <w:rFonts w:cs="Times New Roman"/>
                <w:sz w:val="22"/>
              </w:rPr>
              <w:tab/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926F" w14:textId="62EB597D" w:rsidR="001630CC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О</w:t>
            </w:r>
            <w:r w:rsidR="001630CC" w:rsidRPr="009E585E">
              <w:rPr>
                <w:rFonts w:cs="Times New Roman"/>
                <w:sz w:val="22"/>
              </w:rPr>
              <w:t>перационная</w:t>
            </w:r>
            <w:r>
              <w:rPr>
                <w:rFonts w:cs="Times New Roman"/>
                <w:sz w:val="22"/>
              </w:rPr>
              <w:t xml:space="preserve"> </w:t>
            </w:r>
            <w:r w:rsidR="001630CC" w:rsidRPr="009E585E">
              <w:rPr>
                <w:rFonts w:cs="Times New Roman"/>
                <w:sz w:val="22"/>
              </w:rPr>
              <w:t xml:space="preserve"> система</w:t>
            </w:r>
            <w:proofErr w:type="gramEnd"/>
          </w:p>
        </w:tc>
      </w:tr>
      <w:tr w:rsidR="001630CC" w:rsidRPr="009E585E" w14:paraId="1DD34834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2A56" w14:textId="77777777" w:rsidR="001630CC" w:rsidRPr="009E585E" w:rsidRDefault="001630C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9D97" w14:textId="7B9A7B34" w:rsidR="001630CC" w:rsidRPr="009E585E" w:rsidRDefault="001630C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Какой аспект информационной безопасности был нарушен, если в результате атаки на сайт авторизованные пользователи не могут получить доступ к необходимым данным?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DBA2" w14:textId="0333A1F8" w:rsidR="001630CC" w:rsidRPr="009E585E" w:rsidRDefault="00025B55" w:rsidP="009E585E">
            <w:pPr>
              <w:pStyle w:val="12"/>
              <w:tabs>
                <w:tab w:val="left" w:pos="1324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К</w:t>
            </w:r>
            <w:r w:rsidR="001630CC" w:rsidRPr="009E585E">
              <w:rPr>
                <w:rFonts w:ascii="Times New Roman" w:hAnsi="Times New Roman"/>
              </w:rPr>
              <w:t>онфиденциальность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7AB9DD8" w14:textId="70757A9D" w:rsidR="001630CC" w:rsidRPr="009E585E" w:rsidRDefault="001630CC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630CC" w:rsidRPr="009E585E" w14:paraId="458E0ED0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B979" w14:textId="77777777" w:rsidR="001630CC" w:rsidRPr="009E585E" w:rsidRDefault="001630C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7A89" w14:textId="710FC6C4" w:rsidR="001630CC" w:rsidRPr="009E585E" w:rsidRDefault="001630C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 называется процедура предоставления определенному пользователю прав на выполнение некоторых действий?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A72B" w14:textId="07CB8A89" w:rsidR="001630CC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  <w:r w:rsidR="001630CC" w:rsidRPr="009E585E">
              <w:rPr>
                <w:rFonts w:cs="Times New Roman"/>
                <w:sz w:val="22"/>
              </w:rPr>
              <w:t>вторизация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1630CC" w:rsidRPr="009E585E" w14:paraId="75F5BE50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1481" w14:textId="77777777" w:rsidR="001630CC" w:rsidRPr="009E585E" w:rsidRDefault="001630C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D623" w14:textId="372AB99A" w:rsidR="001630CC" w:rsidRPr="009E585E" w:rsidRDefault="001630C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Какую функцию выполняют DNS сервера доменных зон верхнего уровня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BFED" w14:textId="2F720017" w:rsidR="001630CC" w:rsidRPr="009E585E" w:rsidRDefault="001630C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Хранят информацию</w:t>
            </w:r>
          </w:p>
        </w:tc>
      </w:tr>
      <w:tr w:rsidR="00AE332B" w:rsidRPr="009E585E" w14:paraId="02CEC51D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ED62" w14:textId="77777777" w:rsidR="00AE332B" w:rsidRPr="009E585E" w:rsidRDefault="00AE332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0F3A" w14:textId="77777777" w:rsidR="00AE332B" w:rsidRPr="009E585E" w:rsidRDefault="00AE332B" w:rsidP="009E585E">
            <w:pPr>
              <w:pStyle w:val="12"/>
              <w:tabs>
                <w:tab w:val="left" w:pos="320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Источник дестабилизирующего воздействия на информацию</w:t>
            </w:r>
          </w:p>
          <w:p w14:paraId="06C4EE2E" w14:textId="77777777" w:rsidR="00AE332B" w:rsidRPr="009E585E" w:rsidRDefault="00AE332B" w:rsidP="009E585E">
            <w:pPr>
              <w:pStyle w:val="12"/>
              <w:numPr>
                <w:ilvl w:val="0"/>
                <w:numId w:val="40"/>
              </w:numPr>
              <w:tabs>
                <w:tab w:val="left" w:pos="320"/>
                <w:tab w:val="left" w:pos="1050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Бумажные носители информации</w:t>
            </w:r>
          </w:p>
          <w:p w14:paraId="4BF20079" w14:textId="77777777" w:rsidR="00AE332B" w:rsidRPr="009E585E" w:rsidRDefault="00AE332B" w:rsidP="009E585E">
            <w:pPr>
              <w:pStyle w:val="12"/>
              <w:numPr>
                <w:ilvl w:val="0"/>
                <w:numId w:val="40"/>
              </w:numPr>
              <w:tabs>
                <w:tab w:val="left" w:pos="320"/>
                <w:tab w:val="left" w:pos="1074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USB -устройства</w:t>
            </w:r>
          </w:p>
          <w:p w14:paraId="7EA60BAE" w14:textId="0F64AD80" w:rsidR="00AE332B" w:rsidRPr="009E585E" w:rsidRDefault="00AE332B" w:rsidP="009E585E">
            <w:pPr>
              <w:pStyle w:val="12"/>
              <w:numPr>
                <w:ilvl w:val="0"/>
                <w:numId w:val="40"/>
              </w:numPr>
              <w:tabs>
                <w:tab w:val="left" w:pos="320"/>
                <w:tab w:val="left" w:pos="1074"/>
              </w:tabs>
              <w:rPr>
                <w:rFonts w:ascii="Times New Roman" w:hAnsi="Times New Roman"/>
                <w:bCs/>
              </w:rPr>
            </w:pPr>
            <w:r w:rsidRPr="009E585E">
              <w:rPr>
                <w:rFonts w:ascii="Times New Roman" w:hAnsi="Times New Roman"/>
                <w:color w:val="000000"/>
              </w:rPr>
              <w:t>Трудовой договор работника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2106" w14:textId="5CD56E92" w:rsidR="00AE332B" w:rsidRPr="009E585E" w:rsidRDefault="00AE332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2</w:t>
            </w:r>
          </w:p>
        </w:tc>
      </w:tr>
      <w:tr w:rsidR="00AE332B" w:rsidRPr="009E585E" w14:paraId="0D1C0B17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AC85" w14:textId="77777777" w:rsidR="00AE332B" w:rsidRPr="009E585E" w:rsidRDefault="00AE332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AD6F" w14:textId="77777777" w:rsidR="00AE332B" w:rsidRPr="009E585E" w:rsidRDefault="00AE332B" w:rsidP="009E585E">
            <w:pPr>
              <w:pStyle w:val="12"/>
              <w:tabs>
                <w:tab w:val="left" w:pos="320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К внешнему нарушителю относятся</w:t>
            </w:r>
          </w:p>
          <w:p w14:paraId="25AD3F5C" w14:textId="77777777" w:rsidR="00AE332B" w:rsidRPr="009E585E" w:rsidRDefault="00AE332B" w:rsidP="00105081">
            <w:pPr>
              <w:pStyle w:val="12"/>
              <w:numPr>
                <w:ilvl w:val="0"/>
                <w:numId w:val="41"/>
              </w:numPr>
              <w:tabs>
                <w:tab w:val="left" w:pos="320"/>
                <w:tab w:val="left" w:pos="1050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Студенты, проходящие практику</w:t>
            </w:r>
          </w:p>
          <w:p w14:paraId="02648392" w14:textId="77777777" w:rsidR="00AE332B" w:rsidRPr="009E585E" w:rsidRDefault="00AE332B" w:rsidP="00105081">
            <w:pPr>
              <w:pStyle w:val="12"/>
              <w:numPr>
                <w:ilvl w:val="0"/>
                <w:numId w:val="41"/>
              </w:numPr>
              <w:tabs>
                <w:tab w:val="left" w:pos="320"/>
                <w:tab w:val="left" w:pos="1074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Поставщики оборудования</w:t>
            </w:r>
          </w:p>
          <w:p w14:paraId="651825AB" w14:textId="77777777" w:rsidR="00AE332B" w:rsidRPr="009E585E" w:rsidRDefault="00AE332B" w:rsidP="00105081">
            <w:pPr>
              <w:pStyle w:val="12"/>
              <w:numPr>
                <w:ilvl w:val="0"/>
                <w:numId w:val="41"/>
              </w:numPr>
              <w:tabs>
                <w:tab w:val="left" w:pos="320"/>
                <w:tab w:val="left" w:pos="1074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Руководители</w:t>
            </w:r>
          </w:p>
          <w:p w14:paraId="7C75CCA9" w14:textId="1B1E2FB4" w:rsidR="00AE332B" w:rsidRPr="00105081" w:rsidRDefault="00AE332B" w:rsidP="00105081">
            <w:pPr>
              <w:pStyle w:val="a6"/>
              <w:numPr>
                <w:ilvl w:val="0"/>
                <w:numId w:val="41"/>
              </w:numPr>
              <w:shd w:val="clear" w:color="auto" w:fill="FFFFFF"/>
              <w:tabs>
                <w:tab w:val="left" w:pos="320"/>
              </w:tabs>
              <w:ind w:left="0"/>
              <w:rPr>
                <w:sz w:val="22"/>
              </w:rPr>
            </w:pPr>
            <w:r w:rsidRPr="00105081">
              <w:rPr>
                <w:color w:val="000000"/>
                <w:sz w:val="22"/>
              </w:rPr>
              <w:t>Отдел кадров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73CB" w14:textId="7FF6FF0B" w:rsidR="00AE332B" w:rsidRPr="009E585E" w:rsidRDefault="00AE332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1</w:t>
            </w:r>
          </w:p>
        </w:tc>
      </w:tr>
      <w:tr w:rsidR="00AE332B" w:rsidRPr="009E585E" w14:paraId="08E5FD41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2AC1" w14:textId="77777777" w:rsidR="00AE332B" w:rsidRPr="009E585E" w:rsidRDefault="00AE332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3DA9" w14:textId="77777777" w:rsidR="00AE332B" w:rsidRPr="009E585E" w:rsidRDefault="00AE332B" w:rsidP="009E585E">
            <w:pPr>
              <w:pStyle w:val="12"/>
              <w:tabs>
                <w:tab w:val="left" w:pos="320"/>
                <w:tab w:val="left" w:pos="483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Сколько существует классов АС</w:t>
            </w:r>
          </w:p>
          <w:p w14:paraId="2E814F31" w14:textId="77777777" w:rsidR="00AE332B" w:rsidRPr="009E585E" w:rsidRDefault="00AE332B" w:rsidP="009E585E">
            <w:pPr>
              <w:pStyle w:val="af4"/>
              <w:numPr>
                <w:ilvl w:val="0"/>
                <w:numId w:val="42"/>
              </w:numPr>
              <w:tabs>
                <w:tab w:val="left" w:pos="320"/>
                <w:tab w:val="left" w:pos="1050"/>
              </w:tabs>
              <w:spacing w:after="0"/>
              <w:ind w:firstLine="0"/>
            </w:pPr>
            <w:r w:rsidRPr="009E585E">
              <w:fldChar w:fldCharType="begin"/>
            </w:r>
            <w:r w:rsidRPr="009E585E">
              <w:instrText xml:space="preserve"> TOC \o "1-5" \h \z </w:instrText>
            </w:r>
            <w:r w:rsidRPr="009E585E">
              <w:fldChar w:fldCharType="separate"/>
            </w:r>
            <w:r w:rsidRPr="009E585E">
              <w:rPr>
                <w:color w:val="000000"/>
              </w:rPr>
              <w:t>8</w:t>
            </w:r>
          </w:p>
          <w:p w14:paraId="31C7D9A0" w14:textId="77777777" w:rsidR="00AE332B" w:rsidRPr="009E585E" w:rsidRDefault="00AE332B" w:rsidP="009E585E">
            <w:pPr>
              <w:pStyle w:val="af4"/>
              <w:numPr>
                <w:ilvl w:val="0"/>
                <w:numId w:val="42"/>
              </w:numPr>
              <w:tabs>
                <w:tab w:val="left" w:pos="320"/>
                <w:tab w:val="left" w:pos="1074"/>
              </w:tabs>
              <w:spacing w:after="0"/>
              <w:ind w:firstLine="0"/>
            </w:pPr>
            <w:r w:rsidRPr="009E585E">
              <w:rPr>
                <w:color w:val="000000"/>
              </w:rPr>
              <w:t>9</w:t>
            </w:r>
          </w:p>
          <w:p w14:paraId="5AF4AC42" w14:textId="77777777" w:rsidR="00AE332B" w:rsidRPr="009E585E" w:rsidRDefault="00AE332B" w:rsidP="009E585E">
            <w:pPr>
              <w:pStyle w:val="af4"/>
              <w:numPr>
                <w:ilvl w:val="0"/>
                <w:numId w:val="42"/>
              </w:numPr>
              <w:tabs>
                <w:tab w:val="left" w:pos="320"/>
                <w:tab w:val="left" w:pos="1074"/>
              </w:tabs>
              <w:spacing w:after="0"/>
              <w:ind w:firstLine="0"/>
            </w:pPr>
            <w:r w:rsidRPr="009E585E">
              <w:rPr>
                <w:color w:val="000000"/>
              </w:rPr>
              <w:t>10</w:t>
            </w:r>
            <w:r w:rsidRPr="009E585E">
              <w:fldChar w:fldCharType="end"/>
            </w:r>
          </w:p>
          <w:p w14:paraId="158889BF" w14:textId="2460B80E" w:rsidR="00AE332B" w:rsidRPr="009E585E" w:rsidRDefault="00AE332B" w:rsidP="009E585E">
            <w:pPr>
              <w:pStyle w:val="12"/>
              <w:numPr>
                <w:ilvl w:val="0"/>
                <w:numId w:val="42"/>
              </w:numPr>
              <w:tabs>
                <w:tab w:val="left" w:pos="320"/>
                <w:tab w:val="left" w:pos="1074"/>
              </w:tabs>
              <w:jc w:val="both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1FCE" w14:textId="380EC4FF" w:rsidR="00AE332B" w:rsidRPr="009E585E" w:rsidRDefault="00AE332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2</w:t>
            </w:r>
          </w:p>
        </w:tc>
      </w:tr>
      <w:tr w:rsidR="00AE332B" w:rsidRPr="009E585E" w14:paraId="22F29E41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4ACD" w14:textId="77777777" w:rsidR="00AE332B" w:rsidRPr="009E585E" w:rsidRDefault="00AE332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496C" w14:textId="77777777" w:rsidR="00AE332B" w:rsidRPr="009E585E" w:rsidRDefault="00AE332B" w:rsidP="009E585E">
            <w:pPr>
              <w:pStyle w:val="12"/>
              <w:tabs>
                <w:tab w:val="left" w:pos="387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 xml:space="preserve">Гипервизор </w:t>
            </w:r>
            <w:proofErr w:type="gramStart"/>
            <w:r w:rsidRPr="009E585E">
              <w:rPr>
                <w:rFonts w:ascii="Times New Roman" w:hAnsi="Times New Roman"/>
                <w:color w:val="000000"/>
              </w:rPr>
              <w:t>- это</w:t>
            </w:r>
            <w:proofErr w:type="gramEnd"/>
          </w:p>
          <w:p w14:paraId="38158575" w14:textId="77777777" w:rsidR="00AE332B" w:rsidRPr="009E585E" w:rsidRDefault="00AE332B" w:rsidP="009E585E">
            <w:pPr>
              <w:pStyle w:val="12"/>
              <w:numPr>
                <w:ilvl w:val="0"/>
                <w:numId w:val="43"/>
              </w:numPr>
              <w:tabs>
                <w:tab w:val="left" w:pos="462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Это механизм создания виртуального представления ресурсов без привязки к аппаратному обеспечению.</w:t>
            </w:r>
          </w:p>
          <w:p w14:paraId="2CADAF73" w14:textId="77777777" w:rsidR="00AE332B" w:rsidRPr="009E585E" w:rsidRDefault="00AE332B" w:rsidP="009E585E">
            <w:pPr>
              <w:pStyle w:val="12"/>
              <w:numPr>
                <w:ilvl w:val="0"/>
                <w:numId w:val="43"/>
              </w:numPr>
              <w:tabs>
                <w:tab w:val="left" w:pos="462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Технология развертывания программного обеспечения на физическом оборудовании с использованием виртуализации.</w:t>
            </w:r>
          </w:p>
          <w:p w14:paraId="7BB0CC6C" w14:textId="33D2BA7A" w:rsidR="00AE332B" w:rsidRPr="009E585E" w:rsidRDefault="00AE332B" w:rsidP="00105081">
            <w:pPr>
              <w:pStyle w:val="12"/>
              <w:numPr>
                <w:ilvl w:val="0"/>
                <w:numId w:val="43"/>
              </w:numPr>
              <w:tabs>
                <w:tab w:val="left" w:pos="462"/>
              </w:tabs>
            </w:pPr>
            <w:r w:rsidRPr="009E585E">
              <w:rPr>
                <w:rFonts w:ascii="Times New Roman" w:hAnsi="Times New Roman"/>
                <w:color w:val="000000"/>
              </w:rPr>
              <w:t>Выделенный или специализированный компьютер для выполнения сервисного программного обеспечения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50FC" w14:textId="47F8D2A7" w:rsidR="00AE332B" w:rsidRPr="009E585E" w:rsidRDefault="00AE332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2</w:t>
            </w:r>
          </w:p>
        </w:tc>
      </w:tr>
      <w:tr w:rsidR="00C13DED" w:rsidRPr="009E585E" w14:paraId="1C75C7B7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DAC3" w14:textId="77777777" w:rsidR="00C13DED" w:rsidRPr="009E585E" w:rsidRDefault="00C13DE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C0FC" w14:textId="48884F18" w:rsidR="00C13DED" w:rsidRPr="009E585E" w:rsidRDefault="00C13DE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 называется совокупность условий и факторов, создающих потенциальную угрозу или реально существующую опасность нарушения безопасности информации?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628E" w14:textId="6D9548F3" w:rsidR="00C13DED" w:rsidRPr="009E585E" w:rsidRDefault="009F5B6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У</w:t>
            </w:r>
            <w:r w:rsidR="00C13DED" w:rsidRPr="009E585E">
              <w:rPr>
                <w:rFonts w:cs="Times New Roman"/>
                <w:sz w:val="22"/>
              </w:rPr>
              <w:t>гроза</w:t>
            </w:r>
            <w:r w:rsidRPr="009E585E">
              <w:rPr>
                <w:rFonts w:cs="Times New Roman"/>
                <w:sz w:val="22"/>
              </w:rPr>
              <w:t xml:space="preserve"> </w:t>
            </w:r>
          </w:p>
        </w:tc>
      </w:tr>
      <w:tr w:rsidR="00C13DED" w:rsidRPr="009E585E" w14:paraId="33D34F6D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810F" w14:textId="77777777" w:rsidR="00C13DED" w:rsidRPr="009E585E" w:rsidRDefault="00C13DE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0612" w14:textId="304F18D2" w:rsidR="00C13DED" w:rsidRPr="009E585E" w:rsidRDefault="00C13DE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 называется попытка реализации угрозы?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CB77" w14:textId="00C91472" w:rsidR="00C13DED" w:rsidRPr="009E585E" w:rsidRDefault="009F5B6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  <w:r w:rsidR="00C13DED" w:rsidRPr="009E585E">
              <w:rPr>
                <w:rFonts w:cs="Times New Roman"/>
                <w:sz w:val="22"/>
              </w:rPr>
              <w:t>така</w:t>
            </w:r>
            <w:r w:rsidRPr="009E585E">
              <w:rPr>
                <w:rFonts w:cs="Times New Roman"/>
                <w:sz w:val="22"/>
              </w:rPr>
              <w:t xml:space="preserve"> </w:t>
            </w:r>
          </w:p>
        </w:tc>
      </w:tr>
      <w:tr w:rsidR="00C13DED" w:rsidRPr="009E585E" w14:paraId="681A68D4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CF1B" w14:textId="77777777" w:rsidR="00C13DED" w:rsidRPr="009E585E" w:rsidRDefault="00C13DE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5379" w14:textId="3648AB65" w:rsidR="00C13DED" w:rsidRPr="009E585E" w:rsidRDefault="00C13DED" w:rsidP="00105081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Непосредственная причина возникновения угрозы называется: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2EEF" w14:textId="6C060409" w:rsidR="00C13DED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И</w:t>
            </w:r>
            <w:r w:rsidR="00C13DED" w:rsidRPr="009E585E">
              <w:rPr>
                <w:rFonts w:cs="Times New Roman"/>
                <w:sz w:val="22"/>
              </w:rPr>
              <w:t>сточник</w:t>
            </w:r>
            <w:r>
              <w:rPr>
                <w:rFonts w:cs="Times New Roman"/>
                <w:sz w:val="22"/>
              </w:rPr>
              <w:t xml:space="preserve"> </w:t>
            </w:r>
            <w:r w:rsidR="00C13DED" w:rsidRPr="009E585E">
              <w:rPr>
                <w:rFonts w:cs="Times New Roman"/>
                <w:sz w:val="22"/>
              </w:rPr>
              <w:t xml:space="preserve"> угрозы</w:t>
            </w:r>
            <w:proofErr w:type="gramEnd"/>
          </w:p>
        </w:tc>
      </w:tr>
      <w:tr w:rsidR="00C13DED" w:rsidRPr="009E585E" w14:paraId="4B5ED393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7D55" w14:textId="77777777" w:rsidR="00C13DED" w:rsidRPr="009E585E" w:rsidRDefault="00C13DE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52C8" w14:textId="15406CED" w:rsidR="00C13DED" w:rsidRPr="009E585E" w:rsidRDefault="00C13DE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eastAsia="Times New Roman" w:cs="Times New Roman"/>
                <w:color w:val="212529"/>
                <w:sz w:val="22"/>
                <w:lang w:eastAsia="ru-RU"/>
              </w:rPr>
              <w:t>Как называется состояние информации, при котором доступ к ней могут осуществить только субъекты, имеющие на него право?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A70F" w14:textId="053E24F4" w:rsidR="00C13DED" w:rsidRPr="009E585E" w:rsidRDefault="009F5B6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9E585E">
              <w:rPr>
                <w:rFonts w:cs="Times New Roman"/>
                <w:sz w:val="22"/>
                <w:lang w:val="en-US"/>
              </w:rPr>
              <w:t>К</w:t>
            </w:r>
            <w:r w:rsidR="00C13DED" w:rsidRPr="009E585E">
              <w:rPr>
                <w:rFonts w:cs="Times New Roman"/>
                <w:sz w:val="22"/>
                <w:lang w:val="en-US"/>
              </w:rPr>
              <w:t>онфиденциальность</w:t>
            </w:r>
            <w:proofErr w:type="spellEnd"/>
            <w:r w:rsidRPr="009E585E">
              <w:rPr>
                <w:rFonts w:cs="Times New Roman"/>
                <w:sz w:val="22"/>
              </w:rPr>
              <w:t xml:space="preserve"> </w:t>
            </w:r>
          </w:p>
        </w:tc>
      </w:tr>
      <w:tr w:rsidR="00520E79" w:rsidRPr="009E585E" w14:paraId="3017F463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822D" w14:textId="77777777" w:rsidR="00520E79" w:rsidRPr="009E585E" w:rsidRDefault="00520E7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AEAC" w14:textId="3C1C4CBA" w:rsidR="00520E79" w:rsidRPr="009E585E" w:rsidRDefault="00520E7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 многоуровневой модели, если субъект доступа формирует запрос на изменение, то уровень безопасности объекта относительно уровня безопасности субъекта должен: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CA69" w14:textId="3AFCC55E" w:rsidR="00520E79" w:rsidRPr="009E585E" w:rsidRDefault="009F5B6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</w:t>
            </w:r>
            <w:r w:rsidR="00520E79" w:rsidRPr="009E585E">
              <w:rPr>
                <w:rFonts w:cs="Times New Roman"/>
                <w:sz w:val="22"/>
              </w:rPr>
              <w:t>оминировать</w:t>
            </w:r>
            <w:r w:rsidRPr="009E585E">
              <w:rPr>
                <w:rFonts w:cs="Times New Roman"/>
                <w:sz w:val="22"/>
              </w:rPr>
              <w:t xml:space="preserve"> </w:t>
            </w:r>
          </w:p>
        </w:tc>
      </w:tr>
      <w:tr w:rsidR="00520E79" w:rsidRPr="009E585E" w14:paraId="6803C5B8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566E" w14:textId="77777777" w:rsidR="00520E79" w:rsidRPr="009E585E" w:rsidRDefault="00520E7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72FC" w14:textId="3559CB3C" w:rsidR="00520E79" w:rsidRPr="009E585E" w:rsidRDefault="00520E7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 многоуровневой модели, если субъект доступа формирует запрос на чтение-запись, то уровень безопасности субъекта относительно уровня безопасности объекта должен: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E9CB" w14:textId="1A4320AE" w:rsidR="00520E79" w:rsidRPr="009E585E" w:rsidRDefault="0010508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Б</w:t>
            </w:r>
            <w:r w:rsidR="00520E79" w:rsidRPr="009E585E">
              <w:rPr>
                <w:rFonts w:cs="Times New Roman"/>
                <w:sz w:val="22"/>
              </w:rPr>
              <w:t>ыть</w:t>
            </w:r>
            <w:r>
              <w:rPr>
                <w:rFonts w:cs="Times New Roman"/>
                <w:sz w:val="22"/>
              </w:rPr>
              <w:t xml:space="preserve"> </w:t>
            </w:r>
            <w:r w:rsidR="00520E79" w:rsidRPr="009E585E">
              <w:rPr>
                <w:rFonts w:cs="Times New Roman"/>
                <w:sz w:val="22"/>
              </w:rPr>
              <w:t xml:space="preserve"> равен</w:t>
            </w:r>
            <w:proofErr w:type="gramEnd"/>
          </w:p>
        </w:tc>
      </w:tr>
      <w:tr w:rsidR="00520E79" w:rsidRPr="009E585E" w14:paraId="0F8E237D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0DCA" w14:textId="77777777" w:rsidR="00520E79" w:rsidRPr="009E585E" w:rsidRDefault="00520E7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F870" w14:textId="502D619D" w:rsidR="00520E79" w:rsidRPr="009E585E" w:rsidRDefault="00520E7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Оконечное устройство канала связи, через которое процесс может передавать или получать данные, называется: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DCD7" w14:textId="38B97536" w:rsidR="00520E79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</w:t>
            </w:r>
            <w:r w:rsidR="00520E79" w:rsidRPr="009E585E">
              <w:rPr>
                <w:rFonts w:cs="Times New Roman"/>
                <w:sz w:val="22"/>
              </w:rPr>
              <w:t>окетом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520E79" w:rsidRPr="009E585E" w14:paraId="54727B22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1DCB" w14:textId="77777777" w:rsidR="00520E79" w:rsidRPr="009E585E" w:rsidRDefault="00520E7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D51A" w14:textId="0E2C711B" w:rsidR="00520E79" w:rsidRPr="009E585E" w:rsidRDefault="00520E7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Совокупность свойств, обусловливающих пригодность информации </w:t>
            </w:r>
            <w:r w:rsidRPr="009E585E">
              <w:rPr>
                <w:rFonts w:cs="Times New Roman"/>
                <w:sz w:val="22"/>
              </w:rPr>
              <w:lastRenderedPageBreak/>
              <w:t>удовлетворять определенные потребности в соответствии с ее назначением, называется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36EA" w14:textId="0991F1FB" w:rsidR="00520E79" w:rsidRPr="009E585E" w:rsidRDefault="00520E7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lastRenderedPageBreak/>
              <w:t>качеством информации</w:t>
            </w:r>
          </w:p>
        </w:tc>
      </w:tr>
      <w:tr w:rsidR="00520E79" w:rsidRPr="009E585E" w14:paraId="498B6255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B62C" w14:textId="77777777" w:rsidR="00520E79" w:rsidRPr="009E585E" w:rsidRDefault="00520E7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8243" w14:textId="47342302" w:rsidR="00520E79" w:rsidRPr="009E585E" w:rsidRDefault="00520E7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 называются принтеры большого формата?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1ABC" w14:textId="362FEBA7" w:rsidR="00520E79" w:rsidRPr="009E585E" w:rsidRDefault="00520E7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Плоттеры</w:t>
            </w:r>
          </w:p>
        </w:tc>
      </w:tr>
      <w:tr w:rsidR="00520E79" w:rsidRPr="009E585E" w14:paraId="1D92BEE5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2E06" w14:textId="77777777" w:rsidR="00520E79" w:rsidRPr="009E585E" w:rsidRDefault="00520E7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592D" w14:textId="67703D08" w:rsidR="00520E79" w:rsidRPr="009E585E" w:rsidRDefault="00520E7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bookmarkStart w:id="82" w:name="bookmark190"/>
            <w:bookmarkStart w:id="83" w:name="bookmark191"/>
            <w:bookmarkStart w:id="84" w:name="bookmark193"/>
            <w:r w:rsidRPr="009E585E">
              <w:rPr>
                <w:rFonts w:cs="Times New Roman"/>
                <w:sz w:val="22"/>
              </w:rPr>
              <w:t>Как называется преобразователь сигналов, который является промежуточным звеном между компьютером и соединительной линией?</w:t>
            </w:r>
            <w:bookmarkEnd w:id="82"/>
            <w:bookmarkEnd w:id="83"/>
            <w:bookmarkEnd w:id="84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C148" w14:textId="57E2542A" w:rsidR="00520E79" w:rsidRPr="009E585E" w:rsidRDefault="00520E7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Модем </w:t>
            </w:r>
          </w:p>
        </w:tc>
      </w:tr>
      <w:tr w:rsidR="00520E79" w:rsidRPr="009E585E" w14:paraId="358A8D0D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1DED" w14:textId="77777777" w:rsidR="00520E79" w:rsidRPr="009E585E" w:rsidRDefault="00520E7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D28E" w14:textId="20C3BD8E" w:rsidR="00520E79" w:rsidRPr="009E585E" w:rsidRDefault="00520E7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bookmarkStart w:id="85" w:name="bookmark198"/>
            <w:bookmarkStart w:id="86" w:name="bookmark199"/>
            <w:r w:rsidRPr="009E585E">
              <w:rPr>
                <w:rFonts w:eastAsia="Cambria" w:cs="Times New Roman"/>
                <w:color w:val="111111"/>
                <w:sz w:val="22"/>
                <w:lang w:eastAsia="ru-RU" w:bidi="ru-RU"/>
              </w:rPr>
              <w:t>Как называется периферийное устройство, позволяющее компьютеру взаимодействовать с другими устройствами сети?</w:t>
            </w:r>
            <w:bookmarkEnd w:id="85"/>
            <w:bookmarkEnd w:id="86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7A09" w14:textId="2FF45C0C" w:rsidR="00520E79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С</w:t>
            </w:r>
            <w:r w:rsidR="00520E79" w:rsidRPr="009E585E">
              <w:rPr>
                <w:rFonts w:cs="Times New Roman"/>
                <w:sz w:val="22"/>
              </w:rPr>
              <w:t>етевая</w:t>
            </w:r>
            <w:r>
              <w:rPr>
                <w:rFonts w:cs="Times New Roman"/>
                <w:sz w:val="22"/>
              </w:rPr>
              <w:t xml:space="preserve"> </w:t>
            </w:r>
            <w:r w:rsidR="00520E79" w:rsidRPr="009E585E">
              <w:rPr>
                <w:rFonts w:cs="Times New Roman"/>
                <w:sz w:val="22"/>
              </w:rPr>
              <w:t xml:space="preserve"> карта</w:t>
            </w:r>
            <w:proofErr w:type="gramEnd"/>
          </w:p>
        </w:tc>
      </w:tr>
      <w:tr w:rsidR="00520E79" w:rsidRPr="009E585E" w14:paraId="22126BAC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0723" w14:textId="77777777" w:rsidR="00520E79" w:rsidRPr="009E585E" w:rsidRDefault="00520E7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9445" w14:textId="4309B2A7" w:rsidR="00520E79" w:rsidRPr="009E585E" w:rsidRDefault="00520E79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bookmarkStart w:id="87" w:name="bookmark206"/>
            <w:bookmarkStart w:id="88" w:name="bookmark207"/>
            <w:bookmarkStart w:id="89" w:name="bookmark209"/>
            <w:r w:rsidRPr="009E585E">
              <w:rPr>
                <w:rFonts w:cs="Times New Roman"/>
                <w:sz w:val="22"/>
              </w:rPr>
              <w:t>Как называется то устройство для ввода рисунков от руки непосредственно в компьютер?</w:t>
            </w:r>
            <w:bookmarkEnd w:id="87"/>
            <w:bookmarkEnd w:id="88"/>
            <w:bookmarkEnd w:id="89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EAA3" w14:textId="2767FA6F" w:rsidR="00520E79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</w:t>
            </w:r>
            <w:r w:rsidR="00520E79" w:rsidRPr="009E585E">
              <w:rPr>
                <w:rFonts w:cs="Times New Roman"/>
                <w:sz w:val="22"/>
              </w:rPr>
              <w:t>игитайзер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520E79" w:rsidRPr="009E585E" w14:paraId="3EF791CF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7416" w14:textId="77777777" w:rsidR="00520E79" w:rsidRPr="009E585E" w:rsidRDefault="00520E7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3839" w14:textId="324016D8" w:rsidR="00520E79" w:rsidRPr="009E585E" w:rsidRDefault="00520E79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eastAsia="Times New Roman" w:cs="Times New Roman"/>
                <w:sz w:val="22"/>
              </w:rPr>
              <w:t>Как называется персональное абонентское устройство, предназначенное для выделения и демодуляции сигнала?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C072" w14:textId="5FB9369B" w:rsidR="00520E79" w:rsidRPr="009E585E" w:rsidRDefault="00520E7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Тюнер</w:t>
            </w:r>
          </w:p>
        </w:tc>
      </w:tr>
      <w:tr w:rsidR="00520E79" w:rsidRPr="009E585E" w14:paraId="76520746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751C" w14:textId="77777777" w:rsidR="00520E79" w:rsidRPr="009E585E" w:rsidRDefault="00520E7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FC35" w14:textId="77777777" w:rsidR="00520E79" w:rsidRPr="009E585E" w:rsidRDefault="00520E79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Укажите правильный адрес ячейки:</w:t>
            </w:r>
          </w:p>
          <w:p w14:paraId="0B365C31" w14:textId="77777777" w:rsidR="00520E79" w:rsidRPr="009E585E" w:rsidRDefault="00520E7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а) F255 </w:t>
            </w:r>
          </w:p>
          <w:p w14:paraId="3F7B7C99" w14:textId="77777777" w:rsidR="00520E79" w:rsidRPr="009E585E" w:rsidRDefault="00520E7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А21С</w:t>
            </w:r>
          </w:p>
          <w:p w14:paraId="23C2E9C0" w14:textId="7F67C747" w:rsidR="00520E79" w:rsidRPr="009E585E" w:rsidRDefault="00520E7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12В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39F4" w14:textId="4B54FCDB" w:rsidR="00520E79" w:rsidRPr="009E585E" w:rsidRDefault="00520E7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</w:tbl>
    <w:p w14:paraId="43EE0D21" w14:textId="77777777" w:rsidR="007F34D2" w:rsidRPr="009E585E" w:rsidRDefault="007F34D2" w:rsidP="009E585E">
      <w:pPr>
        <w:pStyle w:val="2"/>
        <w:spacing w:before="0" w:after="0" w:line="240" w:lineRule="auto"/>
        <w:rPr>
          <w:rFonts w:eastAsia="Calibri" w:cs="Times New Roman"/>
          <w:sz w:val="22"/>
          <w:szCs w:val="22"/>
        </w:rPr>
      </w:pPr>
      <w:bookmarkStart w:id="90" w:name="_Toc152774280"/>
      <w:bookmarkStart w:id="91" w:name="_Toc155946208"/>
      <w:bookmarkStart w:id="92" w:name="_Toc160995170"/>
      <w:r w:rsidRPr="009E585E">
        <w:rPr>
          <w:rFonts w:eastAsia="Times New Roman" w:cs="Times New Roman"/>
          <w:sz w:val="22"/>
          <w:szCs w:val="22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  <w:bookmarkEnd w:id="90"/>
      <w:bookmarkEnd w:id="91"/>
      <w:bookmarkEnd w:id="92"/>
    </w:p>
    <w:tbl>
      <w:tblPr>
        <w:tblW w:w="10627" w:type="dxa"/>
        <w:tblLook w:val="04A0" w:firstRow="1" w:lastRow="0" w:firstColumn="1" w:lastColumn="0" w:noHBand="0" w:noVBand="1"/>
      </w:tblPr>
      <w:tblGrid>
        <w:gridCol w:w="675"/>
        <w:gridCol w:w="7371"/>
        <w:gridCol w:w="2581"/>
      </w:tblGrid>
      <w:tr w:rsidR="007F34D2" w:rsidRPr="009E585E" w14:paraId="0161534D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78D7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9F61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Задания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2CD3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Ответы </w:t>
            </w:r>
          </w:p>
        </w:tc>
      </w:tr>
      <w:tr w:rsidR="00226DA5" w:rsidRPr="009E585E" w14:paraId="1EE7A74A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70BD" w14:textId="77777777" w:rsidR="00226DA5" w:rsidRPr="009E585E" w:rsidRDefault="00226DA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ED89" w14:textId="77777777" w:rsidR="00226DA5" w:rsidRPr="00105081" w:rsidRDefault="00226DA5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105081">
              <w:rPr>
                <w:rFonts w:cs="Times New Roman"/>
                <w:bCs/>
                <w:sz w:val="22"/>
              </w:rPr>
              <w:t>Вера в высшие абсолютные ценности лежит в основе</w:t>
            </w:r>
          </w:p>
          <w:p w14:paraId="0E6C6F39" w14:textId="77777777" w:rsidR="00226DA5" w:rsidRPr="00105081" w:rsidRDefault="00226DA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а. философии религии</w:t>
            </w:r>
          </w:p>
          <w:p w14:paraId="70F39800" w14:textId="77777777" w:rsidR="00226DA5" w:rsidRPr="00105081" w:rsidRDefault="00226DA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б. философии культуры</w:t>
            </w:r>
          </w:p>
          <w:p w14:paraId="6A82CC3D" w14:textId="1C497513" w:rsidR="00226DA5" w:rsidRPr="00105081" w:rsidRDefault="00226DA5" w:rsidP="00105081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в. философии христианства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33BD" w14:textId="1A103F60" w:rsidR="00226DA5" w:rsidRPr="00105081" w:rsidRDefault="00025B55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105081">
              <w:rPr>
                <w:rFonts w:cs="Times New Roman"/>
                <w:bCs/>
                <w:sz w:val="22"/>
              </w:rPr>
              <w:t>А</w:t>
            </w:r>
            <w:r>
              <w:rPr>
                <w:rFonts w:cs="Times New Roman"/>
                <w:bCs/>
                <w:sz w:val="22"/>
              </w:rPr>
              <w:t xml:space="preserve"> </w:t>
            </w:r>
          </w:p>
        </w:tc>
      </w:tr>
      <w:tr w:rsidR="00226DA5" w:rsidRPr="009E585E" w14:paraId="0C4D390E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7C41" w14:textId="77777777" w:rsidR="00226DA5" w:rsidRPr="009E585E" w:rsidRDefault="00226DA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2BD7" w14:textId="77777777" w:rsidR="00226DA5" w:rsidRPr="00105081" w:rsidRDefault="00226DA5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105081">
              <w:rPr>
                <w:rFonts w:cs="Times New Roman"/>
                <w:bCs/>
                <w:sz w:val="22"/>
              </w:rPr>
              <w:t xml:space="preserve">Аристотель к сфере </w:t>
            </w:r>
            <w:proofErr w:type="spellStart"/>
            <w:r w:rsidRPr="00105081">
              <w:rPr>
                <w:rFonts w:cs="Times New Roman"/>
                <w:bCs/>
                <w:sz w:val="22"/>
              </w:rPr>
              <w:t>хрематистики</w:t>
            </w:r>
            <w:proofErr w:type="spellEnd"/>
            <w:r w:rsidRPr="00105081">
              <w:rPr>
                <w:rFonts w:cs="Times New Roman"/>
                <w:bCs/>
                <w:sz w:val="22"/>
              </w:rPr>
              <w:t xml:space="preserve"> относил</w:t>
            </w:r>
          </w:p>
          <w:p w14:paraId="456AB78A" w14:textId="77777777" w:rsidR="00226DA5" w:rsidRPr="00105081" w:rsidRDefault="00226DA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а. ростовщичество</w:t>
            </w:r>
          </w:p>
          <w:p w14:paraId="2A0FFA35" w14:textId="77777777" w:rsidR="00226DA5" w:rsidRPr="00105081" w:rsidRDefault="00226DA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б. земледелие</w:t>
            </w:r>
          </w:p>
          <w:p w14:paraId="5EF09032" w14:textId="491D26C7" w:rsidR="00226DA5" w:rsidRPr="00105081" w:rsidRDefault="00226DA5" w:rsidP="00105081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в. ремесло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AC0C" w14:textId="07CF993A" w:rsidR="00226DA5" w:rsidRPr="00105081" w:rsidRDefault="00025B55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105081">
              <w:rPr>
                <w:rFonts w:cs="Times New Roman"/>
                <w:bCs/>
                <w:sz w:val="22"/>
              </w:rPr>
              <w:t>А</w:t>
            </w:r>
            <w:r>
              <w:rPr>
                <w:rFonts w:cs="Times New Roman"/>
                <w:bCs/>
                <w:sz w:val="22"/>
              </w:rPr>
              <w:t xml:space="preserve"> </w:t>
            </w:r>
          </w:p>
        </w:tc>
      </w:tr>
      <w:tr w:rsidR="00226DA5" w:rsidRPr="009E585E" w14:paraId="419056E1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88C2" w14:textId="77777777" w:rsidR="00226DA5" w:rsidRPr="009E585E" w:rsidRDefault="00226DA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2ABD" w14:textId="77777777" w:rsidR="00226DA5" w:rsidRPr="00105081" w:rsidRDefault="00226DA5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105081">
              <w:rPr>
                <w:rFonts w:cs="Times New Roman"/>
                <w:bCs/>
                <w:sz w:val="22"/>
              </w:rPr>
              <w:t>В познавательном процессе активной творческой стороной выступает</w:t>
            </w:r>
          </w:p>
          <w:p w14:paraId="14B67CD0" w14:textId="77777777" w:rsidR="00226DA5" w:rsidRPr="00105081" w:rsidRDefault="00226DA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 xml:space="preserve">а. </w:t>
            </w:r>
            <w:proofErr w:type="spellStart"/>
            <w:r w:rsidRPr="00105081">
              <w:rPr>
                <w:rFonts w:cs="Times New Roman"/>
                <w:sz w:val="22"/>
              </w:rPr>
              <w:t>сверх-Я</w:t>
            </w:r>
            <w:proofErr w:type="spellEnd"/>
          </w:p>
          <w:p w14:paraId="37DEFD79" w14:textId="77777777" w:rsidR="00226DA5" w:rsidRPr="00105081" w:rsidRDefault="00226DA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б. сознание</w:t>
            </w:r>
          </w:p>
          <w:p w14:paraId="55953691" w14:textId="00AED07F" w:rsidR="00226DA5" w:rsidRPr="00105081" w:rsidRDefault="00226DA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в. бессознательное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4C70" w14:textId="14C0B985" w:rsidR="00226DA5" w:rsidRPr="00105081" w:rsidRDefault="00025B55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105081">
              <w:rPr>
                <w:rFonts w:cs="Times New Roman"/>
                <w:bCs/>
                <w:sz w:val="22"/>
              </w:rPr>
              <w:t>Б</w:t>
            </w:r>
            <w:r>
              <w:rPr>
                <w:rFonts w:cs="Times New Roman"/>
                <w:bCs/>
                <w:sz w:val="22"/>
              </w:rPr>
              <w:t xml:space="preserve"> </w:t>
            </w:r>
          </w:p>
        </w:tc>
      </w:tr>
      <w:tr w:rsidR="00226DA5" w:rsidRPr="009E585E" w14:paraId="56D116D6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C8AF" w14:textId="77777777" w:rsidR="00226DA5" w:rsidRPr="009E585E" w:rsidRDefault="00226DA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B4AD" w14:textId="77777777" w:rsidR="00226DA5" w:rsidRPr="00105081" w:rsidRDefault="00226DA5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105081">
              <w:rPr>
                <w:rFonts w:cs="Times New Roman"/>
                <w:bCs/>
                <w:sz w:val="22"/>
              </w:rPr>
              <w:t>Какие философы являются основными представителями экзистенциализма?</w:t>
            </w:r>
          </w:p>
          <w:p w14:paraId="22B2381A" w14:textId="77777777" w:rsidR="00226DA5" w:rsidRPr="00105081" w:rsidRDefault="00226DA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а. Камю, Фрейд, Флоренский</w:t>
            </w:r>
          </w:p>
          <w:p w14:paraId="2A1EFC9D" w14:textId="77777777" w:rsidR="00226DA5" w:rsidRPr="00105081" w:rsidRDefault="00226DA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б. Сартр, Шпенглер, Шеллинг</w:t>
            </w:r>
          </w:p>
          <w:p w14:paraId="175CBE57" w14:textId="7E658811" w:rsidR="00226DA5" w:rsidRPr="00105081" w:rsidRDefault="00226DA5" w:rsidP="00105081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в. Камю, Сартр, Кьеркегор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BE22" w14:textId="0B4B5CD3" w:rsidR="00226DA5" w:rsidRPr="00105081" w:rsidRDefault="00025B55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105081">
              <w:rPr>
                <w:rFonts w:cs="Times New Roman"/>
                <w:bCs/>
                <w:sz w:val="22"/>
              </w:rPr>
              <w:t>В</w:t>
            </w:r>
            <w:r>
              <w:rPr>
                <w:rFonts w:cs="Times New Roman"/>
                <w:bCs/>
                <w:sz w:val="22"/>
              </w:rPr>
              <w:t xml:space="preserve"> </w:t>
            </w:r>
          </w:p>
        </w:tc>
      </w:tr>
      <w:tr w:rsidR="00226DA5" w:rsidRPr="009E585E" w14:paraId="6262BB9F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EC94" w14:textId="77777777" w:rsidR="00226DA5" w:rsidRPr="009E585E" w:rsidRDefault="00226DA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2FD7" w14:textId="77777777" w:rsidR="00226DA5" w:rsidRPr="00105081" w:rsidRDefault="00226DA5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105081">
              <w:rPr>
                <w:rFonts w:cs="Times New Roman"/>
                <w:bCs/>
                <w:sz w:val="22"/>
              </w:rPr>
              <w:t>Что является предметом философии в широком смысле?</w:t>
            </w:r>
          </w:p>
          <w:p w14:paraId="340947F0" w14:textId="77777777" w:rsidR="00226DA5" w:rsidRPr="00105081" w:rsidRDefault="00226DA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а. Отношения с Богом или иным высшим существом</w:t>
            </w:r>
          </w:p>
          <w:p w14:paraId="63198D57" w14:textId="77777777" w:rsidR="00226DA5" w:rsidRPr="00105081" w:rsidRDefault="00226DA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б. Общие сущностные характеристики мира, отношение человека к природе и обществу</w:t>
            </w:r>
          </w:p>
          <w:p w14:paraId="1731C5A1" w14:textId="1821E3F9" w:rsidR="00226DA5" w:rsidRPr="00105081" w:rsidRDefault="00226DA5" w:rsidP="00105081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в. Физическая реальность, ее характеристики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7F7C" w14:textId="44533678" w:rsidR="00226DA5" w:rsidRPr="00105081" w:rsidRDefault="00025B55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105081">
              <w:rPr>
                <w:rFonts w:cs="Times New Roman"/>
                <w:sz w:val="22"/>
              </w:rPr>
              <w:t>Б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226DA5" w:rsidRPr="009E585E" w14:paraId="7D54620D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9B1B" w14:textId="77777777" w:rsidR="00226DA5" w:rsidRPr="009E585E" w:rsidRDefault="00226DA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1435" w14:textId="1288949B" w:rsidR="00226DA5" w:rsidRPr="009E585E" w:rsidRDefault="00226DA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color w:val="000000"/>
                <w:sz w:val="22"/>
                <w:shd w:val="clear" w:color="auto" w:fill="FFFFFF"/>
              </w:rPr>
              <w:t xml:space="preserve">Идеи гуманизма, пантеизма, </w:t>
            </w:r>
            <w:proofErr w:type="spellStart"/>
            <w:r w:rsidRPr="009E585E">
              <w:rPr>
                <w:rFonts w:cs="Times New Roman"/>
                <w:bCs/>
                <w:color w:val="000000"/>
                <w:sz w:val="22"/>
                <w:shd w:val="clear" w:color="auto" w:fill="FFFFFF"/>
              </w:rPr>
              <w:t>прометеизма</w:t>
            </w:r>
            <w:proofErr w:type="spellEnd"/>
            <w:r w:rsidRPr="009E585E">
              <w:rPr>
                <w:rFonts w:cs="Times New Roman"/>
                <w:bCs/>
                <w:color w:val="000000"/>
                <w:sz w:val="22"/>
                <w:shd w:val="clear" w:color="auto" w:fill="FFFFFF"/>
              </w:rPr>
              <w:t xml:space="preserve"> наиболее ярко представлены в философии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EDFA" w14:textId="1CB9B23D" w:rsidR="00226DA5" w:rsidRPr="009E585E" w:rsidRDefault="00226DA5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  <w:shd w:val="clear" w:color="auto" w:fill="FFFFFF"/>
              </w:rPr>
              <w:t>Возрождения</w:t>
            </w:r>
          </w:p>
        </w:tc>
      </w:tr>
      <w:tr w:rsidR="00226DA5" w:rsidRPr="009E585E" w14:paraId="4482D88C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8728" w14:textId="77777777" w:rsidR="00226DA5" w:rsidRPr="009E585E" w:rsidRDefault="00226DA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DBE0" w14:textId="1AF77CEB" w:rsidR="00226DA5" w:rsidRPr="009E585E" w:rsidRDefault="00226DA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color w:val="000000"/>
                <w:sz w:val="22"/>
                <w:shd w:val="clear" w:color="auto" w:fill="FFFFFF"/>
              </w:rPr>
              <w:t>Какая проблема является центральной в философии Нового времени?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121D" w14:textId="23800409" w:rsidR="00226DA5" w:rsidRPr="009E585E" w:rsidRDefault="00226DA5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  <w:shd w:val="clear" w:color="auto" w:fill="FFFFFF"/>
              </w:rPr>
              <w:t>Проблема знания</w:t>
            </w:r>
          </w:p>
        </w:tc>
      </w:tr>
      <w:tr w:rsidR="00226DA5" w:rsidRPr="009E585E" w14:paraId="24635C05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4FFE" w14:textId="77777777" w:rsidR="00226DA5" w:rsidRPr="009E585E" w:rsidRDefault="00226DA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BB03" w14:textId="01279DBF" w:rsidR="00226DA5" w:rsidRPr="009E585E" w:rsidRDefault="00226DA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Style w:val="c16"/>
                <w:rFonts w:cs="Times New Roman"/>
                <w:bCs/>
                <w:color w:val="000000"/>
                <w:sz w:val="22"/>
              </w:rPr>
              <w:t>Главным предметом изучения человека Западной философией XX века является.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1F9B" w14:textId="17E7E469" w:rsidR="00226DA5" w:rsidRPr="009E585E" w:rsidRDefault="00025B55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  <w:shd w:val="clear" w:color="auto" w:fill="FFFFFF"/>
              </w:rPr>
              <w:t>П</w:t>
            </w:r>
            <w:r w:rsidR="00226DA5" w:rsidRPr="009E585E">
              <w:rPr>
                <w:rFonts w:cs="Times New Roman"/>
                <w:color w:val="000000"/>
                <w:sz w:val="22"/>
                <w:shd w:val="clear" w:color="auto" w:fill="FFFFFF"/>
              </w:rPr>
              <w:t>ерсонализм</w:t>
            </w: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</w:p>
        </w:tc>
      </w:tr>
      <w:tr w:rsidR="00226DA5" w:rsidRPr="009E585E" w14:paraId="04156DB6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F613" w14:textId="77777777" w:rsidR="00226DA5" w:rsidRPr="009E585E" w:rsidRDefault="00226DA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EA9B" w14:textId="65D8B986" w:rsidR="00226DA5" w:rsidRPr="009E585E" w:rsidRDefault="00226DA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color w:val="000000"/>
                <w:sz w:val="22"/>
                <w:shd w:val="clear" w:color="auto" w:fill="FFFFFF"/>
              </w:rPr>
              <w:t>Идеи соборности, общинности и мессианской роли русского народа выдвигали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FC86" w14:textId="23030EA2" w:rsidR="00226DA5" w:rsidRPr="009E585E" w:rsidRDefault="00025B55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  <w:shd w:val="clear" w:color="auto" w:fill="FFFFFF"/>
              </w:rPr>
              <w:t>С</w:t>
            </w:r>
            <w:r w:rsidR="00226DA5" w:rsidRPr="009E585E">
              <w:rPr>
                <w:rFonts w:cs="Times New Roman"/>
                <w:color w:val="000000"/>
                <w:sz w:val="22"/>
                <w:shd w:val="clear" w:color="auto" w:fill="FFFFFF"/>
              </w:rPr>
              <w:t>лавянофилы</w:t>
            </w: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</w:p>
        </w:tc>
      </w:tr>
      <w:tr w:rsidR="00226DA5" w:rsidRPr="009E585E" w14:paraId="2C5D2A6F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9F1B" w14:textId="77777777" w:rsidR="00226DA5" w:rsidRPr="009E585E" w:rsidRDefault="00226DA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AD4B" w14:textId="5C9EA3A5" w:rsidR="00226DA5" w:rsidRPr="009E585E" w:rsidRDefault="00226DA5" w:rsidP="009E585E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9E585E">
              <w:rPr>
                <w:rFonts w:cs="Times New Roman"/>
                <w:bCs/>
                <w:color w:val="000000"/>
                <w:sz w:val="22"/>
                <w:shd w:val="clear" w:color="auto" w:fill="FFFFFF"/>
              </w:rPr>
              <w:t xml:space="preserve">Какую проблему </w:t>
            </w:r>
            <w:proofErr w:type="spellStart"/>
            <w:r w:rsidRPr="009E585E">
              <w:rPr>
                <w:rFonts w:cs="Times New Roman"/>
                <w:bCs/>
                <w:color w:val="000000"/>
                <w:sz w:val="22"/>
                <w:shd w:val="clear" w:color="auto" w:fill="FFFFFF"/>
              </w:rPr>
              <w:t>Ф.Энгельс</w:t>
            </w:r>
            <w:proofErr w:type="spellEnd"/>
            <w:r w:rsidRPr="009E585E">
              <w:rPr>
                <w:rFonts w:cs="Times New Roman"/>
                <w:bCs/>
                <w:color w:val="000000"/>
                <w:sz w:val="22"/>
                <w:shd w:val="clear" w:color="auto" w:fill="FFFFFF"/>
              </w:rPr>
              <w:t xml:space="preserve"> назвал «основным вопросом философии»?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F1F5" w14:textId="4CF8D7E4" w:rsidR="00226DA5" w:rsidRPr="009E585E" w:rsidRDefault="00226DA5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  <w:shd w:val="clear" w:color="auto" w:fill="FFFFFF"/>
              </w:rPr>
              <w:t>Проблему отношения духа к природе, сознания к материи.</w:t>
            </w:r>
          </w:p>
        </w:tc>
      </w:tr>
      <w:tr w:rsidR="000A40BA" w:rsidRPr="009E585E" w14:paraId="35ED03F8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A37E" w14:textId="77777777" w:rsidR="000A40BA" w:rsidRPr="009E585E" w:rsidRDefault="000A40B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CF32" w14:textId="2CE49F9D" w:rsidR="000A40BA" w:rsidRPr="009E585E" w:rsidRDefault="000A40BA" w:rsidP="009E585E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При Петре I в Санкт-Петербурге был построен завод по производству "зелья". Улица, на которой он стоял, сейчас называется Большая Зеленина. Заводы, подобные этому, назывались мельницами. Датский посол Юль по поводу русского зелья отмечал: "Вряд ли найдешь в Европе государство, где бы его изготавливали в таком количестве и где бы по качеству и силе это могло бы сравниться со здешним." Смертность на этих заводах была выше, чем на других. Что производили на этих заводах?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8382" w14:textId="05B3ABF9" w:rsidR="000A40BA" w:rsidRPr="009E585E" w:rsidRDefault="000A40BA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Порох </w:t>
            </w:r>
          </w:p>
        </w:tc>
      </w:tr>
      <w:tr w:rsidR="000A40BA" w:rsidRPr="009E585E" w14:paraId="6560DEC4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10BE" w14:textId="77777777" w:rsidR="000A40BA" w:rsidRPr="009E585E" w:rsidRDefault="000A40B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2615" w14:textId="0909A2E7" w:rsidR="000A40BA" w:rsidRPr="009E585E" w:rsidRDefault="000A40BA" w:rsidP="009E585E">
            <w:pPr>
              <w:pStyle w:val="ab"/>
              <w:rPr>
                <w:bCs/>
              </w:rPr>
            </w:pPr>
            <w:r w:rsidRPr="009E585E">
              <w:t xml:space="preserve">На этой пышной свадьбе можно было увидеть сразу трех русских царей. Жених уже царствовал, а вот двум свидетелям жениха царствование только </w:t>
            </w:r>
            <w:r w:rsidRPr="009E585E">
              <w:lastRenderedPageBreak/>
              <w:t>предстояло, причем одному через 18 лет, а другому через 26 лет. Назовите всех троих царей.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E465" w14:textId="1F79A157" w:rsidR="000A40BA" w:rsidRPr="009E585E" w:rsidRDefault="000A40BA" w:rsidP="009E585E">
            <w:pPr>
              <w:pStyle w:val="ab"/>
              <w:rPr>
                <w:bCs/>
              </w:rPr>
            </w:pPr>
            <w:r w:rsidRPr="009E585E">
              <w:lastRenderedPageBreak/>
              <w:t xml:space="preserve">Иван Грозный, Борис Годунов, Василий </w:t>
            </w:r>
            <w:r w:rsidRPr="009E585E">
              <w:lastRenderedPageBreak/>
              <w:t>Шуйский.</w:t>
            </w:r>
          </w:p>
        </w:tc>
      </w:tr>
      <w:tr w:rsidR="000A40BA" w:rsidRPr="009E585E" w14:paraId="58A51DFD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EA81" w14:textId="77777777" w:rsidR="000A40BA" w:rsidRPr="009E585E" w:rsidRDefault="000A40B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46E1" w14:textId="17A67C90" w:rsidR="000A40BA" w:rsidRPr="009E585E" w:rsidRDefault="000A40BA" w:rsidP="009E585E">
            <w:pPr>
              <w:pStyle w:val="ab"/>
              <w:rPr>
                <w:bCs/>
              </w:rPr>
            </w:pPr>
            <w:r w:rsidRPr="009E585E">
              <w:t>По одной из версий, русское название этого народа произошло от того, что для его представителей были характерны жесткие волосы светло-желтого цвета. Назовите этот народ.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14C9" w14:textId="0CFA864B" w:rsidR="000A40BA" w:rsidRPr="009E585E" w:rsidRDefault="006465C4" w:rsidP="009E585E">
            <w:pPr>
              <w:pStyle w:val="ab"/>
              <w:rPr>
                <w:bCs/>
                <w:lang w:val="en-US"/>
              </w:rPr>
            </w:pPr>
            <w:r w:rsidRPr="009E585E">
              <w:rPr>
                <w:bCs/>
              </w:rPr>
              <w:t>П</w:t>
            </w:r>
            <w:r w:rsidR="000A40BA" w:rsidRPr="009E585E">
              <w:rPr>
                <w:bCs/>
              </w:rPr>
              <w:t>оловцы</w:t>
            </w:r>
            <w:r w:rsidRPr="009E585E">
              <w:rPr>
                <w:bCs/>
                <w:lang w:val="en-US"/>
              </w:rPr>
              <w:t xml:space="preserve"> </w:t>
            </w:r>
          </w:p>
        </w:tc>
      </w:tr>
      <w:tr w:rsidR="000A40BA" w:rsidRPr="009E585E" w14:paraId="6E4F7A3E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4AE0" w14:textId="77777777" w:rsidR="000A40BA" w:rsidRPr="009E585E" w:rsidRDefault="000A40B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E647" w14:textId="6FB82D77" w:rsidR="000A40BA" w:rsidRPr="009E585E" w:rsidRDefault="000A40BA" w:rsidP="009E585E">
            <w:pPr>
              <w:pStyle w:val="ab"/>
            </w:pPr>
            <w:r w:rsidRPr="009E585E">
              <w:t>В России нижние полицейские чины делились на три группы по масштабу их деятельности. Первые две группы были городовые и околоточные, которых отменили после февраля 1917 г. А каким был третий, самый младший полицейский чин?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2F38" w14:textId="655DB29E" w:rsidR="000A40BA" w:rsidRPr="009E585E" w:rsidRDefault="000A40BA" w:rsidP="009E585E">
            <w:pPr>
              <w:pStyle w:val="ab"/>
              <w:rPr>
                <w:bCs/>
              </w:rPr>
            </w:pPr>
            <w:r w:rsidRPr="009E585E">
              <w:rPr>
                <w:bCs/>
              </w:rPr>
              <w:t xml:space="preserve">Дворники </w:t>
            </w:r>
          </w:p>
        </w:tc>
      </w:tr>
      <w:tr w:rsidR="000A40BA" w:rsidRPr="009E585E" w14:paraId="1B54E82E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82F2" w14:textId="77777777" w:rsidR="000A40BA" w:rsidRPr="009E585E" w:rsidRDefault="000A40B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5B8C" w14:textId="6DD9FA1F" w:rsidR="000A40BA" w:rsidRPr="009E585E" w:rsidRDefault="000A40BA" w:rsidP="009E585E">
            <w:pPr>
              <w:pStyle w:val="ab"/>
            </w:pPr>
            <w:r w:rsidRPr="009E585E">
              <w:t>Американцы называют русских, как правило, Иванами. Мы называем немцев Фрицами и Гансами, французы называют их Михелями. А как древние славяне называли варягов, которые не понимали ни слова по-русски?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142D" w14:textId="76E3A5DC" w:rsidR="000A40BA" w:rsidRPr="009E585E" w:rsidRDefault="000A40BA" w:rsidP="009E585E">
            <w:pPr>
              <w:pStyle w:val="ab"/>
              <w:rPr>
                <w:bCs/>
              </w:rPr>
            </w:pPr>
            <w:r w:rsidRPr="009E585E">
              <w:rPr>
                <w:bCs/>
              </w:rPr>
              <w:t>Олухи</w:t>
            </w:r>
          </w:p>
        </w:tc>
      </w:tr>
      <w:tr w:rsidR="000A40BA" w:rsidRPr="009E585E" w14:paraId="235AFB8D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DA6B" w14:textId="77777777" w:rsidR="000A40BA" w:rsidRPr="009E585E" w:rsidRDefault="000A40B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8AEE" w14:textId="3070FB59" w:rsidR="000A40BA" w:rsidRPr="009E585E" w:rsidRDefault="000A40BA" w:rsidP="009E585E">
            <w:pPr>
              <w:pStyle w:val="ab"/>
            </w:pPr>
            <w:r w:rsidRPr="009E585E">
              <w:t>27 января 1944 года во время спектакля в Большом театре действие вдруг внезапно прервалось, опустился занавес, зажегся в зале свет, а на авансцену вышел директор театра. После реакции в зале на его сообщение возможность продолжить спектакль появилась только через полчаса. О чем сообщил директор театра?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AE77" w14:textId="51B50749" w:rsidR="000A40BA" w:rsidRPr="009E585E" w:rsidRDefault="000A40BA" w:rsidP="009E585E">
            <w:pPr>
              <w:pStyle w:val="ab"/>
              <w:rPr>
                <w:bCs/>
              </w:rPr>
            </w:pPr>
            <w:r w:rsidRPr="009E585E">
              <w:rPr>
                <w:bCs/>
              </w:rPr>
              <w:t>Снятие Блокады Ленинграда</w:t>
            </w:r>
          </w:p>
        </w:tc>
      </w:tr>
      <w:tr w:rsidR="006465C4" w:rsidRPr="009E585E" w14:paraId="02019301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0E69" w14:textId="77777777" w:rsidR="006465C4" w:rsidRPr="009E585E" w:rsidRDefault="006465C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858C" w14:textId="18C26E4C" w:rsidR="006465C4" w:rsidRPr="009E585E" w:rsidRDefault="006465C4" w:rsidP="009E585E">
            <w:pPr>
              <w:pStyle w:val="ab"/>
            </w:pPr>
            <w:r w:rsidRPr="009E585E">
              <w:t>Укажите год, в котором СССР был принят в Лигу Наций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022F" w14:textId="064A682F" w:rsidR="006465C4" w:rsidRPr="009E585E" w:rsidRDefault="006465C4" w:rsidP="009E585E">
            <w:pPr>
              <w:pStyle w:val="ab"/>
              <w:rPr>
                <w:bCs/>
              </w:rPr>
            </w:pPr>
            <w:r w:rsidRPr="009E585E">
              <w:t>1934</w:t>
            </w:r>
          </w:p>
        </w:tc>
      </w:tr>
      <w:tr w:rsidR="000A40BA" w:rsidRPr="009E585E" w14:paraId="556EA803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3D3F" w14:textId="77777777" w:rsidR="000A40BA" w:rsidRPr="009E585E" w:rsidRDefault="000A40B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82CA" w14:textId="502D3D9D" w:rsidR="000A40BA" w:rsidRPr="009E585E" w:rsidRDefault="000A40BA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Самый первый документ о В.И. Ленине (Ульянове) был подписан священником Василием </w:t>
            </w:r>
            <w:proofErr w:type="spellStart"/>
            <w:r w:rsidRPr="009E585E">
              <w:rPr>
                <w:rFonts w:cs="Times New Roman"/>
                <w:sz w:val="22"/>
              </w:rPr>
              <w:t>Умовым</w:t>
            </w:r>
            <w:proofErr w:type="spellEnd"/>
            <w:r w:rsidRPr="009E585E">
              <w:rPr>
                <w:rFonts w:cs="Times New Roman"/>
                <w:sz w:val="22"/>
              </w:rPr>
              <w:t xml:space="preserve"> и дьяконом Вл. Знаменским. О чем этот документ?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4C1C" w14:textId="21A0308F" w:rsidR="000A40BA" w:rsidRPr="009E585E" w:rsidRDefault="000A40BA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Свидетельство о рождении</w:t>
            </w:r>
          </w:p>
        </w:tc>
      </w:tr>
      <w:tr w:rsidR="000A40BA" w:rsidRPr="009E585E" w14:paraId="4C6FF650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4CC4" w14:textId="77777777" w:rsidR="000A40BA" w:rsidRPr="009E585E" w:rsidRDefault="000A40B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E08B" w14:textId="40A3A9BC" w:rsidR="000A40BA" w:rsidRPr="009E585E" w:rsidRDefault="000A40BA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Всем известно выражение "тютелька в тютельку", то есть очень и очень точно. А что же такое "тютелька"?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E2A6" w14:textId="03DDBA69" w:rsidR="000A40BA" w:rsidRPr="009E585E" w:rsidRDefault="000A40BA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Древнерусская мера веса драгоценных камней.</w:t>
            </w:r>
          </w:p>
        </w:tc>
      </w:tr>
      <w:tr w:rsidR="000A40BA" w:rsidRPr="009E585E" w14:paraId="5890EE3D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2636" w14:textId="77777777" w:rsidR="000A40BA" w:rsidRPr="009E585E" w:rsidRDefault="000A40B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F99B" w14:textId="24B659E5" w:rsidR="000A40BA" w:rsidRPr="009E585E" w:rsidRDefault="000A40B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Каким государством по своему национальному составу является Российская Федерация?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7344" w14:textId="2B81E349" w:rsidR="000A40BA" w:rsidRPr="009E585E" w:rsidRDefault="000A40BA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Многонациональным </w:t>
            </w:r>
          </w:p>
        </w:tc>
      </w:tr>
      <w:tr w:rsidR="000A40BA" w:rsidRPr="009E585E" w14:paraId="733AA168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81A3" w14:textId="77777777" w:rsidR="000A40BA" w:rsidRPr="009E585E" w:rsidRDefault="000A40B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257D" w14:textId="067076B6" w:rsidR="000A40BA" w:rsidRPr="00105081" w:rsidRDefault="000A40BA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105081">
              <w:rPr>
                <w:rFonts w:cs="Times New Roman"/>
                <w:bCs/>
                <w:sz w:val="22"/>
              </w:rPr>
              <w:t>К какому периоду относится расцвет Древнерусского государства?</w:t>
            </w:r>
          </w:p>
          <w:p w14:paraId="611FE834" w14:textId="77777777" w:rsidR="000A40BA" w:rsidRPr="00105081" w:rsidRDefault="000A40B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А) середина IX-конец Х в.</w:t>
            </w:r>
          </w:p>
          <w:p w14:paraId="201BEAC9" w14:textId="77777777" w:rsidR="000A40BA" w:rsidRPr="00105081" w:rsidRDefault="000A40B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 xml:space="preserve">В) конец Х- первая половина </w:t>
            </w:r>
            <w:proofErr w:type="spellStart"/>
            <w:r w:rsidRPr="00105081">
              <w:rPr>
                <w:rFonts w:cs="Times New Roman"/>
                <w:sz w:val="22"/>
              </w:rPr>
              <w:t>XIв</w:t>
            </w:r>
            <w:proofErr w:type="spellEnd"/>
            <w:r w:rsidRPr="00105081">
              <w:rPr>
                <w:rFonts w:cs="Times New Roman"/>
                <w:sz w:val="22"/>
              </w:rPr>
              <w:t>.</w:t>
            </w:r>
          </w:p>
          <w:p w14:paraId="6A0AD6F7" w14:textId="77777777" w:rsidR="000A40BA" w:rsidRPr="00105081" w:rsidRDefault="000A40B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 xml:space="preserve">C) вторая половина XI- первая половина </w:t>
            </w:r>
            <w:proofErr w:type="spellStart"/>
            <w:r w:rsidRPr="00105081">
              <w:rPr>
                <w:rFonts w:cs="Times New Roman"/>
                <w:sz w:val="22"/>
              </w:rPr>
              <w:t>XIIв</w:t>
            </w:r>
            <w:proofErr w:type="spellEnd"/>
            <w:r w:rsidRPr="00105081">
              <w:rPr>
                <w:rFonts w:cs="Times New Roman"/>
                <w:sz w:val="22"/>
              </w:rPr>
              <w:t>.</w:t>
            </w:r>
          </w:p>
          <w:p w14:paraId="417AE9FA" w14:textId="3CE5B98B" w:rsidR="000A40BA" w:rsidRPr="00105081" w:rsidRDefault="000A40B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D) вторая половина XII–первая треть XIII в.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F85C" w14:textId="540BCDFB" w:rsidR="000A40BA" w:rsidRPr="00105081" w:rsidRDefault="000A40BA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105081">
              <w:rPr>
                <w:rFonts w:cs="Times New Roman"/>
                <w:sz w:val="22"/>
                <w:lang w:val="en-US"/>
              </w:rPr>
              <w:t>B</w:t>
            </w:r>
          </w:p>
        </w:tc>
      </w:tr>
      <w:tr w:rsidR="000A40BA" w:rsidRPr="009E585E" w14:paraId="0F9A1DFA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17A1" w14:textId="77777777" w:rsidR="000A40BA" w:rsidRPr="009E585E" w:rsidRDefault="000A40B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F0C5" w14:textId="77D8A5AB" w:rsidR="000A40BA" w:rsidRPr="00105081" w:rsidRDefault="000A40BA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105081">
              <w:rPr>
                <w:rFonts w:cs="Times New Roman"/>
                <w:bCs/>
                <w:sz w:val="22"/>
              </w:rPr>
              <w:t>Отметьте год освоения Васильево-</w:t>
            </w:r>
            <w:proofErr w:type="spellStart"/>
            <w:r w:rsidRPr="00105081">
              <w:rPr>
                <w:rFonts w:cs="Times New Roman"/>
                <w:bCs/>
                <w:sz w:val="22"/>
              </w:rPr>
              <w:t>Шайтанского</w:t>
            </w:r>
            <w:proofErr w:type="spellEnd"/>
            <w:r w:rsidRPr="00105081">
              <w:rPr>
                <w:rFonts w:cs="Times New Roman"/>
                <w:bCs/>
                <w:sz w:val="22"/>
              </w:rPr>
              <w:t xml:space="preserve"> железоделательного завода</w:t>
            </w:r>
          </w:p>
          <w:p w14:paraId="20C6A68F" w14:textId="77777777" w:rsidR="000A40BA" w:rsidRPr="00105081" w:rsidRDefault="000A40B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A) 1760</w:t>
            </w:r>
          </w:p>
          <w:p w14:paraId="7FF0927D" w14:textId="77777777" w:rsidR="000A40BA" w:rsidRPr="00105081" w:rsidRDefault="000A40B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B) 1921</w:t>
            </w:r>
          </w:p>
          <w:p w14:paraId="4B30BDBF" w14:textId="77777777" w:rsidR="000A40BA" w:rsidRPr="00105081" w:rsidRDefault="000A40B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C) 1732</w:t>
            </w:r>
          </w:p>
          <w:p w14:paraId="7A2EBADF" w14:textId="27EC1770" w:rsidR="000A40BA" w:rsidRPr="00105081" w:rsidRDefault="000A40BA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105081">
              <w:rPr>
                <w:rFonts w:cs="Times New Roman"/>
                <w:sz w:val="22"/>
              </w:rPr>
              <w:t>D) 1801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E7A2" w14:textId="274BEF5E" w:rsidR="000A40BA" w:rsidRPr="00105081" w:rsidRDefault="000A40B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С</w:t>
            </w:r>
          </w:p>
        </w:tc>
      </w:tr>
      <w:tr w:rsidR="000A40BA" w:rsidRPr="009E585E" w14:paraId="62B45351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B77E" w14:textId="77777777" w:rsidR="000A40BA" w:rsidRPr="009E585E" w:rsidRDefault="000A40B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AE29" w14:textId="1D4279F7" w:rsidR="000A40BA" w:rsidRPr="00105081" w:rsidRDefault="000A40BA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105081">
              <w:rPr>
                <w:rFonts w:cs="Times New Roman"/>
                <w:bCs/>
                <w:sz w:val="22"/>
              </w:rPr>
              <w:t>Брестский мир между Советской Россией и Германией был подписан:</w:t>
            </w:r>
          </w:p>
          <w:p w14:paraId="2B681989" w14:textId="77777777" w:rsidR="000A40BA" w:rsidRPr="00105081" w:rsidRDefault="000A40B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A) 3 марта 1918 г.</w:t>
            </w:r>
          </w:p>
          <w:p w14:paraId="53A870EA" w14:textId="77777777" w:rsidR="000A40BA" w:rsidRPr="00105081" w:rsidRDefault="000A40B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B) 3 марта 1917 г.</w:t>
            </w:r>
          </w:p>
          <w:p w14:paraId="00009A2D" w14:textId="77777777" w:rsidR="000A40BA" w:rsidRPr="00105081" w:rsidRDefault="000A40B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C) 3 марта 1916 г.</w:t>
            </w:r>
          </w:p>
          <w:p w14:paraId="5AF56068" w14:textId="322769AB" w:rsidR="000A40BA" w:rsidRPr="00105081" w:rsidRDefault="000A40BA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105081">
              <w:rPr>
                <w:rFonts w:cs="Times New Roman"/>
                <w:sz w:val="22"/>
              </w:rPr>
              <w:t>D) 3 марта 1915 г.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6521" w14:textId="2D0D9D3D" w:rsidR="000A40BA" w:rsidRPr="00105081" w:rsidRDefault="000A40B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А</w:t>
            </w:r>
          </w:p>
        </w:tc>
      </w:tr>
      <w:tr w:rsidR="000A40BA" w:rsidRPr="009E585E" w14:paraId="6055715A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2A56" w14:textId="77777777" w:rsidR="000A40BA" w:rsidRPr="009E585E" w:rsidRDefault="000A40B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05CC" w14:textId="70599331" w:rsidR="000A40BA" w:rsidRPr="00105081" w:rsidRDefault="000A40BA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105081">
              <w:rPr>
                <w:rFonts w:cs="Times New Roman"/>
                <w:bCs/>
                <w:sz w:val="22"/>
              </w:rPr>
              <w:t>Кто стоял во главе русских войск, одержавших победу на льду Чудского озера?</w:t>
            </w:r>
          </w:p>
          <w:p w14:paraId="45295EBE" w14:textId="77777777" w:rsidR="000A40BA" w:rsidRPr="00105081" w:rsidRDefault="000A40B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A) Дмитрий Донской;</w:t>
            </w:r>
          </w:p>
          <w:p w14:paraId="5F246DC6" w14:textId="77777777" w:rsidR="000A40BA" w:rsidRPr="00105081" w:rsidRDefault="000A40B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B) Александр Невский;</w:t>
            </w:r>
          </w:p>
          <w:p w14:paraId="13941B1A" w14:textId="77777777" w:rsidR="000A40BA" w:rsidRPr="00105081" w:rsidRDefault="000A40B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C) Иван Калита;</w:t>
            </w:r>
          </w:p>
          <w:p w14:paraId="377DEBE7" w14:textId="33E06394" w:rsidR="000A40BA" w:rsidRPr="00105081" w:rsidRDefault="000A40B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D) Иван III.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BB68" w14:textId="4258E1E8" w:rsidR="000A40BA" w:rsidRPr="00105081" w:rsidRDefault="000A40B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В</w:t>
            </w:r>
          </w:p>
        </w:tc>
      </w:tr>
      <w:tr w:rsidR="000A40BA" w:rsidRPr="009E585E" w14:paraId="26D729F6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6B2D" w14:textId="77777777" w:rsidR="000A40BA" w:rsidRPr="009E585E" w:rsidRDefault="000A40B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7ACC" w14:textId="6FB5324B" w:rsidR="000A40BA" w:rsidRPr="009E585E" w:rsidRDefault="000A40BA" w:rsidP="009E585E">
            <w:pPr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 xml:space="preserve">A: So, what _____ do? B: I am </w:t>
            </w:r>
            <w:proofErr w:type="gramStart"/>
            <w:r w:rsidRPr="009E585E">
              <w:rPr>
                <w:rFonts w:cs="Times New Roman"/>
                <w:sz w:val="22"/>
                <w:lang w:val="en-US"/>
              </w:rPr>
              <w:t>a</w:t>
            </w:r>
            <w:proofErr w:type="gramEnd"/>
            <w:r w:rsidRPr="009E585E">
              <w:rPr>
                <w:rFonts w:cs="Times New Roman"/>
                <w:sz w:val="22"/>
                <w:lang w:val="en-US"/>
              </w:rPr>
              <w:t xml:space="preserve"> IT consultant.</w:t>
            </w:r>
            <w:r w:rsidRPr="009E585E">
              <w:rPr>
                <w:rFonts w:cs="Times New Roman"/>
                <w:bCs/>
                <w:sz w:val="22"/>
                <w:lang w:val="en-US"/>
              </w:rPr>
              <w:t xml:space="preserve"> </w:t>
            </w:r>
          </w:p>
          <w:p w14:paraId="28F89F28" w14:textId="77777777" w:rsidR="000A40BA" w:rsidRPr="009E585E" w:rsidRDefault="000A40BA" w:rsidP="009E585E">
            <w:pPr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9E585E">
              <w:rPr>
                <w:rFonts w:cs="Times New Roman"/>
                <w:bCs/>
                <w:sz w:val="22"/>
                <w:lang w:val="en-US"/>
              </w:rPr>
              <w:t xml:space="preserve">a) my friend </w:t>
            </w:r>
          </w:p>
          <w:p w14:paraId="64FE7A1A" w14:textId="77777777" w:rsidR="000A40BA" w:rsidRPr="009E585E" w:rsidRDefault="000A40BA" w:rsidP="009E585E">
            <w:pPr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9E585E">
              <w:rPr>
                <w:rFonts w:cs="Times New Roman"/>
                <w:bCs/>
                <w:sz w:val="22"/>
                <w:lang w:val="en-US"/>
              </w:rPr>
              <w:t xml:space="preserve">b) do you </w:t>
            </w:r>
          </w:p>
          <w:p w14:paraId="641E8340" w14:textId="119F169B" w:rsidR="000A40BA" w:rsidRPr="009E585E" w:rsidRDefault="000A40BA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  <w:lang w:val="en-US"/>
              </w:rPr>
              <w:t>c) meet you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094B" w14:textId="1F330603" w:rsidR="000A40BA" w:rsidRPr="009E585E" w:rsidRDefault="000A40B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В </w:t>
            </w:r>
          </w:p>
        </w:tc>
      </w:tr>
      <w:tr w:rsidR="000A40BA" w:rsidRPr="009E585E" w14:paraId="66D9030E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8030" w14:textId="77777777" w:rsidR="000A40BA" w:rsidRPr="009E585E" w:rsidRDefault="000A40B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626E" w14:textId="77777777" w:rsidR="000A40BA" w:rsidRPr="009E585E" w:rsidRDefault="000A40BA" w:rsidP="009E585E">
            <w:pPr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>4. A: Have you _____ done business in China? B: Yes, I have. I did business there in 2006.</w:t>
            </w:r>
            <w:r w:rsidRPr="009E585E">
              <w:rPr>
                <w:rFonts w:cs="Times New Roman"/>
                <w:bCs/>
                <w:sz w:val="22"/>
                <w:lang w:val="en-US"/>
              </w:rPr>
              <w:t xml:space="preserve"> </w:t>
            </w:r>
          </w:p>
          <w:p w14:paraId="091ED86D" w14:textId="77777777" w:rsidR="000A40BA" w:rsidRPr="009E585E" w:rsidRDefault="000A40BA" w:rsidP="009E585E">
            <w:pPr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9E585E">
              <w:rPr>
                <w:rFonts w:cs="Times New Roman"/>
                <w:bCs/>
                <w:sz w:val="22"/>
                <w:lang w:val="en-US"/>
              </w:rPr>
              <w:t xml:space="preserve">a) ever </w:t>
            </w:r>
          </w:p>
          <w:p w14:paraId="7F61857E" w14:textId="77777777" w:rsidR="000A40BA" w:rsidRPr="009E585E" w:rsidRDefault="000A40BA" w:rsidP="009E585E">
            <w:pPr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9E585E">
              <w:rPr>
                <w:rFonts w:cs="Times New Roman"/>
                <w:bCs/>
                <w:sz w:val="22"/>
                <w:lang w:val="en-US"/>
              </w:rPr>
              <w:t xml:space="preserve">b) never </w:t>
            </w:r>
          </w:p>
          <w:p w14:paraId="484F6ACC" w14:textId="5B4B1FF1" w:rsidR="000A40BA" w:rsidRPr="009E585E" w:rsidRDefault="000A40BA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bCs/>
                <w:sz w:val="22"/>
                <w:lang w:val="en-US"/>
              </w:rPr>
              <w:t>c) made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DC87" w14:textId="6C15536A" w:rsidR="000A40BA" w:rsidRPr="009E585E" w:rsidRDefault="000A40B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А </w:t>
            </w:r>
          </w:p>
        </w:tc>
      </w:tr>
      <w:tr w:rsidR="000A40BA" w:rsidRPr="009E585E" w14:paraId="64515AE8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0C06" w14:textId="77777777" w:rsidR="000A40BA" w:rsidRPr="009E585E" w:rsidRDefault="000A40B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87D3" w14:textId="6BCC15AE" w:rsidR="000A40BA" w:rsidRPr="009E585E" w:rsidRDefault="000A40BA" w:rsidP="009E585E">
            <w:pPr>
              <w:spacing w:after="0" w:line="240" w:lineRule="auto"/>
              <w:rPr>
                <w:rFonts w:eastAsia="Times New Roman" w:cs="Times New Roman"/>
                <w:sz w:val="22"/>
                <w:lang w:val="en-US"/>
              </w:rPr>
            </w:pPr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This is machine _____ we used to make the copies. </w:t>
            </w:r>
          </w:p>
          <w:p w14:paraId="6C3466CB" w14:textId="77777777" w:rsidR="000A40BA" w:rsidRPr="009E585E" w:rsidRDefault="000A40BA" w:rsidP="009E585E">
            <w:pPr>
              <w:spacing w:after="0" w:line="240" w:lineRule="auto"/>
              <w:rPr>
                <w:rFonts w:eastAsia="Times New Roman" w:cs="Times New Roman"/>
                <w:sz w:val="22"/>
                <w:lang w:val="en-US"/>
              </w:rPr>
            </w:pPr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a) who </w:t>
            </w:r>
          </w:p>
          <w:p w14:paraId="31585BFA" w14:textId="77777777" w:rsidR="000A40BA" w:rsidRPr="009E585E" w:rsidRDefault="000A40BA" w:rsidP="009E585E">
            <w:pPr>
              <w:spacing w:after="0" w:line="240" w:lineRule="auto"/>
              <w:rPr>
                <w:rFonts w:eastAsia="Times New Roman" w:cs="Times New Roman"/>
                <w:sz w:val="22"/>
                <w:lang w:val="en-US"/>
              </w:rPr>
            </w:pPr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b) </w:t>
            </w:r>
            <w:proofErr w:type="gramStart"/>
            <w:r w:rsidRPr="009E585E">
              <w:rPr>
                <w:rFonts w:eastAsia="Times New Roman" w:cs="Times New Roman"/>
                <w:sz w:val="22"/>
                <w:lang w:val="en-US"/>
              </w:rPr>
              <w:t>where</w:t>
            </w:r>
            <w:proofErr w:type="gramEnd"/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</w:p>
          <w:p w14:paraId="5C751726" w14:textId="25CD64C2" w:rsidR="000A40BA" w:rsidRPr="009E585E" w:rsidRDefault="000A40BA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eastAsia="Times New Roman" w:cs="Times New Roman"/>
                <w:sz w:val="22"/>
                <w:lang w:val="en-US"/>
              </w:rPr>
              <w:t>c) which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E5E6" w14:textId="539F1F45" w:rsidR="000A40BA" w:rsidRPr="009E585E" w:rsidRDefault="000A40B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eastAsia="Times New Roman" w:cs="Times New Roman"/>
                <w:b/>
                <w:bCs/>
                <w:sz w:val="22"/>
              </w:rPr>
              <w:t xml:space="preserve">С </w:t>
            </w:r>
          </w:p>
        </w:tc>
      </w:tr>
      <w:tr w:rsidR="000A40BA" w:rsidRPr="009E585E" w14:paraId="245B0AB2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5285" w14:textId="77777777" w:rsidR="000A40BA" w:rsidRPr="009E585E" w:rsidRDefault="000A40B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8E22" w14:textId="4757C38B" w:rsidR="000A40BA" w:rsidRPr="009E585E" w:rsidRDefault="000A40BA" w:rsidP="009E585E">
            <w:pPr>
              <w:spacing w:after="0" w:line="240" w:lineRule="auto"/>
              <w:rPr>
                <w:rFonts w:eastAsia="Times New Roman" w:cs="Times New Roman"/>
                <w:sz w:val="22"/>
                <w:lang w:val="en-US"/>
              </w:rPr>
            </w:pPr>
            <w:r w:rsidRPr="009E585E">
              <w:rPr>
                <w:rFonts w:eastAsia="Times New Roman" w:cs="Times New Roman"/>
                <w:sz w:val="22"/>
              </w:rPr>
              <w:t>А</w:t>
            </w:r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: It was nice to _____. B: Yes, see you again soon. </w:t>
            </w:r>
          </w:p>
          <w:p w14:paraId="2A7C6FB1" w14:textId="77777777" w:rsidR="000A40BA" w:rsidRPr="009E585E" w:rsidRDefault="000A40BA" w:rsidP="009E585E">
            <w:pPr>
              <w:spacing w:after="0" w:line="240" w:lineRule="auto"/>
              <w:rPr>
                <w:rFonts w:eastAsia="Times New Roman" w:cs="Times New Roman"/>
                <w:sz w:val="22"/>
                <w:lang w:val="en-US"/>
              </w:rPr>
            </w:pPr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a) meet you </w:t>
            </w:r>
          </w:p>
          <w:p w14:paraId="02D59BC4" w14:textId="77777777" w:rsidR="000A40BA" w:rsidRPr="009E585E" w:rsidRDefault="000A40BA" w:rsidP="009E585E">
            <w:pPr>
              <w:spacing w:after="0" w:line="240" w:lineRule="auto"/>
              <w:rPr>
                <w:rFonts w:eastAsia="Times New Roman" w:cs="Times New Roman"/>
                <w:sz w:val="22"/>
                <w:lang w:val="en-US"/>
              </w:rPr>
            </w:pPr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b) in touch </w:t>
            </w:r>
          </w:p>
          <w:p w14:paraId="067F82CD" w14:textId="57C56619" w:rsidR="000A40BA" w:rsidRPr="009E585E" w:rsidRDefault="000A40B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eastAsia="Times New Roman" w:cs="Times New Roman"/>
                <w:sz w:val="22"/>
                <w:lang w:val="en-US"/>
              </w:rPr>
              <w:t>c) work here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94B7" w14:textId="4AEABA41" w:rsidR="000A40BA" w:rsidRPr="009E585E" w:rsidRDefault="000A40B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eastAsia="Times New Roman" w:cs="Times New Roman"/>
                <w:sz w:val="22"/>
              </w:rPr>
              <w:t xml:space="preserve">А </w:t>
            </w:r>
          </w:p>
        </w:tc>
      </w:tr>
      <w:tr w:rsidR="000A40BA" w:rsidRPr="009E585E" w14:paraId="3432EE7D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1CD0" w14:textId="77777777" w:rsidR="000A40BA" w:rsidRPr="009E585E" w:rsidRDefault="000A40B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330B" w14:textId="5BCD4AC1" w:rsidR="000A40BA" w:rsidRPr="009E585E" w:rsidRDefault="000A40BA" w:rsidP="009E585E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proofErr w:type="gramStart"/>
            <w:r w:rsidRPr="009E585E">
              <w:rPr>
                <w:rFonts w:eastAsia="Times New Roman" w:cs="Times New Roman"/>
                <w:sz w:val="22"/>
              </w:rPr>
              <w:t>Выберите  соответствующую</w:t>
            </w:r>
            <w:proofErr w:type="gramEnd"/>
            <w:r w:rsidRPr="009E585E">
              <w:rPr>
                <w:rFonts w:eastAsia="Times New Roman" w:cs="Times New Roman"/>
                <w:sz w:val="22"/>
              </w:rPr>
              <w:t xml:space="preserve">  ответную  фразу    </w:t>
            </w:r>
          </w:p>
          <w:p w14:paraId="31CB0843" w14:textId="77777777" w:rsidR="000A40BA" w:rsidRPr="009E585E" w:rsidRDefault="000A40BA" w:rsidP="009E585E">
            <w:pPr>
              <w:spacing w:after="0" w:line="240" w:lineRule="auto"/>
              <w:rPr>
                <w:rFonts w:eastAsia="Times New Roman" w:cs="Times New Roman"/>
                <w:sz w:val="22"/>
                <w:lang w:val="en-US"/>
              </w:rPr>
            </w:pPr>
            <w:proofErr w:type="gramStart"/>
            <w:r w:rsidRPr="009E585E">
              <w:rPr>
                <w:rFonts w:eastAsia="Times New Roman" w:cs="Times New Roman"/>
                <w:sz w:val="22"/>
                <w:lang w:val="en-US"/>
              </w:rPr>
              <w:t>I  am</w:t>
            </w:r>
            <w:proofErr w:type="gramEnd"/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 glad  to  see  you:</w:t>
            </w:r>
          </w:p>
          <w:p w14:paraId="5508AEF5" w14:textId="77777777" w:rsidR="000A40BA" w:rsidRPr="009E585E" w:rsidRDefault="000A40BA" w:rsidP="009E585E">
            <w:pPr>
              <w:spacing w:after="0" w:line="240" w:lineRule="auto"/>
              <w:rPr>
                <w:rFonts w:eastAsia="Times New Roman" w:cs="Times New Roman"/>
                <w:sz w:val="22"/>
                <w:lang w:val="en-US"/>
              </w:rPr>
            </w:pPr>
            <w:r w:rsidRPr="009E585E">
              <w:rPr>
                <w:rFonts w:eastAsia="Times New Roman" w:cs="Times New Roman"/>
                <w:sz w:val="22"/>
                <w:lang w:val="en-US"/>
              </w:rPr>
              <w:t>a) OK</w:t>
            </w:r>
            <w:r w:rsidRPr="009E585E">
              <w:rPr>
                <w:rFonts w:eastAsia="Times New Roman" w:cs="Times New Roman"/>
                <w:sz w:val="22"/>
                <w:lang w:val="en-US"/>
              </w:rPr>
              <w:tab/>
            </w:r>
          </w:p>
          <w:p w14:paraId="492CC4D2" w14:textId="77777777" w:rsidR="000A40BA" w:rsidRPr="009E585E" w:rsidRDefault="000A40BA" w:rsidP="009E585E">
            <w:pPr>
              <w:spacing w:after="0" w:line="240" w:lineRule="auto"/>
              <w:rPr>
                <w:rFonts w:eastAsia="Times New Roman" w:cs="Times New Roman"/>
                <w:sz w:val="22"/>
                <w:lang w:val="en-US"/>
              </w:rPr>
            </w:pPr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b) </w:t>
            </w:r>
            <w:proofErr w:type="gramStart"/>
            <w:r w:rsidRPr="009E585E">
              <w:rPr>
                <w:rFonts w:eastAsia="Times New Roman" w:cs="Times New Roman"/>
                <w:sz w:val="22"/>
                <w:lang w:val="en-US"/>
              </w:rPr>
              <w:t>Thank  you</w:t>
            </w:r>
            <w:proofErr w:type="gramEnd"/>
            <w:r w:rsidRPr="009E585E">
              <w:rPr>
                <w:rFonts w:eastAsia="Times New Roman" w:cs="Times New Roman"/>
                <w:sz w:val="22"/>
                <w:lang w:val="en-US"/>
              </w:rPr>
              <w:t>.</w:t>
            </w:r>
            <w:r w:rsidRPr="009E585E">
              <w:rPr>
                <w:rFonts w:eastAsia="Times New Roman" w:cs="Times New Roman"/>
                <w:sz w:val="22"/>
                <w:lang w:val="en-US"/>
              </w:rPr>
              <w:tab/>
              <w:t xml:space="preserve"> </w:t>
            </w:r>
          </w:p>
          <w:p w14:paraId="558781A2" w14:textId="77777777" w:rsidR="000A40BA" w:rsidRPr="009E585E" w:rsidRDefault="000A40BA" w:rsidP="009E585E">
            <w:pPr>
              <w:spacing w:after="0" w:line="240" w:lineRule="auto"/>
              <w:rPr>
                <w:rFonts w:eastAsia="Times New Roman" w:cs="Times New Roman"/>
                <w:sz w:val="22"/>
                <w:lang w:val="en-US"/>
              </w:rPr>
            </w:pPr>
            <w:r w:rsidRPr="009E585E">
              <w:rPr>
                <w:rFonts w:eastAsia="Times New Roman" w:cs="Times New Roman"/>
                <w:sz w:val="22"/>
                <w:lang w:val="en-US"/>
              </w:rPr>
              <w:t>c) Fine.</w:t>
            </w:r>
            <w:r w:rsidRPr="009E585E">
              <w:rPr>
                <w:rFonts w:eastAsia="Times New Roman" w:cs="Times New Roman"/>
                <w:sz w:val="22"/>
                <w:lang w:val="en-US"/>
              </w:rPr>
              <w:tab/>
            </w:r>
          </w:p>
          <w:p w14:paraId="0C7C42B7" w14:textId="4A84F96B" w:rsidR="000A40BA" w:rsidRPr="009E585E" w:rsidRDefault="000A40BA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d)  </w:t>
            </w:r>
            <w:proofErr w:type="gramStart"/>
            <w:r w:rsidRPr="009E585E">
              <w:rPr>
                <w:rFonts w:eastAsia="Times New Roman" w:cs="Times New Roman"/>
                <w:sz w:val="22"/>
                <w:lang w:val="en-US"/>
              </w:rPr>
              <w:t>So  am</w:t>
            </w:r>
            <w:proofErr w:type="gramEnd"/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 I.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1038" w14:textId="6A616858" w:rsidR="000A40BA" w:rsidRPr="009E585E" w:rsidRDefault="000A40B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eastAsia="Times New Roman" w:cs="Times New Roman"/>
                <w:sz w:val="22"/>
                <w:lang w:val="en-US"/>
              </w:rPr>
              <w:t>d</w:t>
            </w:r>
          </w:p>
        </w:tc>
      </w:tr>
      <w:tr w:rsidR="000A40BA" w:rsidRPr="009E585E" w14:paraId="1A53EEFD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0974" w14:textId="77777777" w:rsidR="000A40BA" w:rsidRPr="009E585E" w:rsidRDefault="000A40B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D614" w14:textId="6AFB58C5" w:rsidR="000A40BA" w:rsidRPr="009E585E" w:rsidRDefault="000A40BA" w:rsidP="009E585E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9E585E">
              <w:rPr>
                <w:rFonts w:eastAsia="Times New Roman" w:cs="Times New Roman"/>
                <w:sz w:val="22"/>
              </w:rPr>
              <w:t xml:space="preserve">Выберите   </w:t>
            </w:r>
            <w:proofErr w:type="gramStart"/>
            <w:r w:rsidRPr="009E585E">
              <w:rPr>
                <w:rFonts w:eastAsia="Times New Roman" w:cs="Times New Roman"/>
                <w:sz w:val="22"/>
              </w:rPr>
              <w:t>вопросы,  ответом</w:t>
            </w:r>
            <w:proofErr w:type="gramEnd"/>
            <w:r w:rsidRPr="009E585E">
              <w:rPr>
                <w:rFonts w:eastAsia="Times New Roman" w:cs="Times New Roman"/>
                <w:sz w:val="22"/>
              </w:rPr>
              <w:t xml:space="preserve">  на  которые  является  предложение   </w:t>
            </w:r>
          </w:p>
          <w:p w14:paraId="59DD9C80" w14:textId="77777777" w:rsidR="000A40BA" w:rsidRPr="009E585E" w:rsidRDefault="000A40BA" w:rsidP="009E585E">
            <w:pPr>
              <w:spacing w:after="0" w:line="240" w:lineRule="auto"/>
              <w:rPr>
                <w:rFonts w:eastAsia="Times New Roman" w:cs="Times New Roman"/>
                <w:sz w:val="22"/>
                <w:lang w:val="en-US"/>
              </w:rPr>
            </w:pPr>
            <w:proofErr w:type="gramStart"/>
            <w:r w:rsidRPr="009E585E">
              <w:rPr>
                <w:rFonts w:eastAsia="Times New Roman" w:cs="Times New Roman"/>
                <w:sz w:val="22"/>
                <w:lang w:val="en-US"/>
              </w:rPr>
              <w:t>For  his</w:t>
            </w:r>
            <w:proofErr w:type="gramEnd"/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 breakfast  he  has  eggs  and  bacon  as  a  rule.</w:t>
            </w:r>
          </w:p>
          <w:p w14:paraId="25C9AF2C" w14:textId="77777777" w:rsidR="000A40BA" w:rsidRPr="009E585E" w:rsidRDefault="000A40BA" w:rsidP="009E585E">
            <w:pPr>
              <w:spacing w:after="0" w:line="240" w:lineRule="auto"/>
              <w:rPr>
                <w:rFonts w:eastAsia="Times New Roman" w:cs="Times New Roman"/>
                <w:sz w:val="22"/>
                <w:lang w:val="en-US"/>
              </w:rPr>
            </w:pPr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a) </w:t>
            </w:r>
            <w:proofErr w:type="gramStart"/>
            <w:r w:rsidRPr="009E585E">
              <w:rPr>
                <w:rFonts w:eastAsia="Times New Roman" w:cs="Times New Roman"/>
                <w:sz w:val="22"/>
                <w:lang w:val="en-US"/>
              </w:rPr>
              <w:t>Where  does</w:t>
            </w:r>
            <w:proofErr w:type="gramEnd"/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 he  have  eggs  and  bacon  for  his  breakfast?</w:t>
            </w:r>
          </w:p>
          <w:p w14:paraId="4551E833" w14:textId="77777777" w:rsidR="000A40BA" w:rsidRPr="009E585E" w:rsidRDefault="000A40BA" w:rsidP="009E585E">
            <w:pPr>
              <w:spacing w:after="0" w:line="240" w:lineRule="auto"/>
              <w:rPr>
                <w:rFonts w:eastAsia="Times New Roman" w:cs="Times New Roman"/>
                <w:sz w:val="22"/>
                <w:lang w:val="en-US"/>
              </w:rPr>
            </w:pPr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b) </w:t>
            </w:r>
            <w:proofErr w:type="gramStart"/>
            <w:r w:rsidRPr="009E585E">
              <w:rPr>
                <w:rFonts w:eastAsia="Times New Roman" w:cs="Times New Roman"/>
                <w:sz w:val="22"/>
                <w:lang w:val="en-US"/>
              </w:rPr>
              <w:t>What  does</w:t>
            </w:r>
            <w:proofErr w:type="gramEnd"/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 he  have  for  breakfast  as  a  rule?</w:t>
            </w:r>
          </w:p>
          <w:p w14:paraId="7245D5B9" w14:textId="77777777" w:rsidR="000A40BA" w:rsidRPr="009E585E" w:rsidRDefault="000A40BA" w:rsidP="009E585E">
            <w:pPr>
              <w:spacing w:after="0" w:line="240" w:lineRule="auto"/>
              <w:rPr>
                <w:rFonts w:eastAsia="Times New Roman" w:cs="Times New Roman"/>
                <w:sz w:val="22"/>
                <w:lang w:val="en-US"/>
              </w:rPr>
            </w:pPr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c) </w:t>
            </w:r>
            <w:proofErr w:type="gramStart"/>
            <w:r w:rsidRPr="009E585E">
              <w:rPr>
                <w:rFonts w:eastAsia="Times New Roman" w:cs="Times New Roman"/>
                <w:sz w:val="22"/>
                <w:lang w:val="en-US"/>
              </w:rPr>
              <w:t>Does  he</w:t>
            </w:r>
            <w:proofErr w:type="gramEnd"/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 have  eggs  and  bacon  or  porridge  for  breakfast  as  a  rule?</w:t>
            </w:r>
          </w:p>
          <w:p w14:paraId="4D1B6B06" w14:textId="7C251B4E" w:rsidR="000A40BA" w:rsidRPr="009E585E" w:rsidRDefault="000A40BA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d) </w:t>
            </w:r>
            <w:proofErr w:type="gramStart"/>
            <w:r w:rsidRPr="009E585E">
              <w:rPr>
                <w:rFonts w:eastAsia="Times New Roman" w:cs="Times New Roman"/>
                <w:sz w:val="22"/>
                <w:lang w:val="en-US"/>
              </w:rPr>
              <w:t>With  whom</w:t>
            </w:r>
            <w:proofErr w:type="gramEnd"/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 does  he  have  eggs  and  bacon  for  his  breakfast?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B4C0" w14:textId="36957E57" w:rsidR="000A40BA" w:rsidRPr="009E585E" w:rsidRDefault="000A40B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9E585E">
              <w:rPr>
                <w:rFonts w:eastAsia="Times New Roman" w:cs="Times New Roman"/>
                <w:sz w:val="22"/>
                <w:lang w:val="en-US"/>
              </w:rPr>
              <w:t>bc</w:t>
            </w:r>
            <w:proofErr w:type="spellEnd"/>
          </w:p>
        </w:tc>
      </w:tr>
      <w:tr w:rsidR="000A40BA" w:rsidRPr="009E585E" w14:paraId="33F5A381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0D18" w14:textId="77777777" w:rsidR="000A40BA" w:rsidRPr="009E585E" w:rsidRDefault="000A40B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A4F3" w14:textId="49C6AE7E" w:rsidR="000A40BA" w:rsidRPr="009E585E" w:rsidRDefault="000A40BA" w:rsidP="009E585E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proofErr w:type="gramStart"/>
            <w:r w:rsidRPr="009E585E">
              <w:rPr>
                <w:rFonts w:eastAsia="Times New Roman" w:cs="Times New Roman"/>
                <w:sz w:val="22"/>
              </w:rPr>
              <w:t>Выберите  правильный</w:t>
            </w:r>
            <w:proofErr w:type="gramEnd"/>
            <w:r w:rsidRPr="009E585E">
              <w:rPr>
                <w:rFonts w:eastAsia="Times New Roman" w:cs="Times New Roman"/>
                <w:sz w:val="22"/>
              </w:rPr>
              <w:t xml:space="preserve">  вариант  перевода  предложения  </w:t>
            </w:r>
          </w:p>
          <w:p w14:paraId="05F0D3D9" w14:textId="77777777" w:rsidR="000A40BA" w:rsidRPr="009E585E" w:rsidRDefault="000A40BA" w:rsidP="009E585E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9E585E">
              <w:rPr>
                <w:rFonts w:eastAsia="Times New Roman" w:cs="Times New Roman"/>
                <w:sz w:val="22"/>
              </w:rPr>
              <w:t>“</w:t>
            </w:r>
            <w:proofErr w:type="gramStart"/>
            <w:r w:rsidRPr="009E585E">
              <w:rPr>
                <w:rFonts w:eastAsia="Times New Roman" w:cs="Times New Roman"/>
                <w:sz w:val="22"/>
              </w:rPr>
              <w:t>Майкл  живёт</w:t>
            </w:r>
            <w:proofErr w:type="gramEnd"/>
            <w:r w:rsidRPr="009E585E">
              <w:rPr>
                <w:rFonts w:eastAsia="Times New Roman" w:cs="Times New Roman"/>
                <w:sz w:val="22"/>
              </w:rPr>
              <w:t xml:space="preserve">  в  пригороде  Лондона  несколько  лет”:</w:t>
            </w:r>
          </w:p>
          <w:p w14:paraId="02FBEFF2" w14:textId="77777777" w:rsidR="000A40BA" w:rsidRPr="009E585E" w:rsidRDefault="000A40BA" w:rsidP="009E585E">
            <w:pPr>
              <w:spacing w:after="0" w:line="240" w:lineRule="auto"/>
              <w:rPr>
                <w:rFonts w:eastAsia="Times New Roman" w:cs="Times New Roman"/>
                <w:sz w:val="22"/>
                <w:lang w:val="en-US"/>
              </w:rPr>
            </w:pPr>
            <w:r w:rsidRPr="009E585E">
              <w:rPr>
                <w:rFonts w:eastAsia="Times New Roman" w:cs="Times New Roman"/>
                <w:sz w:val="22"/>
              </w:rPr>
              <w:t xml:space="preserve"> </w:t>
            </w:r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a) </w:t>
            </w:r>
            <w:proofErr w:type="gramStart"/>
            <w:r w:rsidRPr="009E585E">
              <w:rPr>
                <w:rFonts w:eastAsia="Times New Roman" w:cs="Times New Roman"/>
                <w:sz w:val="22"/>
                <w:lang w:val="en-US"/>
              </w:rPr>
              <w:t>Mike  has</w:t>
            </w:r>
            <w:proofErr w:type="gramEnd"/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 lived  in  the  suburbs  of  London  for  several  years.</w:t>
            </w:r>
          </w:p>
          <w:p w14:paraId="1630CEAA" w14:textId="77777777" w:rsidR="000A40BA" w:rsidRPr="009E585E" w:rsidRDefault="000A40BA" w:rsidP="009E585E">
            <w:pPr>
              <w:spacing w:after="0" w:line="240" w:lineRule="auto"/>
              <w:rPr>
                <w:rFonts w:eastAsia="Times New Roman" w:cs="Times New Roman"/>
                <w:sz w:val="22"/>
                <w:lang w:val="en-US"/>
              </w:rPr>
            </w:pPr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b) </w:t>
            </w:r>
            <w:proofErr w:type="gramStart"/>
            <w:r w:rsidRPr="009E585E">
              <w:rPr>
                <w:rFonts w:eastAsia="Times New Roman" w:cs="Times New Roman"/>
                <w:sz w:val="22"/>
                <w:lang w:val="en-US"/>
              </w:rPr>
              <w:t>Mike  has</w:t>
            </w:r>
            <w:proofErr w:type="gramEnd"/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 lived  in  the  suburbs  of  London  since  several  years.</w:t>
            </w:r>
          </w:p>
          <w:p w14:paraId="697508A1" w14:textId="77777777" w:rsidR="000A40BA" w:rsidRPr="009E585E" w:rsidRDefault="000A40BA" w:rsidP="009E585E">
            <w:pPr>
              <w:spacing w:after="0" w:line="240" w:lineRule="auto"/>
              <w:rPr>
                <w:rFonts w:eastAsia="Times New Roman" w:cs="Times New Roman"/>
                <w:sz w:val="22"/>
                <w:lang w:val="en-US"/>
              </w:rPr>
            </w:pPr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c) </w:t>
            </w:r>
            <w:proofErr w:type="gramStart"/>
            <w:r w:rsidRPr="009E585E">
              <w:rPr>
                <w:rFonts w:eastAsia="Times New Roman" w:cs="Times New Roman"/>
                <w:sz w:val="22"/>
                <w:lang w:val="en-US"/>
              </w:rPr>
              <w:t>Mike  lived</w:t>
            </w:r>
            <w:proofErr w:type="gramEnd"/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 in  the  suburbs  of  London  for  several  years.</w:t>
            </w:r>
          </w:p>
          <w:p w14:paraId="33771980" w14:textId="49D8F429" w:rsidR="000A40BA" w:rsidRPr="009E585E" w:rsidRDefault="000A40BA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d) </w:t>
            </w:r>
            <w:proofErr w:type="gramStart"/>
            <w:r w:rsidRPr="009E585E">
              <w:rPr>
                <w:rFonts w:eastAsia="Times New Roman" w:cs="Times New Roman"/>
                <w:sz w:val="22"/>
                <w:lang w:val="en-US"/>
              </w:rPr>
              <w:t>Mike  has</w:t>
            </w:r>
            <w:proofErr w:type="gramEnd"/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 lived  in  the  suburbs  of  London  for  several  months.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1DC9" w14:textId="02E0D852" w:rsidR="000A40BA" w:rsidRPr="00025B55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eastAsia="Times New Roman" w:cs="Times New Roman"/>
                <w:sz w:val="22"/>
                <w:lang w:val="en-US"/>
              </w:rPr>
              <w:t>A</w:t>
            </w:r>
            <w:r>
              <w:rPr>
                <w:rFonts w:eastAsia="Times New Roman" w:cs="Times New Roman"/>
                <w:sz w:val="22"/>
              </w:rPr>
              <w:t xml:space="preserve"> </w:t>
            </w:r>
          </w:p>
        </w:tc>
      </w:tr>
      <w:tr w:rsidR="000A40BA" w:rsidRPr="009E585E" w14:paraId="413301DE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4C86" w14:textId="77777777" w:rsidR="000A40BA" w:rsidRPr="009E585E" w:rsidRDefault="000A40B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AA07" w14:textId="2874CF11" w:rsidR="000A40BA" w:rsidRPr="009E585E" w:rsidRDefault="000A40BA" w:rsidP="009E58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="Times New Roman"/>
                <w:bCs/>
                <w:sz w:val="22"/>
                <w:lang w:val="en-US"/>
              </w:rPr>
            </w:pPr>
            <w:r w:rsidRPr="009E585E">
              <w:rPr>
                <w:rFonts w:eastAsia="Cambria" w:cs="Times New Roman"/>
                <w:bCs/>
                <w:sz w:val="22"/>
                <w:lang w:val="en-US"/>
              </w:rPr>
              <w:t>If I … my finger, I wouldn’t hurt for weeks.</w:t>
            </w:r>
          </w:p>
          <w:p w14:paraId="718CA5AF" w14:textId="77777777" w:rsidR="000A40BA" w:rsidRPr="009E585E" w:rsidRDefault="000A40BA" w:rsidP="009E58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="Times New Roman"/>
                <w:bCs/>
                <w:sz w:val="22"/>
                <w:lang w:val="en-US"/>
              </w:rPr>
            </w:pPr>
            <w:r w:rsidRPr="009E585E">
              <w:rPr>
                <w:rFonts w:eastAsia="Cambria" w:cs="Times New Roman"/>
                <w:bCs/>
                <w:sz w:val="22"/>
                <w:lang w:val="en-US"/>
              </w:rPr>
              <w:t>a.</w:t>
            </w:r>
            <w:r w:rsidRPr="009E585E">
              <w:rPr>
                <w:rFonts w:eastAsia="Cambria" w:cs="Times New Roman"/>
                <w:bCs/>
                <w:sz w:val="22"/>
                <w:lang w:val="en-US"/>
              </w:rPr>
              <w:tab/>
              <w:t>will cut</w:t>
            </w:r>
          </w:p>
          <w:p w14:paraId="3BBD0DEE" w14:textId="77777777" w:rsidR="000A40BA" w:rsidRPr="009E585E" w:rsidRDefault="000A40BA" w:rsidP="009E58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="Times New Roman"/>
                <w:bCs/>
                <w:sz w:val="22"/>
                <w:lang w:val="en-US"/>
              </w:rPr>
            </w:pPr>
            <w:r w:rsidRPr="009E585E">
              <w:rPr>
                <w:rFonts w:eastAsia="Cambria" w:cs="Times New Roman"/>
                <w:bCs/>
                <w:sz w:val="22"/>
                <w:lang w:val="en-US"/>
              </w:rPr>
              <w:t>b.</w:t>
            </w:r>
            <w:r w:rsidRPr="009E585E">
              <w:rPr>
                <w:rFonts w:eastAsia="Cambria" w:cs="Times New Roman"/>
                <w:bCs/>
                <w:sz w:val="22"/>
                <w:lang w:val="en-US"/>
              </w:rPr>
              <w:tab/>
              <w:t>cut</w:t>
            </w:r>
          </w:p>
          <w:p w14:paraId="3A75CA52" w14:textId="5ECC37E7" w:rsidR="000A40BA" w:rsidRPr="009E585E" w:rsidRDefault="000A40BA" w:rsidP="009E585E">
            <w:pPr>
              <w:spacing w:after="0" w:line="240" w:lineRule="auto"/>
              <w:rPr>
                <w:rFonts w:cs="Times New Roman"/>
                <w:b/>
                <w:bCs/>
                <w:sz w:val="22"/>
                <w:lang w:val="en-US"/>
              </w:rPr>
            </w:pPr>
            <w:r w:rsidRPr="009E585E">
              <w:rPr>
                <w:rFonts w:eastAsia="Cambria" w:cs="Times New Roman"/>
                <w:bCs/>
                <w:sz w:val="22"/>
                <w:lang w:val="en-US"/>
              </w:rPr>
              <w:t>c.</w:t>
            </w:r>
            <w:r w:rsidRPr="009E585E">
              <w:rPr>
                <w:rFonts w:eastAsia="Cambria" w:cs="Times New Roman"/>
                <w:bCs/>
                <w:sz w:val="22"/>
                <w:lang w:val="en-US"/>
              </w:rPr>
              <w:tab/>
              <w:t>would cut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8660" w14:textId="5B898DF4" w:rsidR="000A40BA" w:rsidRPr="009E585E" w:rsidRDefault="000A40B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С </w:t>
            </w:r>
          </w:p>
        </w:tc>
      </w:tr>
      <w:tr w:rsidR="000A40BA" w:rsidRPr="009E585E" w14:paraId="31D9841F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7830" w14:textId="77777777" w:rsidR="000A40BA" w:rsidRPr="009E585E" w:rsidRDefault="000A40B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BF34" w14:textId="76BDD4BE" w:rsidR="000A40BA" w:rsidRPr="009E585E" w:rsidRDefault="000A40BA" w:rsidP="009E58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="Times New Roman"/>
                <w:sz w:val="22"/>
                <w:lang w:val="en-US"/>
              </w:rPr>
            </w:pPr>
            <w:r w:rsidRPr="009E585E">
              <w:rPr>
                <w:rFonts w:eastAsia="Cambria" w:cs="Times New Roman"/>
                <w:sz w:val="22"/>
                <w:lang w:val="en-US"/>
              </w:rPr>
              <w:t xml:space="preserve"> I _______ love swimming. </w:t>
            </w:r>
          </w:p>
          <w:p w14:paraId="750F0780" w14:textId="77777777" w:rsidR="000A40BA" w:rsidRPr="009E585E" w:rsidRDefault="000A40BA" w:rsidP="009E58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="Times New Roman"/>
                <w:sz w:val="22"/>
                <w:lang w:val="en-US"/>
              </w:rPr>
            </w:pPr>
            <w:r w:rsidRPr="009E585E">
              <w:rPr>
                <w:rFonts w:eastAsia="Cambria" w:cs="Times New Roman"/>
                <w:sz w:val="22"/>
                <w:lang w:val="en-US"/>
              </w:rPr>
              <w:t>a) absolutely</w:t>
            </w:r>
          </w:p>
          <w:p w14:paraId="5C9FC2FE" w14:textId="77777777" w:rsidR="000A40BA" w:rsidRPr="009E585E" w:rsidRDefault="000A40BA" w:rsidP="009E58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="Times New Roman"/>
                <w:sz w:val="22"/>
                <w:lang w:val="en-US"/>
              </w:rPr>
            </w:pPr>
            <w:r w:rsidRPr="009E585E">
              <w:rPr>
                <w:rFonts w:eastAsia="Cambria" w:cs="Times New Roman"/>
                <w:sz w:val="22"/>
                <w:lang w:val="en-US"/>
              </w:rPr>
              <w:t>b) hate</w:t>
            </w:r>
          </w:p>
          <w:p w14:paraId="6A9EC1C5" w14:textId="78087019" w:rsidR="000A40BA" w:rsidRPr="009E585E" w:rsidRDefault="000A40BA" w:rsidP="009E585E">
            <w:pPr>
              <w:shd w:val="clear" w:color="auto" w:fill="FFFFFF"/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eastAsia="Cambria" w:cs="Times New Roman"/>
                <w:sz w:val="22"/>
                <w:lang w:val="en-US"/>
              </w:rPr>
              <w:t>c) ever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97D4" w14:textId="76C16983" w:rsidR="000A40BA" w:rsidRPr="009E585E" w:rsidRDefault="000A40B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А </w:t>
            </w:r>
          </w:p>
        </w:tc>
      </w:tr>
      <w:tr w:rsidR="00AB4427" w:rsidRPr="009E585E" w14:paraId="0FDB3483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6684" w14:textId="77777777" w:rsidR="00AB4427" w:rsidRPr="009E585E" w:rsidRDefault="00AB442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9182" w14:textId="12B9142C" w:rsidR="00AB4427" w:rsidRPr="009E585E" w:rsidRDefault="00AB4427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Одно из основных направлений социальной защиты населения:</w:t>
            </w:r>
          </w:p>
          <w:p w14:paraId="7963F4A6" w14:textId="77777777" w:rsidR="00AB4427" w:rsidRPr="009E585E" w:rsidRDefault="00AB4427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увеличение ставки налогообложения;</w:t>
            </w:r>
          </w:p>
          <w:p w14:paraId="0AAD8F00" w14:textId="2610DED5" w:rsidR="00AB4427" w:rsidRPr="009E585E" w:rsidRDefault="00AB4427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трансфертные выплаты;</w:t>
            </w:r>
          </w:p>
          <w:p w14:paraId="3D9F93D8" w14:textId="3F53AEDE" w:rsidR="00AB4427" w:rsidRPr="009E585E" w:rsidRDefault="00AB4427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уменьшение льгот определенным категориям населения.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A0A9" w14:textId="08685983" w:rsidR="00AB4427" w:rsidRPr="009E585E" w:rsidRDefault="00AB442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AB4427" w:rsidRPr="009E585E" w14:paraId="289BE0EA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325" w14:textId="77777777" w:rsidR="00AB4427" w:rsidRPr="009E585E" w:rsidRDefault="00AB442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A86B" w14:textId="7041697E" w:rsidR="00AB4427" w:rsidRPr="009E585E" w:rsidRDefault="00AB4427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Человек получает статус безработного, когда он:</w:t>
            </w:r>
          </w:p>
          <w:p w14:paraId="4CCFE2B1" w14:textId="77777777" w:rsidR="00AB4427" w:rsidRPr="009E585E" w:rsidRDefault="00AB4427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 уволен с работы;</w:t>
            </w:r>
          </w:p>
          <w:p w14:paraId="5E3887A0" w14:textId="5687BEE6" w:rsidR="00AB4427" w:rsidRPr="009E585E" w:rsidRDefault="00AB4427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 зарегистрирован в государственной службе занятости;</w:t>
            </w:r>
          </w:p>
          <w:p w14:paraId="5608FD10" w14:textId="39B7F179" w:rsidR="00AB4427" w:rsidRPr="009E585E" w:rsidRDefault="00AB4427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обеспечен частичной занятостью.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3ADC" w14:textId="60B77B75" w:rsidR="00AB4427" w:rsidRPr="009E585E" w:rsidRDefault="00AB442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AB4427" w:rsidRPr="009E585E" w14:paraId="263F9DBF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466C" w14:textId="77777777" w:rsidR="00AB4427" w:rsidRPr="009E585E" w:rsidRDefault="00AB442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22CC" w14:textId="30B36FF9" w:rsidR="00AB4427" w:rsidRPr="009E585E" w:rsidRDefault="00AB442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Международное разделение труда— это:</w:t>
            </w:r>
          </w:p>
          <w:p w14:paraId="252BF082" w14:textId="77777777" w:rsidR="00AB4427" w:rsidRPr="009E585E" w:rsidRDefault="00AB442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объединение предприятий, которые монополизируют производство какого-либо продукта;</w:t>
            </w:r>
          </w:p>
          <w:p w14:paraId="21B68392" w14:textId="77777777" w:rsidR="00AB4427" w:rsidRPr="009E585E" w:rsidRDefault="00AB442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форма экономических связей между предприятиями отдельных стран;</w:t>
            </w:r>
          </w:p>
          <w:p w14:paraId="2E6AA023" w14:textId="63FA9B27" w:rsidR="00AB4427" w:rsidRPr="009E585E" w:rsidRDefault="00AB442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 в) специализация стран на изготовлении тех иди иных видов продукции с целью взаимного обмена ими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1EC7" w14:textId="0D8F4E69" w:rsidR="00AB4427" w:rsidRPr="009E585E" w:rsidRDefault="00AB442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AB4427" w:rsidRPr="009E585E" w14:paraId="76A8B0A6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7FFA" w14:textId="77777777" w:rsidR="00AB4427" w:rsidRPr="009E585E" w:rsidRDefault="00AB442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D8F4" w14:textId="201F1C22" w:rsidR="00AB4427" w:rsidRPr="009E585E" w:rsidRDefault="00AB442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Способность валюты обмениваться на другие валюты называют:</w:t>
            </w:r>
          </w:p>
          <w:p w14:paraId="53F2D511" w14:textId="64870C95" w:rsidR="00AB4427" w:rsidRPr="009E585E" w:rsidRDefault="00AB442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конвертируемостью;</w:t>
            </w:r>
          </w:p>
          <w:p w14:paraId="25E4D182" w14:textId="77777777" w:rsidR="00AB4427" w:rsidRPr="009E585E" w:rsidRDefault="00AB442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котировкой;</w:t>
            </w:r>
          </w:p>
          <w:p w14:paraId="42A1809F" w14:textId="56462405" w:rsidR="00AB4427" w:rsidRPr="009E585E" w:rsidRDefault="00AB442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золотым стандартом.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35B1" w14:textId="5BE0ABB5" w:rsidR="00AB4427" w:rsidRPr="009E585E" w:rsidRDefault="00AB442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AB4427" w:rsidRPr="009E585E" w14:paraId="39A9E85D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B8FB" w14:textId="77777777" w:rsidR="00AB4427" w:rsidRPr="009E585E" w:rsidRDefault="00AB442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1B11" w14:textId="2BFA8DDE" w:rsidR="00AB4427" w:rsidRPr="009E585E" w:rsidRDefault="00AB442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Снижение курса Российского рубля по отношению к американскому доллару означает, что:</w:t>
            </w:r>
          </w:p>
          <w:p w14:paraId="7EA32C9F" w14:textId="77777777" w:rsidR="00AB4427" w:rsidRPr="009E585E" w:rsidRDefault="00AB442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американский доллар дешевеет и будет обмениваться на меньшее количество рублей;</w:t>
            </w:r>
          </w:p>
          <w:p w14:paraId="54F3BA9C" w14:textId="46213A0A" w:rsidR="00AB4427" w:rsidRPr="009E585E" w:rsidRDefault="00AB442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американский доллар дорожает и будет обмениваться на большее количество рублей;</w:t>
            </w:r>
          </w:p>
          <w:p w14:paraId="17FE4596" w14:textId="254ACD69" w:rsidR="00AB4427" w:rsidRPr="009E585E" w:rsidRDefault="00AB442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на валютном рынке не произойдут никакие изменения.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3B26" w14:textId="41B70DB6" w:rsidR="00AB4427" w:rsidRPr="009E585E" w:rsidRDefault="00AB442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AB4427" w:rsidRPr="009E585E" w14:paraId="65C50C5E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FD2B" w14:textId="77777777" w:rsidR="00AB4427" w:rsidRPr="009E585E" w:rsidRDefault="00AB442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CD6B" w14:textId="03BC7AE9" w:rsidR="00AB4427" w:rsidRPr="009E585E" w:rsidRDefault="00AB442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Таможенная пошлина на импортные товары взимается с целью:</w:t>
            </w:r>
          </w:p>
          <w:p w14:paraId="5BF65497" w14:textId="77777777" w:rsidR="00AB4427" w:rsidRPr="009E585E" w:rsidRDefault="00AB442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ограничения вывоза отечественных товаров из страны;</w:t>
            </w:r>
          </w:p>
          <w:p w14:paraId="14181314" w14:textId="77777777" w:rsidR="00AB4427" w:rsidRPr="009E585E" w:rsidRDefault="00AB442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расширения ассортимента товаров и услуг, предлагаемых потребителям;</w:t>
            </w:r>
          </w:p>
          <w:p w14:paraId="39543C1B" w14:textId="70C3F7FC" w:rsidR="00AB4427" w:rsidRPr="009E585E" w:rsidRDefault="00AB442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поступления средств в государственный бюджет и защиты национальной экономики.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9758" w14:textId="7F5372E3" w:rsidR="00AB4427" w:rsidRPr="009E585E" w:rsidRDefault="00AB442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AB4427" w:rsidRPr="009E585E" w14:paraId="068AE7BB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66A9" w14:textId="77777777" w:rsidR="00AB4427" w:rsidRPr="009E585E" w:rsidRDefault="00AB442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7C4E" w14:textId="290D795B" w:rsidR="00AB4427" w:rsidRPr="009E585E" w:rsidRDefault="00AB4427" w:rsidP="009E585E">
            <w:pPr>
              <w:spacing w:after="0" w:line="240" w:lineRule="auto"/>
              <w:rPr>
                <w:rFonts w:cs="Times New Roman"/>
                <w:sz w:val="22"/>
                <w:lang w:eastAsia="ru-RU"/>
              </w:rPr>
            </w:pPr>
            <w:r w:rsidRPr="009E585E">
              <w:rPr>
                <w:rFonts w:cs="Times New Roman"/>
                <w:sz w:val="22"/>
                <w:lang w:eastAsia="ru-RU"/>
              </w:rPr>
              <w:t>Один из основных факторов, обусловливающих разделение труда между государствами:</w:t>
            </w:r>
          </w:p>
          <w:p w14:paraId="198C9055" w14:textId="04F566D0" w:rsidR="00AB4427" w:rsidRPr="009E585E" w:rsidRDefault="00AB4427" w:rsidP="009E585E">
            <w:pPr>
              <w:spacing w:after="0" w:line="240" w:lineRule="auto"/>
              <w:rPr>
                <w:rFonts w:cs="Times New Roman"/>
                <w:sz w:val="22"/>
                <w:lang w:eastAsia="ru-RU"/>
              </w:rPr>
            </w:pPr>
            <w:r w:rsidRPr="009E585E">
              <w:rPr>
                <w:rFonts w:cs="Times New Roman"/>
                <w:sz w:val="22"/>
                <w:lang w:eastAsia="ru-RU"/>
              </w:rPr>
              <w:t>а) неравномерность размещения природных богатств;</w:t>
            </w:r>
          </w:p>
          <w:p w14:paraId="4089D81B" w14:textId="77777777" w:rsidR="00AB4427" w:rsidRPr="009E585E" w:rsidRDefault="00AB4427" w:rsidP="009E585E">
            <w:pPr>
              <w:spacing w:after="0" w:line="240" w:lineRule="auto"/>
              <w:rPr>
                <w:rFonts w:cs="Times New Roman"/>
                <w:sz w:val="22"/>
                <w:lang w:eastAsia="ru-RU"/>
              </w:rPr>
            </w:pPr>
            <w:r w:rsidRPr="009E585E">
              <w:rPr>
                <w:rFonts w:cs="Times New Roman"/>
                <w:sz w:val="22"/>
                <w:lang w:eastAsia="ru-RU"/>
              </w:rPr>
              <w:t>б) различия в формах государственного строя стран мира;</w:t>
            </w:r>
          </w:p>
          <w:p w14:paraId="4D074C8B" w14:textId="03346BBD" w:rsidR="00AB4427" w:rsidRPr="009E585E" w:rsidRDefault="00AB442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eastAsia="ru-RU"/>
              </w:rPr>
              <w:t>в) неравномерность размещения населения.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4099" w14:textId="0D15E2AB" w:rsidR="00AB4427" w:rsidRPr="009E585E" w:rsidRDefault="00AB442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AB4427" w:rsidRPr="009E585E" w14:paraId="45BB62CB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A29D" w14:textId="77777777" w:rsidR="00AB4427" w:rsidRPr="009E585E" w:rsidRDefault="00AB442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65A9" w14:textId="5575E95E" w:rsidR="00AB4427" w:rsidRPr="009E585E" w:rsidRDefault="00AB442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Курс рубля к иностранной валюте устанавливается:</w:t>
            </w:r>
          </w:p>
          <w:p w14:paraId="3339BCF5" w14:textId="77777777" w:rsidR="00AB4427" w:rsidRPr="009E585E" w:rsidRDefault="00AB442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Правительством;</w:t>
            </w:r>
          </w:p>
          <w:p w14:paraId="4912D2EA" w14:textId="77777777" w:rsidR="00AB4427" w:rsidRPr="009E585E" w:rsidRDefault="00AB442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Международным валютным фондом;</w:t>
            </w:r>
          </w:p>
          <w:p w14:paraId="5BF49690" w14:textId="584D52DC" w:rsidR="00AB4427" w:rsidRPr="009E585E" w:rsidRDefault="00AB4427" w:rsidP="009E585E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в) Центральным банком (ЦБ).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0075" w14:textId="0C659BEC" w:rsidR="00AB4427" w:rsidRPr="009E585E" w:rsidRDefault="00AB4427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AB4427" w:rsidRPr="009E585E" w14:paraId="4EA3408E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DADD" w14:textId="77777777" w:rsidR="00AB4427" w:rsidRPr="009E585E" w:rsidRDefault="00AB442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5905" w14:textId="2970A0DC" w:rsidR="00AB4427" w:rsidRPr="009E585E" w:rsidRDefault="00AB4427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Основные виды современных государственных расходов – это:</w:t>
            </w:r>
          </w:p>
          <w:p w14:paraId="0132D5B5" w14:textId="77777777" w:rsidR="00AB4427" w:rsidRPr="009E585E" w:rsidRDefault="00AB4427" w:rsidP="009E585E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- Расходы на внешнеэкономическую деятельность и внутригосударственную политику</w:t>
            </w:r>
          </w:p>
          <w:p w14:paraId="163D3FC5" w14:textId="60D7D0B7" w:rsidR="00AB4427" w:rsidRPr="009E585E" w:rsidRDefault="00AB4427" w:rsidP="009E585E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 Расходы на экономические, политические и социальные нужды</w:t>
            </w:r>
          </w:p>
          <w:p w14:paraId="553BA3C4" w14:textId="526EF08B" w:rsidR="00AB4427" w:rsidRPr="009E585E" w:rsidRDefault="005D010A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  <w:r w:rsidR="00AB4427" w:rsidRPr="009E585E">
              <w:rPr>
                <w:rFonts w:cs="Times New Roman"/>
                <w:sz w:val="22"/>
              </w:rPr>
              <w:t>- Расходы на нужды правительства, предприятий и граждан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7429" w14:textId="70D2DCDC" w:rsidR="00AB4427" w:rsidRPr="009E585E" w:rsidRDefault="00AB4427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AB4427" w:rsidRPr="009E585E" w14:paraId="4C7DA260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6492" w14:textId="77777777" w:rsidR="00AB4427" w:rsidRPr="009E585E" w:rsidRDefault="00AB442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D42A" w14:textId="0CE8102D" w:rsidR="00AB4427" w:rsidRPr="009E585E" w:rsidRDefault="00AB4427" w:rsidP="009E585E">
            <w:pPr>
              <w:shd w:val="clear" w:color="auto" w:fill="FFFFFF"/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 Торговый баланс положителен, если:</w:t>
            </w:r>
          </w:p>
          <w:p w14:paraId="312B2CFF" w14:textId="3DC14C50" w:rsidR="00AB4427" w:rsidRPr="009E585E" w:rsidRDefault="00AB4427" w:rsidP="009E585E">
            <w:pPr>
              <w:pStyle w:val="a6"/>
              <w:numPr>
                <w:ilvl w:val="0"/>
                <w:numId w:val="14"/>
              </w:numPr>
              <w:shd w:val="clear" w:color="auto" w:fill="FFFFFF"/>
              <w:ind w:left="0" w:firstLine="0"/>
              <w:contextualSpacing w:val="0"/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 xml:space="preserve"> Товаров из страны вывозится больше, чем ввозится в нее</w:t>
            </w:r>
          </w:p>
          <w:p w14:paraId="6069EF07" w14:textId="77777777" w:rsidR="00AB4427" w:rsidRPr="009E585E" w:rsidRDefault="00AB4427" w:rsidP="009E585E">
            <w:pPr>
              <w:pStyle w:val="a6"/>
              <w:numPr>
                <w:ilvl w:val="0"/>
                <w:numId w:val="14"/>
              </w:numPr>
              <w:shd w:val="clear" w:color="auto" w:fill="FFFFFF"/>
              <w:ind w:left="0" w:firstLine="0"/>
              <w:contextualSpacing w:val="0"/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- Товаров в страну ввозится больше, чем вывозится из нее</w:t>
            </w:r>
          </w:p>
          <w:p w14:paraId="654A092F" w14:textId="3B997B38" w:rsidR="00AB4427" w:rsidRPr="009E585E" w:rsidRDefault="005D010A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В</w:t>
            </w:r>
            <w:r w:rsidR="00AB4427" w:rsidRPr="009E585E">
              <w:rPr>
                <w:rFonts w:cs="Times New Roman"/>
                <w:bCs/>
                <w:sz w:val="22"/>
              </w:rPr>
              <w:t>- Товары, произведенные в стране, имеют постоянный спрос как минимум в 10 зарубежных странах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2CFC" w14:textId="3B3BDBA2" w:rsidR="00AB4427" w:rsidRPr="009E585E" w:rsidRDefault="00AB4427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AB4427" w:rsidRPr="009E585E" w14:paraId="1E6C5E4D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2D1F" w14:textId="77777777" w:rsidR="00AB4427" w:rsidRPr="009E585E" w:rsidRDefault="00AB442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AA4D" w14:textId="5F28DB58" w:rsidR="00AB4427" w:rsidRPr="009E585E" w:rsidRDefault="00AB4427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 Существование государственной собственности обусловлено:</w:t>
            </w:r>
          </w:p>
          <w:p w14:paraId="1142F44A" w14:textId="77777777" w:rsidR="00AB4427" w:rsidRPr="009E585E" w:rsidRDefault="00AB4427" w:rsidP="009E585E">
            <w:pPr>
              <w:pStyle w:val="a6"/>
              <w:numPr>
                <w:ilvl w:val="0"/>
                <w:numId w:val="15"/>
              </w:numPr>
              <w:shd w:val="clear" w:color="auto" w:fill="FFFFFF"/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- Наличием отраслей и производств, деятельность которых малопривлекательна частным инвесторам; желанием правительства увеличить доходы государства</w:t>
            </w:r>
          </w:p>
          <w:p w14:paraId="50A263B8" w14:textId="77777777" w:rsidR="00AB4427" w:rsidRPr="009E585E" w:rsidRDefault="00AB4427" w:rsidP="009E585E">
            <w:pPr>
              <w:pStyle w:val="a6"/>
              <w:numPr>
                <w:ilvl w:val="0"/>
                <w:numId w:val="15"/>
              </w:numPr>
              <w:shd w:val="clear" w:color="auto" w:fill="FFFFFF"/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- Объективной обязанностью государства отвечать за решение социальных вопросов</w:t>
            </w:r>
          </w:p>
          <w:p w14:paraId="3E81066E" w14:textId="64B66AA1" w:rsidR="00AB4427" w:rsidRPr="009E585E" w:rsidRDefault="005D010A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В.-</w:t>
            </w:r>
            <w:r w:rsidR="00AB4427" w:rsidRPr="009E585E">
              <w:rPr>
                <w:rFonts w:cs="Times New Roman"/>
                <w:sz w:val="22"/>
              </w:rPr>
              <w:t xml:space="preserve"> Желанием правительства увеличить доходы государства; наличием отраслей, отличающихся капиталоемкостью и низкой рентабельностью; необходимостью решать общенациональные социальные задачи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8572" w14:textId="0BDEDAEF" w:rsidR="00AB4427" w:rsidRPr="009E585E" w:rsidRDefault="00AB4427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AB4427" w:rsidRPr="009E585E" w14:paraId="5DB35FE7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7B6D" w14:textId="77777777" w:rsidR="00AB4427" w:rsidRPr="009E585E" w:rsidRDefault="00AB442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C309" w14:textId="45258325" w:rsidR="00AB4427" w:rsidRPr="009E585E" w:rsidRDefault="00AB442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Домохозяйство – это экономическая единица, которая:</w:t>
            </w:r>
          </w:p>
          <w:p w14:paraId="30242F29" w14:textId="77777777" w:rsidR="00AB4427" w:rsidRPr="009E585E" w:rsidRDefault="00AB4427" w:rsidP="009E585E">
            <w:pPr>
              <w:pStyle w:val="a6"/>
              <w:numPr>
                <w:ilvl w:val="0"/>
                <w:numId w:val="16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- Обладает определенными ресурсами, которые были получены с минимальными затратами</w:t>
            </w:r>
          </w:p>
          <w:p w14:paraId="773215ED" w14:textId="4F4E2AFB" w:rsidR="00AB4427" w:rsidRPr="009E585E" w:rsidRDefault="00AB4427" w:rsidP="009E585E">
            <w:pPr>
              <w:pStyle w:val="a6"/>
              <w:numPr>
                <w:ilvl w:val="0"/>
                <w:numId w:val="16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Обладает определенными ресурсами и стремится в процессе их использования максимально полно удовлетворить свои потребности</w:t>
            </w:r>
          </w:p>
          <w:p w14:paraId="1C1FFAAA" w14:textId="4B25086B" w:rsidR="00AB4427" w:rsidRPr="009E585E" w:rsidRDefault="005D010A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В </w:t>
            </w:r>
            <w:r w:rsidR="00AB4427" w:rsidRPr="009E585E">
              <w:rPr>
                <w:rFonts w:cs="Times New Roman"/>
                <w:sz w:val="22"/>
              </w:rPr>
              <w:t>- Является владельцем многих экономических благ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1C89" w14:textId="69E76F82" w:rsidR="00AB4427" w:rsidRPr="009E585E" w:rsidRDefault="00AB4427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AB4427" w:rsidRPr="009E585E" w14:paraId="6103E41C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FA3C" w14:textId="77777777" w:rsidR="00AB4427" w:rsidRPr="009E585E" w:rsidRDefault="00AB442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DBF5E" w14:textId="66C0D2E0" w:rsidR="00AB4427" w:rsidRPr="009E585E" w:rsidRDefault="00AB442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Непредвиденная инфляция обычно сопровождается:</w:t>
            </w:r>
          </w:p>
          <w:p w14:paraId="1A935DA1" w14:textId="77777777" w:rsidR="00AB4427" w:rsidRPr="009E585E" w:rsidRDefault="00AB4427" w:rsidP="009E585E">
            <w:pPr>
              <w:pStyle w:val="a6"/>
              <w:numPr>
                <w:ilvl w:val="0"/>
                <w:numId w:val="17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- Увеличением стоимости государственных ценных бумаг</w:t>
            </w:r>
          </w:p>
          <w:p w14:paraId="227BB34B" w14:textId="77777777" w:rsidR="00AB4427" w:rsidRPr="009E585E" w:rsidRDefault="00AB4427" w:rsidP="009E585E">
            <w:pPr>
              <w:pStyle w:val="a6"/>
              <w:numPr>
                <w:ilvl w:val="0"/>
                <w:numId w:val="17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- Снижением стоимости государственных ценных бумаг</w:t>
            </w:r>
          </w:p>
          <w:p w14:paraId="50F1317F" w14:textId="79CF8741" w:rsidR="00AB4427" w:rsidRPr="009E585E" w:rsidRDefault="005D010A" w:rsidP="009E585E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В -</w:t>
            </w:r>
            <w:r w:rsidR="00AB4427" w:rsidRPr="009E585E">
              <w:rPr>
                <w:rFonts w:cs="Times New Roman"/>
                <w:sz w:val="22"/>
              </w:rPr>
              <w:t xml:space="preserve"> Перераспределением богатства и дохода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4BE43" w14:textId="79056939" w:rsidR="00AB4427" w:rsidRPr="009E585E" w:rsidRDefault="00AB442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AB4427" w:rsidRPr="009E585E" w14:paraId="16209223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E2DB" w14:textId="77777777" w:rsidR="00AB4427" w:rsidRPr="009E585E" w:rsidRDefault="00AB442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2A0EC" w14:textId="63F3C44C" w:rsidR="00AB4427" w:rsidRPr="009E585E" w:rsidRDefault="00AB442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 фазе депрессии циклическая безработица:</w:t>
            </w:r>
          </w:p>
          <w:p w14:paraId="7D046941" w14:textId="2984BA82" w:rsidR="00AB4427" w:rsidRPr="009E585E" w:rsidRDefault="00AB4427" w:rsidP="009E585E">
            <w:pPr>
              <w:pStyle w:val="a6"/>
              <w:numPr>
                <w:ilvl w:val="0"/>
                <w:numId w:val="18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 Становится максимальной</w:t>
            </w:r>
          </w:p>
          <w:p w14:paraId="2D46D58E" w14:textId="77777777" w:rsidR="00AB4427" w:rsidRPr="009E585E" w:rsidRDefault="00AB4427" w:rsidP="009E585E">
            <w:pPr>
              <w:pStyle w:val="a6"/>
              <w:numPr>
                <w:ilvl w:val="0"/>
                <w:numId w:val="18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- Практически отсутствует</w:t>
            </w:r>
          </w:p>
          <w:p w14:paraId="7EDE5E51" w14:textId="19BE84DC" w:rsidR="00AB4427" w:rsidRPr="009E585E" w:rsidRDefault="005D010A" w:rsidP="009E585E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  <w:r w:rsidR="00AB4427" w:rsidRPr="009E585E">
              <w:rPr>
                <w:rFonts w:cs="Times New Roman"/>
                <w:sz w:val="22"/>
              </w:rPr>
              <w:t>- Становится минимальной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53A0B" w14:textId="48367911" w:rsidR="00AB4427" w:rsidRPr="009E585E" w:rsidRDefault="00AB442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AB4427" w:rsidRPr="009E585E" w14:paraId="24C00DC2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0FE5" w14:textId="77777777" w:rsidR="00AB4427" w:rsidRPr="009E585E" w:rsidRDefault="00AB442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F5192" w14:textId="3CFB98F4" w:rsidR="00AB4427" w:rsidRPr="009E585E" w:rsidRDefault="00AB4427" w:rsidP="009E585E">
            <w:pPr>
              <w:spacing w:after="0" w:line="240" w:lineRule="auto"/>
              <w:rPr>
                <w:rFonts w:cs="Times New Roman"/>
                <w:sz w:val="22"/>
                <w:lang w:eastAsia="ru-RU"/>
              </w:rPr>
            </w:pPr>
            <w:r w:rsidRPr="009E585E">
              <w:rPr>
                <w:rFonts w:cs="Times New Roman"/>
                <w:sz w:val="22"/>
                <w:lang w:eastAsia="ru-RU"/>
              </w:rPr>
              <w:t>Что из перечисленного является примером естественной монополии?</w:t>
            </w:r>
          </w:p>
          <w:p w14:paraId="68794A6B" w14:textId="77777777" w:rsidR="00AB4427" w:rsidRPr="009E585E" w:rsidRDefault="00AB4427" w:rsidP="009E585E">
            <w:pPr>
              <w:pStyle w:val="a6"/>
              <w:numPr>
                <w:ilvl w:val="0"/>
                <w:numId w:val="19"/>
              </w:numPr>
              <w:ind w:left="0" w:firstLine="0"/>
              <w:contextualSpacing w:val="0"/>
              <w:rPr>
                <w:sz w:val="22"/>
                <w:szCs w:val="22"/>
                <w:lang w:eastAsia="ru-RU"/>
              </w:rPr>
            </w:pPr>
            <w:r w:rsidRPr="009E585E">
              <w:rPr>
                <w:sz w:val="22"/>
                <w:szCs w:val="22"/>
                <w:lang w:eastAsia="ru-RU"/>
              </w:rPr>
              <w:t>- Компания «Лукойл»</w:t>
            </w:r>
          </w:p>
          <w:p w14:paraId="1028D8CB" w14:textId="5B856F5D" w:rsidR="00AB4427" w:rsidRPr="009E585E" w:rsidRDefault="00AB4427" w:rsidP="009E585E">
            <w:pPr>
              <w:pStyle w:val="a6"/>
              <w:numPr>
                <w:ilvl w:val="0"/>
                <w:numId w:val="19"/>
              </w:numPr>
              <w:ind w:left="0" w:firstLine="0"/>
              <w:contextualSpacing w:val="0"/>
              <w:rPr>
                <w:sz w:val="22"/>
                <w:szCs w:val="22"/>
                <w:lang w:eastAsia="ru-RU"/>
              </w:rPr>
            </w:pPr>
            <w:r w:rsidRPr="009E585E">
              <w:rPr>
                <w:sz w:val="22"/>
                <w:szCs w:val="22"/>
                <w:lang w:eastAsia="ru-RU"/>
              </w:rPr>
              <w:t xml:space="preserve"> Муниципальный транспорт</w:t>
            </w:r>
          </w:p>
          <w:p w14:paraId="7595C0B9" w14:textId="290E1728" w:rsidR="00AB4427" w:rsidRPr="009E585E" w:rsidRDefault="005D010A" w:rsidP="009E585E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9E585E">
              <w:rPr>
                <w:rFonts w:cs="Times New Roman"/>
                <w:sz w:val="22"/>
                <w:lang w:eastAsia="ru-RU"/>
              </w:rPr>
              <w:t xml:space="preserve">В </w:t>
            </w:r>
            <w:r w:rsidR="00AB4427" w:rsidRPr="009E585E">
              <w:rPr>
                <w:rFonts w:cs="Times New Roman"/>
                <w:sz w:val="22"/>
                <w:lang w:eastAsia="ru-RU"/>
              </w:rPr>
              <w:t>- Банк «ВТБ»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F731E" w14:textId="62923878" w:rsidR="00AB4427" w:rsidRPr="009E585E" w:rsidRDefault="00AB442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AB4427" w:rsidRPr="009E585E" w14:paraId="02AA05B8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865E" w14:textId="77777777" w:rsidR="00AB4427" w:rsidRPr="009E585E" w:rsidRDefault="00AB442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3980" w14:textId="1C9B213D" w:rsidR="00AB4427" w:rsidRPr="009E585E" w:rsidRDefault="00AB442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Смягчить провалы (несовершенства) рынка могут:</w:t>
            </w:r>
          </w:p>
          <w:p w14:paraId="2AE3982D" w14:textId="77777777" w:rsidR="00AB4427" w:rsidRPr="009E585E" w:rsidRDefault="00AB4427" w:rsidP="009E585E">
            <w:pPr>
              <w:pStyle w:val="a6"/>
              <w:numPr>
                <w:ilvl w:val="0"/>
                <w:numId w:val="20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- Международные финансово-кредитные организации</w:t>
            </w:r>
          </w:p>
          <w:p w14:paraId="7851C46B" w14:textId="77777777" w:rsidR="00AB4427" w:rsidRPr="009E585E" w:rsidRDefault="00AB4427" w:rsidP="009E585E">
            <w:pPr>
              <w:pStyle w:val="a6"/>
              <w:numPr>
                <w:ilvl w:val="0"/>
                <w:numId w:val="20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- Частный сектор экономики</w:t>
            </w:r>
          </w:p>
          <w:p w14:paraId="1568DCD7" w14:textId="50EDEBEC" w:rsidR="00AB4427" w:rsidRPr="009E585E" w:rsidRDefault="005D010A" w:rsidP="009E585E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В -</w:t>
            </w:r>
            <w:r w:rsidR="00AB4427" w:rsidRPr="009E585E">
              <w:rPr>
                <w:rFonts w:cs="Times New Roman"/>
                <w:sz w:val="22"/>
              </w:rPr>
              <w:t xml:space="preserve"> Государство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D4BB" w14:textId="576581CD" w:rsidR="00AB4427" w:rsidRPr="009E585E" w:rsidRDefault="00AB442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AB4427" w:rsidRPr="009E585E" w14:paraId="0F3942D9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1A04" w14:textId="77777777" w:rsidR="00AB4427" w:rsidRPr="009E585E" w:rsidRDefault="00AB442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7CA6" w14:textId="5280A363" w:rsidR="00AB4427" w:rsidRPr="009E585E" w:rsidRDefault="00AB442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Недостатком кейнсианской теории является:</w:t>
            </w:r>
          </w:p>
          <w:p w14:paraId="4187CAB7" w14:textId="68F7CA55" w:rsidR="00AB4427" w:rsidRPr="009E585E" w:rsidRDefault="0075093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А.</w:t>
            </w:r>
            <w:r w:rsidR="00AB4427" w:rsidRPr="009E585E">
              <w:rPr>
                <w:rFonts w:cs="Times New Roman"/>
                <w:sz w:val="22"/>
              </w:rPr>
              <w:t>- Отсутствие учета инфляционных процессов</w:t>
            </w:r>
          </w:p>
          <w:p w14:paraId="1178A33A" w14:textId="36D0BD9E" w:rsidR="00AB4427" w:rsidRPr="009E585E" w:rsidRDefault="0075093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Б.</w:t>
            </w:r>
            <w:r w:rsidR="00AB4427" w:rsidRPr="009E585E">
              <w:rPr>
                <w:rFonts w:cs="Times New Roman"/>
                <w:sz w:val="22"/>
              </w:rPr>
              <w:t xml:space="preserve"> Отсутствие учета ожиданий рыночных субъектов</w:t>
            </w:r>
          </w:p>
          <w:p w14:paraId="55983AAB" w14:textId="39F11FF5" w:rsidR="00AB4427" w:rsidRPr="009E585E" w:rsidRDefault="00750934" w:rsidP="009E585E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  <w:r w:rsidR="00AB4427" w:rsidRPr="009E585E">
              <w:rPr>
                <w:rFonts w:cs="Times New Roman"/>
                <w:sz w:val="22"/>
              </w:rPr>
              <w:t>- Невозможность прогнозирования на долгосрочную перспективу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A4FC" w14:textId="064F1EB2" w:rsidR="00AB4427" w:rsidRPr="009E585E" w:rsidRDefault="00AB442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</w:tbl>
    <w:p w14:paraId="22C63682" w14:textId="77777777" w:rsidR="007F34D2" w:rsidRPr="009E585E" w:rsidRDefault="007F34D2" w:rsidP="009E585E">
      <w:pPr>
        <w:pStyle w:val="2"/>
        <w:spacing w:before="0" w:after="0" w:line="240" w:lineRule="auto"/>
        <w:rPr>
          <w:rFonts w:eastAsia="Calibri" w:cs="Times New Roman"/>
          <w:sz w:val="22"/>
          <w:szCs w:val="22"/>
        </w:rPr>
      </w:pPr>
      <w:bookmarkStart w:id="93" w:name="_Toc152774281"/>
      <w:bookmarkStart w:id="94" w:name="_Toc155946209"/>
      <w:bookmarkStart w:id="95" w:name="_Toc160995171"/>
      <w:r w:rsidRPr="009E585E">
        <w:rPr>
          <w:rFonts w:eastAsia="Times New Roman" w:cs="Times New Roman"/>
          <w:sz w:val="22"/>
          <w:szCs w:val="22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  <w:bookmarkEnd w:id="93"/>
      <w:bookmarkEnd w:id="94"/>
      <w:bookmarkEnd w:id="95"/>
    </w:p>
    <w:tbl>
      <w:tblPr>
        <w:tblW w:w="10627" w:type="dxa"/>
        <w:tblLook w:val="04A0" w:firstRow="1" w:lastRow="0" w:firstColumn="1" w:lastColumn="0" w:noHBand="0" w:noVBand="1"/>
      </w:tblPr>
      <w:tblGrid>
        <w:gridCol w:w="675"/>
        <w:gridCol w:w="7371"/>
        <w:gridCol w:w="2581"/>
      </w:tblGrid>
      <w:tr w:rsidR="007F34D2" w:rsidRPr="009E585E" w14:paraId="0EF046DC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CB21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89C8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Задания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7A80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Ответы </w:t>
            </w:r>
          </w:p>
        </w:tc>
      </w:tr>
      <w:tr w:rsidR="00016B56" w:rsidRPr="009E585E" w14:paraId="69EC54C9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2EE7" w14:textId="77777777" w:rsidR="00016B56" w:rsidRPr="009E585E" w:rsidRDefault="00016B56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5942" w14:textId="4A19EAFE" w:rsidR="00016B56" w:rsidRPr="009E585E" w:rsidRDefault="00016B56" w:rsidP="009E585E">
            <w:pPr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9E585E">
              <w:rPr>
                <w:rFonts w:cs="Times New Roman"/>
                <w:bCs/>
                <w:sz w:val="22"/>
                <w:lang w:val="en-US"/>
              </w:rPr>
              <w:t xml:space="preserve">A: It takes him ten minutes to get to work. B: I know. His house _____ far from the office. </w:t>
            </w:r>
          </w:p>
          <w:p w14:paraId="260D0C39" w14:textId="77777777" w:rsidR="00016B56" w:rsidRPr="009E585E" w:rsidRDefault="00016B56" w:rsidP="009E585E">
            <w:pPr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9E585E">
              <w:rPr>
                <w:rFonts w:cs="Times New Roman"/>
                <w:bCs/>
                <w:sz w:val="22"/>
                <w:lang w:val="en-US"/>
              </w:rPr>
              <w:lastRenderedPageBreak/>
              <w:t xml:space="preserve">a) were </w:t>
            </w:r>
          </w:p>
          <w:p w14:paraId="5D9AB8FA" w14:textId="77777777" w:rsidR="00016B56" w:rsidRPr="009E585E" w:rsidRDefault="00016B56" w:rsidP="009E585E">
            <w:pPr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9E585E">
              <w:rPr>
                <w:rFonts w:cs="Times New Roman"/>
                <w:bCs/>
                <w:sz w:val="22"/>
                <w:lang w:val="en-US"/>
              </w:rPr>
              <w:t xml:space="preserve">b) is </w:t>
            </w:r>
          </w:p>
          <w:p w14:paraId="1DA32A9D" w14:textId="13B73999" w:rsidR="00016B56" w:rsidRPr="009E585E" w:rsidRDefault="00016B56" w:rsidP="009E585E">
            <w:pPr>
              <w:pStyle w:val="ab"/>
              <w:rPr>
                <w:bCs/>
                <w:lang w:val="en-US"/>
              </w:rPr>
            </w:pPr>
            <w:r w:rsidRPr="009E585E">
              <w:rPr>
                <w:bCs/>
                <w:lang w:val="en-US"/>
              </w:rPr>
              <w:t>c) be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8295" w14:textId="77294FD6" w:rsidR="00016B56" w:rsidRPr="009E585E" w:rsidRDefault="00016B56" w:rsidP="009E585E">
            <w:pPr>
              <w:pStyle w:val="ab"/>
              <w:rPr>
                <w:bCs/>
              </w:rPr>
            </w:pPr>
            <w:r w:rsidRPr="009E585E">
              <w:rPr>
                <w:bCs/>
              </w:rPr>
              <w:lastRenderedPageBreak/>
              <w:t xml:space="preserve">В </w:t>
            </w:r>
          </w:p>
        </w:tc>
      </w:tr>
      <w:tr w:rsidR="00016B56" w:rsidRPr="009E585E" w14:paraId="525299B4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87E0" w14:textId="77777777" w:rsidR="00016B56" w:rsidRPr="009E585E" w:rsidRDefault="00016B56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B9DC" w14:textId="5CA5CF5B" w:rsidR="00016B56" w:rsidRPr="009E585E" w:rsidRDefault="00016B56" w:rsidP="009E585E">
            <w:pPr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9E585E">
              <w:rPr>
                <w:rFonts w:cs="Times New Roman"/>
                <w:bCs/>
                <w:sz w:val="22"/>
                <w:lang w:val="en-US"/>
              </w:rPr>
              <w:t xml:space="preserve"> A: Would you like some chicken? B: No, thanks. I _____ meat. I’m vegetarian. </w:t>
            </w:r>
          </w:p>
          <w:p w14:paraId="292EDCCE" w14:textId="77777777" w:rsidR="00016B56" w:rsidRPr="009E585E" w:rsidRDefault="00016B56" w:rsidP="009E585E">
            <w:pPr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9E585E">
              <w:rPr>
                <w:rFonts w:cs="Times New Roman"/>
                <w:bCs/>
                <w:sz w:val="22"/>
                <w:lang w:val="en-US"/>
              </w:rPr>
              <w:t xml:space="preserve">a) don’t </w:t>
            </w:r>
          </w:p>
          <w:p w14:paraId="05D980F0" w14:textId="77777777" w:rsidR="00016B56" w:rsidRPr="009E585E" w:rsidRDefault="00016B56" w:rsidP="009E585E">
            <w:pPr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9E585E">
              <w:rPr>
                <w:rFonts w:cs="Times New Roman"/>
                <w:bCs/>
                <w:sz w:val="22"/>
                <w:lang w:val="en-US"/>
              </w:rPr>
              <w:t xml:space="preserve">b) do eat </w:t>
            </w:r>
          </w:p>
          <w:p w14:paraId="2CD26296" w14:textId="04343036" w:rsidR="00016B56" w:rsidRPr="009E585E" w:rsidRDefault="00016B56" w:rsidP="009E585E">
            <w:pPr>
              <w:pStyle w:val="ab"/>
              <w:rPr>
                <w:bCs/>
                <w:lang w:val="en-US"/>
              </w:rPr>
            </w:pPr>
            <w:r w:rsidRPr="009E585E">
              <w:rPr>
                <w:bCs/>
                <w:lang w:val="en-US"/>
              </w:rPr>
              <w:t>c) like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CF8A" w14:textId="612A43DC" w:rsidR="00016B56" w:rsidRPr="009E585E" w:rsidRDefault="00016B56" w:rsidP="009E585E">
            <w:pPr>
              <w:pStyle w:val="ab"/>
              <w:rPr>
                <w:bCs/>
              </w:rPr>
            </w:pPr>
            <w:r w:rsidRPr="009E585E">
              <w:rPr>
                <w:bCs/>
              </w:rPr>
              <w:t xml:space="preserve">А </w:t>
            </w:r>
          </w:p>
        </w:tc>
      </w:tr>
      <w:tr w:rsidR="00016B56" w:rsidRPr="009E585E" w14:paraId="53C39B26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6D8D" w14:textId="77777777" w:rsidR="00016B56" w:rsidRPr="009E585E" w:rsidRDefault="00016B56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2A43" w14:textId="1B3C03A3" w:rsidR="00016B56" w:rsidRPr="009E585E" w:rsidRDefault="00016B56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 xml:space="preserve">People work better when they _____ a good salary. </w:t>
            </w:r>
          </w:p>
          <w:p w14:paraId="42B40FED" w14:textId="77777777" w:rsidR="00016B56" w:rsidRPr="009E585E" w:rsidRDefault="00016B56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 xml:space="preserve">a) risk </w:t>
            </w:r>
          </w:p>
          <w:p w14:paraId="10D3CACC" w14:textId="77777777" w:rsidR="00016B56" w:rsidRPr="009E585E" w:rsidRDefault="00016B56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 xml:space="preserve">b) get </w:t>
            </w:r>
          </w:p>
          <w:p w14:paraId="277A87ED" w14:textId="2817A377" w:rsidR="00016B56" w:rsidRPr="009E585E" w:rsidRDefault="00016B56" w:rsidP="009E585E">
            <w:pPr>
              <w:pStyle w:val="ab"/>
              <w:rPr>
                <w:bCs/>
                <w:lang w:val="en-US"/>
              </w:rPr>
            </w:pPr>
            <w:r w:rsidRPr="009E585E">
              <w:rPr>
                <w:lang w:val="en-US"/>
              </w:rPr>
              <w:t>c) be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5070" w14:textId="2DE6DE47" w:rsidR="00016B56" w:rsidRPr="009E585E" w:rsidRDefault="00016B56" w:rsidP="009E585E">
            <w:pPr>
              <w:pStyle w:val="ab"/>
              <w:rPr>
                <w:bCs/>
              </w:rPr>
            </w:pPr>
            <w:r w:rsidRPr="009E585E">
              <w:rPr>
                <w:bCs/>
              </w:rPr>
              <w:t xml:space="preserve">В </w:t>
            </w:r>
          </w:p>
        </w:tc>
      </w:tr>
      <w:tr w:rsidR="00016B56" w:rsidRPr="009E585E" w14:paraId="6846E4C9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DF11" w14:textId="77777777" w:rsidR="00016B56" w:rsidRPr="009E585E" w:rsidRDefault="00016B56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1FAA" w14:textId="1FC86BA0" w:rsidR="00016B56" w:rsidRPr="009E585E" w:rsidRDefault="00016B56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 xml:space="preserve"> </w:t>
            </w:r>
            <w:r w:rsidRPr="009E585E">
              <w:rPr>
                <w:rFonts w:cs="Times New Roman"/>
                <w:sz w:val="22"/>
              </w:rPr>
              <w:t>А</w:t>
            </w:r>
            <w:r w:rsidRPr="009E585E">
              <w:rPr>
                <w:rFonts w:cs="Times New Roman"/>
                <w:sz w:val="22"/>
                <w:lang w:val="en-US"/>
              </w:rPr>
              <w:t xml:space="preserve">: Hello, Helen. This is _____ Joshua. B: Hi, Joshua. Pleased to meet you. </w:t>
            </w:r>
          </w:p>
          <w:p w14:paraId="0CCD7662" w14:textId="77777777" w:rsidR="00016B56" w:rsidRPr="009E585E" w:rsidRDefault="00016B56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 xml:space="preserve">a) my friend </w:t>
            </w:r>
          </w:p>
          <w:p w14:paraId="414334DD" w14:textId="77777777" w:rsidR="00016B56" w:rsidRPr="009E585E" w:rsidRDefault="00016B56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 xml:space="preserve">b) you know </w:t>
            </w:r>
          </w:p>
          <w:p w14:paraId="053155FD" w14:textId="4A4FE304" w:rsidR="00016B56" w:rsidRPr="009E585E" w:rsidRDefault="00016B56" w:rsidP="009E585E">
            <w:pPr>
              <w:pStyle w:val="ab"/>
              <w:rPr>
                <w:bCs/>
                <w:lang w:val="en-US"/>
              </w:rPr>
            </w:pPr>
            <w:r w:rsidRPr="009E585E">
              <w:rPr>
                <w:lang w:val="en-US"/>
              </w:rPr>
              <w:t>c) good weekend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70F9" w14:textId="75C4FD65" w:rsidR="00016B56" w:rsidRPr="009E585E" w:rsidRDefault="00016B56" w:rsidP="009E585E">
            <w:pPr>
              <w:pStyle w:val="ab"/>
              <w:rPr>
                <w:bCs/>
              </w:rPr>
            </w:pPr>
            <w:r w:rsidRPr="009E585E">
              <w:rPr>
                <w:bCs/>
              </w:rPr>
              <w:t xml:space="preserve">А </w:t>
            </w:r>
          </w:p>
        </w:tc>
      </w:tr>
      <w:tr w:rsidR="00016B56" w:rsidRPr="009E585E" w14:paraId="7376F967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D52E" w14:textId="77777777" w:rsidR="00016B56" w:rsidRPr="009E585E" w:rsidRDefault="00016B56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0FF1" w14:textId="5C447998" w:rsidR="00016B56" w:rsidRPr="009E585E" w:rsidRDefault="00016B56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 xml:space="preserve">I decided to pay by _____. </w:t>
            </w:r>
          </w:p>
          <w:p w14:paraId="4B825AF4" w14:textId="77777777" w:rsidR="00016B56" w:rsidRPr="009E585E" w:rsidRDefault="00016B56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 xml:space="preserve">a) cash </w:t>
            </w:r>
          </w:p>
          <w:p w14:paraId="62E82AA4" w14:textId="77777777" w:rsidR="00016B56" w:rsidRPr="009E585E" w:rsidRDefault="00016B56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 xml:space="preserve">b) car </w:t>
            </w:r>
          </w:p>
          <w:p w14:paraId="2DD5F73D" w14:textId="7FB8B3E9" w:rsidR="00016B56" w:rsidRPr="009E585E" w:rsidRDefault="00016B56" w:rsidP="009E585E">
            <w:pPr>
              <w:pStyle w:val="ab"/>
              <w:rPr>
                <w:bCs/>
                <w:lang w:val="en-US"/>
              </w:rPr>
            </w:pPr>
            <w:r w:rsidRPr="009E585E">
              <w:rPr>
                <w:lang w:val="en-US"/>
              </w:rPr>
              <w:t>c) money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BB7A" w14:textId="6BDAE5C8" w:rsidR="00016B56" w:rsidRPr="009E585E" w:rsidRDefault="00016B56" w:rsidP="009E585E">
            <w:pPr>
              <w:pStyle w:val="ab"/>
              <w:rPr>
                <w:bCs/>
              </w:rPr>
            </w:pPr>
            <w:r w:rsidRPr="009E585E">
              <w:rPr>
                <w:bCs/>
              </w:rPr>
              <w:t xml:space="preserve">А </w:t>
            </w:r>
          </w:p>
        </w:tc>
      </w:tr>
      <w:tr w:rsidR="00016B56" w:rsidRPr="009E585E" w14:paraId="172C8A18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EC90" w14:textId="77777777" w:rsidR="00016B56" w:rsidRPr="009E585E" w:rsidRDefault="00016B56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A57B" w14:textId="6A9A5233" w:rsidR="00016B56" w:rsidRPr="009E585E" w:rsidRDefault="00016B56" w:rsidP="009E585E">
            <w:pPr>
              <w:pStyle w:val="ab"/>
              <w:rPr>
                <w:lang w:val="en-US"/>
              </w:rPr>
            </w:pPr>
            <w:r w:rsidRPr="009E585E">
              <w:rPr>
                <w:lang w:val="en-US"/>
              </w:rPr>
              <w:t xml:space="preserve"> The doctor has advised Jim to rest and … it easy for a few days.</w:t>
            </w:r>
          </w:p>
          <w:p w14:paraId="6627602F" w14:textId="77777777" w:rsidR="00016B56" w:rsidRPr="009E585E" w:rsidRDefault="00016B56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>a.</w:t>
            </w:r>
            <w:r w:rsidRPr="009E585E">
              <w:rPr>
                <w:rFonts w:cs="Times New Roman"/>
                <w:sz w:val="22"/>
                <w:lang w:val="en-US"/>
              </w:rPr>
              <w:tab/>
            </w:r>
            <w:proofErr w:type="gramStart"/>
            <w:r w:rsidRPr="009E585E">
              <w:rPr>
                <w:rFonts w:cs="Times New Roman"/>
                <w:sz w:val="22"/>
                <w:lang w:val="en-US"/>
              </w:rPr>
              <w:t>keep</w:t>
            </w:r>
            <w:proofErr w:type="gramEnd"/>
          </w:p>
          <w:p w14:paraId="0FA1D8B3" w14:textId="77777777" w:rsidR="00016B56" w:rsidRPr="009E585E" w:rsidRDefault="00016B56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>b.</w:t>
            </w:r>
            <w:r w:rsidRPr="009E585E">
              <w:rPr>
                <w:rFonts w:cs="Times New Roman"/>
                <w:sz w:val="22"/>
                <w:lang w:val="en-US"/>
              </w:rPr>
              <w:tab/>
            </w:r>
            <w:proofErr w:type="gramStart"/>
            <w:r w:rsidRPr="009E585E">
              <w:rPr>
                <w:rFonts w:cs="Times New Roman"/>
                <w:sz w:val="22"/>
                <w:lang w:val="en-US"/>
              </w:rPr>
              <w:t>take</w:t>
            </w:r>
            <w:proofErr w:type="gramEnd"/>
            <w:r w:rsidRPr="009E585E">
              <w:rPr>
                <w:rFonts w:cs="Times New Roman"/>
                <w:sz w:val="22"/>
                <w:lang w:val="en-US"/>
              </w:rPr>
              <w:t xml:space="preserve">              </w:t>
            </w:r>
          </w:p>
          <w:p w14:paraId="73622BCC" w14:textId="4F02F489" w:rsidR="00016B56" w:rsidRPr="009E585E" w:rsidRDefault="00016B56" w:rsidP="009E585E">
            <w:pPr>
              <w:pStyle w:val="ab"/>
              <w:rPr>
                <w:lang w:val="en-US"/>
              </w:rPr>
            </w:pPr>
            <w:r w:rsidRPr="009E585E">
              <w:rPr>
                <w:lang w:val="en-US"/>
              </w:rPr>
              <w:t>c.do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28FF" w14:textId="3F6C1DBC" w:rsidR="00016B56" w:rsidRPr="009E585E" w:rsidRDefault="00016B56" w:rsidP="009E585E">
            <w:pPr>
              <w:pStyle w:val="ab"/>
              <w:rPr>
                <w:bCs/>
              </w:rPr>
            </w:pPr>
            <w:r w:rsidRPr="009E585E">
              <w:rPr>
                <w:bCs/>
              </w:rPr>
              <w:t xml:space="preserve">В </w:t>
            </w:r>
          </w:p>
        </w:tc>
      </w:tr>
      <w:tr w:rsidR="00016B56" w:rsidRPr="009E585E" w14:paraId="40B45974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6AD3" w14:textId="77777777" w:rsidR="00016B56" w:rsidRPr="009E585E" w:rsidRDefault="00016B56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99B4" w14:textId="39F30A62" w:rsidR="00016B56" w:rsidRPr="009E585E" w:rsidRDefault="00016B56" w:rsidP="009E585E">
            <w:pPr>
              <w:pStyle w:val="ab"/>
              <w:rPr>
                <w:lang w:val="en-US"/>
              </w:rPr>
            </w:pPr>
            <w:r w:rsidRPr="009E585E">
              <w:rPr>
                <w:lang w:val="en-US"/>
              </w:rPr>
              <w:t xml:space="preserve"> .…. usually do in the evening?</w:t>
            </w:r>
          </w:p>
          <w:p w14:paraId="51BE5127" w14:textId="77777777" w:rsidR="00016B56" w:rsidRPr="009E585E" w:rsidRDefault="00016B56" w:rsidP="009E585E">
            <w:pPr>
              <w:pStyle w:val="ab"/>
              <w:rPr>
                <w:lang w:val="en-US"/>
              </w:rPr>
            </w:pPr>
            <w:r w:rsidRPr="009E585E">
              <w:rPr>
                <w:lang w:val="en-US"/>
              </w:rPr>
              <w:t>a.</w:t>
            </w:r>
            <w:r w:rsidRPr="009E585E">
              <w:rPr>
                <w:lang w:val="en-US"/>
              </w:rPr>
              <w:tab/>
              <w:t>What she does</w:t>
            </w:r>
          </w:p>
          <w:p w14:paraId="0D3C18F1" w14:textId="77777777" w:rsidR="00016B56" w:rsidRPr="009E585E" w:rsidRDefault="00016B56" w:rsidP="009E585E">
            <w:pPr>
              <w:pStyle w:val="ab"/>
              <w:rPr>
                <w:lang w:val="en-US"/>
              </w:rPr>
            </w:pPr>
            <w:r w:rsidRPr="009E585E">
              <w:rPr>
                <w:lang w:val="en-US"/>
              </w:rPr>
              <w:t>b.</w:t>
            </w:r>
            <w:r w:rsidRPr="009E585E">
              <w:rPr>
                <w:lang w:val="en-US"/>
              </w:rPr>
              <w:tab/>
              <w:t>What does she do</w:t>
            </w:r>
          </w:p>
          <w:p w14:paraId="64A0EBA7" w14:textId="55958BDF" w:rsidR="00016B56" w:rsidRPr="009E585E" w:rsidRDefault="00016B56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c.</w:t>
            </w:r>
            <w:r w:rsidRPr="009E585E">
              <w:rPr>
                <w:rFonts w:cs="Times New Roman"/>
                <w:sz w:val="22"/>
                <w:lang w:val="en-US"/>
              </w:rPr>
              <w:tab/>
              <w:t>Does what she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5F0E" w14:textId="6523DE4C" w:rsidR="00016B56" w:rsidRPr="009E585E" w:rsidRDefault="00016B5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В </w:t>
            </w:r>
          </w:p>
        </w:tc>
      </w:tr>
      <w:tr w:rsidR="00016B56" w:rsidRPr="009E585E" w14:paraId="247B3FF8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87E9" w14:textId="77777777" w:rsidR="00016B56" w:rsidRPr="009E585E" w:rsidRDefault="00016B56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0637" w14:textId="450B977C" w:rsidR="00016B56" w:rsidRPr="009E585E" w:rsidRDefault="00016B56" w:rsidP="009E585E">
            <w:pPr>
              <w:pStyle w:val="ab"/>
              <w:rPr>
                <w:lang w:val="en-US"/>
              </w:rPr>
            </w:pPr>
            <w:r w:rsidRPr="009E585E">
              <w:rPr>
                <w:lang w:val="en-US"/>
              </w:rPr>
              <w:t>Brian asked Jane, “How do you like living here?”</w:t>
            </w:r>
          </w:p>
          <w:p w14:paraId="173F4872" w14:textId="77777777" w:rsidR="00016B56" w:rsidRPr="009E585E" w:rsidRDefault="00016B56" w:rsidP="009E585E">
            <w:pPr>
              <w:pStyle w:val="ab"/>
              <w:rPr>
                <w:lang w:val="en-US"/>
              </w:rPr>
            </w:pPr>
            <w:r w:rsidRPr="009E585E">
              <w:rPr>
                <w:lang w:val="en-US"/>
              </w:rPr>
              <w:t>a.</w:t>
            </w:r>
            <w:r w:rsidRPr="009E585E">
              <w:rPr>
                <w:lang w:val="en-US"/>
              </w:rPr>
              <w:tab/>
              <w:t>Brian asked Jane how did she like living there.</w:t>
            </w:r>
          </w:p>
          <w:p w14:paraId="71CAF66F" w14:textId="77777777" w:rsidR="00016B56" w:rsidRPr="009E585E" w:rsidRDefault="00016B56" w:rsidP="009E585E">
            <w:pPr>
              <w:pStyle w:val="ab"/>
              <w:rPr>
                <w:lang w:val="en-US"/>
              </w:rPr>
            </w:pPr>
            <w:r w:rsidRPr="009E585E">
              <w:rPr>
                <w:lang w:val="en-US"/>
              </w:rPr>
              <w:t>b.</w:t>
            </w:r>
            <w:r w:rsidRPr="009E585E">
              <w:rPr>
                <w:lang w:val="en-US"/>
              </w:rPr>
              <w:tab/>
              <w:t>Brian asked Jane how she liked living there.</w:t>
            </w:r>
          </w:p>
          <w:p w14:paraId="4AE2EE81" w14:textId="125CE2EF" w:rsidR="00016B56" w:rsidRPr="009E585E" w:rsidRDefault="00016B56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  <w:lang w:val="en-US"/>
              </w:rPr>
            </w:pPr>
            <w:proofErr w:type="spellStart"/>
            <w:r w:rsidRPr="009E585E">
              <w:rPr>
                <w:rFonts w:cs="Times New Roman"/>
                <w:sz w:val="22"/>
                <w:lang w:val="en-US"/>
              </w:rPr>
              <w:t>d.Brian</w:t>
            </w:r>
            <w:proofErr w:type="spellEnd"/>
            <w:r w:rsidRPr="009E585E">
              <w:rPr>
                <w:rFonts w:cs="Times New Roman"/>
                <w:sz w:val="22"/>
                <w:lang w:val="en-US"/>
              </w:rPr>
              <w:t xml:space="preserve"> asked Jane how had she liked living there.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A42D" w14:textId="107A9FCD" w:rsidR="00016B56" w:rsidRPr="009E585E" w:rsidRDefault="00016B5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В </w:t>
            </w:r>
          </w:p>
        </w:tc>
      </w:tr>
      <w:tr w:rsidR="0036357F" w:rsidRPr="009E585E" w14:paraId="6ED51B80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DD0B" w14:textId="77777777" w:rsidR="0036357F" w:rsidRPr="009E585E" w:rsidRDefault="0036357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07BF" w14:textId="77777777" w:rsidR="0036357F" w:rsidRPr="00105081" w:rsidRDefault="0036357F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105081">
              <w:rPr>
                <w:rFonts w:cs="Times New Roman"/>
                <w:bCs/>
                <w:sz w:val="22"/>
              </w:rPr>
              <w:t>Несанкционированный доступ к информации это:</w:t>
            </w:r>
          </w:p>
          <w:p w14:paraId="4A602618" w14:textId="77777777" w:rsidR="0036357F" w:rsidRPr="00105081" w:rsidRDefault="003635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1.  Доступ к информации, не связанный с выполнением функциональных обязанностей и не оформленный документально</w:t>
            </w:r>
          </w:p>
          <w:p w14:paraId="65A23C5C" w14:textId="77777777" w:rsidR="0036357F" w:rsidRPr="00105081" w:rsidRDefault="003635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2.  Работа на чужом компьютере без разрешения его владельца</w:t>
            </w:r>
          </w:p>
          <w:p w14:paraId="1BF286DE" w14:textId="77777777" w:rsidR="0036357F" w:rsidRPr="00105081" w:rsidRDefault="003635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3.  Вход на компьютер с использованием данных другого пользователя</w:t>
            </w:r>
          </w:p>
          <w:p w14:paraId="422CA646" w14:textId="77777777" w:rsidR="0036357F" w:rsidRPr="00105081" w:rsidRDefault="003635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4.  Доступ к локально-информационной сети, связанный с выполнением функциональных обязанностей</w:t>
            </w:r>
          </w:p>
          <w:p w14:paraId="0A99C192" w14:textId="45F3AB0A" w:rsidR="0036357F" w:rsidRPr="009E585E" w:rsidRDefault="0036357F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r w:rsidRPr="00105081">
              <w:rPr>
                <w:rFonts w:cs="Times New Roman"/>
                <w:sz w:val="22"/>
              </w:rPr>
              <w:t xml:space="preserve">5.  Доступ к </w:t>
            </w:r>
            <w:proofErr w:type="spellStart"/>
            <w:r w:rsidRPr="00105081">
              <w:rPr>
                <w:rFonts w:cs="Times New Roman"/>
                <w:sz w:val="22"/>
              </w:rPr>
              <w:t>субд</w:t>
            </w:r>
            <w:proofErr w:type="spellEnd"/>
            <w:r w:rsidRPr="00105081">
              <w:rPr>
                <w:rFonts w:cs="Times New Roman"/>
                <w:sz w:val="22"/>
              </w:rPr>
              <w:t xml:space="preserve"> под запрещенным именем пользователя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B7F5" w14:textId="2FF56FC8" w:rsidR="0036357F" w:rsidRPr="009E585E" w:rsidRDefault="003635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1</w:t>
            </w:r>
          </w:p>
        </w:tc>
      </w:tr>
      <w:tr w:rsidR="0036357F" w:rsidRPr="009E585E" w14:paraId="529D2B84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F41E" w14:textId="77777777" w:rsidR="0036357F" w:rsidRPr="009E585E" w:rsidRDefault="0036357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1AA1" w14:textId="77777777" w:rsidR="0036357F" w:rsidRPr="00105081" w:rsidRDefault="0036357F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105081">
              <w:rPr>
                <w:rFonts w:cs="Times New Roman"/>
                <w:bCs/>
                <w:sz w:val="22"/>
              </w:rPr>
              <w:t>Персональные данные» это:</w:t>
            </w:r>
          </w:p>
          <w:p w14:paraId="7EE07D8F" w14:textId="77777777" w:rsidR="0036357F" w:rsidRPr="00105081" w:rsidRDefault="003635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1.  Любая информация, относящаяся к определенному или определяемому на основании такой информации физическому лицу</w:t>
            </w:r>
          </w:p>
          <w:p w14:paraId="053DC685" w14:textId="77777777" w:rsidR="0036357F" w:rsidRPr="00105081" w:rsidRDefault="003635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2.  Фамилия, имя, отчество физического лица</w:t>
            </w:r>
          </w:p>
          <w:p w14:paraId="2DF5A1A0" w14:textId="77777777" w:rsidR="0036357F" w:rsidRPr="00105081" w:rsidRDefault="003635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3.  Год, месяц, дата и место рождения, адрес физического лица</w:t>
            </w:r>
          </w:p>
          <w:p w14:paraId="434651A3" w14:textId="77777777" w:rsidR="0036357F" w:rsidRPr="00105081" w:rsidRDefault="003635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4.  Адрес проживания физического лица</w:t>
            </w:r>
          </w:p>
          <w:p w14:paraId="3A7DC4B1" w14:textId="7BB6C43C" w:rsidR="0036357F" w:rsidRPr="00105081" w:rsidRDefault="0036357F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5.  Сведения о семейном, социальном, имущественном положении человека, составляющие понятие «профессиональная тайна»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9113" w14:textId="2D9332D3" w:rsidR="0036357F" w:rsidRPr="009E585E" w:rsidRDefault="003635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1</w:t>
            </w:r>
          </w:p>
        </w:tc>
      </w:tr>
      <w:tr w:rsidR="0036357F" w:rsidRPr="009E585E" w14:paraId="7F2A8A9F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47D5" w14:textId="77777777" w:rsidR="0036357F" w:rsidRPr="009E585E" w:rsidRDefault="0036357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9A67" w14:textId="77777777" w:rsidR="0036357F" w:rsidRPr="00105081" w:rsidRDefault="0036357F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105081">
              <w:rPr>
                <w:rFonts w:cs="Times New Roman"/>
                <w:bCs/>
                <w:sz w:val="22"/>
              </w:rPr>
              <w:t>В данном случае сотрудник учреждения может быть привлечен к ответственности за нарушения правил информационной безопасности:</w:t>
            </w:r>
          </w:p>
          <w:p w14:paraId="555D1B69" w14:textId="77777777" w:rsidR="0036357F" w:rsidRPr="00105081" w:rsidRDefault="003635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1.  Выход в интернет без разрешения администратора</w:t>
            </w:r>
          </w:p>
          <w:p w14:paraId="6FF17B9D" w14:textId="77777777" w:rsidR="0036357F" w:rsidRPr="00105081" w:rsidRDefault="003635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2.  При установке компьютерных игр</w:t>
            </w:r>
          </w:p>
          <w:p w14:paraId="1E20192B" w14:textId="77777777" w:rsidR="0036357F" w:rsidRPr="00105081" w:rsidRDefault="003635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3.  В случаях установки нелицензионного ПО</w:t>
            </w:r>
          </w:p>
          <w:p w14:paraId="50724616" w14:textId="77777777" w:rsidR="0036357F" w:rsidRPr="00105081" w:rsidRDefault="003635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 xml:space="preserve">4.  В случае </w:t>
            </w:r>
            <w:proofErr w:type="gramStart"/>
            <w:r w:rsidRPr="00105081">
              <w:rPr>
                <w:rFonts w:cs="Times New Roman"/>
                <w:sz w:val="22"/>
              </w:rPr>
              <w:t>не выхода</w:t>
            </w:r>
            <w:proofErr w:type="gramEnd"/>
            <w:r w:rsidRPr="00105081">
              <w:rPr>
                <w:rFonts w:cs="Times New Roman"/>
                <w:sz w:val="22"/>
              </w:rPr>
              <w:t xml:space="preserve"> из информационной системы</w:t>
            </w:r>
          </w:p>
          <w:p w14:paraId="4A1FB143" w14:textId="4AF78E10" w:rsidR="0036357F" w:rsidRPr="00105081" w:rsidRDefault="0036357F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5.  В любом случае неправомочного использования конфиденциальной информации при условии письменного предупреждения сотрудника об ответственности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2CFC" w14:textId="1611CE03" w:rsidR="0036357F" w:rsidRPr="009E585E" w:rsidRDefault="003635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5</w:t>
            </w:r>
          </w:p>
        </w:tc>
      </w:tr>
      <w:tr w:rsidR="00E22598" w:rsidRPr="009E585E" w14:paraId="10330BB9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F61E" w14:textId="77777777" w:rsidR="00E22598" w:rsidRPr="009E585E" w:rsidRDefault="00E22598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9638" w14:textId="2FE27E9E" w:rsidR="00E22598" w:rsidRPr="009E585E" w:rsidRDefault="00E2259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Может ли сотрудник быть привлечен к уголовной ответственности за нарушения правил информационной безопасности предприятия: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BA76" w14:textId="31BF172F" w:rsidR="00E22598" w:rsidRPr="009E585E" w:rsidRDefault="00E2259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Да</w:t>
            </w:r>
          </w:p>
        </w:tc>
      </w:tr>
      <w:tr w:rsidR="0036357F" w:rsidRPr="009E585E" w14:paraId="6543ADAB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7D4B" w14:textId="77777777" w:rsidR="0036357F" w:rsidRPr="009E585E" w:rsidRDefault="0036357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7B13" w14:textId="77777777" w:rsidR="0036357F" w:rsidRPr="00105081" w:rsidRDefault="0036357F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105081">
              <w:rPr>
                <w:rFonts w:cs="Times New Roman"/>
                <w:bCs/>
                <w:sz w:val="22"/>
              </w:rPr>
              <w:t>Процедура, проверяющая, имеет ли пользователь с предъявленным идентификатором право на доступ к ресурсу это:</w:t>
            </w:r>
          </w:p>
          <w:p w14:paraId="5C8856BA" w14:textId="77777777" w:rsidR="0036357F" w:rsidRPr="00105081" w:rsidRDefault="003635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lastRenderedPageBreak/>
              <w:t>1.  Идентификация</w:t>
            </w:r>
          </w:p>
          <w:p w14:paraId="7573FAB4" w14:textId="77777777" w:rsidR="0036357F" w:rsidRPr="00105081" w:rsidRDefault="003635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2.  Аутентификация</w:t>
            </w:r>
          </w:p>
          <w:p w14:paraId="7D65C31F" w14:textId="77777777" w:rsidR="0036357F" w:rsidRPr="00105081" w:rsidRDefault="003635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3.  Стратификация</w:t>
            </w:r>
          </w:p>
          <w:p w14:paraId="43FB86A8" w14:textId="77777777" w:rsidR="0036357F" w:rsidRPr="00105081" w:rsidRDefault="003635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4.  Регистрация</w:t>
            </w:r>
          </w:p>
          <w:p w14:paraId="17B46BDB" w14:textId="2369A164" w:rsidR="0036357F" w:rsidRPr="009E585E" w:rsidRDefault="003635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105081">
              <w:rPr>
                <w:rFonts w:cs="Times New Roman"/>
                <w:sz w:val="22"/>
              </w:rPr>
              <w:t>5.  Авторизация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8094" w14:textId="2661424F" w:rsidR="0036357F" w:rsidRPr="009E585E" w:rsidRDefault="003635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lastRenderedPageBreak/>
              <w:t>2</w:t>
            </w:r>
          </w:p>
        </w:tc>
      </w:tr>
      <w:tr w:rsidR="0036357F" w:rsidRPr="009E585E" w14:paraId="6B62D0A2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555B" w14:textId="77777777" w:rsidR="0036357F" w:rsidRPr="009E585E" w:rsidRDefault="0036357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74E7" w14:textId="790C49F7" w:rsidR="0036357F" w:rsidRPr="009E585E" w:rsidRDefault="003635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Владельцем информации первой категории является…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8AAD" w14:textId="677E754D" w:rsidR="0036357F" w:rsidRPr="009E585E" w:rsidRDefault="003635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Муниципальное учреждение</w:t>
            </w:r>
          </w:p>
        </w:tc>
      </w:tr>
      <w:tr w:rsidR="0036357F" w:rsidRPr="009E585E" w14:paraId="244B72D5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C31F" w14:textId="77777777" w:rsidR="0036357F" w:rsidRPr="009E585E" w:rsidRDefault="0036357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683B" w14:textId="7966EC74" w:rsidR="0036357F" w:rsidRPr="009E585E" w:rsidRDefault="003635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Владельцем информации второй категории является…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95D3" w14:textId="7C8A040A" w:rsidR="0036357F" w:rsidRPr="009E585E" w:rsidRDefault="003635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Простые люди</w:t>
            </w:r>
          </w:p>
        </w:tc>
      </w:tr>
      <w:tr w:rsidR="0036357F" w:rsidRPr="009E585E" w14:paraId="0F5F160A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0B2D" w14:textId="77777777" w:rsidR="0036357F" w:rsidRPr="009E585E" w:rsidRDefault="0036357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A738" w14:textId="55C9F508" w:rsidR="0036357F" w:rsidRPr="009E585E" w:rsidRDefault="003635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Владельцем информации третьей категории является…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0282" w14:textId="3FCA286C" w:rsidR="0036357F" w:rsidRPr="009E585E" w:rsidRDefault="003635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Государство</w:t>
            </w:r>
          </w:p>
        </w:tc>
      </w:tr>
      <w:tr w:rsidR="0036357F" w:rsidRPr="009E585E" w14:paraId="7EB81F44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24D2" w14:textId="77777777" w:rsidR="0036357F" w:rsidRPr="009E585E" w:rsidRDefault="0036357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AFE4" w14:textId="497D7C05" w:rsidR="0036357F" w:rsidRPr="009E585E" w:rsidRDefault="0036357F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Информацией, составляющей государственную тайну, владеют: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B20B" w14:textId="6E0B9BEA" w:rsidR="0036357F" w:rsidRPr="009E585E" w:rsidRDefault="0036357F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Государство</w:t>
            </w:r>
          </w:p>
        </w:tc>
      </w:tr>
      <w:tr w:rsidR="0036357F" w:rsidRPr="009E585E" w14:paraId="5780ECF2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7AA5" w14:textId="77777777" w:rsidR="0036357F" w:rsidRPr="009E585E" w:rsidRDefault="0036357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B9D5" w14:textId="4E694084" w:rsidR="0036357F" w:rsidRPr="009E585E" w:rsidRDefault="0036357F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Информацией, составляющей коммерческую тайну, владеют: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D248" w14:textId="36DCDFFF" w:rsidR="0036357F" w:rsidRPr="009E585E" w:rsidRDefault="0036357F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Различные учреждения</w:t>
            </w:r>
          </w:p>
        </w:tc>
      </w:tr>
      <w:tr w:rsidR="00D103F0" w:rsidRPr="009E585E" w14:paraId="1B39E564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E31F" w14:textId="77777777" w:rsidR="00D103F0" w:rsidRPr="009E585E" w:rsidRDefault="00D103F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B6BE" w14:textId="5B1FF336" w:rsidR="00D103F0" w:rsidRPr="009E585E" w:rsidRDefault="00D103F0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Потенциальная или реально-существующая возможность нанесения ущерба это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85B1" w14:textId="77777777" w:rsidR="00D103F0" w:rsidRPr="009E585E" w:rsidRDefault="00D103F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Угроза</w:t>
            </w:r>
          </w:p>
          <w:p w14:paraId="3AEC6DB7" w14:textId="73C2523B" w:rsidR="00D103F0" w:rsidRPr="009E585E" w:rsidRDefault="00D103F0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</w:p>
        </w:tc>
      </w:tr>
      <w:tr w:rsidR="00D103F0" w:rsidRPr="009E585E" w14:paraId="291743D7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F3FD" w14:textId="77777777" w:rsidR="00D103F0" w:rsidRPr="009E585E" w:rsidRDefault="00D103F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C387" w14:textId="48144361" w:rsidR="00D103F0" w:rsidRPr="009E585E" w:rsidRDefault="00D103F0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 xml:space="preserve">Вставить пропущенное слово: совокупность документированных правил, процедур и требований в области защиты информации </w:t>
            </w:r>
            <w:proofErr w:type="gramStart"/>
            <w:r w:rsidRPr="009E585E">
              <w:rPr>
                <w:rFonts w:cs="Times New Roman"/>
                <w:color w:val="000000"/>
                <w:sz w:val="22"/>
              </w:rPr>
              <w:t>- это</w:t>
            </w:r>
            <w:proofErr w:type="gramEnd"/>
            <w:r w:rsidRPr="009E585E">
              <w:rPr>
                <w:rFonts w:cs="Times New Roman"/>
                <w:color w:val="000000"/>
                <w:sz w:val="22"/>
              </w:rPr>
              <w:t xml:space="preserve"> … информационной безопасности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E9BB" w14:textId="77777777" w:rsidR="00D103F0" w:rsidRPr="009E585E" w:rsidRDefault="00D103F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Политика</w:t>
            </w:r>
          </w:p>
          <w:p w14:paraId="16071758" w14:textId="4C69BF6F" w:rsidR="00D103F0" w:rsidRPr="009E585E" w:rsidRDefault="00D103F0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</w:p>
        </w:tc>
      </w:tr>
      <w:tr w:rsidR="00D103F0" w:rsidRPr="009E585E" w14:paraId="0326F498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63C5" w14:textId="77777777" w:rsidR="00D103F0" w:rsidRPr="009E585E" w:rsidRDefault="00D103F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B7B3" w14:textId="1F0D1970" w:rsidR="00D103F0" w:rsidRPr="009E585E" w:rsidRDefault="00D103F0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Сколько существует направлений понимания компьютерных преступлений в данный момент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1CB3" w14:textId="095C0505" w:rsidR="00D103F0" w:rsidRPr="009E585E" w:rsidRDefault="00D103F0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Два</w:t>
            </w:r>
          </w:p>
        </w:tc>
      </w:tr>
      <w:tr w:rsidR="00D103F0" w:rsidRPr="009E585E" w14:paraId="508039FE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1E8C" w14:textId="77777777" w:rsidR="00D103F0" w:rsidRPr="009E585E" w:rsidRDefault="00D103F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9378" w14:textId="7173C91F" w:rsidR="00D103F0" w:rsidRPr="009E585E" w:rsidRDefault="00D103F0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В какой сфере происходит защита информации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5289" w14:textId="16281F69" w:rsidR="00D103F0" w:rsidRPr="009E585E" w:rsidRDefault="00D103F0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Информационной</w:t>
            </w:r>
          </w:p>
        </w:tc>
      </w:tr>
      <w:tr w:rsidR="00D103F0" w:rsidRPr="009E585E" w14:paraId="47F1842F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B896" w14:textId="77777777" w:rsidR="00D103F0" w:rsidRPr="009E585E" w:rsidRDefault="00D103F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413C" w14:textId="56AACA0B" w:rsidR="00D103F0" w:rsidRPr="009E585E" w:rsidRDefault="00D103F0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Совокупность потребностей государства по реализации сбалансированных интересов это национальный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8678" w14:textId="6E6ECCF5" w:rsidR="00D103F0" w:rsidRPr="009E585E" w:rsidRDefault="00D103F0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Интерес</w:t>
            </w:r>
          </w:p>
        </w:tc>
      </w:tr>
      <w:tr w:rsidR="0036357F" w:rsidRPr="009E585E" w14:paraId="78AD8FA0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C9B5" w14:textId="77777777" w:rsidR="0036357F" w:rsidRPr="009E585E" w:rsidRDefault="0036357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D4EF" w14:textId="009315FD" w:rsidR="0036357F" w:rsidRPr="009E585E" w:rsidRDefault="0036357F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 xml:space="preserve">Обеспечение информационной безопасности есть обеспечение…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C3D5" w14:textId="43150384" w:rsidR="0036357F" w:rsidRPr="009E585E" w:rsidRDefault="0036357F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Сохранности информации</w:t>
            </w:r>
          </w:p>
        </w:tc>
      </w:tr>
      <w:tr w:rsidR="00D103F0" w:rsidRPr="009E585E" w14:paraId="5FB6D5C9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F7BE" w14:textId="77777777" w:rsidR="00D103F0" w:rsidRPr="009E585E" w:rsidRDefault="00D103F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6CF8" w14:textId="3D910CD9" w:rsidR="00D103F0" w:rsidRPr="009E585E" w:rsidRDefault="00D103F0" w:rsidP="009E585E">
            <w:pPr>
              <w:spacing w:after="0" w:line="240" w:lineRule="auto"/>
              <w:rPr>
                <w:rFonts w:eastAsia="Calibri" w:cs="Times New Roman"/>
                <w:sz w:val="22"/>
                <w:highlight w:val="yellow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Чем в компьютерном преступлении является ЭВМ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50CF" w14:textId="14EA25F7" w:rsidR="00D103F0" w:rsidRPr="009E585E" w:rsidRDefault="00D103F0" w:rsidP="009E585E">
            <w:pPr>
              <w:spacing w:after="0" w:line="240" w:lineRule="auto"/>
              <w:rPr>
                <w:rFonts w:eastAsia="Calibri" w:cs="Times New Roman"/>
                <w:sz w:val="22"/>
                <w:highlight w:val="yellow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Оружием</w:t>
            </w:r>
          </w:p>
        </w:tc>
      </w:tr>
      <w:tr w:rsidR="00D103F0" w:rsidRPr="009E585E" w14:paraId="48C98C3F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6FE4" w14:textId="77777777" w:rsidR="00D103F0" w:rsidRPr="009E585E" w:rsidRDefault="00D103F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F882" w14:textId="15383229" w:rsidR="00D103F0" w:rsidRPr="009E585E" w:rsidRDefault="00D103F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Доступ пользователя к информационным ресурсам компьютера и / или локальной вычислительной сети предприятия должен разрешаться только после ввода: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0660" w14:textId="77777777" w:rsidR="00D103F0" w:rsidRPr="009E585E" w:rsidRDefault="00D103F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Логина и пароля</w:t>
            </w:r>
          </w:p>
          <w:p w14:paraId="057085CC" w14:textId="27E9036C" w:rsidR="00D103F0" w:rsidRPr="009E585E" w:rsidRDefault="00D103F0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D103F0" w:rsidRPr="009E585E" w14:paraId="438D601C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1C02" w14:textId="77777777" w:rsidR="00D103F0" w:rsidRPr="009E585E" w:rsidRDefault="00D103F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71BD" w14:textId="3E0DE24B" w:rsidR="00D103F0" w:rsidRPr="009E585E" w:rsidRDefault="00D103F0" w:rsidP="009E585E">
            <w:pPr>
              <w:spacing w:after="0" w:line="240" w:lineRule="auto"/>
              <w:jc w:val="both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Аппаратные модули доверенной загрузки «АККОРД - АМДЗ» представляют собой…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93A5" w14:textId="77777777" w:rsidR="00D103F0" w:rsidRPr="009E585E" w:rsidRDefault="00D103F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Аппаратный контролер</w:t>
            </w:r>
          </w:p>
          <w:p w14:paraId="1E4120A0" w14:textId="35AF3E6C" w:rsidR="00D103F0" w:rsidRPr="009E585E" w:rsidRDefault="00D103F0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</w:p>
        </w:tc>
      </w:tr>
      <w:tr w:rsidR="00D103F0" w:rsidRPr="009E585E" w14:paraId="76596BA3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DEAD" w14:textId="77777777" w:rsidR="00D103F0" w:rsidRPr="009E585E" w:rsidRDefault="00D103F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57C7" w14:textId="09242520" w:rsidR="00D103F0" w:rsidRPr="009E585E" w:rsidRDefault="00D103F0" w:rsidP="009E585E">
            <w:pPr>
              <w:spacing w:after="0" w:line="240" w:lineRule="auto"/>
              <w:jc w:val="both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Какие электронные замки предназначены для обеспечения доверенной загрузки компьютера и контроля целостности файлов в системах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71B0" w14:textId="02A713B9" w:rsidR="00D103F0" w:rsidRPr="009E585E" w:rsidRDefault="00D103F0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Соболь</w:t>
            </w:r>
          </w:p>
        </w:tc>
      </w:tr>
      <w:tr w:rsidR="00877E17" w:rsidRPr="009E585E" w14:paraId="36929C69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5256" w14:textId="77777777" w:rsidR="00877E17" w:rsidRPr="009E585E" w:rsidRDefault="00877E1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C56E" w14:textId="77777777" w:rsidR="00877E17" w:rsidRPr="009E585E" w:rsidRDefault="00877E1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Может ли усилитель постоянного тока (У1) усиливать сигнал переменного тока, а усилитель переменного тока (У2) усиливать сигнал постоянного тока?</w:t>
            </w:r>
          </w:p>
          <w:p w14:paraId="7E18F449" w14:textId="77777777" w:rsidR="00877E17" w:rsidRPr="009E585E" w:rsidRDefault="00877E1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У1 – да, У2 – нет.</w:t>
            </w:r>
          </w:p>
          <w:p w14:paraId="1E6080DE" w14:textId="77777777" w:rsidR="00877E17" w:rsidRPr="009E585E" w:rsidRDefault="00877E1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У1 – нет, У2 – да.</w:t>
            </w:r>
          </w:p>
          <w:p w14:paraId="773C914C" w14:textId="77777777" w:rsidR="00877E17" w:rsidRPr="009E585E" w:rsidRDefault="00877E1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У1 – да, У2 – да.</w:t>
            </w:r>
          </w:p>
          <w:p w14:paraId="65EBF8FD" w14:textId="68BF5652" w:rsidR="00877E17" w:rsidRPr="009E585E" w:rsidRDefault="00877E17" w:rsidP="00105081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Г) У1 – нет, У2 – нет.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796A" w14:textId="0C2B354C" w:rsidR="00877E17" w:rsidRPr="009E585E" w:rsidRDefault="0010508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</w:t>
            </w:r>
          </w:p>
          <w:p w14:paraId="4B5FD59C" w14:textId="77777777" w:rsidR="00877E17" w:rsidRPr="009E585E" w:rsidRDefault="00877E17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</w:p>
        </w:tc>
      </w:tr>
      <w:tr w:rsidR="00877E17" w:rsidRPr="009E585E" w14:paraId="533636F8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40B6" w14:textId="77777777" w:rsidR="00877E17" w:rsidRPr="009E585E" w:rsidRDefault="00877E1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9819" w14:textId="77777777" w:rsidR="00877E17" w:rsidRPr="009E585E" w:rsidRDefault="00877E1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Коэффициент усиления усилителя составляет 1000000. Сколько это будет в децибелах?</w:t>
            </w:r>
          </w:p>
          <w:p w14:paraId="70AEC096" w14:textId="77777777" w:rsidR="00877E17" w:rsidRPr="009E585E" w:rsidRDefault="00877E1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60 дБ.</w:t>
            </w:r>
          </w:p>
          <w:p w14:paraId="7B1F1B99" w14:textId="77777777" w:rsidR="00877E17" w:rsidRPr="009E585E" w:rsidRDefault="00877E1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6 дБ.</w:t>
            </w:r>
          </w:p>
          <w:p w14:paraId="7372A601" w14:textId="77777777" w:rsidR="00877E17" w:rsidRPr="009E585E" w:rsidRDefault="00877E1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100 дБ.</w:t>
            </w:r>
          </w:p>
          <w:p w14:paraId="681F4428" w14:textId="0F5F85AC" w:rsidR="00877E17" w:rsidRPr="009E585E" w:rsidRDefault="00877E17" w:rsidP="00105081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Г) 120 дБ.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4CE1" w14:textId="68ED5484" w:rsidR="00877E17" w:rsidRPr="009E585E" w:rsidRDefault="0010508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</w:t>
            </w:r>
          </w:p>
          <w:p w14:paraId="1286AA0C" w14:textId="57115E92" w:rsidR="00877E17" w:rsidRPr="009E585E" w:rsidRDefault="00877E17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</w:p>
        </w:tc>
      </w:tr>
      <w:tr w:rsidR="00877E17" w:rsidRPr="009E585E" w14:paraId="670A7FBF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B32A" w14:textId="77777777" w:rsidR="00877E17" w:rsidRPr="009E585E" w:rsidRDefault="00877E1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FFA5" w14:textId="77777777" w:rsidR="00877E17" w:rsidRPr="009E585E" w:rsidRDefault="00877E1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Чем обусловлен спад частотной характеристики усилителя переменного тока в области нижних частот?</w:t>
            </w:r>
          </w:p>
          <w:p w14:paraId="732847B6" w14:textId="77777777" w:rsidR="00877E17" w:rsidRPr="009E585E" w:rsidRDefault="00877E1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инерционностью транзисторов усилителя.</w:t>
            </w:r>
          </w:p>
          <w:p w14:paraId="6B540B19" w14:textId="77777777" w:rsidR="00877E17" w:rsidRPr="009E585E" w:rsidRDefault="00877E1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наличием разделительных конденсаторов.</w:t>
            </w:r>
          </w:p>
          <w:p w14:paraId="123AB333" w14:textId="77777777" w:rsidR="00877E17" w:rsidRPr="009E585E" w:rsidRDefault="00877E1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источником питания.</w:t>
            </w:r>
          </w:p>
          <w:p w14:paraId="58C32BE7" w14:textId="70A85456" w:rsidR="00877E17" w:rsidRPr="009E585E" w:rsidRDefault="00877E17" w:rsidP="00105081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Г) схемами смещения усилительных подсхем.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813F" w14:textId="04B85C22" w:rsidR="00877E17" w:rsidRPr="009E585E" w:rsidRDefault="00877E1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  <w:p w14:paraId="52782AB0" w14:textId="5065F183" w:rsidR="00877E17" w:rsidRPr="009E585E" w:rsidRDefault="00877E17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</w:p>
        </w:tc>
      </w:tr>
      <w:tr w:rsidR="00877E17" w:rsidRPr="009E585E" w14:paraId="56BD8AA7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AC1D" w14:textId="77777777" w:rsidR="00877E17" w:rsidRPr="009E585E" w:rsidRDefault="00877E1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070E" w14:textId="77777777" w:rsidR="00877E17" w:rsidRPr="009E585E" w:rsidRDefault="00877E1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Зачем нужно вводить разделительные конденсаторы между каскадами в усилителях переменного тока?</w:t>
            </w:r>
          </w:p>
          <w:p w14:paraId="18CE94A2" w14:textId="77777777" w:rsidR="00877E17" w:rsidRPr="009E585E" w:rsidRDefault="00877E1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для увеличения полосы пропускания усилителя.</w:t>
            </w:r>
          </w:p>
          <w:p w14:paraId="4828B795" w14:textId="77777777" w:rsidR="00877E17" w:rsidRPr="009E585E" w:rsidRDefault="00877E1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для уменьшения температурной нестабильности выходного напряжения усилителя.</w:t>
            </w:r>
          </w:p>
          <w:p w14:paraId="5D17B9D3" w14:textId="77777777" w:rsidR="00877E17" w:rsidRPr="009E585E" w:rsidRDefault="00877E1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для защиты усилителя от короткого замыкания по входу и выходу.</w:t>
            </w:r>
          </w:p>
          <w:p w14:paraId="7240C6AA" w14:textId="77777777" w:rsidR="00877E17" w:rsidRPr="009E585E" w:rsidRDefault="00877E1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 для изменения верхней граничной частоты полосы пропускания усилителя.</w:t>
            </w:r>
          </w:p>
          <w:p w14:paraId="1A648A47" w14:textId="7AC70E42" w:rsidR="00877E17" w:rsidRPr="009E585E" w:rsidRDefault="00877E17" w:rsidP="009E585E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60FE" w14:textId="2FB3459E" w:rsidR="00877E17" w:rsidRPr="009E585E" w:rsidRDefault="00877E1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  <w:p w14:paraId="1E1996DE" w14:textId="71EF0CB2" w:rsidR="00877E17" w:rsidRPr="009E585E" w:rsidRDefault="00877E17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77E17" w:rsidRPr="009E585E" w14:paraId="63FC3CDA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17DD" w14:textId="77777777" w:rsidR="00877E17" w:rsidRPr="009E585E" w:rsidRDefault="00877E1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C637" w14:textId="77777777" w:rsidR="00877E17" w:rsidRPr="009E585E" w:rsidRDefault="00877E1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 Какие свойства привносит в усилитель отрицательная обратная связь?</w:t>
            </w:r>
          </w:p>
          <w:p w14:paraId="540412EE" w14:textId="77777777" w:rsidR="00877E17" w:rsidRPr="009E585E" w:rsidRDefault="00877E1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обеспечивает устойчивость усилителя.</w:t>
            </w:r>
          </w:p>
          <w:p w14:paraId="3B57247B" w14:textId="77777777" w:rsidR="00877E17" w:rsidRPr="009E585E" w:rsidRDefault="00877E1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увеличивает коэффициент усиления, при этом повышается нестабильность усилителя.</w:t>
            </w:r>
          </w:p>
          <w:p w14:paraId="191F4B5E" w14:textId="77777777" w:rsidR="00877E17" w:rsidRPr="009E585E" w:rsidRDefault="00877E1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уменьшает мощность, потребляемую усилителем от источника питания.</w:t>
            </w:r>
          </w:p>
          <w:p w14:paraId="34B56D12" w14:textId="1AE0980D" w:rsidR="00877E17" w:rsidRPr="009E585E" w:rsidRDefault="00877E17" w:rsidP="00105081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Г) стабилизирует коэффициент усиления, уменьшая его.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1B90" w14:textId="0B8279E5" w:rsidR="00877E17" w:rsidRPr="009E585E" w:rsidRDefault="00877E17" w:rsidP="00105081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</w:t>
            </w:r>
          </w:p>
        </w:tc>
      </w:tr>
      <w:tr w:rsidR="00877E17" w:rsidRPr="009E585E" w14:paraId="0AC186EB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535B" w14:textId="77777777" w:rsidR="00877E17" w:rsidRPr="009E585E" w:rsidRDefault="00877E1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2A7D" w14:textId="686F7C91" w:rsidR="00877E17" w:rsidRPr="009E585E" w:rsidRDefault="00877E1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Напряжение на интервале рабочего хода, напряжение на выходе генератора, линейно изменяющегося напряжения нарастает по … закону.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B070" w14:textId="59BDD85E" w:rsidR="00877E17" w:rsidRPr="009E585E" w:rsidRDefault="0010508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Л</w:t>
            </w:r>
            <w:r w:rsidR="00877E17" w:rsidRPr="009E585E">
              <w:rPr>
                <w:rFonts w:cs="Times New Roman"/>
                <w:sz w:val="22"/>
              </w:rPr>
              <w:t>инейному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877E17" w:rsidRPr="009E585E" w14:paraId="7772001A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963A" w14:textId="77777777" w:rsidR="00877E17" w:rsidRPr="009E585E" w:rsidRDefault="00877E1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F4F1" w14:textId="6F65BAF5" w:rsidR="00877E17" w:rsidRPr="009E585E" w:rsidRDefault="00877E1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Обеспечение усилительных свойств в транзисторном каскаде достигается применением режима … для биполярного транзистора.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AC2C" w14:textId="0F23D890" w:rsidR="00877E17" w:rsidRPr="009E585E" w:rsidRDefault="0010508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  <w:r w:rsidR="00877E17" w:rsidRPr="009E585E">
              <w:rPr>
                <w:rFonts w:cs="Times New Roman"/>
                <w:sz w:val="22"/>
              </w:rPr>
              <w:t>ктивного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877E17" w:rsidRPr="009E585E" w14:paraId="58397861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E9D7" w14:textId="77777777" w:rsidR="00877E17" w:rsidRPr="009E585E" w:rsidRDefault="00877E1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16BFA" w14:textId="2FBC7ED6" w:rsidR="00877E17" w:rsidRPr="009E585E" w:rsidRDefault="00877E1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9E585E">
              <w:rPr>
                <w:rFonts w:cs="Times New Roman"/>
                <w:sz w:val="22"/>
              </w:rPr>
              <w:t>Одновибратор</w:t>
            </w:r>
            <w:proofErr w:type="spellEnd"/>
            <w:r w:rsidRPr="009E585E">
              <w:rPr>
                <w:rFonts w:cs="Times New Roman"/>
                <w:sz w:val="22"/>
              </w:rPr>
              <w:t xml:space="preserve"> без перезаписи можно применять для … частоты входных импульсов.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4204" w14:textId="376CE8A8" w:rsidR="00877E17" w:rsidRPr="009E585E" w:rsidRDefault="0010508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</w:t>
            </w:r>
            <w:r w:rsidR="00877E17" w:rsidRPr="009E585E">
              <w:rPr>
                <w:rFonts w:cs="Times New Roman"/>
                <w:sz w:val="22"/>
              </w:rPr>
              <w:t>еления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877E17" w:rsidRPr="009E585E" w14:paraId="79BA5CC3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14C7" w14:textId="77777777" w:rsidR="00877E17" w:rsidRPr="009E585E" w:rsidRDefault="00877E1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E5AA" w14:textId="49BAA58E" w:rsidR="00877E17" w:rsidRPr="009E585E" w:rsidRDefault="00877E17" w:rsidP="009E585E">
            <w:pPr>
              <w:pStyle w:val="ab"/>
              <w:rPr>
                <w:bCs/>
              </w:rPr>
            </w:pPr>
            <w:r w:rsidRPr="009E585E">
              <w:t>Параллельный регистр, выполненный на основе триггеров, служит для запоминания (хранения) цифровой информации, записываемой … кодом.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8BF0" w14:textId="17E1744A" w:rsidR="00877E17" w:rsidRPr="009E585E" w:rsidRDefault="00105081" w:rsidP="009E585E">
            <w:pPr>
              <w:pStyle w:val="ab"/>
              <w:rPr>
                <w:bCs/>
              </w:rPr>
            </w:pPr>
            <w:r w:rsidRPr="009E585E">
              <w:t>П</w:t>
            </w:r>
            <w:r w:rsidR="00877E17" w:rsidRPr="009E585E">
              <w:t>араллельным</w:t>
            </w:r>
            <w:r>
              <w:t xml:space="preserve"> </w:t>
            </w:r>
          </w:p>
        </w:tc>
      </w:tr>
      <w:tr w:rsidR="00877E17" w:rsidRPr="009E585E" w14:paraId="5142DD5D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983A" w14:textId="77777777" w:rsidR="00877E17" w:rsidRPr="009E585E" w:rsidRDefault="00877E1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0779" w14:textId="4F478DFB" w:rsidR="00877E17" w:rsidRPr="009E585E" w:rsidRDefault="00877E17" w:rsidP="009E585E">
            <w:pPr>
              <w:pStyle w:val="ab"/>
              <w:rPr>
                <w:bCs/>
              </w:rPr>
            </w:pPr>
            <w:r w:rsidRPr="009E585E">
              <w:t>Пассивный элемент является … мощности.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49347" w14:textId="7F6BC6B2" w:rsidR="00877E17" w:rsidRPr="009E585E" w:rsidRDefault="00105081" w:rsidP="009E585E">
            <w:pPr>
              <w:pStyle w:val="ab"/>
              <w:rPr>
                <w:bCs/>
              </w:rPr>
            </w:pPr>
            <w:r w:rsidRPr="009E585E">
              <w:t>П</w:t>
            </w:r>
            <w:r w:rsidR="00877E17" w:rsidRPr="009E585E">
              <w:t>отребителем</w:t>
            </w:r>
            <w:r>
              <w:t xml:space="preserve"> </w:t>
            </w:r>
          </w:p>
        </w:tc>
      </w:tr>
      <w:tr w:rsidR="008E2525" w:rsidRPr="009E585E" w14:paraId="51901D00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1912" w14:textId="77777777" w:rsidR="008E2525" w:rsidRPr="009E585E" w:rsidRDefault="008E252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7CE7" w14:textId="40DD9AB1" w:rsidR="008E2525" w:rsidRPr="009E585E" w:rsidRDefault="008E252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Способность валюты обмениваться на другие валюты называют:</w:t>
            </w:r>
          </w:p>
          <w:p w14:paraId="7E1FA7B8" w14:textId="0B79206D" w:rsidR="008E2525" w:rsidRPr="009E585E" w:rsidRDefault="008E252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конвертируемостью;</w:t>
            </w:r>
          </w:p>
          <w:p w14:paraId="1F723D26" w14:textId="77777777" w:rsidR="008E2525" w:rsidRPr="009E585E" w:rsidRDefault="008E252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котировкой;</w:t>
            </w:r>
          </w:p>
          <w:p w14:paraId="78B5DF18" w14:textId="7CA0A5A8" w:rsidR="008E2525" w:rsidRPr="009E585E" w:rsidRDefault="008E2525" w:rsidP="009E585E">
            <w:pPr>
              <w:pStyle w:val="ab"/>
              <w:rPr>
                <w:bCs/>
              </w:rPr>
            </w:pPr>
            <w:r w:rsidRPr="009E585E">
              <w:t>в) золотым стандартом.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8A3C" w14:textId="3A00097B" w:rsidR="008E2525" w:rsidRPr="009E585E" w:rsidRDefault="008E2525" w:rsidP="009E585E">
            <w:pPr>
              <w:pStyle w:val="ab"/>
              <w:rPr>
                <w:bCs/>
              </w:rPr>
            </w:pPr>
            <w:r w:rsidRPr="009E585E">
              <w:t>А</w:t>
            </w:r>
          </w:p>
        </w:tc>
      </w:tr>
      <w:tr w:rsidR="008E2525" w:rsidRPr="009E585E" w14:paraId="4890D8D7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76EC" w14:textId="77777777" w:rsidR="008E2525" w:rsidRPr="009E585E" w:rsidRDefault="008E252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7971" w14:textId="10843F67" w:rsidR="008E2525" w:rsidRPr="009E585E" w:rsidRDefault="008E252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Снижение курса Российского рубля по отношению к американскому доллару означает, что:</w:t>
            </w:r>
          </w:p>
          <w:p w14:paraId="5ED7C202" w14:textId="77777777" w:rsidR="008E2525" w:rsidRPr="009E585E" w:rsidRDefault="008E252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американский доллар дешевеет и будет обмениваться на меньшее количество рублей;</w:t>
            </w:r>
          </w:p>
          <w:p w14:paraId="163ABE64" w14:textId="3CAC5549" w:rsidR="008E2525" w:rsidRPr="009E585E" w:rsidRDefault="008E252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американский доллар дорожает и будет обмениваться на большее количество рублей;</w:t>
            </w:r>
          </w:p>
          <w:p w14:paraId="2DF2D7FD" w14:textId="66A6B8E0" w:rsidR="008E2525" w:rsidRPr="009E585E" w:rsidRDefault="008E2525" w:rsidP="009E585E">
            <w:pPr>
              <w:pStyle w:val="ab"/>
              <w:rPr>
                <w:bCs/>
              </w:rPr>
            </w:pPr>
            <w:r w:rsidRPr="009E585E">
              <w:t>в) на валютном рынке не произойдут никакие изменения.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CEDD" w14:textId="250F4C35" w:rsidR="008E2525" w:rsidRPr="009E585E" w:rsidRDefault="008E2525" w:rsidP="009E585E">
            <w:pPr>
              <w:pStyle w:val="ab"/>
              <w:rPr>
                <w:bCs/>
              </w:rPr>
            </w:pPr>
            <w:r w:rsidRPr="009E585E">
              <w:t>Б</w:t>
            </w:r>
          </w:p>
        </w:tc>
      </w:tr>
      <w:tr w:rsidR="001E67FB" w:rsidRPr="009E585E" w14:paraId="1B2E8E0A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80CD" w14:textId="77777777" w:rsidR="001E67FB" w:rsidRPr="009E585E" w:rsidRDefault="001E67F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2D2D" w14:textId="4662224E" w:rsidR="001E67FB" w:rsidRPr="009E585E" w:rsidRDefault="001E67FB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212529"/>
                <w:sz w:val="22"/>
                <w:lang w:eastAsia="ru-RU"/>
              </w:rPr>
            </w:pPr>
            <w:r w:rsidRPr="009E585E">
              <w:rPr>
                <w:rFonts w:cs="Times New Roman"/>
                <w:bCs/>
                <w:color w:val="212529"/>
                <w:sz w:val="22"/>
                <w:lang w:eastAsia="ru-RU"/>
              </w:rPr>
              <w:t>Какие опасности классифицируются по происхождению?</w:t>
            </w:r>
          </w:p>
          <w:p w14:paraId="66630318" w14:textId="77777777" w:rsidR="001E67FB" w:rsidRPr="009E585E" w:rsidRDefault="001E67FB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212529"/>
                <w:sz w:val="22"/>
                <w:lang w:eastAsia="ru-RU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>А) антропогенные</w:t>
            </w:r>
          </w:p>
          <w:p w14:paraId="7F7A9132" w14:textId="77777777" w:rsidR="001E67FB" w:rsidRPr="009E585E" w:rsidRDefault="001E67FB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212529"/>
                <w:sz w:val="22"/>
                <w:lang w:eastAsia="ru-RU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>Б) импульсивные</w:t>
            </w:r>
          </w:p>
          <w:p w14:paraId="1C21376F" w14:textId="77777777" w:rsidR="001E67FB" w:rsidRPr="009E585E" w:rsidRDefault="001E67FB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212529"/>
                <w:sz w:val="22"/>
                <w:lang w:eastAsia="ru-RU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 xml:space="preserve">В) кумулятивные </w:t>
            </w:r>
          </w:p>
          <w:p w14:paraId="0DA9A841" w14:textId="41585200" w:rsidR="001E67FB" w:rsidRPr="009E585E" w:rsidRDefault="001E67FB" w:rsidP="009E585E">
            <w:pPr>
              <w:pStyle w:val="ab"/>
            </w:pPr>
            <w:r w:rsidRPr="009E585E">
              <w:rPr>
                <w:color w:val="212529"/>
                <w:lang w:eastAsia="ru-RU"/>
              </w:rPr>
              <w:t>Г) биологические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7F75" w14:textId="64B28DE7" w:rsidR="001E67FB" w:rsidRPr="009E585E" w:rsidRDefault="001E67FB" w:rsidP="00105081">
            <w:pPr>
              <w:pStyle w:val="ab"/>
              <w:rPr>
                <w:bCs/>
              </w:rPr>
            </w:pPr>
            <w:r w:rsidRPr="009E585E">
              <w:t>А</w:t>
            </w:r>
          </w:p>
        </w:tc>
      </w:tr>
      <w:tr w:rsidR="001E67FB" w:rsidRPr="009E585E" w14:paraId="3701A0C8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C3A3" w14:textId="77777777" w:rsidR="001E67FB" w:rsidRPr="009E585E" w:rsidRDefault="001E67F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F516" w14:textId="4D8F9454" w:rsidR="001E67FB" w:rsidRPr="009E585E" w:rsidRDefault="001E67FB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212529"/>
                <w:sz w:val="22"/>
                <w:lang w:eastAsia="ru-RU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>По времени действия негативные последствия опасности бывают?</w:t>
            </w:r>
          </w:p>
          <w:p w14:paraId="05C2FAED" w14:textId="77777777" w:rsidR="001E67FB" w:rsidRPr="009E585E" w:rsidRDefault="001E67FB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212529"/>
                <w:sz w:val="22"/>
                <w:lang w:eastAsia="ru-RU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>А) смешанные</w:t>
            </w:r>
          </w:p>
          <w:p w14:paraId="242116D6" w14:textId="77777777" w:rsidR="001E67FB" w:rsidRPr="009E585E" w:rsidRDefault="001E67FB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212529"/>
                <w:sz w:val="22"/>
                <w:lang w:eastAsia="ru-RU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>Б) импульсивные</w:t>
            </w:r>
          </w:p>
          <w:p w14:paraId="2475E72F" w14:textId="77777777" w:rsidR="001E67FB" w:rsidRPr="009E585E" w:rsidRDefault="001E67FB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212529"/>
                <w:sz w:val="22"/>
                <w:lang w:eastAsia="ru-RU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>В) техногенные</w:t>
            </w:r>
          </w:p>
          <w:p w14:paraId="7980589E" w14:textId="5A32CEF0" w:rsidR="001E67FB" w:rsidRPr="009E585E" w:rsidRDefault="001E67FB" w:rsidP="009E585E">
            <w:pPr>
              <w:pStyle w:val="ab"/>
            </w:pPr>
            <w:r w:rsidRPr="009E585E">
              <w:rPr>
                <w:color w:val="212529"/>
                <w:lang w:eastAsia="ru-RU"/>
              </w:rPr>
              <w:t>Г) экологические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9FC2" w14:textId="30FABED8" w:rsidR="001E67FB" w:rsidRPr="009E585E" w:rsidRDefault="001E67FB" w:rsidP="00105081">
            <w:pPr>
              <w:pStyle w:val="ab"/>
              <w:rPr>
                <w:bCs/>
              </w:rPr>
            </w:pPr>
            <w:r w:rsidRPr="009E585E">
              <w:t>Б</w:t>
            </w:r>
          </w:p>
        </w:tc>
      </w:tr>
      <w:tr w:rsidR="001E67FB" w:rsidRPr="009E585E" w14:paraId="5AFAD13E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E130" w14:textId="77777777" w:rsidR="001E67FB" w:rsidRPr="009E585E" w:rsidRDefault="001E67F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2D06" w14:textId="010E8562" w:rsidR="001E67FB" w:rsidRPr="009E585E" w:rsidRDefault="001E67FB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212529"/>
                <w:sz w:val="22"/>
                <w:lang w:eastAsia="ru-RU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>К экономическим опасностям относятся?</w:t>
            </w:r>
          </w:p>
          <w:p w14:paraId="76980888" w14:textId="77777777" w:rsidR="001E67FB" w:rsidRPr="009E585E" w:rsidRDefault="001E67FB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212529"/>
                <w:sz w:val="22"/>
                <w:lang w:eastAsia="ru-RU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>А) природные катаклизмы</w:t>
            </w:r>
          </w:p>
          <w:p w14:paraId="418C42F1" w14:textId="77777777" w:rsidR="001E67FB" w:rsidRPr="009E585E" w:rsidRDefault="001E67FB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212529"/>
                <w:sz w:val="22"/>
                <w:lang w:eastAsia="ru-RU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>Б) наводнения</w:t>
            </w:r>
          </w:p>
          <w:p w14:paraId="3CF0E301" w14:textId="77777777" w:rsidR="001E67FB" w:rsidRPr="009E585E" w:rsidRDefault="001E67FB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212529"/>
                <w:sz w:val="22"/>
                <w:lang w:eastAsia="ru-RU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>В) производственные аварии</w:t>
            </w:r>
          </w:p>
          <w:p w14:paraId="15A8C1B0" w14:textId="004173D6" w:rsidR="001E67FB" w:rsidRPr="009E585E" w:rsidRDefault="001E67F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>Г) загрязнение среды обитания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7D61" w14:textId="77777777" w:rsidR="001E67FB" w:rsidRPr="009E585E" w:rsidRDefault="001E67FB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6FA7EB9F" w14:textId="77777777" w:rsidR="001E67FB" w:rsidRPr="009E585E" w:rsidRDefault="001E67FB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061B28D9" w14:textId="1E783BD6" w:rsidR="001E67FB" w:rsidRPr="009E585E" w:rsidRDefault="001E67FB" w:rsidP="00105081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</w:t>
            </w:r>
          </w:p>
        </w:tc>
      </w:tr>
      <w:tr w:rsidR="001E67FB" w:rsidRPr="009E585E" w14:paraId="3DC93996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0B24" w14:textId="77777777" w:rsidR="001E67FB" w:rsidRPr="009E585E" w:rsidRDefault="001E67F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97CA" w14:textId="76B69D6C" w:rsidR="001E67FB" w:rsidRPr="009E585E" w:rsidRDefault="001E67F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Опасности, которые классифицируются согласно стандартам:</w:t>
            </w:r>
          </w:p>
          <w:p w14:paraId="61B2083B" w14:textId="77777777" w:rsidR="001E67FB" w:rsidRPr="009E585E" w:rsidRDefault="001E67F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биологические</w:t>
            </w:r>
          </w:p>
          <w:p w14:paraId="05F2B633" w14:textId="77777777" w:rsidR="001E67FB" w:rsidRPr="009E585E" w:rsidRDefault="001E67F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природные</w:t>
            </w:r>
          </w:p>
          <w:p w14:paraId="4B44722E" w14:textId="77777777" w:rsidR="001E67FB" w:rsidRPr="009E585E" w:rsidRDefault="001E67F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антропогенные</w:t>
            </w:r>
          </w:p>
          <w:p w14:paraId="44CA5931" w14:textId="1BDD3CA2" w:rsidR="001E67FB" w:rsidRPr="009E585E" w:rsidRDefault="001E67F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 экономические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D83D" w14:textId="77777777" w:rsidR="001E67FB" w:rsidRPr="009E585E" w:rsidRDefault="001E67FB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71535747" w14:textId="77777777" w:rsidR="001E67FB" w:rsidRPr="009E585E" w:rsidRDefault="001E67FB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21CC82F8" w14:textId="059C52A5" w:rsidR="001E67FB" w:rsidRPr="009E585E" w:rsidRDefault="001E67FB" w:rsidP="00105081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1E67FB" w:rsidRPr="009E585E" w14:paraId="267D1C4A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12FF" w14:textId="77777777" w:rsidR="001E67FB" w:rsidRPr="009E585E" w:rsidRDefault="001E67F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9BB3" w14:textId="4917E76F" w:rsidR="001E67FB" w:rsidRPr="009E585E" w:rsidRDefault="001E67FB" w:rsidP="009E585E">
            <w:pPr>
              <w:tabs>
                <w:tab w:val="left" w:pos="2100"/>
              </w:tabs>
              <w:spacing w:after="0" w:line="240" w:lineRule="auto"/>
              <w:rPr>
                <w:rFonts w:cs="Times New Roman"/>
                <w:noProof/>
                <w:sz w:val="22"/>
              </w:rPr>
            </w:pPr>
            <w:r w:rsidRPr="009E585E">
              <w:rPr>
                <w:rFonts w:cs="Times New Roman"/>
                <w:noProof/>
                <w:sz w:val="22"/>
              </w:rPr>
              <w:t>Гомеостаз обеспечивается:</w:t>
            </w:r>
          </w:p>
          <w:p w14:paraId="3AC61677" w14:textId="77777777" w:rsidR="001E67FB" w:rsidRPr="009E585E" w:rsidRDefault="001E67FB" w:rsidP="009E585E">
            <w:pPr>
              <w:tabs>
                <w:tab w:val="left" w:pos="2100"/>
              </w:tabs>
              <w:spacing w:after="0" w:line="240" w:lineRule="auto"/>
              <w:rPr>
                <w:rFonts w:cs="Times New Roman"/>
                <w:noProof/>
                <w:sz w:val="22"/>
              </w:rPr>
            </w:pPr>
            <w:r w:rsidRPr="009E585E">
              <w:rPr>
                <w:rFonts w:cs="Times New Roman"/>
                <w:noProof/>
                <w:sz w:val="22"/>
              </w:rPr>
              <w:t>А) гормональными механизмами</w:t>
            </w:r>
          </w:p>
          <w:p w14:paraId="5C58B768" w14:textId="77777777" w:rsidR="001E67FB" w:rsidRPr="009E585E" w:rsidRDefault="001E67FB" w:rsidP="009E585E">
            <w:pPr>
              <w:tabs>
                <w:tab w:val="left" w:pos="2100"/>
              </w:tabs>
              <w:spacing w:after="0" w:line="240" w:lineRule="auto"/>
              <w:rPr>
                <w:rFonts w:cs="Times New Roman"/>
                <w:noProof/>
                <w:sz w:val="22"/>
              </w:rPr>
            </w:pPr>
            <w:r w:rsidRPr="009E585E">
              <w:rPr>
                <w:rFonts w:cs="Times New Roman"/>
                <w:noProof/>
                <w:sz w:val="22"/>
              </w:rPr>
              <w:t>Б) нейрогуморальными механизмами</w:t>
            </w:r>
          </w:p>
          <w:p w14:paraId="52810B5D" w14:textId="77777777" w:rsidR="001E67FB" w:rsidRPr="009E585E" w:rsidRDefault="001E67FB" w:rsidP="009E585E">
            <w:pPr>
              <w:tabs>
                <w:tab w:val="left" w:pos="2100"/>
              </w:tabs>
              <w:spacing w:after="0" w:line="240" w:lineRule="auto"/>
              <w:rPr>
                <w:rFonts w:cs="Times New Roman"/>
                <w:noProof/>
                <w:sz w:val="22"/>
              </w:rPr>
            </w:pPr>
            <w:r w:rsidRPr="009E585E">
              <w:rPr>
                <w:rFonts w:cs="Times New Roman"/>
                <w:noProof/>
                <w:sz w:val="22"/>
              </w:rPr>
              <w:t>В) барьерными и выделительными механизмами</w:t>
            </w:r>
          </w:p>
          <w:p w14:paraId="4FECA2DE" w14:textId="3B9DCEEB" w:rsidR="001E67FB" w:rsidRPr="009E585E" w:rsidRDefault="001E67F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noProof/>
                <w:sz w:val="22"/>
              </w:rPr>
              <w:t>Г) всеми механизмами перечисленными выше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E8EF" w14:textId="77777777" w:rsidR="001E67FB" w:rsidRPr="009E585E" w:rsidRDefault="001E67FB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204FF151" w14:textId="77777777" w:rsidR="001E67FB" w:rsidRPr="009E585E" w:rsidRDefault="001E67FB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4430FD95" w14:textId="35166C30" w:rsidR="001E67FB" w:rsidRPr="009E585E" w:rsidRDefault="001E67FB" w:rsidP="00105081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</w:t>
            </w:r>
          </w:p>
        </w:tc>
      </w:tr>
      <w:tr w:rsidR="001E67FB" w:rsidRPr="009E585E" w14:paraId="524D9270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1096" w14:textId="77777777" w:rsidR="001E67FB" w:rsidRPr="009E585E" w:rsidRDefault="001E67F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0BD4" w14:textId="6724961C" w:rsidR="001E67FB" w:rsidRPr="009E585E" w:rsidRDefault="001E67FB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 xml:space="preserve">Сколько аксиом науки БЖД вы знаете.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ACD7" w14:textId="019F90FC" w:rsidR="001E67FB" w:rsidRPr="009E585E" w:rsidRDefault="001E67F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7</w:t>
            </w:r>
          </w:p>
        </w:tc>
      </w:tr>
      <w:tr w:rsidR="001E67FB" w:rsidRPr="009E585E" w14:paraId="7AB40968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C6D5" w14:textId="77777777" w:rsidR="001E67FB" w:rsidRPr="009E585E" w:rsidRDefault="001E67F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7B53" w14:textId="6189BABC" w:rsidR="001E67FB" w:rsidRPr="009E585E" w:rsidRDefault="001E67FB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РСЧС создана с целью.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DD7F" w14:textId="7BCD980F" w:rsidR="001E67FB" w:rsidRPr="009E585E" w:rsidRDefault="001E67F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  <w:shd w:val="clear" w:color="auto" w:fill="FFFFFF"/>
              </w:rPr>
              <w:t>объединения усилий органов власти, организаций и предприятий, их сил и средств в области предупреждения и ликвидации чрезвычайных ситуаций </w:t>
            </w:r>
          </w:p>
        </w:tc>
      </w:tr>
      <w:tr w:rsidR="001E67FB" w:rsidRPr="009E585E" w14:paraId="4058C22D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C46E" w14:textId="77777777" w:rsidR="001E67FB" w:rsidRPr="009E585E" w:rsidRDefault="001E67F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E0C5" w14:textId="194F73FC" w:rsidR="001E67FB" w:rsidRPr="009E585E" w:rsidRDefault="001E67FB" w:rsidP="009E585E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Готовясь к походу, вам необходимо правильно подобрать одежду. Каким требованиям она должна соответствовать.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C434" w14:textId="182139D4" w:rsidR="001E67FB" w:rsidRPr="009E585E" w:rsidRDefault="001E67F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  <w:shd w:val="clear" w:color="auto" w:fill="FFFFFF"/>
              </w:rPr>
              <w:t>одежда должна быть свободной, чистой и сухой, носиться в несколько слоев.</w:t>
            </w:r>
          </w:p>
        </w:tc>
      </w:tr>
      <w:tr w:rsidR="001E67FB" w:rsidRPr="009E585E" w14:paraId="1B2D57E5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1689" w14:textId="77777777" w:rsidR="001E67FB" w:rsidRPr="009E585E" w:rsidRDefault="001E67F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4349" w14:textId="4DB44518" w:rsidR="001E67FB" w:rsidRPr="009E585E" w:rsidRDefault="001E67FB" w:rsidP="009E585E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Заключение по результатам освидетельствования категории «Б» означает: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3405" w14:textId="17CB83B6" w:rsidR="001E67FB" w:rsidRPr="009E585E" w:rsidRDefault="001E67F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годен к военной службе с незначительными ограничениями </w:t>
            </w:r>
          </w:p>
        </w:tc>
      </w:tr>
      <w:tr w:rsidR="001E67FB" w:rsidRPr="009E585E" w14:paraId="1395E305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A8E2" w14:textId="77777777" w:rsidR="001E67FB" w:rsidRPr="009E585E" w:rsidRDefault="001E67F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F0B0" w14:textId="7588965C" w:rsidR="001E67FB" w:rsidRPr="009E585E" w:rsidRDefault="001E67FB" w:rsidP="009E585E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>Наука о безопасной и комфортной жизнедеятельности человека в окружающей среду.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7FCF" w14:textId="13FD3EEF" w:rsidR="001E67FB" w:rsidRPr="009E585E" w:rsidRDefault="001E67F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БЖ.</w:t>
            </w:r>
          </w:p>
        </w:tc>
      </w:tr>
    </w:tbl>
    <w:p w14:paraId="783300D8" w14:textId="77777777" w:rsidR="007F34D2" w:rsidRPr="009E585E" w:rsidRDefault="007F34D2" w:rsidP="009E585E">
      <w:pPr>
        <w:pStyle w:val="2"/>
        <w:spacing w:before="0" w:after="0" w:line="240" w:lineRule="auto"/>
        <w:rPr>
          <w:rFonts w:eastAsia="Times New Roman" w:cs="Times New Roman"/>
          <w:sz w:val="22"/>
          <w:szCs w:val="22"/>
        </w:rPr>
      </w:pPr>
      <w:bookmarkStart w:id="96" w:name="_Toc155946210"/>
      <w:bookmarkStart w:id="97" w:name="_Toc160995172"/>
      <w:r w:rsidRPr="009E585E">
        <w:rPr>
          <w:rFonts w:eastAsia="Times New Roman" w:cs="Times New Roman"/>
          <w:sz w:val="22"/>
          <w:szCs w:val="22"/>
        </w:rPr>
        <w:t>ОК 07. Содействовать сохранению окружающей среды, ресурсосбережению, эффективно действовать в чрезвычайных ситуациях.</w:t>
      </w:r>
      <w:bookmarkEnd w:id="96"/>
      <w:bookmarkEnd w:id="97"/>
    </w:p>
    <w:tbl>
      <w:tblPr>
        <w:tblW w:w="10627" w:type="dxa"/>
        <w:tblLook w:val="04A0" w:firstRow="1" w:lastRow="0" w:firstColumn="1" w:lastColumn="0" w:noHBand="0" w:noVBand="1"/>
      </w:tblPr>
      <w:tblGrid>
        <w:gridCol w:w="675"/>
        <w:gridCol w:w="7371"/>
        <w:gridCol w:w="2581"/>
      </w:tblGrid>
      <w:tr w:rsidR="007F34D2" w:rsidRPr="009E585E" w14:paraId="6E6D66E2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49FD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61ED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Задания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93F7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Ответы </w:t>
            </w:r>
          </w:p>
        </w:tc>
      </w:tr>
      <w:tr w:rsidR="002029D9" w:rsidRPr="009E585E" w14:paraId="10DF9FC8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EB8D" w14:textId="77777777" w:rsidR="002029D9" w:rsidRPr="009E585E" w:rsidRDefault="002029D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73F3" w14:textId="250E17FA" w:rsidR="002029D9" w:rsidRPr="009E585E" w:rsidRDefault="002029D9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 xml:space="preserve">A: Does he live here? B: Yes, he _______. </w:t>
            </w:r>
          </w:p>
          <w:p w14:paraId="57FBF05E" w14:textId="77777777" w:rsidR="002029D9" w:rsidRPr="009E585E" w:rsidRDefault="002029D9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 xml:space="preserve">a) does </w:t>
            </w:r>
          </w:p>
          <w:p w14:paraId="77411DBD" w14:textId="77777777" w:rsidR="002029D9" w:rsidRPr="009E585E" w:rsidRDefault="002029D9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 xml:space="preserve">b) is </w:t>
            </w:r>
          </w:p>
          <w:p w14:paraId="034303C7" w14:textId="181EC277" w:rsidR="002029D9" w:rsidRPr="009E585E" w:rsidRDefault="002029D9" w:rsidP="009E585E">
            <w:pPr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>c) do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A80C" w14:textId="6F170ACC" w:rsidR="002029D9" w:rsidRPr="009E585E" w:rsidRDefault="002029D9" w:rsidP="009E585E">
            <w:pPr>
              <w:pStyle w:val="ab"/>
              <w:rPr>
                <w:bCs/>
              </w:rPr>
            </w:pPr>
            <w:r w:rsidRPr="009E585E">
              <w:rPr>
                <w:bCs/>
              </w:rPr>
              <w:t xml:space="preserve">А </w:t>
            </w:r>
          </w:p>
        </w:tc>
      </w:tr>
      <w:tr w:rsidR="002029D9" w:rsidRPr="009E585E" w14:paraId="393A939A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6C0F" w14:textId="77777777" w:rsidR="002029D9" w:rsidRPr="009E585E" w:rsidRDefault="002029D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1D75" w14:textId="391D3D55" w:rsidR="002029D9" w:rsidRPr="009E585E" w:rsidRDefault="002029D9" w:rsidP="009E585E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proofErr w:type="gramStart"/>
            <w:r w:rsidRPr="009E585E">
              <w:rPr>
                <w:rFonts w:eastAsia="Times New Roman" w:cs="Times New Roman"/>
                <w:sz w:val="22"/>
              </w:rPr>
              <w:t>Выберите  предложение</w:t>
            </w:r>
            <w:proofErr w:type="gramEnd"/>
            <w:r w:rsidRPr="009E585E">
              <w:rPr>
                <w:rFonts w:eastAsia="Times New Roman" w:cs="Times New Roman"/>
                <w:sz w:val="22"/>
              </w:rPr>
              <w:t xml:space="preserve">  с  правильным  порядком  слов:</w:t>
            </w:r>
          </w:p>
          <w:p w14:paraId="1FA4FA55" w14:textId="77777777" w:rsidR="002029D9" w:rsidRPr="009E585E" w:rsidRDefault="002029D9" w:rsidP="009E585E">
            <w:pPr>
              <w:spacing w:after="0" w:line="240" w:lineRule="auto"/>
              <w:rPr>
                <w:rFonts w:eastAsia="Times New Roman" w:cs="Times New Roman"/>
                <w:sz w:val="22"/>
                <w:lang w:val="en-US"/>
              </w:rPr>
            </w:pPr>
            <w:r w:rsidRPr="009E585E">
              <w:rPr>
                <w:rFonts w:eastAsia="Times New Roman" w:cs="Times New Roman"/>
                <w:sz w:val="22"/>
              </w:rPr>
              <w:t xml:space="preserve"> </w:t>
            </w:r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a) </w:t>
            </w:r>
            <w:proofErr w:type="gramStart"/>
            <w:r w:rsidRPr="009E585E">
              <w:rPr>
                <w:rFonts w:eastAsia="Times New Roman" w:cs="Times New Roman"/>
                <w:sz w:val="22"/>
                <w:lang w:val="en-US"/>
              </w:rPr>
              <w:t>Some  vegetables</w:t>
            </w:r>
            <w:proofErr w:type="gramEnd"/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  buy  to  the  shop  and  go.</w:t>
            </w:r>
            <w:r w:rsidRPr="009E585E">
              <w:rPr>
                <w:rFonts w:eastAsia="Times New Roman" w:cs="Times New Roman"/>
                <w:sz w:val="22"/>
                <w:lang w:val="en-US"/>
              </w:rPr>
              <w:tab/>
            </w:r>
          </w:p>
          <w:p w14:paraId="172446C7" w14:textId="77777777" w:rsidR="002029D9" w:rsidRPr="009E585E" w:rsidRDefault="002029D9" w:rsidP="009E585E">
            <w:pPr>
              <w:spacing w:after="0" w:line="240" w:lineRule="auto"/>
              <w:rPr>
                <w:rFonts w:eastAsia="Times New Roman" w:cs="Times New Roman"/>
                <w:sz w:val="22"/>
                <w:lang w:val="en-US"/>
              </w:rPr>
            </w:pPr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b) </w:t>
            </w:r>
            <w:proofErr w:type="gramStart"/>
            <w:r w:rsidRPr="009E585E">
              <w:rPr>
                <w:rFonts w:eastAsia="Times New Roman" w:cs="Times New Roman"/>
                <w:sz w:val="22"/>
                <w:lang w:val="en-US"/>
              </w:rPr>
              <w:t>To  the</w:t>
            </w:r>
            <w:proofErr w:type="gramEnd"/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 shop  go  and  some  vegetables  buy. </w:t>
            </w:r>
          </w:p>
          <w:p w14:paraId="65BC0719" w14:textId="77777777" w:rsidR="002029D9" w:rsidRPr="009E585E" w:rsidRDefault="002029D9" w:rsidP="009E585E">
            <w:pPr>
              <w:spacing w:after="0" w:line="240" w:lineRule="auto"/>
              <w:rPr>
                <w:rFonts w:eastAsia="Times New Roman" w:cs="Times New Roman"/>
                <w:sz w:val="22"/>
                <w:lang w:val="en-US"/>
              </w:rPr>
            </w:pPr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c) </w:t>
            </w:r>
            <w:proofErr w:type="gramStart"/>
            <w:r w:rsidRPr="009E585E">
              <w:rPr>
                <w:rFonts w:eastAsia="Times New Roman" w:cs="Times New Roman"/>
                <w:sz w:val="22"/>
                <w:lang w:val="en-US"/>
              </w:rPr>
              <w:t>Go  to</w:t>
            </w:r>
            <w:proofErr w:type="gramEnd"/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 the  shop  and  buy  some  vegetables.</w:t>
            </w:r>
            <w:r w:rsidRPr="009E585E">
              <w:rPr>
                <w:rFonts w:eastAsia="Times New Roman" w:cs="Times New Roman"/>
                <w:sz w:val="22"/>
                <w:lang w:val="en-US"/>
              </w:rPr>
              <w:tab/>
            </w:r>
          </w:p>
          <w:p w14:paraId="06FAA339" w14:textId="79693CDE" w:rsidR="002029D9" w:rsidRPr="009E585E" w:rsidRDefault="002029D9" w:rsidP="009E585E">
            <w:pPr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d) </w:t>
            </w:r>
            <w:proofErr w:type="gramStart"/>
            <w:r w:rsidRPr="009E585E">
              <w:rPr>
                <w:rFonts w:eastAsia="Times New Roman" w:cs="Times New Roman"/>
                <w:sz w:val="22"/>
                <w:lang w:val="en-US"/>
              </w:rPr>
              <w:t>Some  vegetables</w:t>
            </w:r>
            <w:proofErr w:type="gramEnd"/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 to  buy  and  the  shop  go.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6885" w14:textId="55511B57" w:rsidR="002029D9" w:rsidRPr="009E585E" w:rsidRDefault="002029D9" w:rsidP="009E585E">
            <w:pPr>
              <w:pStyle w:val="ab"/>
              <w:rPr>
                <w:bCs/>
              </w:rPr>
            </w:pPr>
            <w:r w:rsidRPr="009E585E">
              <w:rPr>
                <w:rFonts w:eastAsia="Times New Roman"/>
                <w:lang w:val="en-US"/>
              </w:rPr>
              <w:t>c</w:t>
            </w:r>
          </w:p>
        </w:tc>
      </w:tr>
      <w:tr w:rsidR="002029D9" w:rsidRPr="009E585E" w14:paraId="0554B4EB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5A42" w14:textId="77777777" w:rsidR="002029D9" w:rsidRPr="009E585E" w:rsidRDefault="002029D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BAD7" w14:textId="4DB9DBEB" w:rsidR="002029D9" w:rsidRPr="009E585E" w:rsidRDefault="002029D9" w:rsidP="009E585E">
            <w:pPr>
              <w:pStyle w:val="ab"/>
              <w:rPr>
                <w:lang w:val="en-US"/>
              </w:rPr>
            </w:pPr>
            <w:r w:rsidRPr="009E585E">
              <w:rPr>
                <w:lang w:val="en-US"/>
              </w:rPr>
              <w:t>The white …. are in the box.</w:t>
            </w:r>
          </w:p>
          <w:p w14:paraId="4F16829A" w14:textId="77777777" w:rsidR="002029D9" w:rsidRPr="009E585E" w:rsidRDefault="002029D9" w:rsidP="009E585E">
            <w:pPr>
              <w:pStyle w:val="ab"/>
              <w:rPr>
                <w:lang w:val="en-US"/>
              </w:rPr>
            </w:pPr>
            <w:r w:rsidRPr="009E585E">
              <w:rPr>
                <w:lang w:val="en-US"/>
              </w:rPr>
              <w:t>a.</w:t>
            </w:r>
            <w:r w:rsidRPr="009E585E">
              <w:rPr>
                <w:lang w:val="en-US"/>
              </w:rPr>
              <w:tab/>
              <w:t>mice</w:t>
            </w:r>
          </w:p>
          <w:p w14:paraId="2D9D2623" w14:textId="77777777" w:rsidR="002029D9" w:rsidRPr="009E585E" w:rsidRDefault="002029D9" w:rsidP="009E585E">
            <w:pPr>
              <w:pStyle w:val="ab"/>
              <w:rPr>
                <w:lang w:val="en-US"/>
              </w:rPr>
            </w:pPr>
            <w:r w:rsidRPr="009E585E">
              <w:rPr>
                <w:lang w:val="en-US"/>
              </w:rPr>
              <w:t>b.</w:t>
            </w:r>
            <w:r w:rsidRPr="009E585E">
              <w:rPr>
                <w:lang w:val="en-US"/>
              </w:rPr>
              <w:tab/>
              <w:t>mouse</w:t>
            </w:r>
          </w:p>
          <w:p w14:paraId="0000CFD0" w14:textId="00CCDE8A" w:rsidR="002029D9" w:rsidRPr="009E585E" w:rsidRDefault="002029D9" w:rsidP="009E585E">
            <w:pPr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>c.</w:t>
            </w:r>
            <w:r w:rsidRPr="009E585E">
              <w:rPr>
                <w:rFonts w:cs="Times New Roman"/>
                <w:sz w:val="22"/>
                <w:lang w:val="en-US"/>
              </w:rPr>
              <w:tab/>
              <w:t>mouses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0334" w14:textId="4E821518" w:rsidR="002029D9" w:rsidRPr="009E585E" w:rsidRDefault="002029D9" w:rsidP="009E585E">
            <w:pPr>
              <w:pStyle w:val="ab"/>
              <w:rPr>
                <w:bCs/>
              </w:rPr>
            </w:pPr>
            <w:r w:rsidRPr="009E585E">
              <w:rPr>
                <w:bCs/>
              </w:rPr>
              <w:t xml:space="preserve">А </w:t>
            </w:r>
          </w:p>
        </w:tc>
      </w:tr>
      <w:tr w:rsidR="002029D9" w:rsidRPr="009E585E" w14:paraId="08ACCD0A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402A" w14:textId="77777777" w:rsidR="002029D9" w:rsidRPr="009E585E" w:rsidRDefault="002029D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2610" w14:textId="6B2D9B68" w:rsidR="002029D9" w:rsidRPr="009E585E" w:rsidRDefault="002029D9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>Alex can’t repair his computer on his own, so he … by a technician.</w:t>
            </w:r>
          </w:p>
          <w:p w14:paraId="3C713224" w14:textId="77777777" w:rsidR="002029D9" w:rsidRPr="009E585E" w:rsidRDefault="002029D9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>a.</w:t>
            </w:r>
            <w:r w:rsidRPr="009E585E">
              <w:rPr>
                <w:rFonts w:cs="Times New Roman"/>
                <w:sz w:val="22"/>
                <w:lang w:val="en-US"/>
              </w:rPr>
              <w:tab/>
              <w:t>will have it repaired</w:t>
            </w:r>
          </w:p>
          <w:p w14:paraId="5D9D7282" w14:textId="77777777" w:rsidR="002029D9" w:rsidRPr="009E585E" w:rsidRDefault="002029D9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>b.</w:t>
            </w:r>
            <w:r w:rsidRPr="009E585E">
              <w:rPr>
                <w:rFonts w:cs="Times New Roman"/>
                <w:sz w:val="22"/>
                <w:lang w:val="en-US"/>
              </w:rPr>
              <w:tab/>
              <w:t>will have repaired it</w:t>
            </w:r>
          </w:p>
          <w:p w14:paraId="22061889" w14:textId="7C3EC07C" w:rsidR="002029D9" w:rsidRPr="009E585E" w:rsidRDefault="002029D9" w:rsidP="009E585E">
            <w:pPr>
              <w:pStyle w:val="ab"/>
              <w:rPr>
                <w:bCs/>
              </w:rPr>
            </w:pPr>
            <w:r w:rsidRPr="009E585E">
              <w:t xml:space="preserve">c. </w:t>
            </w:r>
            <w:proofErr w:type="spellStart"/>
            <w:r w:rsidRPr="009E585E">
              <w:t>will</w:t>
            </w:r>
            <w:proofErr w:type="spellEnd"/>
            <w:r w:rsidRPr="009E585E">
              <w:t xml:space="preserve"> </w:t>
            </w:r>
            <w:proofErr w:type="spellStart"/>
            <w:r w:rsidRPr="009E585E">
              <w:t>be</w:t>
            </w:r>
            <w:proofErr w:type="spellEnd"/>
            <w:r w:rsidRPr="009E585E">
              <w:t xml:space="preserve"> </w:t>
            </w:r>
            <w:proofErr w:type="spellStart"/>
            <w:r w:rsidRPr="009E585E">
              <w:t>repaired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164F" w14:textId="0E6B5E65" w:rsidR="002029D9" w:rsidRPr="009E585E" w:rsidRDefault="002029D9" w:rsidP="009E585E">
            <w:pPr>
              <w:pStyle w:val="ab"/>
              <w:rPr>
                <w:bCs/>
              </w:rPr>
            </w:pPr>
            <w:r w:rsidRPr="009E585E">
              <w:rPr>
                <w:bCs/>
              </w:rPr>
              <w:t xml:space="preserve">А </w:t>
            </w:r>
          </w:p>
        </w:tc>
      </w:tr>
      <w:tr w:rsidR="002029D9" w:rsidRPr="009E585E" w14:paraId="6B6FD45C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A12B" w14:textId="77777777" w:rsidR="002029D9" w:rsidRPr="009E585E" w:rsidRDefault="002029D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FA38" w14:textId="668E286B" w:rsidR="002029D9" w:rsidRPr="009E585E" w:rsidRDefault="002029D9" w:rsidP="009E58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="Times New Roman"/>
                <w:bCs/>
                <w:sz w:val="22"/>
                <w:lang w:val="en-US"/>
              </w:rPr>
            </w:pPr>
            <w:r w:rsidRPr="009E585E">
              <w:rPr>
                <w:rFonts w:eastAsia="Cambria" w:cs="Times New Roman"/>
                <w:bCs/>
                <w:sz w:val="22"/>
                <w:lang w:val="en-US"/>
              </w:rPr>
              <w:t>Are you going to ... France or ... Czech Republic?</w:t>
            </w:r>
          </w:p>
          <w:p w14:paraId="4E5C12A8" w14:textId="77777777" w:rsidR="002029D9" w:rsidRPr="009E585E" w:rsidRDefault="002029D9" w:rsidP="009E58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="Times New Roman"/>
                <w:bCs/>
                <w:sz w:val="22"/>
                <w:lang w:val="en-US"/>
              </w:rPr>
            </w:pPr>
            <w:r w:rsidRPr="009E585E">
              <w:rPr>
                <w:rFonts w:eastAsia="Cambria" w:cs="Times New Roman"/>
                <w:bCs/>
                <w:sz w:val="22"/>
                <w:lang w:val="en-US"/>
              </w:rPr>
              <w:t>a.</w:t>
            </w:r>
            <w:r w:rsidRPr="009E585E">
              <w:rPr>
                <w:rFonts w:eastAsia="Cambria" w:cs="Times New Roman"/>
                <w:bCs/>
                <w:sz w:val="22"/>
                <w:lang w:val="en-US"/>
              </w:rPr>
              <w:tab/>
              <w:t>a; the</w:t>
            </w:r>
          </w:p>
          <w:p w14:paraId="3D44887B" w14:textId="77777777" w:rsidR="002029D9" w:rsidRPr="009E585E" w:rsidRDefault="002029D9" w:rsidP="009E58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="Times New Roman"/>
                <w:bCs/>
                <w:sz w:val="22"/>
                <w:lang w:val="en-US"/>
              </w:rPr>
            </w:pPr>
            <w:r w:rsidRPr="009E585E">
              <w:rPr>
                <w:rFonts w:eastAsia="Cambria" w:cs="Times New Roman"/>
                <w:bCs/>
                <w:sz w:val="22"/>
                <w:lang w:val="en-US"/>
              </w:rPr>
              <w:t>b.</w:t>
            </w:r>
            <w:r w:rsidRPr="009E585E">
              <w:rPr>
                <w:rFonts w:eastAsia="Cambria" w:cs="Times New Roman"/>
                <w:bCs/>
                <w:sz w:val="22"/>
                <w:lang w:val="en-US"/>
              </w:rPr>
              <w:tab/>
              <w:t>-; the</w:t>
            </w:r>
          </w:p>
          <w:p w14:paraId="7BC741D5" w14:textId="09349B2C" w:rsidR="002029D9" w:rsidRPr="009E585E" w:rsidRDefault="002029D9" w:rsidP="009E585E">
            <w:pPr>
              <w:pStyle w:val="ab"/>
              <w:rPr>
                <w:bCs/>
                <w:lang w:val="en-US"/>
              </w:rPr>
            </w:pPr>
            <w:r w:rsidRPr="009E585E">
              <w:rPr>
                <w:rFonts w:eastAsia="Cambria"/>
                <w:bCs/>
                <w:lang w:val="en-US"/>
              </w:rPr>
              <w:t>c.</w:t>
            </w:r>
            <w:r w:rsidRPr="009E585E">
              <w:rPr>
                <w:rFonts w:eastAsia="Cambria"/>
                <w:bCs/>
                <w:lang w:val="en-US"/>
              </w:rPr>
              <w:tab/>
              <w:t>the; -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7254" w14:textId="42319B36" w:rsidR="002029D9" w:rsidRPr="009E585E" w:rsidRDefault="002029D9" w:rsidP="009E585E">
            <w:pPr>
              <w:pStyle w:val="ab"/>
              <w:rPr>
                <w:bCs/>
              </w:rPr>
            </w:pPr>
            <w:r w:rsidRPr="009E585E">
              <w:rPr>
                <w:bCs/>
              </w:rPr>
              <w:t xml:space="preserve">В </w:t>
            </w:r>
          </w:p>
        </w:tc>
      </w:tr>
      <w:tr w:rsidR="002029D9" w:rsidRPr="009E585E" w14:paraId="22A9B668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B114" w14:textId="77777777" w:rsidR="002029D9" w:rsidRPr="009E585E" w:rsidRDefault="002029D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3AE6" w14:textId="3F13FA6E" w:rsidR="002029D9" w:rsidRPr="009E585E" w:rsidRDefault="002029D9" w:rsidP="009E585E">
            <w:pPr>
              <w:spacing w:after="0" w:line="240" w:lineRule="auto"/>
              <w:rPr>
                <w:rFonts w:eastAsia="Times New Roman" w:cs="Times New Roman"/>
                <w:sz w:val="22"/>
                <w:lang w:val="en-US"/>
              </w:rPr>
            </w:pPr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This is machine _____ we used to make the copies. </w:t>
            </w:r>
          </w:p>
          <w:p w14:paraId="7A7C4305" w14:textId="77777777" w:rsidR="002029D9" w:rsidRPr="009E585E" w:rsidRDefault="002029D9" w:rsidP="009E585E">
            <w:pPr>
              <w:spacing w:after="0" w:line="240" w:lineRule="auto"/>
              <w:rPr>
                <w:rFonts w:eastAsia="Times New Roman" w:cs="Times New Roman"/>
                <w:sz w:val="22"/>
                <w:lang w:val="en-US"/>
              </w:rPr>
            </w:pPr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a) who </w:t>
            </w:r>
          </w:p>
          <w:p w14:paraId="0C24233C" w14:textId="77777777" w:rsidR="002029D9" w:rsidRPr="009E585E" w:rsidRDefault="002029D9" w:rsidP="009E585E">
            <w:pPr>
              <w:spacing w:after="0" w:line="240" w:lineRule="auto"/>
              <w:rPr>
                <w:rFonts w:eastAsia="Times New Roman" w:cs="Times New Roman"/>
                <w:sz w:val="22"/>
                <w:lang w:val="en-US"/>
              </w:rPr>
            </w:pPr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b) </w:t>
            </w:r>
            <w:proofErr w:type="gramStart"/>
            <w:r w:rsidRPr="009E585E">
              <w:rPr>
                <w:rFonts w:eastAsia="Times New Roman" w:cs="Times New Roman"/>
                <w:sz w:val="22"/>
                <w:lang w:val="en-US"/>
              </w:rPr>
              <w:t>where</w:t>
            </w:r>
            <w:proofErr w:type="gramEnd"/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</w:p>
          <w:p w14:paraId="7FC01637" w14:textId="6168778E" w:rsidR="002029D9" w:rsidRPr="009E585E" w:rsidRDefault="002029D9" w:rsidP="009E585E">
            <w:pPr>
              <w:pStyle w:val="ab"/>
              <w:rPr>
                <w:lang w:val="en-US"/>
              </w:rPr>
            </w:pPr>
            <w:r w:rsidRPr="009E585E">
              <w:rPr>
                <w:rFonts w:eastAsia="Times New Roman"/>
                <w:lang w:val="en-US"/>
              </w:rPr>
              <w:t>c) which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46E7" w14:textId="7FBF7CB7" w:rsidR="002029D9" w:rsidRPr="009E585E" w:rsidRDefault="002029D9" w:rsidP="009E585E">
            <w:pPr>
              <w:pStyle w:val="ab"/>
              <w:rPr>
                <w:bCs/>
              </w:rPr>
            </w:pPr>
            <w:r w:rsidRPr="009E585E">
              <w:rPr>
                <w:rFonts w:eastAsia="Times New Roman"/>
                <w:b/>
                <w:bCs/>
              </w:rPr>
              <w:t xml:space="preserve">С </w:t>
            </w:r>
          </w:p>
        </w:tc>
      </w:tr>
      <w:tr w:rsidR="002029D9" w:rsidRPr="009E585E" w14:paraId="57B3E7F1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66E1" w14:textId="77777777" w:rsidR="002029D9" w:rsidRPr="009E585E" w:rsidRDefault="002029D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7B87" w14:textId="007B9C88" w:rsidR="002029D9" w:rsidRPr="009E585E" w:rsidRDefault="002029D9" w:rsidP="009E585E">
            <w:pPr>
              <w:spacing w:after="0" w:line="240" w:lineRule="auto"/>
              <w:rPr>
                <w:rFonts w:eastAsia="Times New Roman" w:cs="Times New Roman"/>
                <w:sz w:val="22"/>
                <w:lang w:val="en-US"/>
              </w:rPr>
            </w:pPr>
            <w:r w:rsidRPr="009E585E">
              <w:rPr>
                <w:rFonts w:eastAsia="Times New Roman" w:cs="Times New Roman"/>
                <w:sz w:val="22"/>
              </w:rPr>
              <w:t>А</w:t>
            </w:r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: It was nice to _____. B: Yes, see you again soon. </w:t>
            </w:r>
          </w:p>
          <w:p w14:paraId="292FDE69" w14:textId="77777777" w:rsidR="002029D9" w:rsidRPr="009E585E" w:rsidRDefault="002029D9" w:rsidP="009E585E">
            <w:pPr>
              <w:spacing w:after="0" w:line="240" w:lineRule="auto"/>
              <w:rPr>
                <w:rFonts w:eastAsia="Times New Roman" w:cs="Times New Roman"/>
                <w:sz w:val="22"/>
                <w:lang w:val="en-US"/>
              </w:rPr>
            </w:pPr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a) meet you </w:t>
            </w:r>
          </w:p>
          <w:p w14:paraId="2C741912" w14:textId="77777777" w:rsidR="002029D9" w:rsidRPr="009E585E" w:rsidRDefault="002029D9" w:rsidP="009E585E">
            <w:pPr>
              <w:spacing w:after="0" w:line="240" w:lineRule="auto"/>
              <w:rPr>
                <w:rFonts w:eastAsia="Times New Roman" w:cs="Times New Roman"/>
                <w:sz w:val="22"/>
                <w:lang w:val="en-US"/>
              </w:rPr>
            </w:pPr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b) in touch </w:t>
            </w:r>
          </w:p>
          <w:p w14:paraId="4413FCEB" w14:textId="7CF2807B" w:rsidR="002029D9" w:rsidRPr="009E585E" w:rsidRDefault="002029D9" w:rsidP="009E585E">
            <w:pPr>
              <w:pStyle w:val="ab"/>
              <w:rPr>
                <w:lang w:val="en-US"/>
              </w:rPr>
            </w:pPr>
            <w:r w:rsidRPr="009E585E">
              <w:rPr>
                <w:rFonts w:eastAsia="Times New Roman"/>
                <w:lang w:val="en-US"/>
              </w:rPr>
              <w:t>c) work here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A334" w14:textId="7E37F0AE" w:rsidR="002029D9" w:rsidRPr="009E585E" w:rsidRDefault="002029D9" w:rsidP="009E585E">
            <w:pPr>
              <w:pStyle w:val="ab"/>
              <w:rPr>
                <w:bCs/>
                <w:lang w:val="en-US"/>
              </w:rPr>
            </w:pPr>
            <w:r w:rsidRPr="009E585E">
              <w:rPr>
                <w:rFonts w:eastAsia="Times New Roman"/>
              </w:rPr>
              <w:t xml:space="preserve">А </w:t>
            </w:r>
          </w:p>
        </w:tc>
      </w:tr>
      <w:tr w:rsidR="002029D9" w:rsidRPr="009E585E" w14:paraId="00A3D87B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F187" w14:textId="77777777" w:rsidR="002029D9" w:rsidRPr="009E585E" w:rsidRDefault="002029D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491C" w14:textId="10BD2C71" w:rsidR="002029D9" w:rsidRPr="009E585E" w:rsidRDefault="002029D9" w:rsidP="009E585E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proofErr w:type="gramStart"/>
            <w:r w:rsidRPr="009E585E">
              <w:rPr>
                <w:rFonts w:eastAsia="Times New Roman" w:cs="Times New Roman"/>
                <w:sz w:val="22"/>
              </w:rPr>
              <w:t>Выберите  соответствующую</w:t>
            </w:r>
            <w:proofErr w:type="gramEnd"/>
            <w:r w:rsidRPr="009E585E">
              <w:rPr>
                <w:rFonts w:eastAsia="Times New Roman" w:cs="Times New Roman"/>
                <w:sz w:val="22"/>
              </w:rPr>
              <w:t xml:space="preserve">  ответную  фразу    </w:t>
            </w:r>
          </w:p>
          <w:p w14:paraId="3C16816D" w14:textId="77777777" w:rsidR="002029D9" w:rsidRPr="009E585E" w:rsidRDefault="002029D9" w:rsidP="009E585E">
            <w:pPr>
              <w:spacing w:after="0" w:line="240" w:lineRule="auto"/>
              <w:rPr>
                <w:rFonts w:eastAsia="Times New Roman" w:cs="Times New Roman"/>
                <w:sz w:val="22"/>
                <w:lang w:val="en-US"/>
              </w:rPr>
            </w:pPr>
            <w:proofErr w:type="gramStart"/>
            <w:r w:rsidRPr="009E585E">
              <w:rPr>
                <w:rFonts w:eastAsia="Times New Roman" w:cs="Times New Roman"/>
                <w:sz w:val="22"/>
                <w:lang w:val="en-US"/>
              </w:rPr>
              <w:t>I  am</w:t>
            </w:r>
            <w:proofErr w:type="gramEnd"/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 glad  to  see  you:</w:t>
            </w:r>
          </w:p>
          <w:p w14:paraId="46700CA9" w14:textId="77777777" w:rsidR="002029D9" w:rsidRPr="009E585E" w:rsidRDefault="002029D9" w:rsidP="009E585E">
            <w:pPr>
              <w:spacing w:after="0" w:line="240" w:lineRule="auto"/>
              <w:rPr>
                <w:rFonts w:eastAsia="Times New Roman" w:cs="Times New Roman"/>
                <w:sz w:val="22"/>
                <w:lang w:val="en-US"/>
              </w:rPr>
            </w:pPr>
            <w:r w:rsidRPr="009E585E">
              <w:rPr>
                <w:rFonts w:eastAsia="Times New Roman" w:cs="Times New Roman"/>
                <w:sz w:val="22"/>
                <w:lang w:val="en-US"/>
              </w:rPr>
              <w:t>a) OK</w:t>
            </w:r>
            <w:r w:rsidRPr="009E585E">
              <w:rPr>
                <w:rFonts w:eastAsia="Times New Roman" w:cs="Times New Roman"/>
                <w:sz w:val="22"/>
                <w:lang w:val="en-US"/>
              </w:rPr>
              <w:tab/>
            </w:r>
          </w:p>
          <w:p w14:paraId="53A295F8" w14:textId="77777777" w:rsidR="002029D9" w:rsidRPr="009E585E" w:rsidRDefault="002029D9" w:rsidP="009E585E">
            <w:pPr>
              <w:spacing w:after="0" w:line="240" w:lineRule="auto"/>
              <w:rPr>
                <w:rFonts w:eastAsia="Times New Roman" w:cs="Times New Roman"/>
                <w:sz w:val="22"/>
                <w:lang w:val="en-US"/>
              </w:rPr>
            </w:pPr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b) </w:t>
            </w:r>
            <w:proofErr w:type="gramStart"/>
            <w:r w:rsidRPr="009E585E">
              <w:rPr>
                <w:rFonts w:eastAsia="Times New Roman" w:cs="Times New Roman"/>
                <w:sz w:val="22"/>
                <w:lang w:val="en-US"/>
              </w:rPr>
              <w:t>Thank  you</w:t>
            </w:r>
            <w:proofErr w:type="gramEnd"/>
            <w:r w:rsidRPr="009E585E">
              <w:rPr>
                <w:rFonts w:eastAsia="Times New Roman" w:cs="Times New Roman"/>
                <w:sz w:val="22"/>
                <w:lang w:val="en-US"/>
              </w:rPr>
              <w:t>.</w:t>
            </w:r>
            <w:r w:rsidRPr="009E585E">
              <w:rPr>
                <w:rFonts w:eastAsia="Times New Roman" w:cs="Times New Roman"/>
                <w:sz w:val="22"/>
                <w:lang w:val="en-US"/>
              </w:rPr>
              <w:tab/>
              <w:t xml:space="preserve"> </w:t>
            </w:r>
          </w:p>
          <w:p w14:paraId="1F603E7C" w14:textId="77777777" w:rsidR="002029D9" w:rsidRPr="009E585E" w:rsidRDefault="002029D9" w:rsidP="009E585E">
            <w:pPr>
              <w:spacing w:after="0" w:line="240" w:lineRule="auto"/>
              <w:rPr>
                <w:rFonts w:eastAsia="Times New Roman" w:cs="Times New Roman"/>
                <w:sz w:val="22"/>
                <w:lang w:val="en-US"/>
              </w:rPr>
            </w:pPr>
            <w:r w:rsidRPr="009E585E">
              <w:rPr>
                <w:rFonts w:eastAsia="Times New Roman" w:cs="Times New Roman"/>
                <w:sz w:val="22"/>
                <w:lang w:val="en-US"/>
              </w:rPr>
              <w:t>c) Fine.</w:t>
            </w:r>
            <w:r w:rsidRPr="009E585E">
              <w:rPr>
                <w:rFonts w:eastAsia="Times New Roman" w:cs="Times New Roman"/>
                <w:sz w:val="22"/>
                <w:lang w:val="en-US"/>
              </w:rPr>
              <w:tab/>
            </w:r>
          </w:p>
          <w:p w14:paraId="27FB0337" w14:textId="4A49EA65" w:rsidR="002029D9" w:rsidRPr="009E585E" w:rsidRDefault="002029D9" w:rsidP="009E585E">
            <w:pPr>
              <w:pStyle w:val="ab"/>
              <w:rPr>
                <w:lang w:val="en-US"/>
              </w:rPr>
            </w:pPr>
            <w:r w:rsidRPr="009E585E">
              <w:rPr>
                <w:rFonts w:eastAsia="Times New Roman"/>
                <w:lang w:val="en-US"/>
              </w:rPr>
              <w:t xml:space="preserve">d)  </w:t>
            </w:r>
            <w:proofErr w:type="gramStart"/>
            <w:r w:rsidRPr="009E585E">
              <w:rPr>
                <w:rFonts w:eastAsia="Times New Roman"/>
                <w:lang w:val="en-US"/>
              </w:rPr>
              <w:t>So  am</w:t>
            </w:r>
            <w:proofErr w:type="gramEnd"/>
            <w:r w:rsidRPr="009E585E">
              <w:rPr>
                <w:rFonts w:eastAsia="Times New Roman"/>
                <w:lang w:val="en-US"/>
              </w:rPr>
              <w:t xml:space="preserve">  I.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0E13" w14:textId="10B20C3F" w:rsidR="002029D9" w:rsidRPr="009E585E" w:rsidRDefault="002029D9" w:rsidP="009E585E">
            <w:pPr>
              <w:pStyle w:val="ab"/>
              <w:rPr>
                <w:bCs/>
                <w:lang w:val="en-US"/>
              </w:rPr>
            </w:pPr>
            <w:r w:rsidRPr="009E585E">
              <w:rPr>
                <w:rFonts w:eastAsia="Times New Roman"/>
                <w:lang w:val="en-US"/>
              </w:rPr>
              <w:t>d</w:t>
            </w:r>
          </w:p>
        </w:tc>
      </w:tr>
      <w:tr w:rsidR="002029D9" w:rsidRPr="009E585E" w14:paraId="02C27902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978A" w14:textId="77777777" w:rsidR="002029D9" w:rsidRPr="009E585E" w:rsidRDefault="002029D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816A" w14:textId="2B80872A" w:rsidR="002029D9" w:rsidRPr="009E585E" w:rsidRDefault="002029D9" w:rsidP="009E585E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9E585E">
              <w:rPr>
                <w:rFonts w:eastAsia="Times New Roman" w:cs="Times New Roman"/>
                <w:sz w:val="22"/>
              </w:rPr>
              <w:t xml:space="preserve">Выберите   </w:t>
            </w:r>
            <w:proofErr w:type="gramStart"/>
            <w:r w:rsidRPr="009E585E">
              <w:rPr>
                <w:rFonts w:eastAsia="Times New Roman" w:cs="Times New Roman"/>
                <w:sz w:val="22"/>
              </w:rPr>
              <w:t>вопросы,  ответом</w:t>
            </w:r>
            <w:proofErr w:type="gramEnd"/>
            <w:r w:rsidRPr="009E585E">
              <w:rPr>
                <w:rFonts w:eastAsia="Times New Roman" w:cs="Times New Roman"/>
                <w:sz w:val="22"/>
              </w:rPr>
              <w:t xml:space="preserve">  на  которые  является  предложение   </w:t>
            </w:r>
          </w:p>
          <w:p w14:paraId="3E4D7FA6" w14:textId="77777777" w:rsidR="002029D9" w:rsidRPr="009E585E" w:rsidRDefault="002029D9" w:rsidP="009E585E">
            <w:pPr>
              <w:spacing w:after="0" w:line="240" w:lineRule="auto"/>
              <w:rPr>
                <w:rFonts w:eastAsia="Times New Roman" w:cs="Times New Roman"/>
                <w:sz w:val="22"/>
                <w:lang w:val="en-US"/>
              </w:rPr>
            </w:pPr>
            <w:proofErr w:type="gramStart"/>
            <w:r w:rsidRPr="009E585E">
              <w:rPr>
                <w:rFonts w:eastAsia="Times New Roman" w:cs="Times New Roman"/>
                <w:sz w:val="22"/>
                <w:lang w:val="en-US"/>
              </w:rPr>
              <w:t>For  his</w:t>
            </w:r>
            <w:proofErr w:type="gramEnd"/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 breakfast  he  has  eggs  and  bacon  as  a  rule.</w:t>
            </w:r>
          </w:p>
          <w:p w14:paraId="3E26C95D" w14:textId="77777777" w:rsidR="002029D9" w:rsidRPr="009E585E" w:rsidRDefault="002029D9" w:rsidP="009E585E">
            <w:pPr>
              <w:spacing w:after="0" w:line="240" w:lineRule="auto"/>
              <w:rPr>
                <w:rFonts w:eastAsia="Times New Roman" w:cs="Times New Roman"/>
                <w:sz w:val="22"/>
                <w:lang w:val="en-US"/>
              </w:rPr>
            </w:pPr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a) </w:t>
            </w:r>
            <w:proofErr w:type="gramStart"/>
            <w:r w:rsidRPr="009E585E">
              <w:rPr>
                <w:rFonts w:eastAsia="Times New Roman" w:cs="Times New Roman"/>
                <w:sz w:val="22"/>
                <w:lang w:val="en-US"/>
              </w:rPr>
              <w:t>Where  does</w:t>
            </w:r>
            <w:proofErr w:type="gramEnd"/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 he  have  eggs  and  bacon  for  his  breakfast?</w:t>
            </w:r>
          </w:p>
          <w:p w14:paraId="7107C841" w14:textId="77777777" w:rsidR="002029D9" w:rsidRPr="009E585E" w:rsidRDefault="002029D9" w:rsidP="009E585E">
            <w:pPr>
              <w:spacing w:after="0" w:line="240" w:lineRule="auto"/>
              <w:rPr>
                <w:rFonts w:eastAsia="Times New Roman" w:cs="Times New Roman"/>
                <w:sz w:val="22"/>
                <w:lang w:val="en-US"/>
              </w:rPr>
            </w:pPr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b) </w:t>
            </w:r>
            <w:proofErr w:type="gramStart"/>
            <w:r w:rsidRPr="009E585E">
              <w:rPr>
                <w:rFonts w:eastAsia="Times New Roman" w:cs="Times New Roman"/>
                <w:sz w:val="22"/>
                <w:lang w:val="en-US"/>
              </w:rPr>
              <w:t>What  does</w:t>
            </w:r>
            <w:proofErr w:type="gramEnd"/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 he  have  for  breakfast  as  a  rule?</w:t>
            </w:r>
          </w:p>
          <w:p w14:paraId="529A4CCA" w14:textId="77777777" w:rsidR="002029D9" w:rsidRPr="009E585E" w:rsidRDefault="002029D9" w:rsidP="009E585E">
            <w:pPr>
              <w:spacing w:after="0" w:line="240" w:lineRule="auto"/>
              <w:rPr>
                <w:rFonts w:eastAsia="Times New Roman" w:cs="Times New Roman"/>
                <w:sz w:val="22"/>
                <w:lang w:val="en-US"/>
              </w:rPr>
            </w:pPr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c) </w:t>
            </w:r>
            <w:proofErr w:type="gramStart"/>
            <w:r w:rsidRPr="009E585E">
              <w:rPr>
                <w:rFonts w:eastAsia="Times New Roman" w:cs="Times New Roman"/>
                <w:sz w:val="22"/>
                <w:lang w:val="en-US"/>
              </w:rPr>
              <w:t>Does  he</w:t>
            </w:r>
            <w:proofErr w:type="gramEnd"/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 have  eggs  and  bacon  or  porridge  for  breakfast  as  a  rule?</w:t>
            </w:r>
          </w:p>
          <w:p w14:paraId="6EA7B582" w14:textId="0480BFDF" w:rsidR="002029D9" w:rsidRPr="009E585E" w:rsidRDefault="002029D9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  <w:lang w:val="en-US"/>
              </w:rPr>
            </w:pPr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d) </w:t>
            </w:r>
            <w:proofErr w:type="gramStart"/>
            <w:r w:rsidRPr="009E585E">
              <w:rPr>
                <w:rFonts w:eastAsia="Times New Roman" w:cs="Times New Roman"/>
                <w:sz w:val="22"/>
                <w:lang w:val="en-US"/>
              </w:rPr>
              <w:t>With  whom</w:t>
            </w:r>
            <w:proofErr w:type="gramEnd"/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 does  he  have  eggs  and  bacon  for  his  breakfast?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2A4C" w14:textId="5A4D835C" w:rsidR="002029D9" w:rsidRPr="009E585E" w:rsidRDefault="002029D9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proofErr w:type="spellStart"/>
            <w:r w:rsidRPr="009E585E">
              <w:rPr>
                <w:rFonts w:eastAsia="Times New Roman" w:cs="Times New Roman"/>
                <w:sz w:val="22"/>
                <w:lang w:val="en-US"/>
              </w:rPr>
              <w:t>bc</w:t>
            </w:r>
            <w:proofErr w:type="spellEnd"/>
          </w:p>
        </w:tc>
      </w:tr>
      <w:tr w:rsidR="002029D9" w:rsidRPr="009E585E" w14:paraId="254E0BE0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FB91" w14:textId="77777777" w:rsidR="002029D9" w:rsidRPr="009E585E" w:rsidRDefault="002029D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46D9" w14:textId="222DA517" w:rsidR="002029D9" w:rsidRPr="009E585E" w:rsidRDefault="002029D9" w:rsidP="009E585E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proofErr w:type="gramStart"/>
            <w:r w:rsidRPr="009E585E">
              <w:rPr>
                <w:rFonts w:eastAsia="Times New Roman" w:cs="Times New Roman"/>
                <w:sz w:val="22"/>
              </w:rPr>
              <w:t>Выберите  правильный</w:t>
            </w:r>
            <w:proofErr w:type="gramEnd"/>
            <w:r w:rsidRPr="009E585E">
              <w:rPr>
                <w:rFonts w:eastAsia="Times New Roman" w:cs="Times New Roman"/>
                <w:sz w:val="22"/>
              </w:rPr>
              <w:t xml:space="preserve">  вариант  перевода  предложения  </w:t>
            </w:r>
          </w:p>
          <w:p w14:paraId="476BD849" w14:textId="77777777" w:rsidR="002029D9" w:rsidRPr="009E585E" w:rsidRDefault="002029D9" w:rsidP="009E585E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9E585E">
              <w:rPr>
                <w:rFonts w:eastAsia="Times New Roman" w:cs="Times New Roman"/>
                <w:sz w:val="22"/>
              </w:rPr>
              <w:t>“</w:t>
            </w:r>
            <w:proofErr w:type="gramStart"/>
            <w:r w:rsidRPr="009E585E">
              <w:rPr>
                <w:rFonts w:eastAsia="Times New Roman" w:cs="Times New Roman"/>
                <w:sz w:val="22"/>
              </w:rPr>
              <w:t>Майкл  живёт</w:t>
            </w:r>
            <w:proofErr w:type="gramEnd"/>
            <w:r w:rsidRPr="009E585E">
              <w:rPr>
                <w:rFonts w:eastAsia="Times New Roman" w:cs="Times New Roman"/>
                <w:sz w:val="22"/>
              </w:rPr>
              <w:t xml:space="preserve">  в  пригороде  Лондона  несколько  лет”:</w:t>
            </w:r>
          </w:p>
          <w:p w14:paraId="0F55401D" w14:textId="77777777" w:rsidR="002029D9" w:rsidRPr="009E585E" w:rsidRDefault="002029D9" w:rsidP="009E585E">
            <w:pPr>
              <w:spacing w:after="0" w:line="240" w:lineRule="auto"/>
              <w:rPr>
                <w:rFonts w:eastAsia="Times New Roman" w:cs="Times New Roman"/>
                <w:sz w:val="22"/>
                <w:lang w:val="en-US"/>
              </w:rPr>
            </w:pPr>
            <w:r w:rsidRPr="009E585E">
              <w:rPr>
                <w:rFonts w:eastAsia="Times New Roman" w:cs="Times New Roman"/>
                <w:sz w:val="22"/>
              </w:rPr>
              <w:t xml:space="preserve"> </w:t>
            </w:r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a) </w:t>
            </w:r>
            <w:proofErr w:type="gramStart"/>
            <w:r w:rsidRPr="009E585E">
              <w:rPr>
                <w:rFonts w:eastAsia="Times New Roman" w:cs="Times New Roman"/>
                <w:sz w:val="22"/>
                <w:lang w:val="en-US"/>
              </w:rPr>
              <w:t>Mike  has</w:t>
            </w:r>
            <w:proofErr w:type="gramEnd"/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 lived  in  the  suburbs  of  London  for  several  years.</w:t>
            </w:r>
          </w:p>
          <w:p w14:paraId="548958F9" w14:textId="77777777" w:rsidR="002029D9" w:rsidRPr="009E585E" w:rsidRDefault="002029D9" w:rsidP="009E585E">
            <w:pPr>
              <w:spacing w:after="0" w:line="240" w:lineRule="auto"/>
              <w:rPr>
                <w:rFonts w:eastAsia="Times New Roman" w:cs="Times New Roman"/>
                <w:sz w:val="22"/>
                <w:lang w:val="en-US"/>
              </w:rPr>
            </w:pPr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b) </w:t>
            </w:r>
            <w:proofErr w:type="gramStart"/>
            <w:r w:rsidRPr="009E585E">
              <w:rPr>
                <w:rFonts w:eastAsia="Times New Roman" w:cs="Times New Roman"/>
                <w:sz w:val="22"/>
                <w:lang w:val="en-US"/>
              </w:rPr>
              <w:t>Mike  has</w:t>
            </w:r>
            <w:proofErr w:type="gramEnd"/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 lived  in  the  suburbs  of  London  since  several  years.</w:t>
            </w:r>
          </w:p>
          <w:p w14:paraId="34272A64" w14:textId="77777777" w:rsidR="002029D9" w:rsidRPr="009E585E" w:rsidRDefault="002029D9" w:rsidP="009E585E">
            <w:pPr>
              <w:spacing w:after="0" w:line="240" w:lineRule="auto"/>
              <w:rPr>
                <w:rFonts w:eastAsia="Times New Roman" w:cs="Times New Roman"/>
                <w:sz w:val="22"/>
                <w:lang w:val="en-US"/>
              </w:rPr>
            </w:pPr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c) </w:t>
            </w:r>
            <w:proofErr w:type="gramStart"/>
            <w:r w:rsidRPr="009E585E">
              <w:rPr>
                <w:rFonts w:eastAsia="Times New Roman" w:cs="Times New Roman"/>
                <w:sz w:val="22"/>
                <w:lang w:val="en-US"/>
              </w:rPr>
              <w:t>Mike  lived</w:t>
            </w:r>
            <w:proofErr w:type="gramEnd"/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 in  the  suburbs  of  London  for  several  years.</w:t>
            </w:r>
          </w:p>
          <w:p w14:paraId="6EA98B71" w14:textId="5D920150" w:rsidR="002029D9" w:rsidRPr="009E585E" w:rsidRDefault="002029D9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  <w:lang w:val="en-US"/>
              </w:rPr>
            </w:pPr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d) </w:t>
            </w:r>
            <w:proofErr w:type="gramStart"/>
            <w:r w:rsidRPr="009E585E">
              <w:rPr>
                <w:rFonts w:eastAsia="Times New Roman" w:cs="Times New Roman"/>
                <w:sz w:val="22"/>
                <w:lang w:val="en-US"/>
              </w:rPr>
              <w:t>Mike  has</w:t>
            </w:r>
            <w:proofErr w:type="gramEnd"/>
            <w:r w:rsidRPr="009E585E">
              <w:rPr>
                <w:rFonts w:eastAsia="Times New Roman" w:cs="Times New Roman"/>
                <w:sz w:val="22"/>
                <w:lang w:val="en-US"/>
              </w:rPr>
              <w:t xml:space="preserve">  lived  in  the  suburbs  of  London  for  several  months.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4DBC" w14:textId="454942BD" w:rsidR="002029D9" w:rsidRPr="009E585E" w:rsidRDefault="002029D9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Times New Roman" w:cs="Times New Roman"/>
                <w:sz w:val="22"/>
                <w:lang w:val="en-US"/>
              </w:rPr>
              <w:t>a</w:t>
            </w:r>
          </w:p>
        </w:tc>
      </w:tr>
      <w:tr w:rsidR="002029D9" w:rsidRPr="009E585E" w14:paraId="154501BF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5D7A" w14:textId="77777777" w:rsidR="002029D9" w:rsidRPr="009E585E" w:rsidRDefault="002029D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BA96" w14:textId="65D46D7F" w:rsidR="002029D9" w:rsidRPr="009E585E" w:rsidRDefault="002029D9" w:rsidP="009E585E">
            <w:pPr>
              <w:pStyle w:val="ab"/>
              <w:rPr>
                <w:bCs/>
                <w:lang w:val="en-US" w:eastAsia="ru-RU"/>
              </w:rPr>
            </w:pPr>
            <w:r w:rsidRPr="009E585E">
              <w:rPr>
                <w:bCs/>
                <w:lang w:val="en-US" w:eastAsia="ru-RU"/>
              </w:rPr>
              <w:t>If I had known your car had broken down, I … you a lift to work.</w:t>
            </w:r>
          </w:p>
          <w:p w14:paraId="666D025A" w14:textId="77777777" w:rsidR="002029D9" w:rsidRPr="009E585E" w:rsidRDefault="002029D9" w:rsidP="009E585E">
            <w:pPr>
              <w:pStyle w:val="ab"/>
              <w:rPr>
                <w:bCs/>
                <w:lang w:val="en-US" w:eastAsia="ru-RU"/>
              </w:rPr>
            </w:pPr>
            <w:r w:rsidRPr="009E585E">
              <w:rPr>
                <w:bCs/>
                <w:lang w:val="en-US" w:eastAsia="ru-RU"/>
              </w:rPr>
              <w:lastRenderedPageBreak/>
              <w:t>a.</w:t>
            </w:r>
            <w:r w:rsidRPr="009E585E">
              <w:rPr>
                <w:bCs/>
                <w:lang w:val="en-US" w:eastAsia="ru-RU"/>
              </w:rPr>
              <w:tab/>
              <w:t>would have given</w:t>
            </w:r>
          </w:p>
          <w:p w14:paraId="7F002C2E" w14:textId="77777777" w:rsidR="002029D9" w:rsidRPr="009E585E" w:rsidRDefault="002029D9" w:rsidP="009E585E">
            <w:pPr>
              <w:pStyle w:val="ab"/>
              <w:rPr>
                <w:bCs/>
                <w:lang w:val="en-US" w:eastAsia="ru-RU"/>
              </w:rPr>
            </w:pPr>
            <w:r w:rsidRPr="009E585E">
              <w:rPr>
                <w:bCs/>
                <w:lang w:val="en-US" w:eastAsia="ru-RU"/>
              </w:rPr>
              <w:t>b.</w:t>
            </w:r>
            <w:r w:rsidRPr="009E585E">
              <w:rPr>
                <w:bCs/>
                <w:lang w:val="en-US" w:eastAsia="ru-RU"/>
              </w:rPr>
              <w:tab/>
              <w:t>will be giving</w:t>
            </w:r>
          </w:p>
          <w:p w14:paraId="0CD33BA6" w14:textId="44ABD9B8" w:rsidR="002029D9" w:rsidRPr="009E585E" w:rsidRDefault="002029D9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  <w:lang w:eastAsia="ru-RU"/>
              </w:rPr>
              <w:t>c.</w:t>
            </w:r>
            <w:r w:rsidRPr="009E585E">
              <w:rPr>
                <w:rFonts w:cs="Times New Roman"/>
                <w:bCs/>
                <w:sz w:val="22"/>
                <w:lang w:eastAsia="ru-RU"/>
              </w:rPr>
              <w:tab/>
            </w:r>
            <w:proofErr w:type="spellStart"/>
            <w:r w:rsidRPr="009E585E">
              <w:rPr>
                <w:rFonts w:cs="Times New Roman"/>
                <w:bCs/>
                <w:sz w:val="22"/>
                <w:lang w:eastAsia="ru-RU"/>
              </w:rPr>
              <w:t>will</w:t>
            </w:r>
            <w:proofErr w:type="spellEnd"/>
            <w:r w:rsidRPr="009E585E">
              <w:rPr>
                <w:rFonts w:cs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9E585E">
              <w:rPr>
                <w:rFonts w:cs="Times New Roman"/>
                <w:bCs/>
                <w:sz w:val="22"/>
                <w:lang w:eastAsia="ru-RU"/>
              </w:rPr>
              <w:t>have</w:t>
            </w:r>
            <w:proofErr w:type="spellEnd"/>
            <w:r w:rsidRPr="009E585E">
              <w:rPr>
                <w:rFonts w:cs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9E585E">
              <w:rPr>
                <w:rFonts w:cs="Times New Roman"/>
                <w:bCs/>
                <w:sz w:val="22"/>
                <w:lang w:eastAsia="ru-RU"/>
              </w:rPr>
              <w:t>given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4F2C" w14:textId="77777777" w:rsidR="002029D9" w:rsidRPr="009E585E" w:rsidRDefault="002029D9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  <w:lang w:eastAsia="ru-RU"/>
              </w:rPr>
            </w:pPr>
          </w:p>
          <w:p w14:paraId="1EA40448" w14:textId="2C0610F8" w:rsidR="002029D9" w:rsidRPr="009E585E" w:rsidRDefault="002029D9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  <w:lang w:eastAsia="ru-RU"/>
              </w:rPr>
              <w:lastRenderedPageBreak/>
              <w:t xml:space="preserve">А </w:t>
            </w:r>
          </w:p>
        </w:tc>
      </w:tr>
      <w:tr w:rsidR="002029D9" w:rsidRPr="009E585E" w14:paraId="31C00C2B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A9B9" w14:textId="77777777" w:rsidR="002029D9" w:rsidRPr="009E585E" w:rsidRDefault="002029D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C698" w14:textId="28011757" w:rsidR="002029D9" w:rsidRPr="009E585E" w:rsidRDefault="002029D9" w:rsidP="009E585E">
            <w:pPr>
              <w:pStyle w:val="ab"/>
              <w:rPr>
                <w:bCs/>
                <w:lang w:val="en-US"/>
              </w:rPr>
            </w:pPr>
            <w:r w:rsidRPr="009E585E">
              <w:rPr>
                <w:bCs/>
                <w:lang w:val="en-US"/>
              </w:rPr>
              <w:t>You … have seen Will at the Metallica concert! He can’t stand heavy metal music.</w:t>
            </w:r>
          </w:p>
          <w:p w14:paraId="6160A084" w14:textId="77777777" w:rsidR="002029D9" w:rsidRPr="009E585E" w:rsidRDefault="002029D9" w:rsidP="009E585E">
            <w:pPr>
              <w:pStyle w:val="ab"/>
              <w:rPr>
                <w:bCs/>
                <w:lang w:val="en-US"/>
              </w:rPr>
            </w:pPr>
            <w:r w:rsidRPr="009E585E">
              <w:rPr>
                <w:bCs/>
                <w:lang w:val="en-US"/>
              </w:rPr>
              <w:t>a.</w:t>
            </w:r>
            <w:r w:rsidRPr="009E585E">
              <w:rPr>
                <w:bCs/>
                <w:lang w:val="en-US"/>
              </w:rPr>
              <w:tab/>
              <w:t>mustn’t</w:t>
            </w:r>
          </w:p>
          <w:p w14:paraId="52FAC5FD" w14:textId="77777777" w:rsidR="002029D9" w:rsidRPr="009E585E" w:rsidRDefault="002029D9" w:rsidP="009E585E">
            <w:pPr>
              <w:pStyle w:val="ab"/>
              <w:rPr>
                <w:bCs/>
                <w:lang w:val="en-US"/>
              </w:rPr>
            </w:pPr>
            <w:r w:rsidRPr="009E585E">
              <w:rPr>
                <w:bCs/>
                <w:lang w:val="en-US"/>
              </w:rPr>
              <w:t>b.</w:t>
            </w:r>
            <w:r w:rsidRPr="009E585E">
              <w:rPr>
                <w:bCs/>
                <w:lang w:val="en-US"/>
              </w:rPr>
              <w:tab/>
              <w:t>shouldn’t</w:t>
            </w:r>
          </w:p>
          <w:p w14:paraId="012AA25E" w14:textId="798A532C" w:rsidR="002029D9" w:rsidRPr="009E585E" w:rsidRDefault="002029D9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  <w:lang w:val="en-US"/>
              </w:rPr>
            </w:pPr>
            <w:r w:rsidRPr="009E585E">
              <w:rPr>
                <w:rFonts w:cs="Times New Roman"/>
                <w:bCs/>
                <w:sz w:val="22"/>
                <w:lang w:val="en-US"/>
              </w:rPr>
              <w:t>c.</w:t>
            </w:r>
            <w:r w:rsidRPr="009E585E">
              <w:rPr>
                <w:rFonts w:cs="Times New Roman"/>
                <w:bCs/>
                <w:sz w:val="22"/>
                <w:lang w:val="en-US"/>
              </w:rPr>
              <w:tab/>
              <w:t>can’t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BE23" w14:textId="77777777" w:rsidR="002029D9" w:rsidRPr="009E585E" w:rsidRDefault="002029D9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  <w:lang w:val="en-US"/>
              </w:rPr>
            </w:pPr>
          </w:p>
          <w:p w14:paraId="5BA3B0BC" w14:textId="537C27FE" w:rsidR="002029D9" w:rsidRPr="009E585E" w:rsidRDefault="002029D9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А </w:t>
            </w:r>
          </w:p>
        </w:tc>
      </w:tr>
      <w:tr w:rsidR="002029D9" w:rsidRPr="009E585E" w14:paraId="62B5EB80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93D5" w14:textId="77777777" w:rsidR="002029D9" w:rsidRPr="009E585E" w:rsidRDefault="002029D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2EF6" w14:textId="5948C94E" w:rsidR="002029D9" w:rsidRPr="009E585E" w:rsidRDefault="002029D9" w:rsidP="009E585E">
            <w:pPr>
              <w:pStyle w:val="ab"/>
              <w:rPr>
                <w:lang w:val="en-US"/>
              </w:rPr>
            </w:pPr>
            <w:r w:rsidRPr="009E585E">
              <w:rPr>
                <w:lang w:val="en-US"/>
              </w:rPr>
              <w:t>The doctor has advised Jim to rest and … it easy for a few days.</w:t>
            </w:r>
          </w:p>
          <w:p w14:paraId="5D717E97" w14:textId="77777777" w:rsidR="002029D9" w:rsidRPr="009E585E" w:rsidRDefault="002029D9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>a.</w:t>
            </w:r>
            <w:r w:rsidRPr="009E585E">
              <w:rPr>
                <w:rFonts w:cs="Times New Roman"/>
                <w:sz w:val="22"/>
                <w:lang w:val="en-US"/>
              </w:rPr>
              <w:tab/>
            </w:r>
            <w:proofErr w:type="gramStart"/>
            <w:r w:rsidRPr="009E585E">
              <w:rPr>
                <w:rFonts w:cs="Times New Roman"/>
                <w:sz w:val="22"/>
                <w:lang w:val="en-US"/>
              </w:rPr>
              <w:t>keep</w:t>
            </w:r>
            <w:proofErr w:type="gramEnd"/>
          </w:p>
          <w:p w14:paraId="66123DEC" w14:textId="77777777" w:rsidR="002029D9" w:rsidRPr="009E585E" w:rsidRDefault="002029D9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>b.</w:t>
            </w:r>
            <w:r w:rsidRPr="009E585E">
              <w:rPr>
                <w:rFonts w:cs="Times New Roman"/>
                <w:sz w:val="22"/>
                <w:lang w:val="en-US"/>
              </w:rPr>
              <w:tab/>
            </w:r>
            <w:proofErr w:type="gramStart"/>
            <w:r w:rsidRPr="009E585E">
              <w:rPr>
                <w:rFonts w:cs="Times New Roman"/>
                <w:sz w:val="22"/>
                <w:lang w:val="en-US"/>
              </w:rPr>
              <w:t>take</w:t>
            </w:r>
            <w:proofErr w:type="gramEnd"/>
            <w:r w:rsidRPr="009E585E">
              <w:rPr>
                <w:rFonts w:cs="Times New Roman"/>
                <w:sz w:val="22"/>
                <w:lang w:val="en-US"/>
              </w:rPr>
              <w:t xml:space="preserve">              </w:t>
            </w:r>
          </w:p>
          <w:p w14:paraId="2D479BC8" w14:textId="64DE631E" w:rsidR="002029D9" w:rsidRPr="009E585E" w:rsidRDefault="002029D9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>c.do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1582" w14:textId="428D74AD" w:rsidR="002029D9" w:rsidRPr="009E585E" w:rsidRDefault="002029D9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В </w:t>
            </w:r>
          </w:p>
        </w:tc>
      </w:tr>
      <w:tr w:rsidR="002029D9" w:rsidRPr="009E585E" w14:paraId="3FED0A21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E14" w14:textId="77777777" w:rsidR="002029D9" w:rsidRPr="009E585E" w:rsidRDefault="002029D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F793" w14:textId="0EAA8E72" w:rsidR="002029D9" w:rsidRPr="009E585E" w:rsidRDefault="002029D9" w:rsidP="009E585E">
            <w:pPr>
              <w:pStyle w:val="ab"/>
              <w:rPr>
                <w:lang w:val="en-US"/>
              </w:rPr>
            </w:pPr>
            <w:r w:rsidRPr="009E585E">
              <w:rPr>
                <w:lang w:val="en-US"/>
              </w:rPr>
              <w:t xml:space="preserve"> .…. usually do in the evening?</w:t>
            </w:r>
          </w:p>
          <w:p w14:paraId="77439D5D" w14:textId="77777777" w:rsidR="002029D9" w:rsidRPr="009E585E" w:rsidRDefault="002029D9" w:rsidP="009E585E">
            <w:pPr>
              <w:pStyle w:val="ab"/>
              <w:rPr>
                <w:lang w:val="en-US"/>
              </w:rPr>
            </w:pPr>
            <w:r w:rsidRPr="009E585E">
              <w:rPr>
                <w:lang w:val="en-US"/>
              </w:rPr>
              <w:t>a.</w:t>
            </w:r>
            <w:r w:rsidRPr="009E585E">
              <w:rPr>
                <w:lang w:val="en-US"/>
              </w:rPr>
              <w:tab/>
              <w:t>What she does</w:t>
            </w:r>
          </w:p>
          <w:p w14:paraId="77F8E641" w14:textId="77777777" w:rsidR="002029D9" w:rsidRPr="009E585E" w:rsidRDefault="002029D9" w:rsidP="009E585E">
            <w:pPr>
              <w:pStyle w:val="ab"/>
              <w:rPr>
                <w:lang w:val="en-US"/>
              </w:rPr>
            </w:pPr>
            <w:r w:rsidRPr="009E585E">
              <w:rPr>
                <w:lang w:val="en-US"/>
              </w:rPr>
              <w:t>b.</w:t>
            </w:r>
            <w:r w:rsidRPr="009E585E">
              <w:rPr>
                <w:lang w:val="en-US"/>
              </w:rPr>
              <w:tab/>
              <w:t>What does she do</w:t>
            </w:r>
          </w:p>
          <w:p w14:paraId="28EC6A8D" w14:textId="22A633FE" w:rsidR="002029D9" w:rsidRPr="009E585E" w:rsidRDefault="002029D9" w:rsidP="009E585E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c.</w:t>
            </w:r>
            <w:r w:rsidRPr="009E585E">
              <w:rPr>
                <w:rFonts w:cs="Times New Roman"/>
                <w:sz w:val="22"/>
                <w:lang w:val="en-US"/>
              </w:rPr>
              <w:tab/>
              <w:t>Does what she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64F0" w14:textId="5D254BCC" w:rsidR="002029D9" w:rsidRPr="009E585E" w:rsidRDefault="002029D9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В </w:t>
            </w:r>
          </w:p>
        </w:tc>
      </w:tr>
      <w:tr w:rsidR="002029D9" w:rsidRPr="009E585E" w14:paraId="2655E096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5DA6" w14:textId="77777777" w:rsidR="002029D9" w:rsidRPr="009E585E" w:rsidRDefault="002029D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B79C" w14:textId="33CEC4A3" w:rsidR="002029D9" w:rsidRPr="009E585E" w:rsidRDefault="002029D9" w:rsidP="009E585E">
            <w:pPr>
              <w:pStyle w:val="ab"/>
              <w:rPr>
                <w:lang w:val="en-US"/>
              </w:rPr>
            </w:pPr>
            <w:r w:rsidRPr="009E585E">
              <w:rPr>
                <w:lang w:val="en-US"/>
              </w:rPr>
              <w:t>Brian asked Jane, “How do you like living here?”</w:t>
            </w:r>
          </w:p>
          <w:p w14:paraId="0D65C819" w14:textId="77777777" w:rsidR="002029D9" w:rsidRPr="009E585E" w:rsidRDefault="002029D9" w:rsidP="009E585E">
            <w:pPr>
              <w:pStyle w:val="ab"/>
              <w:rPr>
                <w:lang w:val="en-US"/>
              </w:rPr>
            </w:pPr>
            <w:r w:rsidRPr="009E585E">
              <w:rPr>
                <w:lang w:val="en-US"/>
              </w:rPr>
              <w:t>a.</w:t>
            </w:r>
            <w:r w:rsidRPr="009E585E">
              <w:rPr>
                <w:lang w:val="en-US"/>
              </w:rPr>
              <w:tab/>
              <w:t>Brian asked Jane how did she like living there.</w:t>
            </w:r>
          </w:p>
          <w:p w14:paraId="14BA1444" w14:textId="77777777" w:rsidR="002029D9" w:rsidRPr="009E585E" w:rsidRDefault="002029D9" w:rsidP="009E585E">
            <w:pPr>
              <w:pStyle w:val="ab"/>
              <w:rPr>
                <w:lang w:val="en-US"/>
              </w:rPr>
            </w:pPr>
            <w:r w:rsidRPr="009E585E">
              <w:rPr>
                <w:lang w:val="en-US"/>
              </w:rPr>
              <w:t>b.</w:t>
            </w:r>
            <w:r w:rsidRPr="009E585E">
              <w:rPr>
                <w:lang w:val="en-US"/>
              </w:rPr>
              <w:tab/>
              <w:t>Brian asked Jane how she liked living there.</w:t>
            </w:r>
          </w:p>
          <w:p w14:paraId="1D728D13" w14:textId="41A83C7C" w:rsidR="002029D9" w:rsidRPr="009E585E" w:rsidRDefault="002029D9" w:rsidP="009E585E">
            <w:pPr>
              <w:spacing w:after="0" w:line="240" w:lineRule="auto"/>
              <w:jc w:val="both"/>
              <w:rPr>
                <w:rFonts w:eastAsia="Cambria" w:cs="Times New Roman"/>
                <w:bCs/>
                <w:sz w:val="22"/>
                <w:lang w:val="en-US"/>
              </w:rPr>
            </w:pPr>
            <w:proofErr w:type="spellStart"/>
            <w:r w:rsidRPr="009E585E">
              <w:rPr>
                <w:rFonts w:cs="Times New Roman"/>
                <w:sz w:val="22"/>
                <w:lang w:val="en-US"/>
              </w:rPr>
              <w:t>d.Brian</w:t>
            </w:r>
            <w:proofErr w:type="spellEnd"/>
            <w:r w:rsidRPr="009E585E">
              <w:rPr>
                <w:rFonts w:cs="Times New Roman"/>
                <w:sz w:val="22"/>
                <w:lang w:val="en-US"/>
              </w:rPr>
              <w:t xml:space="preserve"> asked Jane how had she liked living there.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DE7A" w14:textId="6E253B55" w:rsidR="002029D9" w:rsidRPr="009E585E" w:rsidRDefault="002029D9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В </w:t>
            </w:r>
          </w:p>
        </w:tc>
      </w:tr>
      <w:tr w:rsidR="002029D9" w:rsidRPr="009E585E" w14:paraId="028E969B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B468" w14:textId="77777777" w:rsidR="002029D9" w:rsidRPr="009E585E" w:rsidRDefault="002029D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30BE" w14:textId="77777777" w:rsidR="002029D9" w:rsidRPr="009E585E" w:rsidRDefault="002029D9" w:rsidP="009E585E">
            <w:pPr>
              <w:pStyle w:val="ab"/>
              <w:rPr>
                <w:bCs/>
                <w:lang w:val="en-US" w:eastAsia="ru-RU"/>
              </w:rPr>
            </w:pPr>
            <w:r w:rsidRPr="009E585E">
              <w:rPr>
                <w:bCs/>
                <w:lang w:val="en-US" w:eastAsia="ru-RU"/>
              </w:rPr>
              <w:t xml:space="preserve">He gave me </w:t>
            </w:r>
            <w:proofErr w:type="gramStart"/>
            <w:r w:rsidRPr="009E585E">
              <w:rPr>
                <w:bCs/>
                <w:lang w:val="en-US" w:eastAsia="ru-RU"/>
              </w:rPr>
              <w:t>…..</w:t>
            </w:r>
            <w:proofErr w:type="gramEnd"/>
            <w:r w:rsidRPr="009E585E">
              <w:rPr>
                <w:bCs/>
                <w:lang w:val="en-US" w:eastAsia="ru-RU"/>
              </w:rPr>
              <w:t xml:space="preserve"> good advice that it really helped me solve my problem</w:t>
            </w:r>
          </w:p>
          <w:p w14:paraId="1099C7A9" w14:textId="77777777" w:rsidR="002029D9" w:rsidRPr="009E585E" w:rsidRDefault="002029D9" w:rsidP="009E585E">
            <w:pPr>
              <w:pStyle w:val="ab"/>
              <w:rPr>
                <w:bCs/>
                <w:lang w:val="en-US" w:eastAsia="ru-RU"/>
              </w:rPr>
            </w:pPr>
            <w:r w:rsidRPr="009E585E">
              <w:rPr>
                <w:bCs/>
                <w:lang w:val="en-US" w:eastAsia="ru-RU"/>
              </w:rPr>
              <w:t>a.</w:t>
            </w:r>
            <w:r w:rsidRPr="009E585E">
              <w:rPr>
                <w:bCs/>
                <w:lang w:val="en-US" w:eastAsia="ru-RU"/>
              </w:rPr>
              <w:tab/>
              <w:t>so</w:t>
            </w:r>
          </w:p>
          <w:p w14:paraId="768D61AD" w14:textId="77777777" w:rsidR="002029D9" w:rsidRPr="009E585E" w:rsidRDefault="002029D9" w:rsidP="009E585E">
            <w:pPr>
              <w:pStyle w:val="ab"/>
              <w:rPr>
                <w:bCs/>
                <w:lang w:val="en-US" w:eastAsia="ru-RU"/>
              </w:rPr>
            </w:pPr>
            <w:r w:rsidRPr="009E585E">
              <w:rPr>
                <w:bCs/>
                <w:lang w:val="en-US" w:eastAsia="ru-RU"/>
              </w:rPr>
              <w:t>b.</w:t>
            </w:r>
            <w:r w:rsidRPr="009E585E">
              <w:rPr>
                <w:bCs/>
                <w:lang w:val="en-US" w:eastAsia="ru-RU"/>
              </w:rPr>
              <w:tab/>
              <w:t>such</w:t>
            </w:r>
          </w:p>
          <w:p w14:paraId="52577976" w14:textId="28E92E66" w:rsidR="002029D9" w:rsidRPr="009E585E" w:rsidRDefault="002029D9" w:rsidP="009E585E">
            <w:pPr>
              <w:spacing w:after="0" w:line="240" w:lineRule="auto"/>
              <w:jc w:val="both"/>
              <w:rPr>
                <w:rFonts w:eastAsia="Cambria" w:cs="Times New Roman"/>
                <w:bCs/>
                <w:sz w:val="22"/>
                <w:lang w:val="en-US"/>
              </w:rPr>
            </w:pPr>
            <w:r w:rsidRPr="009E585E">
              <w:rPr>
                <w:rFonts w:cs="Times New Roman"/>
                <w:bCs/>
                <w:sz w:val="22"/>
                <w:lang w:val="en-US" w:eastAsia="ru-RU"/>
              </w:rPr>
              <w:t>c. such 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9277" w14:textId="14A5BEF9" w:rsidR="002029D9" w:rsidRPr="009E585E" w:rsidRDefault="002029D9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С </w:t>
            </w:r>
          </w:p>
        </w:tc>
      </w:tr>
      <w:tr w:rsidR="002029D9" w:rsidRPr="009E585E" w14:paraId="3889AC3B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74B4" w14:textId="77777777" w:rsidR="002029D9" w:rsidRPr="009E585E" w:rsidRDefault="002029D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079C" w14:textId="77777777" w:rsidR="002029D9" w:rsidRPr="009E585E" w:rsidRDefault="002029D9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>When ….  by the coach that the match would be postponed?</w:t>
            </w:r>
          </w:p>
          <w:p w14:paraId="3DDCCB81" w14:textId="77777777" w:rsidR="002029D9" w:rsidRPr="009E585E" w:rsidRDefault="002029D9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>a.</w:t>
            </w:r>
            <w:r w:rsidRPr="009E585E">
              <w:rPr>
                <w:rFonts w:cs="Times New Roman"/>
                <w:sz w:val="22"/>
                <w:lang w:val="en-US"/>
              </w:rPr>
              <w:tab/>
              <w:t>was it announced</w:t>
            </w:r>
          </w:p>
          <w:p w14:paraId="5A77F9EA" w14:textId="77777777" w:rsidR="002029D9" w:rsidRPr="009E585E" w:rsidRDefault="002029D9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>b.</w:t>
            </w:r>
            <w:r w:rsidRPr="009E585E">
              <w:rPr>
                <w:rFonts w:cs="Times New Roman"/>
                <w:sz w:val="22"/>
                <w:lang w:val="en-US"/>
              </w:rPr>
              <w:tab/>
              <w:t>did it announce</w:t>
            </w:r>
          </w:p>
          <w:p w14:paraId="4BB7B434" w14:textId="47BB6EFB" w:rsidR="002029D9" w:rsidRPr="009E585E" w:rsidRDefault="002029D9" w:rsidP="009E585E">
            <w:pPr>
              <w:spacing w:after="0" w:line="240" w:lineRule="auto"/>
              <w:jc w:val="both"/>
              <w:rPr>
                <w:rFonts w:eastAsia="Cambria"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c.</w:t>
            </w:r>
            <w:r w:rsidRPr="009E585E">
              <w:rPr>
                <w:rFonts w:cs="Times New Roman"/>
                <w:sz w:val="22"/>
                <w:lang w:val="en-US"/>
              </w:rPr>
              <w:tab/>
              <w:t>had it announced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816A" w14:textId="7C9D7F60" w:rsidR="002029D9" w:rsidRPr="009E585E" w:rsidRDefault="002029D9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А </w:t>
            </w:r>
          </w:p>
        </w:tc>
      </w:tr>
      <w:tr w:rsidR="002029D9" w:rsidRPr="009E585E" w14:paraId="285A8274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1C6B" w14:textId="77777777" w:rsidR="002029D9" w:rsidRPr="009E585E" w:rsidRDefault="002029D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912B" w14:textId="6832C915" w:rsidR="002029D9" w:rsidRPr="009E585E" w:rsidRDefault="002029D9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>By the time it stopped raining, our basement …</w:t>
            </w:r>
          </w:p>
          <w:p w14:paraId="65C9EBDF" w14:textId="77777777" w:rsidR="002029D9" w:rsidRPr="009E585E" w:rsidRDefault="002029D9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>a.</w:t>
            </w:r>
            <w:r w:rsidRPr="009E585E">
              <w:rPr>
                <w:rFonts w:cs="Times New Roman"/>
                <w:sz w:val="22"/>
                <w:lang w:val="en-US"/>
              </w:rPr>
              <w:tab/>
              <w:t>would already flood</w:t>
            </w:r>
          </w:p>
          <w:p w14:paraId="0E6AAE45" w14:textId="77777777" w:rsidR="002029D9" w:rsidRPr="009E585E" w:rsidRDefault="002029D9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>b.</w:t>
            </w:r>
            <w:r w:rsidRPr="009E585E">
              <w:rPr>
                <w:rFonts w:cs="Times New Roman"/>
                <w:sz w:val="22"/>
                <w:lang w:val="en-US"/>
              </w:rPr>
              <w:tab/>
              <w:t>had already flooded</w:t>
            </w:r>
          </w:p>
          <w:p w14:paraId="598424D2" w14:textId="2DAC41E4" w:rsidR="002029D9" w:rsidRPr="009E585E" w:rsidRDefault="002029D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c.</w:t>
            </w:r>
            <w:r w:rsidRPr="009E585E">
              <w:rPr>
                <w:rFonts w:cs="Times New Roman"/>
                <w:sz w:val="22"/>
                <w:lang w:val="en-US"/>
              </w:rPr>
              <w:tab/>
              <w:t>has already flooded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7154" w14:textId="4468A3D7" w:rsidR="002029D9" w:rsidRPr="009E585E" w:rsidRDefault="002029D9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В </w:t>
            </w:r>
          </w:p>
        </w:tc>
      </w:tr>
      <w:tr w:rsidR="002029D9" w:rsidRPr="009E585E" w14:paraId="37349BE4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54F0" w14:textId="77777777" w:rsidR="002029D9" w:rsidRPr="009E585E" w:rsidRDefault="002029D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4B0A" w14:textId="77C46347" w:rsidR="002029D9" w:rsidRPr="009E585E" w:rsidRDefault="002029D9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>The company placed a big advert on the … page of the local newspaper.</w:t>
            </w:r>
          </w:p>
          <w:p w14:paraId="3EE5B9F7" w14:textId="77777777" w:rsidR="002029D9" w:rsidRPr="009E585E" w:rsidRDefault="002029D9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>a.</w:t>
            </w:r>
            <w:r w:rsidRPr="009E585E">
              <w:rPr>
                <w:rFonts w:cs="Times New Roman"/>
                <w:sz w:val="22"/>
                <w:lang w:val="en-US"/>
              </w:rPr>
              <w:tab/>
              <w:t>front</w:t>
            </w:r>
          </w:p>
          <w:p w14:paraId="0E1C11F9" w14:textId="77777777" w:rsidR="002029D9" w:rsidRPr="009E585E" w:rsidRDefault="002029D9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>b.</w:t>
            </w:r>
            <w:r w:rsidRPr="009E585E">
              <w:rPr>
                <w:rFonts w:cs="Times New Roman"/>
                <w:sz w:val="22"/>
                <w:lang w:val="en-US"/>
              </w:rPr>
              <w:tab/>
              <w:t>first</w:t>
            </w:r>
          </w:p>
          <w:p w14:paraId="4827142A" w14:textId="65EA3DBE" w:rsidR="002029D9" w:rsidRPr="009E585E" w:rsidRDefault="002029D9" w:rsidP="009E585E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>c.</w:t>
            </w:r>
            <w:r w:rsidRPr="009E585E">
              <w:rPr>
                <w:rFonts w:cs="Times New Roman"/>
                <w:sz w:val="22"/>
                <w:lang w:val="en-US"/>
              </w:rPr>
              <w:tab/>
              <w:t>top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7816" w14:textId="664F9C61" w:rsidR="002029D9" w:rsidRPr="009E585E" w:rsidRDefault="002029D9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А </w:t>
            </w:r>
          </w:p>
        </w:tc>
      </w:tr>
      <w:tr w:rsidR="002029D9" w:rsidRPr="009E585E" w14:paraId="5C9B7CB6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40A2" w14:textId="77777777" w:rsidR="002029D9" w:rsidRPr="009E585E" w:rsidRDefault="002029D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26D5" w14:textId="1893B370" w:rsidR="002029D9" w:rsidRPr="009E585E" w:rsidRDefault="002029D9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>All that food I ate … to have filled me up, but I’m still hungry!</w:t>
            </w:r>
          </w:p>
          <w:p w14:paraId="06F17AF2" w14:textId="77777777" w:rsidR="002029D9" w:rsidRPr="009E585E" w:rsidRDefault="002029D9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>a.</w:t>
            </w:r>
            <w:r w:rsidRPr="009E585E">
              <w:rPr>
                <w:rFonts w:cs="Times New Roman"/>
                <w:sz w:val="22"/>
                <w:lang w:val="en-US"/>
              </w:rPr>
              <w:tab/>
              <w:t>ought</w:t>
            </w:r>
          </w:p>
          <w:p w14:paraId="790646EA" w14:textId="77777777" w:rsidR="002029D9" w:rsidRPr="009E585E" w:rsidRDefault="002029D9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>b.</w:t>
            </w:r>
            <w:r w:rsidRPr="009E585E">
              <w:rPr>
                <w:rFonts w:cs="Times New Roman"/>
                <w:sz w:val="22"/>
                <w:lang w:val="en-US"/>
              </w:rPr>
              <w:tab/>
              <w:t>might</w:t>
            </w:r>
          </w:p>
          <w:p w14:paraId="3369BA94" w14:textId="00DB7746" w:rsidR="002029D9" w:rsidRPr="009E585E" w:rsidRDefault="002029D9" w:rsidP="009E585E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>c. must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9C13" w14:textId="7E7B5A12" w:rsidR="002029D9" w:rsidRPr="009E585E" w:rsidRDefault="002029D9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А </w:t>
            </w:r>
          </w:p>
        </w:tc>
      </w:tr>
      <w:tr w:rsidR="002029D9" w:rsidRPr="009E585E" w14:paraId="48992FCC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D0A" w14:textId="77777777" w:rsidR="002029D9" w:rsidRPr="009E585E" w:rsidRDefault="002029D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FDB4" w14:textId="22F0AC1A" w:rsidR="002029D9" w:rsidRPr="009E585E" w:rsidRDefault="002029D9" w:rsidP="009E585E">
            <w:pPr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9E585E">
              <w:rPr>
                <w:rFonts w:cs="Times New Roman"/>
                <w:bCs/>
                <w:sz w:val="22"/>
                <w:lang w:val="en-US"/>
              </w:rPr>
              <w:t xml:space="preserve">A: It takes him ten minutes to get to work. B: I know. His house _____ far from the office. </w:t>
            </w:r>
          </w:p>
          <w:p w14:paraId="388095DE" w14:textId="77777777" w:rsidR="002029D9" w:rsidRPr="009E585E" w:rsidRDefault="002029D9" w:rsidP="009E585E">
            <w:pPr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9E585E">
              <w:rPr>
                <w:rFonts w:cs="Times New Roman"/>
                <w:bCs/>
                <w:sz w:val="22"/>
                <w:lang w:val="en-US"/>
              </w:rPr>
              <w:t xml:space="preserve">a) were </w:t>
            </w:r>
          </w:p>
          <w:p w14:paraId="38023752" w14:textId="77777777" w:rsidR="002029D9" w:rsidRPr="009E585E" w:rsidRDefault="002029D9" w:rsidP="009E585E">
            <w:pPr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9E585E">
              <w:rPr>
                <w:rFonts w:cs="Times New Roman"/>
                <w:bCs/>
                <w:sz w:val="22"/>
                <w:lang w:val="en-US"/>
              </w:rPr>
              <w:t xml:space="preserve">b) is </w:t>
            </w:r>
          </w:p>
          <w:p w14:paraId="1BC89362" w14:textId="48111E2E" w:rsidR="002029D9" w:rsidRPr="009E585E" w:rsidRDefault="002029D9" w:rsidP="009E585E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9E585E">
              <w:rPr>
                <w:rFonts w:cs="Times New Roman"/>
                <w:bCs/>
                <w:sz w:val="22"/>
                <w:lang w:val="en-US"/>
              </w:rPr>
              <w:t>c) be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785B" w14:textId="53BF98EF" w:rsidR="002029D9" w:rsidRPr="009E585E" w:rsidRDefault="002029D9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В </w:t>
            </w:r>
          </w:p>
        </w:tc>
      </w:tr>
      <w:tr w:rsidR="002029D9" w:rsidRPr="009E585E" w14:paraId="0E19BDDA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7EF3" w14:textId="77777777" w:rsidR="002029D9" w:rsidRPr="009E585E" w:rsidRDefault="002029D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FAF0" w14:textId="54D2DEDC" w:rsidR="002029D9" w:rsidRPr="009E585E" w:rsidRDefault="002029D9" w:rsidP="009E585E">
            <w:pPr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9E585E">
              <w:rPr>
                <w:rFonts w:cs="Times New Roman"/>
                <w:bCs/>
                <w:sz w:val="22"/>
                <w:lang w:val="en-US"/>
              </w:rPr>
              <w:t xml:space="preserve">A: Would you like some chicken? B: No, thanks. I _____ meat. I’m vegetarian. </w:t>
            </w:r>
          </w:p>
          <w:p w14:paraId="5559BB87" w14:textId="77777777" w:rsidR="002029D9" w:rsidRPr="009E585E" w:rsidRDefault="002029D9" w:rsidP="009E585E">
            <w:pPr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9E585E">
              <w:rPr>
                <w:rFonts w:cs="Times New Roman"/>
                <w:bCs/>
                <w:sz w:val="22"/>
                <w:lang w:val="en-US"/>
              </w:rPr>
              <w:t xml:space="preserve">a) don’t </w:t>
            </w:r>
          </w:p>
          <w:p w14:paraId="6E7C0B13" w14:textId="77777777" w:rsidR="002029D9" w:rsidRPr="009E585E" w:rsidRDefault="002029D9" w:rsidP="009E585E">
            <w:pPr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9E585E">
              <w:rPr>
                <w:rFonts w:cs="Times New Roman"/>
                <w:bCs/>
                <w:sz w:val="22"/>
                <w:lang w:val="en-US"/>
              </w:rPr>
              <w:t xml:space="preserve">b) do eat </w:t>
            </w:r>
          </w:p>
          <w:p w14:paraId="2D6AB816" w14:textId="27C1BA5C" w:rsidR="002029D9" w:rsidRPr="009E585E" w:rsidRDefault="002029D9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  <w:lang w:val="en-US"/>
              </w:rPr>
              <w:t>c) like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F00B" w14:textId="4E1728F9" w:rsidR="002029D9" w:rsidRPr="009E585E" w:rsidRDefault="002029D9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А </w:t>
            </w:r>
          </w:p>
        </w:tc>
      </w:tr>
      <w:tr w:rsidR="002029D9" w:rsidRPr="009E585E" w14:paraId="4655F6D7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FE62" w14:textId="77777777" w:rsidR="002029D9" w:rsidRPr="009E585E" w:rsidRDefault="002029D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B238" w14:textId="12F830E8" w:rsidR="002029D9" w:rsidRPr="009E585E" w:rsidRDefault="002029D9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 xml:space="preserve">People work better when they _____ a good salary. </w:t>
            </w:r>
          </w:p>
          <w:p w14:paraId="2F40FF69" w14:textId="77777777" w:rsidR="002029D9" w:rsidRPr="009E585E" w:rsidRDefault="002029D9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 xml:space="preserve">a) risk </w:t>
            </w:r>
          </w:p>
          <w:p w14:paraId="6B933CA7" w14:textId="77777777" w:rsidR="002029D9" w:rsidRPr="009E585E" w:rsidRDefault="002029D9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 xml:space="preserve">b) get </w:t>
            </w:r>
          </w:p>
          <w:p w14:paraId="4CE1E8D1" w14:textId="0A8AC6E3" w:rsidR="002029D9" w:rsidRPr="009E585E" w:rsidRDefault="002029D9" w:rsidP="009E585E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>c) be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745E" w14:textId="08FC9B74" w:rsidR="002029D9" w:rsidRPr="009E585E" w:rsidRDefault="002029D9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В </w:t>
            </w:r>
          </w:p>
        </w:tc>
      </w:tr>
      <w:tr w:rsidR="002029D9" w:rsidRPr="009E585E" w14:paraId="525E28B5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74E3" w14:textId="77777777" w:rsidR="002029D9" w:rsidRPr="009E585E" w:rsidRDefault="002029D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7254" w14:textId="7A29C07A" w:rsidR="002029D9" w:rsidRPr="009E585E" w:rsidRDefault="002029D9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 xml:space="preserve"> </w:t>
            </w:r>
            <w:r w:rsidRPr="009E585E">
              <w:rPr>
                <w:rFonts w:cs="Times New Roman"/>
                <w:sz w:val="22"/>
              </w:rPr>
              <w:t>А</w:t>
            </w:r>
            <w:r w:rsidRPr="009E585E">
              <w:rPr>
                <w:rFonts w:cs="Times New Roman"/>
                <w:sz w:val="22"/>
                <w:lang w:val="en-US"/>
              </w:rPr>
              <w:t xml:space="preserve">: Hello, Helen. This is _____ Joshua. B: Hi, Joshua. Pleased to meet you. </w:t>
            </w:r>
          </w:p>
          <w:p w14:paraId="2002DB68" w14:textId="77777777" w:rsidR="002029D9" w:rsidRPr="009E585E" w:rsidRDefault="002029D9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 xml:space="preserve">a) my friend </w:t>
            </w:r>
          </w:p>
          <w:p w14:paraId="28A7E4EC" w14:textId="77777777" w:rsidR="002029D9" w:rsidRPr="009E585E" w:rsidRDefault="002029D9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 xml:space="preserve">b) you know </w:t>
            </w:r>
          </w:p>
          <w:p w14:paraId="65F0200C" w14:textId="4C05F7CB" w:rsidR="002029D9" w:rsidRPr="009E585E" w:rsidRDefault="002029D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c) good weekend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68AA" w14:textId="1BFFFA38" w:rsidR="002029D9" w:rsidRPr="009E585E" w:rsidRDefault="002029D9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А </w:t>
            </w:r>
          </w:p>
        </w:tc>
      </w:tr>
      <w:tr w:rsidR="002029D9" w:rsidRPr="009E585E" w14:paraId="5563263B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97A0" w14:textId="77777777" w:rsidR="002029D9" w:rsidRPr="009E585E" w:rsidRDefault="002029D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F728" w14:textId="3C589C36" w:rsidR="002029D9" w:rsidRPr="009E585E" w:rsidRDefault="002029D9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 xml:space="preserve"> I decided to pay by _____. </w:t>
            </w:r>
          </w:p>
          <w:p w14:paraId="12CC97F2" w14:textId="77777777" w:rsidR="002029D9" w:rsidRPr="009E585E" w:rsidRDefault="002029D9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 xml:space="preserve">a) cash </w:t>
            </w:r>
          </w:p>
          <w:p w14:paraId="4DEDCD4B" w14:textId="77777777" w:rsidR="002029D9" w:rsidRPr="009E585E" w:rsidRDefault="002029D9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 xml:space="preserve">b) car </w:t>
            </w:r>
          </w:p>
          <w:p w14:paraId="23D92113" w14:textId="36E9A0CC" w:rsidR="002029D9" w:rsidRPr="009E585E" w:rsidRDefault="002029D9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lastRenderedPageBreak/>
              <w:t>c) money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AACB" w14:textId="3BCA70D3" w:rsidR="002029D9" w:rsidRPr="009E585E" w:rsidRDefault="002029D9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lastRenderedPageBreak/>
              <w:t xml:space="preserve">А </w:t>
            </w:r>
          </w:p>
        </w:tc>
      </w:tr>
      <w:tr w:rsidR="00D64F6E" w:rsidRPr="009E585E" w14:paraId="27725C43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8245" w14:textId="77777777" w:rsidR="00D64F6E" w:rsidRPr="009E585E" w:rsidRDefault="00D64F6E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C935" w14:textId="760A3F7A" w:rsidR="00D64F6E" w:rsidRPr="009E585E" w:rsidRDefault="00D64F6E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  <w:lang w:eastAsia="ru-RU"/>
              </w:rPr>
            </w:pPr>
            <w:r w:rsidRPr="009E585E">
              <w:rPr>
                <w:rFonts w:cs="Times New Roman"/>
                <w:color w:val="000000"/>
                <w:sz w:val="22"/>
                <w:lang w:eastAsia="ru-RU"/>
              </w:rPr>
              <w:t>Причинами переутомления являются:</w:t>
            </w:r>
          </w:p>
          <w:p w14:paraId="0377DC4F" w14:textId="77777777" w:rsidR="00D64F6E" w:rsidRPr="009E585E" w:rsidRDefault="00D64F6E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  <w:lang w:eastAsia="ru-RU"/>
              </w:rPr>
            </w:pPr>
            <w:r w:rsidRPr="009E585E">
              <w:rPr>
                <w:rFonts w:cs="Times New Roman"/>
                <w:color w:val="000000"/>
                <w:sz w:val="22"/>
                <w:lang w:eastAsia="ru-RU"/>
              </w:rPr>
              <w:t>а) продолжительный сон и продолжительный активный отдых;</w:t>
            </w:r>
          </w:p>
          <w:p w14:paraId="284B8550" w14:textId="77777777" w:rsidR="00D64F6E" w:rsidRPr="009E585E" w:rsidRDefault="00D64F6E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  <w:lang w:eastAsia="ru-RU"/>
              </w:rPr>
            </w:pPr>
            <w:r w:rsidRPr="009E585E">
              <w:rPr>
                <w:rFonts w:cs="Times New Roman"/>
                <w:color w:val="000000"/>
                <w:sz w:val="22"/>
                <w:lang w:eastAsia="ru-RU"/>
              </w:rPr>
              <w:t>б) неправильная организация труда и чрезмерная учебная нагрузка;</w:t>
            </w:r>
          </w:p>
          <w:p w14:paraId="0CF1079C" w14:textId="744613E5" w:rsidR="00D64F6E" w:rsidRPr="009E585E" w:rsidRDefault="00D64F6E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  <w:lang w:eastAsia="ru-RU"/>
              </w:rPr>
              <w:t>в) позднее пробуждение после сна, отказ от завтраков и прогулок.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A512" w14:textId="5815F85C" w:rsidR="00D64F6E" w:rsidRPr="009E585E" w:rsidRDefault="00105081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cs="Times New Roman"/>
                <w:sz w:val="22"/>
              </w:rPr>
              <w:t>Б</w:t>
            </w:r>
          </w:p>
        </w:tc>
      </w:tr>
      <w:tr w:rsidR="00D64F6E" w:rsidRPr="009E585E" w14:paraId="682AD8CA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3D12" w14:textId="77777777" w:rsidR="00D64F6E" w:rsidRPr="009E585E" w:rsidRDefault="00D64F6E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B4D8" w14:textId="55317BB1" w:rsidR="00D64F6E" w:rsidRPr="009E585E" w:rsidRDefault="00D64F6E" w:rsidP="009E585E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98" w:name="_Toc155939354"/>
            <w:bookmarkStart w:id="99" w:name="_Toc155946211"/>
            <w:bookmarkStart w:id="100" w:name="_Toc160995173"/>
            <w:r w:rsidRPr="009E585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Безопасность жизнедеятельности — это.</w:t>
            </w:r>
            <w:bookmarkEnd w:id="98"/>
            <w:bookmarkEnd w:id="99"/>
            <w:bookmarkEnd w:id="100"/>
          </w:p>
          <w:p w14:paraId="648E9DA8" w14:textId="77777777" w:rsidR="00D64F6E" w:rsidRPr="009E585E" w:rsidRDefault="00D64F6E" w:rsidP="009E585E">
            <w:pPr>
              <w:spacing w:after="0" w:line="240" w:lineRule="auto"/>
              <w:rPr>
                <w:rFonts w:cs="Times New Roman"/>
                <w:sz w:val="22"/>
                <w:lang w:eastAsia="ru-RU"/>
              </w:rPr>
            </w:pPr>
            <w:r w:rsidRPr="009E585E">
              <w:rPr>
                <w:rFonts w:cs="Times New Roman"/>
                <w:sz w:val="22"/>
                <w:lang w:eastAsia="ru-RU"/>
              </w:rPr>
              <w:t>А) наука</w:t>
            </w:r>
          </w:p>
          <w:p w14:paraId="4E43120B" w14:textId="77777777" w:rsidR="00D64F6E" w:rsidRPr="009E585E" w:rsidRDefault="00D64F6E" w:rsidP="009E585E">
            <w:pPr>
              <w:spacing w:after="0" w:line="240" w:lineRule="auto"/>
              <w:rPr>
                <w:rFonts w:cs="Times New Roman"/>
                <w:sz w:val="22"/>
                <w:lang w:eastAsia="ru-RU"/>
              </w:rPr>
            </w:pPr>
            <w:r w:rsidRPr="009E585E">
              <w:rPr>
                <w:rFonts w:cs="Times New Roman"/>
                <w:sz w:val="22"/>
                <w:lang w:eastAsia="ru-RU"/>
              </w:rPr>
              <w:t>Б) государственный орган</w:t>
            </w:r>
          </w:p>
          <w:p w14:paraId="7E180BEE" w14:textId="77777777" w:rsidR="00D64F6E" w:rsidRPr="009E585E" w:rsidRDefault="00D64F6E" w:rsidP="009E585E">
            <w:pPr>
              <w:spacing w:after="0" w:line="240" w:lineRule="auto"/>
              <w:rPr>
                <w:rFonts w:cs="Times New Roman"/>
                <w:sz w:val="22"/>
                <w:lang w:eastAsia="ru-RU"/>
              </w:rPr>
            </w:pPr>
            <w:r w:rsidRPr="009E585E">
              <w:rPr>
                <w:rFonts w:cs="Times New Roman"/>
                <w:sz w:val="22"/>
                <w:lang w:eastAsia="ru-RU"/>
              </w:rPr>
              <w:t>В) политическое движение</w:t>
            </w:r>
          </w:p>
          <w:p w14:paraId="6015C75C" w14:textId="3DCAEBF8" w:rsidR="00D64F6E" w:rsidRPr="009E585E" w:rsidRDefault="00D64F6E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sz w:val="22"/>
                <w:lang w:eastAsia="ru-RU"/>
              </w:rPr>
              <w:t>Г) религия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FCDF" w14:textId="55C8CE6A" w:rsidR="00D64F6E" w:rsidRPr="009E585E" w:rsidRDefault="00105081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cs="Times New Roman"/>
                <w:sz w:val="22"/>
              </w:rPr>
              <w:t>А</w:t>
            </w:r>
          </w:p>
        </w:tc>
      </w:tr>
      <w:tr w:rsidR="00D64F6E" w:rsidRPr="009E585E" w14:paraId="2E18F1B1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BF28" w14:textId="77777777" w:rsidR="00D64F6E" w:rsidRPr="009E585E" w:rsidRDefault="00D64F6E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2247" w14:textId="77777777" w:rsidR="00D64F6E" w:rsidRPr="009E585E" w:rsidRDefault="00D64F6E" w:rsidP="00105081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101" w:name="_Toc155939355"/>
            <w:bookmarkStart w:id="102" w:name="_Toc155946212"/>
            <w:bookmarkStart w:id="103" w:name="_Toc160995174"/>
            <w:r w:rsidRPr="009E585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Для оценки степени опасности вещества введены классы в количестве</w:t>
            </w:r>
            <w:bookmarkEnd w:id="101"/>
            <w:bookmarkEnd w:id="102"/>
            <w:bookmarkEnd w:id="103"/>
          </w:p>
          <w:p w14:paraId="09D0B265" w14:textId="77777777" w:rsidR="00D64F6E" w:rsidRPr="009E585E" w:rsidRDefault="00D64F6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трех</w:t>
            </w:r>
          </w:p>
          <w:p w14:paraId="265893CD" w14:textId="77777777" w:rsidR="00D64F6E" w:rsidRPr="009E585E" w:rsidRDefault="00D64F6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пяти</w:t>
            </w:r>
          </w:p>
          <w:p w14:paraId="2F2AE169" w14:textId="77777777" w:rsidR="00D64F6E" w:rsidRPr="009E585E" w:rsidRDefault="00D64F6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двух</w:t>
            </w:r>
          </w:p>
          <w:p w14:paraId="79715272" w14:textId="1B164CFE" w:rsidR="00D64F6E" w:rsidRPr="009E585E" w:rsidRDefault="00D64F6E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 четырех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6991" w14:textId="77777777" w:rsidR="00D64F6E" w:rsidRPr="009E585E" w:rsidRDefault="00D64F6E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75A2A97A" w14:textId="77777777" w:rsidR="00D64F6E" w:rsidRPr="009E585E" w:rsidRDefault="00D64F6E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06E8DAA7" w14:textId="05679A4B" w:rsidR="00D64F6E" w:rsidRPr="009E585E" w:rsidRDefault="00105081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cs="Times New Roman"/>
                <w:sz w:val="22"/>
              </w:rPr>
              <w:t>Г</w:t>
            </w:r>
          </w:p>
        </w:tc>
      </w:tr>
      <w:tr w:rsidR="00D64F6E" w:rsidRPr="009E585E" w14:paraId="11ADECBC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CF8C" w14:textId="77777777" w:rsidR="00D64F6E" w:rsidRPr="009E585E" w:rsidRDefault="00D64F6E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24EA" w14:textId="77777777" w:rsidR="00D64F6E" w:rsidRPr="009E585E" w:rsidRDefault="00D64F6E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333333"/>
                <w:sz w:val="22"/>
                <w:lang w:eastAsia="ru-RU"/>
              </w:rPr>
            </w:pPr>
            <w:r w:rsidRPr="009E585E">
              <w:rPr>
                <w:rFonts w:cs="Times New Roman"/>
                <w:color w:val="333333"/>
                <w:sz w:val="22"/>
                <w:lang w:eastAsia="ru-RU"/>
              </w:rPr>
              <w:t xml:space="preserve">Терроризм относится к чрезвычайным ситуациям </w:t>
            </w:r>
          </w:p>
          <w:p w14:paraId="194AEFDD" w14:textId="77777777" w:rsidR="00D64F6E" w:rsidRPr="009E585E" w:rsidRDefault="00D64F6E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333333"/>
                <w:spacing w:val="-3"/>
                <w:sz w:val="22"/>
                <w:lang w:eastAsia="ru-RU"/>
              </w:rPr>
            </w:pPr>
            <w:r w:rsidRPr="009E585E">
              <w:rPr>
                <w:rFonts w:cs="Times New Roman"/>
                <w:color w:val="333333"/>
                <w:spacing w:val="-3"/>
                <w:sz w:val="22"/>
                <w:lang w:eastAsia="ru-RU"/>
              </w:rPr>
              <w:t>а)</w:t>
            </w:r>
            <w:r w:rsidRPr="009E585E">
              <w:rPr>
                <w:rFonts w:cs="Times New Roman"/>
                <w:color w:val="333333"/>
                <w:spacing w:val="1"/>
                <w:sz w:val="22"/>
                <w:lang w:eastAsia="ru-RU"/>
              </w:rPr>
              <w:t xml:space="preserve"> </w:t>
            </w:r>
            <w:r w:rsidRPr="009E585E">
              <w:rPr>
                <w:rFonts w:cs="Times New Roman"/>
                <w:color w:val="333333"/>
                <w:sz w:val="22"/>
                <w:lang w:eastAsia="ru-RU"/>
              </w:rPr>
              <w:t xml:space="preserve">природного характера; </w:t>
            </w:r>
          </w:p>
          <w:p w14:paraId="6AE0B65E" w14:textId="77777777" w:rsidR="00D64F6E" w:rsidRPr="009E585E" w:rsidRDefault="00D64F6E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333333"/>
                <w:spacing w:val="1"/>
                <w:sz w:val="22"/>
                <w:lang w:eastAsia="ru-RU"/>
              </w:rPr>
            </w:pPr>
            <w:r w:rsidRPr="009E585E">
              <w:rPr>
                <w:rFonts w:cs="Times New Roman"/>
                <w:color w:val="333333"/>
                <w:spacing w:val="1"/>
                <w:sz w:val="22"/>
                <w:lang w:eastAsia="ru-RU"/>
              </w:rPr>
              <w:t>б</w:t>
            </w:r>
            <w:r w:rsidRPr="009E585E">
              <w:rPr>
                <w:rFonts w:cs="Times New Roman"/>
                <w:color w:val="333333"/>
                <w:sz w:val="22"/>
                <w:lang w:eastAsia="ru-RU"/>
              </w:rPr>
              <w:t xml:space="preserve">) техногенного характера; </w:t>
            </w:r>
          </w:p>
          <w:p w14:paraId="49C1201F" w14:textId="77777777" w:rsidR="00D64F6E" w:rsidRPr="009E585E" w:rsidRDefault="00D64F6E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333333"/>
                <w:sz w:val="22"/>
                <w:lang w:eastAsia="ru-RU"/>
              </w:rPr>
            </w:pPr>
            <w:r w:rsidRPr="009E585E">
              <w:rPr>
                <w:rFonts w:cs="Times New Roman"/>
                <w:color w:val="333333"/>
                <w:sz w:val="22"/>
                <w:lang w:eastAsia="ru-RU"/>
              </w:rPr>
              <w:t xml:space="preserve">в) антропогенного характера; </w:t>
            </w:r>
          </w:p>
          <w:p w14:paraId="2B8F1656" w14:textId="117E6D92" w:rsidR="00D64F6E" w:rsidRPr="009E585E" w:rsidRDefault="00D64F6E" w:rsidP="009E585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color w:val="333333"/>
                <w:sz w:val="22"/>
                <w:lang w:eastAsia="ru-RU"/>
              </w:rPr>
              <w:t>г) социального характера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7545" w14:textId="77777777" w:rsidR="00D64F6E" w:rsidRPr="009E585E" w:rsidRDefault="00D64F6E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04E2F3C1" w14:textId="1F03A1B9" w:rsidR="00D64F6E" w:rsidRPr="009E585E" w:rsidRDefault="00105081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cs="Times New Roman"/>
                <w:sz w:val="22"/>
              </w:rPr>
              <w:t>Г</w:t>
            </w:r>
          </w:p>
        </w:tc>
      </w:tr>
      <w:tr w:rsidR="00D64F6E" w:rsidRPr="009E585E" w14:paraId="1ACE9D97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B5EC" w14:textId="77777777" w:rsidR="00D64F6E" w:rsidRPr="009E585E" w:rsidRDefault="00D64F6E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69AE" w14:textId="1686A557" w:rsidR="00D64F6E" w:rsidRPr="009E585E" w:rsidRDefault="00D64F6E" w:rsidP="009E585E">
            <w:pPr>
              <w:pStyle w:val="12"/>
              <w:tabs>
                <w:tab w:val="left" w:pos="354"/>
              </w:tabs>
              <w:jc w:val="both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 xml:space="preserve">Уничтожение во внешней среде возбудителей болезней называется </w:t>
            </w:r>
          </w:p>
          <w:p w14:paraId="481D01B7" w14:textId="77777777" w:rsidR="00D64F6E" w:rsidRPr="009E585E" w:rsidRDefault="00D64F6E" w:rsidP="009E585E">
            <w:pPr>
              <w:pStyle w:val="12"/>
              <w:tabs>
                <w:tab w:val="left" w:pos="354"/>
              </w:tabs>
              <w:jc w:val="both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 xml:space="preserve">а) дезинсекция; </w:t>
            </w:r>
          </w:p>
          <w:p w14:paraId="1BD7AA97" w14:textId="77777777" w:rsidR="00D64F6E" w:rsidRPr="009E585E" w:rsidRDefault="00D64F6E" w:rsidP="009E585E">
            <w:pPr>
              <w:pStyle w:val="12"/>
              <w:tabs>
                <w:tab w:val="left" w:pos="354"/>
              </w:tabs>
              <w:jc w:val="both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 xml:space="preserve">б) дератизация; </w:t>
            </w:r>
          </w:p>
          <w:p w14:paraId="3BB825EB" w14:textId="77777777" w:rsidR="00D64F6E" w:rsidRPr="009E585E" w:rsidRDefault="00D64F6E" w:rsidP="009E585E">
            <w:pPr>
              <w:pStyle w:val="12"/>
              <w:tabs>
                <w:tab w:val="left" w:pos="354"/>
              </w:tabs>
              <w:jc w:val="both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 xml:space="preserve">в) дезинфекция; </w:t>
            </w:r>
          </w:p>
          <w:p w14:paraId="6CF94D61" w14:textId="229371A7" w:rsidR="00D64F6E" w:rsidRPr="009E585E" w:rsidRDefault="00D64F6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 дезактивация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80DE" w14:textId="7A6FF13C" w:rsidR="00D64F6E" w:rsidRPr="009E585E" w:rsidRDefault="00105081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cs="Times New Roman"/>
                <w:sz w:val="22"/>
              </w:rPr>
              <w:t>В</w:t>
            </w:r>
          </w:p>
        </w:tc>
      </w:tr>
      <w:tr w:rsidR="00D64F6E" w:rsidRPr="009E585E" w14:paraId="1B5DE553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74A3" w14:textId="77777777" w:rsidR="00D64F6E" w:rsidRPr="009E585E" w:rsidRDefault="00D64F6E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4F54" w14:textId="412B2607" w:rsidR="00D64F6E" w:rsidRPr="009E585E" w:rsidRDefault="00D64F6E" w:rsidP="009E585E">
            <w:pPr>
              <w:spacing w:after="0" w:line="240" w:lineRule="auto"/>
              <w:jc w:val="both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Достижение неподвижности костей в месте перелома называется.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399C" w14:textId="2F5EAA31" w:rsidR="00D64F6E" w:rsidRPr="009E585E" w:rsidRDefault="00D64F6E" w:rsidP="009E585E">
            <w:pPr>
              <w:spacing w:after="0" w:line="240" w:lineRule="auto"/>
              <w:jc w:val="both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Иммобилизация </w:t>
            </w:r>
          </w:p>
        </w:tc>
      </w:tr>
      <w:tr w:rsidR="00D64F6E" w:rsidRPr="009E585E" w14:paraId="37D30356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57D9" w14:textId="77777777" w:rsidR="00D64F6E" w:rsidRPr="009E585E" w:rsidRDefault="00D64F6E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1099" w14:textId="5DB3F6DC" w:rsidR="00D64F6E" w:rsidRPr="009E585E" w:rsidRDefault="00D64F6E" w:rsidP="009E585E">
            <w:pPr>
              <w:spacing w:after="0" w:line="240" w:lineRule="auto"/>
              <w:jc w:val="both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Иммунитет – это защита организма от.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A5A9" w14:textId="5C1246B0" w:rsidR="00D64F6E" w:rsidRPr="009E585E" w:rsidRDefault="00D64F6E" w:rsidP="009E585E">
            <w:pPr>
              <w:spacing w:after="0" w:line="240" w:lineRule="auto"/>
              <w:jc w:val="both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Возбудителей заболеваний</w:t>
            </w:r>
          </w:p>
        </w:tc>
      </w:tr>
      <w:tr w:rsidR="00D64F6E" w:rsidRPr="009E585E" w14:paraId="131444A8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C3E6" w14:textId="77777777" w:rsidR="00D64F6E" w:rsidRPr="009E585E" w:rsidRDefault="00D64F6E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39FA" w14:textId="442EB5F0" w:rsidR="00D64F6E" w:rsidRPr="009E585E" w:rsidRDefault="00D64F6E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Заражение СПИДом возможно через.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2F23" w14:textId="4F069686" w:rsidR="00D64F6E" w:rsidRPr="009E585E" w:rsidRDefault="00D64F6E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Половые контакты </w:t>
            </w:r>
          </w:p>
        </w:tc>
      </w:tr>
      <w:tr w:rsidR="00D64F6E" w:rsidRPr="009E585E" w14:paraId="628BDB4B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ACF0" w14:textId="77777777" w:rsidR="00D64F6E" w:rsidRPr="009E585E" w:rsidRDefault="00D64F6E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1D20" w14:textId="4AC96074" w:rsidR="00D64F6E" w:rsidRPr="009E585E" w:rsidRDefault="00D64F6E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Оружие массового поражения, основанное на токсических свойствах </w:t>
            </w:r>
            <w:proofErr w:type="gramStart"/>
            <w:r w:rsidRPr="009E585E">
              <w:rPr>
                <w:rFonts w:cs="Times New Roman"/>
                <w:sz w:val="22"/>
              </w:rPr>
              <w:t>химических веществ</w:t>
            </w:r>
            <w:proofErr w:type="gramEnd"/>
            <w:r w:rsidRPr="009E585E">
              <w:rPr>
                <w:rFonts w:cs="Times New Roman"/>
                <w:sz w:val="22"/>
              </w:rPr>
              <w:t xml:space="preserve"> называется.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CDB" w14:textId="2A8630D0" w:rsidR="00D64F6E" w:rsidRPr="009E585E" w:rsidRDefault="00D64F6E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Химическим оружием</w:t>
            </w:r>
          </w:p>
        </w:tc>
      </w:tr>
      <w:tr w:rsidR="00D64F6E" w:rsidRPr="009E585E" w14:paraId="1AB5D91D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AF01" w14:textId="77777777" w:rsidR="00D64F6E" w:rsidRPr="009E585E" w:rsidRDefault="00D64F6E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59E6" w14:textId="77777777" w:rsidR="00D64F6E" w:rsidRPr="009E585E" w:rsidRDefault="00D64F6E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333333"/>
                <w:sz w:val="22"/>
                <w:lang w:eastAsia="ru-RU"/>
              </w:rPr>
            </w:pPr>
            <w:r w:rsidRPr="009E585E">
              <w:rPr>
                <w:rFonts w:cs="Times New Roman"/>
                <w:color w:val="333333"/>
                <w:sz w:val="22"/>
                <w:lang w:eastAsia="ru-RU"/>
              </w:rPr>
              <w:t xml:space="preserve">Составная часть воинской обязанности граждан РФ, которая заключается в специальном </w:t>
            </w:r>
          </w:p>
          <w:p w14:paraId="4384D18D" w14:textId="77777777" w:rsidR="00D64F6E" w:rsidRPr="009E585E" w:rsidRDefault="00D64F6E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333333"/>
                <w:sz w:val="22"/>
                <w:lang w:eastAsia="ru-RU"/>
              </w:rPr>
            </w:pPr>
            <w:r w:rsidRPr="009E585E">
              <w:rPr>
                <w:rFonts w:cs="Times New Roman"/>
                <w:color w:val="333333"/>
                <w:sz w:val="22"/>
                <w:lang w:eastAsia="ru-RU"/>
              </w:rPr>
              <w:t>учете всех призывников и военнообязанных по месту жительства – это</w:t>
            </w:r>
          </w:p>
          <w:p w14:paraId="6094F228" w14:textId="5967F7F2" w:rsidR="00D64F6E" w:rsidRPr="009E585E" w:rsidRDefault="00D64F6E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>Составная часть воинской обязанности граждан РФ, которая заключается в специальном учете всех призывников и военнообязанных по месту жительства – это.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DDA5" w14:textId="049FE412" w:rsidR="00D64F6E" w:rsidRPr="009E585E" w:rsidRDefault="00D64F6E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Воинский учет</w:t>
            </w:r>
          </w:p>
        </w:tc>
      </w:tr>
      <w:tr w:rsidR="00D64F6E" w:rsidRPr="009E585E" w14:paraId="7C73621C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DCAA" w14:textId="77777777" w:rsidR="00D64F6E" w:rsidRPr="009E585E" w:rsidRDefault="00D64F6E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5036" w14:textId="3E40D464" w:rsidR="00D64F6E" w:rsidRPr="009E585E" w:rsidRDefault="00D64F6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shd w:val="clear" w:color="auto" w:fill="FFFFFF"/>
              </w:rPr>
              <w:t>Источниками техногенных опасностей являются элементы.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E895" w14:textId="5820E1F5" w:rsidR="00D64F6E" w:rsidRPr="009E585E" w:rsidRDefault="00D64F6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Техносферы </w:t>
            </w:r>
          </w:p>
        </w:tc>
      </w:tr>
      <w:tr w:rsidR="00D64F6E" w:rsidRPr="009E585E" w14:paraId="12E9BA51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BF09" w14:textId="77777777" w:rsidR="00D64F6E" w:rsidRPr="009E585E" w:rsidRDefault="00D64F6E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34C5" w14:textId="008967D9" w:rsidR="00D64F6E" w:rsidRPr="009E585E" w:rsidRDefault="00D64F6E" w:rsidP="009E585E">
            <w:pPr>
              <w:pStyle w:val="ab"/>
              <w:rPr>
                <w:bCs/>
              </w:rPr>
            </w:pPr>
            <w:r w:rsidRPr="009E585E">
              <w:rPr>
                <w:shd w:val="clear" w:color="auto" w:fill="FFFFFF"/>
              </w:rPr>
              <w:t>Искусственное сооружение или природное препятствие на пути водотока, создающее разницу уровней по руслу реки, – это.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45CE" w14:textId="32619C44" w:rsidR="00D64F6E" w:rsidRPr="009E585E" w:rsidRDefault="00D64F6E" w:rsidP="009E585E">
            <w:pPr>
              <w:pStyle w:val="ab"/>
              <w:rPr>
                <w:bCs/>
              </w:rPr>
            </w:pPr>
            <w:r w:rsidRPr="009E585E">
              <w:t>Плотина</w:t>
            </w:r>
          </w:p>
        </w:tc>
      </w:tr>
      <w:tr w:rsidR="00D64F6E" w:rsidRPr="009E585E" w14:paraId="200B763F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7E08" w14:textId="77777777" w:rsidR="00D64F6E" w:rsidRPr="009E585E" w:rsidRDefault="00D64F6E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C8D6" w14:textId="65B4AB87" w:rsidR="00D64F6E" w:rsidRPr="009E585E" w:rsidRDefault="00D64F6E" w:rsidP="009E585E">
            <w:pPr>
              <w:pStyle w:val="ab"/>
              <w:rPr>
                <w:bCs/>
              </w:rPr>
            </w:pPr>
            <w:r w:rsidRPr="009E585E">
              <w:rPr>
                <w:color w:val="111111"/>
                <w:lang w:eastAsia="ru-RU" w:bidi="ru-RU"/>
              </w:rPr>
              <w:t>Как называется наружная оболочка земли.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B347" w14:textId="5F2542AE" w:rsidR="00D64F6E" w:rsidRPr="009E585E" w:rsidRDefault="00D64F6E" w:rsidP="009E585E">
            <w:pPr>
              <w:pStyle w:val="ab"/>
              <w:rPr>
                <w:bCs/>
              </w:rPr>
            </w:pPr>
            <w:r w:rsidRPr="009E585E">
              <w:t>Биосфера</w:t>
            </w:r>
          </w:p>
        </w:tc>
      </w:tr>
      <w:tr w:rsidR="00D64F6E" w:rsidRPr="009E585E" w14:paraId="62FF6306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255A" w14:textId="77777777" w:rsidR="00D64F6E" w:rsidRPr="009E585E" w:rsidRDefault="00D64F6E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C809" w14:textId="337BED45" w:rsidR="00D64F6E" w:rsidRPr="009E585E" w:rsidRDefault="00D64F6E" w:rsidP="009E585E">
            <w:pPr>
              <w:pStyle w:val="ab"/>
              <w:rPr>
                <w:b/>
                <w:bCs/>
              </w:rPr>
            </w:pPr>
            <w:r w:rsidRPr="009E585E">
              <w:rPr>
                <w:rStyle w:val="ae"/>
                <w:b w:val="0"/>
                <w:color w:val="212529"/>
                <w:shd w:val="clear" w:color="auto" w:fill="FFFFFF"/>
              </w:rPr>
              <w:t>Сколько функций БЖД существует?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ACA6" w14:textId="344A44A9" w:rsidR="00D64F6E" w:rsidRPr="009E585E" w:rsidRDefault="00D64F6E" w:rsidP="009E585E">
            <w:pPr>
              <w:pStyle w:val="ab"/>
              <w:rPr>
                <w:bCs/>
              </w:rPr>
            </w:pPr>
            <w:r w:rsidRPr="009E585E">
              <w:t>3</w:t>
            </w:r>
          </w:p>
        </w:tc>
      </w:tr>
      <w:tr w:rsidR="00D64F6E" w:rsidRPr="009E585E" w14:paraId="4850B2A0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CDCB" w14:textId="77777777" w:rsidR="00D64F6E" w:rsidRPr="009E585E" w:rsidRDefault="00D64F6E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3383" w14:textId="2038E402" w:rsidR="00D64F6E" w:rsidRPr="009E585E" w:rsidRDefault="00D64F6E" w:rsidP="009E585E">
            <w:pPr>
              <w:pStyle w:val="ab"/>
              <w:rPr>
                <w:bCs/>
              </w:rPr>
            </w:pPr>
            <w:r w:rsidRPr="009E585E">
              <w:t>Разносторонний процесс человеческих условий для своего существования и развития – это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FC0F" w14:textId="418FE7AF" w:rsidR="00D64F6E" w:rsidRPr="009E585E" w:rsidRDefault="00D64F6E" w:rsidP="009E585E">
            <w:pPr>
              <w:pStyle w:val="ab"/>
              <w:rPr>
                <w:bCs/>
              </w:rPr>
            </w:pPr>
            <w:r w:rsidRPr="009E585E">
              <w:t xml:space="preserve">Деятельность </w:t>
            </w:r>
          </w:p>
        </w:tc>
      </w:tr>
      <w:tr w:rsidR="00D64F6E" w:rsidRPr="009E585E" w14:paraId="76691988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829C" w14:textId="77777777" w:rsidR="00D64F6E" w:rsidRPr="009E585E" w:rsidRDefault="00D64F6E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A65A" w14:textId="77777777" w:rsidR="00D64F6E" w:rsidRPr="009E585E" w:rsidRDefault="00D64F6E" w:rsidP="009E585E">
            <w:pPr>
              <w:pStyle w:val="a6"/>
              <w:widowControl w:val="0"/>
              <w:shd w:val="clear" w:color="auto" w:fill="FFFFFF"/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  <w:lang w:eastAsia="ru-RU"/>
              </w:rPr>
            </w:pPr>
            <w:r w:rsidRPr="009E585E">
              <w:rPr>
                <w:sz w:val="22"/>
                <w:szCs w:val="22"/>
                <w:lang w:eastAsia="ru-RU"/>
              </w:rPr>
              <w:t>Завывание сирен, прерывистые гудки предприятий означают сигнал.</w:t>
            </w:r>
          </w:p>
          <w:p w14:paraId="0C66C3DC" w14:textId="77777777" w:rsidR="00D64F6E" w:rsidRPr="009E585E" w:rsidRDefault="00D64F6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  <w:lang w:eastAsia="ru-RU"/>
              </w:rPr>
            </w:pPr>
            <w:r w:rsidRPr="009E585E">
              <w:rPr>
                <w:rFonts w:cs="Times New Roman"/>
                <w:sz w:val="22"/>
                <w:lang w:eastAsia="ru-RU"/>
              </w:rPr>
              <w:t>а) «Внимание всем!»;</w:t>
            </w:r>
          </w:p>
          <w:p w14:paraId="5D747762" w14:textId="77777777" w:rsidR="00D64F6E" w:rsidRPr="009E585E" w:rsidRDefault="00D64F6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  <w:lang w:eastAsia="ru-RU"/>
              </w:rPr>
            </w:pPr>
            <w:r w:rsidRPr="009E585E">
              <w:rPr>
                <w:rFonts w:cs="Times New Roman"/>
                <w:sz w:val="22"/>
                <w:lang w:eastAsia="ru-RU"/>
              </w:rPr>
              <w:t>б) «Воздушная тревога!»;</w:t>
            </w:r>
          </w:p>
          <w:p w14:paraId="5814C7BC" w14:textId="77777777" w:rsidR="00D64F6E" w:rsidRPr="009E585E" w:rsidRDefault="00D64F6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  <w:lang w:eastAsia="ru-RU"/>
              </w:rPr>
            </w:pPr>
            <w:r w:rsidRPr="009E585E">
              <w:rPr>
                <w:rFonts w:cs="Times New Roman"/>
                <w:sz w:val="22"/>
                <w:lang w:eastAsia="ru-RU"/>
              </w:rPr>
              <w:t>в) «Отбой воздушной тревоги»;</w:t>
            </w:r>
          </w:p>
          <w:p w14:paraId="303F6F09" w14:textId="77777777" w:rsidR="00D64F6E" w:rsidRPr="009E585E" w:rsidRDefault="00D64F6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  <w:lang w:eastAsia="ru-RU"/>
              </w:rPr>
            </w:pPr>
            <w:r w:rsidRPr="009E585E">
              <w:rPr>
                <w:rFonts w:cs="Times New Roman"/>
                <w:sz w:val="22"/>
                <w:lang w:eastAsia="ru-RU"/>
              </w:rPr>
              <w:t>г) «Радиационная опасность!»;</w:t>
            </w:r>
          </w:p>
          <w:p w14:paraId="1A447B08" w14:textId="0C9369CA" w:rsidR="00D64F6E" w:rsidRPr="009E585E" w:rsidRDefault="00D64F6E" w:rsidP="009E585E">
            <w:pPr>
              <w:pStyle w:val="ab"/>
              <w:rPr>
                <w:lang w:val="en-US"/>
              </w:rPr>
            </w:pPr>
            <w:r w:rsidRPr="009E585E">
              <w:rPr>
                <w:lang w:eastAsia="ru-RU"/>
              </w:rPr>
              <w:t>д) «Химическая тревога!».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ACFC" w14:textId="49B50629" w:rsidR="00D64F6E" w:rsidRPr="009E585E" w:rsidRDefault="00105081" w:rsidP="009E585E">
            <w:pPr>
              <w:pStyle w:val="ab"/>
              <w:rPr>
                <w:bCs/>
              </w:rPr>
            </w:pPr>
            <w:r>
              <w:t>А</w:t>
            </w:r>
          </w:p>
        </w:tc>
      </w:tr>
      <w:tr w:rsidR="00D64F6E" w:rsidRPr="009E585E" w14:paraId="2A88CA4C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7C61" w14:textId="77777777" w:rsidR="00D64F6E" w:rsidRPr="009E585E" w:rsidRDefault="00D64F6E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2A2F" w14:textId="77777777" w:rsidR="00D64F6E" w:rsidRPr="009E585E" w:rsidRDefault="00D64F6E" w:rsidP="009E585E">
            <w:pPr>
              <w:pStyle w:val="12"/>
              <w:tabs>
                <w:tab w:val="left" w:pos="354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Интегральным показателем безопасности жизнедеятельности является:</w:t>
            </w:r>
          </w:p>
          <w:p w14:paraId="67BC0E13" w14:textId="77777777" w:rsidR="00D64F6E" w:rsidRPr="009E585E" w:rsidRDefault="00D64F6E" w:rsidP="009E585E">
            <w:pPr>
              <w:pStyle w:val="12"/>
              <w:tabs>
                <w:tab w:val="left" w:pos="354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 xml:space="preserve">а) защита от воздействия опасных и вредных факторов </w:t>
            </w:r>
            <w:proofErr w:type="spellStart"/>
            <w:proofErr w:type="gramStart"/>
            <w:r w:rsidRPr="009E585E">
              <w:rPr>
                <w:rFonts w:ascii="Times New Roman" w:hAnsi="Times New Roman"/>
              </w:rPr>
              <w:t>производствен</w:t>
            </w:r>
            <w:proofErr w:type="spellEnd"/>
            <w:r w:rsidRPr="009E585E">
              <w:rPr>
                <w:rFonts w:ascii="Times New Roman" w:hAnsi="Times New Roman"/>
              </w:rPr>
              <w:t>-ной</w:t>
            </w:r>
            <w:proofErr w:type="gramEnd"/>
            <w:r w:rsidRPr="009E585E">
              <w:rPr>
                <w:rFonts w:ascii="Times New Roman" w:hAnsi="Times New Roman"/>
              </w:rPr>
              <w:t xml:space="preserve"> среды;</w:t>
            </w:r>
          </w:p>
          <w:p w14:paraId="3474E24B" w14:textId="77777777" w:rsidR="00D64F6E" w:rsidRPr="009E585E" w:rsidRDefault="00D64F6E" w:rsidP="009E585E">
            <w:pPr>
              <w:pStyle w:val="12"/>
              <w:tabs>
                <w:tab w:val="left" w:pos="354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б) защита от всех видов опасности;</w:t>
            </w:r>
          </w:p>
          <w:p w14:paraId="031A2699" w14:textId="77777777" w:rsidR="00D64F6E" w:rsidRPr="009E585E" w:rsidRDefault="00D64F6E" w:rsidP="009E585E">
            <w:pPr>
              <w:pStyle w:val="12"/>
              <w:tabs>
                <w:tab w:val="left" w:pos="354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в) продолжительность жизни;</w:t>
            </w:r>
          </w:p>
          <w:p w14:paraId="1D477CC6" w14:textId="77777777" w:rsidR="00D64F6E" w:rsidRPr="009E585E" w:rsidRDefault="00D64F6E" w:rsidP="009E585E">
            <w:pPr>
              <w:pStyle w:val="12"/>
              <w:tabs>
                <w:tab w:val="left" w:pos="354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г) соблюдение правил техники безопасности на производстве и в быту;</w:t>
            </w:r>
          </w:p>
          <w:p w14:paraId="5ABB1AF7" w14:textId="5A8A6C75" w:rsidR="00D64F6E" w:rsidRPr="009E585E" w:rsidRDefault="00D64F6E" w:rsidP="009E585E">
            <w:pPr>
              <w:pStyle w:val="ab"/>
            </w:pPr>
            <w:r w:rsidRPr="009E585E">
              <w:t>д) соблюдение производственной санитарии.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5F74" w14:textId="41C314ED" w:rsidR="00D64F6E" w:rsidRPr="009E585E" w:rsidRDefault="00105081" w:rsidP="009E585E">
            <w:pPr>
              <w:pStyle w:val="ab"/>
              <w:rPr>
                <w:bCs/>
              </w:rPr>
            </w:pPr>
            <w:r>
              <w:t>В</w:t>
            </w:r>
          </w:p>
        </w:tc>
      </w:tr>
      <w:tr w:rsidR="00D64F6E" w:rsidRPr="009E585E" w14:paraId="5469E1BF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8153" w14:textId="77777777" w:rsidR="00D64F6E" w:rsidRPr="009E585E" w:rsidRDefault="00D64F6E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EC4C" w14:textId="77777777" w:rsidR="00D64F6E" w:rsidRPr="009E585E" w:rsidRDefault="00D64F6E" w:rsidP="009E585E">
            <w:pPr>
              <w:pStyle w:val="12"/>
              <w:tabs>
                <w:tab w:val="left" w:pos="354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 xml:space="preserve">Опасные стихийные бедствия, явления или процессы, имеющие чрезвычайный характер и приводящие к нарушению повседневного уклада жизни значительных групп людей, человеческим жертвам, разрушению и </w:t>
            </w:r>
            <w:r w:rsidRPr="009E585E">
              <w:rPr>
                <w:rFonts w:ascii="Times New Roman" w:hAnsi="Times New Roman"/>
              </w:rPr>
              <w:lastRenderedPageBreak/>
              <w:t>уничтожению материальных ценностей, называются чрезвычайными ситуациями ___________ происхождения:</w:t>
            </w:r>
          </w:p>
          <w:p w14:paraId="6EDCCC04" w14:textId="77777777" w:rsidR="00D64F6E" w:rsidRPr="009E585E" w:rsidRDefault="00D64F6E" w:rsidP="009E585E">
            <w:pPr>
              <w:pStyle w:val="12"/>
              <w:tabs>
                <w:tab w:val="left" w:pos="354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а) геологического</w:t>
            </w:r>
          </w:p>
          <w:p w14:paraId="278BB342" w14:textId="77777777" w:rsidR="00D64F6E" w:rsidRPr="009E585E" w:rsidRDefault="00D64F6E" w:rsidP="009E585E">
            <w:pPr>
              <w:pStyle w:val="12"/>
              <w:tabs>
                <w:tab w:val="left" w:pos="354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б) космического;</w:t>
            </w:r>
          </w:p>
          <w:p w14:paraId="3568C3EB" w14:textId="77777777" w:rsidR="00D64F6E" w:rsidRPr="009E585E" w:rsidRDefault="00D64F6E" w:rsidP="009E585E">
            <w:pPr>
              <w:pStyle w:val="12"/>
              <w:tabs>
                <w:tab w:val="left" w:pos="354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в) природного;</w:t>
            </w:r>
          </w:p>
          <w:p w14:paraId="0F30D927" w14:textId="77777777" w:rsidR="00D64F6E" w:rsidRPr="009E585E" w:rsidRDefault="00D64F6E" w:rsidP="009E585E">
            <w:pPr>
              <w:pStyle w:val="12"/>
              <w:tabs>
                <w:tab w:val="left" w:pos="354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г) социального;</w:t>
            </w:r>
          </w:p>
          <w:p w14:paraId="1EF73906" w14:textId="60076B48" w:rsidR="00D64F6E" w:rsidRPr="009E585E" w:rsidRDefault="00D64F6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д) техногенного.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6C2E" w14:textId="3C57332E" w:rsidR="00D64F6E" w:rsidRPr="009E585E" w:rsidRDefault="0010508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Г</w:t>
            </w:r>
          </w:p>
        </w:tc>
      </w:tr>
      <w:tr w:rsidR="00D64F6E" w:rsidRPr="009E585E" w14:paraId="4EE0CB0B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4FB3" w14:textId="77777777" w:rsidR="00D64F6E" w:rsidRPr="009E585E" w:rsidRDefault="00D64F6E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FBE6" w14:textId="77777777" w:rsidR="00D64F6E" w:rsidRPr="009E585E" w:rsidRDefault="00D64F6E" w:rsidP="009E585E">
            <w:pPr>
              <w:pStyle w:val="12"/>
              <w:tabs>
                <w:tab w:val="left" w:pos="1165"/>
              </w:tabs>
              <w:jc w:val="both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Целью БЖД является?</w:t>
            </w:r>
          </w:p>
          <w:p w14:paraId="0A940ECE" w14:textId="77777777" w:rsidR="00D64F6E" w:rsidRPr="009E585E" w:rsidRDefault="00D64F6E" w:rsidP="009E585E">
            <w:pPr>
              <w:pStyle w:val="12"/>
              <w:tabs>
                <w:tab w:val="left" w:pos="1165"/>
              </w:tabs>
              <w:jc w:val="both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А) сформировать у человека сознательность и ответственность в отношении к личной безопасности и безопасности окружающих</w:t>
            </w:r>
          </w:p>
          <w:p w14:paraId="024D1E4C" w14:textId="77777777" w:rsidR="00D64F6E" w:rsidRPr="009E585E" w:rsidRDefault="00D64F6E" w:rsidP="009E585E">
            <w:pPr>
              <w:pStyle w:val="12"/>
              <w:tabs>
                <w:tab w:val="left" w:pos="1165"/>
              </w:tabs>
              <w:jc w:val="both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Б) защита человека от опасностей на работе и за её пределами</w:t>
            </w:r>
          </w:p>
          <w:p w14:paraId="24211B5C" w14:textId="77777777" w:rsidR="00D64F6E" w:rsidRPr="009E585E" w:rsidRDefault="00D64F6E" w:rsidP="009E585E">
            <w:pPr>
              <w:pStyle w:val="12"/>
              <w:tabs>
                <w:tab w:val="left" w:pos="1165"/>
              </w:tabs>
              <w:jc w:val="both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В) научить человека оказывать самопомощь и взаимопомощь</w:t>
            </w:r>
          </w:p>
          <w:p w14:paraId="4D6765C8" w14:textId="5A98B4E2" w:rsidR="00D64F6E" w:rsidRPr="009E585E" w:rsidRDefault="00D64F6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 научить оперативно ликвидировать последствия ЧС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9961" w14:textId="6E2A9611" w:rsidR="00D64F6E" w:rsidRPr="009E585E" w:rsidRDefault="0010508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</w:t>
            </w:r>
          </w:p>
        </w:tc>
      </w:tr>
      <w:tr w:rsidR="00D64F6E" w:rsidRPr="009E585E" w14:paraId="4DCCD281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56AA" w14:textId="77777777" w:rsidR="00D64F6E" w:rsidRPr="009E585E" w:rsidRDefault="00D64F6E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C798" w14:textId="77777777" w:rsidR="00D64F6E" w:rsidRPr="009E585E" w:rsidRDefault="00D64F6E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212529"/>
                <w:sz w:val="22"/>
                <w:lang w:eastAsia="ru-RU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> Какие опасности относятся к техногенным?</w:t>
            </w:r>
          </w:p>
          <w:p w14:paraId="6CDCCCF6" w14:textId="77777777" w:rsidR="00D64F6E" w:rsidRPr="009E585E" w:rsidRDefault="00D64F6E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212529"/>
                <w:sz w:val="22"/>
                <w:lang w:eastAsia="ru-RU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>А) наводнение</w:t>
            </w:r>
          </w:p>
          <w:p w14:paraId="6DAFE2CA" w14:textId="77777777" w:rsidR="00D64F6E" w:rsidRPr="009E585E" w:rsidRDefault="00D64F6E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212529"/>
                <w:sz w:val="22"/>
                <w:lang w:eastAsia="ru-RU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>Б) производственные аварии в больших масштабах</w:t>
            </w:r>
          </w:p>
          <w:p w14:paraId="0F9C4F1B" w14:textId="77777777" w:rsidR="00D64F6E" w:rsidRPr="009E585E" w:rsidRDefault="00D64F6E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212529"/>
                <w:sz w:val="22"/>
                <w:lang w:eastAsia="ru-RU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>В) загрязнение воздуха</w:t>
            </w:r>
          </w:p>
          <w:p w14:paraId="5A5503E0" w14:textId="4BB4AB6E" w:rsidR="00D64F6E" w:rsidRPr="009E585E" w:rsidRDefault="00D64F6E" w:rsidP="00105081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>Г) природные катаклизмы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8FA1" w14:textId="13D7751E" w:rsidR="00D64F6E" w:rsidRPr="009E585E" w:rsidRDefault="0010508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</w:t>
            </w:r>
          </w:p>
        </w:tc>
      </w:tr>
      <w:tr w:rsidR="00D64F6E" w:rsidRPr="009E585E" w14:paraId="6F08E617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6F7C" w14:textId="77777777" w:rsidR="00D64F6E" w:rsidRPr="009E585E" w:rsidRDefault="00D64F6E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8AA1" w14:textId="4D596CC4" w:rsidR="00D64F6E" w:rsidRPr="009E585E" w:rsidRDefault="00D64F6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eastAsia="ru-RU" w:bidi="ru-RU"/>
              </w:rPr>
              <w:t>Авария, не связанная с выбросом сильнодействующих ядовитых веществ или с их незначительной утечкой, – это.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247F" w14:textId="775E870E" w:rsidR="00D64F6E" w:rsidRPr="009E585E" w:rsidRDefault="0010508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Л</w:t>
            </w:r>
            <w:r w:rsidR="00D64F6E" w:rsidRPr="009E585E">
              <w:rPr>
                <w:rFonts w:cs="Times New Roman"/>
                <w:sz w:val="22"/>
              </w:rPr>
              <w:t>окальная</w:t>
            </w:r>
            <w:r>
              <w:rPr>
                <w:rFonts w:cs="Times New Roman"/>
                <w:sz w:val="22"/>
              </w:rPr>
              <w:t xml:space="preserve"> </w:t>
            </w:r>
            <w:r w:rsidR="00D64F6E" w:rsidRPr="009E585E">
              <w:rPr>
                <w:rFonts w:cs="Times New Roman"/>
                <w:sz w:val="22"/>
              </w:rPr>
              <w:t xml:space="preserve"> авария</w:t>
            </w:r>
            <w:proofErr w:type="gramEnd"/>
          </w:p>
        </w:tc>
      </w:tr>
      <w:tr w:rsidR="00D64F6E" w:rsidRPr="009E585E" w14:paraId="34A4B7BF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E4E9" w14:textId="77777777" w:rsidR="00D64F6E" w:rsidRPr="009E585E" w:rsidRDefault="00D64F6E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2E91" w14:textId="11515E3B" w:rsidR="00D64F6E" w:rsidRPr="009E585E" w:rsidRDefault="00D64F6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eastAsia="ru-RU" w:bidi="ru-RU"/>
              </w:rPr>
              <w:t>Безопасность жизнедеятельности рассматривает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4CC3" w14:textId="7998C849" w:rsidR="00D64F6E" w:rsidRPr="009E585E" w:rsidRDefault="00D64F6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безопасность во всех перечисленных сферах</w:t>
            </w:r>
          </w:p>
        </w:tc>
      </w:tr>
      <w:tr w:rsidR="00D64F6E" w:rsidRPr="009E585E" w14:paraId="7F700ECB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EB3C" w14:textId="77777777" w:rsidR="00D64F6E" w:rsidRPr="009E585E" w:rsidRDefault="00D64F6E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E55D" w14:textId="754883F7" w:rsidR="00D64F6E" w:rsidRPr="009E585E" w:rsidRDefault="00D64F6E" w:rsidP="009E585E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В первую очередь при одновременном заражении опасными веществами обеззараживаются.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0350" w14:textId="79FB86D9" w:rsidR="00D64F6E" w:rsidRPr="009E585E" w:rsidRDefault="00D64F6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сильнодействующие ядовитые вещества</w:t>
            </w:r>
          </w:p>
        </w:tc>
      </w:tr>
      <w:tr w:rsidR="00D64F6E" w:rsidRPr="009E585E" w14:paraId="53C2BC12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6FF8" w14:textId="77777777" w:rsidR="00D64F6E" w:rsidRPr="009E585E" w:rsidRDefault="00D64F6E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9B94" w14:textId="4171373B" w:rsidR="00D64F6E" w:rsidRPr="009E585E" w:rsidRDefault="00D64F6E" w:rsidP="009E585E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Важнейшими характеристиками химически опасных веществ являются.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7134" w14:textId="2F60AAC6" w:rsidR="00D64F6E" w:rsidRPr="009E585E" w:rsidRDefault="00D64F6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токсичность, ПДК, </w:t>
            </w:r>
            <w:proofErr w:type="spellStart"/>
            <w:r w:rsidRPr="009E585E">
              <w:rPr>
                <w:rFonts w:cs="Times New Roman"/>
                <w:sz w:val="22"/>
              </w:rPr>
              <w:t>токсодоза</w:t>
            </w:r>
            <w:proofErr w:type="spellEnd"/>
            <w:r w:rsidRPr="009E585E">
              <w:rPr>
                <w:rFonts w:cs="Times New Roman"/>
                <w:sz w:val="22"/>
              </w:rPr>
              <w:t>, пороговая концентрация</w:t>
            </w:r>
          </w:p>
        </w:tc>
      </w:tr>
      <w:tr w:rsidR="00D64F6E" w:rsidRPr="009E585E" w14:paraId="2CB23AF8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D2D5" w14:textId="77777777" w:rsidR="00D64F6E" w:rsidRPr="009E585E" w:rsidRDefault="00D64F6E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78DB" w14:textId="2A844DB1" w:rsidR="00D64F6E" w:rsidRPr="009E585E" w:rsidRDefault="00D64F6E" w:rsidP="009E585E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Для объекта основным планирующим документом по предупреждению и ликвидации ЧС является.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632B" w14:textId="30A53806" w:rsidR="00D64F6E" w:rsidRPr="009E585E" w:rsidRDefault="00D64F6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план действий объекта по предупреждению и ликвидации ЧС</w:t>
            </w:r>
          </w:p>
        </w:tc>
      </w:tr>
    </w:tbl>
    <w:p w14:paraId="4C8D0779" w14:textId="77777777" w:rsidR="007F34D2" w:rsidRPr="009E585E" w:rsidRDefault="007F34D2" w:rsidP="009E585E">
      <w:pPr>
        <w:pStyle w:val="2"/>
        <w:spacing w:before="0" w:after="0" w:line="240" w:lineRule="auto"/>
        <w:rPr>
          <w:rFonts w:eastAsia="Calibri" w:cs="Times New Roman"/>
          <w:sz w:val="22"/>
          <w:szCs w:val="22"/>
        </w:rPr>
      </w:pPr>
      <w:bookmarkStart w:id="104" w:name="_Toc152774282"/>
      <w:bookmarkStart w:id="105" w:name="_Toc155946213"/>
      <w:bookmarkStart w:id="106" w:name="_Toc160995175"/>
      <w:r w:rsidRPr="009E585E">
        <w:rPr>
          <w:rFonts w:eastAsia="Times New Roman" w:cs="Times New Roman"/>
          <w:sz w:val="22"/>
          <w:szCs w:val="22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  <w:bookmarkEnd w:id="104"/>
      <w:bookmarkEnd w:id="105"/>
      <w:bookmarkEnd w:id="106"/>
    </w:p>
    <w:tbl>
      <w:tblPr>
        <w:tblW w:w="10627" w:type="dxa"/>
        <w:tblLook w:val="04A0" w:firstRow="1" w:lastRow="0" w:firstColumn="1" w:lastColumn="0" w:noHBand="0" w:noVBand="1"/>
      </w:tblPr>
      <w:tblGrid>
        <w:gridCol w:w="675"/>
        <w:gridCol w:w="7371"/>
        <w:gridCol w:w="2581"/>
      </w:tblGrid>
      <w:tr w:rsidR="007F34D2" w:rsidRPr="009E585E" w14:paraId="017401AF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7C74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63A0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Задания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EA22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Ответы </w:t>
            </w:r>
          </w:p>
        </w:tc>
      </w:tr>
      <w:tr w:rsidR="00D93CB1" w:rsidRPr="009E585E" w14:paraId="58AD9C55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3631" w14:textId="77777777" w:rsidR="00D93CB1" w:rsidRPr="009E585E" w:rsidRDefault="00D93CB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9F1C" w14:textId="38A81CC1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b/>
                <w:sz w:val="22"/>
              </w:rPr>
            </w:pPr>
            <w:proofErr w:type="gramStart"/>
            <w:r w:rsidRPr="009E585E">
              <w:rPr>
                <w:rFonts w:eastAsia="Calibri" w:cs="Times New Roman"/>
                <w:b/>
                <w:sz w:val="22"/>
              </w:rPr>
              <w:t>Выберите  существительное</w:t>
            </w:r>
            <w:proofErr w:type="gramEnd"/>
            <w:r w:rsidRPr="009E585E">
              <w:rPr>
                <w:rFonts w:eastAsia="Calibri" w:cs="Times New Roman"/>
                <w:b/>
                <w:sz w:val="22"/>
              </w:rPr>
              <w:t xml:space="preserve">  в  форме  множественного  числа:  </w:t>
            </w:r>
          </w:p>
          <w:p w14:paraId="7B72A486" w14:textId="77777777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9E585E">
              <w:rPr>
                <w:rFonts w:eastAsia="Calibri" w:cs="Times New Roman"/>
                <w:sz w:val="22"/>
                <w:lang w:val="en-US"/>
              </w:rPr>
              <w:t>a) vegetable</w:t>
            </w:r>
            <w:r w:rsidRPr="009E585E">
              <w:rPr>
                <w:rFonts w:eastAsia="Calibri" w:cs="Times New Roman"/>
                <w:sz w:val="22"/>
                <w:lang w:val="en-US"/>
              </w:rPr>
              <w:tab/>
            </w:r>
          </w:p>
          <w:p w14:paraId="781EA116" w14:textId="77777777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9E585E">
              <w:rPr>
                <w:rFonts w:eastAsia="Calibri" w:cs="Times New Roman"/>
                <w:sz w:val="22"/>
                <w:lang w:val="en-US"/>
              </w:rPr>
              <w:t xml:space="preserve">b) sportsmen </w:t>
            </w:r>
            <w:r w:rsidRPr="009E585E">
              <w:rPr>
                <w:rFonts w:eastAsia="Calibri" w:cs="Times New Roman"/>
                <w:sz w:val="22"/>
                <w:lang w:val="en-US"/>
              </w:rPr>
              <w:tab/>
            </w:r>
          </w:p>
          <w:p w14:paraId="4A16C54C" w14:textId="77777777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9E585E">
              <w:rPr>
                <w:rFonts w:eastAsia="Calibri" w:cs="Times New Roman"/>
                <w:sz w:val="22"/>
                <w:lang w:val="en-US"/>
              </w:rPr>
              <w:t>c) foot</w:t>
            </w:r>
            <w:r w:rsidRPr="009E585E">
              <w:rPr>
                <w:rFonts w:eastAsia="Calibri" w:cs="Times New Roman"/>
                <w:sz w:val="22"/>
                <w:lang w:val="en-US"/>
              </w:rPr>
              <w:tab/>
            </w:r>
          </w:p>
          <w:p w14:paraId="4438E8AB" w14:textId="669BDBA2" w:rsidR="00D93CB1" w:rsidRPr="009E585E" w:rsidRDefault="00D93CB1" w:rsidP="009E585E">
            <w:pPr>
              <w:pStyle w:val="ab"/>
              <w:rPr>
                <w:bCs/>
                <w:lang w:val="en-US"/>
              </w:rPr>
            </w:pPr>
            <w:r w:rsidRPr="009E585E">
              <w:rPr>
                <w:lang w:val="en-US"/>
              </w:rPr>
              <w:t>d) photo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B885" w14:textId="0445CCB1" w:rsidR="00D93CB1" w:rsidRPr="009E585E" w:rsidRDefault="00D93CB1" w:rsidP="009E585E">
            <w:pPr>
              <w:pStyle w:val="ab"/>
              <w:rPr>
                <w:bCs/>
              </w:rPr>
            </w:pPr>
            <w:r w:rsidRPr="009E585E">
              <w:rPr>
                <w:bCs/>
                <w:lang w:val="en-US"/>
              </w:rPr>
              <w:t>b</w:t>
            </w:r>
          </w:p>
        </w:tc>
      </w:tr>
      <w:tr w:rsidR="00D93CB1" w:rsidRPr="009E585E" w14:paraId="68793F9C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56CD" w14:textId="77777777" w:rsidR="00D93CB1" w:rsidRPr="009E585E" w:rsidRDefault="00D93CB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58ED" w14:textId="582D8544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b/>
                <w:sz w:val="22"/>
              </w:rPr>
            </w:pPr>
            <w:proofErr w:type="gramStart"/>
            <w:r w:rsidRPr="009E585E">
              <w:rPr>
                <w:rFonts w:eastAsia="Calibri" w:cs="Times New Roman"/>
                <w:b/>
                <w:sz w:val="22"/>
              </w:rPr>
              <w:t>Выберите  слово</w:t>
            </w:r>
            <w:proofErr w:type="gramEnd"/>
            <w:r w:rsidRPr="009E585E">
              <w:rPr>
                <w:rFonts w:eastAsia="Calibri" w:cs="Times New Roman"/>
                <w:b/>
                <w:sz w:val="22"/>
              </w:rPr>
              <w:t xml:space="preserve">, с которым можно  употребить  неопределённый  артикль  </w:t>
            </w:r>
            <w:r w:rsidRPr="009E585E">
              <w:rPr>
                <w:rFonts w:eastAsia="Calibri" w:cs="Times New Roman"/>
                <w:b/>
                <w:sz w:val="22"/>
                <w:lang w:val="en-US"/>
              </w:rPr>
              <w:t>an</w:t>
            </w:r>
            <w:r w:rsidRPr="009E585E">
              <w:rPr>
                <w:rFonts w:eastAsia="Calibri" w:cs="Times New Roman"/>
                <w:b/>
                <w:sz w:val="22"/>
              </w:rPr>
              <w:t>:</w:t>
            </w:r>
          </w:p>
          <w:p w14:paraId="61C23F88" w14:textId="77777777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9E585E">
              <w:rPr>
                <w:rFonts w:eastAsia="Calibri" w:cs="Times New Roman"/>
                <w:sz w:val="22"/>
                <w:lang w:val="en-US"/>
              </w:rPr>
              <w:t>a) lesson</w:t>
            </w:r>
            <w:r w:rsidRPr="009E585E">
              <w:rPr>
                <w:rFonts w:eastAsia="Calibri" w:cs="Times New Roman"/>
                <w:sz w:val="22"/>
                <w:lang w:val="en-US"/>
              </w:rPr>
              <w:tab/>
            </w:r>
          </w:p>
          <w:p w14:paraId="740C3086" w14:textId="77777777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9E585E">
              <w:rPr>
                <w:rFonts w:eastAsia="Calibri" w:cs="Times New Roman"/>
                <w:sz w:val="22"/>
                <w:lang w:val="en-US"/>
              </w:rPr>
              <w:t>b) umbrella</w:t>
            </w:r>
            <w:r w:rsidRPr="009E585E">
              <w:rPr>
                <w:rFonts w:eastAsia="Calibri" w:cs="Times New Roman"/>
                <w:sz w:val="22"/>
                <w:lang w:val="en-US"/>
              </w:rPr>
              <w:tab/>
            </w:r>
          </w:p>
          <w:p w14:paraId="12AE8902" w14:textId="77777777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9E585E">
              <w:rPr>
                <w:rFonts w:eastAsia="Calibri" w:cs="Times New Roman"/>
                <w:sz w:val="22"/>
                <w:lang w:val="en-US"/>
              </w:rPr>
              <w:t>c) tennis</w:t>
            </w:r>
            <w:r w:rsidRPr="009E585E">
              <w:rPr>
                <w:rFonts w:eastAsia="Calibri" w:cs="Times New Roman"/>
                <w:sz w:val="22"/>
                <w:lang w:val="en-US"/>
              </w:rPr>
              <w:tab/>
            </w:r>
          </w:p>
          <w:p w14:paraId="7335BBDA" w14:textId="4CCABCCF" w:rsidR="00D93CB1" w:rsidRPr="009E585E" w:rsidRDefault="00D93CB1" w:rsidP="009E585E">
            <w:pPr>
              <w:pStyle w:val="ab"/>
              <w:rPr>
                <w:bCs/>
                <w:lang w:val="en-US"/>
              </w:rPr>
            </w:pPr>
            <w:r w:rsidRPr="009E585E">
              <w:rPr>
                <w:lang w:val="en-US"/>
              </w:rPr>
              <w:t xml:space="preserve">d) armchairs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A20A" w14:textId="18BA3C0D" w:rsidR="00D93CB1" w:rsidRPr="009E585E" w:rsidRDefault="00D93CB1" w:rsidP="009E585E">
            <w:pPr>
              <w:pStyle w:val="ab"/>
              <w:rPr>
                <w:bCs/>
              </w:rPr>
            </w:pPr>
            <w:r w:rsidRPr="009E585E">
              <w:rPr>
                <w:bCs/>
                <w:lang w:val="en-US"/>
              </w:rPr>
              <w:t>b</w:t>
            </w:r>
          </w:p>
        </w:tc>
      </w:tr>
      <w:tr w:rsidR="00D93CB1" w:rsidRPr="009E585E" w14:paraId="6B43EB07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25C2" w14:textId="77777777" w:rsidR="00D93CB1" w:rsidRPr="009E585E" w:rsidRDefault="00D93CB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72F3" w14:textId="630E1D18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b/>
                <w:sz w:val="22"/>
              </w:rPr>
            </w:pPr>
            <w:proofErr w:type="gramStart"/>
            <w:r w:rsidRPr="009E585E">
              <w:rPr>
                <w:rFonts w:eastAsia="Calibri" w:cs="Times New Roman"/>
                <w:b/>
                <w:sz w:val="22"/>
              </w:rPr>
              <w:t>Выберите  слова</w:t>
            </w:r>
            <w:proofErr w:type="gramEnd"/>
            <w:r w:rsidRPr="009E585E">
              <w:rPr>
                <w:rFonts w:eastAsia="Calibri" w:cs="Times New Roman"/>
                <w:b/>
                <w:sz w:val="22"/>
              </w:rPr>
              <w:t>,  которые  являются  именами  существительными:</w:t>
            </w:r>
          </w:p>
          <w:p w14:paraId="48AC9EE8" w14:textId="77777777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9E585E">
              <w:rPr>
                <w:rFonts w:eastAsia="Calibri" w:cs="Times New Roman"/>
                <w:sz w:val="22"/>
                <w:lang w:val="en-US"/>
              </w:rPr>
              <w:t>a) compute</w:t>
            </w:r>
            <w:r w:rsidRPr="009E585E">
              <w:rPr>
                <w:rFonts w:eastAsia="Calibri" w:cs="Times New Roman"/>
                <w:sz w:val="22"/>
                <w:lang w:val="en-US"/>
              </w:rPr>
              <w:tab/>
            </w:r>
          </w:p>
          <w:p w14:paraId="215900D3" w14:textId="77777777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9E585E">
              <w:rPr>
                <w:rFonts w:eastAsia="Calibri" w:cs="Times New Roman"/>
                <w:sz w:val="22"/>
                <w:lang w:val="en-US"/>
              </w:rPr>
              <w:t>b) computer</w:t>
            </w:r>
            <w:r w:rsidRPr="009E585E">
              <w:rPr>
                <w:rFonts w:eastAsia="Calibri" w:cs="Times New Roman"/>
                <w:sz w:val="22"/>
                <w:lang w:val="en-US"/>
              </w:rPr>
              <w:tab/>
            </w:r>
          </w:p>
          <w:p w14:paraId="6E81709F" w14:textId="77777777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9E585E">
              <w:rPr>
                <w:rFonts w:eastAsia="Calibri" w:cs="Times New Roman"/>
                <w:sz w:val="22"/>
                <w:lang w:val="en-US"/>
              </w:rPr>
              <w:t>c) computable</w:t>
            </w:r>
            <w:r w:rsidRPr="009E585E">
              <w:rPr>
                <w:rFonts w:eastAsia="Calibri" w:cs="Times New Roman"/>
                <w:sz w:val="22"/>
                <w:lang w:val="en-US"/>
              </w:rPr>
              <w:tab/>
              <w:t xml:space="preserve"> </w:t>
            </w:r>
          </w:p>
          <w:p w14:paraId="23F2A63D" w14:textId="76CA7905" w:rsidR="00D93CB1" w:rsidRPr="009E585E" w:rsidRDefault="00D93CB1" w:rsidP="009E585E">
            <w:pPr>
              <w:pStyle w:val="ab"/>
              <w:rPr>
                <w:bCs/>
                <w:lang w:val="en-US"/>
              </w:rPr>
            </w:pPr>
            <w:r w:rsidRPr="009E585E">
              <w:rPr>
                <w:lang w:val="en-US"/>
              </w:rPr>
              <w:t xml:space="preserve">d) computation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3AFE" w14:textId="5091BF5C" w:rsidR="00D93CB1" w:rsidRPr="009E585E" w:rsidRDefault="00D93CB1" w:rsidP="009E585E">
            <w:pPr>
              <w:pStyle w:val="ab"/>
              <w:rPr>
                <w:bCs/>
              </w:rPr>
            </w:pPr>
            <w:r w:rsidRPr="009E585E">
              <w:rPr>
                <w:bCs/>
                <w:lang w:val="en-US"/>
              </w:rPr>
              <w:t>bd</w:t>
            </w:r>
          </w:p>
        </w:tc>
      </w:tr>
      <w:tr w:rsidR="00D93CB1" w:rsidRPr="009E585E" w14:paraId="0BA75222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53B2" w14:textId="77777777" w:rsidR="00D93CB1" w:rsidRPr="009E585E" w:rsidRDefault="00D93CB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00B8" w14:textId="19FAEBE7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b/>
                <w:sz w:val="22"/>
              </w:rPr>
            </w:pPr>
            <w:proofErr w:type="gramStart"/>
            <w:r w:rsidRPr="009E585E">
              <w:rPr>
                <w:rFonts w:eastAsia="Calibri" w:cs="Times New Roman"/>
                <w:b/>
                <w:sz w:val="22"/>
              </w:rPr>
              <w:t>Выберите  предложение</w:t>
            </w:r>
            <w:proofErr w:type="gramEnd"/>
            <w:r w:rsidRPr="009E585E">
              <w:rPr>
                <w:rFonts w:eastAsia="Calibri" w:cs="Times New Roman"/>
                <w:b/>
                <w:sz w:val="22"/>
              </w:rPr>
              <w:t>,  в  котором  окончание  -</w:t>
            </w:r>
            <w:r w:rsidRPr="009E585E">
              <w:rPr>
                <w:rFonts w:eastAsia="Calibri" w:cs="Times New Roman"/>
                <w:b/>
                <w:sz w:val="22"/>
                <w:lang w:val="en-US"/>
              </w:rPr>
              <w:t>s</w:t>
            </w:r>
            <w:r w:rsidRPr="009E585E">
              <w:rPr>
                <w:rFonts w:eastAsia="Calibri" w:cs="Times New Roman"/>
                <w:b/>
                <w:sz w:val="22"/>
              </w:rPr>
              <w:t xml:space="preserve">  является   показателем  притяжательного  падежа  имени  существительного:</w:t>
            </w:r>
          </w:p>
          <w:p w14:paraId="44935395" w14:textId="77777777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9E585E">
              <w:rPr>
                <w:rFonts w:eastAsia="Calibri" w:cs="Times New Roman"/>
                <w:sz w:val="22"/>
              </w:rPr>
              <w:t xml:space="preserve"> </w:t>
            </w:r>
            <w:r w:rsidRPr="009E585E">
              <w:rPr>
                <w:rFonts w:eastAsia="Calibri" w:cs="Times New Roman"/>
                <w:sz w:val="22"/>
                <w:lang w:val="en-US"/>
              </w:rPr>
              <w:t xml:space="preserve">a) </w:t>
            </w:r>
            <w:proofErr w:type="gramStart"/>
            <w:r w:rsidRPr="009E585E">
              <w:rPr>
                <w:rFonts w:eastAsia="Calibri" w:cs="Times New Roman"/>
                <w:sz w:val="22"/>
                <w:lang w:val="en-US"/>
              </w:rPr>
              <w:t>He  knows</w:t>
            </w:r>
            <w:proofErr w:type="gramEnd"/>
            <w:r w:rsidRPr="009E585E">
              <w:rPr>
                <w:rFonts w:eastAsia="Calibri" w:cs="Times New Roman"/>
                <w:sz w:val="22"/>
                <w:lang w:val="en-US"/>
              </w:rPr>
              <w:t xml:space="preserve">  the  director’s  decision.</w:t>
            </w:r>
          </w:p>
          <w:p w14:paraId="62FA5292" w14:textId="77777777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9E585E">
              <w:rPr>
                <w:rFonts w:eastAsia="Calibri" w:cs="Times New Roman"/>
                <w:sz w:val="22"/>
                <w:lang w:val="en-US"/>
              </w:rPr>
              <w:t xml:space="preserve"> b) </w:t>
            </w:r>
            <w:proofErr w:type="gramStart"/>
            <w:r w:rsidRPr="009E585E">
              <w:rPr>
                <w:rFonts w:eastAsia="Calibri" w:cs="Times New Roman"/>
                <w:sz w:val="22"/>
                <w:lang w:val="en-US"/>
              </w:rPr>
              <w:t>Postman  is</w:t>
            </w:r>
            <w:proofErr w:type="gramEnd"/>
            <w:r w:rsidRPr="009E585E">
              <w:rPr>
                <w:rFonts w:eastAsia="Calibri" w:cs="Times New Roman"/>
                <w:sz w:val="22"/>
                <w:lang w:val="en-US"/>
              </w:rPr>
              <w:t xml:space="preserve">  a  person  who  delivers  letters.</w:t>
            </w:r>
          </w:p>
          <w:p w14:paraId="383E9AE8" w14:textId="77777777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9E585E">
              <w:rPr>
                <w:rFonts w:eastAsia="Calibri" w:cs="Times New Roman"/>
                <w:sz w:val="22"/>
                <w:lang w:val="en-US"/>
              </w:rPr>
              <w:t xml:space="preserve"> c) </w:t>
            </w:r>
            <w:proofErr w:type="gramStart"/>
            <w:r w:rsidRPr="009E585E">
              <w:rPr>
                <w:rFonts w:eastAsia="Calibri" w:cs="Times New Roman"/>
                <w:sz w:val="22"/>
                <w:lang w:val="en-US"/>
              </w:rPr>
              <w:t>It  takes</w:t>
            </w:r>
            <w:proofErr w:type="gramEnd"/>
            <w:r w:rsidRPr="009E585E">
              <w:rPr>
                <w:rFonts w:eastAsia="Calibri" w:cs="Times New Roman"/>
                <w:sz w:val="22"/>
                <w:lang w:val="en-US"/>
              </w:rPr>
              <w:t xml:space="preserve">  me  fifty  minutes  to  get  to  my  office.</w:t>
            </w:r>
          </w:p>
          <w:p w14:paraId="5CACB197" w14:textId="54C99763" w:rsidR="00D93CB1" w:rsidRPr="009E585E" w:rsidRDefault="00D93CB1" w:rsidP="009E585E">
            <w:pPr>
              <w:pStyle w:val="ab"/>
              <w:rPr>
                <w:bCs/>
                <w:lang w:val="en-US"/>
              </w:rPr>
            </w:pPr>
            <w:r w:rsidRPr="009E585E">
              <w:rPr>
                <w:lang w:val="en-US"/>
              </w:rPr>
              <w:t xml:space="preserve"> d) </w:t>
            </w:r>
            <w:proofErr w:type="gramStart"/>
            <w:r w:rsidRPr="009E585E">
              <w:rPr>
                <w:lang w:val="en-US"/>
              </w:rPr>
              <w:t>The  Greens</w:t>
            </w:r>
            <w:proofErr w:type="gramEnd"/>
            <w:r w:rsidRPr="009E585E">
              <w:rPr>
                <w:lang w:val="en-US"/>
              </w:rPr>
              <w:t xml:space="preserve">  are  our  good  friends.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C299" w14:textId="54C19A63" w:rsidR="00D93CB1" w:rsidRPr="009E585E" w:rsidRDefault="00D93CB1" w:rsidP="009E585E">
            <w:pPr>
              <w:pStyle w:val="ab"/>
              <w:rPr>
                <w:bCs/>
              </w:rPr>
            </w:pPr>
            <w:r w:rsidRPr="009E585E">
              <w:rPr>
                <w:bCs/>
                <w:lang w:val="en-US"/>
              </w:rPr>
              <w:t>a</w:t>
            </w:r>
          </w:p>
        </w:tc>
      </w:tr>
      <w:tr w:rsidR="00D93CB1" w:rsidRPr="009E585E" w14:paraId="53CCD165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A111" w14:textId="77777777" w:rsidR="00D93CB1" w:rsidRPr="009E585E" w:rsidRDefault="00D93CB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A7DF" w14:textId="14078BEB" w:rsidR="00D93CB1" w:rsidRPr="00105081" w:rsidRDefault="00D93CB1" w:rsidP="009E585E">
            <w:pPr>
              <w:spacing w:after="0" w:line="240" w:lineRule="auto"/>
              <w:rPr>
                <w:rFonts w:eastAsia="Calibri" w:cs="Times New Roman"/>
                <w:b/>
                <w:sz w:val="22"/>
              </w:rPr>
            </w:pPr>
            <w:proofErr w:type="gramStart"/>
            <w:r w:rsidRPr="009E585E">
              <w:rPr>
                <w:rFonts w:eastAsia="Calibri" w:cs="Times New Roman"/>
                <w:b/>
                <w:sz w:val="22"/>
              </w:rPr>
              <w:t>Выберите  правильный</w:t>
            </w:r>
            <w:proofErr w:type="gramEnd"/>
            <w:r w:rsidRPr="009E585E">
              <w:rPr>
                <w:rFonts w:eastAsia="Calibri" w:cs="Times New Roman"/>
                <w:b/>
                <w:sz w:val="22"/>
              </w:rPr>
              <w:t xml:space="preserve">  вариант  образования  порядкового  числительного  </w:t>
            </w:r>
            <w:r w:rsidRPr="00105081">
              <w:rPr>
                <w:rFonts w:eastAsia="Calibri" w:cs="Times New Roman"/>
                <w:b/>
                <w:i/>
                <w:sz w:val="22"/>
                <w:u w:val="single"/>
              </w:rPr>
              <w:t>тридцать  первое  июля</w:t>
            </w:r>
            <w:r w:rsidRPr="00105081">
              <w:rPr>
                <w:rFonts w:eastAsia="Calibri" w:cs="Times New Roman"/>
                <w:b/>
                <w:sz w:val="22"/>
              </w:rPr>
              <w:t>:</w:t>
            </w:r>
          </w:p>
          <w:p w14:paraId="70310BCC" w14:textId="77777777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9E585E">
              <w:rPr>
                <w:rFonts w:eastAsia="Calibri" w:cs="Times New Roman"/>
                <w:sz w:val="22"/>
                <w:lang w:val="en-US"/>
              </w:rPr>
              <w:t xml:space="preserve">a) </w:t>
            </w:r>
            <w:proofErr w:type="gramStart"/>
            <w:r w:rsidRPr="009E585E">
              <w:rPr>
                <w:rFonts w:eastAsia="Calibri" w:cs="Times New Roman"/>
                <w:sz w:val="22"/>
                <w:lang w:val="en-US"/>
              </w:rPr>
              <w:t>the  thirty</w:t>
            </w:r>
            <w:proofErr w:type="gramEnd"/>
            <w:r w:rsidRPr="009E585E">
              <w:rPr>
                <w:rFonts w:eastAsia="Calibri" w:cs="Times New Roman"/>
                <w:sz w:val="22"/>
                <w:lang w:val="en-US"/>
              </w:rPr>
              <w:t xml:space="preserve">-first  of  June </w:t>
            </w:r>
            <w:r w:rsidRPr="009E585E">
              <w:rPr>
                <w:rFonts w:eastAsia="Calibri" w:cs="Times New Roman"/>
                <w:sz w:val="22"/>
                <w:lang w:val="en-US"/>
              </w:rPr>
              <w:tab/>
            </w:r>
            <w:r w:rsidRPr="009E585E">
              <w:rPr>
                <w:rFonts w:eastAsia="Calibri" w:cs="Times New Roman"/>
                <w:sz w:val="22"/>
                <w:lang w:val="en-US"/>
              </w:rPr>
              <w:tab/>
            </w:r>
          </w:p>
          <w:p w14:paraId="249E7FA1" w14:textId="77777777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9E585E">
              <w:rPr>
                <w:rFonts w:eastAsia="Calibri" w:cs="Times New Roman"/>
                <w:sz w:val="22"/>
                <w:lang w:val="en-US"/>
              </w:rPr>
              <w:t xml:space="preserve">c) thirtieth-first </w:t>
            </w:r>
            <w:proofErr w:type="gramStart"/>
            <w:r w:rsidRPr="009E585E">
              <w:rPr>
                <w:rFonts w:eastAsia="Calibri" w:cs="Times New Roman"/>
                <w:sz w:val="22"/>
                <w:lang w:val="en-US"/>
              </w:rPr>
              <w:t>of  July</w:t>
            </w:r>
            <w:proofErr w:type="gramEnd"/>
          </w:p>
          <w:p w14:paraId="6F931A54" w14:textId="77777777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r w:rsidRPr="009E585E">
              <w:rPr>
                <w:rFonts w:eastAsia="Calibri" w:cs="Times New Roman"/>
                <w:sz w:val="22"/>
                <w:lang w:val="en-US"/>
              </w:rPr>
              <w:t xml:space="preserve">b) </w:t>
            </w:r>
            <w:proofErr w:type="gramStart"/>
            <w:r w:rsidRPr="009E585E">
              <w:rPr>
                <w:rFonts w:eastAsia="Calibri" w:cs="Times New Roman"/>
                <w:sz w:val="22"/>
                <w:lang w:val="en-US"/>
              </w:rPr>
              <w:t>the  thirtieth</w:t>
            </w:r>
            <w:proofErr w:type="gramEnd"/>
            <w:r w:rsidRPr="009E585E">
              <w:rPr>
                <w:rFonts w:eastAsia="Calibri" w:cs="Times New Roman"/>
                <w:sz w:val="22"/>
                <w:lang w:val="en-US"/>
              </w:rPr>
              <w:t>-one  of  July</w:t>
            </w:r>
            <w:r w:rsidRPr="009E585E">
              <w:rPr>
                <w:rFonts w:eastAsia="Calibri" w:cs="Times New Roman"/>
                <w:sz w:val="22"/>
                <w:lang w:val="en-US"/>
              </w:rPr>
              <w:tab/>
              <w:t xml:space="preserve">            </w:t>
            </w:r>
          </w:p>
          <w:p w14:paraId="6FBDFDFE" w14:textId="7965F65B" w:rsidR="00D93CB1" w:rsidRPr="009E585E" w:rsidRDefault="00D93CB1" w:rsidP="009E585E">
            <w:pPr>
              <w:pStyle w:val="ab"/>
              <w:rPr>
                <w:bCs/>
                <w:lang w:val="en-US"/>
              </w:rPr>
            </w:pPr>
            <w:r w:rsidRPr="009E585E">
              <w:rPr>
                <w:lang w:val="en-US"/>
              </w:rPr>
              <w:lastRenderedPageBreak/>
              <w:t xml:space="preserve">d) </w:t>
            </w:r>
            <w:proofErr w:type="gramStart"/>
            <w:r w:rsidRPr="009E585E">
              <w:rPr>
                <w:lang w:val="en-US"/>
              </w:rPr>
              <w:t>the  thirty</w:t>
            </w:r>
            <w:proofErr w:type="gramEnd"/>
            <w:r w:rsidRPr="009E585E">
              <w:rPr>
                <w:lang w:val="en-US"/>
              </w:rPr>
              <w:t>-first  of  July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F820" w14:textId="57A90C59" w:rsidR="00D93CB1" w:rsidRPr="009E585E" w:rsidRDefault="00D93CB1" w:rsidP="009E585E">
            <w:pPr>
              <w:pStyle w:val="ab"/>
              <w:rPr>
                <w:bCs/>
              </w:rPr>
            </w:pPr>
            <w:r w:rsidRPr="009E585E">
              <w:rPr>
                <w:bCs/>
                <w:lang w:val="en-US"/>
              </w:rPr>
              <w:lastRenderedPageBreak/>
              <w:t>d</w:t>
            </w:r>
          </w:p>
        </w:tc>
      </w:tr>
      <w:tr w:rsidR="00D93CB1" w:rsidRPr="009E585E" w14:paraId="603885DF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ED80" w14:textId="77777777" w:rsidR="00D93CB1" w:rsidRPr="009E585E" w:rsidRDefault="00D93CB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6216" w14:textId="375854B4" w:rsidR="00D93CB1" w:rsidRPr="009E585E" w:rsidRDefault="00D93CB1" w:rsidP="009E585E">
            <w:pPr>
              <w:pStyle w:val="ab"/>
              <w:rPr>
                <w:bCs/>
                <w:lang w:val="en-US" w:eastAsia="ru-RU"/>
              </w:rPr>
            </w:pPr>
            <w:r w:rsidRPr="009E585E">
              <w:rPr>
                <w:bCs/>
                <w:lang w:val="en-US" w:eastAsia="ru-RU"/>
              </w:rPr>
              <w:t>If I had known your car had broken down, I … you a lift to work.</w:t>
            </w:r>
          </w:p>
          <w:p w14:paraId="7E149605" w14:textId="77777777" w:rsidR="00D93CB1" w:rsidRPr="009E585E" w:rsidRDefault="00D93CB1" w:rsidP="009E585E">
            <w:pPr>
              <w:pStyle w:val="ab"/>
              <w:rPr>
                <w:bCs/>
                <w:lang w:val="en-US" w:eastAsia="ru-RU"/>
              </w:rPr>
            </w:pPr>
            <w:r w:rsidRPr="009E585E">
              <w:rPr>
                <w:bCs/>
                <w:lang w:val="en-US" w:eastAsia="ru-RU"/>
              </w:rPr>
              <w:t>a.</w:t>
            </w:r>
            <w:r w:rsidRPr="009E585E">
              <w:rPr>
                <w:bCs/>
                <w:lang w:val="en-US" w:eastAsia="ru-RU"/>
              </w:rPr>
              <w:tab/>
              <w:t>would have given</w:t>
            </w:r>
          </w:p>
          <w:p w14:paraId="76CC2836" w14:textId="77777777" w:rsidR="00D93CB1" w:rsidRPr="009E585E" w:rsidRDefault="00D93CB1" w:rsidP="009E585E">
            <w:pPr>
              <w:pStyle w:val="ab"/>
              <w:rPr>
                <w:bCs/>
                <w:lang w:val="en-US" w:eastAsia="ru-RU"/>
              </w:rPr>
            </w:pPr>
            <w:r w:rsidRPr="009E585E">
              <w:rPr>
                <w:bCs/>
                <w:lang w:val="en-US" w:eastAsia="ru-RU"/>
              </w:rPr>
              <w:t>b.</w:t>
            </w:r>
            <w:r w:rsidRPr="009E585E">
              <w:rPr>
                <w:bCs/>
                <w:lang w:val="en-US" w:eastAsia="ru-RU"/>
              </w:rPr>
              <w:tab/>
              <w:t>will be giving</w:t>
            </w:r>
          </w:p>
          <w:p w14:paraId="0D69313A" w14:textId="112F9D20" w:rsidR="00D93CB1" w:rsidRPr="009E585E" w:rsidRDefault="00D93CB1" w:rsidP="009E585E">
            <w:pPr>
              <w:pStyle w:val="ab"/>
              <w:rPr>
                <w:lang w:val="en-US"/>
              </w:rPr>
            </w:pPr>
            <w:r w:rsidRPr="009E585E">
              <w:rPr>
                <w:bCs/>
                <w:lang w:eastAsia="ru-RU"/>
              </w:rPr>
              <w:t>c.</w:t>
            </w:r>
            <w:r w:rsidRPr="009E585E">
              <w:rPr>
                <w:bCs/>
                <w:lang w:eastAsia="ru-RU"/>
              </w:rPr>
              <w:tab/>
            </w:r>
            <w:proofErr w:type="spellStart"/>
            <w:r w:rsidRPr="009E585E">
              <w:rPr>
                <w:bCs/>
                <w:lang w:eastAsia="ru-RU"/>
              </w:rPr>
              <w:t>will</w:t>
            </w:r>
            <w:proofErr w:type="spellEnd"/>
            <w:r w:rsidRPr="009E585E">
              <w:rPr>
                <w:bCs/>
                <w:lang w:eastAsia="ru-RU"/>
              </w:rPr>
              <w:t xml:space="preserve"> </w:t>
            </w:r>
            <w:proofErr w:type="spellStart"/>
            <w:r w:rsidRPr="009E585E">
              <w:rPr>
                <w:bCs/>
                <w:lang w:eastAsia="ru-RU"/>
              </w:rPr>
              <w:t>have</w:t>
            </w:r>
            <w:proofErr w:type="spellEnd"/>
            <w:r w:rsidRPr="009E585E">
              <w:rPr>
                <w:bCs/>
                <w:lang w:eastAsia="ru-RU"/>
              </w:rPr>
              <w:t xml:space="preserve"> </w:t>
            </w:r>
            <w:proofErr w:type="spellStart"/>
            <w:r w:rsidRPr="009E585E">
              <w:rPr>
                <w:bCs/>
                <w:lang w:eastAsia="ru-RU"/>
              </w:rPr>
              <w:t>given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91B0" w14:textId="77777777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  <w:lang w:eastAsia="ru-RU"/>
              </w:rPr>
            </w:pPr>
          </w:p>
          <w:p w14:paraId="17923CF0" w14:textId="53010E90" w:rsidR="00D93CB1" w:rsidRPr="009E585E" w:rsidRDefault="00D93CB1" w:rsidP="009E585E">
            <w:pPr>
              <w:pStyle w:val="ab"/>
              <w:rPr>
                <w:bCs/>
              </w:rPr>
            </w:pPr>
            <w:r w:rsidRPr="009E585E">
              <w:rPr>
                <w:bCs/>
                <w:lang w:eastAsia="ru-RU"/>
              </w:rPr>
              <w:t xml:space="preserve">А </w:t>
            </w:r>
          </w:p>
        </w:tc>
      </w:tr>
      <w:tr w:rsidR="00D93CB1" w:rsidRPr="009E585E" w14:paraId="3F9E7EBE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AF2C" w14:textId="77777777" w:rsidR="00D93CB1" w:rsidRPr="009E585E" w:rsidRDefault="00D93CB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8D4A" w14:textId="78B6E960" w:rsidR="00D93CB1" w:rsidRPr="009E585E" w:rsidRDefault="00D93CB1" w:rsidP="009E585E">
            <w:pPr>
              <w:pStyle w:val="ab"/>
              <w:rPr>
                <w:bCs/>
                <w:lang w:val="en-US"/>
              </w:rPr>
            </w:pPr>
            <w:r w:rsidRPr="009E585E">
              <w:rPr>
                <w:bCs/>
                <w:lang w:val="en-US"/>
              </w:rPr>
              <w:t>You … have seen Will at the Metallica concert! He can’t stand heavy metal music.</w:t>
            </w:r>
          </w:p>
          <w:p w14:paraId="79714E0F" w14:textId="77777777" w:rsidR="00D93CB1" w:rsidRPr="009E585E" w:rsidRDefault="00D93CB1" w:rsidP="009E585E">
            <w:pPr>
              <w:pStyle w:val="ab"/>
              <w:rPr>
                <w:bCs/>
                <w:lang w:val="en-US"/>
              </w:rPr>
            </w:pPr>
            <w:r w:rsidRPr="009E585E">
              <w:rPr>
                <w:bCs/>
                <w:lang w:val="en-US"/>
              </w:rPr>
              <w:t>a.</w:t>
            </w:r>
            <w:r w:rsidRPr="009E585E">
              <w:rPr>
                <w:bCs/>
                <w:lang w:val="en-US"/>
              </w:rPr>
              <w:tab/>
              <w:t>mustn’t</w:t>
            </w:r>
          </w:p>
          <w:p w14:paraId="0ACC9129" w14:textId="77777777" w:rsidR="00D93CB1" w:rsidRPr="009E585E" w:rsidRDefault="00D93CB1" w:rsidP="009E585E">
            <w:pPr>
              <w:pStyle w:val="ab"/>
              <w:rPr>
                <w:bCs/>
                <w:lang w:val="en-US"/>
              </w:rPr>
            </w:pPr>
            <w:r w:rsidRPr="009E585E">
              <w:rPr>
                <w:bCs/>
                <w:lang w:val="en-US"/>
              </w:rPr>
              <w:t>b.</w:t>
            </w:r>
            <w:r w:rsidRPr="009E585E">
              <w:rPr>
                <w:bCs/>
                <w:lang w:val="en-US"/>
              </w:rPr>
              <w:tab/>
              <w:t>shouldn’t</w:t>
            </w:r>
          </w:p>
          <w:p w14:paraId="2369B666" w14:textId="64E9812C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9E585E">
              <w:rPr>
                <w:rFonts w:cs="Times New Roman"/>
                <w:bCs/>
                <w:sz w:val="22"/>
                <w:lang w:val="en-US"/>
              </w:rPr>
              <w:t>c.</w:t>
            </w:r>
            <w:r w:rsidRPr="009E585E">
              <w:rPr>
                <w:rFonts w:cs="Times New Roman"/>
                <w:bCs/>
                <w:sz w:val="22"/>
                <w:lang w:val="en-US"/>
              </w:rPr>
              <w:tab/>
              <w:t>can’t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666C" w14:textId="77777777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  <w:lang w:val="en-US"/>
              </w:rPr>
            </w:pPr>
          </w:p>
          <w:p w14:paraId="29871E34" w14:textId="361F3D96" w:rsidR="00D93CB1" w:rsidRPr="009E585E" w:rsidRDefault="00D93CB1" w:rsidP="009E585E">
            <w:pPr>
              <w:pStyle w:val="ab"/>
              <w:rPr>
                <w:bCs/>
              </w:rPr>
            </w:pPr>
            <w:r w:rsidRPr="009E585E">
              <w:rPr>
                <w:bCs/>
              </w:rPr>
              <w:t xml:space="preserve">А </w:t>
            </w:r>
          </w:p>
        </w:tc>
      </w:tr>
      <w:tr w:rsidR="00D93CB1" w:rsidRPr="009E585E" w14:paraId="53BE79CF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0E4C" w14:textId="77777777" w:rsidR="00D93CB1" w:rsidRPr="009E585E" w:rsidRDefault="00D93CB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832C" w14:textId="6E47E5C0" w:rsidR="00D93CB1" w:rsidRPr="009E585E" w:rsidRDefault="00D93CB1" w:rsidP="009E585E">
            <w:pPr>
              <w:pStyle w:val="ab"/>
              <w:rPr>
                <w:lang w:val="en-US"/>
              </w:rPr>
            </w:pPr>
            <w:r w:rsidRPr="009E585E">
              <w:rPr>
                <w:lang w:val="en-US"/>
              </w:rPr>
              <w:t>The doctor has advised Jim to rest and … it easy for a few days.</w:t>
            </w:r>
          </w:p>
          <w:p w14:paraId="47D72D77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>a.</w:t>
            </w:r>
            <w:r w:rsidRPr="009E585E">
              <w:rPr>
                <w:rFonts w:cs="Times New Roman"/>
                <w:sz w:val="22"/>
                <w:lang w:val="en-US"/>
              </w:rPr>
              <w:tab/>
            </w:r>
            <w:proofErr w:type="gramStart"/>
            <w:r w:rsidRPr="009E585E">
              <w:rPr>
                <w:rFonts w:cs="Times New Roman"/>
                <w:sz w:val="22"/>
                <w:lang w:val="en-US"/>
              </w:rPr>
              <w:t>keep</w:t>
            </w:r>
            <w:proofErr w:type="gramEnd"/>
          </w:p>
          <w:p w14:paraId="24F7F916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>b.</w:t>
            </w:r>
            <w:r w:rsidRPr="009E585E">
              <w:rPr>
                <w:rFonts w:cs="Times New Roman"/>
                <w:sz w:val="22"/>
                <w:lang w:val="en-US"/>
              </w:rPr>
              <w:tab/>
            </w:r>
            <w:proofErr w:type="gramStart"/>
            <w:r w:rsidRPr="009E585E">
              <w:rPr>
                <w:rFonts w:cs="Times New Roman"/>
                <w:sz w:val="22"/>
                <w:lang w:val="en-US"/>
              </w:rPr>
              <w:t>take</w:t>
            </w:r>
            <w:proofErr w:type="gramEnd"/>
            <w:r w:rsidRPr="009E585E">
              <w:rPr>
                <w:rFonts w:cs="Times New Roman"/>
                <w:sz w:val="22"/>
                <w:lang w:val="en-US"/>
              </w:rPr>
              <w:t xml:space="preserve">              </w:t>
            </w:r>
          </w:p>
          <w:p w14:paraId="3733E72C" w14:textId="581B8613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>c.do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4BBD" w14:textId="32F372E0" w:rsidR="00D93CB1" w:rsidRPr="009E585E" w:rsidRDefault="00D93CB1" w:rsidP="009E585E">
            <w:pPr>
              <w:pStyle w:val="ab"/>
              <w:rPr>
                <w:bCs/>
              </w:rPr>
            </w:pPr>
            <w:r w:rsidRPr="009E585E">
              <w:rPr>
                <w:bCs/>
              </w:rPr>
              <w:t xml:space="preserve">В </w:t>
            </w:r>
          </w:p>
        </w:tc>
      </w:tr>
      <w:tr w:rsidR="00D93CB1" w:rsidRPr="009E585E" w14:paraId="3C6D8338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E678" w14:textId="77777777" w:rsidR="00D93CB1" w:rsidRPr="009E585E" w:rsidRDefault="00D93CB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CB66" w14:textId="57AB87CE" w:rsidR="00D93CB1" w:rsidRPr="009E585E" w:rsidRDefault="00D93CB1" w:rsidP="009E585E">
            <w:pPr>
              <w:pStyle w:val="ab"/>
              <w:rPr>
                <w:lang w:val="en-US"/>
              </w:rPr>
            </w:pPr>
            <w:r w:rsidRPr="009E585E">
              <w:rPr>
                <w:lang w:val="en-US"/>
              </w:rPr>
              <w:t xml:space="preserve"> .…. usually do in the evening?</w:t>
            </w:r>
          </w:p>
          <w:p w14:paraId="27A9E199" w14:textId="77777777" w:rsidR="00D93CB1" w:rsidRPr="009E585E" w:rsidRDefault="00D93CB1" w:rsidP="009E585E">
            <w:pPr>
              <w:pStyle w:val="ab"/>
              <w:rPr>
                <w:lang w:val="en-US"/>
              </w:rPr>
            </w:pPr>
            <w:r w:rsidRPr="009E585E">
              <w:rPr>
                <w:lang w:val="en-US"/>
              </w:rPr>
              <w:t>a.</w:t>
            </w:r>
            <w:r w:rsidRPr="009E585E">
              <w:rPr>
                <w:lang w:val="en-US"/>
              </w:rPr>
              <w:tab/>
              <w:t>What she does</w:t>
            </w:r>
          </w:p>
          <w:p w14:paraId="3B406062" w14:textId="77777777" w:rsidR="00D93CB1" w:rsidRPr="009E585E" w:rsidRDefault="00D93CB1" w:rsidP="009E585E">
            <w:pPr>
              <w:pStyle w:val="ab"/>
              <w:rPr>
                <w:lang w:val="en-US"/>
              </w:rPr>
            </w:pPr>
            <w:r w:rsidRPr="009E585E">
              <w:rPr>
                <w:lang w:val="en-US"/>
              </w:rPr>
              <w:t>b.</w:t>
            </w:r>
            <w:r w:rsidRPr="009E585E">
              <w:rPr>
                <w:lang w:val="en-US"/>
              </w:rPr>
              <w:tab/>
              <w:t>What does she do</w:t>
            </w:r>
          </w:p>
          <w:p w14:paraId="50E365A2" w14:textId="2FBE531D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>c.</w:t>
            </w:r>
            <w:r w:rsidRPr="009E585E">
              <w:rPr>
                <w:rFonts w:cs="Times New Roman"/>
                <w:sz w:val="22"/>
                <w:lang w:val="en-US"/>
              </w:rPr>
              <w:tab/>
              <w:t>Does what she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E53F" w14:textId="33874C43" w:rsidR="00D93CB1" w:rsidRPr="009E585E" w:rsidRDefault="00D93CB1" w:rsidP="009E585E">
            <w:pPr>
              <w:pStyle w:val="ab"/>
              <w:rPr>
                <w:bCs/>
              </w:rPr>
            </w:pPr>
            <w:r w:rsidRPr="009E585E">
              <w:rPr>
                <w:bCs/>
              </w:rPr>
              <w:t xml:space="preserve">В </w:t>
            </w:r>
          </w:p>
        </w:tc>
      </w:tr>
      <w:tr w:rsidR="00D93CB1" w:rsidRPr="009E585E" w14:paraId="113945FA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D34F" w14:textId="77777777" w:rsidR="00D93CB1" w:rsidRPr="009E585E" w:rsidRDefault="00D93CB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802D" w14:textId="0437CAD7" w:rsidR="00D93CB1" w:rsidRPr="009E585E" w:rsidRDefault="00D93CB1" w:rsidP="009E585E">
            <w:pPr>
              <w:pStyle w:val="ab"/>
              <w:rPr>
                <w:lang w:val="en-US"/>
              </w:rPr>
            </w:pPr>
            <w:r w:rsidRPr="009E585E">
              <w:rPr>
                <w:lang w:val="en-US"/>
              </w:rPr>
              <w:t>Brian asked Jane, “How do you like living here?”</w:t>
            </w:r>
          </w:p>
          <w:p w14:paraId="64933662" w14:textId="77777777" w:rsidR="00D93CB1" w:rsidRPr="009E585E" w:rsidRDefault="00D93CB1" w:rsidP="009E585E">
            <w:pPr>
              <w:pStyle w:val="ab"/>
              <w:rPr>
                <w:lang w:val="en-US"/>
              </w:rPr>
            </w:pPr>
            <w:r w:rsidRPr="009E585E">
              <w:rPr>
                <w:lang w:val="en-US"/>
              </w:rPr>
              <w:t>a.</w:t>
            </w:r>
            <w:r w:rsidRPr="009E585E">
              <w:rPr>
                <w:lang w:val="en-US"/>
              </w:rPr>
              <w:tab/>
              <w:t>Brian asked Jane how did she like living there.</w:t>
            </w:r>
          </w:p>
          <w:p w14:paraId="7E9A26FD" w14:textId="77777777" w:rsidR="00D93CB1" w:rsidRPr="009E585E" w:rsidRDefault="00D93CB1" w:rsidP="009E585E">
            <w:pPr>
              <w:pStyle w:val="ab"/>
              <w:rPr>
                <w:lang w:val="en-US"/>
              </w:rPr>
            </w:pPr>
            <w:r w:rsidRPr="009E585E">
              <w:rPr>
                <w:lang w:val="en-US"/>
              </w:rPr>
              <w:t>b.</w:t>
            </w:r>
            <w:r w:rsidRPr="009E585E">
              <w:rPr>
                <w:lang w:val="en-US"/>
              </w:rPr>
              <w:tab/>
              <w:t>Brian asked Jane how she liked living there.</w:t>
            </w:r>
          </w:p>
          <w:p w14:paraId="4FF23AD8" w14:textId="7AD6AC7F" w:rsidR="00D93CB1" w:rsidRPr="009E585E" w:rsidRDefault="00D93CB1" w:rsidP="009E585E">
            <w:pPr>
              <w:pStyle w:val="ab"/>
              <w:rPr>
                <w:lang w:val="en-US"/>
              </w:rPr>
            </w:pPr>
            <w:proofErr w:type="spellStart"/>
            <w:r w:rsidRPr="009E585E">
              <w:rPr>
                <w:lang w:val="en-US"/>
              </w:rPr>
              <w:t>d.Brian</w:t>
            </w:r>
            <w:proofErr w:type="spellEnd"/>
            <w:r w:rsidRPr="009E585E">
              <w:rPr>
                <w:lang w:val="en-US"/>
              </w:rPr>
              <w:t xml:space="preserve"> asked Jane how had she liked living there.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4CDC" w14:textId="18A47641" w:rsidR="00D93CB1" w:rsidRPr="009E585E" w:rsidRDefault="00D93CB1" w:rsidP="009E585E">
            <w:pPr>
              <w:pStyle w:val="ab"/>
              <w:rPr>
                <w:bCs/>
              </w:rPr>
            </w:pPr>
            <w:r w:rsidRPr="009E585E">
              <w:rPr>
                <w:bCs/>
              </w:rPr>
              <w:t xml:space="preserve">В </w:t>
            </w:r>
          </w:p>
        </w:tc>
      </w:tr>
      <w:tr w:rsidR="00D93CB1" w:rsidRPr="009E585E" w14:paraId="67848D2D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482F" w14:textId="77777777" w:rsidR="00D93CB1" w:rsidRPr="009E585E" w:rsidRDefault="00D93CB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DB72" w14:textId="77777777" w:rsidR="00D93CB1" w:rsidRPr="009E585E" w:rsidRDefault="00D93CB1" w:rsidP="009E58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="Times New Roman"/>
                <w:bCs/>
                <w:sz w:val="22"/>
              </w:rPr>
            </w:pPr>
            <w:r w:rsidRPr="009E585E">
              <w:rPr>
                <w:rFonts w:eastAsia="Cambria" w:cs="Times New Roman"/>
                <w:bCs/>
                <w:sz w:val="22"/>
              </w:rPr>
              <w:t>Как изменяется плотность человека при дыхании?</w:t>
            </w:r>
          </w:p>
          <w:p w14:paraId="2C6C7138" w14:textId="77777777" w:rsidR="00D93CB1" w:rsidRPr="009E585E" w:rsidRDefault="00D93CB1" w:rsidP="009E58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="Times New Roman"/>
                <w:bCs/>
                <w:sz w:val="22"/>
              </w:rPr>
            </w:pPr>
            <w:r w:rsidRPr="009E585E">
              <w:rPr>
                <w:rFonts w:eastAsia="Cambria" w:cs="Times New Roman"/>
                <w:bCs/>
                <w:sz w:val="22"/>
              </w:rPr>
              <w:t>А.</w:t>
            </w:r>
            <w:r w:rsidRPr="009E585E">
              <w:rPr>
                <w:rFonts w:eastAsia="Cambria" w:cs="Times New Roman"/>
                <w:bCs/>
                <w:sz w:val="22"/>
              </w:rPr>
              <w:tab/>
              <w:t>при вдохе плотность увеличивается, при выдохе уменьшается</w:t>
            </w:r>
          </w:p>
          <w:p w14:paraId="57402BC9" w14:textId="77777777" w:rsidR="00D93CB1" w:rsidRPr="009E585E" w:rsidRDefault="00D93CB1" w:rsidP="009E58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="Times New Roman"/>
                <w:bCs/>
                <w:sz w:val="22"/>
              </w:rPr>
            </w:pPr>
            <w:r w:rsidRPr="009E585E">
              <w:rPr>
                <w:rFonts w:eastAsia="Cambria" w:cs="Times New Roman"/>
                <w:bCs/>
                <w:sz w:val="22"/>
              </w:rPr>
              <w:t>Б.</w:t>
            </w:r>
            <w:r w:rsidRPr="009E585E">
              <w:rPr>
                <w:rFonts w:eastAsia="Cambria" w:cs="Times New Roman"/>
                <w:bCs/>
                <w:sz w:val="22"/>
              </w:rPr>
              <w:tab/>
              <w:t>при вдохе плотность уменьшается, при выдохе увеличивается</w:t>
            </w:r>
          </w:p>
          <w:p w14:paraId="53DCB1EF" w14:textId="77777777" w:rsidR="00D93CB1" w:rsidRPr="009E585E" w:rsidRDefault="00D93CB1" w:rsidP="009E58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="Times New Roman"/>
                <w:bCs/>
                <w:sz w:val="22"/>
              </w:rPr>
            </w:pPr>
            <w:r w:rsidRPr="009E585E">
              <w:rPr>
                <w:rFonts w:eastAsia="Cambria" w:cs="Times New Roman"/>
                <w:bCs/>
                <w:sz w:val="22"/>
              </w:rPr>
              <w:t>В.</w:t>
            </w:r>
            <w:r w:rsidRPr="009E585E">
              <w:rPr>
                <w:rFonts w:eastAsia="Cambria" w:cs="Times New Roman"/>
                <w:bCs/>
                <w:sz w:val="22"/>
              </w:rPr>
              <w:tab/>
              <w:t>при вдохе плотность не изменяется, при выдохе уменьшается</w:t>
            </w:r>
          </w:p>
          <w:p w14:paraId="6D8EFF36" w14:textId="54A2F796" w:rsidR="00D93CB1" w:rsidRPr="009E585E" w:rsidRDefault="00D93CB1" w:rsidP="009E585E">
            <w:pPr>
              <w:pStyle w:val="ab"/>
            </w:pPr>
            <w:r w:rsidRPr="009E585E">
              <w:rPr>
                <w:rFonts w:eastAsia="Cambria"/>
                <w:bCs/>
              </w:rPr>
              <w:t>Г.</w:t>
            </w:r>
            <w:r w:rsidRPr="009E585E">
              <w:rPr>
                <w:rFonts w:eastAsia="Cambria"/>
                <w:bCs/>
              </w:rPr>
              <w:tab/>
              <w:t>при вдохе и выдохе плотность не изменяется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9E59" w14:textId="0B012690" w:rsidR="00D93CB1" w:rsidRPr="009E585E" w:rsidRDefault="00D93CB1" w:rsidP="009E585E">
            <w:pPr>
              <w:pStyle w:val="ab"/>
              <w:rPr>
                <w:bCs/>
              </w:rPr>
            </w:pPr>
            <w:r w:rsidRPr="009E585E">
              <w:rPr>
                <w:rFonts w:eastAsia="Cambria"/>
                <w:bCs/>
              </w:rPr>
              <w:t>Б</w:t>
            </w:r>
          </w:p>
        </w:tc>
      </w:tr>
      <w:tr w:rsidR="00D93CB1" w:rsidRPr="009E585E" w14:paraId="4D036B25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F72C" w14:textId="77777777" w:rsidR="00D93CB1" w:rsidRPr="009E585E" w:rsidRDefault="00D93CB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1976" w14:textId="77777777" w:rsidR="00D93CB1" w:rsidRPr="009E585E" w:rsidRDefault="00D93CB1" w:rsidP="009E58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="Times New Roman"/>
                <w:bCs/>
                <w:sz w:val="22"/>
              </w:rPr>
            </w:pPr>
            <w:r w:rsidRPr="009E585E">
              <w:rPr>
                <w:rFonts w:eastAsia="Cambria" w:cs="Times New Roman"/>
                <w:bCs/>
                <w:sz w:val="22"/>
              </w:rPr>
              <w:t>Почему в морской воде человеку легче держаться на поверхности, у него выше плавучесть?</w:t>
            </w:r>
          </w:p>
          <w:p w14:paraId="64AA91B7" w14:textId="77777777" w:rsidR="00D93CB1" w:rsidRPr="009E585E" w:rsidRDefault="00D93CB1" w:rsidP="009E58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="Times New Roman"/>
                <w:bCs/>
                <w:sz w:val="22"/>
              </w:rPr>
            </w:pPr>
            <w:r w:rsidRPr="009E585E">
              <w:rPr>
                <w:rFonts w:eastAsia="Cambria" w:cs="Times New Roman"/>
                <w:bCs/>
                <w:sz w:val="22"/>
              </w:rPr>
              <w:t>А.</w:t>
            </w:r>
            <w:r w:rsidRPr="009E585E">
              <w:rPr>
                <w:rFonts w:eastAsia="Cambria" w:cs="Times New Roman"/>
                <w:bCs/>
                <w:sz w:val="22"/>
              </w:rPr>
              <w:tab/>
              <w:t>потому что морская вода теплее речной</w:t>
            </w:r>
          </w:p>
          <w:p w14:paraId="7EA50F1D" w14:textId="77777777" w:rsidR="00D93CB1" w:rsidRPr="009E585E" w:rsidRDefault="00D93CB1" w:rsidP="009E58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="Times New Roman"/>
                <w:bCs/>
                <w:sz w:val="22"/>
              </w:rPr>
            </w:pPr>
            <w:r w:rsidRPr="009E585E">
              <w:rPr>
                <w:rFonts w:eastAsia="Cambria" w:cs="Times New Roman"/>
                <w:bCs/>
                <w:sz w:val="22"/>
              </w:rPr>
              <w:t>Б.</w:t>
            </w:r>
            <w:r w:rsidRPr="009E585E">
              <w:rPr>
                <w:rFonts w:eastAsia="Cambria" w:cs="Times New Roman"/>
                <w:bCs/>
                <w:sz w:val="22"/>
              </w:rPr>
              <w:tab/>
              <w:t>потому что морская вода менее плотная</w:t>
            </w:r>
          </w:p>
          <w:p w14:paraId="1D41D27C" w14:textId="77777777" w:rsidR="00D93CB1" w:rsidRPr="009E585E" w:rsidRDefault="00D93CB1" w:rsidP="009E58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="Times New Roman"/>
                <w:bCs/>
                <w:sz w:val="22"/>
              </w:rPr>
            </w:pPr>
            <w:r w:rsidRPr="009E585E">
              <w:rPr>
                <w:rFonts w:eastAsia="Cambria" w:cs="Times New Roman"/>
                <w:bCs/>
                <w:sz w:val="22"/>
              </w:rPr>
              <w:t>В.</w:t>
            </w:r>
            <w:r w:rsidRPr="009E585E">
              <w:rPr>
                <w:rFonts w:eastAsia="Cambria" w:cs="Times New Roman"/>
                <w:bCs/>
                <w:sz w:val="22"/>
              </w:rPr>
              <w:tab/>
              <w:t>потому что плотность морской воды выше пресной из-за наличия в ней растворенных солей</w:t>
            </w:r>
          </w:p>
          <w:p w14:paraId="6A9EEE25" w14:textId="013497C6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mbria" w:cs="Times New Roman"/>
                <w:bCs/>
                <w:sz w:val="22"/>
              </w:rPr>
              <w:t>Г.</w:t>
            </w:r>
            <w:r w:rsidRPr="009E585E">
              <w:rPr>
                <w:rFonts w:eastAsia="Cambria" w:cs="Times New Roman"/>
                <w:bCs/>
                <w:sz w:val="22"/>
              </w:rPr>
              <w:tab/>
              <w:t>потому что в морской воде легче дышать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EDA3" w14:textId="59AF274C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mbria" w:cs="Times New Roman"/>
                <w:bCs/>
                <w:sz w:val="22"/>
              </w:rPr>
              <w:t>В</w:t>
            </w:r>
          </w:p>
        </w:tc>
      </w:tr>
      <w:tr w:rsidR="00D93CB1" w:rsidRPr="009E585E" w14:paraId="757BDEDE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37B2" w14:textId="77777777" w:rsidR="00D93CB1" w:rsidRPr="009E585E" w:rsidRDefault="00D93CB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7A6F" w14:textId="77777777" w:rsidR="00D93CB1" w:rsidRPr="009E585E" w:rsidRDefault="00D93CB1" w:rsidP="009E58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="Times New Roman"/>
                <w:bCs/>
                <w:sz w:val="22"/>
              </w:rPr>
            </w:pPr>
            <w:r w:rsidRPr="009E585E">
              <w:rPr>
                <w:rFonts w:eastAsia="Cambria" w:cs="Times New Roman"/>
                <w:bCs/>
                <w:sz w:val="22"/>
              </w:rPr>
              <w:t>Что означает статическое плавание?</w:t>
            </w:r>
          </w:p>
          <w:p w14:paraId="61FCC1E0" w14:textId="77777777" w:rsidR="00D93CB1" w:rsidRPr="009E585E" w:rsidRDefault="00D93CB1" w:rsidP="009E58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="Times New Roman"/>
                <w:bCs/>
                <w:sz w:val="22"/>
              </w:rPr>
            </w:pPr>
            <w:r w:rsidRPr="009E585E">
              <w:rPr>
                <w:rFonts w:eastAsia="Cambria" w:cs="Times New Roman"/>
                <w:bCs/>
                <w:sz w:val="22"/>
              </w:rPr>
              <w:t>А.</w:t>
            </w:r>
            <w:r w:rsidRPr="009E585E">
              <w:rPr>
                <w:rFonts w:eastAsia="Cambria" w:cs="Times New Roman"/>
                <w:bCs/>
                <w:sz w:val="22"/>
              </w:rPr>
              <w:tab/>
              <w:t>отсутствие движения</w:t>
            </w:r>
          </w:p>
          <w:p w14:paraId="38A68824" w14:textId="77777777" w:rsidR="00D93CB1" w:rsidRPr="009E585E" w:rsidRDefault="00D93CB1" w:rsidP="009E58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="Times New Roman"/>
                <w:bCs/>
                <w:sz w:val="22"/>
              </w:rPr>
            </w:pPr>
            <w:r w:rsidRPr="009E585E">
              <w:rPr>
                <w:rFonts w:eastAsia="Cambria" w:cs="Times New Roman"/>
                <w:bCs/>
                <w:sz w:val="22"/>
              </w:rPr>
              <w:t>Б.</w:t>
            </w:r>
            <w:r w:rsidRPr="009E585E">
              <w:rPr>
                <w:rFonts w:eastAsia="Cambria" w:cs="Times New Roman"/>
                <w:bCs/>
                <w:sz w:val="22"/>
              </w:rPr>
              <w:tab/>
              <w:t>двигательные действия руками и ногами</w:t>
            </w:r>
          </w:p>
          <w:p w14:paraId="67C197C8" w14:textId="77777777" w:rsidR="00D93CB1" w:rsidRPr="009E585E" w:rsidRDefault="00D93CB1" w:rsidP="009E58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="Times New Roman"/>
                <w:bCs/>
                <w:sz w:val="22"/>
              </w:rPr>
            </w:pPr>
            <w:r w:rsidRPr="009E585E">
              <w:rPr>
                <w:rFonts w:eastAsia="Cambria" w:cs="Times New Roman"/>
                <w:bCs/>
                <w:sz w:val="22"/>
              </w:rPr>
              <w:t>В.</w:t>
            </w:r>
            <w:r w:rsidRPr="009E585E">
              <w:rPr>
                <w:rFonts w:eastAsia="Cambria" w:cs="Times New Roman"/>
                <w:bCs/>
                <w:sz w:val="22"/>
              </w:rPr>
              <w:tab/>
              <w:t>напряжение тела во время движений</w:t>
            </w:r>
          </w:p>
          <w:p w14:paraId="2B2EE843" w14:textId="08E8B12C" w:rsidR="00D93CB1" w:rsidRPr="009E585E" w:rsidRDefault="00D93CB1" w:rsidP="009E585E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2"/>
              </w:rPr>
            </w:pPr>
            <w:r w:rsidRPr="009E585E">
              <w:rPr>
                <w:rFonts w:eastAsia="Cambria" w:cs="Times New Roman"/>
                <w:bCs/>
                <w:sz w:val="22"/>
              </w:rPr>
              <w:t>Г.</w:t>
            </w:r>
            <w:r w:rsidRPr="009E585E">
              <w:rPr>
                <w:rFonts w:eastAsia="Cambria" w:cs="Times New Roman"/>
                <w:bCs/>
                <w:sz w:val="22"/>
              </w:rPr>
              <w:tab/>
              <w:t>напряжение мышц рук и ног во время гребков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1267" w14:textId="61E18C78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mbria" w:cs="Times New Roman"/>
                <w:bCs/>
                <w:sz w:val="22"/>
              </w:rPr>
              <w:t>А</w:t>
            </w:r>
          </w:p>
        </w:tc>
      </w:tr>
      <w:tr w:rsidR="00D93CB1" w:rsidRPr="009E585E" w14:paraId="28305A17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E89B" w14:textId="77777777" w:rsidR="00D93CB1" w:rsidRPr="009E585E" w:rsidRDefault="00D93CB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CD3C" w14:textId="77777777" w:rsidR="00D93CB1" w:rsidRPr="009E585E" w:rsidRDefault="00D93CB1" w:rsidP="009E58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="Times New Roman"/>
                <w:bCs/>
                <w:sz w:val="22"/>
              </w:rPr>
            </w:pPr>
            <w:r w:rsidRPr="009E585E">
              <w:rPr>
                <w:rFonts w:eastAsia="Cambria" w:cs="Times New Roman"/>
                <w:bCs/>
                <w:sz w:val="22"/>
              </w:rPr>
              <w:t>Что такое темп?</w:t>
            </w:r>
          </w:p>
          <w:p w14:paraId="5F8C3104" w14:textId="77777777" w:rsidR="00D93CB1" w:rsidRPr="009E585E" w:rsidRDefault="00D93CB1" w:rsidP="009E58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="Times New Roman"/>
                <w:bCs/>
                <w:sz w:val="22"/>
              </w:rPr>
            </w:pPr>
            <w:r w:rsidRPr="009E585E">
              <w:rPr>
                <w:rFonts w:eastAsia="Cambria" w:cs="Times New Roman"/>
                <w:bCs/>
                <w:sz w:val="22"/>
              </w:rPr>
              <w:t>А.</w:t>
            </w:r>
            <w:r w:rsidRPr="009E585E">
              <w:rPr>
                <w:rFonts w:eastAsia="Cambria" w:cs="Times New Roman"/>
                <w:bCs/>
                <w:sz w:val="22"/>
              </w:rPr>
              <w:tab/>
              <w:t>количество движений на дистанции</w:t>
            </w:r>
          </w:p>
          <w:p w14:paraId="20414577" w14:textId="77777777" w:rsidR="00D93CB1" w:rsidRPr="009E585E" w:rsidRDefault="00D93CB1" w:rsidP="009E58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="Times New Roman"/>
                <w:bCs/>
                <w:sz w:val="22"/>
              </w:rPr>
            </w:pPr>
            <w:r w:rsidRPr="009E585E">
              <w:rPr>
                <w:rFonts w:eastAsia="Cambria" w:cs="Times New Roman"/>
                <w:bCs/>
                <w:sz w:val="22"/>
              </w:rPr>
              <w:t>Б.</w:t>
            </w:r>
            <w:r w:rsidRPr="009E585E">
              <w:rPr>
                <w:rFonts w:eastAsia="Cambria" w:cs="Times New Roman"/>
                <w:bCs/>
                <w:sz w:val="22"/>
              </w:rPr>
              <w:tab/>
              <w:t>количество двигательных циклов, выполненных за единицу времени</w:t>
            </w:r>
          </w:p>
          <w:p w14:paraId="0312A600" w14:textId="77777777" w:rsidR="00D93CB1" w:rsidRPr="009E585E" w:rsidRDefault="00D93CB1" w:rsidP="009E58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="Times New Roman"/>
                <w:bCs/>
                <w:sz w:val="22"/>
              </w:rPr>
            </w:pPr>
            <w:r w:rsidRPr="009E585E">
              <w:rPr>
                <w:rFonts w:eastAsia="Cambria" w:cs="Times New Roman"/>
                <w:bCs/>
                <w:sz w:val="22"/>
              </w:rPr>
              <w:t>В.</w:t>
            </w:r>
            <w:r w:rsidRPr="009E585E">
              <w:rPr>
                <w:rFonts w:eastAsia="Cambria" w:cs="Times New Roman"/>
                <w:bCs/>
                <w:sz w:val="22"/>
              </w:rPr>
              <w:tab/>
              <w:t>количество вдохов-выдохов</w:t>
            </w:r>
          </w:p>
          <w:p w14:paraId="7BC6AA48" w14:textId="7D76F136" w:rsidR="00D93CB1" w:rsidRPr="009E585E" w:rsidRDefault="00D93CB1" w:rsidP="009E585E">
            <w:pPr>
              <w:spacing w:after="0" w:line="240" w:lineRule="auto"/>
              <w:jc w:val="both"/>
              <w:rPr>
                <w:rFonts w:eastAsia="Cambria" w:cs="Times New Roman"/>
                <w:bCs/>
                <w:sz w:val="22"/>
              </w:rPr>
            </w:pPr>
            <w:r w:rsidRPr="009E585E">
              <w:rPr>
                <w:rFonts w:eastAsia="Cambria" w:cs="Times New Roman"/>
                <w:bCs/>
                <w:sz w:val="22"/>
              </w:rPr>
              <w:t>Г.</w:t>
            </w:r>
            <w:r w:rsidRPr="009E585E">
              <w:rPr>
                <w:rFonts w:eastAsia="Cambria" w:cs="Times New Roman"/>
                <w:bCs/>
                <w:sz w:val="22"/>
              </w:rPr>
              <w:tab/>
              <w:t>длительность двигательного цикла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7822" w14:textId="5710B30F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mbria" w:cs="Times New Roman"/>
                <w:bCs/>
                <w:sz w:val="22"/>
              </w:rPr>
              <w:t>Б</w:t>
            </w:r>
          </w:p>
        </w:tc>
      </w:tr>
      <w:tr w:rsidR="00D93CB1" w:rsidRPr="009E585E" w14:paraId="139DB1E7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DE80" w14:textId="77777777" w:rsidR="00D93CB1" w:rsidRPr="009E585E" w:rsidRDefault="00D93CB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1C65" w14:textId="77777777" w:rsidR="00D93CB1" w:rsidRPr="009E585E" w:rsidRDefault="00D93CB1" w:rsidP="009E58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="Times New Roman"/>
                <w:bCs/>
                <w:sz w:val="22"/>
              </w:rPr>
            </w:pPr>
            <w:r w:rsidRPr="009E585E">
              <w:rPr>
                <w:rFonts w:eastAsia="Cambria" w:cs="Times New Roman"/>
                <w:bCs/>
                <w:sz w:val="22"/>
              </w:rPr>
              <w:t>Что означает принцип прикладной направленности?</w:t>
            </w:r>
          </w:p>
          <w:p w14:paraId="69F80F47" w14:textId="77777777" w:rsidR="00D93CB1" w:rsidRPr="009E585E" w:rsidRDefault="00D93CB1" w:rsidP="009E58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="Times New Roman"/>
                <w:bCs/>
                <w:sz w:val="22"/>
              </w:rPr>
            </w:pPr>
            <w:r w:rsidRPr="009E585E">
              <w:rPr>
                <w:rFonts w:eastAsia="Cambria" w:cs="Times New Roman"/>
                <w:bCs/>
                <w:sz w:val="22"/>
              </w:rPr>
              <w:t>А.</w:t>
            </w:r>
            <w:r w:rsidRPr="009E585E">
              <w:rPr>
                <w:rFonts w:eastAsia="Cambria" w:cs="Times New Roman"/>
                <w:bCs/>
                <w:sz w:val="22"/>
              </w:rPr>
              <w:tab/>
              <w:t>прикладывать теоретические знания на практике</w:t>
            </w:r>
          </w:p>
          <w:p w14:paraId="6C6F06A9" w14:textId="77777777" w:rsidR="00D93CB1" w:rsidRPr="009E585E" w:rsidRDefault="00D93CB1" w:rsidP="009E58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="Times New Roman"/>
                <w:bCs/>
                <w:sz w:val="22"/>
              </w:rPr>
            </w:pPr>
            <w:r w:rsidRPr="009E585E">
              <w:rPr>
                <w:rFonts w:eastAsia="Cambria" w:cs="Times New Roman"/>
                <w:bCs/>
                <w:sz w:val="22"/>
              </w:rPr>
              <w:t>Б.</w:t>
            </w:r>
            <w:r w:rsidRPr="009E585E">
              <w:rPr>
                <w:rFonts w:eastAsia="Cambria" w:cs="Times New Roman"/>
                <w:bCs/>
                <w:sz w:val="22"/>
              </w:rPr>
              <w:tab/>
              <w:t>практическое использование умений и навыков в жизни</w:t>
            </w:r>
          </w:p>
          <w:p w14:paraId="7A5F6280" w14:textId="77777777" w:rsidR="00D93CB1" w:rsidRPr="009E585E" w:rsidRDefault="00D93CB1" w:rsidP="009E58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 w:cs="Times New Roman"/>
                <w:bCs/>
                <w:sz w:val="22"/>
              </w:rPr>
            </w:pPr>
            <w:r w:rsidRPr="009E585E">
              <w:rPr>
                <w:rFonts w:eastAsia="Cambria" w:cs="Times New Roman"/>
                <w:bCs/>
                <w:sz w:val="22"/>
              </w:rPr>
              <w:t>В.</w:t>
            </w:r>
            <w:r w:rsidRPr="009E585E">
              <w:rPr>
                <w:rFonts w:eastAsia="Cambria" w:cs="Times New Roman"/>
                <w:bCs/>
                <w:sz w:val="22"/>
              </w:rPr>
              <w:tab/>
              <w:t>заниматься спортом</w:t>
            </w:r>
          </w:p>
          <w:p w14:paraId="3723F4C2" w14:textId="3852B1ED" w:rsidR="00D93CB1" w:rsidRPr="009E585E" w:rsidRDefault="00D93CB1" w:rsidP="009E585E">
            <w:pPr>
              <w:spacing w:after="0" w:line="240" w:lineRule="auto"/>
              <w:jc w:val="both"/>
              <w:rPr>
                <w:rFonts w:eastAsia="Cambria" w:cs="Times New Roman"/>
                <w:bCs/>
                <w:sz w:val="22"/>
              </w:rPr>
            </w:pPr>
            <w:r w:rsidRPr="009E585E">
              <w:rPr>
                <w:rFonts w:eastAsia="Cambria" w:cs="Times New Roman"/>
                <w:bCs/>
                <w:sz w:val="22"/>
              </w:rPr>
              <w:t>Г.</w:t>
            </w:r>
            <w:r w:rsidRPr="009E585E">
              <w:rPr>
                <w:rFonts w:eastAsia="Cambria" w:cs="Times New Roman"/>
                <w:bCs/>
                <w:sz w:val="22"/>
              </w:rPr>
              <w:tab/>
              <w:t>теоретические исследования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88E5" w14:textId="57809A74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mbria" w:cs="Times New Roman"/>
                <w:bCs/>
                <w:sz w:val="22"/>
              </w:rPr>
              <w:t>Б</w:t>
            </w:r>
          </w:p>
        </w:tc>
      </w:tr>
      <w:tr w:rsidR="00D93CB1" w:rsidRPr="009E585E" w14:paraId="5B184C37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B65F" w14:textId="77777777" w:rsidR="00D93CB1" w:rsidRPr="009E585E" w:rsidRDefault="00D93CB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3C20" w14:textId="59EE516B" w:rsidR="00D93CB1" w:rsidRPr="009E585E" w:rsidRDefault="00D93CB1" w:rsidP="009E585E">
            <w:pPr>
              <w:spacing w:after="0" w:line="240" w:lineRule="auto"/>
              <w:jc w:val="both"/>
              <w:rPr>
                <w:rFonts w:eastAsia="Cambria" w:cs="Times New Roman"/>
                <w:bCs/>
                <w:sz w:val="22"/>
              </w:rPr>
            </w:pPr>
            <w:r w:rsidRPr="009E585E">
              <w:rPr>
                <w:rFonts w:eastAsia="Cambria" w:cs="Times New Roman"/>
                <w:bCs/>
                <w:sz w:val="22"/>
              </w:rPr>
              <w:t>Укажите количество игроков футбольной команды, одновременно находящихся на площадке?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6361" w14:textId="26B6545C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mbria" w:cs="Times New Roman"/>
                <w:bCs/>
                <w:sz w:val="22"/>
              </w:rPr>
              <w:t>11</w:t>
            </w:r>
          </w:p>
        </w:tc>
      </w:tr>
      <w:tr w:rsidR="00D93CB1" w:rsidRPr="009E585E" w14:paraId="3D10F840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BADD" w14:textId="77777777" w:rsidR="00D93CB1" w:rsidRPr="009E585E" w:rsidRDefault="00D93CB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70B9" w14:textId="3BCF02C5" w:rsidR="00D93CB1" w:rsidRPr="009E585E" w:rsidRDefault="00D93CB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eastAsia="Cambria" w:cs="Times New Roman"/>
                <w:bCs/>
                <w:sz w:val="22"/>
              </w:rPr>
              <w:t>С какого расстояния пробивается «пенальти» в футболе?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6643" w14:textId="0FAA25FF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mbria" w:cs="Times New Roman"/>
                <w:bCs/>
                <w:sz w:val="22"/>
              </w:rPr>
              <w:t>11 метров</w:t>
            </w:r>
          </w:p>
        </w:tc>
      </w:tr>
      <w:tr w:rsidR="00D93CB1" w:rsidRPr="009E585E" w14:paraId="754D2177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75E8" w14:textId="77777777" w:rsidR="00D93CB1" w:rsidRPr="009E585E" w:rsidRDefault="00D93CB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58B3" w14:textId="0D8066BB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eastAsia="Cambria" w:cs="Times New Roman"/>
                <w:bCs/>
                <w:sz w:val="22"/>
              </w:rPr>
              <w:t>Что означает «желтая карточка» в футболе?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9774" w14:textId="7B7ACA60" w:rsidR="00D93CB1" w:rsidRPr="009E585E" w:rsidRDefault="00EA47B5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mbria" w:cs="Times New Roman"/>
                <w:bCs/>
                <w:sz w:val="22"/>
              </w:rPr>
              <w:t>П</w:t>
            </w:r>
            <w:r w:rsidR="00D93CB1" w:rsidRPr="009E585E">
              <w:rPr>
                <w:rFonts w:eastAsia="Cambria" w:cs="Times New Roman"/>
                <w:bCs/>
                <w:sz w:val="22"/>
              </w:rPr>
              <w:t>редупреждение</w:t>
            </w:r>
            <w:r>
              <w:rPr>
                <w:rFonts w:eastAsia="Cambria" w:cs="Times New Roman"/>
                <w:bCs/>
                <w:sz w:val="22"/>
              </w:rPr>
              <w:t xml:space="preserve"> </w:t>
            </w:r>
          </w:p>
        </w:tc>
      </w:tr>
      <w:tr w:rsidR="00D93CB1" w:rsidRPr="009E585E" w14:paraId="684D27FF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DAC0" w14:textId="77777777" w:rsidR="00D93CB1" w:rsidRPr="009E585E" w:rsidRDefault="00D93CB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C1A4" w14:textId="03259CB3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eastAsia="Cambria" w:cs="Times New Roman"/>
                <w:bCs/>
                <w:sz w:val="22"/>
              </w:rPr>
              <w:t>Какой удар по мячу считается самым точным в футболе?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713D" w14:textId="08DBFADF" w:rsidR="00D93CB1" w:rsidRPr="009E585E" w:rsidRDefault="00025B55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9E585E">
              <w:rPr>
                <w:rFonts w:eastAsia="Cambria" w:cs="Times New Roman"/>
                <w:bCs/>
                <w:sz w:val="22"/>
              </w:rPr>
              <w:t>В</w:t>
            </w:r>
            <w:r w:rsidR="00D93CB1" w:rsidRPr="009E585E">
              <w:rPr>
                <w:rFonts w:eastAsia="Cambria" w:cs="Times New Roman"/>
                <w:bCs/>
                <w:sz w:val="22"/>
              </w:rPr>
              <w:t>нутренней</w:t>
            </w:r>
            <w:r>
              <w:rPr>
                <w:rFonts w:eastAsia="Cambria" w:cs="Times New Roman"/>
                <w:bCs/>
                <w:sz w:val="22"/>
              </w:rPr>
              <w:t xml:space="preserve"> </w:t>
            </w:r>
            <w:r w:rsidR="00D93CB1" w:rsidRPr="009E585E">
              <w:rPr>
                <w:rFonts w:eastAsia="Cambria" w:cs="Times New Roman"/>
                <w:bCs/>
                <w:sz w:val="22"/>
              </w:rPr>
              <w:t xml:space="preserve"> стороной</w:t>
            </w:r>
            <w:proofErr w:type="gramEnd"/>
            <w:r w:rsidR="00D93CB1" w:rsidRPr="009E585E">
              <w:rPr>
                <w:rFonts w:eastAsia="Cambria" w:cs="Times New Roman"/>
                <w:bCs/>
                <w:sz w:val="22"/>
              </w:rPr>
              <w:t xml:space="preserve"> стопы</w:t>
            </w:r>
          </w:p>
        </w:tc>
      </w:tr>
      <w:tr w:rsidR="00D93CB1" w:rsidRPr="009E585E" w14:paraId="5F59FF30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3E9F" w14:textId="77777777" w:rsidR="00D93CB1" w:rsidRPr="009E585E" w:rsidRDefault="00D93CB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1823" w14:textId="7849C291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eastAsia="Cambria" w:cs="Times New Roman"/>
                <w:bCs/>
                <w:sz w:val="22"/>
              </w:rPr>
              <w:t>Какой из этих терминов обозначает в футболе нападающего?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B14F" w14:textId="13B77800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eastAsia="Cambria" w:cs="Times New Roman"/>
                <w:bCs/>
                <w:sz w:val="22"/>
              </w:rPr>
              <w:t>форвард</w:t>
            </w:r>
          </w:p>
        </w:tc>
      </w:tr>
      <w:tr w:rsidR="00D93CB1" w:rsidRPr="009E585E" w14:paraId="2C07AD85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BCF7" w14:textId="77777777" w:rsidR="00D93CB1" w:rsidRPr="009E585E" w:rsidRDefault="00D93CB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41F9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Какие системы организма развиваются при плавании в первую очередь?</w:t>
            </w:r>
          </w:p>
          <w:p w14:paraId="08EBB59E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А.</w:t>
            </w:r>
            <w:r w:rsidRPr="009E585E">
              <w:rPr>
                <w:rFonts w:cs="Times New Roman"/>
                <w:bCs/>
                <w:sz w:val="22"/>
              </w:rPr>
              <w:tab/>
              <w:t>дыхательная и сердечно-сосудистая</w:t>
            </w:r>
          </w:p>
          <w:p w14:paraId="55A31ECD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Б.</w:t>
            </w:r>
            <w:r w:rsidRPr="009E585E">
              <w:rPr>
                <w:rFonts w:cs="Times New Roman"/>
                <w:bCs/>
                <w:sz w:val="22"/>
              </w:rPr>
              <w:tab/>
              <w:t>мышечная и нервная</w:t>
            </w:r>
          </w:p>
          <w:p w14:paraId="6DE18559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В.</w:t>
            </w:r>
            <w:r w:rsidRPr="009E585E">
              <w:rPr>
                <w:rFonts w:cs="Times New Roman"/>
                <w:bCs/>
                <w:sz w:val="22"/>
              </w:rPr>
              <w:tab/>
              <w:t>выделительная и мышечная</w:t>
            </w:r>
          </w:p>
          <w:p w14:paraId="36A12596" w14:textId="7FC5903A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lastRenderedPageBreak/>
              <w:t>Г.</w:t>
            </w:r>
            <w:r w:rsidRPr="009E585E">
              <w:rPr>
                <w:rFonts w:cs="Times New Roman"/>
                <w:bCs/>
                <w:sz w:val="22"/>
              </w:rPr>
              <w:tab/>
              <w:t>дыхательная и мышечная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BD3D" w14:textId="593B0CA9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lastRenderedPageBreak/>
              <w:t>А</w:t>
            </w:r>
          </w:p>
        </w:tc>
      </w:tr>
      <w:tr w:rsidR="00D93CB1" w:rsidRPr="009E585E" w14:paraId="70ED843D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916C" w14:textId="77777777" w:rsidR="00D93CB1" w:rsidRPr="009E585E" w:rsidRDefault="00D93CB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9885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В каком возрасте можно заниматься плаванием?</w:t>
            </w:r>
          </w:p>
          <w:p w14:paraId="4024FA16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А.</w:t>
            </w:r>
            <w:r w:rsidRPr="009E585E">
              <w:rPr>
                <w:rFonts w:cs="Times New Roman"/>
                <w:bCs/>
                <w:sz w:val="22"/>
              </w:rPr>
              <w:tab/>
              <w:t>в любом, без всяких ограничений</w:t>
            </w:r>
          </w:p>
          <w:p w14:paraId="659AFAAD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Б.</w:t>
            </w:r>
            <w:r w:rsidRPr="009E585E">
              <w:rPr>
                <w:rFonts w:cs="Times New Roman"/>
                <w:bCs/>
                <w:sz w:val="22"/>
              </w:rPr>
              <w:tab/>
              <w:t>в любом, при условии отсутствия противопоказаний к занятиям</w:t>
            </w:r>
          </w:p>
          <w:p w14:paraId="058FB324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В.</w:t>
            </w:r>
            <w:r w:rsidRPr="009E585E">
              <w:rPr>
                <w:rFonts w:cs="Times New Roman"/>
                <w:bCs/>
                <w:sz w:val="22"/>
              </w:rPr>
              <w:tab/>
              <w:t>в дошкольном и младшем школьном возрасте</w:t>
            </w:r>
          </w:p>
          <w:p w14:paraId="4755646D" w14:textId="74D81BF4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Г. в школьном возрасте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7880" w14:textId="21B56278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Б</w:t>
            </w:r>
          </w:p>
        </w:tc>
      </w:tr>
      <w:tr w:rsidR="00D93CB1" w:rsidRPr="009E585E" w14:paraId="1FB3D7B2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0BC6" w14:textId="77777777" w:rsidR="00D93CB1" w:rsidRPr="009E585E" w:rsidRDefault="00D93CB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4EC4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Каким образом следуют движения в комплексе ОРУ раздельным способом:</w:t>
            </w:r>
          </w:p>
          <w:p w14:paraId="02CD7F63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А.</w:t>
            </w:r>
            <w:r w:rsidRPr="009E585E">
              <w:rPr>
                <w:rFonts w:cs="Times New Roman"/>
                <w:bCs/>
                <w:sz w:val="22"/>
              </w:rPr>
              <w:tab/>
              <w:t>по периметру</w:t>
            </w:r>
          </w:p>
          <w:p w14:paraId="209CA5B3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Б.</w:t>
            </w:r>
            <w:r w:rsidRPr="009E585E">
              <w:rPr>
                <w:rFonts w:cs="Times New Roman"/>
                <w:bCs/>
                <w:sz w:val="22"/>
              </w:rPr>
              <w:tab/>
              <w:t>непрерывно</w:t>
            </w:r>
          </w:p>
          <w:p w14:paraId="348D885E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В.</w:t>
            </w:r>
            <w:r w:rsidRPr="009E585E">
              <w:rPr>
                <w:rFonts w:cs="Times New Roman"/>
                <w:bCs/>
                <w:sz w:val="22"/>
              </w:rPr>
              <w:tab/>
              <w:t>с перерывом</w:t>
            </w:r>
          </w:p>
          <w:p w14:paraId="60D9225C" w14:textId="34B53B71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Г.</w:t>
            </w:r>
            <w:r w:rsidRPr="009E585E">
              <w:rPr>
                <w:rFonts w:cs="Times New Roman"/>
                <w:bCs/>
                <w:sz w:val="22"/>
              </w:rPr>
              <w:tab/>
              <w:t>со зрительным сигналом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04FC" w14:textId="27B627DB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В</w:t>
            </w:r>
          </w:p>
        </w:tc>
      </w:tr>
      <w:tr w:rsidR="00D93CB1" w:rsidRPr="009E585E" w14:paraId="4A8E33FB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7838" w14:textId="77777777" w:rsidR="00D93CB1" w:rsidRPr="009E585E" w:rsidRDefault="00D93CB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D32E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Каким образом целесообразней располагаться преподавателю к занимающимся:</w:t>
            </w:r>
          </w:p>
          <w:p w14:paraId="03693E4B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А.</w:t>
            </w:r>
            <w:r w:rsidRPr="009E585E">
              <w:rPr>
                <w:rFonts w:cs="Times New Roman"/>
                <w:bCs/>
                <w:sz w:val="22"/>
              </w:rPr>
              <w:tab/>
              <w:t>спиной к занимающимся</w:t>
            </w:r>
          </w:p>
          <w:p w14:paraId="778767A8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Б.</w:t>
            </w:r>
            <w:r w:rsidRPr="009E585E">
              <w:rPr>
                <w:rFonts w:cs="Times New Roman"/>
                <w:bCs/>
                <w:sz w:val="22"/>
              </w:rPr>
              <w:tab/>
              <w:t>лицом к занимающимся, зеркально</w:t>
            </w:r>
          </w:p>
          <w:p w14:paraId="20A0A2E0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В.</w:t>
            </w:r>
            <w:r w:rsidRPr="009E585E">
              <w:rPr>
                <w:rFonts w:cs="Times New Roman"/>
                <w:bCs/>
                <w:sz w:val="22"/>
              </w:rPr>
              <w:tab/>
              <w:t>боком к занимающимся</w:t>
            </w:r>
          </w:p>
          <w:p w14:paraId="2B6D8B66" w14:textId="4D95352E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Г.</w:t>
            </w:r>
            <w:r w:rsidRPr="009E585E">
              <w:rPr>
                <w:rFonts w:cs="Times New Roman"/>
                <w:bCs/>
                <w:sz w:val="22"/>
              </w:rPr>
              <w:tab/>
              <w:t>сидя на стуле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83B3" w14:textId="7025FC53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Б</w:t>
            </w:r>
          </w:p>
        </w:tc>
      </w:tr>
      <w:tr w:rsidR="00D93CB1" w:rsidRPr="009E585E" w14:paraId="0FF4D455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08BD" w14:textId="77777777" w:rsidR="00D93CB1" w:rsidRPr="009E585E" w:rsidRDefault="00D93CB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FB74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Как называется положение, из которого должно выполняться ОРУ:</w:t>
            </w:r>
          </w:p>
          <w:p w14:paraId="56B4825B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А.</w:t>
            </w:r>
            <w:r w:rsidRPr="009E585E">
              <w:rPr>
                <w:rFonts w:cs="Times New Roman"/>
                <w:bCs/>
                <w:sz w:val="22"/>
              </w:rPr>
              <w:tab/>
              <w:t>«Правой – ВОЛЬНО!»</w:t>
            </w:r>
          </w:p>
          <w:p w14:paraId="65F9C894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Б.</w:t>
            </w:r>
            <w:r w:rsidRPr="009E585E">
              <w:rPr>
                <w:rFonts w:cs="Times New Roman"/>
                <w:bCs/>
                <w:sz w:val="22"/>
              </w:rPr>
              <w:tab/>
              <w:t>сомкнутая стойка</w:t>
            </w:r>
          </w:p>
          <w:p w14:paraId="3A90C8B5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В.</w:t>
            </w:r>
            <w:r w:rsidRPr="009E585E">
              <w:rPr>
                <w:rFonts w:cs="Times New Roman"/>
                <w:bCs/>
                <w:sz w:val="22"/>
              </w:rPr>
              <w:tab/>
              <w:t>«Смирно!»</w:t>
            </w:r>
          </w:p>
          <w:p w14:paraId="049349B0" w14:textId="5F7093A8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Г.</w:t>
            </w:r>
            <w:r w:rsidRPr="009E585E">
              <w:rPr>
                <w:rFonts w:cs="Times New Roman"/>
                <w:bCs/>
                <w:sz w:val="22"/>
              </w:rPr>
              <w:tab/>
              <w:t>исходное положение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93B2" w14:textId="7CDD6DF1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Г</w:t>
            </w:r>
          </w:p>
        </w:tc>
      </w:tr>
      <w:tr w:rsidR="00D93CB1" w:rsidRPr="009E585E" w14:paraId="76239896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6AFD" w14:textId="77777777" w:rsidR="00D93CB1" w:rsidRPr="009E585E" w:rsidRDefault="00D93CB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AEAF" w14:textId="2BDBF93A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Какой из этих терминов обозначает в футболе вратаря?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5C4B" w14:textId="2E887464" w:rsidR="00D93CB1" w:rsidRPr="009E585E" w:rsidRDefault="00EA47B5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Г</w:t>
            </w:r>
            <w:r w:rsidR="00D93CB1" w:rsidRPr="009E585E">
              <w:rPr>
                <w:rFonts w:cs="Times New Roman"/>
                <w:bCs/>
                <w:sz w:val="22"/>
              </w:rPr>
              <w:t>олкипер</w:t>
            </w:r>
            <w:r>
              <w:rPr>
                <w:rFonts w:cs="Times New Roman"/>
                <w:bCs/>
                <w:sz w:val="22"/>
              </w:rPr>
              <w:t xml:space="preserve"> </w:t>
            </w:r>
          </w:p>
        </w:tc>
      </w:tr>
      <w:tr w:rsidR="00D93CB1" w:rsidRPr="009E585E" w14:paraId="0046D80D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AF8C" w14:textId="77777777" w:rsidR="00D93CB1" w:rsidRPr="009E585E" w:rsidRDefault="00D93CB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CAB9" w14:textId="40EAEC40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Что означает «красная карточка» в футболе?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F918" w14:textId="6820B54B" w:rsidR="00D93CB1" w:rsidRPr="009E585E" w:rsidRDefault="00EA47B5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У</w:t>
            </w:r>
            <w:r w:rsidR="00D93CB1" w:rsidRPr="009E585E">
              <w:rPr>
                <w:rFonts w:cs="Times New Roman"/>
                <w:bCs/>
                <w:sz w:val="22"/>
              </w:rPr>
              <w:t>даление</w:t>
            </w:r>
            <w:r>
              <w:rPr>
                <w:rFonts w:cs="Times New Roman"/>
                <w:bCs/>
                <w:sz w:val="22"/>
              </w:rPr>
              <w:t xml:space="preserve"> </w:t>
            </w:r>
          </w:p>
        </w:tc>
      </w:tr>
      <w:tr w:rsidR="00D93CB1" w:rsidRPr="009E585E" w14:paraId="307514BF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2564" w14:textId="77777777" w:rsidR="00D93CB1" w:rsidRPr="009E585E" w:rsidRDefault="00D93CB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00E7" w14:textId="421FEEE0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Строевые упражнения – это: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6B3E" w14:textId="4795EF67" w:rsidR="00D93CB1" w:rsidRPr="009E585E" w:rsidRDefault="00EA47B5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bCs/>
                <w:sz w:val="22"/>
              </w:rPr>
              <w:t>С</w:t>
            </w:r>
            <w:r w:rsidR="00D93CB1" w:rsidRPr="009E585E">
              <w:rPr>
                <w:rFonts w:cs="Times New Roman"/>
                <w:bCs/>
                <w:sz w:val="22"/>
              </w:rPr>
              <w:t>овместные</w:t>
            </w:r>
            <w:r>
              <w:rPr>
                <w:rFonts w:cs="Times New Roman"/>
                <w:bCs/>
                <w:sz w:val="22"/>
              </w:rPr>
              <w:t xml:space="preserve"> </w:t>
            </w:r>
            <w:r w:rsidR="00D93CB1" w:rsidRPr="009E585E">
              <w:rPr>
                <w:rFonts w:cs="Times New Roman"/>
                <w:bCs/>
                <w:sz w:val="22"/>
              </w:rPr>
              <w:t xml:space="preserve"> действия</w:t>
            </w:r>
            <w:proofErr w:type="gramEnd"/>
            <w:r w:rsidR="00D93CB1" w:rsidRPr="009E585E">
              <w:rPr>
                <w:rFonts w:cs="Times New Roman"/>
                <w:bCs/>
                <w:sz w:val="22"/>
              </w:rPr>
              <w:t xml:space="preserve"> в строю</w:t>
            </w:r>
          </w:p>
        </w:tc>
      </w:tr>
      <w:tr w:rsidR="00D93CB1" w:rsidRPr="009E585E" w14:paraId="4F939C68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BA75" w14:textId="77777777" w:rsidR="00D93CB1" w:rsidRPr="009E585E" w:rsidRDefault="00D93CB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9B03" w14:textId="6D87D911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Назовите средства в гимнастике: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7F62" w14:textId="2DE43209" w:rsidR="00D93CB1" w:rsidRPr="009E585E" w:rsidRDefault="00EA47B5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У</w:t>
            </w:r>
            <w:r w:rsidR="00D93CB1" w:rsidRPr="009E585E">
              <w:rPr>
                <w:rFonts w:cs="Times New Roman"/>
                <w:bCs/>
                <w:sz w:val="22"/>
              </w:rPr>
              <w:t>пражнения</w:t>
            </w:r>
            <w:r>
              <w:rPr>
                <w:rFonts w:cs="Times New Roman"/>
                <w:bCs/>
                <w:sz w:val="22"/>
              </w:rPr>
              <w:t xml:space="preserve"> </w:t>
            </w:r>
          </w:p>
        </w:tc>
      </w:tr>
      <w:tr w:rsidR="00D93CB1" w:rsidRPr="009E585E" w14:paraId="2CD12102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1865" w14:textId="77777777" w:rsidR="00D93CB1" w:rsidRPr="009E585E" w:rsidRDefault="00D93CB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4F48" w14:textId="6C628648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i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Какой командой завершается упражнение: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5A12" w14:textId="26604057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"Стой!»</w:t>
            </w:r>
          </w:p>
        </w:tc>
      </w:tr>
      <w:tr w:rsidR="00D93CB1" w:rsidRPr="009E585E" w14:paraId="4EDC0360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139A" w14:textId="77777777" w:rsidR="00D93CB1" w:rsidRPr="009E585E" w:rsidRDefault="00D93CB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4104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Назовите метод обучения ОРУ, при котором преподаватель показывает на каждый счет движения:</w:t>
            </w:r>
          </w:p>
          <w:p w14:paraId="20C22460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А.</w:t>
            </w:r>
            <w:r w:rsidRPr="009E585E">
              <w:rPr>
                <w:rFonts w:cs="Times New Roman"/>
                <w:bCs/>
                <w:sz w:val="22"/>
              </w:rPr>
              <w:tab/>
              <w:t>по рассказу</w:t>
            </w:r>
          </w:p>
          <w:p w14:paraId="52FA3C42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Б.</w:t>
            </w:r>
            <w:r w:rsidRPr="009E585E">
              <w:rPr>
                <w:rFonts w:cs="Times New Roman"/>
                <w:bCs/>
                <w:sz w:val="22"/>
              </w:rPr>
              <w:tab/>
              <w:t>по показу</w:t>
            </w:r>
          </w:p>
          <w:p w14:paraId="64E69175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В.</w:t>
            </w:r>
            <w:r w:rsidRPr="009E585E">
              <w:rPr>
                <w:rFonts w:cs="Times New Roman"/>
                <w:bCs/>
                <w:sz w:val="22"/>
              </w:rPr>
              <w:tab/>
              <w:t>по показу и рассказу</w:t>
            </w:r>
          </w:p>
          <w:p w14:paraId="559A5A1D" w14:textId="7C671B67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Г. по разделениям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E760" w14:textId="1A933FD2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Б</w:t>
            </w:r>
          </w:p>
        </w:tc>
      </w:tr>
      <w:tr w:rsidR="00D93CB1" w:rsidRPr="009E585E" w14:paraId="55535DFA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47E0" w14:textId="77777777" w:rsidR="00D93CB1" w:rsidRPr="009E585E" w:rsidRDefault="00D93CB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2971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Назовите требование, предъявляемое к терминологии, выраженное в создании отчетливого представления об упражнении:</w:t>
            </w:r>
          </w:p>
          <w:p w14:paraId="20B698D6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А.</w:t>
            </w:r>
            <w:r w:rsidRPr="009E585E">
              <w:rPr>
                <w:rFonts w:cs="Times New Roman"/>
                <w:bCs/>
                <w:sz w:val="22"/>
              </w:rPr>
              <w:tab/>
              <w:t>краткость</w:t>
            </w:r>
          </w:p>
          <w:p w14:paraId="181219D8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Б.</w:t>
            </w:r>
            <w:r w:rsidRPr="009E585E">
              <w:rPr>
                <w:rFonts w:cs="Times New Roman"/>
                <w:bCs/>
                <w:sz w:val="22"/>
              </w:rPr>
              <w:tab/>
              <w:t>доступность</w:t>
            </w:r>
          </w:p>
          <w:p w14:paraId="09762D9E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В.</w:t>
            </w:r>
            <w:r w:rsidRPr="009E585E">
              <w:rPr>
                <w:rFonts w:cs="Times New Roman"/>
                <w:bCs/>
                <w:sz w:val="22"/>
              </w:rPr>
              <w:tab/>
              <w:t>точность</w:t>
            </w:r>
          </w:p>
          <w:p w14:paraId="15C0B814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Г.</w:t>
            </w:r>
            <w:r w:rsidRPr="009E585E">
              <w:rPr>
                <w:rFonts w:cs="Times New Roman"/>
                <w:bCs/>
                <w:sz w:val="22"/>
              </w:rPr>
              <w:tab/>
              <w:t>ясность</w:t>
            </w:r>
          </w:p>
          <w:p w14:paraId="21ACE346" w14:textId="1D629B27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Д.</w:t>
            </w:r>
            <w:r w:rsidRPr="009E585E">
              <w:rPr>
                <w:rFonts w:cs="Times New Roman"/>
                <w:bCs/>
                <w:sz w:val="22"/>
              </w:rPr>
              <w:tab/>
              <w:t>все вышеперечисленные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A9A2" w14:textId="6AE6F05F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Д</w:t>
            </w:r>
          </w:p>
        </w:tc>
      </w:tr>
      <w:tr w:rsidR="00D93CB1" w:rsidRPr="009E585E" w14:paraId="161020A1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2D83" w14:textId="77777777" w:rsidR="00D93CB1" w:rsidRPr="009E585E" w:rsidRDefault="00D93CB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581C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Общеразвивающие упражнения </w:t>
            </w:r>
            <w:proofErr w:type="gramStart"/>
            <w:r w:rsidRPr="009E585E">
              <w:rPr>
                <w:rFonts w:cs="Times New Roman"/>
                <w:bCs/>
                <w:sz w:val="22"/>
              </w:rPr>
              <w:t>- это</w:t>
            </w:r>
            <w:proofErr w:type="gramEnd"/>
            <w:r w:rsidRPr="009E585E">
              <w:rPr>
                <w:rFonts w:cs="Times New Roman"/>
                <w:bCs/>
                <w:sz w:val="22"/>
              </w:rPr>
              <w:t>:</w:t>
            </w:r>
          </w:p>
          <w:p w14:paraId="7A60FDB7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А.</w:t>
            </w:r>
            <w:r w:rsidRPr="009E585E">
              <w:rPr>
                <w:rFonts w:cs="Times New Roman"/>
                <w:bCs/>
                <w:sz w:val="22"/>
              </w:rPr>
              <w:tab/>
              <w:t>упражнения для различных частей тела</w:t>
            </w:r>
          </w:p>
          <w:p w14:paraId="75F2439F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Б.</w:t>
            </w:r>
            <w:r w:rsidRPr="009E585E">
              <w:rPr>
                <w:rFonts w:cs="Times New Roman"/>
                <w:bCs/>
                <w:sz w:val="22"/>
              </w:rPr>
              <w:tab/>
              <w:t xml:space="preserve">упражнения в </w:t>
            </w:r>
            <w:proofErr w:type="spellStart"/>
            <w:r w:rsidRPr="009E585E">
              <w:rPr>
                <w:rFonts w:cs="Times New Roman"/>
                <w:bCs/>
                <w:sz w:val="22"/>
              </w:rPr>
              <w:t>переползании</w:t>
            </w:r>
            <w:proofErr w:type="spellEnd"/>
          </w:p>
          <w:p w14:paraId="6A192B90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В.</w:t>
            </w:r>
            <w:r w:rsidRPr="009E585E">
              <w:rPr>
                <w:rFonts w:cs="Times New Roman"/>
                <w:bCs/>
                <w:sz w:val="22"/>
              </w:rPr>
              <w:tab/>
              <w:t>упражнения на кольцах</w:t>
            </w:r>
          </w:p>
          <w:p w14:paraId="6BDDE0CD" w14:textId="62A91671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Г. упражнения в балансировании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12E8" w14:textId="0BCED2CF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А</w:t>
            </w:r>
          </w:p>
        </w:tc>
      </w:tr>
      <w:tr w:rsidR="00D93CB1" w:rsidRPr="009E585E" w14:paraId="418D7446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8BDF" w14:textId="77777777" w:rsidR="00D93CB1" w:rsidRPr="009E585E" w:rsidRDefault="00D93CB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F5F1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К какой группе упражнений можно отнести упражнения для рук:</w:t>
            </w:r>
          </w:p>
          <w:p w14:paraId="19DCCE82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А.</w:t>
            </w:r>
            <w:r w:rsidRPr="009E585E">
              <w:rPr>
                <w:rFonts w:cs="Times New Roman"/>
                <w:bCs/>
                <w:sz w:val="22"/>
              </w:rPr>
              <w:tab/>
              <w:t>по признаку использования упражнений</w:t>
            </w:r>
          </w:p>
          <w:p w14:paraId="46EB0E4B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Б.</w:t>
            </w:r>
            <w:r w:rsidRPr="009E585E">
              <w:rPr>
                <w:rFonts w:cs="Times New Roman"/>
                <w:bCs/>
                <w:sz w:val="22"/>
              </w:rPr>
              <w:tab/>
              <w:t>по анатомическому признаку</w:t>
            </w:r>
          </w:p>
          <w:p w14:paraId="42902E82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В.</w:t>
            </w:r>
            <w:r w:rsidRPr="009E585E">
              <w:rPr>
                <w:rFonts w:cs="Times New Roman"/>
                <w:bCs/>
                <w:sz w:val="22"/>
              </w:rPr>
              <w:tab/>
              <w:t>по признаку методологической значимости</w:t>
            </w:r>
          </w:p>
          <w:p w14:paraId="5A057CA3" w14:textId="30551435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Г. по признаку организации группы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6424" w14:textId="4AF50D12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Б</w:t>
            </w:r>
          </w:p>
        </w:tc>
      </w:tr>
      <w:tr w:rsidR="00D93CB1" w:rsidRPr="009E585E" w14:paraId="39A86AB6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67EF" w14:textId="77777777" w:rsidR="00D93CB1" w:rsidRPr="009E585E" w:rsidRDefault="00D93CB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40E2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Виды расчета относят к:</w:t>
            </w:r>
          </w:p>
          <w:p w14:paraId="35DCF3AC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А.</w:t>
            </w:r>
            <w:r w:rsidRPr="009E585E">
              <w:rPr>
                <w:rFonts w:cs="Times New Roman"/>
                <w:bCs/>
                <w:sz w:val="22"/>
              </w:rPr>
              <w:tab/>
              <w:t>строевым перестроениям</w:t>
            </w:r>
          </w:p>
          <w:p w14:paraId="787CD197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Б.</w:t>
            </w:r>
            <w:r w:rsidRPr="009E585E">
              <w:rPr>
                <w:rFonts w:cs="Times New Roman"/>
                <w:bCs/>
                <w:sz w:val="22"/>
              </w:rPr>
              <w:tab/>
              <w:t>строевым передвижениям</w:t>
            </w:r>
          </w:p>
          <w:p w14:paraId="67819254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В.</w:t>
            </w:r>
            <w:r w:rsidRPr="009E585E">
              <w:rPr>
                <w:rFonts w:cs="Times New Roman"/>
                <w:bCs/>
                <w:sz w:val="22"/>
              </w:rPr>
              <w:tab/>
              <w:t>строевым приемам</w:t>
            </w:r>
          </w:p>
          <w:p w14:paraId="38524EE8" w14:textId="70D77FBF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Г.</w:t>
            </w:r>
            <w:r w:rsidRPr="009E585E">
              <w:rPr>
                <w:rFonts w:cs="Times New Roman"/>
                <w:bCs/>
                <w:sz w:val="22"/>
              </w:rPr>
              <w:tab/>
            </w:r>
            <w:proofErr w:type="spellStart"/>
            <w:r w:rsidRPr="009E585E">
              <w:rPr>
                <w:rFonts w:cs="Times New Roman"/>
                <w:bCs/>
                <w:sz w:val="22"/>
              </w:rPr>
              <w:t>размыканиям</w:t>
            </w:r>
            <w:proofErr w:type="spellEnd"/>
            <w:r w:rsidRPr="009E585E">
              <w:rPr>
                <w:rFonts w:cs="Times New Roman"/>
                <w:bCs/>
                <w:sz w:val="22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EAFB" w14:textId="164CBD6C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В</w:t>
            </w:r>
          </w:p>
        </w:tc>
      </w:tr>
      <w:tr w:rsidR="00D93CB1" w:rsidRPr="009E585E" w14:paraId="76E27DD0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A58E" w14:textId="77777777" w:rsidR="00D93CB1" w:rsidRPr="009E585E" w:rsidRDefault="00D93CB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959A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Нижний прием подачи используется для:</w:t>
            </w:r>
          </w:p>
          <w:p w14:paraId="6C7705B7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А.</w:t>
            </w:r>
            <w:r w:rsidRPr="009E585E">
              <w:rPr>
                <w:rFonts w:cs="Times New Roman"/>
                <w:bCs/>
                <w:sz w:val="22"/>
              </w:rPr>
              <w:tab/>
              <w:t>приема подачи</w:t>
            </w:r>
          </w:p>
          <w:p w14:paraId="2D233657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Б.</w:t>
            </w:r>
            <w:r w:rsidRPr="009E585E">
              <w:rPr>
                <w:rFonts w:cs="Times New Roman"/>
                <w:bCs/>
                <w:sz w:val="22"/>
              </w:rPr>
              <w:tab/>
              <w:t>защитных действий в поле</w:t>
            </w:r>
          </w:p>
          <w:p w14:paraId="3AE880FF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В.</w:t>
            </w:r>
            <w:r w:rsidRPr="009E585E">
              <w:rPr>
                <w:rFonts w:cs="Times New Roman"/>
                <w:bCs/>
                <w:sz w:val="22"/>
              </w:rPr>
              <w:tab/>
              <w:t>вынужденного паса</w:t>
            </w:r>
          </w:p>
          <w:p w14:paraId="04A984DE" w14:textId="77777777" w:rsidR="00D93CB1" w:rsidRPr="009E585E" w:rsidRDefault="00D93CB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lastRenderedPageBreak/>
              <w:t>Г.</w:t>
            </w:r>
            <w:r w:rsidRPr="009E585E">
              <w:rPr>
                <w:rFonts w:cs="Times New Roman"/>
                <w:bCs/>
                <w:sz w:val="22"/>
              </w:rPr>
              <w:tab/>
              <w:t>вынужденного направления мяча на сторону противника</w:t>
            </w:r>
          </w:p>
          <w:p w14:paraId="033E5C56" w14:textId="765ADE09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Д.</w:t>
            </w:r>
            <w:r w:rsidRPr="009E585E">
              <w:rPr>
                <w:rFonts w:cs="Times New Roman"/>
                <w:bCs/>
                <w:sz w:val="22"/>
              </w:rPr>
              <w:tab/>
              <w:t>все ответы верны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F097" w14:textId="1704F19D" w:rsidR="00D93CB1" w:rsidRPr="009E585E" w:rsidRDefault="00D93CB1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lastRenderedPageBreak/>
              <w:t>Д</w:t>
            </w:r>
          </w:p>
        </w:tc>
      </w:tr>
      <w:tr w:rsidR="00FD2E2F" w:rsidRPr="009E585E" w14:paraId="698EBF7F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84CB" w14:textId="77777777" w:rsidR="00FD2E2F" w:rsidRPr="009E585E" w:rsidRDefault="00FD2E2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6707" w14:textId="74965BED" w:rsidR="00FD2E2F" w:rsidRPr="009E585E" w:rsidRDefault="00FD2E2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Общее руководство Вооруженными Силами РФ </w:t>
            </w:r>
            <w:proofErr w:type="gramStart"/>
            <w:r w:rsidRPr="009E585E">
              <w:rPr>
                <w:rFonts w:cs="Times New Roman"/>
                <w:sz w:val="22"/>
              </w:rPr>
              <w:t>осуществляет .</w:t>
            </w:r>
            <w:proofErr w:type="gramEnd"/>
          </w:p>
          <w:p w14:paraId="4D4E47CA" w14:textId="77777777" w:rsidR="00FD2E2F" w:rsidRPr="009E585E" w:rsidRDefault="00FD2E2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а) министр обороны; </w:t>
            </w:r>
          </w:p>
          <w:p w14:paraId="4F24FED4" w14:textId="77777777" w:rsidR="00FD2E2F" w:rsidRPr="009E585E" w:rsidRDefault="00FD2E2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б) министр МЧС; </w:t>
            </w:r>
          </w:p>
          <w:p w14:paraId="5950DAD0" w14:textId="77777777" w:rsidR="00FD2E2F" w:rsidRPr="009E585E" w:rsidRDefault="00FD2E2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в) Верховный Главнокомандующий; </w:t>
            </w:r>
          </w:p>
          <w:p w14:paraId="0FED8900" w14:textId="0DE74890" w:rsidR="00FD2E2F" w:rsidRPr="009E585E" w:rsidRDefault="00FD2E2F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 генеральный штаб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8331" w14:textId="4DF41175" w:rsidR="00FD2E2F" w:rsidRPr="009E585E" w:rsidRDefault="00FD2E2F" w:rsidP="00EA47B5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FD2E2F" w:rsidRPr="009E585E" w14:paraId="5B738EE9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5D08" w14:textId="77777777" w:rsidR="00FD2E2F" w:rsidRPr="009E585E" w:rsidRDefault="00FD2E2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D0B4" w14:textId="61247046" w:rsidR="00FD2E2F" w:rsidRPr="009E585E" w:rsidRDefault="00FD2E2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Призыв граждан РФ на военную службу осуществляют на основании  </w:t>
            </w:r>
          </w:p>
          <w:p w14:paraId="30228732" w14:textId="77777777" w:rsidR="00FD2E2F" w:rsidRPr="009E585E" w:rsidRDefault="00FD2E2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а) приказа министра обороны РФ; </w:t>
            </w:r>
          </w:p>
          <w:p w14:paraId="37A9621B" w14:textId="77777777" w:rsidR="00FD2E2F" w:rsidRPr="009E585E" w:rsidRDefault="00FD2E2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б) постановления Правительства РФ; </w:t>
            </w:r>
          </w:p>
          <w:p w14:paraId="78257095" w14:textId="77777777" w:rsidR="00FD2E2F" w:rsidRPr="009E585E" w:rsidRDefault="00FD2E2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в) указа Президента РФ; </w:t>
            </w:r>
          </w:p>
          <w:p w14:paraId="1FAA0112" w14:textId="4F5D0EF8" w:rsidR="00FD2E2F" w:rsidRPr="009E585E" w:rsidRDefault="00FD2E2F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 желания призывников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E0AF" w14:textId="274EA227" w:rsidR="00FD2E2F" w:rsidRPr="009E585E" w:rsidRDefault="00FD2E2F" w:rsidP="00EA47B5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FD2E2F" w:rsidRPr="009E585E" w14:paraId="3E0F39E4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6BB7" w14:textId="77777777" w:rsidR="00FD2E2F" w:rsidRPr="009E585E" w:rsidRDefault="00FD2E2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50F5" w14:textId="0B50385F" w:rsidR="00FD2E2F" w:rsidRPr="009E585E" w:rsidRDefault="00FD2E2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Каковы признаки поверхностного венозного кровотечения?</w:t>
            </w:r>
          </w:p>
          <w:p w14:paraId="5F0A9FF1" w14:textId="77777777" w:rsidR="00FD2E2F" w:rsidRPr="009E585E" w:rsidRDefault="00FD2E2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 а. кровь спокойно вытекает из раны;</w:t>
            </w:r>
          </w:p>
          <w:p w14:paraId="48B0E648" w14:textId="1E6DB0F0" w:rsidR="00FD2E2F" w:rsidRPr="009E585E" w:rsidRDefault="00FD2E2F" w:rsidP="00EA47B5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 б. кровь фонтанирует из раны;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5A18" w14:textId="77777777" w:rsidR="00FD2E2F" w:rsidRPr="009E585E" w:rsidRDefault="00FD2E2F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457F41E1" w14:textId="0EAF742F" w:rsidR="00FD2E2F" w:rsidRPr="009E585E" w:rsidRDefault="00FD2E2F" w:rsidP="00EA47B5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FD2E2F" w:rsidRPr="009E585E" w14:paraId="47C45258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C1E8" w14:textId="77777777" w:rsidR="00FD2E2F" w:rsidRPr="009E585E" w:rsidRDefault="00FD2E2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ABDC" w14:textId="5B142578" w:rsidR="00FD2E2F" w:rsidRPr="009E585E" w:rsidRDefault="00FD2E2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Что называется стихийным бедствием? Найдите 1 правильный ответ.</w:t>
            </w:r>
          </w:p>
          <w:p w14:paraId="76BD1A58" w14:textId="77777777" w:rsidR="00FD2E2F" w:rsidRPr="009E585E" w:rsidRDefault="00FD2E2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техногенные и природные чрезвычайные ситуации</w:t>
            </w:r>
          </w:p>
          <w:p w14:paraId="4FA8A9D0" w14:textId="77777777" w:rsidR="00FD2E2F" w:rsidRPr="009E585E" w:rsidRDefault="00FD2E2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различные процессы, которые возникают в результате хозяйственной деятельности человека</w:t>
            </w:r>
          </w:p>
          <w:p w14:paraId="3B8E95EA" w14:textId="1487768B" w:rsidR="00FD2E2F" w:rsidRPr="009E585E" w:rsidRDefault="00FD2E2F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природные процессы, которые возникают в результате действия стихийных сил природе и могут вызвать многочисленные жертвы и притеснить значительный материальный или иной ущерб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6E24" w14:textId="77777777" w:rsidR="00FD2E2F" w:rsidRPr="009E585E" w:rsidRDefault="00FD2E2F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6819FB23" w14:textId="1F8F5D6B" w:rsidR="00FD2E2F" w:rsidRPr="009E585E" w:rsidRDefault="00FD2E2F" w:rsidP="00EA47B5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FD2E2F" w:rsidRPr="009E585E" w14:paraId="5007AB66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D1A2" w14:textId="77777777" w:rsidR="00FD2E2F" w:rsidRPr="009E585E" w:rsidRDefault="00FD2E2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8876" w14:textId="2400232E" w:rsidR="00FD2E2F" w:rsidRPr="009E585E" w:rsidRDefault="00FD2E2F" w:rsidP="009E585E">
            <w:pPr>
              <w:shd w:val="clear" w:color="auto" w:fill="FFFFFF"/>
              <w:tabs>
                <w:tab w:val="left" w:pos="1185"/>
              </w:tabs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Какой буквой на компасе обозначается север?</w:t>
            </w:r>
          </w:p>
          <w:p w14:paraId="38D9E791" w14:textId="77777777" w:rsidR="00FD2E2F" w:rsidRPr="009E585E" w:rsidRDefault="00FD2E2F" w:rsidP="009E585E">
            <w:pPr>
              <w:shd w:val="clear" w:color="auto" w:fill="FFFFFF"/>
              <w:tabs>
                <w:tab w:val="left" w:pos="1185"/>
              </w:tabs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S</w:t>
            </w:r>
          </w:p>
          <w:p w14:paraId="1A957135" w14:textId="77777777" w:rsidR="00FD2E2F" w:rsidRPr="009E585E" w:rsidRDefault="00FD2E2F" w:rsidP="009E585E">
            <w:pPr>
              <w:shd w:val="clear" w:color="auto" w:fill="FFFFFF"/>
              <w:tabs>
                <w:tab w:val="left" w:pos="1185"/>
              </w:tabs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N</w:t>
            </w:r>
          </w:p>
          <w:p w14:paraId="7224B553" w14:textId="77777777" w:rsidR="00FD2E2F" w:rsidRPr="009E585E" w:rsidRDefault="00FD2E2F" w:rsidP="009E585E">
            <w:pPr>
              <w:shd w:val="clear" w:color="auto" w:fill="FFFFFF"/>
              <w:tabs>
                <w:tab w:val="left" w:pos="1185"/>
              </w:tabs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W</w:t>
            </w:r>
          </w:p>
          <w:p w14:paraId="38937B81" w14:textId="054D1E67" w:rsidR="00FD2E2F" w:rsidRPr="009E585E" w:rsidRDefault="00FD2E2F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 F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E2BA" w14:textId="2EEE4C21" w:rsidR="00FD2E2F" w:rsidRPr="009E585E" w:rsidRDefault="00FD2E2F" w:rsidP="00EA47B5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FD2E2F" w:rsidRPr="009E585E" w14:paraId="4210F96B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39E0" w14:textId="77777777" w:rsidR="00FD2E2F" w:rsidRPr="009E585E" w:rsidRDefault="00FD2E2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2B06" w14:textId="214B8378" w:rsidR="00FD2E2F" w:rsidRPr="009E585E" w:rsidRDefault="00FD2E2F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Сколько времени длится клиническая смерть человека при поражении электрическим током? (Это учитывают при организации первой доврачебной помощи пострадавшему)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3715" w14:textId="68FF67B6" w:rsidR="00FD2E2F" w:rsidRPr="009E585E" w:rsidRDefault="00FD2E2F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7-8 мин.</w:t>
            </w:r>
          </w:p>
        </w:tc>
      </w:tr>
      <w:tr w:rsidR="00FD2E2F" w:rsidRPr="009E585E" w14:paraId="21F2A777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6114" w14:textId="77777777" w:rsidR="00FD2E2F" w:rsidRPr="009E585E" w:rsidRDefault="00FD2E2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4F95" w14:textId="293A9825" w:rsidR="00FD2E2F" w:rsidRPr="009E585E" w:rsidRDefault="00FD2E2F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Учебный курс «Безопасность жизнедеятельности» впервые был введен в вузы в   _________ году.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ECBB" w14:textId="47EB93EA" w:rsidR="00FD2E2F" w:rsidRPr="009E585E" w:rsidRDefault="00FD2E2F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1998</w:t>
            </w:r>
          </w:p>
        </w:tc>
      </w:tr>
      <w:tr w:rsidR="00FD2E2F" w:rsidRPr="009E585E" w14:paraId="3DE61751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386C" w14:textId="77777777" w:rsidR="00FD2E2F" w:rsidRPr="009E585E" w:rsidRDefault="00FD2E2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86E1" w14:textId="339654FF" w:rsidR="00FD2E2F" w:rsidRPr="009E585E" w:rsidRDefault="00FD2E2F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Факторы, приводящие в определенных условиях к травматическим повреждениям или резким нарушениям здоровья человека, называется.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4605" w14:textId="29477E13" w:rsidR="00FD2E2F" w:rsidRPr="009E585E" w:rsidRDefault="00FD2E2F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Вредными </w:t>
            </w:r>
          </w:p>
        </w:tc>
      </w:tr>
      <w:tr w:rsidR="00FD2E2F" w:rsidRPr="009E585E" w14:paraId="576AF0E7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4EAD" w14:textId="77777777" w:rsidR="00FD2E2F" w:rsidRPr="009E585E" w:rsidRDefault="00FD2E2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27EE" w14:textId="36BC64A9" w:rsidR="00FD2E2F" w:rsidRPr="009E585E" w:rsidRDefault="00FD2E2F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Катастрофическое природное явление, которое может </w:t>
            </w:r>
            <w:proofErr w:type="gramStart"/>
            <w:r w:rsidRPr="009E585E">
              <w:rPr>
                <w:rFonts w:cs="Times New Roman"/>
                <w:sz w:val="22"/>
              </w:rPr>
              <w:t>вызвать  многочисленные</w:t>
            </w:r>
            <w:proofErr w:type="gramEnd"/>
            <w:r w:rsidRPr="009E585E">
              <w:rPr>
                <w:rFonts w:cs="Times New Roman"/>
                <w:sz w:val="22"/>
              </w:rPr>
              <w:t xml:space="preserve"> человеческие жертвы и значительный материальный ущерб, называется ___________ бедствием.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D31D" w14:textId="746E855A" w:rsidR="00FD2E2F" w:rsidRPr="009E585E" w:rsidRDefault="00FD2E2F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Стихийным </w:t>
            </w:r>
          </w:p>
        </w:tc>
      </w:tr>
      <w:tr w:rsidR="00FD2E2F" w:rsidRPr="009E585E" w14:paraId="5D4E6D21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A104" w14:textId="77777777" w:rsidR="00FD2E2F" w:rsidRPr="009E585E" w:rsidRDefault="00FD2E2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361A" w14:textId="4EFEC55B" w:rsidR="00FD2E2F" w:rsidRPr="009E585E" w:rsidRDefault="00FD2E2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 xml:space="preserve">Наведенную активность в материалах создает …, преобразуя нейтральные атомы вещества в их </w:t>
            </w:r>
            <w:proofErr w:type="spellStart"/>
            <w:r w:rsidRPr="009E585E">
              <w:rPr>
                <w:rFonts w:cs="Times New Roman"/>
                <w:color w:val="212529"/>
                <w:sz w:val="22"/>
                <w:lang w:eastAsia="ru-RU"/>
              </w:rPr>
              <w:t>радиоктивные</w:t>
            </w:r>
            <w:proofErr w:type="spellEnd"/>
            <w:r w:rsidRPr="009E585E">
              <w:rPr>
                <w:rFonts w:cs="Times New Roman"/>
                <w:color w:val="212529"/>
                <w:sz w:val="22"/>
                <w:lang w:eastAsia="ru-RU"/>
              </w:rPr>
              <w:t xml:space="preserve"> изотопы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5C2A" w14:textId="1EE6110C" w:rsidR="00FD2E2F" w:rsidRPr="009E585E" w:rsidRDefault="00FD2E2F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Нейтронное излучение </w:t>
            </w:r>
          </w:p>
        </w:tc>
      </w:tr>
      <w:tr w:rsidR="00FD2E2F" w:rsidRPr="009E585E" w14:paraId="217A9EAD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7BD5" w14:textId="77777777" w:rsidR="00FD2E2F" w:rsidRPr="009E585E" w:rsidRDefault="00FD2E2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934D" w14:textId="17600ED6" w:rsidR="00FD2E2F" w:rsidRPr="009E585E" w:rsidRDefault="00FD2E2F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212529"/>
                <w:sz w:val="22"/>
                <w:lang w:eastAsia="ru-RU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>По времени действия негативные последствия опасности бывают?</w:t>
            </w:r>
          </w:p>
          <w:p w14:paraId="3D38BBAD" w14:textId="77777777" w:rsidR="00FD2E2F" w:rsidRPr="009E585E" w:rsidRDefault="00FD2E2F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212529"/>
                <w:sz w:val="22"/>
                <w:lang w:eastAsia="ru-RU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>А) смешанные</w:t>
            </w:r>
          </w:p>
          <w:p w14:paraId="4484B95C" w14:textId="77777777" w:rsidR="00FD2E2F" w:rsidRPr="009E585E" w:rsidRDefault="00FD2E2F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212529"/>
                <w:sz w:val="22"/>
                <w:lang w:eastAsia="ru-RU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>Б) импульсивные</w:t>
            </w:r>
          </w:p>
          <w:p w14:paraId="32C7CC46" w14:textId="77777777" w:rsidR="00FD2E2F" w:rsidRPr="009E585E" w:rsidRDefault="00FD2E2F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212529"/>
                <w:sz w:val="22"/>
                <w:lang w:eastAsia="ru-RU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>В) техногенные</w:t>
            </w:r>
          </w:p>
          <w:p w14:paraId="4755A1B0" w14:textId="35F468B4" w:rsidR="00FD2E2F" w:rsidRPr="009E585E" w:rsidRDefault="00FD2E2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>Г) экологические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A625" w14:textId="3452685D" w:rsidR="00FD2E2F" w:rsidRPr="009E585E" w:rsidRDefault="00FD2E2F" w:rsidP="00EA47B5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FD2E2F" w:rsidRPr="009E585E" w14:paraId="313FC352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2664" w14:textId="77777777" w:rsidR="00FD2E2F" w:rsidRPr="009E585E" w:rsidRDefault="00FD2E2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AC77" w14:textId="178B6464" w:rsidR="00FD2E2F" w:rsidRPr="009E585E" w:rsidRDefault="00FD2E2F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212529"/>
                <w:sz w:val="22"/>
                <w:lang w:eastAsia="ru-RU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>К экономическим опасностям относятся?</w:t>
            </w:r>
          </w:p>
          <w:p w14:paraId="4AD8375B" w14:textId="77777777" w:rsidR="00FD2E2F" w:rsidRPr="009E585E" w:rsidRDefault="00FD2E2F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212529"/>
                <w:sz w:val="22"/>
                <w:lang w:eastAsia="ru-RU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>А) природные катаклизмы</w:t>
            </w:r>
          </w:p>
          <w:p w14:paraId="63D08E00" w14:textId="77777777" w:rsidR="00FD2E2F" w:rsidRPr="009E585E" w:rsidRDefault="00FD2E2F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212529"/>
                <w:sz w:val="22"/>
                <w:lang w:eastAsia="ru-RU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>Б) наводнения</w:t>
            </w:r>
          </w:p>
          <w:p w14:paraId="52E47E13" w14:textId="77777777" w:rsidR="00FD2E2F" w:rsidRPr="009E585E" w:rsidRDefault="00FD2E2F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212529"/>
                <w:sz w:val="22"/>
                <w:lang w:eastAsia="ru-RU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>В) производственные аварии</w:t>
            </w:r>
          </w:p>
          <w:p w14:paraId="7300D465" w14:textId="22C58435" w:rsidR="00FD2E2F" w:rsidRPr="009E585E" w:rsidRDefault="00FD2E2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>Г) загрязнение среды обитания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AEE9" w14:textId="77777777" w:rsidR="00FD2E2F" w:rsidRPr="009E585E" w:rsidRDefault="00FD2E2F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20DBE954" w14:textId="77777777" w:rsidR="00FD2E2F" w:rsidRPr="009E585E" w:rsidRDefault="00FD2E2F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01E109C0" w14:textId="587A8AA8" w:rsidR="00FD2E2F" w:rsidRPr="009E585E" w:rsidRDefault="00FD2E2F" w:rsidP="00EA47B5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Г</w:t>
            </w:r>
          </w:p>
        </w:tc>
      </w:tr>
      <w:tr w:rsidR="00FD2E2F" w:rsidRPr="009E585E" w14:paraId="492EB91B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FFF3" w14:textId="77777777" w:rsidR="00FD2E2F" w:rsidRPr="009E585E" w:rsidRDefault="00FD2E2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0B46" w14:textId="467A5CD2" w:rsidR="00FD2E2F" w:rsidRPr="009E585E" w:rsidRDefault="00FD2E2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Опасности, которые классифицируются согласно стандартам:</w:t>
            </w:r>
          </w:p>
          <w:p w14:paraId="271A4197" w14:textId="77777777" w:rsidR="00FD2E2F" w:rsidRPr="009E585E" w:rsidRDefault="00FD2E2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биологические</w:t>
            </w:r>
          </w:p>
          <w:p w14:paraId="35530A6F" w14:textId="77777777" w:rsidR="00FD2E2F" w:rsidRPr="009E585E" w:rsidRDefault="00FD2E2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природные</w:t>
            </w:r>
          </w:p>
          <w:p w14:paraId="4DC4103A" w14:textId="77777777" w:rsidR="00FD2E2F" w:rsidRPr="009E585E" w:rsidRDefault="00FD2E2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антропогенные</w:t>
            </w:r>
          </w:p>
          <w:p w14:paraId="1637AD25" w14:textId="75AF5AFB" w:rsidR="00FD2E2F" w:rsidRPr="009E585E" w:rsidRDefault="00FD2E2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 экономические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4E2F" w14:textId="77777777" w:rsidR="00FD2E2F" w:rsidRPr="009E585E" w:rsidRDefault="00FD2E2F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01BE5CC9" w14:textId="77777777" w:rsidR="00FD2E2F" w:rsidRPr="009E585E" w:rsidRDefault="00FD2E2F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70FA30CA" w14:textId="5F47C23F" w:rsidR="00FD2E2F" w:rsidRPr="009E585E" w:rsidRDefault="00FD2E2F" w:rsidP="00EA47B5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FD2E2F" w:rsidRPr="009E585E" w14:paraId="0679F208" w14:textId="77777777" w:rsidTr="00105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273D" w14:textId="77777777" w:rsidR="00FD2E2F" w:rsidRPr="009E585E" w:rsidRDefault="00FD2E2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872E" w14:textId="6BCD9568" w:rsidR="00FD2E2F" w:rsidRPr="009E585E" w:rsidRDefault="00FD2E2F" w:rsidP="009E585E">
            <w:pPr>
              <w:tabs>
                <w:tab w:val="left" w:pos="2100"/>
              </w:tabs>
              <w:spacing w:after="0" w:line="240" w:lineRule="auto"/>
              <w:rPr>
                <w:rFonts w:cs="Times New Roman"/>
                <w:noProof/>
                <w:sz w:val="22"/>
              </w:rPr>
            </w:pPr>
            <w:r w:rsidRPr="009E585E">
              <w:rPr>
                <w:rFonts w:cs="Times New Roman"/>
                <w:noProof/>
                <w:sz w:val="22"/>
              </w:rPr>
              <w:t>Гомеостаз обеспечивается:</w:t>
            </w:r>
          </w:p>
          <w:p w14:paraId="5686E4D3" w14:textId="77777777" w:rsidR="00FD2E2F" w:rsidRPr="009E585E" w:rsidRDefault="00FD2E2F" w:rsidP="009E585E">
            <w:pPr>
              <w:tabs>
                <w:tab w:val="left" w:pos="2100"/>
              </w:tabs>
              <w:spacing w:after="0" w:line="240" w:lineRule="auto"/>
              <w:rPr>
                <w:rFonts w:cs="Times New Roman"/>
                <w:noProof/>
                <w:sz w:val="22"/>
              </w:rPr>
            </w:pPr>
            <w:r w:rsidRPr="009E585E">
              <w:rPr>
                <w:rFonts w:cs="Times New Roman"/>
                <w:noProof/>
                <w:sz w:val="22"/>
              </w:rPr>
              <w:t>А) гормональными механизмами</w:t>
            </w:r>
          </w:p>
          <w:p w14:paraId="100548D3" w14:textId="77777777" w:rsidR="00FD2E2F" w:rsidRPr="009E585E" w:rsidRDefault="00FD2E2F" w:rsidP="009E585E">
            <w:pPr>
              <w:tabs>
                <w:tab w:val="left" w:pos="2100"/>
              </w:tabs>
              <w:spacing w:after="0" w:line="240" w:lineRule="auto"/>
              <w:rPr>
                <w:rFonts w:cs="Times New Roman"/>
                <w:noProof/>
                <w:sz w:val="22"/>
              </w:rPr>
            </w:pPr>
            <w:r w:rsidRPr="009E585E">
              <w:rPr>
                <w:rFonts w:cs="Times New Roman"/>
                <w:noProof/>
                <w:sz w:val="22"/>
              </w:rPr>
              <w:t>Б) нейрогуморальными механизмами</w:t>
            </w:r>
          </w:p>
          <w:p w14:paraId="35C775C8" w14:textId="77777777" w:rsidR="00FD2E2F" w:rsidRPr="009E585E" w:rsidRDefault="00FD2E2F" w:rsidP="009E585E">
            <w:pPr>
              <w:tabs>
                <w:tab w:val="left" w:pos="2100"/>
              </w:tabs>
              <w:spacing w:after="0" w:line="240" w:lineRule="auto"/>
              <w:rPr>
                <w:rFonts w:cs="Times New Roman"/>
                <w:noProof/>
                <w:sz w:val="22"/>
              </w:rPr>
            </w:pPr>
            <w:r w:rsidRPr="009E585E">
              <w:rPr>
                <w:rFonts w:cs="Times New Roman"/>
                <w:noProof/>
                <w:sz w:val="22"/>
              </w:rPr>
              <w:t>В) барьерными и выделительными механизмами</w:t>
            </w:r>
          </w:p>
          <w:p w14:paraId="3028A391" w14:textId="3FFE5D29" w:rsidR="00FD2E2F" w:rsidRPr="009E585E" w:rsidRDefault="00FD2E2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noProof/>
                <w:sz w:val="22"/>
              </w:rPr>
              <w:t>Г) всеми механизмами перечисленными выше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D021" w14:textId="77777777" w:rsidR="00FD2E2F" w:rsidRPr="009E585E" w:rsidRDefault="00FD2E2F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30653A7C" w14:textId="77777777" w:rsidR="00FD2E2F" w:rsidRPr="009E585E" w:rsidRDefault="00FD2E2F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2217CF57" w14:textId="48E9B1F7" w:rsidR="00FD2E2F" w:rsidRPr="009E585E" w:rsidRDefault="00FD2E2F" w:rsidP="00EA47B5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Г</w:t>
            </w:r>
          </w:p>
        </w:tc>
      </w:tr>
    </w:tbl>
    <w:p w14:paraId="689FE991" w14:textId="77777777" w:rsidR="00EA47B5" w:rsidRDefault="00EA47B5" w:rsidP="009E585E">
      <w:pPr>
        <w:pStyle w:val="2"/>
        <w:spacing w:before="0" w:after="0" w:line="240" w:lineRule="auto"/>
        <w:rPr>
          <w:rFonts w:eastAsia="Times New Roman" w:cs="Times New Roman"/>
          <w:sz w:val="22"/>
          <w:szCs w:val="22"/>
        </w:rPr>
      </w:pPr>
      <w:bookmarkStart w:id="107" w:name="_Toc152774283"/>
      <w:bookmarkStart w:id="108" w:name="_Toc155946214"/>
    </w:p>
    <w:p w14:paraId="0F46E3F1" w14:textId="51BB87E2" w:rsidR="007F34D2" w:rsidRPr="009E585E" w:rsidRDefault="007F34D2" w:rsidP="009E585E">
      <w:pPr>
        <w:pStyle w:val="2"/>
        <w:spacing w:before="0" w:after="0" w:line="240" w:lineRule="auto"/>
        <w:rPr>
          <w:rFonts w:eastAsia="Calibri" w:cs="Times New Roman"/>
          <w:sz w:val="22"/>
          <w:szCs w:val="22"/>
        </w:rPr>
      </w:pPr>
      <w:bookmarkStart w:id="109" w:name="_Toc160995176"/>
      <w:r w:rsidRPr="009E585E">
        <w:rPr>
          <w:rFonts w:eastAsia="Times New Roman" w:cs="Times New Roman"/>
          <w:sz w:val="22"/>
          <w:szCs w:val="22"/>
        </w:rPr>
        <w:t>ОК 09. Использовать информационные технологии в профессиональной деятельности.</w:t>
      </w:r>
      <w:bookmarkEnd w:id="107"/>
      <w:bookmarkEnd w:id="108"/>
      <w:bookmarkEnd w:id="109"/>
    </w:p>
    <w:tbl>
      <w:tblPr>
        <w:tblW w:w="10627" w:type="dxa"/>
        <w:tblLook w:val="04A0" w:firstRow="1" w:lastRow="0" w:firstColumn="1" w:lastColumn="0" w:noHBand="0" w:noVBand="1"/>
      </w:tblPr>
      <w:tblGrid>
        <w:gridCol w:w="675"/>
        <w:gridCol w:w="7371"/>
        <w:gridCol w:w="2581"/>
      </w:tblGrid>
      <w:tr w:rsidR="007F34D2" w:rsidRPr="009E585E" w14:paraId="46377017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4F85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7948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Задания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A270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Ответы </w:t>
            </w:r>
          </w:p>
        </w:tc>
      </w:tr>
      <w:tr w:rsidR="00EE54A6" w:rsidRPr="009E585E" w14:paraId="16A5BF43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EE2F" w14:textId="77777777" w:rsidR="00EE54A6" w:rsidRPr="009E585E" w:rsidRDefault="00EE54A6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FBFA" w14:textId="77777777" w:rsidR="00EE54A6" w:rsidRPr="00EA47B5" w:rsidRDefault="00EE54A6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EA47B5">
              <w:rPr>
                <w:rFonts w:eastAsia="Calibri" w:cs="Times New Roman"/>
                <w:sz w:val="22"/>
              </w:rPr>
              <w:t>Выберите  правильный</w:t>
            </w:r>
            <w:proofErr w:type="gramEnd"/>
            <w:r w:rsidRPr="00EA47B5">
              <w:rPr>
                <w:rFonts w:eastAsia="Calibri" w:cs="Times New Roman"/>
                <w:sz w:val="22"/>
              </w:rPr>
              <w:t xml:space="preserve">  вариант  местоимения:</w:t>
            </w:r>
          </w:p>
          <w:p w14:paraId="4715AB44" w14:textId="77777777" w:rsidR="00EE54A6" w:rsidRPr="00EA47B5" w:rsidRDefault="00EE54A6" w:rsidP="009E585E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proofErr w:type="gramStart"/>
            <w:r w:rsidRPr="00EA47B5">
              <w:rPr>
                <w:rFonts w:eastAsia="Calibri" w:cs="Times New Roman"/>
                <w:sz w:val="22"/>
                <w:lang w:val="en-US"/>
              </w:rPr>
              <w:t>There  are</w:t>
            </w:r>
            <w:proofErr w:type="gramEnd"/>
            <w:r w:rsidRPr="00EA47B5">
              <w:rPr>
                <w:rFonts w:eastAsia="Calibri" w:cs="Times New Roman"/>
                <w:sz w:val="22"/>
                <w:lang w:val="en-US"/>
              </w:rPr>
              <w:t xml:space="preserve">   …  </w:t>
            </w:r>
            <w:proofErr w:type="gramStart"/>
            <w:r w:rsidRPr="00EA47B5">
              <w:rPr>
                <w:rFonts w:eastAsia="Calibri" w:cs="Times New Roman"/>
                <w:sz w:val="22"/>
                <w:lang w:val="en-US"/>
              </w:rPr>
              <w:t>cars  in</w:t>
            </w:r>
            <w:proofErr w:type="gramEnd"/>
            <w:r w:rsidRPr="00EA47B5">
              <w:rPr>
                <w:rFonts w:eastAsia="Calibri" w:cs="Times New Roman"/>
                <w:sz w:val="22"/>
                <w:lang w:val="en-US"/>
              </w:rPr>
              <w:t xml:space="preserve">  the  streets  of  Moscow.</w:t>
            </w:r>
          </w:p>
          <w:p w14:paraId="62552093" w14:textId="25583CE0" w:rsidR="00EE54A6" w:rsidRPr="00EA47B5" w:rsidRDefault="00EE54A6" w:rsidP="009E585E">
            <w:pPr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EA47B5">
              <w:rPr>
                <w:rFonts w:eastAsia="Calibri" w:cs="Times New Roman"/>
                <w:sz w:val="22"/>
                <w:lang w:val="en-US"/>
              </w:rPr>
              <w:t>a) many</w:t>
            </w:r>
            <w:r w:rsidRPr="00EA47B5">
              <w:rPr>
                <w:rFonts w:eastAsia="Calibri" w:cs="Times New Roman"/>
                <w:sz w:val="22"/>
                <w:lang w:val="en-US"/>
              </w:rPr>
              <w:tab/>
              <w:t>b) little</w:t>
            </w:r>
            <w:r w:rsidRPr="00EA47B5">
              <w:rPr>
                <w:rFonts w:eastAsia="Calibri" w:cs="Times New Roman"/>
                <w:sz w:val="22"/>
                <w:lang w:val="en-US"/>
              </w:rPr>
              <w:tab/>
              <w:t>c) any</w:t>
            </w:r>
            <w:r w:rsidRPr="00EA47B5">
              <w:rPr>
                <w:rFonts w:eastAsia="Calibri" w:cs="Times New Roman"/>
                <w:sz w:val="22"/>
                <w:lang w:val="en-US"/>
              </w:rPr>
              <w:tab/>
              <w:t>d) much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2CE" w14:textId="452429CD" w:rsidR="00EE54A6" w:rsidRPr="009E585E" w:rsidRDefault="00EE54A6" w:rsidP="009E585E">
            <w:pPr>
              <w:pStyle w:val="ab"/>
              <w:rPr>
                <w:bCs/>
                <w:lang w:val="en-US"/>
              </w:rPr>
            </w:pPr>
            <w:r w:rsidRPr="009E585E">
              <w:rPr>
                <w:bCs/>
                <w:lang w:val="en-US"/>
              </w:rPr>
              <w:t>a</w:t>
            </w:r>
          </w:p>
        </w:tc>
      </w:tr>
      <w:tr w:rsidR="00EE54A6" w:rsidRPr="009E585E" w14:paraId="3A70AEE3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1BB8" w14:textId="77777777" w:rsidR="00EE54A6" w:rsidRPr="009E585E" w:rsidRDefault="00EE54A6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81CE" w14:textId="77777777" w:rsidR="00EE54A6" w:rsidRPr="00EA47B5" w:rsidRDefault="00EE54A6" w:rsidP="009E585E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proofErr w:type="spellStart"/>
            <w:proofErr w:type="gramStart"/>
            <w:r w:rsidRPr="00EA47B5">
              <w:rPr>
                <w:rFonts w:eastAsia="Calibri" w:cs="Times New Roman"/>
                <w:sz w:val="22"/>
                <w:lang w:val="en-US"/>
              </w:rPr>
              <w:t>Выберите</w:t>
            </w:r>
            <w:proofErr w:type="spellEnd"/>
            <w:r w:rsidRPr="00EA47B5">
              <w:rPr>
                <w:rFonts w:eastAsia="Calibri" w:cs="Times New Roman"/>
                <w:sz w:val="22"/>
                <w:lang w:val="en-US"/>
              </w:rPr>
              <w:t xml:space="preserve">  </w:t>
            </w:r>
            <w:proofErr w:type="spellStart"/>
            <w:r w:rsidRPr="00EA47B5">
              <w:rPr>
                <w:rFonts w:eastAsia="Calibri" w:cs="Times New Roman"/>
                <w:sz w:val="22"/>
                <w:lang w:val="en-US"/>
              </w:rPr>
              <w:t>правильный</w:t>
            </w:r>
            <w:proofErr w:type="spellEnd"/>
            <w:proofErr w:type="gramEnd"/>
            <w:r w:rsidRPr="00EA47B5">
              <w:rPr>
                <w:rFonts w:eastAsia="Calibri" w:cs="Times New Roman"/>
                <w:sz w:val="22"/>
                <w:lang w:val="en-US"/>
              </w:rPr>
              <w:t xml:space="preserve">  </w:t>
            </w:r>
            <w:proofErr w:type="spellStart"/>
            <w:r w:rsidRPr="00EA47B5">
              <w:rPr>
                <w:rFonts w:eastAsia="Calibri" w:cs="Times New Roman"/>
                <w:sz w:val="22"/>
                <w:lang w:val="en-US"/>
              </w:rPr>
              <w:t>предлог</w:t>
            </w:r>
            <w:proofErr w:type="spellEnd"/>
            <w:r w:rsidRPr="00EA47B5">
              <w:rPr>
                <w:rFonts w:eastAsia="Calibri" w:cs="Times New Roman"/>
                <w:sz w:val="22"/>
                <w:lang w:val="en-US"/>
              </w:rPr>
              <w:t>:</w:t>
            </w:r>
          </w:p>
          <w:p w14:paraId="05D477A2" w14:textId="77777777" w:rsidR="00EE54A6" w:rsidRPr="00EA47B5" w:rsidRDefault="00EE54A6" w:rsidP="009E585E">
            <w:pPr>
              <w:spacing w:after="0" w:line="240" w:lineRule="auto"/>
              <w:rPr>
                <w:rFonts w:eastAsia="Calibri" w:cs="Times New Roman"/>
                <w:sz w:val="22"/>
                <w:lang w:val="en-US"/>
              </w:rPr>
            </w:pPr>
            <w:proofErr w:type="gramStart"/>
            <w:r w:rsidRPr="00EA47B5">
              <w:rPr>
                <w:rFonts w:eastAsia="Calibri" w:cs="Times New Roman"/>
                <w:sz w:val="22"/>
                <w:lang w:val="en-US"/>
              </w:rPr>
              <w:t>My  working</w:t>
            </w:r>
            <w:proofErr w:type="gramEnd"/>
            <w:r w:rsidRPr="00EA47B5">
              <w:rPr>
                <w:rFonts w:eastAsia="Calibri" w:cs="Times New Roman"/>
                <w:sz w:val="22"/>
                <w:lang w:val="en-US"/>
              </w:rPr>
              <w:t xml:space="preserve">  day  finishes   …   </w:t>
            </w:r>
            <w:proofErr w:type="gramStart"/>
            <w:r w:rsidRPr="00EA47B5">
              <w:rPr>
                <w:rFonts w:eastAsia="Calibri" w:cs="Times New Roman"/>
                <w:sz w:val="22"/>
                <w:lang w:val="en-US"/>
              </w:rPr>
              <w:t>6  in</w:t>
            </w:r>
            <w:proofErr w:type="gramEnd"/>
            <w:r w:rsidRPr="00EA47B5">
              <w:rPr>
                <w:rFonts w:eastAsia="Calibri" w:cs="Times New Roman"/>
                <w:sz w:val="22"/>
                <w:lang w:val="en-US"/>
              </w:rPr>
              <w:t xml:space="preserve">  the  evening.</w:t>
            </w:r>
          </w:p>
          <w:p w14:paraId="29827D8F" w14:textId="42FE3361" w:rsidR="00EE54A6" w:rsidRPr="00EA47B5" w:rsidRDefault="00EE54A6" w:rsidP="009E585E">
            <w:pPr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EA47B5">
              <w:rPr>
                <w:rFonts w:eastAsia="Calibri" w:cs="Times New Roman"/>
                <w:sz w:val="22"/>
                <w:lang w:val="en-US"/>
              </w:rPr>
              <w:t>a) in</w:t>
            </w:r>
            <w:r w:rsidRPr="00EA47B5">
              <w:rPr>
                <w:rFonts w:eastAsia="Calibri" w:cs="Times New Roman"/>
                <w:sz w:val="22"/>
                <w:lang w:val="en-US"/>
              </w:rPr>
              <w:tab/>
              <w:t>b) at</w:t>
            </w:r>
            <w:r w:rsidRPr="00EA47B5">
              <w:rPr>
                <w:rFonts w:eastAsia="Calibri" w:cs="Times New Roman"/>
                <w:sz w:val="22"/>
                <w:lang w:val="en-US"/>
              </w:rPr>
              <w:tab/>
              <w:t>c) for</w:t>
            </w:r>
            <w:r w:rsidRPr="00EA47B5">
              <w:rPr>
                <w:rFonts w:eastAsia="Calibri" w:cs="Times New Roman"/>
                <w:sz w:val="22"/>
                <w:lang w:val="en-US"/>
              </w:rPr>
              <w:tab/>
              <w:t>d) on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99B7" w14:textId="2D05EC8D" w:rsidR="00EE54A6" w:rsidRPr="009E585E" w:rsidRDefault="00EE54A6" w:rsidP="009E585E">
            <w:pPr>
              <w:pStyle w:val="ab"/>
              <w:rPr>
                <w:bCs/>
                <w:lang w:val="en-US"/>
              </w:rPr>
            </w:pPr>
            <w:r w:rsidRPr="009E585E">
              <w:rPr>
                <w:bCs/>
                <w:lang w:val="en-US"/>
              </w:rPr>
              <w:t>b</w:t>
            </w:r>
          </w:p>
        </w:tc>
      </w:tr>
      <w:tr w:rsidR="00E73564" w:rsidRPr="009E585E" w14:paraId="07C23C67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1728" w14:textId="77777777" w:rsidR="00E73564" w:rsidRPr="009E585E" w:rsidRDefault="00E7356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CBF7" w14:textId="76D4D376" w:rsidR="00E73564" w:rsidRPr="009E585E" w:rsidRDefault="00E73564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Число, которое помножено на само себя определенное количество раз – это?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78D5" w14:textId="731C6773" w:rsidR="00E73564" w:rsidRPr="009E585E" w:rsidRDefault="00E73564" w:rsidP="009E585E">
            <w:pPr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</w:rPr>
              <w:t>Степень</w:t>
            </w:r>
          </w:p>
        </w:tc>
      </w:tr>
      <w:tr w:rsidR="00E73564" w:rsidRPr="009E585E" w14:paraId="4F785910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F7A9" w14:textId="77777777" w:rsidR="00E73564" w:rsidRPr="009E585E" w:rsidRDefault="00E7356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DF10" w14:textId="7BEFB7D9" w:rsidR="00E73564" w:rsidRPr="009E585E" w:rsidRDefault="00E73564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Зависимость «y» от «x», где «x» является переменной или аргументом функции, а «y» — зависимой переменной или значением функции – это?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3EC2" w14:textId="23B9AD47" w:rsidR="00E73564" w:rsidRPr="009E585E" w:rsidRDefault="00E73564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Функция</w:t>
            </w:r>
          </w:p>
        </w:tc>
      </w:tr>
      <w:tr w:rsidR="003502E8" w:rsidRPr="009E585E" w14:paraId="5BF5E9F7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AAAE" w14:textId="77777777" w:rsidR="003502E8" w:rsidRPr="009E585E" w:rsidRDefault="003502E8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3285" w14:textId="0F120DA8" w:rsidR="003502E8" w:rsidRPr="009E585E" w:rsidRDefault="003502E8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Множество взаимосвязанных таблиц, каждая из которых содержит информацию об объектах определенного типа – это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0E1B" w14:textId="758E4360" w:rsidR="003502E8" w:rsidRPr="009E585E" w:rsidRDefault="003502E8" w:rsidP="009E585E">
            <w:pPr>
              <w:pStyle w:val="ab"/>
              <w:rPr>
                <w:bCs/>
              </w:rPr>
            </w:pPr>
            <w:r w:rsidRPr="009E585E">
              <w:t>База данных</w:t>
            </w:r>
          </w:p>
        </w:tc>
      </w:tr>
      <w:tr w:rsidR="003502E8" w:rsidRPr="009E585E" w14:paraId="67E00023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7F80" w14:textId="77777777" w:rsidR="003502E8" w:rsidRPr="009E585E" w:rsidRDefault="003502E8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1203" w14:textId="53C7BB11" w:rsidR="003502E8" w:rsidRPr="009E585E" w:rsidRDefault="003502E8" w:rsidP="009E585E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Манипулятор, устройство для ввода данных при работе с компьютером и ноутбуком </w:t>
            </w:r>
            <w:proofErr w:type="gramStart"/>
            <w:r w:rsidRPr="009E585E">
              <w:rPr>
                <w:rFonts w:cs="Times New Roman"/>
                <w:sz w:val="22"/>
              </w:rPr>
              <w:t>- это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E5FD" w14:textId="7B8A8209" w:rsidR="003502E8" w:rsidRPr="009E585E" w:rsidRDefault="003502E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Компьютерная мышь</w:t>
            </w:r>
          </w:p>
        </w:tc>
      </w:tr>
      <w:tr w:rsidR="003502E8" w:rsidRPr="009E585E" w14:paraId="74708FBC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27D8" w14:textId="77777777" w:rsidR="003502E8" w:rsidRPr="009E585E" w:rsidRDefault="003502E8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36E1" w14:textId="4E067492" w:rsidR="003502E8" w:rsidRPr="009E585E" w:rsidRDefault="003502E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Программа управления внешним устройством компьютера</w:t>
            </w:r>
            <w:proofErr w:type="gramStart"/>
            <w:r w:rsidRPr="009E585E">
              <w:rPr>
                <w:rFonts w:cs="Times New Roman"/>
                <w:sz w:val="22"/>
              </w:rPr>
              <w:t>-это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0C0F" w14:textId="2F20664D" w:rsidR="003502E8" w:rsidRPr="009E585E" w:rsidRDefault="003502E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Драйвер</w:t>
            </w:r>
          </w:p>
        </w:tc>
      </w:tr>
      <w:tr w:rsidR="003502E8" w:rsidRPr="009E585E" w14:paraId="3FA43942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BE8" w14:textId="77777777" w:rsidR="003502E8" w:rsidRPr="009E585E" w:rsidRDefault="003502E8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4974" w14:textId="177AEA1C" w:rsidR="003502E8" w:rsidRPr="009E585E" w:rsidRDefault="003502E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Перечислите устройства для ввода информации на ПК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CD7F" w14:textId="35DB44DE" w:rsidR="003502E8" w:rsidRPr="009E585E" w:rsidRDefault="003502E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Сканер, клавиатура</w:t>
            </w:r>
          </w:p>
        </w:tc>
      </w:tr>
      <w:tr w:rsidR="003502E8" w:rsidRPr="009E585E" w14:paraId="0E334528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74B1" w14:textId="77777777" w:rsidR="003502E8" w:rsidRPr="009E585E" w:rsidRDefault="003502E8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96C0" w14:textId="556BAD97" w:rsidR="003502E8" w:rsidRPr="009E585E" w:rsidRDefault="003502E8" w:rsidP="009E585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9E585E">
              <w:rPr>
                <w:rFonts w:eastAsia="Times New Roman" w:cs="Times New Roman"/>
                <w:sz w:val="22"/>
                <w:lang w:eastAsia="ru-RU"/>
              </w:rPr>
              <w:t>Все внешние устройства обмениваются данными через: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2A8E" w14:textId="5EA142E1" w:rsidR="003502E8" w:rsidRPr="009E585E" w:rsidRDefault="003502E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eastAsia="Times New Roman" w:cs="Times New Roman"/>
                <w:sz w:val="22"/>
                <w:lang w:eastAsia="ru-RU"/>
              </w:rPr>
              <w:t>Магистраль</w:t>
            </w:r>
          </w:p>
        </w:tc>
      </w:tr>
      <w:tr w:rsidR="00EE54A6" w:rsidRPr="009E585E" w14:paraId="16820F7E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D284" w14:textId="77777777" w:rsidR="00EE54A6" w:rsidRPr="009E585E" w:rsidRDefault="00EE54A6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749D" w14:textId="7A2DB1A5" w:rsidR="00EE54A6" w:rsidRPr="009E585E" w:rsidRDefault="00EE54A6" w:rsidP="009E585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9E585E">
              <w:rPr>
                <w:rFonts w:eastAsia="Times New Roman" w:cs="Times New Roman"/>
                <w:color w:val="000000"/>
                <w:sz w:val="22"/>
              </w:rPr>
              <w:t xml:space="preserve">Одно или несколько слов, являющиеся любыми частями речи, которые в наибольшей степени отражает содержание всего искомого документа </w:t>
            </w:r>
            <w:proofErr w:type="gramStart"/>
            <w:r w:rsidRPr="009E585E">
              <w:rPr>
                <w:rFonts w:eastAsia="Times New Roman" w:cs="Times New Roman"/>
                <w:color w:val="000000"/>
                <w:sz w:val="22"/>
              </w:rPr>
              <w:t>- это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76B7" w14:textId="4604ED38" w:rsidR="00EE54A6" w:rsidRPr="009E585E" w:rsidRDefault="00EE54A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Ключевое слово</w:t>
            </w:r>
          </w:p>
        </w:tc>
      </w:tr>
      <w:tr w:rsidR="00EE54A6" w:rsidRPr="009E585E" w14:paraId="23CCAD83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136B" w14:textId="77777777" w:rsidR="00EE54A6" w:rsidRPr="009E585E" w:rsidRDefault="00EE54A6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E8D6" w14:textId="460D54EF" w:rsidR="00EE54A6" w:rsidRPr="009E585E" w:rsidRDefault="00EE54A6" w:rsidP="009E585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Что обеспечивает информационная безопасность?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8951" w14:textId="08803BA1" w:rsidR="00EE54A6" w:rsidRPr="009E585E" w:rsidRDefault="00EE54A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Сохранность информации</w:t>
            </w:r>
          </w:p>
        </w:tc>
      </w:tr>
      <w:tr w:rsidR="00D103F0" w:rsidRPr="009E585E" w14:paraId="78895619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4032" w14:textId="77777777" w:rsidR="00D103F0" w:rsidRPr="009E585E" w:rsidRDefault="00D103F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5EC3" w14:textId="3D20B2B9" w:rsidR="00D103F0" w:rsidRPr="009E585E" w:rsidRDefault="00D103F0" w:rsidP="009E585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 каким источникам угроз относиться опасность внутри РФ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58DF" w14:textId="6BABA9F2" w:rsidR="00D103F0" w:rsidRPr="009E585E" w:rsidRDefault="00D103F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Внутренним</w:t>
            </w:r>
          </w:p>
        </w:tc>
      </w:tr>
      <w:tr w:rsidR="00D103F0" w:rsidRPr="009E585E" w14:paraId="54DEE4F4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FD49" w14:textId="77777777" w:rsidR="00D103F0" w:rsidRPr="009E585E" w:rsidRDefault="00D103F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3010" w14:textId="2890362A" w:rsidR="00D103F0" w:rsidRPr="009E585E" w:rsidRDefault="00D103F0" w:rsidP="009E585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Обязан ли владелец информационных ресурсов использовать информацию по своему усмотрению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C680" w14:textId="614E2244" w:rsidR="00D103F0" w:rsidRPr="009E585E" w:rsidRDefault="00D103F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Не обязан</w:t>
            </w:r>
          </w:p>
        </w:tc>
      </w:tr>
      <w:tr w:rsidR="00DC51D2" w:rsidRPr="009E585E" w14:paraId="16234542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5749" w14:textId="77777777" w:rsidR="00DC51D2" w:rsidRPr="009E585E" w:rsidRDefault="00DC51D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5442" w14:textId="1DCF6E32" w:rsidR="00DC51D2" w:rsidRPr="009E585E" w:rsidRDefault="00DC51D2" w:rsidP="009E585E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Дрейф нуля существует в усилителях с … связью между каскадами.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3F1E" w14:textId="39C32C36" w:rsidR="00DC51D2" w:rsidRPr="009E585E" w:rsidRDefault="00DC51D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непосредственной</w:t>
            </w:r>
          </w:p>
        </w:tc>
      </w:tr>
      <w:tr w:rsidR="00DC51D2" w:rsidRPr="009E585E" w14:paraId="3E0A4019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A2E8" w14:textId="77777777" w:rsidR="00DC51D2" w:rsidRPr="009E585E" w:rsidRDefault="00DC51D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D80C" w14:textId="0F83E85D" w:rsidR="00DC51D2" w:rsidRPr="009E585E" w:rsidRDefault="00DC51D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Значение цифровых отсчетов на выходе не рекурсивного фильтра определяется величиной … отсчетов(-а).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F6DD" w14:textId="5275FBF8" w:rsidR="00DC51D2" w:rsidRPr="009E585E" w:rsidRDefault="00DC51D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предшествующего и последующего</w:t>
            </w:r>
          </w:p>
        </w:tc>
      </w:tr>
      <w:tr w:rsidR="00EA47B5" w:rsidRPr="009E585E" w14:paraId="26B42857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C152" w14:textId="77777777" w:rsidR="00EA47B5" w:rsidRPr="009E585E" w:rsidRDefault="00EA47B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7697" w14:textId="77777777" w:rsidR="00EA47B5" w:rsidRPr="00C044F8" w:rsidRDefault="00EA47B5" w:rsidP="00EA47B5">
            <w:pPr>
              <w:shd w:val="clear" w:color="auto" w:fill="FFFFFF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044F8">
              <w:rPr>
                <w:rFonts w:cs="Times New Roman"/>
                <w:sz w:val="20"/>
                <w:szCs w:val="20"/>
              </w:rPr>
              <w:t>Компьютер, подключенный к Интернет, обязательно имеет:</w:t>
            </w:r>
          </w:p>
          <w:p w14:paraId="3E2F7FE2" w14:textId="77777777" w:rsidR="00EA47B5" w:rsidRPr="00C044F8" w:rsidRDefault="00EA47B5" w:rsidP="00EA47B5">
            <w:pPr>
              <w:shd w:val="clear" w:color="auto" w:fill="FFFFFF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044F8">
              <w:rPr>
                <w:rFonts w:cs="Times New Roman"/>
                <w:sz w:val="20"/>
                <w:szCs w:val="20"/>
              </w:rPr>
              <w:t>а) IP – адрес;</w:t>
            </w:r>
          </w:p>
          <w:p w14:paraId="3F49D2B3" w14:textId="77777777" w:rsidR="00EA47B5" w:rsidRPr="00C044F8" w:rsidRDefault="00EA47B5" w:rsidP="00EA47B5">
            <w:pPr>
              <w:shd w:val="clear" w:color="auto" w:fill="FFFFFF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044F8">
              <w:rPr>
                <w:rFonts w:cs="Times New Roman"/>
                <w:sz w:val="20"/>
                <w:szCs w:val="20"/>
              </w:rPr>
              <w:t>б) WEB – страницу;</w:t>
            </w:r>
          </w:p>
          <w:p w14:paraId="0E24EF74" w14:textId="77777777" w:rsidR="00EA47B5" w:rsidRPr="00C044F8" w:rsidRDefault="00EA47B5" w:rsidP="00EA47B5">
            <w:pPr>
              <w:shd w:val="clear" w:color="auto" w:fill="FFFFFF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044F8">
              <w:rPr>
                <w:rFonts w:cs="Times New Roman"/>
                <w:sz w:val="20"/>
                <w:szCs w:val="20"/>
              </w:rPr>
              <w:t>в) Домашнюю WEB – страницу;</w:t>
            </w:r>
          </w:p>
          <w:p w14:paraId="3A02E120" w14:textId="77777777" w:rsidR="00EA47B5" w:rsidRPr="00C044F8" w:rsidRDefault="00EA47B5" w:rsidP="00EA47B5">
            <w:pPr>
              <w:shd w:val="clear" w:color="auto" w:fill="FFFFFF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044F8">
              <w:rPr>
                <w:rFonts w:cs="Times New Roman"/>
                <w:sz w:val="20"/>
                <w:szCs w:val="20"/>
              </w:rPr>
              <w:t>г) Доменное имя;</w:t>
            </w:r>
          </w:p>
          <w:p w14:paraId="6A8A3024" w14:textId="1B835401" w:rsidR="00EA47B5" w:rsidRPr="009E585E" w:rsidRDefault="00EA47B5" w:rsidP="00EA47B5">
            <w:pPr>
              <w:spacing w:after="0" w:line="240" w:lineRule="auto"/>
              <w:rPr>
                <w:rFonts w:cs="Times New Roman"/>
                <w:sz w:val="22"/>
              </w:rPr>
            </w:pPr>
            <w:r w:rsidRPr="00C044F8">
              <w:rPr>
                <w:rFonts w:cs="Times New Roman"/>
                <w:sz w:val="20"/>
                <w:szCs w:val="20"/>
              </w:rPr>
              <w:t>д) URL – адрес.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CE9C" w14:textId="1661E26A" w:rsidR="00EA47B5" w:rsidRPr="009E585E" w:rsidRDefault="00EA47B5" w:rsidP="00EA47B5">
            <w:pPr>
              <w:spacing w:after="0" w:line="240" w:lineRule="auto"/>
              <w:rPr>
                <w:rFonts w:cs="Times New Roman"/>
                <w:sz w:val="22"/>
              </w:rPr>
            </w:pPr>
            <w:r w:rsidRPr="00C044F8">
              <w:rPr>
                <w:rFonts w:cs="Times New Roman"/>
                <w:sz w:val="20"/>
                <w:szCs w:val="20"/>
              </w:rPr>
              <w:t>А</w:t>
            </w:r>
          </w:p>
        </w:tc>
      </w:tr>
      <w:tr w:rsidR="00EA47B5" w:rsidRPr="009E585E" w14:paraId="01A605FE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5A22" w14:textId="77777777" w:rsidR="00EA47B5" w:rsidRPr="009E585E" w:rsidRDefault="00EA47B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34A3" w14:textId="77777777" w:rsidR="00EA47B5" w:rsidRPr="00EA47B5" w:rsidRDefault="00EA47B5" w:rsidP="00EA47B5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EA47B5">
              <w:rPr>
                <w:rFonts w:cs="Times New Roman"/>
                <w:sz w:val="22"/>
              </w:rPr>
              <w:t>Почтовый ящик абонента электронной почты представляет собой:</w:t>
            </w:r>
          </w:p>
          <w:p w14:paraId="6117103A" w14:textId="77777777" w:rsidR="00EA47B5" w:rsidRPr="00EA47B5" w:rsidRDefault="00EA47B5" w:rsidP="00EA47B5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EA47B5">
              <w:rPr>
                <w:rFonts w:cs="Times New Roman"/>
                <w:sz w:val="22"/>
              </w:rPr>
              <w:t>а) Некоторую область оперативной памяти файл – сервера;</w:t>
            </w:r>
          </w:p>
          <w:p w14:paraId="4CD6780E" w14:textId="77777777" w:rsidR="00EA47B5" w:rsidRPr="00EA47B5" w:rsidRDefault="00EA47B5" w:rsidP="00EA47B5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EA47B5">
              <w:rPr>
                <w:rFonts w:cs="Times New Roman"/>
                <w:sz w:val="22"/>
              </w:rPr>
              <w:t>б) Область на жестком диске почтового сервера, отведенную для пользователя;</w:t>
            </w:r>
          </w:p>
          <w:p w14:paraId="5AC89C02" w14:textId="77777777" w:rsidR="00EA47B5" w:rsidRPr="00EA47B5" w:rsidRDefault="00EA47B5" w:rsidP="00EA47B5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EA47B5">
              <w:rPr>
                <w:rFonts w:cs="Times New Roman"/>
                <w:sz w:val="22"/>
              </w:rPr>
              <w:t>в) Часть памяти на жестком диске рабочей станции;</w:t>
            </w:r>
          </w:p>
          <w:p w14:paraId="059AC3F7" w14:textId="5D15DA48" w:rsidR="00EA47B5" w:rsidRPr="00EA47B5" w:rsidRDefault="00EA47B5" w:rsidP="00EA47B5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EA47B5">
              <w:rPr>
                <w:rFonts w:cs="Times New Roman"/>
                <w:sz w:val="22"/>
              </w:rPr>
              <w:t>г) Специальное электронное устройство для хранения текстовых файлов.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86A4" w14:textId="55EF8875" w:rsidR="00EA47B5" w:rsidRPr="00EA47B5" w:rsidRDefault="00EA47B5" w:rsidP="00EA47B5">
            <w:pPr>
              <w:spacing w:after="0" w:line="240" w:lineRule="auto"/>
              <w:rPr>
                <w:rFonts w:cs="Times New Roman"/>
                <w:sz w:val="22"/>
              </w:rPr>
            </w:pPr>
            <w:r w:rsidRPr="00EA47B5">
              <w:rPr>
                <w:rFonts w:cs="Times New Roman"/>
                <w:sz w:val="22"/>
              </w:rPr>
              <w:t>Б</w:t>
            </w:r>
          </w:p>
        </w:tc>
      </w:tr>
      <w:tr w:rsidR="00EA47B5" w:rsidRPr="009E585E" w14:paraId="33D67518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8E87" w14:textId="77777777" w:rsidR="00EA47B5" w:rsidRPr="009E585E" w:rsidRDefault="00EA47B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3515" w14:textId="77777777" w:rsidR="00EA47B5" w:rsidRPr="00EA47B5" w:rsidRDefault="00EA47B5" w:rsidP="00EA47B5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EA47B5">
              <w:rPr>
                <w:rFonts w:cs="Times New Roman"/>
                <w:sz w:val="22"/>
              </w:rPr>
              <w:t xml:space="preserve">Отличительной чертой </w:t>
            </w:r>
            <w:proofErr w:type="spellStart"/>
            <w:r w:rsidRPr="00EA47B5">
              <w:rPr>
                <w:rFonts w:cs="Times New Roman"/>
                <w:sz w:val="22"/>
              </w:rPr>
              <w:t>Web</w:t>
            </w:r>
            <w:proofErr w:type="spellEnd"/>
            <w:r w:rsidRPr="00EA47B5">
              <w:rPr>
                <w:rFonts w:cs="Times New Roman"/>
                <w:sz w:val="22"/>
              </w:rPr>
              <w:t xml:space="preserve"> – документа является:</w:t>
            </w:r>
          </w:p>
          <w:p w14:paraId="21E54C9C" w14:textId="77777777" w:rsidR="00EA47B5" w:rsidRPr="00EA47B5" w:rsidRDefault="00EA47B5" w:rsidP="00EA47B5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EA47B5">
              <w:rPr>
                <w:rFonts w:cs="Times New Roman"/>
                <w:sz w:val="22"/>
              </w:rPr>
              <w:t>а) Отсутствие строго определенного формата представления документа;</w:t>
            </w:r>
          </w:p>
          <w:p w14:paraId="74B8B850" w14:textId="77777777" w:rsidR="00EA47B5" w:rsidRPr="00EA47B5" w:rsidRDefault="00EA47B5" w:rsidP="00EA47B5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EA47B5">
              <w:rPr>
                <w:rFonts w:cs="Times New Roman"/>
                <w:sz w:val="22"/>
              </w:rPr>
              <w:t>б) Наличие в нем гипертекстовых ссылок;</w:t>
            </w:r>
          </w:p>
          <w:p w14:paraId="6D83C561" w14:textId="77777777" w:rsidR="00EA47B5" w:rsidRPr="00EA47B5" w:rsidRDefault="00EA47B5" w:rsidP="00EA47B5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EA47B5">
              <w:rPr>
                <w:rFonts w:cs="Times New Roman"/>
                <w:sz w:val="22"/>
              </w:rPr>
              <w:t>в) Наличие в нем иллюстраций;</w:t>
            </w:r>
          </w:p>
          <w:p w14:paraId="11C6CE2A" w14:textId="7337FEDD" w:rsidR="00EA47B5" w:rsidRPr="00EA47B5" w:rsidRDefault="00EA47B5" w:rsidP="00EA47B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EA47B5">
              <w:rPr>
                <w:rFonts w:cs="Times New Roman"/>
                <w:sz w:val="22"/>
              </w:rPr>
              <w:t>г) Его компактность.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EEBD" w14:textId="228064C8" w:rsidR="00EA47B5" w:rsidRPr="00EA47B5" w:rsidRDefault="00EA47B5" w:rsidP="00EA47B5">
            <w:pPr>
              <w:spacing w:after="0" w:line="240" w:lineRule="auto"/>
              <w:rPr>
                <w:rFonts w:cs="Times New Roman"/>
                <w:sz w:val="22"/>
              </w:rPr>
            </w:pPr>
            <w:r w:rsidRPr="00EA47B5">
              <w:rPr>
                <w:rFonts w:cs="Times New Roman"/>
                <w:sz w:val="22"/>
              </w:rPr>
              <w:t>А</w:t>
            </w:r>
          </w:p>
        </w:tc>
      </w:tr>
      <w:tr w:rsidR="00EA47B5" w:rsidRPr="009E585E" w14:paraId="6795AA81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E88B" w14:textId="77777777" w:rsidR="00EA47B5" w:rsidRPr="009E585E" w:rsidRDefault="00EA47B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B070" w14:textId="77777777" w:rsidR="00EA47B5" w:rsidRPr="00EA47B5" w:rsidRDefault="00EA47B5" w:rsidP="00EA47B5">
            <w:pPr>
              <w:spacing w:after="0" w:line="240" w:lineRule="auto"/>
              <w:rPr>
                <w:rFonts w:eastAsia="Calibri" w:cs="Times New Roman"/>
                <w:i/>
                <w:sz w:val="22"/>
              </w:rPr>
            </w:pPr>
            <w:r w:rsidRPr="00EA47B5">
              <w:rPr>
                <w:rFonts w:eastAsia="Calibri" w:cs="Times New Roman"/>
                <w:sz w:val="22"/>
              </w:rPr>
              <w:t xml:space="preserve">Пейджер, радиотелефон, </w:t>
            </w:r>
            <w:proofErr w:type="spellStart"/>
            <w:r w:rsidRPr="00EA47B5">
              <w:rPr>
                <w:rFonts w:eastAsia="Calibri" w:cs="Times New Roman"/>
                <w:sz w:val="22"/>
              </w:rPr>
              <w:t>факсимальные</w:t>
            </w:r>
            <w:proofErr w:type="spellEnd"/>
            <w:r w:rsidRPr="00EA47B5">
              <w:rPr>
                <w:rFonts w:eastAsia="Calibri" w:cs="Times New Roman"/>
                <w:sz w:val="22"/>
              </w:rPr>
              <w:t xml:space="preserve"> аппараты, модемы </w:t>
            </w:r>
            <w:proofErr w:type="gramStart"/>
            <w:r w:rsidRPr="00EA47B5">
              <w:rPr>
                <w:rFonts w:eastAsia="Calibri" w:cs="Times New Roman"/>
                <w:sz w:val="22"/>
              </w:rPr>
              <w:t>- это</w:t>
            </w:r>
            <w:proofErr w:type="gramEnd"/>
            <w:r w:rsidRPr="00EA47B5">
              <w:rPr>
                <w:rFonts w:eastAsia="Calibri" w:cs="Times New Roman"/>
                <w:sz w:val="22"/>
              </w:rPr>
              <w:t xml:space="preserve"> устройства относятся к ...</w:t>
            </w:r>
          </w:p>
          <w:p w14:paraId="61B094EC" w14:textId="77777777" w:rsidR="00EA47B5" w:rsidRPr="00EA47B5" w:rsidRDefault="00EA47B5" w:rsidP="00EA47B5">
            <w:pPr>
              <w:pStyle w:val="a6"/>
              <w:widowControl w:val="0"/>
              <w:numPr>
                <w:ilvl w:val="0"/>
                <w:numId w:val="146"/>
              </w:numPr>
              <w:shd w:val="clear" w:color="auto" w:fill="FFFFFF"/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EA47B5">
              <w:rPr>
                <w:sz w:val="22"/>
                <w:szCs w:val="22"/>
              </w:rPr>
              <w:t>средствам телекоммуникации</w:t>
            </w:r>
          </w:p>
          <w:p w14:paraId="4E4E1293" w14:textId="77777777" w:rsidR="00EA47B5" w:rsidRPr="00EA47B5" w:rsidRDefault="00EA47B5" w:rsidP="00EA47B5">
            <w:pPr>
              <w:pStyle w:val="a6"/>
              <w:widowControl w:val="0"/>
              <w:numPr>
                <w:ilvl w:val="0"/>
                <w:numId w:val="146"/>
              </w:numPr>
              <w:shd w:val="clear" w:color="auto" w:fill="FFFFFF"/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EA47B5">
              <w:rPr>
                <w:sz w:val="22"/>
                <w:szCs w:val="22"/>
              </w:rPr>
              <w:t>периферийным устройствам</w:t>
            </w:r>
          </w:p>
          <w:p w14:paraId="242B8060" w14:textId="77777777" w:rsidR="00EA47B5" w:rsidRPr="00EA47B5" w:rsidRDefault="00EA47B5" w:rsidP="00EA47B5">
            <w:pPr>
              <w:pStyle w:val="a6"/>
              <w:widowControl w:val="0"/>
              <w:numPr>
                <w:ilvl w:val="0"/>
                <w:numId w:val="146"/>
              </w:numPr>
              <w:shd w:val="clear" w:color="auto" w:fill="FFFFFF"/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EA47B5">
              <w:rPr>
                <w:sz w:val="22"/>
                <w:szCs w:val="22"/>
              </w:rPr>
              <w:t>устройствам обработки информации</w:t>
            </w:r>
          </w:p>
          <w:p w14:paraId="0B540435" w14:textId="2FDBD461" w:rsidR="00EA47B5" w:rsidRPr="00EA47B5" w:rsidRDefault="00EA47B5" w:rsidP="00EA47B5">
            <w:pPr>
              <w:pStyle w:val="a6"/>
              <w:widowControl w:val="0"/>
              <w:shd w:val="clear" w:color="auto" w:fill="FFFFFF"/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Г.</w:t>
            </w:r>
            <w:r w:rsidRPr="00EA47B5">
              <w:rPr>
                <w:sz w:val="22"/>
                <w:szCs w:val="22"/>
              </w:rPr>
              <w:t>устройствам</w:t>
            </w:r>
            <w:proofErr w:type="spellEnd"/>
            <w:proofErr w:type="gramEnd"/>
            <w:r w:rsidRPr="00EA47B5">
              <w:rPr>
                <w:sz w:val="22"/>
                <w:szCs w:val="22"/>
              </w:rPr>
              <w:t xml:space="preserve"> ввода информации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0925" w14:textId="4D735651" w:rsidR="00EA47B5" w:rsidRPr="00EA47B5" w:rsidRDefault="00EA47B5" w:rsidP="00EA47B5">
            <w:pPr>
              <w:spacing w:after="0" w:line="240" w:lineRule="auto"/>
              <w:rPr>
                <w:rFonts w:cs="Times New Roman"/>
                <w:sz w:val="22"/>
              </w:rPr>
            </w:pPr>
            <w:r w:rsidRPr="00EA47B5">
              <w:rPr>
                <w:rFonts w:cs="Times New Roman"/>
                <w:sz w:val="22"/>
              </w:rPr>
              <w:t>А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EA47B5" w:rsidRPr="009E585E" w14:paraId="15F26416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FD70" w14:textId="77777777" w:rsidR="00EA47B5" w:rsidRPr="009E585E" w:rsidRDefault="00EA47B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38C3" w14:textId="77777777" w:rsidR="00EA47B5" w:rsidRPr="00EA47B5" w:rsidRDefault="00EA47B5" w:rsidP="00EA47B5">
            <w:pPr>
              <w:spacing w:after="0" w:line="240" w:lineRule="auto"/>
              <w:rPr>
                <w:rFonts w:eastAsia="Calibri" w:cs="Times New Roman"/>
                <w:i/>
                <w:sz w:val="22"/>
              </w:rPr>
            </w:pPr>
            <w:r w:rsidRPr="00EA47B5">
              <w:rPr>
                <w:rFonts w:eastAsia="Calibri" w:cs="Times New Roman"/>
                <w:sz w:val="22"/>
              </w:rPr>
              <w:t>Укажите мультимедийные устройства</w:t>
            </w:r>
          </w:p>
          <w:p w14:paraId="0BD160A4" w14:textId="77777777" w:rsidR="00EA47B5" w:rsidRPr="00EA47B5" w:rsidRDefault="00EA47B5" w:rsidP="00EA47B5">
            <w:pPr>
              <w:pStyle w:val="a6"/>
              <w:widowControl w:val="0"/>
              <w:numPr>
                <w:ilvl w:val="0"/>
                <w:numId w:val="147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EA47B5">
              <w:rPr>
                <w:sz w:val="22"/>
                <w:szCs w:val="22"/>
              </w:rPr>
              <w:t>клавиатура</w:t>
            </w:r>
          </w:p>
          <w:p w14:paraId="7A753836" w14:textId="77777777" w:rsidR="00EA47B5" w:rsidRPr="00EA47B5" w:rsidRDefault="00EA47B5" w:rsidP="00EA47B5">
            <w:pPr>
              <w:pStyle w:val="a6"/>
              <w:widowControl w:val="0"/>
              <w:numPr>
                <w:ilvl w:val="0"/>
                <w:numId w:val="147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EA47B5">
              <w:rPr>
                <w:sz w:val="22"/>
                <w:szCs w:val="22"/>
              </w:rPr>
              <w:t>колонки</w:t>
            </w:r>
          </w:p>
          <w:p w14:paraId="7DFA5824" w14:textId="77777777" w:rsidR="00EA47B5" w:rsidRPr="00EA47B5" w:rsidRDefault="00EA47B5" w:rsidP="00EA47B5">
            <w:pPr>
              <w:pStyle w:val="a6"/>
              <w:widowControl w:val="0"/>
              <w:numPr>
                <w:ilvl w:val="0"/>
                <w:numId w:val="147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EA47B5">
              <w:rPr>
                <w:sz w:val="22"/>
                <w:szCs w:val="22"/>
              </w:rPr>
              <w:t>веб-камера</w:t>
            </w:r>
          </w:p>
          <w:p w14:paraId="081445E8" w14:textId="77777777" w:rsidR="00EA47B5" w:rsidRPr="00EA47B5" w:rsidRDefault="00EA47B5" w:rsidP="00EA47B5">
            <w:pPr>
              <w:pStyle w:val="a6"/>
              <w:widowControl w:val="0"/>
              <w:numPr>
                <w:ilvl w:val="0"/>
                <w:numId w:val="147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EA47B5">
              <w:rPr>
                <w:sz w:val="22"/>
                <w:szCs w:val="22"/>
              </w:rPr>
              <w:t>мышь</w:t>
            </w:r>
          </w:p>
          <w:p w14:paraId="0A1A4262" w14:textId="1F6F6BA6" w:rsidR="00EA47B5" w:rsidRPr="00EA47B5" w:rsidRDefault="00EA47B5" w:rsidP="00EA47B5">
            <w:pPr>
              <w:pStyle w:val="a6"/>
              <w:widowControl w:val="0"/>
              <w:shd w:val="clear" w:color="auto" w:fill="FFFFFF"/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Д.</w:t>
            </w:r>
            <w:r w:rsidRPr="00EA47B5">
              <w:rPr>
                <w:sz w:val="22"/>
                <w:szCs w:val="22"/>
              </w:rPr>
              <w:t>монитор</w:t>
            </w:r>
            <w:proofErr w:type="spellEnd"/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69BE" w14:textId="130FF8A3" w:rsidR="00EA47B5" w:rsidRPr="00EA47B5" w:rsidRDefault="00EA47B5" w:rsidP="00EA47B5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proofErr w:type="gramStart"/>
            <w:r w:rsidRPr="00EA47B5">
              <w:rPr>
                <w:rFonts w:cs="Times New Roman"/>
                <w:sz w:val="22"/>
              </w:rPr>
              <w:t>Б,в</w:t>
            </w:r>
            <w:proofErr w:type="spellEnd"/>
            <w:proofErr w:type="gramEnd"/>
          </w:p>
        </w:tc>
      </w:tr>
      <w:tr w:rsidR="00284DD2" w:rsidRPr="009E585E" w14:paraId="536D4BBA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4D1A" w14:textId="77777777" w:rsidR="00284DD2" w:rsidRPr="009E585E" w:rsidRDefault="00284DD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C3961" w14:textId="068FB7C2" w:rsidR="00284DD2" w:rsidRPr="009E585E" w:rsidRDefault="00284DD2" w:rsidP="009E585E">
            <w:pPr>
              <w:pStyle w:val="a6"/>
              <w:widowControl w:val="0"/>
              <w:shd w:val="clear" w:color="auto" w:fill="FFFFFF"/>
              <w:autoSpaceDE w:val="0"/>
              <w:autoSpaceDN w:val="0"/>
              <w:ind w:left="0"/>
              <w:contextualSpacing w:val="0"/>
              <w:jc w:val="both"/>
              <w:rPr>
                <w:b/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 xml:space="preserve">Что используется операционной системой для хранения данных </w:t>
            </w:r>
            <w:r w:rsidRPr="009E585E">
              <w:rPr>
                <w:color w:val="000000"/>
                <w:sz w:val="22"/>
                <w:szCs w:val="22"/>
              </w:rPr>
              <w:lastRenderedPageBreak/>
              <w:t>виртуального адресного пространства процесса, не помещающихся в ОП?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02EE" w14:textId="77777777" w:rsidR="00284DD2" w:rsidRPr="009E585E" w:rsidRDefault="00284DD2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lastRenderedPageBreak/>
              <w:t>Внешняя память</w:t>
            </w:r>
          </w:p>
          <w:p w14:paraId="465203EC" w14:textId="52894DEB" w:rsidR="00284DD2" w:rsidRPr="009E585E" w:rsidRDefault="00284DD2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284DD2" w:rsidRPr="009E585E" w14:paraId="1D535164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F3FE" w14:textId="77777777" w:rsidR="00284DD2" w:rsidRPr="009E585E" w:rsidRDefault="00284DD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B8A6" w14:textId="11EF6EC5" w:rsidR="00284DD2" w:rsidRPr="009E585E" w:rsidRDefault="00284DD2" w:rsidP="009E585E">
            <w:pPr>
              <w:pStyle w:val="a6"/>
              <w:widowControl w:val="0"/>
              <w:shd w:val="clear" w:color="auto" w:fill="FFFFFF"/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 xml:space="preserve">Часть виртуального адресного пространства процесса фиксированного размера </w:t>
            </w:r>
            <w:proofErr w:type="gramStart"/>
            <w:r w:rsidRPr="009E585E">
              <w:rPr>
                <w:color w:val="000000"/>
                <w:sz w:val="22"/>
                <w:szCs w:val="22"/>
              </w:rPr>
              <w:t>- это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9EBB" w14:textId="282B74E3" w:rsidR="00284DD2" w:rsidRPr="009E585E" w:rsidRDefault="00284DD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Виртуальная станция</w:t>
            </w:r>
          </w:p>
        </w:tc>
      </w:tr>
      <w:tr w:rsidR="00284DD2" w:rsidRPr="009E585E" w14:paraId="7FCAB3BA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1A8F" w14:textId="77777777" w:rsidR="00284DD2" w:rsidRPr="009E585E" w:rsidRDefault="00284DD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77CF" w14:textId="262FEE26" w:rsidR="00284DD2" w:rsidRPr="009E585E" w:rsidRDefault="00284DD2" w:rsidP="009E585E">
            <w:pPr>
              <w:pStyle w:val="a6"/>
              <w:widowControl w:val="0"/>
              <w:shd w:val="clear" w:color="auto" w:fill="FFFFFF"/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lang w:eastAsia="ru-RU"/>
              </w:rPr>
              <w:t>Таблица страниц процесса содержит записи обо всех ______ страницах процесса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1086" w14:textId="17CFFECD" w:rsidR="00284DD2" w:rsidRPr="009E585E" w:rsidRDefault="00284DD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Виртуальных</w:t>
            </w:r>
          </w:p>
        </w:tc>
      </w:tr>
      <w:tr w:rsidR="00284DD2" w:rsidRPr="009E585E" w14:paraId="102FA902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D89D" w14:textId="77777777" w:rsidR="00284DD2" w:rsidRPr="009E585E" w:rsidRDefault="00284DD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1A34" w14:textId="31E6CA0D" w:rsidR="00284DD2" w:rsidRPr="009E585E" w:rsidRDefault="00284DD2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Какой процесс позволяет записывать файлы в кластеры, последовательно идущие друг за другом?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0B7D" w14:textId="65E2615C" w:rsidR="00284DD2" w:rsidRPr="009E585E" w:rsidRDefault="00284DD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Дефрагментация</w:t>
            </w:r>
          </w:p>
        </w:tc>
      </w:tr>
      <w:tr w:rsidR="00284DD2" w:rsidRPr="009E585E" w14:paraId="70F3F79D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691A" w14:textId="77777777" w:rsidR="00284DD2" w:rsidRPr="009E585E" w:rsidRDefault="00284DD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325A" w14:textId="6784F9AF" w:rsidR="00284DD2" w:rsidRPr="009E585E" w:rsidRDefault="00284DD2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Какая системная программа служит для управления всеми разделяемыми ресурсами компьютера?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A6AC" w14:textId="7FAD988E" w:rsidR="00284DD2" w:rsidRPr="009E585E" w:rsidRDefault="00284DD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Диспетчер объектов</w:t>
            </w:r>
          </w:p>
        </w:tc>
      </w:tr>
      <w:tr w:rsidR="00A83BB8" w:rsidRPr="009E585E" w14:paraId="26EEE5D1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27C9" w14:textId="77777777" w:rsidR="00A83BB8" w:rsidRPr="009E585E" w:rsidRDefault="00A83BB8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82C9" w14:textId="77777777" w:rsidR="00A83BB8" w:rsidRPr="009E585E" w:rsidRDefault="00A83BB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 Какой размер указывается по умолчанию для полей текстового типа:</w:t>
            </w:r>
          </w:p>
          <w:p w14:paraId="4ADE45AA" w14:textId="77777777" w:rsidR="00A83BB8" w:rsidRPr="009E585E" w:rsidRDefault="00A83BB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а) 255 символов </w:t>
            </w:r>
          </w:p>
          <w:p w14:paraId="4C237322" w14:textId="77777777" w:rsidR="00A83BB8" w:rsidRPr="009E585E" w:rsidRDefault="00A83BB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50 символов</w:t>
            </w:r>
          </w:p>
          <w:p w14:paraId="4BFB3FE6" w14:textId="0704BA2B" w:rsidR="00A83BB8" w:rsidRPr="009E585E" w:rsidRDefault="00A83BB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100 символов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2C9B" w14:textId="5B66BCCA" w:rsidR="00A83BB8" w:rsidRPr="009E585E" w:rsidRDefault="00A83BB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A83BB8" w:rsidRPr="009E585E" w14:paraId="46D90DFC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3C8C" w14:textId="77777777" w:rsidR="00A83BB8" w:rsidRPr="009E585E" w:rsidRDefault="00A83BB8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81EE" w14:textId="77777777" w:rsidR="00A83BB8" w:rsidRPr="009E585E" w:rsidRDefault="00A83BB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Реляционная модель данных основана на:</w:t>
            </w:r>
          </w:p>
          <w:p w14:paraId="44363431" w14:textId="77777777" w:rsidR="00A83BB8" w:rsidRPr="009E585E" w:rsidRDefault="00A83BB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иерархических списках</w:t>
            </w:r>
          </w:p>
          <w:p w14:paraId="6E7D267F" w14:textId="77777777" w:rsidR="00A83BB8" w:rsidRPr="009E585E" w:rsidRDefault="00A83BB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б) таблицах </w:t>
            </w:r>
          </w:p>
          <w:p w14:paraId="36F0476D" w14:textId="32E72D1C" w:rsidR="00A83BB8" w:rsidRPr="009E585E" w:rsidRDefault="00A83BB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древовидных структурах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E6F5" w14:textId="3443B01D" w:rsidR="00A83BB8" w:rsidRPr="009E585E" w:rsidRDefault="00A83BB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A83BB8" w:rsidRPr="009E585E" w14:paraId="46D07BC9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533E" w14:textId="77777777" w:rsidR="00A83BB8" w:rsidRPr="009E585E" w:rsidRDefault="00A83BB8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254C" w14:textId="77777777" w:rsidR="00A83BB8" w:rsidRPr="009E585E" w:rsidRDefault="00A83BB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Запись – это:</w:t>
            </w:r>
          </w:p>
          <w:p w14:paraId="504BA981" w14:textId="77777777" w:rsidR="00A83BB8" w:rsidRPr="009E585E" w:rsidRDefault="00A83BB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один столбец реляционной таблицы</w:t>
            </w:r>
          </w:p>
          <w:p w14:paraId="01B28BFD" w14:textId="77777777" w:rsidR="00A83BB8" w:rsidRPr="009E585E" w:rsidRDefault="00A83BB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строка заголовка реляционной таблицы</w:t>
            </w:r>
          </w:p>
          <w:p w14:paraId="120A3536" w14:textId="69BA6828" w:rsidR="00A83BB8" w:rsidRPr="009E585E" w:rsidRDefault="00A83BB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в) одна строка реляционной таблицы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123D" w14:textId="5B0DCE77" w:rsidR="00A83BB8" w:rsidRPr="009E585E" w:rsidRDefault="00A83BB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A83BB8" w:rsidRPr="009E585E" w14:paraId="1EE2358E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AEC0" w14:textId="77777777" w:rsidR="00A83BB8" w:rsidRPr="009E585E" w:rsidRDefault="00A83BB8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903C" w14:textId="77777777" w:rsidR="00A83BB8" w:rsidRPr="009E585E" w:rsidRDefault="00A83BB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Для разработки и эксплуатации баз данных используются:</w:t>
            </w:r>
          </w:p>
          <w:p w14:paraId="65C821F0" w14:textId="77777777" w:rsidR="00A83BB8" w:rsidRPr="009E585E" w:rsidRDefault="00A83BB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системы управления контентом</w:t>
            </w:r>
          </w:p>
          <w:p w14:paraId="49CAF3B7" w14:textId="77777777" w:rsidR="00A83BB8" w:rsidRPr="009E585E" w:rsidRDefault="00A83BB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б) системы управления базами данных </w:t>
            </w:r>
          </w:p>
          <w:p w14:paraId="2521E8B3" w14:textId="0BF64E7D" w:rsidR="00A83BB8" w:rsidRPr="009E585E" w:rsidRDefault="00A83BB8" w:rsidP="009E585E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системы автоматизированного проектирования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D28D" w14:textId="06BE8A61" w:rsidR="00A83BB8" w:rsidRPr="009E585E" w:rsidRDefault="00A83BB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A83BB8" w:rsidRPr="009E585E" w14:paraId="2EC9FB61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4341" w14:textId="77777777" w:rsidR="00A83BB8" w:rsidRPr="009E585E" w:rsidRDefault="00A83BB8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4FBA" w14:textId="77777777" w:rsidR="00A83BB8" w:rsidRPr="009E585E" w:rsidRDefault="00A83BB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Определите тип связи между таблицами «Преподаватели» и «Студенты», если один преподаватель обучает разных студентов:</w:t>
            </w:r>
          </w:p>
          <w:p w14:paraId="6A327E04" w14:textId="77777777" w:rsidR="00A83BB8" w:rsidRPr="009E585E" w:rsidRDefault="00A83BB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«один–к–одному»</w:t>
            </w:r>
          </w:p>
          <w:p w14:paraId="2E194B6D" w14:textId="77777777" w:rsidR="00A83BB8" w:rsidRPr="009E585E" w:rsidRDefault="00A83BB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«многие–к–одному»</w:t>
            </w:r>
          </w:p>
          <w:p w14:paraId="4E79F712" w14:textId="032DC005" w:rsidR="00A83BB8" w:rsidRPr="009E585E" w:rsidRDefault="00A83BB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в) «один–ко–многим»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3AF1" w14:textId="1B74014E" w:rsidR="00A83BB8" w:rsidRPr="009E585E" w:rsidRDefault="00A83BB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5D5F9C" w:rsidRPr="009E585E" w14:paraId="040FE357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8B30" w14:textId="77777777" w:rsidR="005D5F9C" w:rsidRPr="009E585E" w:rsidRDefault="005D5F9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66D6" w14:textId="096D7FFC" w:rsidR="005D5F9C" w:rsidRPr="009E585E" w:rsidRDefault="005D5F9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Протокол POP3 работает на _________ уровне.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F4A3" w14:textId="77E873F0" w:rsidR="005D5F9C" w:rsidRPr="009E585E" w:rsidRDefault="005D5F9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прикладном</w:t>
            </w:r>
          </w:p>
        </w:tc>
      </w:tr>
      <w:tr w:rsidR="005D5F9C" w:rsidRPr="009E585E" w14:paraId="66F4EFDC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3713" w14:textId="77777777" w:rsidR="005D5F9C" w:rsidRPr="009E585E" w:rsidRDefault="005D5F9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D622" w14:textId="4C557DFA" w:rsidR="005D5F9C" w:rsidRPr="009E585E" w:rsidRDefault="005D5F9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каждая часть которого выполнима на каждом сетевом компьютере </w:t>
            </w:r>
            <w:proofErr w:type="gramStart"/>
            <w:r w:rsidRPr="009E585E">
              <w:rPr>
                <w:rFonts w:cs="Times New Roman"/>
                <w:sz w:val="22"/>
              </w:rPr>
              <w:t>- это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7E23" w14:textId="438FFBBF" w:rsidR="005D5F9C" w:rsidRPr="009E585E" w:rsidRDefault="005D5F9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Сетевое приложение</w:t>
            </w:r>
          </w:p>
        </w:tc>
      </w:tr>
      <w:tr w:rsidR="005D5F9C" w:rsidRPr="009E585E" w14:paraId="1E441946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C188" w14:textId="77777777" w:rsidR="005D5F9C" w:rsidRPr="009E585E" w:rsidRDefault="005D5F9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6CDA" w14:textId="40ADD144" w:rsidR="005D5F9C" w:rsidRPr="009E585E" w:rsidRDefault="005D5F9C" w:rsidP="009E585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Сервер для реализации прикладных клиентских приложений называется: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B6FF" w14:textId="67C28CAD" w:rsidR="005D5F9C" w:rsidRPr="009E585E" w:rsidRDefault="005D5F9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Сервером приложений</w:t>
            </w:r>
          </w:p>
        </w:tc>
      </w:tr>
      <w:tr w:rsidR="005D5F9C" w:rsidRPr="009E585E" w14:paraId="0151EBCA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5498" w14:textId="77777777" w:rsidR="005D5F9C" w:rsidRPr="009E585E" w:rsidRDefault="005D5F9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3020" w14:textId="49E4C745" w:rsidR="005D5F9C" w:rsidRPr="009E585E" w:rsidRDefault="005D5F9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>Оболочки, являющиеся надстройкой над ОС, называются … оболочками.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25CC" w14:textId="4724F204" w:rsidR="005D5F9C" w:rsidRPr="009E585E" w:rsidRDefault="005D5F9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>операционными</w:t>
            </w:r>
          </w:p>
        </w:tc>
      </w:tr>
      <w:tr w:rsidR="005D5F9C" w:rsidRPr="009E585E" w14:paraId="2F4EC3F5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E58" w14:textId="77777777" w:rsidR="005D5F9C" w:rsidRPr="009E585E" w:rsidRDefault="005D5F9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79E8" w14:textId="1DCA42A8" w:rsidR="005D5F9C" w:rsidRPr="009E585E" w:rsidRDefault="005D5F9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Какой канал связи обеспечивает высокоскоростную передачу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D18" w14:textId="0B20851C" w:rsidR="005D5F9C" w:rsidRPr="009E585E" w:rsidRDefault="005D5F9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оптико-волоконный</w:t>
            </w:r>
          </w:p>
        </w:tc>
      </w:tr>
      <w:tr w:rsidR="006D0C6B" w:rsidRPr="009E585E" w14:paraId="68F74F4C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575B" w14:textId="77777777" w:rsidR="006D0C6B" w:rsidRPr="009E585E" w:rsidRDefault="006D0C6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1C0C" w14:textId="77777777" w:rsidR="006D0C6B" w:rsidRPr="009E585E" w:rsidRDefault="006D0C6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bookmarkStart w:id="110" w:name="bookmark141"/>
            <w:bookmarkStart w:id="111" w:name="bookmark142"/>
            <w:bookmarkStart w:id="112" w:name="bookmark144"/>
            <w:r w:rsidRPr="009E585E">
              <w:rPr>
                <w:rFonts w:cs="Times New Roman"/>
                <w:sz w:val="22"/>
              </w:rPr>
              <w:t>Какая подсистема ОС разрешает конфликты между процессами?</w:t>
            </w:r>
            <w:bookmarkEnd w:id="110"/>
            <w:bookmarkEnd w:id="111"/>
            <w:bookmarkEnd w:id="112"/>
          </w:p>
          <w:p w14:paraId="14D0D75F" w14:textId="77777777" w:rsidR="006D0C6B" w:rsidRPr="009E585E" w:rsidRDefault="006D0C6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bookmarkStart w:id="113" w:name="bookmark145"/>
            <w:bookmarkEnd w:id="113"/>
            <w:r w:rsidRPr="009E585E">
              <w:rPr>
                <w:rFonts w:cs="Times New Roman"/>
                <w:sz w:val="22"/>
              </w:rPr>
              <w:t>1.подсистема управления процессами;</w:t>
            </w:r>
          </w:p>
          <w:p w14:paraId="2AE31747" w14:textId="77777777" w:rsidR="006D0C6B" w:rsidRPr="009E585E" w:rsidRDefault="006D0C6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bookmarkStart w:id="114" w:name="bookmark146"/>
            <w:bookmarkEnd w:id="114"/>
            <w:r w:rsidRPr="009E585E">
              <w:rPr>
                <w:rFonts w:cs="Times New Roman"/>
                <w:sz w:val="22"/>
              </w:rPr>
              <w:t>2.подсистема управления памятью;</w:t>
            </w:r>
          </w:p>
          <w:p w14:paraId="6500C85F" w14:textId="77777777" w:rsidR="006D0C6B" w:rsidRPr="009E585E" w:rsidRDefault="006D0C6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bookmarkStart w:id="115" w:name="bookmark147"/>
            <w:bookmarkEnd w:id="115"/>
            <w:r w:rsidRPr="009E585E">
              <w:rPr>
                <w:rFonts w:cs="Times New Roman"/>
                <w:sz w:val="22"/>
              </w:rPr>
              <w:t>3.подсистема управления ресурсами;</w:t>
            </w:r>
          </w:p>
          <w:p w14:paraId="764B98C6" w14:textId="78A1D3D4" w:rsidR="006D0C6B" w:rsidRPr="009E585E" w:rsidRDefault="006D0C6B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bookmarkStart w:id="116" w:name="bookmark148"/>
            <w:bookmarkEnd w:id="116"/>
            <w:r w:rsidRPr="009E585E">
              <w:rPr>
                <w:rFonts w:cs="Times New Roman"/>
                <w:sz w:val="22"/>
              </w:rPr>
              <w:t>4.подсистема управления файлами и устройствами.</w:t>
            </w:r>
            <w:bookmarkStart w:id="117" w:name="bookmark151"/>
            <w:bookmarkEnd w:id="117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ECC0" w14:textId="149C7BCC" w:rsidR="006D0C6B" w:rsidRPr="009E585E" w:rsidRDefault="006D0C6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 w:themeColor="text1"/>
                <w:sz w:val="22"/>
              </w:rPr>
              <w:t>3</w:t>
            </w:r>
          </w:p>
        </w:tc>
      </w:tr>
      <w:tr w:rsidR="006D0C6B" w:rsidRPr="009E585E" w14:paraId="08CB1E1A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16BC" w14:textId="77777777" w:rsidR="006D0C6B" w:rsidRPr="009E585E" w:rsidRDefault="006D0C6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0AC3" w14:textId="77777777" w:rsidR="006D0C6B" w:rsidRPr="009E585E" w:rsidRDefault="006D0C6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bookmarkStart w:id="118" w:name="bookmark149"/>
            <w:bookmarkStart w:id="119" w:name="bookmark150"/>
            <w:bookmarkStart w:id="120" w:name="bookmark152"/>
            <w:r w:rsidRPr="009E585E">
              <w:rPr>
                <w:rFonts w:cs="Times New Roman"/>
                <w:sz w:val="22"/>
              </w:rPr>
              <w:t>Какая подсистема ОС позволяет преобразовывать виртуальные адреса, которые содержатся в кодах процесса, в адреса физической памяти?</w:t>
            </w:r>
            <w:bookmarkEnd w:id="118"/>
            <w:bookmarkEnd w:id="119"/>
            <w:bookmarkEnd w:id="120"/>
          </w:p>
          <w:p w14:paraId="6417C9E2" w14:textId="77777777" w:rsidR="006D0C6B" w:rsidRPr="009E585E" w:rsidRDefault="006D0C6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bookmarkStart w:id="121" w:name="bookmark153"/>
            <w:bookmarkEnd w:id="121"/>
            <w:r w:rsidRPr="009E585E">
              <w:rPr>
                <w:rFonts w:cs="Times New Roman"/>
                <w:sz w:val="22"/>
              </w:rPr>
              <w:t>1.подсистема управления</w:t>
            </w:r>
            <w:r w:rsidRPr="009E585E">
              <w:rPr>
                <w:rFonts w:cs="Times New Roman"/>
                <w:sz w:val="22"/>
              </w:rPr>
              <w:tab/>
              <w:t>прерываниями;</w:t>
            </w:r>
          </w:p>
          <w:p w14:paraId="7FA8C448" w14:textId="77777777" w:rsidR="006D0C6B" w:rsidRPr="009E585E" w:rsidRDefault="006D0C6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bookmarkStart w:id="122" w:name="bookmark154"/>
            <w:bookmarkEnd w:id="122"/>
            <w:r w:rsidRPr="009E585E">
              <w:rPr>
                <w:rFonts w:cs="Times New Roman"/>
                <w:sz w:val="22"/>
              </w:rPr>
              <w:t>2.подсистема управления</w:t>
            </w:r>
            <w:r w:rsidRPr="009E585E">
              <w:rPr>
                <w:rFonts w:cs="Times New Roman"/>
                <w:sz w:val="22"/>
              </w:rPr>
              <w:tab/>
              <w:t>процессами;</w:t>
            </w:r>
          </w:p>
          <w:p w14:paraId="087EEE8D" w14:textId="77777777" w:rsidR="006D0C6B" w:rsidRPr="009E585E" w:rsidRDefault="006D0C6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bookmarkStart w:id="123" w:name="bookmark155"/>
            <w:bookmarkEnd w:id="123"/>
            <w:r w:rsidRPr="009E585E">
              <w:rPr>
                <w:rFonts w:cs="Times New Roman"/>
                <w:sz w:val="22"/>
              </w:rPr>
              <w:t>3.подсистема управления</w:t>
            </w:r>
            <w:r w:rsidRPr="009E585E">
              <w:rPr>
                <w:rFonts w:cs="Times New Roman"/>
                <w:sz w:val="22"/>
              </w:rPr>
              <w:tab/>
              <w:t>файлами и устройствами;</w:t>
            </w:r>
          </w:p>
          <w:p w14:paraId="750B15F2" w14:textId="08925C63" w:rsidR="006D0C6B" w:rsidRPr="009E585E" w:rsidRDefault="006D0C6B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bookmarkStart w:id="124" w:name="bookmark156"/>
            <w:bookmarkEnd w:id="124"/>
            <w:r w:rsidRPr="009E585E">
              <w:rPr>
                <w:rFonts w:cs="Times New Roman"/>
                <w:sz w:val="22"/>
              </w:rPr>
              <w:t>4.подсистема управления</w:t>
            </w:r>
            <w:r w:rsidRPr="009E585E">
              <w:rPr>
                <w:rFonts w:cs="Times New Roman"/>
                <w:sz w:val="22"/>
              </w:rPr>
              <w:tab/>
              <w:t>памятью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D4A2" w14:textId="71EEE82D" w:rsidR="006D0C6B" w:rsidRPr="009E585E" w:rsidRDefault="006D0C6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 w:themeColor="text1"/>
                <w:sz w:val="22"/>
              </w:rPr>
              <w:t>4</w:t>
            </w:r>
          </w:p>
        </w:tc>
      </w:tr>
      <w:tr w:rsidR="006D0C6B" w:rsidRPr="009E585E" w14:paraId="75C2746F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775A" w14:textId="77777777" w:rsidR="006D0C6B" w:rsidRPr="009E585E" w:rsidRDefault="006D0C6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B024" w14:textId="540D7627" w:rsidR="006D0C6B" w:rsidRPr="009E585E" w:rsidRDefault="006D0C6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Текст, который подчеркнут или выделен контрастным цветом, при выборе которого осуществляется переход к другому документу или к другому месту в документе называется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3510" w14:textId="237AA656" w:rsidR="006D0C6B" w:rsidRPr="009E585E" w:rsidRDefault="006D0C6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Гиперссылка</w:t>
            </w:r>
          </w:p>
        </w:tc>
      </w:tr>
      <w:tr w:rsidR="006D0C6B" w:rsidRPr="009E585E" w14:paraId="7B9F29CD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CD6C" w14:textId="77777777" w:rsidR="006D0C6B" w:rsidRPr="009E585E" w:rsidRDefault="006D0C6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6EE4" w14:textId="334C07DC" w:rsidR="006D0C6B" w:rsidRPr="009E585E" w:rsidRDefault="006D0C6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Какое преимущество имеет использование в сетях оптоволоконного кабеля?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D0EE" w14:textId="06D65BDE" w:rsidR="006D0C6B" w:rsidRPr="009E585E" w:rsidRDefault="006D0C6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Скорость передачи</w:t>
            </w:r>
          </w:p>
        </w:tc>
      </w:tr>
      <w:tr w:rsidR="00F966FD" w:rsidRPr="009E585E" w14:paraId="29D19EA5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9A88" w14:textId="77777777" w:rsidR="00F966FD" w:rsidRPr="009E585E" w:rsidRDefault="00F966F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A7BD" w14:textId="77777777" w:rsidR="00F966FD" w:rsidRPr="009E585E" w:rsidRDefault="00F966FD" w:rsidP="009E585E">
            <w:pPr>
              <w:pStyle w:val="ad"/>
              <w:rPr>
                <w:rFonts w:ascii="Times New Roman" w:hAnsi="Times New Roman"/>
              </w:rPr>
            </w:pPr>
            <w:proofErr w:type="gramStart"/>
            <w:r w:rsidRPr="009E585E">
              <w:rPr>
                <w:rFonts w:ascii="Times New Roman" w:hAnsi="Times New Roman"/>
              </w:rPr>
              <w:t>.Основной</w:t>
            </w:r>
            <w:proofErr w:type="gramEnd"/>
            <w:r w:rsidRPr="009E585E">
              <w:rPr>
                <w:rFonts w:ascii="Times New Roman" w:hAnsi="Times New Roman"/>
              </w:rPr>
              <w:t xml:space="preserve"> нормативный документ, регламентирующий эксплуатацию видеотерминальных устройств...</w:t>
            </w:r>
          </w:p>
          <w:p w14:paraId="47B3B9FA" w14:textId="77777777" w:rsidR="00F966FD" w:rsidRPr="009E585E" w:rsidRDefault="00F966FD" w:rsidP="009E585E">
            <w:pPr>
              <w:pStyle w:val="ad"/>
              <w:tabs>
                <w:tab w:val="left" w:pos="820"/>
              </w:tabs>
              <w:rPr>
                <w:rFonts w:ascii="Times New Roman" w:hAnsi="Times New Roman"/>
              </w:rPr>
            </w:pPr>
            <w:proofErr w:type="gramStart"/>
            <w:r w:rsidRPr="009E585E">
              <w:rPr>
                <w:rFonts w:ascii="Times New Roman" w:hAnsi="Times New Roman"/>
              </w:rPr>
              <w:t>а)СанПиН</w:t>
            </w:r>
            <w:proofErr w:type="gramEnd"/>
            <w:r w:rsidRPr="009E585E">
              <w:rPr>
                <w:rFonts w:ascii="Times New Roman" w:hAnsi="Times New Roman"/>
              </w:rPr>
              <w:t xml:space="preserve"> 2.2.2/2.4.1540-03</w:t>
            </w:r>
          </w:p>
          <w:p w14:paraId="54F28E20" w14:textId="77777777" w:rsidR="00F966FD" w:rsidRPr="009E585E" w:rsidRDefault="00F966FD" w:rsidP="009E585E">
            <w:pPr>
              <w:pStyle w:val="ad"/>
              <w:tabs>
                <w:tab w:val="left" w:pos="820"/>
              </w:tabs>
              <w:rPr>
                <w:rFonts w:ascii="Times New Roman" w:hAnsi="Times New Roman"/>
              </w:rPr>
            </w:pPr>
            <w:proofErr w:type="gramStart"/>
            <w:r w:rsidRPr="009E585E">
              <w:rPr>
                <w:rFonts w:ascii="Times New Roman" w:hAnsi="Times New Roman"/>
              </w:rPr>
              <w:t>б)СанПиН</w:t>
            </w:r>
            <w:proofErr w:type="gramEnd"/>
            <w:r w:rsidRPr="009E585E">
              <w:rPr>
                <w:rFonts w:ascii="Times New Roman" w:hAnsi="Times New Roman"/>
              </w:rPr>
              <w:t xml:space="preserve"> 2.2.2/2.4.2340-03</w:t>
            </w:r>
          </w:p>
          <w:p w14:paraId="78434773" w14:textId="77777777" w:rsidR="00F966FD" w:rsidRPr="009E585E" w:rsidRDefault="00F966FD" w:rsidP="009E585E">
            <w:pPr>
              <w:pStyle w:val="ad"/>
              <w:tabs>
                <w:tab w:val="left" w:pos="820"/>
              </w:tabs>
              <w:rPr>
                <w:rFonts w:ascii="Times New Roman" w:hAnsi="Times New Roman"/>
              </w:rPr>
            </w:pPr>
            <w:proofErr w:type="gramStart"/>
            <w:r w:rsidRPr="009E585E">
              <w:rPr>
                <w:rFonts w:ascii="Times New Roman" w:hAnsi="Times New Roman"/>
              </w:rPr>
              <w:t>в)СанПиН</w:t>
            </w:r>
            <w:proofErr w:type="gramEnd"/>
            <w:r w:rsidRPr="009E585E">
              <w:rPr>
                <w:rFonts w:ascii="Times New Roman" w:hAnsi="Times New Roman"/>
              </w:rPr>
              <w:t xml:space="preserve"> 2.2.2/2.4.1344-03</w:t>
            </w:r>
          </w:p>
          <w:p w14:paraId="1F1C0D07" w14:textId="48190136" w:rsidR="00F966FD" w:rsidRPr="009E585E" w:rsidRDefault="00F966F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</w:t>
            </w:r>
            <w:r w:rsidRPr="009E585E">
              <w:rPr>
                <w:rFonts w:cs="Times New Roman"/>
                <w:sz w:val="22"/>
              </w:rPr>
              <w:tab/>
              <w:t>СанПиН 2.2.2/2.4.1340-03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B95A" w14:textId="025046F8" w:rsidR="00F966FD" w:rsidRPr="009E585E" w:rsidRDefault="00F966F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</w:t>
            </w:r>
          </w:p>
        </w:tc>
      </w:tr>
      <w:tr w:rsidR="00F966FD" w:rsidRPr="009E585E" w14:paraId="34D043DA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D776" w14:textId="77777777" w:rsidR="00F966FD" w:rsidRPr="009E585E" w:rsidRDefault="00F966F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2AAD" w14:textId="56197AE8" w:rsidR="00F966FD" w:rsidRPr="009E585E" w:rsidRDefault="00F966FD" w:rsidP="00EA47B5">
            <w:pPr>
              <w:pStyle w:val="ad"/>
              <w:tabs>
                <w:tab w:val="left" w:pos="803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Параметры искусственной и</w:t>
            </w:r>
            <w:r w:rsidR="00EA47B5">
              <w:rPr>
                <w:rFonts w:ascii="Times New Roman" w:hAnsi="Times New Roman"/>
              </w:rPr>
              <w:t xml:space="preserve"> </w:t>
            </w:r>
            <w:r w:rsidRPr="009E585E">
              <w:rPr>
                <w:rFonts w:ascii="Times New Roman" w:hAnsi="Times New Roman"/>
              </w:rPr>
              <w:t>естественной освещенности ученических столов в компьютерном классе...</w:t>
            </w:r>
          </w:p>
          <w:p w14:paraId="7BA9EE9C" w14:textId="77777777" w:rsidR="00F966FD" w:rsidRPr="009E585E" w:rsidRDefault="00F966FD" w:rsidP="00EA47B5">
            <w:pPr>
              <w:pStyle w:val="ad"/>
              <w:tabs>
                <w:tab w:val="left" w:pos="318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lastRenderedPageBreak/>
              <w:t>а)</w:t>
            </w:r>
            <w:r w:rsidRPr="009E585E">
              <w:rPr>
                <w:rFonts w:ascii="Times New Roman" w:hAnsi="Times New Roman"/>
              </w:rPr>
              <w:tab/>
              <w:t>100 люкс</w:t>
            </w:r>
          </w:p>
          <w:p w14:paraId="4133C69D" w14:textId="77777777" w:rsidR="00F966FD" w:rsidRPr="009E585E" w:rsidRDefault="00F966FD" w:rsidP="00EA47B5">
            <w:pPr>
              <w:pStyle w:val="ad"/>
              <w:tabs>
                <w:tab w:val="left" w:pos="318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б)</w:t>
            </w:r>
            <w:r w:rsidRPr="009E585E">
              <w:rPr>
                <w:rFonts w:ascii="Times New Roman" w:hAnsi="Times New Roman"/>
              </w:rPr>
              <w:tab/>
              <w:t>50 люкс</w:t>
            </w:r>
          </w:p>
          <w:p w14:paraId="7A575D42" w14:textId="77777777" w:rsidR="00F966FD" w:rsidRPr="009E585E" w:rsidRDefault="00F966FD" w:rsidP="00EA47B5">
            <w:pPr>
              <w:pStyle w:val="ad"/>
              <w:tabs>
                <w:tab w:val="left" w:pos="318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в)</w:t>
            </w:r>
            <w:r w:rsidRPr="009E585E">
              <w:rPr>
                <w:rFonts w:ascii="Times New Roman" w:hAnsi="Times New Roman"/>
              </w:rPr>
              <w:tab/>
              <w:t>300 люкс</w:t>
            </w:r>
          </w:p>
          <w:p w14:paraId="7FB9BA8E" w14:textId="2B2703D1" w:rsidR="00F966FD" w:rsidRPr="009E585E" w:rsidRDefault="00F966FD" w:rsidP="00EA47B5">
            <w:pPr>
              <w:tabs>
                <w:tab w:val="left" w:pos="318"/>
              </w:tabs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</w:t>
            </w:r>
            <w:r w:rsidRPr="009E585E">
              <w:rPr>
                <w:rFonts w:cs="Times New Roman"/>
                <w:sz w:val="22"/>
              </w:rPr>
              <w:tab/>
              <w:t>200 люкс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DFB7" w14:textId="478C45E8" w:rsidR="00F966FD" w:rsidRPr="009E585E" w:rsidRDefault="00F966F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lastRenderedPageBreak/>
              <w:t>в</w:t>
            </w:r>
          </w:p>
        </w:tc>
      </w:tr>
      <w:tr w:rsidR="00EA47B5" w:rsidRPr="009E585E" w14:paraId="3A9DD9B2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C9E7" w14:textId="77777777" w:rsidR="00EA47B5" w:rsidRPr="009E585E" w:rsidRDefault="00EA47B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763C" w14:textId="744E4B21" w:rsidR="00EA47B5" w:rsidRPr="00EA47B5" w:rsidRDefault="00EA47B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EA47B5">
              <w:rPr>
                <w:sz w:val="22"/>
              </w:rPr>
              <w:t xml:space="preserve">Устройство, дающее статически случайный шум </w:t>
            </w:r>
            <w:proofErr w:type="gramStart"/>
            <w:r w:rsidRPr="00EA47B5">
              <w:rPr>
                <w:sz w:val="22"/>
              </w:rPr>
              <w:t>- это</w:t>
            </w:r>
            <w:proofErr w:type="gramEnd"/>
            <w:r w:rsidRPr="00EA47B5">
              <w:rPr>
                <w:sz w:val="22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BEC8" w14:textId="2AB6C0A8" w:rsidR="00EA47B5" w:rsidRPr="00EA47B5" w:rsidRDefault="00EA47B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EA47B5">
              <w:rPr>
                <w:rFonts w:cs="Times New Roman"/>
                <w:sz w:val="22"/>
              </w:rPr>
              <w:t>Генератор случайных чисел</w:t>
            </w:r>
          </w:p>
        </w:tc>
      </w:tr>
      <w:tr w:rsidR="00EA47B5" w:rsidRPr="009E585E" w14:paraId="1EBA9D4A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4FBD" w14:textId="77777777" w:rsidR="00EA47B5" w:rsidRPr="009E585E" w:rsidRDefault="00EA47B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E9D7" w14:textId="4DE65B4F" w:rsidR="00EA47B5" w:rsidRPr="00EA47B5" w:rsidRDefault="00EA47B5" w:rsidP="00EA47B5">
            <w:pPr>
              <w:tabs>
                <w:tab w:val="left" w:pos="450"/>
              </w:tabs>
              <w:spacing w:after="0" w:line="240" w:lineRule="auto"/>
              <w:rPr>
                <w:rFonts w:cs="Times New Roman"/>
                <w:sz w:val="22"/>
              </w:rPr>
            </w:pPr>
            <w:r w:rsidRPr="00EA47B5">
              <w:rPr>
                <w:sz w:val="22"/>
              </w:rPr>
              <w:t>Криптографические действия выполняет.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B153" w14:textId="3F7389B7" w:rsidR="00EA47B5" w:rsidRPr="00EA47B5" w:rsidRDefault="00EA47B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EA47B5">
              <w:rPr>
                <w:rFonts w:cs="Times New Roman"/>
                <w:sz w:val="22"/>
              </w:rPr>
              <w:t>Вычислитель</w:t>
            </w:r>
          </w:p>
        </w:tc>
      </w:tr>
      <w:tr w:rsidR="00EA47B5" w:rsidRPr="009E585E" w14:paraId="017EB6CB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D514" w14:textId="77777777" w:rsidR="00EA47B5" w:rsidRPr="009E585E" w:rsidRDefault="00EA47B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8727" w14:textId="48D490A2" w:rsidR="00EA47B5" w:rsidRPr="00EA47B5" w:rsidRDefault="00EA47B5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EA47B5">
              <w:rPr>
                <w:sz w:val="22"/>
              </w:rPr>
              <w:t xml:space="preserve">Наиболее известные разновидности </w:t>
            </w:r>
            <w:proofErr w:type="spellStart"/>
            <w:r w:rsidRPr="00EA47B5">
              <w:rPr>
                <w:sz w:val="22"/>
              </w:rPr>
              <w:t>полиалфавита</w:t>
            </w:r>
            <w:proofErr w:type="spellEnd"/>
            <w:r w:rsidRPr="00EA47B5">
              <w:rPr>
                <w:sz w:val="22"/>
              </w:rPr>
              <w:t>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B417" w14:textId="0696539E" w:rsidR="00EA47B5" w:rsidRPr="00EA47B5" w:rsidRDefault="00EA47B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EA47B5">
              <w:rPr>
                <w:rFonts w:cs="Times New Roman"/>
                <w:sz w:val="22"/>
              </w:rPr>
              <w:t>Многоконтурные</w:t>
            </w:r>
          </w:p>
        </w:tc>
      </w:tr>
      <w:tr w:rsidR="00D7407F" w:rsidRPr="009E585E" w14:paraId="70F69AB9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3474" w14:textId="77777777" w:rsidR="00D7407F" w:rsidRPr="009E585E" w:rsidRDefault="00D7407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44A7" w14:textId="594AEB51" w:rsidR="00D7407F" w:rsidRPr="009E585E" w:rsidRDefault="00D740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Символы шифруемого текста перемещаются по определенным правилам внутри шифруемого блока этого текста, это метод: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8ED0" w14:textId="6CA11833" w:rsidR="00D7407F" w:rsidRPr="009E585E" w:rsidRDefault="00D740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</w:t>
            </w:r>
            <w:proofErr w:type="spellStart"/>
            <w:r w:rsidRPr="009E585E">
              <w:rPr>
                <w:rFonts w:cs="Times New Roman"/>
                <w:sz w:val="22"/>
                <w:lang w:val="en-US"/>
              </w:rPr>
              <w:t>ерестановки</w:t>
            </w:r>
            <w:proofErr w:type="spellEnd"/>
          </w:p>
        </w:tc>
      </w:tr>
      <w:tr w:rsidR="00D7407F" w:rsidRPr="009E585E" w14:paraId="2019DD12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B141" w14:textId="77777777" w:rsidR="00D7407F" w:rsidRPr="009E585E" w:rsidRDefault="00D7407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0254" w14:textId="2A326063" w:rsidR="00D7407F" w:rsidRPr="009E585E" w:rsidRDefault="00D7407F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sz w:val="22"/>
              </w:rPr>
              <w:t>Символы шифруемого текста заменяются другими символами, взятыми из одного или нескольких алфавитов, это метод: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26AE" w14:textId="20CD1F5C" w:rsidR="00D7407F" w:rsidRPr="009E585E" w:rsidRDefault="00D740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9E585E">
              <w:rPr>
                <w:rFonts w:cs="Times New Roman"/>
                <w:sz w:val="22"/>
                <w:lang w:val="en-US"/>
              </w:rPr>
              <w:t>Гаммирования</w:t>
            </w:r>
            <w:proofErr w:type="spellEnd"/>
          </w:p>
        </w:tc>
      </w:tr>
      <w:tr w:rsidR="00D7407F" w:rsidRPr="009E585E" w14:paraId="538632F5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B8AF" w14:textId="77777777" w:rsidR="00D7407F" w:rsidRPr="009E585E" w:rsidRDefault="00D7407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E7D1" w14:textId="72AF6414" w:rsidR="00D7407F" w:rsidRPr="009E585E" w:rsidRDefault="00D7407F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 называется состояние информации, при котором отсутствует любое ее изменение либо изменение осуществляется только преднамеренно субъектами, имеющими на него право?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01DB" w14:textId="3512619F" w:rsidR="00D7407F" w:rsidRPr="009E585E" w:rsidRDefault="00D740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Целостность</w:t>
            </w:r>
          </w:p>
        </w:tc>
      </w:tr>
      <w:tr w:rsidR="00D7407F" w:rsidRPr="009E585E" w14:paraId="12799251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B958" w14:textId="77777777" w:rsidR="00D7407F" w:rsidRPr="009E585E" w:rsidRDefault="00D7407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3D2C" w14:textId="77777777" w:rsidR="00D7407F" w:rsidRPr="009E585E" w:rsidRDefault="00D7407F" w:rsidP="009E585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9E585E">
              <w:rPr>
                <w:rFonts w:eastAsia="Times New Roman" w:cs="Times New Roman"/>
                <w:bCs/>
                <w:color w:val="000000" w:themeColor="text1"/>
                <w:sz w:val="22"/>
                <w:lang w:eastAsia="ru-RU"/>
              </w:rPr>
              <w:t>Когда целесообразно не предпринимать никаких действий в отношении выявленных рисков?</w:t>
            </w:r>
          </w:p>
          <w:p w14:paraId="1F62C441" w14:textId="0159F241" w:rsidR="00D7407F" w:rsidRPr="009E585E" w:rsidRDefault="00D7407F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1. Никогда. Для обеспечения хорошей безопасности нужно учитывать и снижать все риски</w:t>
            </w:r>
            <w:r w:rsidRPr="009E585E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br/>
              <w:t>2. Когда риски не могут быть приняты во внимание по политическим соображениям</w:t>
            </w:r>
            <w:r w:rsidRPr="009E585E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br/>
              <w:t>3. Когда необходимые защитные меры слишком сложны</w:t>
            </w:r>
            <w:r w:rsidRPr="009E585E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br/>
            </w:r>
            <w:r w:rsidRPr="009E585E">
              <w:rPr>
                <w:rFonts w:eastAsia="Times New Roman" w:cs="Times New Roman"/>
                <w:bCs/>
                <w:color w:val="000000" w:themeColor="text1"/>
                <w:sz w:val="22"/>
                <w:lang w:eastAsia="ru-RU"/>
              </w:rPr>
              <w:t>4. Когда стоимость контрмер превышает ценность актива и потенциальные потери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A6AA" w14:textId="13CAB989" w:rsidR="00D7407F" w:rsidRPr="009E585E" w:rsidRDefault="00D740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 w:themeColor="text1"/>
                <w:sz w:val="22"/>
                <w:lang w:val="en-US"/>
              </w:rPr>
              <w:t>4</w:t>
            </w:r>
          </w:p>
        </w:tc>
      </w:tr>
      <w:tr w:rsidR="00D7407F" w:rsidRPr="009E585E" w14:paraId="351A2C55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D6A3" w14:textId="77777777" w:rsidR="00D7407F" w:rsidRPr="009E585E" w:rsidRDefault="00D7407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014F" w14:textId="676FCA9F" w:rsidR="00D7407F" w:rsidRPr="009E585E" w:rsidRDefault="00D740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Совокупность программ, необходимых для обеспечения функционирования компьютера и обработки данных различных типов </w:t>
            </w:r>
            <w:proofErr w:type="gramStart"/>
            <w:r w:rsidRPr="009E585E">
              <w:rPr>
                <w:rFonts w:cs="Times New Roman"/>
                <w:sz w:val="22"/>
              </w:rPr>
              <w:t>- это</w:t>
            </w:r>
            <w:proofErr w:type="gramEnd"/>
            <w:r w:rsidRPr="009E585E">
              <w:rPr>
                <w:rFonts w:cs="Times New Roman"/>
                <w:sz w:val="22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0239" w14:textId="46BD1632" w:rsidR="00D7407F" w:rsidRPr="009E585E" w:rsidRDefault="00D740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программное обеспечение ПК</w:t>
            </w:r>
          </w:p>
        </w:tc>
      </w:tr>
      <w:tr w:rsidR="006465C4" w:rsidRPr="009E585E" w14:paraId="7B58AF17" w14:textId="77777777" w:rsidTr="00EA4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9ACF" w14:textId="77777777" w:rsidR="006465C4" w:rsidRPr="009E585E" w:rsidRDefault="006465C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E08D" w14:textId="57039FDD" w:rsidR="006465C4" w:rsidRPr="009E585E" w:rsidRDefault="006465C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Для чего необходимо системное программное обеспечение?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4389" w14:textId="71199AE4" w:rsidR="006465C4" w:rsidRPr="009E585E" w:rsidRDefault="006465C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для работоспособности </w:t>
            </w:r>
          </w:p>
        </w:tc>
      </w:tr>
    </w:tbl>
    <w:p w14:paraId="1441FAC5" w14:textId="77777777" w:rsidR="007F34D2" w:rsidRPr="009E585E" w:rsidRDefault="007F34D2" w:rsidP="009E585E">
      <w:pPr>
        <w:pStyle w:val="2"/>
        <w:spacing w:before="0" w:after="0" w:line="240" w:lineRule="auto"/>
        <w:rPr>
          <w:rFonts w:eastAsia="Calibri" w:cs="Times New Roman"/>
          <w:sz w:val="22"/>
          <w:szCs w:val="22"/>
        </w:rPr>
      </w:pPr>
      <w:bookmarkStart w:id="125" w:name="_Toc152774284"/>
      <w:bookmarkStart w:id="126" w:name="_Toc155946215"/>
      <w:bookmarkStart w:id="127" w:name="_Toc160995177"/>
      <w:r w:rsidRPr="009E585E">
        <w:rPr>
          <w:rFonts w:eastAsia="Times New Roman" w:cs="Times New Roman"/>
          <w:sz w:val="22"/>
          <w:szCs w:val="22"/>
        </w:rPr>
        <w:t>ОК 10. Пользоваться профессиональной документацией на государственном и иностранном языках.</w:t>
      </w:r>
      <w:bookmarkEnd w:id="125"/>
      <w:bookmarkEnd w:id="126"/>
      <w:bookmarkEnd w:id="127"/>
    </w:p>
    <w:tbl>
      <w:tblPr>
        <w:tblW w:w="10627" w:type="dxa"/>
        <w:tblLook w:val="04A0" w:firstRow="1" w:lastRow="0" w:firstColumn="1" w:lastColumn="0" w:noHBand="0" w:noVBand="1"/>
      </w:tblPr>
      <w:tblGrid>
        <w:gridCol w:w="526"/>
        <w:gridCol w:w="7520"/>
        <w:gridCol w:w="2581"/>
      </w:tblGrid>
      <w:tr w:rsidR="007F34D2" w:rsidRPr="009E585E" w14:paraId="64AA8C82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2352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>№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CCC4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Задания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5C16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Ответы </w:t>
            </w:r>
          </w:p>
        </w:tc>
      </w:tr>
      <w:tr w:rsidR="00C80511" w:rsidRPr="009E585E" w14:paraId="7A78AB7B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533B" w14:textId="77777777" w:rsidR="00C80511" w:rsidRPr="009E585E" w:rsidRDefault="00C8051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23A8E" w14:textId="77777777" w:rsidR="00C80511" w:rsidRPr="006819D9" w:rsidRDefault="00C8051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6819D9">
              <w:rPr>
                <w:rFonts w:cs="Times New Roman"/>
                <w:sz w:val="22"/>
              </w:rPr>
              <w:t>Вставьте подходящее по смыслу слово.</w:t>
            </w:r>
          </w:p>
          <w:p w14:paraId="38FD1E5F" w14:textId="77777777" w:rsidR="00C80511" w:rsidRPr="006819D9" w:rsidRDefault="00C80511" w:rsidP="009E585E">
            <w:pPr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6819D9">
              <w:rPr>
                <w:rFonts w:cs="Times New Roman"/>
                <w:bCs/>
                <w:sz w:val="22"/>
                <w:lang w:val="en-US"/>
              </w:rPr>
              <w:t xml:space="preserve">sold   rich   </w:t>
            </w:r>
            <w:proofErr w:type="gramStart"/>
            <w:r w:rsidRPr="006819D9">
              <w:rPr>
                <w:rFonts w:cs="Times New Roman"/>
                <w:bCs/>
                <w:sz w:val="22"/>
                <w:lang w:val="en-US"/>
              </w:rPr>
              <w:t>successful  too</w:t>
            </w:r>
            <w:proofErr w:type="gramEnd"/>
            <w:r w:rsidRPr="006819D9">
              <w:rPr>
                <w:rFonts w:cs="Times New Roman"/>
                <w:bCs/>
                <w:sz w:val="22"/>
                <w:lang w:val="en-US"/>
              </w:rPr>
              <w:t>   years famous  interested  because   proud</w:t>
            </w:r>
          </w:p>
          <w:p w14:paraId="36CC1523" w14:textId="6182F29C" w:rsidR="00C80511" w:rsidRPr="006819D9" w:rsidRDefault="00C80511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6819D9">
              <w:rPr>
                <w:rFonts w:cs="Times New Roman"/>
                <w:bCs/>
                <w:sz w:val="22"/>
                <w:lang w:val="en-US"/>
              </w:rPr>
              <w:t>My uncle is a very (</w:t>
            </w:r>
            <w:proofErr w:type="gramStart"/>
            <w:r w:rsidRPr="006819D9">
              <w:rPr>
                <w:rFonts w:cs="Times New Roman"/>
                <w:bCs/>
                <w:sz w:val="22"/>
                <w:lang w:val="en-US"/>
              </w:rPr>
              <w:t>1)_</w:t>
            </w:r>
            <w:proofErr w:type="gramEnd"/>
            <w:r w:rsidRPr="006819D9">
              <w:rPr>
                <w:rFonts w:cs="Times New Roman"/>
                <w:bCs/>
                <w:sz w:val="22"/>
                <w:lang w:val="en-US"/>
              </w:rPr>
              <w:t>______________ person.  He is (2) _______</w:t>
            </w:r>
            <w:proofErr w:type="gramStart"/>
            <w:r w:rsidRPr="006819D9">
              <w:rPr>
                <w:rFonts w:cs="Times New Roman"/>
                <w:bCs/>
                <w:sz w:val="22"/>
                <w:lang w:val="en-US"/>
              </w:rPr>
              <w:t>_  because</w:t>
            </w:r>
            <w:proofErr w:type="gramEnd"/>
            <w:r w:rsidRPr="006819D9">
              <w:rPr>
                <w:rFonts w:cs="Times New Roman"/>
                <w:bCs/>
                <w:sz w:val="22"/>
                <w:lang w:val="en-US"/>
              </w:rPr>
              <w:t xml:space="preserve"> he earns much money. He is a (</w:t>
            </w:r>
            <w:proofErr w:type="gramStart"/>
            <w:r w:rsidRPr="006819D9">
              <w:rPr>
                <w:rFonts w:cs="Times New Roman"/>
                <w:bCs/>
                <w:sz w:val="22"/>
                <w:lang w:val="en-US"/>
              </w:rPr>
              <w:t>3)_</w:t>
            </w:r>
            <w:proofErr w:type="gramEnd"/>
            <w:r w:rsidRPr="006819D9">
              <w:rPr>
                <w:rFonts w:cs="Times New Roman"/>
                <w:bCs/>
                <w:sz w:val="22"/>
                <w:lang w:val="en-US"/>
              </w:rPr>
              <w:t>___________   writer. 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3A89F" w14:textId="77A2422E" w:rsidR="00C80511" w:rsidRPr="006819D9" w:rsidRDefault="00C80511" w:rsidP="009E585E">
            <w:pPr>
              <w:pStyle w:val="ab"/>
              <w:rPr>
                <w:bCs/>
                <w:lang w:val="en-US"/>
              </w:rPr>
            </w:pPr>
            <w:r w:rsidRPr="006819D9">
              <w:rPr>
                <w:bCs/>
                <w:lang w:val="en-US"/>
              </w:rPr>
              <w:t>1. successful   2. rich   3.  famous  </w:t>
            </w:r>
          </w:p>
        </w:tc>
      </w:tr>
      <w:tr w:rsidR="00C80511" w:rsidRPr="009E585E" w14:paraId="1192CD21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9815" w14:textId="77777777" w:rsidR="00C80511" w:rsidRPr="009E585E" w:rsidRDefault="00C8051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1D40D" w14:textId="77777777" w:rsidR="00C80511" w:rsidRPr="006819D9" w:rsidRDefault="00C80511" w:rsidP="009E585E">
            <w:pPr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proofErr w:type="spellStart"/>
            <w:r w:rsidRPr="006819D9">
              <w:rPr>
                <w:rFonts w:cs="Times New Roman"/>
                <w:sz w:val="22"/>
                <w:lang w:val="en-US"/>
              </w:rPr>
              <w:t>Раскройте</w:t>
            </w:r>
            <w:proofErr w:type="spellEnd"/>
            <w:r w:rsidRPr="006819D9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Pr="006819D9">
              <w:rPr>
                <w:rFonts w:cs="Times New Roman"/>
                <w:sz w:val="22"/>
                <w:lang w:val="en-US"/>
              </w:rPr>
              <w:t>скобки</w:t>
            </w:r>
            <w:proofErr w:type="spellEnd"/>
            <w:r w:rsidRPr="006819D9">
              <w:rPr>
                <w:rFonts w:cs="Times New Roman"/>
                <w:sz w:val="22"/>
                <w:lang w:val="en-US"/>
              </w:rPr>
              <w:t xml:space="preserve"> и </w:t>
            </w:r>
            <w:proofErr w:type="spellStart"/>
            <w:r w:rsidRPr="006819D9">
              <w:rPr>
                <w:rFonts w:cs="Times New Roman"/>
                <w:sz w:val="22"/>
                <w:lang w:val="en-US"/>
              </w:rPr>
              <w:t>поставьте</w:t>
            </w:r>
            <w:proofErr w:type="spellEnd"/>
            <w:r w:rsidRPr="006819D9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Pr="006819D9">
              <w:rPr>
                <w:rFonts w:cs="Times New Roman"/>
                <w:sz w:val="22"/>
                <w:lang w:val="en-US"/>
              </w:rPr>
              <w:t>глаголы</w:t>
            </w:r>
            <w:proofErr w:type="spellEnd"/>
            <w:r w:rsidRPr="006819D9">
              <w:rPr>
                <w:rFonts w:cs="Times New Roman"/>
                <w:sz w:val="22"/>
                <w:lang w:val="en-US"/>
              </w:rPr>
              <w:t xml:space="preserve"> в </w:t>
            </w:r>
            <w:proofErr w:type="spellStart"/>
            <w:r w:rsidRPr="006819D9">
              <w:rPr>
                <w:rFonts w:cs="Times New Roman"/>
                <w:sz w:val="22"/>
                <w:lang w:val="en-US"/>
              </w:rPr>
              <w:t>правильной</w:t>
            </w:r>
            <w:proofErr w:type="spellEnd"/>
            <w:r w:rsidRPr="006819D9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Pr="006819D9">
              <w:rPr>
                <w:rFonts w:cs="Times New Roman"/>
                <w:sz w:val="22"/>
                <w:lang w:val="en-US"/>
              </w:rPr>
              <w:t>форме</w:t>
            </w:r>
            <w:proofErr w:type="spellEnd"/>
            <w:r w:rsidRPr="006819D9">
              <w:rPr>
                <w:rFonts w:cs="Times New Roman"/>
                <w:bCs/>
                <w:sz w:val="22"/>
                <w:lang w:val="en-US"/>
              </w:rPr>
              <w:t xml:space="preserve"> (Present Simple, Present Perfect, Present Continuous, Past Simple, Past Continuous).</w:t>
            </w:r>
          </w:p>
          <w:p w14:paraId="0DA67595" w14:textId="5AC0BB95" w:rsidR="00C80511" w:rsidRPr="006819D9" w:rsidRDefault="00C80511" w:rsidP="009E585E">
            <w:pPr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6819D9">
              <w:rPr>
                <w:rFonts w:cs="Times New Roman"/>
                <w:bCs/>
                <w:sz w:val="22"/>
                <w:lang w:val="en-US"/>
              </w:rPr>
              <w:t>Jane ___________________ (not to take) the bus to school every day. She often __________ (to walk) to school.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8C93" w14:textId="2EE91A32" w:rsidR="00C80511" w:rsidRPr="006819D9" w:rsidRDefault="00C80511" w:rsidP="009E585E">
            <w:pPr>
              <w:pStyle w:val="ab"/>
              <w:rPr>
                <w:bCs/>
                <w:lang w:val="en-US"/>
              </w:rPr>
            </w:pPr>
            <w:proofErr w:type="spellStart"/>
            <w:r w:rsidRPr="006819D9">
              <w:rPr>
                <w:rFonts w:eastAsia="Times New Roman"/>
                <w:color w:val="000000"/>
                <w:lang w:eastAsia="ru-RU"/>
              </w:rPr>
              <w:t>does</w:t>
            </w:r>
            <w:proofErr w:type="spellEnd"/>
            <w:r w:rsidRPr="006819D9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6819D9">
              <w:rPr>
                <w:rFonts w:eastAsia="Times New Roman"/>
                <w:color w:val="000000"/>
                <w:lang w:eastAsia="ru-RU"/>
              </w:rPr>
              <w:t>not</w:t>
            </w:r>
            <w:proofErr w:type="spellEnd"/>
            <w:r w:rsidRPr="006819D9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6819D9">
              <w:rPr>
                <w:rFonts w:eastAsia="Times New Roman"/>
                <w:color w:val="000000"/>
                <w:lang w:eastAsia="ru-RU"/>
              </w:rPr>
              <w:t>take</w:t>
            </w:r>
            <w:proofErr w:type="spellEnd"/>
            <w:r w:rsidRPr="006819D9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gramStart"/>
            <w:r w:rsidRPr="006819D9">
              <w:rPr>
                <w:rFonts w:eastAsia="Times New Roman"/>
                <w:color w:val="000000"/>
                <w:lang w:eastAsia="ru-RU"/>
              </w:rPr>
              <w:t>…….</w:t>
            </w:r>
            <w:proofErr w:type="spellStart"/>
            <w:proofErr w:type="gramEnd"/>
            <w:r w:rsidRPr="006819D9">
              <w:rPr>
                <w:rFonts w:eastAsia="Times New Roman"/>
                <w:color w:val="000000"/>
                <w:lang w:eastAsia="ru-RU"/>
              </w:rPr>
              <w:t>walks</w:t>
            </w:r>
            <w:proofErr w:type="spellEnd"/>
          </w:p>
        </w:tc>
      </w:tr>
      <w:tr w:rsidR="00C80511" w:rsidRPr="009E585E" w14:paraId="4351E3EA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29C7" w14:textId="77777777" w:rsidR="00C80511" w:rsidRPr="009E585E" w:rsidRDefault="00C8051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1A8B" w14:textId="3F9ECC8D" w:rsidR="00C80511" w:rsidRPr="006819D9" w:rsidRDefault="00C80511" w:rsidP="009E585E">
            <w:pPr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6819D9">
              <w:rPr>
                <w:rFonts w:cs="Times New Roman"/>
                <w:sz w:val="22"/>
              </w:rPr>
              <w:t>I</w:t>
            </w:r>
            <w:proofErr w:type="gramStart"/>
            <w:r w:rsidRPr="006819D9">
              <w:rPr>
                <w:rFonts w:cs="Times New Roman"/>
                <w:sz w:val="22"/>
              </w:rPr>
              <w:t xml:space="preserve"> ….</w:t>
            </w:r>
            <w:proofErr w:type="gramEnd"/>
            <w:r w:rsidRPr="006819D9">
              <w:rPr>
                <w:rFonts w:cs="Times New Roman"/>
                <w:sz w:val="22"/>
              </w:rPr>
              <w:t xml:space="preserve"> </w:t>
            </w:r>
            <w:proofErr w:type="spellStart"/>
            <w:r w:rsidRPr="006819D9">
              <w:rPr>
                <w:rFonts w:cs="Times New Roman"/>
                <w:sz w:val="22"/>
              </w:rPr>
              <w:t>baseball</w:t>
            </w:r>
            <w:proofErr w:type="spellEnd"/>
            <w:r w:rsidRPr="006819D9">
              <w:rPr>
                <w:rFonts w:cs="Times New Roman"/>
                <w:sz w:val="22"/>
              </w:rPr>
              <w:t xml:space="preserve"> </w:t>
            </w:r>
            <w:proofErr w:type="spellStart"/>
            <w:r w:rsidRPr="006819D9">
              <w:rPr>
                <w:rFonts w:cs="Times New Roman"/>
                <w:sz w:val="22"/>
              </w:rPr>
              <w:t>very</w:t>
            </w:r>
            <w:proofErr w:type="spellEnd"/>
            <w:r w:rsidRPr="006819D9">
              <w:rPr>
                <w:rFonts w:cs="Times New Roman"/>
                <w:sz w:val="22"/>
              </w:rPr>
              <w:t xml:space="preserve"> </w:t>
            </w:r>
            <w:proofErr w:type="spellStart"/>
            <w:r w:rsidRPr="006819D9">
              <w:rPr>
                <w:rFonts w:cs="Times New Roman"/>
                <w:sz w:val="22"/>
              </w:rPr>
              <w:t>much</w:t>
            </w:r>
            <w:proofErr w:type="spellEnd"/>
            <w:r w:rsidRPr="006819D9">
              <w:rPr>
                <w:rFonts w:cs="Times New Roman"/>
                <w:sz w:val="22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17A5" w14:textId="4A1A15A3" w:rsidR="00C80511" w:rsidRPr="006819D9" w:rsidRDefault="00C80511" w:rsidP="009E585E">
            <w:pPr>
              <w:pStyle w:val="ab"/>
              <w:rPr>
                <w:bCs/>
                <w:lang w:val="en-US"/>
              </w:rPr>
            </w:pPr>
            <w:proofErr w:type="spellStart"/>
            <w:r w:rsidRPr="006819D9">
              <w:t>like</w:t>
            </w:r>
            <w:proofErr w:type="spellEnd"/>
          </w:p>
        </w:tc>
      </w:tr>
      <w:tr w:rsidR="001C5606" w:rsidRPr="009E585E" w14:paraId="5B92E7AA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7315" w14:textId="77777777" w:rsidR="001C5606" w:rsidRPr="009E585E" w:rsidRDefault="001C5606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C320" w14:textId="3C50DD6C" w:rsidR="001C5606" w:rsidRPr="009E585E" w:rsidRDefault="001C5606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Сведения (сообщения, данные) независимо от формы их представления – это?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5DE4" w14:textId="356A76A5" w:rsidR="001C5606" w:rsidRPr="009E585E" w:rsidRDefault="001C5606" w:rsidP="009E585E">
            <w:pPr>
              <w:pStyle w:val="ab"/>
              <w:rPr>
                <w:bCs/>
              </w:rPr>
            </w:pPr>
            <w:r w:rsidRPr="009E585E">
              <w:t>Информация</w:t>
            </w:r>
          </w:p>
        </w:tc>
      </w:tr>
      <w:tr w:rsidR="001C5606" w:rsidRPr="009E585E" w14:paraId="6808095A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5E11" w14:textId="77777777" w:rsidR="001C5606" w:rsidRPr="009E585E" w:rsidRDefault="001C5606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91C1" w14:textId="1DA8AABB" w:rsidR="001C5606" w:rsidRPr="009E585E" w:rsidRDefault="001C5606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Группа компьютеров, связанных каналами передачи информации и находящихся в пределах территории, ограниченной небольшими размерами: комнаты, здания – это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4F96" w14:textId="29E2B618" w:rsidR="001C5606" w:rsidRPr="009E585E" w:rsidRDefault="001C5606" w:rsidP="009E585E">
            <w:pPr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</w:rPr>
              <w:t>Локальная компьютерная сеть</w:t>
            </w:r>
          </w:p>
        </w:tc>
      </w:tr>
      <w:tr w:rsidR="001C5606" w:rsidRPr="009E585E" w14:paraId="60EA13B7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B610" w14:textId="77777777" w:rsidR="001C5606" w:rsidRPr="009E585E" w:rsidRDefault="001C5606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350F" w14:textId="6AF6F731" w:rsidR="001C5606" w:rsidRPr="009E585E" w:rsidRDefault="001C5606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Система последовательных операций (в соответствии с определёнными правилами) для решения какой-н. задачи – это?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392B" w14:textId="0EF4E86D" w:rsidR="001C5606" w:rsidRPr="009E585E" w:rsidRDefault="001C5606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Алгоритм</w:t>
            </w:r>
          </w:p>
        </w:tc>
      </w:tr>
      <w:tr w:rsidR="001C5606" w:rsidRPr="009E585E" w14:paraId="63323533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3F4E" w14:textId="77777777" w:rsidR="001C5606" w:rsidRPr="009E585E" w:rsidRDefault="001C5606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F204" w14:textId="68F73DE9" w:rsidR="001C5606" w:rsidRPr="009E585E" w:rsidRDefault="001C5606" w:rsidP="009E585E">
            <w:pPr>
              <w:spacing w:after="0" w:line="240" w:lineRule="auto"/>
              <w:rPr>
                <w:rFonts w:cs="Times New Roman"/>
                <w:bCs/>
                <w:sz w:val="22"/>
                <w:highlight w:val="yellow"/>
              </w:rPr>
            </w:pPr>
            <w:r w:rsidRPr="009E585E">
              <w:rPr>
                <w:rFonts w:cs="Times New Roman"/>
                <w:sz w:val="22"/>
              </w:rPr>
              <w:t>Алгоритм, записанный на языке программирования – это?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5EDD" w14:textId="092C4F0A" w:rsidR="001C5606" w:rsidRPr="009E585E" w:rsidRDefault="001C5606" w:rsidP="009E585E">
            <w:pPr>
              <w:spacing w:after="0" w:line="240" w:lineRule="auto"/>
              <w:textAlignment w:val="baseline"/>
              <w:rPr>
                <w:rFonts w:cs="Times New Roman"/>
                <w:bCs/>
                <w:sz w:val="22"/>
                <w:highlight w:val="yellow"/>
                <w:lang w:val="en-US"/>
              </w:rPr>
            </w:pPr>
            <w:r w:rsidRPr="009E585E">
              <w:rPr>
                <w:rFonts w:cs="Times New Roman"/>
                <w:sz w:val="22"/>
              </w:rPr>
              <w:t>Программа</w:t>
            </w:r>
          </w:p>
        </w:tc>
      </w:tr>
      <w:tr w:rsidR="001C5606" w:rsidRPr="009E585E" w14:paraId="73349258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DB78" w14:textId="77777777" w:rsidR="001C5606" w:rsidRPr="009E585E" w:rsidRDefault="001C5606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D7D0" w14:textId="53904827" w:rsidR="001C5606" w:rsidRPr="009E585E" w:rsidRDefault="001C5606" w:rsidP="009E585E">
            <w:pPr>
              <w:pStyle w:val="a6"/>
              <w:widowControl w:val="0"/>
              <w:shd w:val="clear" w:color="auto" w:fill="FFFFFF"/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Компьютер и выполняемая программа, предназначенные для обработки запросов от клиентов – это?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28F1" w14:textId="112A2B19" w:rsidR="001C5606" w:rsidRPr="009E585E" w:rsidRDefault="001C560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Сервер</w:t>
            </w:r>
          </w:p>
        </w:tc>
      </w:tr>
      <w:tr w:rsidR="00D15F26" w:rsidRPr="009E585E" w14:paraId="2D72A510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3048" w14:textId="77777777" w:rsidR="00D15F26" w:rsidRPr="009E585E" w:rsidRDefault="00D15F26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C41E" w14:textId="76A9314B" w:rsidR="00D15F26" w:rsidRPr="009E585E" w:rsidRDefault="00D15F26" w:rsidP="009E585E">
            <w:pPr>
              <w:pStyle w:val="a6"/>
              <w:widowControl w:val="0"/>
              <w:shd w:val="clear" w:color="auto" w:fill="FFFFFF"/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Кто в организации несет ответственность за гарантии того, что данные классифицированы и защищены?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7776" w14:textId="2DED9BBD" w:rsidR="00D15F26" w:rsidRPr="009E585E" w:rsidRDefault="00D15F2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Руководство</w:t>
            </w:r>
          </w:p>
        </w:tc>
      </w:tr>
      <w:tr w:rsidR="00E22598" w:rsidRPr="009E585E" w14:paraId="6A33D0B4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1D52" w14:textId="77777777" w:rsidR="00E22598" w:rsidRPr="009E585E" w:rsidRDefault="00E22598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2AD7" w14:textId="13D4D32E" w:rsidR="00E22598" w:rsidRPr="009E585E" w:rsidRDefault="00E22598" w:rsidP="009E585E">
            <w:pPr>
              <w:pStyle w:val="a6"/>
              <w:widowControl w:val="0"/>
              <w:shd w:val="clear" w:color="auto" w:fill="FFFFFF"/>
              <w:autoSpaceDE w:val="0"/>
              <w:autoSpaceDN w:val="0"/>
              <w:ind w:left="0"/>
              <w:contextualSpacing w:val="0"/>
              <w:jc w:val="both"/>
              <w:rPr>
                <w:bCs/>
                <w:sz w:val="22"/>
                <w:szCs w:val="22"/>
              </w:rPr>
            </w:pPr>
            <w:r w:rsidRPr="009E585E">
              <w:rPr>
                <w:rFonts w:eastAsia="Times New Roman"/>
                <w:color w:val="000000"/>
                <w:sz w:val="22"/>
                <w:szCs w:val="22"/>
              </w:rPr>
              <w:t>Какая категория является наиболее рискованной для компании с точки зрения вероятного мошенничества и нарушения безопасности?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35C0" w14:textId="7918C0CE" w:rsidR="00E22598" w:rsidRPr="009E585E" w:rsidRDefault="00E2259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eastAsia="Times New Roman" w:cs="Times New Roman"/>
                <w:color w:val="000000"/>
                <w:sz w:val="22"/>
              </w:rPr>
              <w:t>Сотрудники</w:t>
            </w:r>
          </w:p>
        </w:tc>
      </w:tr>
      <w:tr w:rsidR="009C14A8" w:rsidRPr="009E585E" w14:paraId="6404FF18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6DF1" w14:textId="77777777" w:rsidR="009C14A8" w:rsidRPr="009E585E" w:rsidRDefault="009C14A8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CA2" w14:textId="4335B44F" w:rsidR="009C14A8" w:rsidRPr="009E585E" w:rsidRDefault="009C14A8" w:rsidP="009E585E">
            <w:pPr>
              <w:pStyle w:val="a6"/>
              <w:widowControl w:val="0"/>
              <w:shd w:val="clear" w:color="auto" w:fill="FFFFFF"/>
              <w:autoSpaceDE w:val="0"/>
              <w:autoSpaceDN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Нежелательная цепочка носителей информации, один или несколько из которых являются правонарушителем или его специальной аппаратурой называется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863F" w14:textId="7E531FD9" w:rsidR="009C14A8" w:rsidRPr="009E585E" w:rsidRDefault="009C14A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vanish/>
                <w:sz w:val="22"/>
              </w:rPr>
              <w:t>Канал утечки информации</w:t>
            </w:r>
          </w:p>
        </w:tc>
      </w:tr>
      <w:tr w:rsidR="009C14A8" w:rsidRPr="009E585E" w14:paraId="2A4E6547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1E40" w14:textId="77777777" w:rsidR="009C14A8" w:rsidRPr="009E585E" w:rsidRDefault="009C14A8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083F" w14:textId="55F9D047" w:rsidR="009C14A8" w:rsidRPr="009E585E" w:rsidRDefault="009C14A8" w:rsidP="009E585E">
            <w:pPr>
              <w:pStyle w:val="a6"/>
              <w:widowControl w:val="0"/>
              <w:shd w:val="clear" w:color="auto" w:fill="FFFFFF"/>
              <w:autoSpaceDE w:val="0"/>
              <w:autoSpaceDN w:val="0"/>
              <w:ind w:left="0"/>
              <w:contextualSpacing w:val="0"/>
              <w:jc w:val="both"/>
              <w:rPr>
                <w:rFonts w:eastAsia="Times New Roman"/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Доступ к информации в нарушение должностных полномочий сотрудника, доступ к закрытой для публичного доступа информации со стороны лиц, не имеющих разрешения на доступ </w:t>
            </w:r>
            <w:proofErr w:type="gramStart"/>
            <w:r w:rsidRPr="009E585E">
              <w:rPr>
                <w:sz w:val="22"/>
                <w:szCs w:val="22"/>
              </w:rPr>
              <w:t>к этой информации</w:t>
            </w:r>
            <w:proofErr w:type="gramEnd"/>
            <w:r w:rsidRPr="009E585E">
              <w:rPr>
                <w:sz w:val="22"/>
                <w:szCs w:val="22"/>
              </w:rPr>
              <w:t xml:space="preserve"> называется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3F8A" w14:textId="6BB804CA" w:rsidR="009C14A8" w:rsidRPr="009E585E" w:rsidRDefault="009C14A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vanish/>
                <w:sz w:val="22"/>
              </w:rPr>
              <w:t>Несанкционированный доступ к информации</w:t>
            </w:r>
          </w:p>
        </w:tc>
      </w:tr>
      <w:tr w:rsidR="009C14A8" w:rsidRPr="009E585E" w14:paraId="7343E2F0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2DF6" w14:textId="77777777" w:rsidR="009C14A8" w:rsidRPr="009E585E" w:rsidRDefault="009C14A8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EFB0" w14:textId="0D9CA0CA" w:rsidR="009C14A8" w:rsidRPr="009E585E" w:rsidRDefault="009C14A8" w:rsidP="009E585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9E585E">
              <w:rPr>
                <w:rFonts w:eastAsia="Times New Roman" w:cs="Times New Roman"/>
                <w:color w:val="212529"/>
                <w:sz w:val="22"/>
                <w:lang w:eastAsia="ru-RU"/>
              </w:rPr>
              <w:t xml:space="preserve">Продолжите фразу: "Административная и законодательная мера, соответствующая мере ответственности лица за потерю конкретной секретной информации, </w:t>
            </w:r>
            <w:proofErr w:type="spellStart"/>
            <w:r w:rsidRPr="009E585E">
              <w:rPr>
                <w:rFonts w:eastAsia="Times New Roman" w:cs="Times New Roman"/>
                <w:color w:val="212529"/>
                <w:sz w:val="22"/>
                <w:lang w:eastAsia="ru-RU"/>
              </w:rPr>
              <w:t>регламентирующаяся</w:t>
            </w:r>
            <w:proofErr w:type="spellEnd"/>
            <w:r w:rsidRPr="009E585E">
              <w:rPr>
                <w:rFonts w:eastAsia="Times New Roman" w:cs="Times New Roman"/>
                <w:color w:val="212529"/>
                <w:sz w:val="22"/>
                <w:lang w:eastAsia="ru-RU"/>
              </w:rPr>
              <w:t xml:space="preserve"> специальным документом с учетом государственных и военно-стратегических, коммерческих или частных интересов </w:t>
            </w:r>
            <w:proofErr w:type="gramStart"/>
            <w:r w:rsidRPr="009E585E">
              <w:rPr>
                <w:rFonts w:eastAsia="Times New Roman" w:cs="Times New Roman"/>
                <w:color w:val="212529"/>
                <w:sz w:val="22"/>
                <w:lang w:eastAsia="ru-RU"/>
              </w:rPr>
              <w:t>- это</w:t>
            </w:r>
            <w:proofErr w:type="gramEnd"/>
            <w:r w:rsidRPr="009E585E">
              <w:rPr>
                <w:rFonts w:eastAsia="Times New Roman" w:cs="Times New Roman"/>
                <w:color w:val="212529"/>
                <w:sz w:val="22"/>
                <w:lang w:eastAsia="ru-RU"/>
              </w:rPr>
              <w:t>..."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0B0E" w14:textId="4CD10BF8" w:rsidR="009C14A8" w:rsidRPr="009E585E" w:rsidRDefault="009C14A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vanish/>
                <w:sz w:val="22"/>
              </w:rPr>
              <w:t>Уровень секретности</w:t>
            </w:r>
          </w:p>
        </w:tc>
      </w:tr>
      <w:tr w:rsidR="009C14A8" w:rsidRPr="009E585E" w14:paraId="2C27BE52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FCA3" w14:textId="77777777" w:rsidR="009C14A8" w:rsidRPr="009E585E" w:rsidRDefault="009C14A8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BEF8" w14:textId="6B264949" w:rsidR="009C14A8" w:rsidRPr="009E585E" w:rsidRDefault="009C14A8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Дискретные сигналы обладают значением, известным только в … момент времени.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346B" w14:textId="36D65B46" w:rsidR="009C14A8" w:rsidRPr="009E585E" w:rsidRDefault="009C14A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определенный</w:t>
            </w:r>
          </w:p>
        </w:tc>
      </w:tr>
      <w:tr w:rsidR="009C14A8" w:rsidRPr="009E585E" w14:paraId="092289F6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1447" w14:textId="77777777" w:rsidR="009C14A8" w:rsidRPr="009E585E" w:rsidRDefault="009C14A8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9C04" w14:textId="587859AE" w:rsidR="009C14A8" w:rsidRPr="009E585E" w:rsidRDefault="009C14A8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Для описания свойств усилительных элементов используют … модели.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3672" w14:textId="1C154C78" w:rsidR="009C14A8" w:rsidRPr="009E585E" w:rsidRDefault="009C14A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физические</w:t>
            </w:r>
          </w:p>
        </w:tc>
      </w:tr>
      <w:tr w:rsidR="00750934" w:rsidRPr="009E585E" w14:paraId="3959C387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4DFB" w14:textId="77777777" w:rsidR="00750934" w:rsidRPr="009E585E" w:rsidRDefault="0075093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0010" w14:textId="77777777" w:rsidR="00750934" w:rsidRPr="009E585E" w:rsidRDefault="0075093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Объем спроса на конкретный товар останется неизменным в случае:</w:t>
            </w:r>
          </w:p>
          <w:p w14:paraId="4F32220E" w14:textId="77777777" w:rsidR="00750934" w:rsidRPr="009E585E" w:rsidRDefault="0075093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изменения цены на данный товар;</w:t>
            </w:r>
          </w:p>
          <w:p w14:paraId="51514E6C" w14:textId="77777777" w:rsidR="00750934" w:rsidRPr="009E585E" w:rsidRDefault="0075093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изменения цены на товары-комплементы;</w:t>
            </w:r>
          </w:p>
          <w:p w14:paraId="38A33EB8" w14:textId="373A6F2F" w:rsidR="00750934" w:rsidRPr="009E585E" w:rsidRDefault="0075093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высокого конкурса для поступающих в высшие учебные заведения.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FCF2" w14:textId="362A2849" w:rsidR="00750934" w:rsidRPr="009E585E" w:rsidRDefault="0075093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750934" w:rsidRPr="009E585E" w14:paraId="799FC07E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F64C" w14:textId="77777777" w:rsidR="00750934" w:rsidRPr="009E585E" w:rsidRDefault="0075093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728A" w14:textId="77777777" w:rsidR="00750934" w:rsidRPr="009E585E" w:rsidRDefault="0075093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Одна из функций современного домашнего хозяйства:</w:t>
            </w:r>
          </w:p>
          <w:p w14:paraId="1C041E7B" w14:textId="77777777" w:rsidR="00750934" w:rsidRPr="009E585E" w:rsidRDefault="0075093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утверждение законопроектов;</w:t>
            </w:r>
          </w:p>
          <w:p w14:paraId="65122262" w14:textId="77777777" w:rsidR="00750934" w:rsidRPr="009E585E" w:rsidRDefault="0075093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 б) потребление товаров и услуг;</w:t>
            </w:r>
          </w:p>
          <w:p w14:paraId="662B1A1F" w14:textId="03BDF14E" w:rsidR="00750934" w:rsidRPr="009E585E" w:rsidRDefault="00750934" w:rsidP="009E585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осуществление контроля за рыночными ценами.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F333" w14:textId="0E08135F" w:rsidR="00750934" w:rsidRPr="009E585E" w:rsidRDefault="0075093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284DD2" w:rsidRPr="009E585E" w14:paraId="2FC9F5EF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A13B" w14:textId="77777777" w:rsidR="00284DD2" w:rsidRPr="009E585E" w:rsidRDefault="00284DD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AA33" w14:textId="26D6F438" w:rsidR="00284DD2" w:rsidRPr="009E585E" w:rsidRDefault="00284DD2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 xml:space="preserve">Утилита CMOS </w:t>
            </w:r>
            <w:proofErr w:type="spellStart"/>
            <w:r w:rsidRPr="009E585E">
              <w:rPr>
                <w:rFonts w:cs="Times New Roman"/>
                <w:color w:val="000000"/>
                <w:sz w:val="22"/>
              </w:rPr>
              <w:t>Setup</w:t>
            </w:r>
            <w:proofErr w:type="spellEnd"/>
            <w:r w:rsidRPr="009E585E">
              <w:rPr>
                <w:rFonts w:cs="Times New Roman"/>
                <w:color w:val="000000"/>
                <w:sz w:val="22"/>
              </w:rPr>
              <w:t xml:space="preserve"> используется для изменения текущих настроек базовой системы ______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131B" w14:textId="2F2BCD8F" w:rsidR="00284DD2" w:rsidRPr="009E585E" w:rsidRDefault="00284DD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Ввода-вывода</w:t>
            </w:r>
          </w:p>
        </w:tc>
      </w:tr>
      <w:tr w:rsidR="00284DD2" w:rsidRPr="009E585E" w14:paraId="67C43796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A6DD" w14:textId="77777777" w:rsidR="00284DD2" w:rsidRPr="009E585E" w:rsidRDefault="00284DD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90B4" w14:textId="65EA684F" w:rsidR="00284DD2" w:rsidRPr="009E585E" w:rsidRDefault="00284DD2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Какая команда используется для приостановки выполнения командных файлов?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0317" w14:textId="515118A8" w:rsidR="00284DD2" w:rsidRPr="009E585E" w:rsidRDefault="00284DD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PAUSE</w:t>
            </w:r>
          </w:p>
        </w:tc>
      </w:tr>
      <w:tr w:rsidR="00284DD2" w:rsidRPr="009E585E" w14:paraId="373CA7D6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521A" w14:textId="77777777" w:rsidR="00284DD2" w:rsidRPr="009E585E" w:rsidRDefault="00284DD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5480" w14:textId="080DEE14" w:rsidR="00284DD2" w:rsidRPr="009E585E" w:rsidRDefault="00284DD2" w:rsidP="009E585E">
            <w:pPr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Организацию диалога с пользователем, управление ресурсами компьютера выполняет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9555" w14:textId="70148808" w:rsidR="00284DD2" w:rsidRPr="009E585E" w:rsidRDefault="00284DD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Операционная система</w:t>
            </w:r>
          </w:p>
        </w:tc>
      </w:tr>
      <w:tr w:rsidR="00284DD2" w:rsidRPr="009E585E" w14:paraId="28BBF4BC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7AEF" w14:textId="77777777" w:rsidR="00284DD2" w:rsidRPr="009E585E" w:rsidRDefault="00284DD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D3CD" w14:textId="5EB39018" w:rsidR="00284DD2" w:rsidRPr="009E585E" w:rsidRDefault="00284DD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Как называется исполняемый код, содержащий обращения к функциям операционной системы и через их посредство получающий доступ к ресурсам?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33EE" w14:textId="77777777" w:rsidR="00284DD2" w:rsidRPr="009E585E" w:rsidRDefault="00284DD2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Процесс</w:t>
            </w:r>
          </w:p>
          <w:p w14:paraId="60474200" w14:textId="29ABC5DB" w:rsidR="00284DD2" w:rsidRPr="009E585E" w:rsidRDefault="00284DD2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284DD2" w:rsidRPr="009E585E" w14:paraId="3A197049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9801" w14:textId="77777777" w:rsidR="00284DD2" w:rsidRPr="009E585E" w:rsidRDefault="00284DD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B2FA" w14:textId="77828950" w:rsidR="00284DD2" w:rsidRPr="009E585E" w:rsidRDefault="00284DD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Какие операционные системы управляют разделением совместно используемых ресурсов?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EC0D" w14:textId="373397BE" w:rsidR="00284DD2" w:rsidRPr="009E585E" w:rsidRDefault="00284DD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Многозадачные</w:t>
            </w:r>
          </w:p>
        </w:tc>
      </w:tr>
      <w:tr w:rsidR="008E617F" w:rsidRPr="009E585E" w14:paraId="4B9108A7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77E2" w14:textId="77777777" w:rsidR="008E617F" w:rsidRPr="009E585E" w:rsidRDefault="008E617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69A6" w14:textId="77777777" w:rsidR="008E617F" w:rsidRPr="009E585E" w:rsidRDefault="008E61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Определить связь между таблицами «Город» и «Район», если каждому городу соответствует несколько районов:</w:t>
            </w:r>
          </w:p>
          <w:p w14:paraId="0FF2FAF2" w14:textId="77777777" w:rsidR="008E617F" w:rsidRPr="009E585E" w:rsidRDefault="008E61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«многие–к–одному»</w:t>
            </w:r>
          </w:p>
          <w:p w14:paraId="7791D021" w14:textId="77777777" w:rsidR="008E617F" w:rsidRPr="009E585E" w:rsidRDefault="008E61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б) «один–ко–многим» </w:t>
            </w:r>
          </w:p>
          <w:p w14:paraId="7005115C" w14:textId="2FEA875D" w:rsidR="008E617F" w:rsidRPr="009E585E" w:rsidRDefault="008E617F" w:rsidP="009E585E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«многие-ко-многим»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E4CB" w14:textId="5357BA8C" w:rsidR="008E617F" w:rsidRPr="009E585E" w:rsidRDefault="008E61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vanish/>
                <w:sz w:val="22"/>
              </w:rPr>
              <w:t>б</w:t>
            </w:r>
          </w:p>
        </w:tc>
      </w:tr>
      <w:tr w:rsidR="008E617F" w:rsidRPr="009E585E" w14:paraId="66D76AEA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BE65" w14:textId="77777777" w:rsidR="008E617F" w:rsidRPr="009E585E" w:rsidRDefault="008E617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7CCD" w14:textId="77777777" w:rsidR="008E617F" w:rsidRPr="009E585E" w:rsidRDefault="008E61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Какой тип данных для поля таблицы следует выбрать для записи следующего значения (0732) 59-89-65:</w:t>
            </w:r>
          </w:p>
          <w:p w14:paraId="796CAC8B" w14:textId="77777777" w:rsidR="008E617F" w:rsidRPr="009E585E" w:rsidRDefault="008E61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а) текстовый </w:t>
            </w:r>
          </w:p>
          <w:p w14:paraId="59245C29" w14:textId="77777777" w:rsidR="008E617F" w:rsidRPr="009E585E" w:rsidRDefault="008E61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числовой</w:t>
            </w:r>
          </w:p>
          <w:p w14:paraId="7565E65B" w14:textId="739BD736" w:rsidR="008E617F" w:rsidRPr="009E585E" w:rsidRDefault="008E61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счетчик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1DB4" w14:textId="3F8E59B0" w:rsidR="008E617F" w:rsidRPr="009E585E" w:rsidRDefault="008E61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vanish/>
                <w:sz w:val="22"/>
              </w:rPr>
              <w:t>а</w:t>
            </w:r>
          </w:p>
        </w:tc>
      </w:tr>
      <w:tr w:rsidR="008E617F" w:rsidRPr="009E585E" w14:paraId="7C4A1C22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7BC1" w14:textId="77777777" w:rsidR="008E617F" w:rsidRPr="009E585E" w:rsidRDefault="008E617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961E" w14:textId="77777777" w:rsidR="008E617F" w:rsidRPr="009E585E" w:rsidRDefault="008E61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Типы данных полей таблицы </w:t>
            </w:r>
            <w:proofErr w:type="spellStart"/>
            <w:r w:rsidRPr="009E585E">
              <w:rPr>
                <w:rFonts w:cs="Times New Roman"/>
                <w:sz w:val="22"/>
              </w:rPr>
              <w:t>MSAccess</w:t>
            </w:r>
            <w:proofErr w:type="spellEnd"/>
            <w:r w:rsidRPr="009E585E">
              <w:rPr>
                <w:rFonts w:cs="Times New Roman"/>
                <w:sz w:val="22"/>
              </w:rPr>
              <w:t xml:space="preserve"> (уберите лишнее):</w:t>
            </w:r>
          </w:p>
          <w:p w14:paraId="3172ED4B" w14:textId="77777777" w:rsidR="008E617F" w:rsidRPr="009E585E" w:rsidRDefault="008E61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Счетчик</w:t>
            </w:r>
          </w:p>
          <w:p w14:paraId="21061B68" w14:textId="77777777" w:rsidR="008E617F" w:rsidRPr="009E585E" w:rsidRDefault="008E61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логический</w:t>
            </w:r>
          </w:p>
          <w:p w14:paraId="78F198C4" w14:textId="3C9C25D9" w:rsidR="008E617F" w:rsidRPr="009E585E" w:rsidRDefault="008E61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в) Общий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8891" w14:textId="3FB06253" w:rsidR="008E617F" w:rsidRPr="009E585E" w:rsidRDefault="008E61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vanish/>
                <w:sz w:val="22"/>
              </w:rPr>
              <w:t>в</w:t>
            </w:r>
          </w:p>
        </w:tc>
      </w:tr>
      <w:tr w:rsidR="008E617F" w:rsidRPr="009E585E" w14:paraId="7CF7982D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2F0D" w14:textId="77777777" w:rsidR="008E617F" w:rsidRPr="009E585E" w:rsidRDefault="008E617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E411" w14:textId="77777777" w:rsidR="008E617F" w:rsidRPr="009E585E" w:rsidRDefault="008E61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Предметная область – это:</w:t>
            </w:r>
          </w:p>
          <w:p w14:paraId="0C124FD3" w14:textId="77777777" w:rsidR="008E617F" w:rsidRPr="009E585E" w:rsidRDefault="008E61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а) часть реального мира, представляющая интерес для данного исследования </w:t>
            </w:r>
          </w:p>
          <w:p w14:paraId="358CF7A4" w14:textId="77777777" w:rsidR="008E617F" w:rsidRPr="009E585E" w:rsidRDefault="008E61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БД, разработанная для решения конкретной задачи</w:t>
            </w:r>
          </w:p>
          <w:p w14:paraId="4DE7D260" w14:textId="2AA822D5" w:rsidR="008E617F" w:rsidRPr="009E585E" w:rsidRDefault="008E61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ER-диаграмма, отражающая заданную область внешнего мира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7FBF" w14:textId="6D737C76" w:rsidR="008E617F" w:rsidRPr="009E585E" w:rsidRDefault="008E61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vanish/>
                <w:sz w:val="22"/>
              </w:rPr>
              <w:t>а</w:t>
            </w:r>
          </w:p>
        </w:tc>
      </w:tr>
      <w:tr w:rsidR="008E617F" w:rsidRPr="009E585E" w14:paraId="74A8C21F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F5BA" w14:textId="77777777" w:rsidR="008E617F" w:rsidRPr="009E585E" w:rsidRDefault="008E617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B8D3" w14:textId="77777777" w:rsidR="008E617F" w:rsidRPr="009E585E" w:rsidRDefault="008E61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Структура реляционной базы данных (БД) меняется при удалении:</w:t>
            </w:r>
          </w:p>
          <w:p w14:paraId="3911372B" w14:textId="77777777" w:rsidR="008E617F" w:rsidRPr="009E585E" w:rsidRDefault="008E61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одной записи</w:t>
            </w:r>
          </w:p>
          <w:p w14:paraId="647E2F28" w14:textId="77777777" w:rsidR="008E617F" w:rsidRPr="009E585E" w:rsidRDefault="008E61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б) одного из полей </w:t>
            </w:r>
          </w:p>
          <w:p w14:paraId="3100B251" w14:textId="0F4D140F" w:rsidR="008E617F" w:rsidRPr="009E585E" w:rsidRDefault="008E617F" w:rsidP="009E585E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нескольких записей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ADCA" w14:textId="62F0D1D2" w:rsidR="008E617F" w:rsidRPr="009E585E" w:rsidRDefault="008E617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vanish/>
                <w:sz w:val="22"/>
              </w:rPr>
              <w:t>б</w:t>
            </w:r>
          </w:p>
        </w:tc>
      </w:tr>
      <w:tr w:rsidR="005D5F9C" w:rsidRPr="009E585E" w14:paraId="7CCB9C7E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11C2" w14:textId="77777777" w:rsidR="005D5F9C" w:rsidRPr="009E585E" w:rsidRDefault="005D5F9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97B9" w14:textId="1B08B6EE" w:rsidR="005D5F9C" w:rsidRPr="009E585E" w:rsidRDefault="005D5F9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Дополните фразу для получения верного утверждения: IP-адрес используется для однозначного определения...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8E44" w14:textId="63D2466B" w:rsidR="005D5F9C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color w:val="000000"/>
                <w:sz w:val="22"/>
              </w:rPr>
              <w:t>К</w:t>
            </w:r>
            <w:r w:rsidR="005D5F9C" w:rsidRPr="009E585E">
              <w:rPr>
                <w:rFonts w:cs="Times New Roman"/>
                <w:color w:val="000000"/>
                <w:sz w:val="22"/>
              </w:rPr>
              <w:t>омпьютера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="005D5F9C" w:rsidRPr="009E585E">
              <w:rPr>
                <w:rFonts w:cs="Times New Roman"/>
                <w:color w:val="000000"/>
                <w:sz w:val="22"/>
              </w:rPr>
              <w:t xml:space="preserve"> в</w:t>
            </w:r>
            <w:proofErr w:type="gramEnd"/>
            <w:r w:rsidR="005D5F9C" w:rsidRPr="009E585E">
              <w:rPr>
                <w:rFonts w:cs="Times New Roman"/>
                <w:color w:val="000000"/>
                <w:sz w:val="22"/>
              </w:rPr>
              <w:t xml:space="preserve"> сети</w:t>
            </w:r>
          </w:p>
        </w:tc>
      </w:tr>
      <w:tr w:rsidR="005D5F9C" w:rsidRPr="009E585E" w14:paraId="0DFB23C8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8D27" w14:textId="77777777" w:rsidR="005D5F9C" w:rsidRPr="009E585E" w:rsidRDefault="005D5F9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EC6D" w14:textId="3F3457F4" w:rsidR="005D5F9C" w:rsidRPr="009E585E" w:rsidRDefault="005D5F9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Топология компьютерной сети, в которой все компьютеры сети присоединены к центральному узлу</w:t>
            </w:r>
            <w:proofErr w:type="gramStart"/>
            <w:r w:rsidRPr="009E585E">
              <w:rPr>
                <w:rFonts w:cs="Times New Roman"/>
                <w:sz w:val="22"/>
              </w:rPr>
              <w:t>-это</w:t>
            </w:r>
            <w:proofErr w:type="gramEnd"/>
            <w:r w:rsidRPr="009E585E">
              <w:rPr>
                <w:rFonts w:cs="Times New Roman"/>
                <w:sz w:val="22"/>
              </w:rPr>
              <w:t>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D2DD" w14:textId="7CD7ABBC" w:rsidR="005D5F9C" w:rsidRPr="009E585E" w:rsidRDefault="005D5F9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Звезда</w:t>
            </w:r>
          </w:p>
        </w:tc>
      </w:tr>
      <w:tr w:rsidR="005D5F9C" w:rsidRPr="009E585E" w14:paraId="0902720A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6BAC" w14:textId="77777777" w:rsidR="005D5F9C" w:rsidRPr="009E585E" w:rsidRDefault="005D5F9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C80B" w14:textId="68A185B6" w:rsidR="005D5F9C" w:rsidRPr="009E585E" w:rsidRDefault="005D5F9C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совокупность передаваемых сообщений, или последовательность информационных единиц, объединенных общими признаками. </w:t>
            </w:r>
            <w:proofErr w:type="gramStart"/>
            <w:r w:rsidRPr="009E585E">
              <w:rPr>
                <w:rFonts w:cs="Times New Roman"/>
                <w:sz w:val="22"/>
              </w:rPr>
              <w:t>- это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3851" w14:textId="118054BA" w:rsidR="005D5F9C" w:rsidRPr="009E585E" w:rsidRDefault="005D5F9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Информационный поток</w:t>
            </w:r>
          </w:p>
        </w:tc>
      </w:tr>
      <w:tr w:rsidR="005D5F9C" w:rsidRPr="009E585E" w14:paraId="62443637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B1CA" w14:textId="77777777" w:rsidR="005D5F9C" w:rsidRPr="009E585E" w:rsidRDefault="005D5F9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9ACF" w14:textId="271BF0C2" w:rsidR="005D5F9C" w:rsidRPr="009E585E" w:rsidRDefault="005D5F9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Для правильной, полной и безошибочной передачи данных необходимо придерживаться согласованных и установленных правил, которые оговорены в … передачи данных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FAD9" w14:textId="126232D1" w:rsidR="005D5F9C" w:rsidRPr="009E585E" w:rsidRDefault="005D5F9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протоколе</w:t>
            </w:r>
          </w:p>
        </w:tc>
      </w:tr>
      <w:tr w:rsidR="005D5F9C" w:rsidRPr="009E585E" w14:paraId="570B308A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BE95" w14:textId="77777777" w:rsidR="005D5F9C" w:rsidRPr="009E585E" w:rsidRDefault="005D5F9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64AD" w14:textId="41DDB16E" w:rsidR="005D5F9C" w:rsidRPr="009E585E" w:rsidRDefault="005D5F9C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 xml:space="preserve">Несмежные файлы можно выделить с помощью нажатия клавиши </w:t>
            </w:r>
            <w:proofErr w:type="spellStart"/>
            <w:r w:rsidRPr="009E585E">
              <w:rPr>
                <w:color w:val="000000"/>
                <w:sz w:val="22"/>
                <w:szCs w:val="22"/>
              </w:rPr>
              <w:t>Ctrl</w:t>
            </w:r>
            <w:proofErr w:type="spellEnd"/>
            <w:r w:rsidRPr="009E585E">
              <w:rPr>
                <w:color w:val="000000"/>
                <w:sz w:val="22"/>
                <w:szCs w:val="22"/>
              </w:rPr>
              <w:t xml:space="preserve"> и 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1332" w14:textId="425396F4" w:rsidR="005D5F9C" w:rsidRPr="009E585E" w:rsidRDefault="005D5F9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левой кнопкой мыши</w:t>
            </w:r>
          </w:p>
        </w:tc>
      </w:tr>
      <w:tr w:rsidR="0025737C" w:rsidRPr="009E585E" w14:paraId="339F93FD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13FE" w14:textId="77777777" w:rsidR="0025737C" w:rsidRPr="009E585E" w:rsidRDefault="0025737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C77C" w14:textId="605CE964" w:rsidR="0025737C" w:rsidRPr="009E585E" w:rsidRDefault="0025737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 какой группе относится прерывание, называемое особым случаем или исключением?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C74D" w14:textId="67728BB9" w:rsidR="0025737C" w:rsidRPr="009E585E" w:rsidRDefault="0025737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Внешние </w:t>
            </w:r>
          </w:p>
        </w:tc>
      </w:tr>
      <w:tr w:rsidR="0025737C" w:rsidRPr="009E585E" w14:paraId="677F6343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2189" w14:textId="77777777" w:rsidR="0025737C" w:rsidRPr="009E585E" w:rsidRDefault="0025737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FD12" w14:textId="02846A7A" w:rsidR="0025737C" w:rsidRPr="009E585E" w:rsidRDefault="0025737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Какие прерывания инициируются необходимостью получения сервиса от операционной системы?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7841" w14:textId="77777777" w:rsidR="0025737C" w:rsidRPr="009E585E" w:rsidRDefault="0025737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Программные </w:t>
            </w:r>
          </w:p>
          <w:p w14:paraId="4EEFFB10" w14:textId="77777777" w:rsidR="0025737C" w:rsidRPr="009E585E" w:rsidRDefault="0025737C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630CC" w:rsidRPr="009E585E" w14:paraId="5644961D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F901" w14:textId="77777777" w:rsidR="001630CC" w:rsidRPr="009E585E" w:rsidRDefault="001630C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3A7A" w14:textId="0C756D77" w:rsidR="001630CC" w:rsidRPr="009E585E" w:rsidRDefault="001630C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Устройство, предназначенное для передачи информации по телефонным каналам связи</w:t>
            </w:r>
            <w:proofErr w:type="gramStart"/>
            <w:r w:rsidRPr="009E585E">
              <w:rPr>
                <w:rFonts w:cs="Times New Roman"/>
                <w:sz w:val="22"/>
              </w:rPr>
              <w:t>- это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2433" w14:textId="30C29B3A" w:rsidR="001630CC" w:rsidRPr="009E585E" w:rsidRDefault="001630C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9E585E">
              <w:rPr>
                <w:rFonts w:cs="Times New Roman"/>
                <w:sz w:val="22"/>
              </w:rPr>
              <w:t>Mодем</w:t>
            </w:r>
            <w:proofErr w:type="spellEnd"/>
          </w:p>
        </w:tc>
      </w:tr>
      <w:tr w:rsidR="001630CC" w:rsidRPr="009E585E" w14:paraId="14318F5A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AB5B" w14:textId="77777777" w:rsidR="001630CC" w:rsidRPr="009E585E" w:rsidRDefault="001630C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3193" w14:textId="3E355744" w:rsidR="001630CC" w:rsidRPr="009E585E" w:rsidRDefault="001630C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Комплекс аппаратных и программных средств, позволяющих компьютерам обмениваться данными, </w:t>
            </w:r>
            <w:proofErr w:type="gramStart"/>
            <w:r w:rsidRPr="009E585E">
              <w:rPr>
                <w:rFonts w:cs="Times New Roman"/>
                <w:sz w:val="22"/>
              </w:rPr>
              <w:t>- это</w:t>
            </w:r>
            <w:proofErr w:type="gramEnd"/>
            <w:r w:rsidRPr="009E585E">
              <w:rPr>
                <w:rFonts w:cs="Times New Roman"/>
                <w:sz w:val="22"/>
              </w:rPr>
              <w:t>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1BD2" w14:textId="77777777" w:rsidR="001630CC" w:rsidRPr="009E585E" w:rsidRDefault="001630CC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3B5DAFE4" w14:textId="488541F2" w:rsidR="001630CC" w:rsidRPr="009E585E" w:rsidRDefault="001630C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Компьютерная сеть</w:t>
            </w:r>
          </w:p>
        </w:tc>
      </w:tr>
      <w:tr w:rsidR="00D54194" w:rsidRPr="009E585E" w14:paraId="178CCF92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3B26" w14:textId="77777777" w:rsidR="00D54194" w:rsidRPr="009E585E" w:rsidRDefault="00D5419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D4A3" w14:textId="77777777" w:rsidR="00D54194" w:rsidRPr="009E585E" w:rsidRDefault="00D5419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Предметная область – это:</w:t>
            </w:r>
          </w:p>
          <w:p w14:paraId="0A0A48E2" w14:textId="77777777" w:rsidR="00D54194" w:rsidRPr="009E585E" w:rsidRDefault="00D5419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а) часть реального мира, представляющая интерес для данного исследования </w:t>
            </w:r>
          </w:p>
          <w:p w14:paraId="479ACD82" w14:textId="77777777" w:rsidR="00D54194" w:rsidRPr="009E585E" w:rsidRDefault="00D5419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БД, разработанная для решения конкретной задачи</w:t>
            </w:r>
          </w:p>
          <w:p w14:paraId="117D0370" w14:textId="518F2B80" w:rsidR="00D54194" w:rsidRPr="009E585E" w:rsidRDefault="00D54194" w:rsidP="006819D9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ER-диаграмма, отражающая заданную область внешнего мира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8C6C" w14:textId="37E88CFF" w:rsidR="00D54194" w:rsidRPr="009E585E" w:rsidRDefault="00D5419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D54194" w:rsidRPr="009E585E" w14:paraId="34694850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E0B2" w14:textId="77777777" w:rsidR="00D54194" w:rsidRPr="009E585E" w:rsidRDefault="00D5419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D16D" w14:textId="77777777" w:rsidR="00D54194" w:rsidRPr="006819D9" w:rsidRDefault="00D54194" w:rsidP="006819D9">
            <w:pPr>
              <w:pStyle w:val="12"/>
              <w:tabs>
                <w:tab w:val="left" w:pos="325"/>
              </w:tabs>
              <w:rPr>
                <w:rFonts w:ascii="Times New Roman" w:hAnsi="Times New Roman"/>
              </w:rPr>
            </w:pPr>
            <w:r w:rsidRPr="006819D9">
              <w:rPr>
                <w:rFonts w:ascii="Times New Roman" w:hAnsi="Times New Roman"/>
                <w:bCs/>
                <w:color w:val="000000"/>
              </w:rPr>
              <w:t>Информация называется данными, если она представлена.</w:t>
            </w:r>
          </w:p>
          <w:p w14:paraId="15F024AF" w14:textId="77777777" w:rsidR="00D54194" w:rsidRPr="006819D9" w:rsidRDefault="00D54194" w:rsidP="006819D9">
            <w:pPr>
              <w:pStyle w:val="12"/>
              <w:numPr>
                <w:ilvl w:val="0"/>
                <w:numId w:val="48"/>
              </w:numPr>
              <w:tabs>
                <w:tab w:val="left" w:pos="325"/>
                <w:tab w:val="left" w:pos="573"/>
                <w:tab w:val="left" w:pos="824"/>
              </w:tabs>
              <w:rPr>
                <w:rFonts w:ascii="Times New Roman" w:hAnsi="Times New Roman"/>
              </w:rPr>
            </w:pPr>
            <w:r w:rsidRPr="006819D9">
              <w:rPr>
                <w:rFonts w:ascii="Times New Roman" w:hAnsi="Times New Roman"/>
                <w:color w:val="000000"/>
              </w:rPr>
              <w:t>в</w:t>
            </w:r>
            <w:r w:rsidRPr="006819D9">
              <w:rPr>
                <w:rFonts w:ascii="Times New Roman" w:hAnsi="Times New Roman"/>
                <w:color w:val="000000"/>
              </w:rPr>
              <w:tab/>
              <w:t>виде текста из учебника;</w:t>
            </w:r>
          </w:p>
          <w:p w14:paraId="38BBF836" w14:textId="77777777" w:rsidR="00D54194" w:rsidRPr="006819D9" w:rsidRDefault="00D54194" w:rsidP="006819D9">
            <w:pPr>
              <w:pStyle w:val="12"/>
              <w:numPr>
                <w:ilvl w:val="0"/>
                <w:numId w:val="48"/>
              </w:numPr>
              <w:tabs>
                <w:tab w:val="left" w:pos="325"/>
                <w:tab w:val="left" w:pos="573"/>
                <w:tab w:val="left" w:pos="848"/>
              </w:tabs>
              <w:rPr>
                <w:rFonts w:ascii="Times New Roman" w:hAnsi="Times New Roman"/>
              </w:rPr>
            </w:pPr>
            <w:r w:rsidRPr="006819D9">
              <w:rPr>
                <w:rFonts w:ascii="Times New Roman" w:hAnsi="Times New Roman"/>
                <w:color w:val="000000"/>
              </w:rPr>
              <w:t>в</w:t>
            </w:r>
            <w:r w:rsidRPr="006819D9">
              <w:rPr>
                <w:rFonts w:ascii="Times New Roman" w:hAnsi="Times New Roman"/>
                <w:color w:val="000000"/>
              </w:rPr>
              <w:tab/>
              <w:t>числовом виде;</w:t>
            </w:r>
          </w:p>
          <w:p w14:paraId="1E2DF0A8" w14:textId="6FB8227B" w:rsidR="00D54194" w:rsidRPr="006819D9" w:rsidRDefault="00D54194" w:rsidP="006819D9">
            <w:pPr>
              <w:pStyle w:val="12"/>
              <w:numPr>
                <w:ilvl w:val="0"/>
                <w:numId w:val="48"/>
              </w:numPr>
              <w:tabs>
                <w:tab w:val="left" w:pos="325"/>
                <w:tab w:val="left" w:pos="573"/>
                <w:tab w:val="left" w:pos="843"/>
                <w:tab w:val="right" w:pos="3878"/>
              </w:tabs>
              <w:rPr>
                <w:rFonts w:ascii="Times New Roman" w:hAnsi="Times New Roman"/>
              </w:rPr>
            </w:pPr>
            <w:r w:rsidRPr="006819D9">
              <w:rPr>
                <w:rFonts w:ascii="Times New Roman" w:hAnsi="Times New Roman"/>
                <w:color w:val="000000"/>
              </w:rPr>
              <w:t>в</w:t>
            </w:r>
            <w:r w:rsidRPr="006819D9">
              <w:rPr>
                <w:rFonts w:ascii="Times New Roman" w:hAnsi="Times New Roman"/>
                <w:color w:val="000000"/>
              </w:rPr>
              <w:tab/>
              <w:t>двоичном компьютерном</w:t>
            </w:r>
            <w:r w:rsidR="006819D9">
              <w:rPr>
                <w:rFonts w:ascii="Times New Roman" w:hAnsi="Times New Roman"/>
                <w:color w:val="000000"/>
              </w:rPr>
              <w:t xml:space="preserve"> </w:t>
            </w:r>
            <w:r w:rsidRPr="006819D9">
              <w:rPr>
                <w:rFonts w:ascii="Times New Roman" w:hAnsi="Times New Roman"/>
                <w:color w:val="000000"/>
              </w:rPr>
              <w:t>коде;</w:t>
            </w:r>
          </w:p>
          <w:p w14:paraId="7E4DD950" w14:textId="7C84A9BC" w:rsidR="00D54194" w:rsidRPr="009E585E" w:rsidRDefault="00D54194" w:rsidP="006819D9">
            <w:pPr>
              <w:pStyle w:val="12"/>
              <w:numPr>
                <w:ilvl w:val="0"/>
                <w:numId w:val="48"/>
              </w:numPr>
              <w:tabs>
                <w:tab w:val="left" w:pos="325"/>
                <w:tab w:val="left" w:pos="573"/>
                <w:tab w:val="left" w:pos="848"/>
              </w:tabs>
            </w:pPr>
            <w:r w:rsidRPr="006819D9">
              <w:rPr>
                <w:rFonts w:ascii="Times New Roman" w:hAnsi="Times New Roman"/>
                <w:color w:val="000000"/>
              </w:rPr>
              <w:t>в</w:t>
            </w:r>
            <w:r w:rsidRPr="006819D9">
              <w:rPr>
                <w:rFonts w:ascii="Times New Roman" w:hAnsi="Times New Roman"/>
                <w:color w:val="000000"/>
              </w:rPr>
              <w:tab/>
              <w:t>виде команд для компьютера.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D4AB" w14:textId="473570ED" w:rsidR="00D54194" w:rsidRPr="009E585E" w:rsidRDefault="00D5419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4</w:t>
            </w:r>
          </w:p>
        </w:tc>
      </w:tr>
      <w:tr w:rsidR="00D54194" w:rsidRPr="009E585E" w14:paraId="5760B4C2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F4A3" w14:textId="77777777" w:rsidR="00D54194" w:rsidRPr="009E585E" w:rsidRDefault="00D5419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1FC4" w14:textId="77777777" w:rsidR="00D54194" w:rsidRPr="006819D9" w:rsidRDefault="00D54194" w:rsidP="006819D9">
            <w:pPr>
              <w:pStyle w:val="12"/>
              <w:tabs>
                <w:tab w:val="left" w:pos="325"/>
              </w:tabs>
              <w:rPr>
                <w:rFonts w:ascii="Times New Roman" w:hAnsi="Times New Roman"/>
              </w:rPr>
            </w:pPr>
            <w:r w:rsidRPr="006819D9">
              <w:rPr>
                <w:rFonts w:ascii="Times New Roman" w:hAnsi="Times New Roman"/>
                <w:bCs/>
                <w:color w:val="000000"/>
              </w:rPr>
              <w:t xml:space="preserve">Программа </w:t>
            </w:r>
            <w:proofErr w:type="gramStart"/>
            <w:r w:rsidRPr="006819D9">
              <w:rPr>
                <w:rFonts w:ascii="Times New Roman" w:hAnsi="Times New Roman"/>
                <w:bCs/>
                <w:color w:val="000000"/>
              </w:rPr>
              <w:t>- это</w:t>
            </w:r>
            <w:proofErr w:type="gramEnd"/>
            <w:r w:rsidRPr="006819D9">
              <w:rPr>
                <w:rFonts w:ascii="Times New Roman" w:hAnsi="Times New Roman"/>
                <w:bCs/>
                <w:color w:val="000000"/>
              </w:rPr>
              <w:t>...</w:t>
            </w:r>
          </w:p>
          <w:p w14:paraId="18E1A315" w14:textId="77777777" w:rsidR="00D54194" w:rsidRPr="009E585E" w:rsidRDefault="00D54194" w:rsidP="006819D9">
            <w:pPr>
              <w:pStyle w:val="12"/>
              <w:numPr>
                <w:ilvl w:val="0"/>
                <w:numId w:val="49"/>
              </w:numPr>
              <w:tabs>
                <w:tab w:val="left" w:pos="325"/>
                <w:tab w:val="left" w:pos="573"/>
              </w:tabs>
              <w:rPr>
                <w:rFonts w:ascii="Times New Roman" w:hAnsi="Times New Roman"/>
              </w:rPr>
            </w:pPr>
            <w:bookmarkStart w:id="128" w:name="bookmark143"/>
            <w:bookmarkEnd w:id="128"/>
            <w:r w:rsidRPr="009E585E">
              <w:rPr>
                <w:rFonts w:ascii="Times New Roman" w:hAnsi="Times New Roman"/>
                <w:color w:val="000000"/>
              </w:rPr>
              <w:t>обрабатываемая информация, представленная в памяти компьютера в специальной форме;</w:t>
            </w:r>
          </w:p>
          <w:p w14:paraId="233A204B" w14:textId="77777777" w:rsidR="00D54194" w:rsidRPr="009E585E" w:rsidRDefault="00D54194" w:rsidP="006819D9">
            <w:pPr>
              <w:pStyle w:val="12"/>
              <w:numPr>
                <w:ilvl w:val="0"/>
                <w:numId w:val="49"/>
              </w:numPr>
              <w:tabs>
                <w:tab w:val="left" w:pos="325"/>
                <w:tab w:val="left" w:pos="573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электронная схема, управляющая работой внешнего устройства;</w:t>
            </w:r>
          </w:p>
          <w:p w14:paraId="07F5918D" w14:textId="77777777" w:rsidR="00D54194" w:rsidRPr="009E585E" w:rsidRDefault="00D54194" w:rsidP="006819D9">
            <w:pPr>
              <w:pStyle w:val="12"/>
              <w:numPr>
                <w:ilvl w:val="0"/>
                <w:numId w:val="49"/>
              </w:numPr>
              <w:tabs>
                <w:tab w:val="left" w:pos="325"/>
                <w:tab w:val="left" w:pos="573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описание последовательности действий, которые должен выполнить компьютер для решения поставленной задачи обработки данных;</w:t>
            </w:r>
          </w:p>
          <w:p w14:paraId="3B3CC6AE" w14:textId="6238F1FA" w:rsidR="00D54194" w:rsidRPr="009E585E" w:rsidRDefault="00D54194" w:rsidP="006819D9">
            <w:pPr>
              <w:pStyle w:val="12"/>
              <w:numPr>
                <w:ilvl w:val="0"/>
                <w:numId w:val="49"/>
              </w:numPr>
              <w:tabs>
                <w:tab w:val="left" w:pos="325"/>
                <w:tab w:val="left" w:pos="573"/>
              </w:tabs>
            </w:pPr>
            <w:proofErr w:type="spellStart"/>
            <w:r w:rsidRPr="009E585E">
              <w:rPr>
                <w:rFonts w:ascii="Times New Roman" w:hAnsi="Times New Roman"/>
                <w:color w:val="000000"/>
              </w:rPr>
              <w:t>программно</w:t>
            </w:r>
            <w:proofErr w:type="spellEnd"/>
            <w:r w:rsidRPr="009E585E">
              <w:rPr>
                <w:rFonts w:ascii="Times New Roman" w:hAnsi="Times New Roman"/>
                <w:color w:val="000000"/>
              </w:rPr>
              <w:t xml:space="preserve"> управляемое устройство для выполнения любых видов работы с информацией;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C7B8" w14:textId="35894FED" w:rsidR="00D54194" w:rsidRPr="009E585E" w:rsidRDefault="00D5419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3</w:t>
            </w:r>
          </w:p>
        </w:tc>
      </w:tr>
      <w:tr w:rsidR="00D54194" w:rsidRPr="009E585E" w14:paraId="480E1D9E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6B4A" w14:textId="77777777" w:rsidR="00D54194" w:rsidRPr="009E585E" w:rsidRDefault="00D5419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5A9B" w14:textId="017BCB78" w:rsidR="00D54194" w:rsidRPr="009E585E" w:rsidRDefault="00D54194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Какие типы ИС существуют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E433" w14:textId="09983216" w:rsidR="00D54194" w:rsidRPr="009E585E" w:rsidRDefault="00D5419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Специальные, типовые</w:t>
            </w:r>
          </w:p>
        </w:tc>
      </w:tr>
      <w:tr w:rsidR="00D54194" w:rsidRPr="009E585E" w14:paraId="59C1EFDE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0CDD" w14:textId="77777777" w:rsidR="00D54194" w:rsidRPr="009E585E" w:rsidRDefault="00D5419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06B1" w14:textId="7B2701C3" w:rsidR="00D54194" w:rsidRPr="009E585E" w:rsidRDefault="00D5419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Что такое </w:t>
            </w:r>
            <w:proofErr w:type="spellStart"/>
            <w:r w:rsidRPr="009E585E">
              <w:rPr>
                <w:rFonts w:cs="Times New Roman"/>
                <w:bCs/>
                <w:sz w:val="22"/>
              </w:rPr>
              <w:t>ИСПДн</w:t>
            </w:r>
            <w:proofErr w:type="spellEnd"/>
            <w:r w:rsidRPr="009E585E">
              <w:rPr>
                <w:rFonts w:cs="Times New Roman"/>
                <w:bCs/>
                <w:sz w:val="22"/>
              </w:rPr>
              <w:t>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6742" w14:textId="02CFF6AB" w:rsidR="00D54194" w:rsidRPr="009E585E" w:rsidRDefault="00D5419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Информационная система персональных данных</w:t>
            </w:r>
          </w:p>
        </w:tc>
      </w:tr>
      <w:tr w:rsidR="00D54194" w:rsidRPr="009E585E" w14:paraId="6AC6CB9B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0DE4" w14:textId="77777777" w:rsidR="00D54194" w:rsidRPr="009E585E" w:rsidRDefault="00D5419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6FCA" w14:textId="174665AC" w:rsidR="00D54194" w:rsidRPr="009E585E" w:rsidRDefault="00D54194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Какие степени секретности сведений, составляющих государственную тайну, существуют?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1BC" w14:textId="0FAEACFC" w:rsidR="00D54194" w:rsidRPr="009E585E" w:rsidRDefault="006819D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bCs/>
                <w:sz w:val="22"/>
              </w:rPr>
              <w:t>О</w:t>
            </w:r>
            <w:r w:rsidR="00D54194" w:rsidRPr="009E585E">
              <w:rPr>
                <w:rFonts w:cs="Times New Roman"/>
                <w:bCs/>
                <w:sz w:val="22"/>
              </w:rPr>
              <w:t>собой</w:t>
            </w:r>
            <w:r>
              <w:rPr>
                <w:rFonts w:cs="Times New Roman"/>
                <w:bCs/>
                <w:sz w:val="22"/>
              </w:rPr>
              <w:t xml:space="preserve"> </w:t>
            </w:r>
            <w:r w:rsidR="00D54194" w:rsidRPr="009E585E">
              <w:rPr>
                <w:rFonts w:cs="Times New Roman"/>
                <w:bCs/>
                <w:sz w:val="22"/>
              </w:rPr>
              <w:t xml:space="preserve"> важности</w:t>
            </w:r>
            <w:proofErr w:type="gramEnd"/>
            <w:r w:rsidR="00D54194" w:rsidRPr="009E585E">
              <w:rPr>
                <w:rFonts w:cs="Times New Roman"/>
                <w:bCs/>
                <w:sz w:val="22"/>
              </w:rPr>
              <w:t>, совершенно секретно, секретно</w:t>
            </w:r>
          </w:p>
        </w:tc>
      </w:tr>
      <w:tr w:rsidR="002E38FF" w:rsidRPr="009E585E" w14:paraId="6EAEA968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EFFE" w14:textId="77777777" w:rsidR="002E38FF" w:rsidRPr="009E585E" w:rsidRDefault="002E38F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D8AF" w14:textId="2A9E315B" w:rsidR="002E38FF" w:rsidRPr="009E585E" w:rsidRDefault="002E38F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Кто в конечном счете несет ответственность за гарантии того, что данные классифицированы и защищены?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A39E" w14:textId="11D83CCA" w:rsidR="002E38FF" w:rsidRPr="009E585E" w:rsidRDefault="002E38F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Руководство</w:t>
            </w:r>
          </w:p>
        </w:tc>
      </w:tr>
      <w:tr w:rsidR="002E38FF" w:rsidRPr="009E585E" w14:paraId="36FE48EB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DFC9" w14:textId="77777777" w:rsidR="002E38FF" w:rsidRPr="009E585E" w:rsidRDefault="002E38F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F62B" w14:textId="2FA0C4DC" w:rsidR="002E38FF" w:rsidRPr="009E585E" w:rsidRDefault="002E38F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Наименее затратный криптоанализ для криптоалгоритма RSA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826D" w14:textId="45ACFD98" w:rsidR="002E38FF" w:rsidRPr="009E585E" w:rsidRDefault="002E38F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разложение числа на простые множители</w:t>
            </w:r>
          </w:p>
        </w:tc>
      </w:tr>
      <w:tr w:rsidR="002E38FF" w:rsidRPr="009E585E" w14:paraId="0BC754FF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377C" w14:textId="77777777" w:rsidR="002E38FF" w:rsidRPr="009E585E" w:rsidRDefault="002E38F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8144" w14:textId="1889899C" w:rsidR="002E38FF" w:rsidRPr="009E585E" w:rsidRDefault="002E38F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Недостатком дискретных моделей политики безопасности является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D2CA" w14:textId="5C78C4BB" w:rsidR="002E38FF" w:rsidRPr="009E585E" w:rsidRDefault="006819D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</w:t>
            </w:r>
            <w:r w:rsidR="002E38FF" w:rsidRPr="009E585E">
              <w:rPr>
                <w:rFonts w:cs="Times New Roman"/>
                <w:sz w:val="22"/>
              </w:rPr>
              <w:t>татичность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2E38FF" w:rsidRPr="009E585E" w14:paraId="1776DF7A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644B" w14:textId="77777777" w:rsidR="002E38FF" w:rsidRPr="009E585E" w:rsidRDefault="002E38F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9127" w14:textId="5B498A4E" w:rsidR="002E38FF" w:rsidRPr="009E585E" w:rsidRDefault="002E38FF" w:rsidP="009E585E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Нормативный документ, регламентирующий все аспекты безопасности продукта информационных технологий, называется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B0B" w14:textId="2F4BC4C1" w:rsidR="002E38FF" w:rsidRPr="009E585E" w:rsidRDefault="002E38F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профилем защиты</w:t>
            </w:r>
          </w:p>
        </w:tc>
      </w:tr>
      <w:tr w:rsidR="00080195" w:rsidRPr="009E585E" w14:paraId="2978EEC4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13ED" w14:textId="77777777" w:rsidR="00080195" w:rsidRPr="009E585E" w:rsidRDefault="0008019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4550" w14:textId="5558110B" w:rsidR="00080195" w:rsidRPr="009E585E" w:rsidRDefault="0008019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Какой элемент компьютера преображает звук из непрерывной формы в дискретную и наоборот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DC36" w14:textId="4D8F2456" w:rsidR="00080195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З</w:t>
            </w:r>
            <w:r w:rsidR="00080195" w:rsidRPr="009E585E">
              <w:rPr>
                <w:rFonts w:cs="Times New Roman"/>
                <w:sz w:val="22"/>
              </w:rPr>
              <w:t>вуковая</w:t>
            </w:r>
            <w:r>
              <w:rPr>
                <w:rFonts w:cs="Times New Roman"/>
                <w:sz w:val="22"/>
              </w:rPr>
              <w:t xml:space="preserve"> </w:t>
            </w:r>
            <w:r w:rsidR="00080195" w:rsidRPr="009E585E">
              <w:rPr>
                <w:rFonts w:cs="Times New Roman"/>
                <w:sz w:val="22"/>
              </w:rPr>
              <w:t xml:space="preserve"> карта</w:t>
            </w:r>
            <w:proofErr w:type="gramEnd"/>
          </w:p>
        </w:tc>
      </w:tr>
      <w:tr w:rsidR="00080195" w:rsidRPr="009E585E" w14:paraId="7FF624DB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A574" w14:textId="77777777" w:rsidR="00080195" w:rsidRPr="009E585E" w:rsidRDefault="0008019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1B39" w14:textId="4FF411C3" w:rsidR="00080195" w:rsidRPr="009E585E" w:rsidRDefault="0008019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Какое из этих устройств не требуется для работы с мультимедийными устройствами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2981" w14:textId="630033A2" w:rsidR="00080195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</w:t>
            </w:r>
            <w:r w:rsidR="00080195" w:rsidRPr="009E585E">
              <w:rPr>
                <w:rFonts w:cs="Times New Roman"/>
                <w:sz w:val="22"/>
              </w:rPr>
              <w:t>ринтер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080195" w:rsidRPr="009E585E" w14:paraId="26CEE20B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F473" w14:textId="77777777" w:rsidR="00080195" w:rsidRPr="009E585E" w:rsidRDefault="0008019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A23D" w14:textId="5EAE635B" w:rsidR="00080195" w:rsidRPr="009E585E" w:rsidRDefault="00080195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Компьютер, на котором работают с мультимедийными продуктами, должен быть дополнительно укомплектован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DC6C" w14:textId="560B581C" w:rsidR="00080195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З</w:t>
            </w:r>
            <w:r w:rsidR="00080195" w:rsidRPr="009E585E">
              <w:rPr>
                <w:rFonts w:cs="Times New Roman"/>
                <w:sz w:val="22"/>
              </w:rPr>
              <w:t>вуковой</w:t>
            </w:r>
            <w:r>
              <w:rPr>
                <w:rFonts w:cs="Times New Roman"/>
                <w:sz w:val="22"/>
              </w:rPr>
              <w:t xml:space="preserve"> </w:t>
            </w:r>
            <w:r w:rsidR="00080195" w:rsidRPr="009E585E">
              <w:rPr>
                <w:rFonts w:cs="Times New Roman"/>
                <w:sz w:val="22"/>
              </w:rPr>
              <w:t xml:space="preserve"> картой</w:t>
            </w:r>
            <w:proofErr w:type="gramEnd"/>
          </w:p>
        </w:tc>
      </w:tr>
      <w:tr w:rsidR="00080195" w:rsidRPr="009E585E" w14:paraId="742F587B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8C6C" w14:textId="77777777" w:rsidR="00080195" w:rsidRPr="009E585E" w:rsidRDefault="0008019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EF90" w14:textId="56896118" w:rsidR="00080195" w:rsidRPr="009E585E" w:rsidRDefault="00080195" w:rsidP="009E585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9E585E">
              <w:rPr>
                <w:rFonts w:eastAsia="Times New Roman" w:cs="Times New Roman"/>
                <w:color w:val="212529"/>
                <w:sz w:val="22"/>
                <w:lang w:eastAsia="ru-RU"/>
              </w:rPr>
              <w:t>Как еще можно назвать интерактивный режим работы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4977" w14:textId="6F5EBFAA" w:rsidR="00080195" w:rsidRPr="009E585E" w:rsidRDefault="0008019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Диалоговым </w:t>
            </w:r>
          </w:p>
        </w:tc>
      </w:tr>
    </w:tbl>
    <w:p w14:paraId="740CD176" w14:textId="77777777" w:rsidR="007F34D2" w:rsidRPr="009E585E" w:rsidRDefault="007F34D2" w:rsidP="009E585E">
      <w:pPr>
        <w:spacing w:after="0" w:line="240" w:lineRule="auto"/>
        <w:rPr>
          <w:rFonts w:eastAsia="Calibri" w:cs="Times New Roman"/>
          <w:sz w:val="22"/>
        </w:rPr>
      </w:pPr>
    </w:p>
    <w:p w14:paraId="2ACC8B83" w14:textId="77777777" w:rsidR="007F34D2" w:rsidRPr="009E585E" w:rsidRDefault="007F34D2" w:rsidP="009E585E">
      <w:pPr>
        <w:pStyle w:val="2"/>
        <w:spacing w:before="0" w:after="0" w:line="240" w:lineRule="auto"/>
        <w:rPr>
          <w:rFonts w:eastAsia="Calibri" w:cs="Times New Roman"/>
          <w:sz w:val="22"/>
          <w:szCs w:val="22"/>
        </w:rPr>
      </w:pPr>
      <w:bookmarkStart w:id="129" w:name="_Toc152761111"/>
      <w:bookmarkStart w:id="130" w:name="_Toc152774287"/>
      <w:bookmarkStart w:id="131" w:name="_Toc155946216"/>
      <w:bookmarkStart w:id="132" w:name="_Toc160995178"/>
      <w:r w:rsidRPr="009E585E">
        <w:rPr>
          <w:rFonts w:eastAsia="Times New Roman" w:cs="Times New Roman"/>
          <w:sz w:val="22"/>
          <w:szCs w:val="22"/>
        </w:rPr>
        <w:t>ПК 1.2. Администрировать программные и программно-аппаратные компоненты автоматизированной (информационной) системы в защищенном исполнении.</w:t>
      </w:r>
      <w:bookmarkEnd w:id="129"/>
      <w:bookmarkEnd w:id="130"/>
      <w:bookmarkEnd w:id="131"/>
      <w:bookmarkEnd w:id="132"/>
    </w:p>
    <w:tbl>
      <w:tblPr>
        <w:tblW w:w="10627" w:type="dxa"/>
        <w:tblLook w:val="04A0" w:firstRow="1" w:lastRow="0" w:firstColumn="1" w:lastColumn="0" w:noHBand="0" w:noVBand="1"/>
      </w:tblPr>
      <w:tblGrid>
        <w:gridCol w:w="526"/>
        <w:gridCol w:w="7520"/>
        <w:gridCol w:w="2581"/>
      </w:tblGrid>
      <w:tr w:rsidR="007F34D2" w:rsidRPr="009E585E" w14:paraId="6D29AB40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ECF2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>№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6EA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Задания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EEED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Ответы </w:t>
            </w:r>
          </w:p>
        </w:tc>
      </w:tr>
      <w:tr w:rsidR="005D5F9C" w:rsidRPr="009E585E" w14:paraId="378CF120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9615" w14:textId="77777777" w:rsidR="005D5F9C" w:rsidRPr="009E585E" w:rsidRDefault="005D5F9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3A18" w14:textId="666A78B6" w:rsidR="005D5F9C" w:rsidRPr="009E585E" w:rsidRDefault="005D5F9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У какой топологии самый низкий уровень безопасности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4E63" w14:textId="7C9CE07F" w:rsidR="005D5F9C" w:rsidRPr="009E585E" w:rsidRDefault="005D5F9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Кольцо</w:t>
            </w:r>
          </w:p>
        </w:tc>
      </w:tr>
      <w:tr w:rsidR="005D5F9C" w:rsidRPr="009E585E" w14:paraId="7F4B19E3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3C35" w14:textId="77777777" w:rsidR="005D5F9C" w:rsidRPr="009E585E" w:rsidRDefault="005D5F9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C0D1" w14:textId="7E25729C" w:rsidR="005D5F9C" w:rsidRPr="009E585E" w:rsidRDefault="005D5F9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Информационная модель, позволяющая в упорядоченном виде хранить данные о группе объектов, обладающих одинаковым набором свойств, называется…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0B15" w14:textId="1B52AF44" w:rsidR="005D5F9C" w:rsidRPr="009E585E" w:rsidRDefault="005D5F9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базой данных</w:t>
            </w:r>
          </w:p>
        </w:tc>
      </w:tr>
      <w:tr w:rsidR="00B94FD7" w:rsidRPr="009E585E" w14:paraId="2ADD6FBB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2401" w14:textId="77777777" w:rsidR="00B94FD7" w:rsidRPr="009E585E" w:rsidRDefault="00B94FD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0FA66" w14:textId="34D58228" w:rsidR="00B94FD7" w:rsidRPr="009E585E" w:rsidRDefault="00B94FD7" w:rsidP="009E585E">
            <w:pPr>
              <w:shd w:val="clear" w:color="auto" w:fill="FFFFFF"/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 xml:space="preserve">Компьютеры, которые предоставляют свои ресурсы сетевым пользователям </w:t>
            </w:r>
            <w:proofErr w:type="gramStart"/>
            <w:r w:rsidRPr="009E585E">
              <w:rPr>
                <w:rFonts w:cs="Times New Roman"/>
                <w:color w:val="000000"/>
                <w:sz w:val="22"/>
              </w:rPr>
              <w:t>- это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C08DC8" w14:textId="584B3EFE" w:rsidR="00B94FD7" w:rsidRPr="009E585E" w:rsidRDefault="006819D9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С</w:t>
            </w:r>
            <w:r w:rsidR="00B94FD7" w:rsidRPr="009E585E">
              <w:rPr>
                <w:rFonts w:cs="Times New Roman"/>
                <w:color w:val="000000"/>
                <w:sz w:val="22"/>
              </w:rPr>
              <w:t>ерверы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</w:p>
          <w:p w14:paraId="2AB2DD38" w14:textId="7DEF05DB" w:rsidR="00B94FD7" w:rsidRPr="009E585E" w:rsidRDefault="00B94FD7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B94FD7" w:rsidRPr="009E585E" w14:paraId="3ACF51A2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303B" w14:textId="77777777" w:rsidR="00B94FD7" w:rsidRPr="009E585E" w:rsidRDefault="00B94FD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DE561" w14:textId="570C08CC" w:rsidR="00B94FD7" w:rsidRPr="009E585E" w:rsidRDefault="00B94FD7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Сеть, объединяющая несколько компьютеров и позволяет использовать ресурсы компьютеров и подключённых к сети периферийных устройств в пределах одного устройства, называется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75A889" w14:textId="1FA07287" w:rsidR="00B94FD7" w:rsidRPr="009E585E" w:rsidRDefault="00B94FD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Локальная </w:t>
            </w:r>
          </w:p>
        </w:tc>
      </w:tr>
      <w:tr w:rsidR="00B94FD7" w:rsidRPr="009E585E" w14:paraId="24F8938E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80BA" w14:textId="77777777" w:rsidR="00B94FD7" w:rsidRPr="009E585E" w:rsidRDefault="00B94FD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3A85F" w14:textId="328B8119" w:rsidR="00B94FD7" w:rsidRPr="009E585E" w:rsidRDefault="00B94FD7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компьютеры, которые осуществляют дос­туп к сетевым ресурсам, предоставленным сервером – это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FEE734" w14:textId="11C8543A" w:rsidR="00B94FD7" w:rsidRPr="009E585E" w:rsidRDefault="006819D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К</w:t>
            </w:r>
            <w:r w:rsidR="00B94FD7" w:rsidRPr="009E585E">
              <w:rPr>
                <w:rFonts w:cs="Times New Roman"/>
                <w:color w:val="000000"/>
                <w:sz w:val="22"/>
              </w:rPr>
              <w:t>лиенты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</w:tr>
      <w:tr w:rsidR="00B94FD7" w:rsidRPr="009E585E" w14:paraId="0000CB30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6402" w14:textId="77777777" w:rsidR="00B94FD7" w:rsidRPr="009E585E" w:rsidRDefault="00B94FD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7D693" w14:textId="77777777" w:rsidR="00B94FD7" w:rsidRPr="009E585E" w:rsidRDefault="00B94FD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нагрузка, создаваемая потоком вызовов, сообщений и</w:t>
            </w:r>
          </w:p>
          <w:p w14:paraId="3AA68E1F" w14:textId="2F9F9893" w:rsidR="00B94FD7" w:rsidRPr="009E585E" w:rsidRDefault="00B94FD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сигналов</w:t>
            </w:r>
            <w:proofErr w:type="gramEnd"/>
            <w:r w:rsidRPr="009E585E">
              <w:rPr>
                <w:rFonts w:cs="Times New Roman"/>
                <w:sz w:val="22"/>
              </w:rPr>
              <w:t xml:space="preserve"> поступающих на средства связи - это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71C98" w14:textId="4752D3E2" w:rsidR="00B94FD7" w:rsidRPr="009E585E" w:rsidRDefault="006819D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Т</w:t>
            </w:r>
            <w:r w:rsidR="00B94FD7" w:rsidRPr="009E585E">
              <w:rPr>
                <w:rFonts w:cs="Times New Roman"/>
                <w:sz w:val="22"/>
              </w:rPr>
              <w:t>рафик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B94FD7" w:rsidRPr="009E585E" w14:paraId="6138A0FF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AD5B" w14:textId="77777777" w:rsidR="00B94FD7" w:rsidRPr="009E585E" w:rsidRDefault="00B94FD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C6279" w14:textId="77777777" w:rsidR="00B94FD7" w:rsidRPr="009E585E" w:rsidRDefault="00B94FD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аппаратная часть микропроцессорной системы, в которую</w:t>
            </w:r>
          </w:p>
          <w:p w14:paraId="7BAAA6E0" w14:textId="77777777" w:rsidR="00B94FD7" w:rsidRPr="009E585E" w:rsidRDefault="00B94FD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могут записываться и храниться, а при необходимости – из</w:t>
            </w:r>
          </w:p>
          <w:p w14:paraId="722A4962" w14:textId="5CD0E74B" w:rsidR="00B94FD7" w:rsidRPr="009E585E" w:rsidRDefault="00B94FD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которой считываются данные и команды это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4E2D9C" w14:textId="7CAAB68E" w:rsidR="00B94FD7" w:rsidRPr="009E585E" w:rsidRDefault="00B94FD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Физическая память</w:t>
            </w:r>
          </w:p>
        </w:tc>
      </w:tr>
      <w:tr w:rsidR="00B94FD7" w:rsidRPr="009E585E" w14:paraId="65D5E010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42FB" w14:textId="77777777" w:rsidR="00B94FD7" w:rsidRPr="009E585E" w:rsidRDefault="00B94FD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9EAA03" w14:textId="77777777" w:rsidR="00B94FD7" w:rsidRPr="009E585E" w:rsidRDefault="00B94FD7" w:rsidP="009E585E">
            <w:pPr>
              <w:spacing w:after="0" w:line="240" w:lineRule="auto"/>
              <w:rPr>
                <w:rFonts w:cs="Times New Roman"/>
                <w:color w:val="212529"/>
                <w:sz w:val="22"/>
                <w:lang w:eastAsia="ru-RU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>стандартный язык разметки документов в WWW (всемирной</w:t>
            </w:r>
          </w:p>
          <w:p w14:paraId="17678A0D" w14:textId="67ED1AFD" w:rsidR="00B94FD7" w:rsidRPr="009E585E" w:rsidRDefault="00B94FD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 xml:space="preserve">распределенной WEB-сети).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27D9A7" w14:textId="16D59424" w:rsidR="00B94FD7" w:rsidRPr="009E585E" w:rsidRDefault="00B94FD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HTML</w:t>
            </w:r>
          </w:p>
        </w:tc>
      </w:tr>
      <w:tr w:rsidR="00B94FD7" w:rsidRPr="009E585E" w14:paraId="193EF5A0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C484" w14:textId="77777777" w:rsidR="00B94FD7" w:rsidRPr="009E585E" w:rsidRDefault="00B94FD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DBB6" w14:textId="2C39A8DD" w:rsidR="00B94FD7" w:rsidRPr="009E585E" w:rsidRDefault="00B94FD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Определенная  страница</w:t>
            </w:r>
            <w:proofErr w:type="gramEnd"/>
            <w:r w:rsidRPr="009E585E">
              <w:rPr>
                <w:rFonts w:cs="Times New Roman"/>
                <w:sz w:val="22"/>
              </w:rPr>
              <w:t xml:space="preserve">, установленная в настройках браузера, с которой пользователь начинает работу в WWW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E7F" w14:textId="77777777" w:rsidR="00B94FD7" w:rsidRPr="009E585E" w:rsidRDefault="00B94FD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Домашняя страница:</w:t>
            </w:r>
          </w:p>
          <w:p w14:paraId="3AE5B434" w14:textId="3B0FF629" w:rsidR="00B94FD7" w:rsidRPr="009E585E" w:rsidRDefault="00B94FD7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B94FD7" w:rsidRPr="009E585E" w14:paraId="7BF72545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C096" w14:textId="77777777" w:rsidR="00B94FD7" w:rsidRPr="009E585E" w:rsidRDefault="00B94FD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09141" w14:textId="77777777" w:rsidR="00B94FD7" w:rsidRPr="009E585E" w:rsidRDefault="00B94FD7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протокол прикладного уровня передачи данных сети</w:t>
            </w:r>
          </w:p>
          <w:p w14:paraId="0425FC95" w14:textId="6AE164D2" w:rsidR="00B94FD7" w:rsidRPr="009E585E" w:rsidRDefault="00B94FD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Интернет в первую очередь в виде текстовых сообщений.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579B8C" w14:textId="7D9BA0DD" w:rsidR="00B94FD7" w:rsidRPr="009E585E" w:rsidRDefault="00B94FD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HTTP</w:t>
            </w:r>
          </w:p>
        </w:tc>
      </w:tr>
      <w:tr w:rsidR="00B94FD7" w:rsidRPr="009E585E" w14:paraId="2CB03446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B8FC" w14:textId="77777777" w:rsidR="00B94FD7" w:rsidRPr="009E585E" w:rsidRDefault="00B94FD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774934" w14:textId="77777777" w:rsidR="00B94FD7" w:rsidRPr="009E585E" w:rsidRDefault="00B94FD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расширяемый язык разметки, текстовый формат,</w:t>
            </w:r>
          </w:p>
          <w:p w14:paraId="49B94308" w14:textId="394020BD" w:rsidR="00B94FD7" w:rsidRPr="009E585E" w:rsidRDefault="00B94FD7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предназначенный для хранения структурированных данных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4D6F35" w14:textId="6C34CC1F" w:rsidR="00B94FD7" w:rsidRPr="009E585E" w:rsidRDefault="00B94FD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XML</w:t>
            </w:r>
          </w:p>
        </w:tc>
      </w:tr>
      <w:tr w:rsidR="00B94FD7" w:rsidRPr="009E585E" w14:paraId="7459E894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2A1B" w14:textId="77777777" w:rsidR="00B94FD7" w:rsidRPr="009E585E" w:rsidRDefault="00B94FD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3BF683" w14:textId="4087BCD2" w:rsidR="00B94FD7" w:rsidRPr="009E585E" w:rsidRDefault="00B94FD7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Связь «точка-точка» между двумя устройствами, при которой каждое устройство имеет выделенное соединение с другим это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6CD5FC" w14:textId="2FFE88F5" w:rsidR="00B94FD7" w:rsidRPr="009E585E" w:rsidRDefault="00B94FD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Выделенная линия</w:t>
            </w:r>
          </w:p>
        </w:tc>
      </w:tr>
      <w:tr w:rsidR="00B94FD7" w:rsidRPr="009E585E" w14:paraId="22FB49AF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7345" w14:textId="77777777" w:rsidR="00B94FD7" w:rsidRPr="009E585E" w:rsidRDefault="00B94FD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3932B5" w14:textId="68B8492C" w:rsidR="00B94FD7" w:rsidRPr="009E585E" w:rsidRDefault="00B94FD7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sz w:val="22"/>
              </w:rPr>
              <w:t>Предыдущая версия протокола Интернета (IP), которая заменяется протоколом IPv6.это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5B2730" w14:textId="16785633" w:rsidR="00B94FD7" w:rsidRPr="009E585E" w:rsidRDefault="00B94FD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IPv4</w:t>
            </w:r>
          </w:p>
        </w:tc>
      </w:tr>
      <w:tr w:rsidR="00B94FD7" w:rsidRPr="009E585E" w14:paraId="17A4664E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921F" w14:textId="77777777" w:rsidR="00B94FD7" w:rsidRPr="009E585E" w:rsidRDefault="00B94FD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22F300" w14:textId="1E96E93A" w:rsidR="00B94FD7" w:rsidRPr="009E585E" w:rsidRDefault="00B94FD7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>Устройство, преобразующее цифровые сигналы в аналоговые и наоборот это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D0FDC6" w14:textId="654255F4" w:rsidR="00B94FD7" w:rsidRPr="009E585E" w:rsidRDefault="00B94FD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>Модем</w:t>
            </w:r>
            <w:r w:rsidRPr="009E585E">
              <w:rPr>
                <w:rFonts w:cs="Times New Roman"/>
                <w:color w:val="212529"/>
                <w:sz w:val="22"/>
                <w:lang w:eastAsia="ru-RU"/>
              </w:rPr>
              <w:tab/>
            </w:r>
          </w:p>
        </w:tc>
      </w:tr>
      <w:tr w:rsidR="00B94FD7" w:rsidRPr="009E585E" w14:paraId="49121808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7BDB" w14:textId="77777777" w:rsidR="00B94FD7" w:rsidRPr="009E585E" w:rsidRDefault="00B94FD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EFD5" w14:textId="0987B70F" w:rsidR="00B94FD7" w:rsidRPr="009E585E" w:rsidRDefault="00B94FD7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 </w:t>
            </w:r>
            <w:proofErr w:type="gramStart"/>
            <w:r w:rsidRPr="009E585E">
              <w:rPr>
                <w:sz w:val="22"/>
                <w:szCs w:val="22"/>
              </w:rPr>
              <w:t>Система  связанных</w:t>
            </w:r>
            <w:proofErr w:type="gramEnd"/>
            <w:r w:rsidRPr="009E585E">
              <w:rPr>
                <w:sz w:val="22"/>
                <w:szCs w:val="22"/>
              </w:rPr>
              <w:t xml:space="preserve"> между собой локальных сетей и компьютеров отдельных пользователей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A4F4" w14:textId="603F173B" w:rsidR="00B94FD7" w:rsidRPr="009E585E" w:rsidRDefault="00B94FD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Глобальная сеть</w:t>
            </w:r>
          </w:p>
        </w:tc>
      </w:tr>
      <w:tr w:rsidR="00B94FD7" w:rsidRPr="009E585E" w14:paraId="5CB7FFF8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BA41" w14:textId="77777777" w:rsidR="00B94FD7" w:rsidRPr="009E585E" w:rsidRDefault="00B94FD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2126" w14:textId="7B468E21" w:rsidR="00B94FD7" w:rsidRPr="009E585E" w:rsidRDefault="00B94FD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 xml:space="preserve">Единица данных, передаваемая по сети </w:t>
            </w:r>
            <w:proofErr w:type="gramStart"/>
            <w:r w:rsidRPr="009E585E">
              <w:rPr>
                <w:rFonts w:cs="Times New Roman"/>
                <w:color w:val="000000"/>
                <w:sz w:val="22"/>
              </w:rPr>
              <w:t>- это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6EF1" w14:textId="6D591633" w:rsidR="00B94FD7" w:rsidRPr="009E585E" w:rsidRDefault="00B94FD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 xml:space="preserve">Пакет </w:t>
            </w:r>
            <w:r w:rsidRPr="009E585E">
              <w:rPr>
                <w:rFonts w:cs="Times New Roman"/>
                <w:color w:val="000000"/>
                <w:sz w:val="22"/>
              </w:rPr>
              <w:tab/>
            </w:r>
          </w:p>
        </w:tc>
      </w:tr>
      <w:tr w:rsidR="0087727D" w:rsidRPr="009E585E" w14:paraId="009D4D0E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C701" w14:textId="77777777" w:rsidR="0087727D" w:rsidRPr="009E585E" w:rsidRDefault="0087727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3925" w14:textId="3171A7D6" w:rsidR="0087727D" w:rsidRPr="009E585E" w:rsidRDefault="0087727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 </w:t>
            </w:r>
            <w:proofErr w:type="spellStart"/>
            <w:r w:rsidRPr="009E585E">
              <w:rPr>
                <w:rFonts w:cs="Times New Roman"/>
                <w:sz w:val="22"/>
              </w:rPr>
              <w:t>Stuxnet</w:t>
            </w:r>
            <w:proofErr w:type="spellEnd"/>
            <w:r w:rsidRPr="009E585E">
              <w:rPr>
                <w:rFonts w:cs="Times New Roman"/>
                <w:sz w:val="22"/>
              </w:rPr>
              <w:t xml:space="preserve"> — это:</w:t>
            </w:r>
            <w:r w:rsidRPr="009E585E">
              <w:rPr>
                <w:rFonts w:cs="Times New Roman"/>
                <w:sz w:val="22"/>
              </w:rPr>
              <w:br/>
              <w:t>а) троянская программа</w:t>
            </w:r>
            <w:r w:rsidRPr="009E585E">
              <w:rPr>
                <w:rFonts w:cs="Times New Roman"/>
                <w:sz w:val="22"/>
              </w:rPr>
              <w:br/>
              <w:t>б) макровирус</w:t>
            </w:r>
            <w:r w:rsidRPr="009E585E">
              <w:rPr>
                <w:rFonts w:cs="Times New Roman"/>
                <w:sz w:val="22"/>
              </w:rPr>
              <w:br/>
              <w:t>в) промышленный вирус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1ABB" w14:textId="70409CB9" w:rsidR="0087727D" w:rsidRPr="009E585E" w:rsidRDefault="0087727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87727D" w:rsidRPr="009E585E" w14:paraId="788EF73F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D2C0" w14:textId="77777777" w:rsidR="0087727D" w:rsidRPr="009E585E" w:rsidRDefault="0087727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E03A" w14:textId="79C95931" w:rsidR="0087727D" w:rsidRPr="009E585E" w:rsidRDefault="0087727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Какой подход к обеспечению безопасности имеет место:</w:t>
            </w:r>
            <w:r w:rsidRPr="009E585E">
              <w:rPr>
                <w:rFonts w:cs="Times New Roman"/>
                <w:sz w:val="22"/>
              </w:rPr>
              <w:br/>
              <w:t>а) теоретический</w:t>
            </w:r>
            <w:r w:rsidRPr="009E585E">
              <w:rPr>
                <w:rFonts w:cs="Times New Roman"/>
                <w:sz w:val="22"/>
              </w:rPr>
              <w:br/>
              <w:t xml:space="preserve">б) комплексный </w:t>
            </w:r>
            <w:r w:rsidRPr="009E585E">
              <w:rPr>
                <w:rFonts w:cs="Times New Roman"/>
                <w:sz w:val="22"/>
              </w:rPr>
              <w:br/>
              <w:t>в) логический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D332" w14:textId="3C6FB3E6" w:rsidR="0087727D" w:rsidRPr="009E585E" w:rsidRDefault="0087727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87727D" w:rsidRPr="009E585E" w14:paraId="05AE71AA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186C" w14:textId="77777777" w:rsidR="0087727D" w:rsidRPr="009E585E" w:rsidRDefault="0087727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B217" w14:textId="24554537" w:rsidR="0087727D" w:rsidRPr="009E585E" w:rsidRDefault="0087727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Защита информации:</w:t>
            </w:r>
            <w:r w:rsidRPr="009E585E">
              <w:rPr>
                <w:rFonts w:cs="Times New Roman"/>
                <w:sz w:val="22"/>
              </w:rPr>
              <w:br/>
              <w:t>а) небольшая программа для выполнения определенной задачи</w:t>
            </w:r>
            <w:r w:rsidRPr="009E585E">
              <w:rPr>
                <w:rFonts w:cs="Times New Roman"/>
                <w:sz w:val="22"/>
              </w:rPr>
              <w:br/>
              <w:t xml:space="preserve">б) комплекс мероприятий, направленных на обеспечение информационной безопасности </w:t>
            </w:r>
            <w:r w:rsidRPr="009E585E">
              <w:rPr>
                <w:rFonts w:cs="Times New Roman"/>
                <w:sz w:val="22"/>
              </w:rPr>
              <w:br/>
              <w:t>в) процесс разработки структуры базы данных в соответствии с требованиями пользователей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E171" w14:textId="764D0D78" w:rsidR="0087727D" w:rsidRPr="009E585E" w:rsidRDefault="0087727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87727D" w:rsidRPr="009E585E" w14:paraId="0C8B3437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306C" w14:textId="77777777" w:rsidR="0087727D" w:rsidRPr="009E585E" w:rsidRDefault="0087727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5269" w14:textId="4F199EB7" w:rsidR="0087727D" w:rsidRPr="009E585E" w:rsidRDefault="0087727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Информационная безопасность зависит от:</w:t>
            </w:r>
            <w:r w:rsidRPr="009E585E">
              <w:rPr>
                <w:rFonts w:cs="Times New Roman"/>
                <w:sz w:val="22"/>
              </w:rPr>
              <w:br/>
              <w:t xml:space="preserve">а) компьютеров, поддерживающей инфраструктуры </w:t>
            </w:r>
            <w:r w:rsidRPr="009E585E">
              <w:rPr>
                <w:rFonts w:cs="Times New Roman"/>
                <w:sz w:val="22"/>
              </w:rPr>
              <w:br/>
              <w:t>б) пользователей</w:t>
            </w:r>
            <w:r w:rsidRPr="009E585E">
              <w:rPr>
                <w:rFonts w:cs="Times New Roman"/>
                <w:sz w:val="22"/>
              </w:rPr>
              <w:br/>
              <w:t>в) информации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624E" w14:textId="03D5A9BE" w:rsidR="0087727D" w:rsidRPr="009E585E" w:rsidRDefault="0087727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87727D" w:rsidRPr="009E585E" w14:paraId="380EFB8D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C858" w14:textId="77777777" w:rsidR="0087727D" w:rsidRPr="009E585E" w:rsidRDefault="0087727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B1CE" w14:textId="36DD9D90" w:rsidR="0087727D" w:rsidRPr="009E585E" w:rsidRDefault="0087727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Конфиденциальностью называется:</w:t>
            </w:r>
            <w:r w:rsidRPr="009E585E">
              <w:rPr>
                <w:rFonts w:cs="Times New Roman"/>
                <w:sz w:val="22"/>
              </w:rPr>
              <w:br/>
              <w:t>а) защита программ и программных комплексов, обеспечивающих технологию разработки, отладки и внедрения создаваемых программных продуктов</w:t>
            </w:r>
            <w:r w:rsidRPr="009E585E">
              <w:rPr>
                <w:rFonts w:cs="Times New Roman"/>
                <w:sz w:val="22"/>
              </w:rPr>
              <w:br/>
              <w:t>б) описание процедур</w:t>
            </w:r>
            <w:r w:rsidRPr="009E585E">
              <w:rPr>
                <w:rFonts w:cs="Times New Roman"/>
                <w:sz w:val="22"/>
              </w:rPr>
              <w:br/>
              <w:t>в) защита от несанкционированного доступа к информации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23DE" w14:textId="6EF27859" w:rsidR="0087727D" w:rsidRPr="009E585E" w:rsidRDefault="0087727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87727D" w:rsidRPr="009E585E" w14:paraId="2CED9467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2C76" w14:textId="77777777" w:rsidR="0087727D" w:rsidRPr="009E585E" w:rsidRDefault="0087727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7558" w14:textId="4A3CD056" w:rsidR="0087727D" w:rsidRPr="009E585E" w:rsidRDefault="0087727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Для чего создаются информационные системы?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9FF0" w14:textId="30333DF5" w:rsidR="0087727D" w:rsidRPr="009E585E" w:rsidRDefault="0087727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Для получения информационных услуг</w:t>
            </w:r>
          </w:p>
        </w:tc>
      </w:tr>
      <w:tr w:rsidR="0087727D" w:rsidRPr="009E585E" w14:paraId="325D2E42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0192" w14:textId="77777777" w:rsidR="0087727D" w:rsidRPr="009E585E" w:rsidRDefault="0087727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02D3" w14:textId="23016911" w:rsidR="0087727D" w:rsidRPr="009E585E" w:rsidRDefault="0087727D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Кто является основным ответственным за определение уровня классификации информации?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A263" w14:textId="25C56347" w:rsidR="0087727D" w:rsidRPr="009E585E" w:rsidRDefault="0087727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Владелец</w:t>
            </w:r>
          </w:p>
          <w:p w14:paraId="38B928C0" w14:textId="687FE0A1" w:rsidR="0087727D" w:rsidRPr="009E585E" w:rsidRDefault="0087727D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25737C" w:rsidRPr="009E585E" w14:paraId="6D9A41E3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7205" w14:textId="77777777" w:rsidR="0025737C" w:rsidRPr="009E585E" w:rsidRDefault="0025737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EDB3" w14:textId="0ED99E78" w:rsidR="0025737C" w:rsidRPr="009E585E" w:rsidRDefault="0025737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Если различным группам пользователей с различным уровнем доступа требуется доступ к одной и той же информации, какое из указанных ниже действий следует предпринять руководству?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DB98" w14:textId="084594EF" w:rsidR="0025737C" w:rsidRPr="009E585E" w:rsidRDefault="0025737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 </w:t>
            </w:r>
            <w:proofErr w:type="gramStart"/>
            <w:r w:rsidR="006819D9" w:rsidRPr="009E585E">
              <w:rPr>
                <w:rFonts w:cs="Times New Roman"/>
                <w:sz w:val="22"/>
              </w:rPr>
              <w:t>У</w:t>
            </w:r>
            <w:r w:rsidRPr="009E585E">
              <w:rPr>
                <w:rFonts w:cs="Times New Roman"/>
                <w:sz w:val="22"/>
              </w:rPr>
              <w:t>лучшить</w:t>
            </w:r>
            <w:r w:rsidR="006819D9">
              <w:rPr>
                <w:rFonts w:cs="Times New Roman"/>
                <w:sz w:val="22"/>
              </w:rPr>
              <w:t xml:space="preserve"> </w:t>
            </w:r>
            <w:r w:rsidRPr="009E585E">
              <w:rPr>
                <w:rFonts w:cs="Times New Roman"/>
                <w:sz w:val="22"/>
              </w:rPr>
              <w:t xml:space="preserve"> контроль</w:t>
            </w:r>
            <w:proofErr w:type="gramEnd"/>
            <w:r w:rsidRPr="009E585E">
              <w:rPr>
                <w:rFonts w:cs="Times New Roman"/>
                <w:sz w:val="22"/>
              </w:rPr>
              <w:t xml:space="preserve"> за безопасностью</w:t>
            </w:r>
          </w:p>
        </w:tc>
      </w:tr>
      <w:tr w:rsidR="0025737C" w:rsidRPr="009E585E" w14:paraId="310687DC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A26A" w14:textId="77777777" w:rsidR="0025737C" w:rsidRPr="009E585E" w:rsidRDefault="0025737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AD93" w14:textId="6346845C" w:rsidR="0025737C" w:rsidRPr="009E585E" w:rsidRDefault="0025737C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 Кто в конечном счете несет ответственность за гарантии того, что данные классифицированы и защищены?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B070" w14:textId="77777777" w:rsidR="0025737C" w:rsidRPr="009E585E" w:rsidRDefault="0025737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Руководство</w:t>
            </w:r>
          </w:p>
          <w:p w14:paraId="3F54BDEA" w14:textId="4C9B2698" w:rsidR="0025737C" w:rsidRPr="009E585E" w:rsidRDefault="0025737C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25737C" w:rsidRPr="009E585E" w14:paraId="6748B6D1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D232" w14:textId="77777777" w:rsidR="0025737C" w:rsidRPr="009E585E" w:rsidRDefault="0025737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A8BF" w14:textId="1EA371B0" w:rsidR="0025737C" w:rsidRPr="009E585E" w:rsidRDefault="0025737C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Пошаговая  инструкция</w:t>
            </w:r>
            <w:proofErr w:type="gramEnd"/>
            <w:r w:rsidRPr="009E585E">
              <w:rPr>
                <w:rFonts w:cs="Times New Roman"/>
                <w:sz w:val="22"/>
              </w:rPr>
              <w:t xml:space="preserve"> по выполнению задачи - это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665" w14:textId="706F4347" w:rsidR="0025737C" w:rsidRPr="009E585E" w:rsidRDefault="0025737C" w:rsidP="006819D9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Процедура</w:t>
            </w:r>
          </w:p>
        </w:tc>
      </w:tr>
      <w:tr w:rsidR="0025737C" w:rsidRPr="009E585E" w14:paraId="4351181D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5FDE" w14:textId="77777777" w:rsidR="0025737C" w:rsidRPr="009E585E" w:rsidRDefault="0025737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AFBA" w14:textId="6CC255EE" w:rsidR="0025737C" w:rsidRPr="009E585E" w:rsidRDefault="0025737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Подпрограмма обслуживания прерывания называется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3196" w14:textId="76678C8F" w:rsidR="0025737C" w:rsidRPr="009E585E" w:rsidRDefault="0025737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процедурой обработки прерывания</w:t>
            </w:r>
          </w:p>
        </w:tc>
      </w:tr>
      <w:tr w:rsidR="0025737C" w:rsidRPr="009E585E" w14:paraId="37961734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FB76" w14:textId="77777777" w:rsidR="0025737C" w:rsidRPr="009E585E" w:rsidRDefault="0025737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C151" w14:textId="7D8848F3" w:rsidR="0025737C" w:rsidRPr="009E585E" w:rsidRDefault="0025737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Что такое прерывание?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3DB4" w14:textId="4F56AF77" w:rsidR="0025737C" w:rsidRPr="009E585E" w:rsidRDefault="006819D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П</w:t>
            </w:r>
            <w:r w:rsidR="0025737C" w:rsidRPr="009E585E">
              <w:rPr>
                <w:rFonts w:cs="Times New Roman"/>
                <w:sz w:val="22"/>
              </w:rPr>
              <w:t>риостановка</w:t>
            </w:r>
            <w:r>
              <w:rPr>
                <w:rFonts w:cs="Times New Roman"/>
                <w:sz w:val="22"/>
              </w:rPr>
              <w:t xml:space="preserve"> </w:t>
            </w:r>
            <w:r w:rsidR="0025737C" w:rsidRPr="009E585E">
              <w:rPr>
                <w:rFonts w:cs="Times New Roman"/>
                <w:sz w:val="22"/>
              </w:rPr>
              <w:t xml:space="preserve"> выполнения</w:t>
            </w:r>
            <w:proofErr w:type="gramEnd"/>
            <w:r w:rsidR="0025737C" w:rsidRPr="009E585E">
              <w:rPr>
                <w:rFonts w:cs="Times New Roman"/>
                <w:sz w:val="22"/>
              </w:rPr>
              <w:t xml:space="preserve"> программы</w:t>
            </w:r>
          </w:p>
        </w:tc>
      </w:tr>
      <w:tr w:rsidR="0025737C" w:rsidRPr="009E585E" w14:paraId="5951D4B4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068D" w14:textId="77777777" w:rsidR="0025737C" w:rsidRPr="009E585E" w:rsidRDefault="0025737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6CF4" w14:textId="77777777" w:rsidR="0025737C" w:rsidRPr="009E585E" w:rsidRDefault="0025737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От чего возникают внешние прерывания?</w:t>
            </w:r>
          </w:p>
          <w:p w14:paraId="1FD90ED7" w14:textId="364AD231" w:rsidR="0025737C" w:rsidRPr="009E585E" w:rsidRDefault="0025737C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09BF" w14:textId="50EF84FD" w:rsidR="0025737C" w:rsidRPr="009E585E" w:rsidRDefault="006819D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П</w:t>
            </w:r>
            <w:r w:rsidR="0025737C" w:rsidRPr="009E585E">
              <w:rPr>
                <w:rFonts w:cs="Times New Roman"/>
                <w:sz w:val="22"/>
              </w:rPr>
              <w:t>ри</w:t>
            </w:r>
            <w:r>
              <w:rPr>
                <w:rFonts w:cs="Times New Roman"/>
                <w:sz w:val="22"/>
              </w:rPr>
              <w:t xml:space="preserve"> </w:t>
            </w:r>
            <w:r w:rsidR="0025737C" w:rsidRPr="009E585E">
              <w:rPr>
                <w:rFonts w:cs="Times New Roman"/>
                <w:sz w:val="22"/>
              </w:rPr>
              <w:t xml:space="preserve"> вызове</w:t>
            </w:r>
            <w:proofErr w:type="gramEnd"/>
            <w:r w:rsidR="0025737C" w:rsidRPr="009E585E">
              <w:rPr>
                <w:rFonts w:cs="Times New Roman"/>
                <w:sz w:val="22"/>
              </w:rPr>
              <w:t xml:space="preserve"> процедур операционной системы;</w:t>
            </w:r>
          </w:p>
        </w:tc>
      </w:tr>
      <w:tr w:rsidR="0025737C" w:rsidRPr="009E585E" w14:paraId="085654C0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E1F2" w14:textId="77777777" w:rsidR="0025737C" w:rsidRPr="009E585E" w:rsidRDefault="0025737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ABB3" w14:textId="77777777" w:rsidR="0025737C" w:rsidRPr="009E585E" w:rsidRDefault="0025737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Система, предназначенная для организации взаимодействия между устройствами?</w:t>
            </w:r>
          </w:p>
          <w:p w14:paraId="6897C306" w14:textId="77777777" w:rsidR="0025737C" w:rsidRPr="009E585E" w:rsidRDefault="0025737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1.операционная система;</w:t>
            </w:r>
          </w:p>
          <w:p w14:paraId="2121A495" w14:textId="77777777" w:rsidR="0025737C" w:rsidRPr="009E585E" w:rsidRDefault="0025737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2.система управления процессами;</w:t>
            </w:r>
          </w:p>
          <w:p w14:paraId="22B3B515" w14:textId="77777777" w:rsidR="0025737C" w:rsidRPr="009E585E" w:rsidRDefault="0025737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3.система управления памятью</w:t>
            </w:r>
          </w:p>
          <w:p w14:paraId="1A3DD19D" w14:textId="6336AF02" w:rsidR="0025737C" w:rsidRPr="009E585E" w:rsidRDefault="0025737C" w:rsidP="009E585E">
            <w:pPr>
              <w:spacing w:after="0" w:line="240" w:lineRule="auto"/>
              <w:rPr>
                <w:rFonts w:cs="Times New Roman"/>
                <w:color w:val="212529"/>
                <w:sz w:val="22"/>
              </w:rPr>
            </w:pPr>
            <w:r w:rsidRPr="009E585E">
              <w:rPr>
                <w:rFonts w:cs="Times New Roman"/>
                <w:sz w:val="22"/>
              </w:rPr>
              <w:t>4.система управления файлами и устройствами.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3F90" w14:textId="43E4CB66" w:rsidR="0025737C" w:rsidRPr="009E585E" w:rsidRDefault="0025737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 w:themeColor="text1"/>
                <w:sz w:val="22"/>
              </w:rPr>
              <w:t>4</w:t>
            </w:r>
          </w:p>
        </w:tc>
      </w:tr>
      <w:tr w:rsidR="0025737C" w:rsidRPr="009E585E" w14:paraId="72A3FCAB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10A1" w14:textId="77777777" w:rsidR="0025737C" w:rsidRPr="009E585E" w:rsidRDefault="0025737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E292" w14:textId="77777777" w:rsidR="0025737C" w:rsidRPr="009E585E" w:rsidRDefault="0025737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Какую работу выполняет подсистема управления внешними устройствами </w:t>
            </w:r>
            <w:proofErr w:type="spellStart"/>
            <w:r w:rsidRPr="009E585E">
              <w:rPr>
                <w:rFonts w:cs="Times New Roman"/>
                <w:sz w:val="22"/>
              </w:rPr>
              <w:t>позапросам</w:t>
            </w:r>
            <w:proofErr w:type="spellEnd"/>
            <w:r w:rsidRPr="009E585E">
              <w:rPr>
                <w:rFonts w:cs="Times New Roman"/>
                <w:sz w:val="22"/>
              </w:rPr>
              <w:t xml:space="preserve"> файловой системы?</w:t>
            </w:r>
          </w:p>
          <w:p w14:paraId="4F0FBEB3" w14:textId="77777777" w:rsidR="0025737C" w:rsidRPr="009E585E" w:rsidRDefault="0025737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bookmarkStart w:id="133" w:name="bookmark178"/>
            <w:bookmarkEnd w:id="133"/>
            <w:r w:rsidRPr="009E585E">
              <w:rPr>
                <w:rFonts w:cs="Times New Roman"/>
                <w:sz w:val="22"/>
              </w:rPr>
              <w:t>1.организацию совместного использования ресурсов;</w:t>
            </w:r>
          </w:p>
          <w:p w14:paraId="2A13B3B1" w14:textId="77777777" w:rsidR="0025737C" w:rsidRPr="009E585E" w:rsidRDefault="0025737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2.защиту от несанкционированного доступа;</w:t>
            </w:r>
          </w:p>
          <w:p w14:paraId="50E15EE6" w14:textId="77777777" w:rsidR="0025737C" w:rsidRPr="009E585E" w:rsidRDefault="0025737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3.передачу данных между дисками и оперативной памятью;</w:t>
            </w:r>
          </w:p>
          <w:p w14:paraId="71026FF9" w14:textId="77777777" w:rsidR="0025737C" w:rsidRPr="009E585E" w:rsidRDefault="0025737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4.поиск файлов на дискетах;</w:t>
            </w:r>
          </w:p>
          <w:p w14:paraId="44B7532B" w14:textId="058E9C2C" w:rsidR="0025737C" w:rsidRPr="009E585E" w:rsidRDefault="0025737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5.кодировку передаваемых данных.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AF83" w14:textId="4B09E913" w:rsidR="0025737C" w:rsidRPr="009E585E" w:rsidRDefault="0025737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 w:themeColor="text1"/>
                <w:sz w:val="22"/>
              </w:rPr>
              <w:t>3</w:t>
            </w:r>
          </w:p>
        </w:tc>
      </w:tr>
      <w:tr w:rsidR="0025737C" w:rsidRPr="009E585E" w14:paraId="1CC3364D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2249" w14:textId="77777777" w:rsidR="0025737C" w:rsidRPr="009E585E" w:rsidRDefault="0025737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545E" w14:textId="77777777" w:rsidR="0025737C" w:rsidRPr="009E585E" w:rsidRDefault="0025737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Подсистема управления внешними устройствами по запросам </w:t>
            </w:r>
            <w:proofErr w:type="spellStart"/>
            <w:r w:rsidRPr="009E585E">
              <w:rPr>
                <w:rFonts w:cs="Times New Roman"/>
                <w:sz w:val="22"/>
              </w:rPr>
              <w:t>файловойсистемы</w:t>
            </w:r>
            <w:proofErr w:type="spellEnd"/>
            <w:r w:rsidRPr="009E585E">
              <w:rPr>
                <w:rFonts w:cs="Times New Roman"/>
                <w:sz w:val="22"/>
              </w:rPr>
              <w:t xml:space="preserve"> осуществляет</w:t>
            </w:r>
          </w:p>
          <w:p w14:paraId="56948B84" w14:textId="77777777" w:rsidR="0025737C" w:rsidRPr="009E585E" w:rsidRDefault="0025737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1.обмен данными между дисками и оперативной памятью</w:t>
            </w:r>
          </w:p>
          <w:p w14:paraId="1BB919FA" w14:textId="77777777" w:rsidR="0025737C" w:rsidRPr="009E585E" w:rsidRDefault="0025737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2.организацию совместного использования ресурсов</w:t>
            </w:r>
          </w:p>
          <w:p w14:paraId="27264930" w14:textId="77777777" w:rsidR="0025737C" w:rsidRPr="009E585E" w:rsidRDefault="0025737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3защиту от несанкционированного доступа</w:t>
            </w:r>
          </w:p>
          <w:p w14:paraId="02D28737" w14:textId="77777777" w:rsidR="0025737C" w:rsidRPr="009E585E" w:rsidRDefault="0025737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4.поиск файлов на дискетах</w:t>
            </w:r>
          </w:p>
          <w:p w14:paraId="36B6A9AD" w14:textId="6199F51D" w:rsidR="0025737C" w:rsidRPr="009E585E" w:rsidRDefault="0025737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5.кодировку передаваемых данных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10A5" w14:textId="6A5D32DA" w:rsidR="0025737C" w:rsidRPr="009E585E" w:rsidRDefault="0025737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 w:themeColor="text1"/>
                <w:sz w:val="22"/>
              </w:rPr>
              <w:t>1</w:t>
            </w:r>
          </w:p>
        </w:tc>
      </w:tr>
      <w:tr w:rsidR="001630CC" w:rsidRPr="009E585E" w14:paraId="07ADF670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EFD5" w14:textId="77777777" w:rsidR="001630CC" w:rsidRPr="009E585E" w:rsidRDefault="001630C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CCB1" w14:textId="79076432" w:rsidR="001630CC" w:rsidRPr="009E585E" w:rsidRDefault="001630CC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sz w:val="22"/>
              </w:rPr>
              <w:t>Обмен информацией между компьютерными сетями, в которых действуют разные сетевые протоколы, осуществляется с использованием: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B8A0" w14:textId="77777777" w:rsidR="001630CC" w:rsidRPr="009E585E" w:rsidRDefault="001630CC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427B1A55" w14:textId="56DA09CD" w:rsidR="001630CC" w:rsidRPr="009E585E" w:rsidRDefault="001630C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Шлюзов </w:t>
            </w:r>
          </w:p>
        </w:tc>
      </w:tr>
      <w:tr w:rsidR="001630CC" w:rsidRPr="009E585E" w14:paraId="4C9E2EE2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EC12" w14:textId="77777777" w:rsidR="001630CC" w:rsidRPr="009E585E" w:rsidRDefault="001630C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5005" w14:textId="46639FD0" w:rsidR="001630CC" w:rsidRPr="009E585E" w:rsidRDefault="001630C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Style w:val="ae"/>
                <w:rFonts w:cs="Times New Roman"/>
                <w:b w:val="0"/>
                <w:sz w:val="22"/>
                <w:shd w:val="clear" w:color="auto" w:fill="FFFFFF"/>
              </w:rPr>
              <w:t>Пропускная способность канала передачи информации измеряется в: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B5B9" w14:textId="75645E39" w:rsidR="001630CC" w:rsidRPr="009E585E" w:rsidRDefault="001630C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Бит/с</w:t>
            </w:r>
          </w:p>
        </w:tc>
      </w:tr>
      <w:tr w:rsidR="001630CC" w:rsidRPr="009E585E" w14:paraId="31495958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622D" w14:textId="77777777" w:rsidR="001630CC" w:rsidRPr="009E585E" w:rsidRDefault="001630C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3C87" w14:textId="0B84AE77" w:rsidR="001630CC" w:rsidRPr="009E585E" w:rsidRDefault="001630CC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  <w:shd w:val="clear" w:color="auto" w:fill="FFFFFF"/>
              </w:rPr>
              <w:t>Какой уровень эталонной модели OSI устанавливает, обслуживает и управляет сеансами взаимодействия прикладных программ?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DB56" w14:textId="050F4381" w:rsidR="001630CC" w:rsidRPr="009E585E" w:rsidRDefault="006819D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</w:t>
            </w:r>
            <w:r w:rsidR="001630CC" w:rsidRPr="009E585E">
              <w:rPr>
                <w:rFonts w:cs="Times New Roman"/>
                <w:sz w:val="22"/>
              </w:rPr>
              <w:t>еансовый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1630CC" w:rsidRPr="009E585E" w14:paraId="751CC727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5C68" w14:textId="77777777" w:rsidR="001630CC" w:rsidRPr="009E585E" w:rsidRDefault="001630C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0103" w14:textId="2F1B6173" w:rsidR="001630CC" w:rsidRPr="009E585E" w:rsidRDefault="001630CC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bCs/>
                <w:sz w:val="22"/>
                <w:shd w:val="clear" w:color="auto" w:fill="FFFFFF"/>
              </w:rPr>
              <w:t>Основным из компонентов ЛВС является: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93E7" w14:textId="730DFA80" w:rsidR="001630CC" w:rsidRPr="009E585E" w:rsidRDefault="006819D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eastAsia="Times New Roman" w:cs="Times New Roman"/>
                <w:sz w:val="22"/>
                <w:lang w:eastAsia="ru-RU"/>
              </w:rPr>
              <w:t>Р</w:t>
            </w:r>
            <w:r w:rsidR="001630CC" w:rsidRPr="009E585E">
              <w:rPr>
                <w:rFonts w:eastAsia="Times New Roman" w:cs="Times New Roman"/>
                <w:sz w:val="22"/>
                <w:lang w:eastAsia="ru-RU"/>
              </w:rPr>
              <w:t>абочая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1630CC" w:rsidRPr="009E585E">
              <w:rPr>
                <w:rFonts w:eastAsia="Times New Roman" w:cs="Times New Roman"/>
                <w:sz w:val="22"/>
                <w:lang w:eastAsia="ru-RU"/>
              </w:rPr>
              <w:t xml:space="preserve"> станция</w:t>
            </w:r>
            <w:proofErr w:type="gramEnd"/>
          </w:p>
        </w:tc>
      </w:tr>
      <w:tr w:rsidR="001630CC" w:rsidRPr="009E585E" w14:paraId="43C9A4D2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12E2" w14:textId="77777777" w:rsidR="001630CC" w:rsidRPr="009E585E" w:rsidRDefault="001630C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0D2D" w14:textId="184B6F9F" w:rsidR="001630CC" w:rsidRPr="009E585E" w:rsidRDefault="001630C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  <w:shd w:val="clear" w:color="auto" w:fill="FFFFFF"/>
              </w:rPr>
              <w:t>Первичный стек протоколов глобальных сетей, используемый в Интернет, называется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201B" w14:textId="79B47AC4" w:rsidR="001630CC" w:rsidRPr="009E585E" w:rsidRDefault="001630C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TCP/IP</w:t>
            </w:r>
          </w:p>
        </w:tc>
      </w:tr>
      <w:tr w:rsidR="001630CC" w:rsidRPr="009E585E" w14:paraId="5E425CF9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E42E" w14:textId="77777777" w:rsidR="001630CC" w:rsidRPr="009E585E" w:rsidRDefault="001630C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9507" w14:textId="172CCB6C" w:rsidR="001630CC" w:rsidRPr="009E585E" w:rsidRDefault="001630C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  <w:shd w:val="clear" w:color="auto" w:fill="FFFFFF"/>
              </w:rPr>
              <w:t>Какой уровень эталонной модели OSI обеспечивает сетевые услуги пользовательским прикладным программам?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D8A1" w14:textId="7B6704CE" w:rsidR="001630CC" w:rsidRPr="009E585E" w:rsidRDefault="001630C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shd w:val="clear" w:color="auto" w:fill="FFFFFF"/>
              </w:rPr>
              <w:t>Уровень приложений.</w:t>
            </w:r>
          </w:p>
        </w:tc>
      </w:tr>
      <w:tr w:rsidR="001630CC" w:rsidRPr="009E585E" w14:paraId="3568F92F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A28C" w14:textId="77777777" w:rsidR="001630CC" w:rsidRPr="009E585E" w:rsidRDefault="001630C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AE2D" w14:textId="695C6BBD" w:rsidR="001630CC" w:rsidRPr="009E585E" w:rsidRDefault="001630C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Style w:val="ae"/>
                <w:rFonts w:cs="Times New Roman"/>
                <w:b w:val="0"/>
                <w:bCs w:val="0"/>
                <w:sz w:val="22"/>
                <w:shd w:val="clear" w:color="auto" w:fill="FFFFFF"/>
              </w:rPr>
              <w:t>Синонимом маршрутизатора является: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BB9B" w14:textId="63988C37" w:rsidR="001630CC" w:rsidRPr="009E585E" w:rsidRDefault="001630C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shd w:val="clear" w:color="auto" w:fill="FFFFFF"/>
              </w:rPr>
              <w:t>Роутер</w:t>
            </w:r>
          </w:p>
        </w:tc>
      </w:tr>
      <w:tr w:rsidR="001630CC" w:rsidRPr="009E585E" w14:paraId="2E99626A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4BAE" w14:textId="77777777" w:rsidR="001630CC" w:rsidRPr="009E585E" w:rsidRDefault="001630C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1041" w14:textId="5D32E4FD" w:rsidR="001630CC" w:rsidRPr="009E585E" w:rsidRDefault="001630CC" w:rsidP="009E585E">
            <w:pPr>
              <w:spacing w:after="0" w:line="240" w:lineRule="auto"/>
              <w:rPr>
                <w:rFonts w:cs="Times New Roman"/>
                <w:color w:val="212529"/>
                <w:sz w:val="22"/>
              </w:rPr>
            </w:pPr>
            <w:r w:rsidRPr="009E585E">
              <w:rPr>
                <w:rStyle w:val="ae"/>
                <w:rFonts w:cs="Times New Roman"/>
                <w:b w:val="0"/>
                <w:bCs w:val="0"/>
                <w:sz w:val="22"/>
                <w:shd w:val="clear" w:color="auto" w:fill="FFFFFF"/>
              </w:rPr>
              <w:t>Совокупность компьютеров, соединенных каналами обмена информации и находящихся в пределах одного (или нескольких) помещений, здания, называется: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04A1" w14:textId="2CDDD985" w:rsidR="001630CC" w:rsidRPr="009E585E" w:rsidRDefault="006819D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  <w:shd w:val="clear" w:color="auto" w:fill="FFFFFF"/>
              </w:rPr>
              <w:t>Л</w:t>
            </w:r>
            <w:r w:rsidR="001630CC" w:rsidRPr="009E585E">
              <w:rPr>
                <w:rFonts w:cs="Times New Roman"/>
                <w:sz w:val="22"/>
                <w:shd w:val="clear" w:color="auto" w:fill="FFFFFF"/>
              </w:rPr>
              <w:t>окальной</w:t>
            </w:r>
            <w:r>
              <w:rPr>
                <w:rFonts w:cs="Times New Roman"/>
                <w:sz w:val="22"/>
                <w:shd w:val="clear" w:color="auto" w:fill="FFFFFF"/>
              </w:rPr>
              <w:t xml:space="preserve"> </w:t>
            </w:r>
            <w:r w:rsidR="001630CC" w:rsidRPr="009E585E">
              <w:rPr>
                <w:rFonts w:cs="Times New Roman"/>
                <w:sz w:val="22"/>
                <w:shd w:val="clear" w:color="auto" w:fill="FFFFFF"/>
              </w:rPr>
              <w:t xml:space="preserve"> сетью</w:t>
            </w:r>
            <w:proofErr w:type="gramEnd"/>
          </w:p>
        </w:tc>
      </w:tr>
      <w:tr w:rsidR="001630CC" w:rsidRPr="009E585E" w14:paraId="1D95699C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52C0" w14:textId="77777777" w:rsidR="001630CC" w:rsidRPr="009E585E" w:rsidRDefault="001630C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6C37" w14:textId="062C6305" w:rsidR="001630CC" w:rsidRPr="009E585E" w:rsidRDefault="001630C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shd w:val="clear" w:color="auto" w:fill="FFFFFF"/>
              </w:rPr>
              <w:t>Компьютер в сети Интернет, осуществляющий доступ к ресурсам другого компьютера, которые предоставляются в совместное использование, называется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3300" w14:textId="28AAC4F3" w:rsidR="001630CC" w:rsidRPr="009E585E" w:rsidRDefault="006819D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shd w:val="clear" w:color="auto" w:fill="FFFFFF"/>
              </w:rPr>
              <w:t>К</w:t>
            </w:r>
            <w:r w:rsidR="001630CC" w:rsidRPr="009E585E">
              <w:rPr>
                <w:rFonts w:cs="Times New Roman"/>
                <w:sz w:val="22"/>
                <w:shd w:val="clear" w:color="auto" w:fill="FFFFFF"/>
              </w:rPr>
              <w:t>лиентом</w:t>
            </w:r>
            <w:r>
              <w:rPr>
                <w:rFonts w:cs="Times New Roman"/>
                <w:sz w:val="22"/>
                <w:shd w:val="clear" w:color="auto" w:fill="FFFFFF"/>
              </w:rPr>
              <w:t xml:space="preserve"> </w:t>
            </w:r>
          </w:p>
        </w:tc>
      </w:tr>
      <w:tr w:rsidR="001630CC" w:rsidRPr="009E585E" w14:paraId="17214D67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3AA6" w14:textId="77777777" w:rsidR="001630CC" w:rsidRPr="009E585E" w:rsidRDefault="001630C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B5E4" w14:textId="0F9BBD72" w:rsidR="001630CC" w:rsidRPr="009E585E" w:rsidRDefault="001630C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shd w:val="clear" w:color="auto" w:fill="FFFFFF"/>
              </w:rPr>
              <w:t>Набор правил и соглашений, используемых для взаимодействия между компьютерами, подключенными к сетям передачи данных, называется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BF87" w14:textId="45EE27BB" w:rsidR="001630CC" w:rsidRPr="009E585E" w:rsidRDefault="006819D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  <w:shd w:val="clear" w:color="auto" w:fill="FFFFFF"/>
              </w:rPr>
              <w:t>П</w:t>
            </w:r>
            <w:r w:rsidR="001630CC" w:rsidRPr="009E585E">
              <w:rPr>
                <w:rFonts w:cs="Times New Roman"/>
                <w:sz w:val="22"/>
                <w:shd w:val="clear" w:color="auto" w:fill="FFFFFF"/>
              </w:rPr>
              <w:t>ротоколом</w:t>
            </w:r>
            <w:r>
              <w:rPr>
                <w:rFonts w:cs="Times New Roman"/>
                <w:sz w:val="22"/>
                <w:shd w:val="clear" w:color="auto" w:fill="FFFFFF"/>
              </w:rPr>
              <w:t xml:space="preserve"> </w:t>
            </w:r>
            <w:r w:rsidR="001630CC" w:rsidRPr="009E585E">
              <w:rPr>
                <w:rFonts w:cs="Times New Roman"/>
                <w:sz w:val="22"/>
                <w:shd w:val="clear" w:color="auto" w:fill="FFFFFF"/>
              </w:rPr>
              <w:t xml:space="preserve"> обмена</w:t>
            </w:r>
            <w:proofErr w:type="gramEnd"/>
            <w:r w:rsidR="001630CC" w:rsidRPr="009E585E">
              <w:rPr>
                <w:rFonts w:cs="Times New Roman"/>
                <w:sz w:val="22"/>
                <w:shd w:val="clear" w:color="auto" w:fill="FFFFFF"/>
              </w:rPr>
              <w:t xml:space="preserve"> данными</w:t>
            </w:r>
          </w:p>
        </w:tc>
      </w:tr>
      <w:tr w:rsidR="001630CC" w:rsidRPr="009E585E" w14:paraId="68EBD9B9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1419" w14:textId="77777777" w:rsidR="001630CC" w:rsidRPr="009E585E" w:rsidRDefault="001630C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FF50" w14:textId="2050C07E" w:rsidR="001630CC" w:rsidRPr="009E585E" w:rsidRDefault="001630C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shd w:val="clear" w:color="auto" w:fill="FFFFFF"/>
              </w:rPr>
              <w:t>Повторитель предназначен для _________ максимальной протяженности кабеля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8033" w14:textId="67A57270" w:rsidR="001630CC" w:rsidRPr="009E585E" w:rsidRDefault="001630C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shd w:val="clear" w:color="auto" w:fill="FFFFFF"/>
              </w:rPr>
              <w:t>Увеличения</w:t>
            </w:r>
          </w:p>
        </w:tc>
      </w:tr>
      <w:tr w:rsidR="001630CC" w:rsidRPr="009E585E" w14:paraId="5DDB6813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8D10" w14:textId="77777777" w:rsidR="001630CC" w:rsidRPr="009E585E" w:rsidRDefault="001630C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6624" w14:textId="2642E8E6" w:rsidR="001630CC" w:rsidRPr="009E585E" w:rsidRDefault="001630C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В версии операционной системы </w:t>
            </w:r>
            <w:proofErr w:type="spellStart"/>
            <w:r w:rsidRPr="009E585E">
              <w:rPr>
                <w:rFonts w:cs="Times New Roman"/>
                <w:sz w:val="22"/>
              </w:rPr>
              <w:t>Windows</w:t>
            </w:r>
            <w:proofErr w:type="spellEnd"/>
            <w:r w:rsidRPr="009E585E">
              <w:rPr>
                <w:rFonts w:cs="Times New Roman"/>
                <w:sz w:val="22"/>
              </w:rPr>
              <w:t xml:space="preserve"> 3.11 впервые появилась … с поддержкой протоколов TCP/</w:t>
            </w:r>
            <w:r w:rsidRPr="009E585E">
              <w:rPr>
                <w:rFonts w:cs="Times New Roman"/>
                <w:sz w:val="22"/>
                <w:lang w:val="en-US"/>
              </w:rPr>
              <w:t>IP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704A" w14:textId="057693A8" w:rsidR="001630CC" w:rsidRPr="009E585E" w:rsidRDefault="001630C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Локальная сеть</w:t>
            </w:r>
          </w:p>
        </w:tc>
      </w:tr>
      <w:tr w:rsidR="001630CC" w:rsidRPr="009E585E" w14:paraId="56F0F1C5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8CA6" w14:textId="77777777" w:rsidR="001630CC" w:rsidRPr="009E585E" w:rsidRDefault="001630C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9DCA" w14:textId="196F9024" w:rsidR="001630CC" w:rsidRPr="009E585E" w:rsidRDefault="001630CC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Организует связь компьютеров через телефонную или кабельную сеть, использующий технологию модуляции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0DEC" w14:textId="67F97D62" w:rsidR="001630CC" w:rsidRPr="009E585E" w:rsidRDefault="001630C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Модем</w:t>
            </w:r>
          </w:p>
        </w:tc>
      </w:tr>
      <w:tr w:rsidR="001630CC" w:rsidRPr="009E585E" w14:paraId="19C4317D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0701" w14:textId="77777777" w:rsidR="001630CC" w:rsidRPr="009E585E" w:rsidRDefault="001630C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958B" w14:textId="234177F9" w:rsidR="001630CC" w:rsidRPr="009E585E" w:rsidRDefault="001630CC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Какая должна быть скорость входящего </w:t>
            </w:r>
            <w:proofErr w:type="gramStart"/>
            <w:r w:rsidRPr="009E585E">
              <w:rPr>
                <w:rFonts w:cs="Times New Roman"/>
                <w:sz w:val="22"/>
              </w:rPr>
              <w:t>интернет трафика</w:t>
            </w:r>
            <w:proofErr w:type="gramEnd"/>
            <w:r w:rsidRPr="009E585E">
              <w:rPr>
                <w:rFonts w:cs="Times New Roman"/>
                <w:sz w:val="22"/>
              </w:rPr>
              <w:t>, если файл размером 800 Мб загрузился за 16 секунд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C9CB" w14:textId="376DAD36" w:rsidR="001630CC" w:rsidRPr="009E585E" w:rsidRDefault="001630C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50 Мб/сек</w:t>
            </w:r>
          </w:p>
        </w:tc>
      </w:tr>
      <w:tr w:rsidR="001630CC" w:rsidRPr="009E585E" w14:paraId="24DDB88C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397E" w14:textId="77777777" w:rsidR="001630CC" w:rsidRPr="009E585E" w:rsidRDefault="001630C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4946" w14:textId="1A70490E" w:rsidR="001630CC" w:rsidRPr="009E585E" w:rsidRDefault="001630C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Укажите технологию, на которой должна работать компьютерная сеть, если требуется обмен информацией от точки А до точки Б в 200 километров без потери качества сигнала со скоростью передачи данных от 30 Мб/сек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EC9A" w14:textId="425CE187" w:rsidR="001630CC" w:rsidRPr="009E585E" w:rsidRDefault="001630C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Оптоволоконная</w:t>
            </w:r>
          </w:p>
        </w:tc>
      </w:tr>
      <w:tr w:rsidR="001630CC" w:rsidRPr="009E585E" w14:paraId="305B43D8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9C36" w14:textId="77777777" w:rsidR="001630CC" w:rsidRPr="009E585E" w:rsidRDefault="001630C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3CA7" w14:textId="68409EC9" w:rsidR="001630CC" w:rsidRPr="009E585E" w:rsidRDefault="001630C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Процесс определения маршрута следования информации в сетях связи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13B1" w14:textId="4D5D8E13" w:rsidR="001630CC" w:rsidRPr="009E585E" w:rsidRDefault="001630C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маршрутизация</w:t>
            </w:r>
          </w:p>
        </w:tc>
      </w:tr>
      <w:tr w:rsidR="001630CC" w:rsidRPr="009E585E" w14:paraId="40B24C69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8771" w14:textId="77777777" w:rsidR="001630CC" w:rsidRPr="009E585E" w:rsidRDefault="001630C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33F8" w14:textId="6F616DF4" w:rsidR="001630CC" w:rsidRPr="009E585E" w:rsidRDefault="001630C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Для просмотра WEB-страниц предназначены: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62F6" w14:textId="0916515C" w:rsidR="001630CC" w:rsidRPr="009E585E" w:rsidRDefault="001630C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браузеры</w:t>
            </w:r>
          </w:p>
        </w:tc>
      </w:tr>
      <w:tr w:rsidR="001630CC" w:rsidRPr="009E585E" w14:paraId="12C7D765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3835" w14:textId="77777777" w:rsidR="001630CC" w:rsidRPr="009E585E" w:rsidRDefault="001630C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A499" w14:textId="77777777" w:rsidR="001630CC" w:rsidRPr="009E585E" w:rsidRDefault="001630CC" w:rsidP="009E585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E585E">
              <w:rPr>
                <w:rFonts w:ascii="Times New Roman" w:hAnsi="Times New Roman" w:cs="Times New Roman"/>
                <w:sz w:val="22"/>
                <w:szCs w:val="22"/>
              </w:rPr>
              <w:t>Скорость передачи данных равна 6000Мбит/мин. Это</w:t>
            </w:r>
          </w:p>
          <w:p w14:paraId="09FD64F8" w14:textId="33927160" w:rsidR="001630CC" w:rsidRPr="009E585E" w:rsidRDefault="001630CC" w:rsidP="009E585E">
            <w:pPr>
              <w:spacing w:after="0" w:line="240" w:lineRule="auto"/>
              <w:rPr>
                <w:rFonts w:cs="Times New Roman"/>
                <w:color w:val="212529"/>
                <w:sz w:val="22"/>
              </w:rPr>
            </w:pPr>
            <w:r w:rsidRPr="009E585E">
              <w:rPr>
                <w:rFonts w:cs="Times New Roman"/>
                <w:sz w:val="22"/>
              </w:rPr>
              <w:t>составляет … Мбит/с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5FA3" w14:textId="696842A2" w:rsidR="001630CC" w:rsidRPr="009E585E" w:rsidRDefault="001630C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  <w:lang w:val="en-US"/>
              </w:rPr>
              <w:t>100</w:t>
            </w:r>
          </w:p>
        </w:tc>
      </w:tr>
    </w:tbl>
    <w:p w14:paraId="179EF5D1" w14:textId="77777777" w:rsidR="007F34D2" w:rsidRPr="009E585E" w:rsidRDefault="007F34D2" w:rsidP="009E585E">
      <w:pPr>
        <w:pStyle w:val="2"/>
        <w:spacing w:before="0" w:after="0" w:line="240" w:lineRule="auto"/>
        <w:rPr>
          <w:rFonts w:eastAsia="Calibri" w:cs="Times New Roman"/>
          <w:sz w:val="22"/>
          <w:szCs w:val="22"/>
        </w:rPr>
      </w:pPr>
      <w:bookmarkStart w:id="134" w:name="_Toc152761112"/>
      <w:bookmarkStart w:id="135" w:name="_Toc152774288"/>
      <w:bookmarkStart w:id="136" w:name="_Toc155946217"/>
      <w:bookmarkStart w:id="137" w:name="_Toc160995179"/>
      <w:r w:rsidRPr="009E585E">
        <w:rPr>
          <w:rFonts w:eastAsia="Times New Roman" w:cs="Times New Roman"/>
          <w:sz w:val="22"/>
          <w:szCs w:val="22"/>
        </w:rPr>
        <w:lastRenderedPageBreak/>
        <w:t>ПК 1.3. Обеспечивать бесперебойную работу автоматизированных (информационных) систем в защищенном исполнении в соответствии с требованиями эксплуатационной документации.</w:t>
      </w:r>
      <w:bookmarkEnd w:id="134"/>
      <w:bookmarkEnd w:id="135"/>
      <w:bookmarkEnd w:id="136"/>
      <w:bookmarkEnd w:id="137"/>
    </w:p>
    <w:tbl>
      <w:tblPr>
        <w:tblW w:w="10627" w:type="dxa"/>
        <w:tblLayout w:type="fixed"/>
        <w:tblLook w:val="04A0" w:firstRow="1" w:lastRow="0" w:firstColumn="1" w:lastColumn="0" w:noHBand="0" w:noVBand="1"/>
      </w:tblPr>
      <w:tblGrid>
        <w:gridCol w:w="526"/>
        <w:gridCol w:w="7520"/>
        <w:gridCol w:w="2581"/>
      </w:tblGrid>
      <w:tr w:rsidR="007F34D2" w:rsidRPr="009E585E" w14:paraId="39F3A8AF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0846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>№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4BDC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Задания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F604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Ответы </w:t>
            </w:r>
          </w:p>
        </w:tc>
      </w:tr>
      <w:tr w:rsidR="00B94FD7" w:rsidRPr="009E585E" w14:paraId="0AB56B89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0203" w14:textId="77777777" w:rsidR="00B94FD7" w:rsidRPr="009E585E" w:rsidRDefault="00B94FD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E3F7" w14:textId="66138714" w:rsidR="00B94FD7" w:rsidRPr="009E585E" w:rsidRDefault="00B94FD7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Набор правил, регулирующих обмен данными между устройствами в сети </w:t>
            </w:r>
            <w:proofErr w:type="gramStart"/>
            <w:r w:rsidRPr="009E585E">
              <w:rPr>
                <w:rFonts w:cs="Times New Roman"/>
                <w:sz w:val="22"/>
              </w:rPr>
              <w:t>- это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4882" w14:textId="165B8B34" w:rsidR="00B94FD7" w:rsidRPr="009E585E" w:rsidRDefault="00B94FD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Протокол </w:t>
            </w:r>
            <w:r w:rsidRPr="009E585E">
              <w:rPr>
                <w:rFonts w:cs="Times New Roman"/>
                <w:sz w:val="22"/>
              </w:rPr>
              <w:tab/>
            </w:r>
          </w:p>
        </w:tc>
      </w:tr>
      <w:tr w:rsidR="00B94FD7" w:rsidRPr="009E585E" w14:paraId="68387629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251C" w14:textId="77777777" w:rsidR="00B94FD7" w:rsidRPr="009E585E" w:rsidRDefault="00B94FD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7B87" w14:textId="50F804B5" w:rsidR="00B94FD7" w:rsidRPr="009E585E" w:rsidRDefault="00B94FD7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Устройство, пересылающее пакеты между сетями или между устройствами в одной сети </w:t>
            </w:r>
            <w:proofErr w:type="gramStart"/>
            <w:r w:rsidRPr="009E585E">
              <w:rPr>
                <w:rFonts w:cs="Times New Roman"/>
                <w:sz w:val="22"/>
              </w:rPr>
              <w:t>- это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BAF7" w14:textId="14AF6AF7" w:rsidR="00B94FD7" w:rsidRPr="009E585E" w:rsidRDefault="00B94FD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Маршрутизатор</w:t>
            </w:r>
          </w:p>
        </w:tc>
      </w:tr>
      <w:tr w:rsidR="00B94FD7" w:rsidRPr="009E585E" w14:paraId="4962D39E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FA54" w14:textId="77777777" w:rsidR="00B94FD7" w:rsidRPr="009E585E" w:rsidRDefault="00B94FD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76F0" w14:textId="28A7524F" w:rsidR="00B94FD7" w:rsidRPr="009E585E" w:rsidRDefault="00B94FD7" w:rsidP="009E585E">
            <w:pPr>
              <w:shd w:val="clear" w:color="auto" w:fill="FFFFFF"/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Устройство или программное приложение, предоставляющее услуги другим устройствам или программным приложениям </w:t>
            </w:r>
            <w:proofErr w:type="gramStart"/>
            <w:r w:rsidRPr="009E585E">
              <w:rPr>
                <w:rFonts w:cs="Times New Roman"/>
                <w:sz w:val="22"/>
              </w:rPr>
              <w:t>- это</w:t>
            </w:r>
            <w:proofErr w:type="gramEnd"/>
            <w:r w:rsidRPr="009E585E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9B18" w14:textId="3C0C29DC" w:rsidR="00B94FD7" w:rsidRPr="009E585E" w:rsidRDefault="00B94FD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Сервер </w:t>
            </w:r>
            <w:r w:rsidRPr="009E585E">
              <w:rPr>
                <w:rFonts w:cs="Times New Roman"/>
                <w:sz w:val="22"/>
              </w:rPr>
              <w:tab/>
            </w:r>
          </w:p>
        </w:tc>
      </w:tr>
      <w:tr w:rsidR="00B94FD7" w:rsidRPr="009E585E" w14:paraId="3E48A858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1D73" w14:textId="77777777" w:rsidR="00B94FD7" w:rsidRPr="009E585E" w:rsidRDefault="00B94FD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FAA0" w14:textId="39AEB590" w:rsidR="00B94FD7" w:rsidRPr="009E585E" w:rsidRDefault="00B94FD7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 xml:space="preserve">Тип вредоносного ПО, которое собирает информацию о пользователе без его ведома </w:t>
            </w:r>
            <w:proofErr w:type="gramStart"/>
            <w:r w:rsidRPr="009E585E">
              <w:rPr>
                <w:rFonts w:cs="Times New Roman"/>
                <w:color w:val="212529"/>
                <w:sz w:val="22"/>
                <w:lang w:eastAsia="ru-RU"/>
              </w:rPr>
              <w:t>- это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A4D6" w14:textId="630664BA" w:rsidR="00B94FD7" w:rsidRPr="009E585E" w:rsidRDefault="00B94FD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>Шпионское ПО</w:t>
            </w:r>
          </w:p>
        </w:tc>
      </w:tr>
      <w:tr w:rsidR="00B94FD7" w:rsidRPr="009E585E" w14:paraId="7928B5D2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0287" w14:textId="77777777" w:rsidR="00B94FD7" w:rsidRPr="009E585E" w:rsidRDefault="00B94FD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60826C" w14:textId="71195F1B" w:rsidR="00B94FD7" w:rsidRPr="009E585E" w:rsidRDefault="00B94FD7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 xml:space="preserve">Устройство, соединяющее несколько устройств в сети и пересылающее пакеты между ними </w:t>
            </w:r>
            <w:proofErr w:type="gramStart"/>
            <w:r w:rsidRPr="009E585E">
              <w:rPr>
                <w:rFonts w:cs="Times New Roman"/>
                <w:color w:val="000000"/>
                <w:sz w:val="22"/>
              </w:rPr>
              <w:t>- это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7824CE" w14:textId="611817A1" w:rsidR="00B94FD7" w:rsidRPr="009E585E" w:rsidRDefault="00B94FD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Свитч</w:t>
            </w:r>
            <w:r w:rsidRPr="009E585E">
              <w:rPr>
                <w:rFonts w:cs="Times New Roman"/>
                <w:color w:val="000000"/>
                <w:sz w:val="22"/>
              </w:rPr>
              <w:tab/>
            </w:r>
          </w:p>
        </w:tc>
      </w:tr>
      <w:tr w:rsidR="00B94FD7" w:rsidRPr="009E585E" w14:paraId="781E8871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21F7" w14:textId="77777777" w:rsidR="00B94FD7" w:rsidRPr="009E585E" w:rsidRDefault="00B94FD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7DCAB" w14:textId="279C8EBC" w:rsidR="00B94FD7" w:rsidRPr="009E585E" w:rsidRDefault="00B94FD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Тип вредоносного ПО, которое маскируется под законное программное обеспечение, чтобы обманом заставить пользователей установить его </w:t>
            </w:r>
            <w:proofErr w:type="gramStart"/>
            <w:r w:rsidRPr="009E585E">
              <w:rPr>
                <w:rFonts w:cs="Times New Roman"/>
                <w:sz w:val="22"/>
              </w:rPr>
              <w:t>- это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496116" w14:textId="2D62E1A2" w:rsidR="00B94FD7" w:rsidRPr="009E585E" w:rsidRDefault="00B94FD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Троянское ПО</w:t>
            </w:r>
            <w:r w:rsidRPr="009E585E">
              <w:rPr>
                <w:rFonts w:cs="Times New Roman"/>
                <w:sz w:val="22"/>
              </w:rPr>
              <w:tab/>
            </w:r>
          </w:p>
        </w:tc>
      </w:tr>
      <w:tr w:rsidR="00B94FD7" w:rsidRPr="009E585E" w14:paraId="18FFBEED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5634" w14:textId="77777777" w:rsidR="00B94FD7" w:rsidRPr="009E585E" w:rsidRDefault="00B94FD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A8EC2C" w14:textId="634125DA" w:rsidR="00B94FD7" w:rsidRPr="009E585E" w:rsidRDefault="00B94FD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Техника, используемая для создания безопасного соединения между двумя или более устройствами через общедоступную сеть. </w:t>
            </w:r>
            <w:proofErr w:type="gramStart"/>
            <w:r w:rsidRPr="009E585E">
              <w:rPr>
                <w:rFonts w:cs="Times New Roman"/>
                <w:sz w:val="22"/>
              </w:rPr>
              <w:t>- это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79214F" w14:textId="1640F06E" w:rsidR="00B94FD7" w:rsidRPr="009E585E" w:rsidRDefault="00B94FD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VPN</w:t>
            </w:r>
          </w:p>
        </w:tc>
      </w:tr>
      <w:tr w:rsidR="00B94FD7" w:rsidRPr="009E585E" w14:paraId="4FE6AFF8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3ACE" w14:textId="77777777" w:rsidR="00B94FD7" w:rsidRPr="009E585E" w:rsidRDefault="00B94FD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8A6DC" w14:textId="5E5AFA4C" w:rsidR="00B94FD7" w:rsidRPr="009E585E" w:rsidRDefault="00B94FD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Программное обеспечение, эмулирующее аппаратное обеспечение компьютера </w:t>
            </w:r>
            <w:proofErr w:type="gramStart"/>
            <w:r w:rsidRPr="009E585E">
              <w:rPr>
                <w:rFonts w:cs="Times New Roman"/>
                <w:sz w:val="22"/>
              </w:rPr>
              <w:t>- это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A61E57" w14:textId="4EE72837" w:rsidR="00B94FD7" w:rsidRPr="009E585E" w:rsidRDefault="00B94FD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Виртуальная машина </w:t>
            </w:r>
          </w:p>
        </w:tc>
      </w:tr>
      <w:tr w:rsidR="00B94FD7" w:rsidRPr="009E585E" w14:paraId="006D9950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980E" w14:textId="77777777" w:rsidR="00B94FD7" w:rsidRPr="009E585E" w:rsidRDefault="00B94FD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B3E8F" w14:textId="5C770DD8" w:rsidR="00B94FD7" w:rsidRPr="009E585E" w:rsidRDefault="00B94FD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 xml:space="preserve">Компьютер, зараженный вирусом, который может контролироваться удаленным злоумышленником </w:t>
            </w:r>
            <w:proofErr w:type="gramStart"/>
            <w:r w:rsidRPr="009E585E">
              <w:rPr>
                <w:rFonts w:cs="Times New Roman"/>
                <w:color w:val="212529"/>
                <w:sz w:val="22"/>
                <w:lang w:eastAsia="ru-RU"/>
              </w:rPr>
              <w:t>- это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ABB5E3" w14:textId="6C1994E0" w:rsidR="00B94FD7" w:rsidRPr="009E585E" w:rsidRDefault="00B94FD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>Зомби</w:t>
            </w:r>
          </w:p>
        </w:tc>
      </w:tr>
      <w:tr w:rsidR="00B94FD7" w:rsidRPr="009E585E" w14:paraId="6521AE01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4F5C" w14:textId="77777777" w:rsidR="00B94FD7" w:rsidRPr="009E585E" w:rsidRDefault="00B94FD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B41FDE" w14:textId="10467F09" w:rsidR="00B94FD7" w:rsidRPr="009E585E" w:rsidRDefault="00B94FD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 xml:space="preserve">Устройство, соединяющее несколько устройств в сети и пересылающее пакеты между ними </w:t>
            </w:r>
            <w:proofErr w:type="gramStart"/>
            <w:r w:rsidRPr="009E585E">
              <w:rPr>
                <w:rFonts w:cs="Times New Roman"/>
                <w:color w:val="000000"/>
                <w:sz w:val="22"/>
              </w:rPr>
              <w:t>- это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374367" w14:textId="1C280188" w:rsidR="00B94FD7" w:rsidRPr="009E585E" w:rsidRDefault="00B94FD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Свитч</w:t>
            </w:r>
            <w:r w:rsidRPr="009E585E">
              <w:rPr>
                <w:rFonts w:cs="Times New Roman"/>
                <w:color w:val="000000"/>
                <w:sz w:val="22"/>
              </w:rPr>
              <w:tab/>
            </w:r>
          </w:p>
        </w:tc>
      </w:tr>
      <w:tr w:rsidR="00ED57E3" w:rsidRPr="009E585E" w14:paraId="0B0624B2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4DF4" w14:textId="77777777" w:rsidR="00ED57E3" w:rsidRPr="009E585E" w:rsidRDefault="00ED57E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ACEADD" w14:textId="146F0D7A" w:rsidR="00ED57E3" w:rsidRPr="009E585E" w:rsidRDefault="006819D9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color w:val="000000"/>
                <w:sz w:val="22"/>
              </w:rPr>
              <w:t>П</w:t>
            </w:r>
            <w:r w:rsidR="00ED57E3" w:rsidRPr="009E585E">
              <w:rPr>
                <w:rFonts w:cs="Times New Roman"/>
                <w:color w:val="000000"/>
                <w:sz w:val="22"/>
              </w:rPr>
              <w:t>роцедура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="00ED57E3" w:rsidRPr="009E585E">
              <w:rPr>
                <w:rFonts w:cs="Times New Roman"/>
                <w:color w:val="000000"/>
                <w:sz w:val="22"/>
              </w:rPr>
              <w:t xml:space="preserve"> проверки</w:t>
            </w:r>
            <w:proofErr w:type="gramEnd"/>
            <w:r w:rsidR="00ED57E3" w:rsidRPr="009E585E">
              <w:rPr>
                <w:rFonts w:cs="Times New Roman"/>
                <w:color w:val="000000"/>
                <w:sz w:val="22"/>
              </w:rPr>
              <w:t xml:space="preserve"> на подлинность пароля или сочетания логического идентификационного имени и пароля, введенных пользователем в какую-либо интерактивную форму.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BB0044" w14:textId="25B668A9" w:rsidR="00ED57E3" w:rsidRPr="009E585E" w:rsidRDefault="006819D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  <w:r w:rsidR="00ED57E3" w:rsidRPr="009E585E">
              <w:rPr>
                <w:rFonts w:cs="Times New Roman"/>
                <w:sz w:val="22"/>
              </w:rPr>
              <w:t>вторизация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ED57E3" w:rsidRPr="009E585E" w14:paraId="2BB4F549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7B09" w14:textId="77777777" w:rsidR="00ED57E3" w:rsidRPr="009E585E" w:rsidRDefault="00ED57E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7BF5BA" w14:textId="02F7F9FB" w:rsidR="00ED57E3" w:rsidRPr="009E585E" w:rsidRDefault="00ED57E3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 </w:t>
            </w:r>
            <w:proofErr w:type="gramStart"/>
            <w:r w:rsidR="006819D9" w:rsidRPr="009E585E">
              <w:rPr>
                <w:rFonts w:cs="Times New Roman"/>
                <w:sz w:val="22"/>
              </w:rPr>
              <w:t>А</w:t>
            </w:r>
            <w:r w:rsidRPr="009E585E">
              <w:rPr>
                <w:rFonts w:cs="Times New Roman"/>
                <w:sz w:val="22"/>
              </w:rPr>
              <w:t>дрес</w:t>
            </w:r>
            <w:r w:rsidR="006819D9">
              <w:rPr>
                <w:rFonts w:cs="Times New Roman"/>
                <w:sz w:val="22"/>
              </w:rPr>
              <w:t xml:space="preserve"> </w:t>
            </w:r>
            <w:r w:rsidRPr="009E585E">
              <w:rPr>
                <w:rFonts w:cs="Times New Roman"/>
                <w:sz w:val="22"/>
              </w:rPr>
              <w:t xml:space="preserve"> узла</w:t>
            </w:r>
            <w:proofErr w:type="gramEnd"/>
            <w:r w:rsidRPr="009E585E">
              <w:rPr>
                <w:rFonts w:cs="Times New Roman"/>
                <w:sz w:val="22"/>
              </w:rPr>
              <w:t xml:space="preserve"> сети Интернет, состоит из четырех десятизначных идентификаторов или октетов (по одному байту каждый), разделенных точкой - называется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8EADF8" w14:textId="46D73A85" w:rsidR="00ED57E3" w:rsidRPr="009E585E" w:rsidRDefault="00ED57E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IP-адрес</w:t>
            </w:r>
          </w:p>
        </w:tc>
      </w:tr>
      <w:tr w:rsidR="00B94FD7" w:rsidRPr="009E585E" w14:paraId="218084EC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C477" w14:textId="77777777" w:rsidR="00B94FD7" w:rsidRPr="009E585E" w:rsidRDefault="00B94FD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81BDDB" w14:textId="4BB9800C" w:rsidR="00B94FD7" w:rsidRPr="009E585E" w:rsidRDefault="00B94FD7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процедура проверки на подлинность пароля или сочетания логического идентификационного имени и пароля, введенных пользователем в какую-либо интерактивную форму.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D75E4" w14:textId="1098607D" w:rsidR="00B94FD7" w:rsidRPr="009E585E" w:rsidRDefault="006819D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  <w:r w:rsidR="00B94FD7" w:rsidRPr="009E585E">
              <w:rPr>
                <w:rFonts w:cs="Times New Roman"/>
                <w:sz w:val="22"/>
              </w:rPr>
              <w:t>вторизация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B94FD7" w:rsidRPr="009E585E" w14:paraId="2F7EAF61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0416" w14:textId="77777777" w:rsidR="00B94FD7" w:rsidRPr="009E585E" w:rsidRDefault="00B94FD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056446" w14:textId="5661BD8B" w:rsidR="00B94FD7" w:rsidRPr="009E585E" w:rsidRDefault="00B94FD7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 адрес узла сети Интернет, состоит из четырех десятизначных идентификаторов или октетов (по одному байту каждый), разделенных точкой - называется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E49D97" w14:textId="7852E32A" w:rsidR="00B94FD7" w:rsidRPr="009E585E" w:rsidRDefault="00B94FD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IP-адрес</w:t>
            </w:r>
          </w:p>
        </w:tc>
      </w:tr>
      <w:tr w:rsidR="00B94FD7" w:rsidRPr="009E585E" w14:paraId="0BD4175C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EA17" w14:textId="77777777" w:rsidR="00B94FD7" w:rsidRPr="009E585E" w:rsidRDefault="00B94FD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52A5FC" w14:textId="5F6F0755" w:rsidR="00B94FD7" w:rsidRPr="009E585E" w:rsidRDefault="006819D9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proofErr w:type="gramStart"/>
            <w:r w:rsidRPr="009E585E">
              <w:rPr>
                <w:sz w:val="22"/>
                <w:szCs w:val="22"/>
              </w:rPr>
              <w:t>Л</w:t>
            </w:r>
            <w:r w:rsidR="00B94FD7" w:rsidRPr="009E585E">
              <w:rPr>
                <w:sz w:val="22"/>
                <w:szCs w:val="22"/>
              </w:rPr>
              <w:t>юбой</w:t>
            </w:r>
            <w:r>
              <w:rPr>
                <w:sz w:val="22"/>
                <w:szCs w:val="22"/>
              </w:rPr>
              <w:t xml:space="preserve"> </w:t>
            </w:r>
            <w:r w:rsidR="00B94FD7" w:rsidRPr="009E585E">
              <w:rPr>
                <w:sz w:val="22"/>
                <w:szCs w:val="22"/>
              </w:rPr>
              <w:t xml:space="preserve"> подключенный</w:t>
            </w:r>
            <w:proofErr w:type="gramEnd"/>
            <w:r w:rsidR="00B94FD7" w:rsidRPr="009E585E">
              <w:rPr>
                <w:sz w:val="22"/>
                <w:szCs w:val="22"/>
              </w:rPr>
              <w:t xml:space="preserve"> к Интернету компьютер, независимо от его назначения это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B6A491" w14:textId="5E9DCF24" w:rsidR="00B94FD7" w:rsidRPr="009E585E" w:rsidRDefault="00B94FD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Хост </w:t>
            </w:r>
          </w:p>
        </w:tc>
      </w:tr>
      <w:tr w:rsidR="00B94FD7" w:rsidRPr="009E585E" w14:paraId="6975D709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DF3D" w14:textId="77777777" w:rsidR="00B94FD7" w:rsidRPr="009E585E" w:rsidRDefault="00B94FD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1178D" w14:textId="24BA117B" w:rsidR="00B94FD7" w:rsidRPr="009E585E" w:rsidRDefault="006819D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П</w:t>
            </w:r>
            <w:r w:rsidR="00B94FD7" w:rsidRPr="009E585E">
              <w:rPr>
                <w:rFonts w:cs="Times New Roman"/>
                <w:sz w:val="22"/>
              </w:rPr>
              <w:t>оименованный</w:t>
            </w:r>
            <w:r>
              <w:rPr>
                <w:rFonts w:cs="Times New Roman"/>
                <w:sz w:val="22"/>
              </w:rPr>
              <w:t xml:space="preserve"> </w:t>
            </w:r>
            <w:r w:rsidR="00B94FD7" w:rsidRPr="009E585E">
              <w:rPr>
                <w:rFonts w:cs="Times New Roman"/>
                <w:sz w:val="22"/>
              </w:rPr>
              <w:t xml:space="preserve"> кусок</w:t>
            </w:r>
            <w:proofErr w:type="gramEnd"/>
            <w:r w:rsidR="00B94FD7" w:rsidRPr="009E585E">
              <w:rPr>
                <w:rFonts w:cs="Times New Roman"/>
                <w:sz w:val="22"/>
              </w:rPr>
              <w:t xml:space="preserve"> информации на диске, имеющий имя, по которому к нему можно обратиться это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8167BE" w14:textId="2FEA2651" w:rsidR="00B94FD7" w:rsidRPr="009E585E" w:rsidRDefault="00B94FD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Файл </w:t>
            </w:r>
          </w:p>
        </w:tc>
      </w:tr>
      <w:tr w:rsidR="00B94FD7" w:rsidRPr="009E585E" w14:paraId="315F374F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6D94" w14:textId="77777777" w:rsidR="00B94FD7" w:rsidRPr="009E585E" w:rsidRDefault="00B94FD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C3A387" w14:textId="3BC84BA6" w:rsidR="00B94FD7" w:rsidRPr="009E585E" w:rsidRDefault="006819D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color w:val="212529"/>
                <w:sz w:val="22"/>
                <w:lang w:eastAsia="ru-RU"/>
              </w:rPr>
              <w:t>С</w:t>
            </w:r>
            <w:r w:rsidR="00B94FD7" w:rsidRPr="009E585E">
              <w:rPr>
                <w:rFonts w:cs="Times New Roman"/>
                <w:color w:val="212529"/>
                <w:sz w:val="22"/>
                <w:lang w:eastAsia="ru-RU"/>
              </w:rPr>
              <w:t>пециальный</w:t>
            </w:r>
            <w:r>
              <w:rPr>
                <w:rFonts w:cs="Times New Roman"/>
                <w:color w:val="212529"/>
                <w:sz w:val="22"/>
                <w:lang w:eastAsia="ru-RU"/>
              </w:rPr>
              <w:t xml:space="preserve"> </w:t>
            </w:r>
            <w:r w:rsidR="00B94FD7" w:rsidRPr="009E585E">
              <w:rPr>
                <w:rFonts w:cs="Times New Roman"/>
                <w:color w:val="212529"/>
                <w:sz w:val="22"/>
                <w:lang w:eastAsia="ru-RU"/>
              </w:rPr>
              <w:t xml:space="preserve"> модуль</w:t>
            </w:r>
            <w:proofErr w:type="gramEnd"/>
            <w:r w:rsidR="00B94FD7" w:rsidRPr="009E585E">
              <w:rPr>
                <w:rFonts w:cs="Times New Roman"/>
                <w:color w:val="212529"/>
                <w:sz w:val="22"/>
                <w:lang w:eastAsia="ru-RU"/>
              </w:rPr>
              <w:t xml:space="preserve"> браузера, обрабатывающий </w:t>
            </w:r>
            <w:proofErr w:type="spellStart"/>
            <w:r w:rsidR="00B94FD7" w:rsidRPr="009E585E">
              <w:rPr>
                <w:rFonts w:cs="Times New Roman"/>
                <w:color w:val="212529"/>
                <w:sz w:val="22"/>
                <w:lang w:eastAsia="ru-RU"/>
              </w:rPr>
              <w:t>html</w:t>
            </w:r>
            <w:proofErr w:type="spellEnd"/>
            <w:r w:rsidR="00B94FD7" w:rsidRPr="009E585E">
              <w:rPr>
                <w:rFonts w:cs="Times New Roman"/>
                <w:color w:val="212529"/>
                <w:sz w:val="22"/>
                <w:lang w:eastAsia="ru-RU"/>
              </w:rPr>
              <w:t xml:space="preserve">-код </w:t>
            </w:r>
            <w:proofErr w:type="spellStart"/>
            <w:r w:rsidR="00B94FD7" w:rsidRPr="009E585E">
              <w:rPr>
                <w:rFonts w:cs="Times New Roman"/>
                <w:color w:val="212529"/>
                <w:sz w:val="22"/>
                <w:lang w:eastAsia="ru-RU"/>
              </w:rPr>
              <w:t>web</w:t>
            </w:r>
            <w:proofErr w:type="spellEnd"/>
            <w:r w:rsidR="00B94FD7" w:rsidRPr="009E585E">
              <w:rPr>
                <w:rFonts w:cs="Times New Roman"/>
                <w:color w:val="212529"/>
                <w:sz w:val="22"/>
                <w:lang w:eastAsia="ru-RU"/>
              </w:rPr>
              <w:t>-страниц для преобразования его в форму визуального представления это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546EF" w14:textId="1D027060" w:rsidR="00B94FD7" w:rsidRPr="009E585E" w:rsidRDefault="00B94FD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>Транслятор</w:t>
            </w:r>
          </w:p>
        </w:tc>
      </w:tr>
      <w:tr w:rsidR="008109D2" w:rsidRPr="009E585E" w14:paraId="231BED68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AE89" w14:textId="77777777" w:rsidR="008109D2" w:rsidRPr="009E585E" w:rsidRDefault="008109D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99A2" w14:textId="00B674B6" w:rsidR="008109D2" w:rsidRPr="009E585E" w:rsidRDefault="008109D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Окончательно, ответственность за защищенность данных в компьютерной сети несет: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A9DB" w14:textId="340E9E37" w:rsidR="008109D2" w:rsidRPr="009E585E" w:rsidRDefault="008109D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Владелец сети</w:t>
            </w:r>
          </w:p>
        </w:tc>
      </w:tr>
      <w:tr w:rsidR="008109D2" w:rsidRPr="009E585E" w14:paraId="4D2DE627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8720" w14:textId="77777777" w:rsidR="008109D2" w:rsidRPr="009E585E" w:rsidRDefault="008109D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9005" w14:textId="75822F5D" w:rsidR="008109D2" w:rsidRPr="009E585E" w:rsidRDefault="008109D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Непосредственно взаимодействует с приложениями этот компонент ядра ОС: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EEE7" w14:textId="63E6BB16" w:rsidR="008109D2" w:rsidRPr="009E585E" w:rsidRDefault="008109D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интерфейс</w:t>
            </w:r>
          </w:p>
        </w:tc>
      </w:tr>
      <w:tr w:rsidR="008109D2" w:rsidRPr="009E585E" w14:paraId="0453CBE7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3A3C" w14:textId="77777777" w:rsidR="008109D2" w:rsidRPr="009E585E" w:rsidRDefault="008109D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33EB" w14:textId="77777777" w:rsidR="008109D2" w:rsidRPr="009E585E" w:rsidRDefault="008109D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bookmarkStart w:id="138" w:name="bookmark528"/>
            <w:r w:rsidRPr="009E585E">
              <w:rPr>
                <w:rFonts w:cs="Times New Roman"/>
                <w:sz w:val="22"/>
              </w:rPr>
              <w:t>Средства, предназначенные для сохранения и</w:t>
            </w:r>
            <w:r w:rsidRPr="009E585E">
              <w:rPr>
                <w:rFonts w:cs="Times New Roman"/>
                <w:sz w:val="22"/>
              </w:rPr>
              <w:tab/>
              <w:t>восстановления</w:t>
            </w:r>
            <w:bookmarkEnd w:id="138"/>
          </w:p>
          <w:p w14:paraId="4C3E085B" w14:textId="10F384F5" w:rsidR="008109D2" w:rsidRPr="009E585E" w:rsidRDefault="008109D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bookmarkStart w:id="139" w:name="bookmark526"/>
            <w:bookmarkStart w:id="140" w:name="bookmark529"/>
            <w:r w:rsidRPr="009E585E">
              <w:rPr>
                <w:rFonts w:cs="Times New Roman"/>
                <w:sz w:val="22"/>
              </w:rPr>
              <w:t>приостановленного процесса:</w:t>
            </w:r>
            <w:bookmarkEnd w:id="139"/>
            <w:bookmarkEnd w:id="140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6EF1" w14:textId="66109F5F" w:rsidR="008109D2" w:rsidRPr="009E585E" w:rsidRDefault="008109D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переключения процессов</w:t>
            </w:r>
          </w:p>
        </w:tc>
      </w:tr>
      <w:tr w:rsidR="008109D2" w:rsidRPr="009E585E" w14:paraId="49ACD69E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00D0" w14:textId="77777777" w:rsidR="008109D2" w:rsidRPr="009E585E" w:rsidRDefault="008109D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F642" w14:textId="03B916F5" w:rsidR="008109D2" w:rsidRPr="009E585E" w:rsidRDefault="008109D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bookmarkStart w:id="141" w:name="bookmark553"/>
            <w:bookmarkStart w:id="142" w:name="bookmark554"/>
            <w:bookmarkStart w:id="143" w:name="bookmark556"/>
            <w:r w:rsidRPr="009E585E">
              <w:rPr>
                <w:rFonts w:cs="Times New Roman"/>
                <w:sz w:val="22"/>
              </w:rPr>
              <w:t>В ОС только драйвер знает о конкретных особенностях каждого ...</w:t>
            </w:r>
            <w:bookmarkEnd w:id="141"/>
            <w:bookmarkEnd w:id="142"/>
            <w:bookmarkEnd w:id="143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103E" w14:textId="6070E4C7" w:rsidR="008109D2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У</w:t>
            </w:r>
            <w:r w:rsidR="008109D2" w:rsidRPr="009E585E">
              <w:rPr>
                <w:rFonts w:cs="Times New Roman"/>
                <w:sz w:val="22"/>
              </w:rPr>
              <w:t>стройства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8109D2" w:rsidRPr="009E585E" w14:paraId="078B3C36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38CE" w14:textId="77777777" w:rsidR="008109D2" w:rsidRPr="009E585E" w:rsidRDefault="008109D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DC4C" w14:textId="1F2E5C58" w:rsidR="008109D2" w:rsidRPr="009E585E" w:rsidRDefault="008109D2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bookmarkStart w:id="144" w:name="bookmark616"/>
            <w:bookmarkStart w:id="145" w:name="bookmark617"/>
            <w:bookmarkStart w:id="146" w:name="bookmark619"/>
            <w:r w:rsidRPr="009E585E">
              <w:rPr>
                <w:rFonts w:cs="Times New Roman"/>
                <w:sz w:val="22"/>
              </w:rPr>
              <w:t>Группа программ, решающих задачи сопровождения компьютерной системы:</w:t>
            </w:r>
            <w:bookmarkEnd w:id="144"/>
            <w:bookmarkEnd w:id="145"/>
            <w:bookmarkEnd w:id="146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48EC" w14:textId="298BA069" w:rsidR="008109D2" w:rsidRPr="009E585E" w:rsidRDefault="008109D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библиотека процедур;</w:t>
            </w:r>
          </w:p>
        </w:tc>
      </w:tr>
      <w:tr w:rsidR="0025737C" w:rsidRPr="009E585E" w14:paraId="27E4648C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991F" w14:textId="77777777" w:rsidR="0025737C" w:rsidRPr="009E585E" w:rsidRDefault="0025737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E1E7" w14:textId="6079A862" w:rsidR="0025737C" w:rsidRPr="009E585E" w:rsidRDefault="0025737C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sz w:val="22"/>
              </w:rPr>
              <w:t>Среднесрочное планирование – это…планирование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11C3" w14:textId="363D9CAE" w:rsidR="0025737C" w:rsidRPr="009E585E" w:rsidRDefault="0025737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Тактическое </w:t>
            </w:r>
          </w:p>
        </w:tc>
      </w:tr>
      <w:tr w:rsidR="0025737C" w:rsidRPr="009E585E" w14:paraId="647B473E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0853" w14:textId="77777777" w:rsidR="0025737C" w:rsidRPr="009E585E" w:rsidRDefault="0025737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6492" w14:textId="361D3732" w:rsidR="0025737C" w:rsidRPr="009E585E" w:rsidRDefault="0025737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Эффективная программа безопасности требует сбалансированного применения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F7CD" w14:textId="19DB594D" w:rsidR="0025737C" w:rsidRPr="009E585E" w:rsidRDefault="0025737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 технических и нетехнических методов</w:t>
            </w:r>
          </w:p>
        </w:tc>
      </w:tr>
      <w:tr w:rsidR="0025737C" w:rsidRPr="009E585E" w14:paraId="72B9A65E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0936" w14:textId="77777777" w:rsidR="0025737C" w:rsidRPr="009E585E" w:rsidRDefault="0025737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47D8" w14:textId="312A347A" w:rsidR="0025737C" w:rsidRPr="009E585E" w:rsidRDefault="0025737C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Функциональность безопасности определяет ожидаемую работу механизмов безопасности, а гарантии определяют?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DA2C" w14:textId="3B2BF3A7" w:rsidR="0025737C" w:rsidRPr="009E585E" w:rsidRDefault="0025737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уровень доверия</w:t>
            </w:r>
          </w:p>
        </w:tc>
      </w:tr>
      <w:tr w:rsidR="0025737C" w:rsidRPr="009E585E" w14:paraId="08098DA9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62ED" w14:textId="77777777" w:rsidR="0025737C" w:rsidRPr="009E585E" w:rsidRDefault="0025737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04D2" w14:textId="4B987D12" w:rsidR="0025737C" w:rsidRPr="009E585E" w:rsidRDefault="0025737C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sz w:val="22"/>
              </w:rPr>
              <w:t>Что не является целью проведения анализа рисков?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ED9D" w14:textId="34030052" w:rsidR="0025737C" w:rsidRPr="009E585E" w:rsidRDefault="0025737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делегирование полномочий</w:t>
            </w:r>
          </w:p>
        </w:tc>
      </w:tr>
      <w:tr w:rsidR="0025737C" w:rsidRPr="009E585E" w14:paraId="48ED1AAA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35FA" w14:textId="77777777" w:rsidR="0025737C" w:rsidRPr="009E585E" w:rsidRDefault="0025737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0F60" w14:textId="37D73712" w:rsidR="0025737C" w:rsidRPr="009E585E" w:rsidRDefault="0025737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 какой целью осуществляется кодирование информации?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97A9" w14:textId="56688C2C" w:rsidR="0025737C" w:rsidRPr="009E585E" w:rsidRDefault="0025737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Упрощение </w:t>
            </w:r>
            <w:proofErr w:type="gramStart"/>
            <w:r w:rsidRPr="009E585E">
              <w:rPr>
                <w:rFonts w:cs="Times New Roman"/>
                <w:sz w:val="22"/>
              </w:rPr>
              <w:t>вычислительных  процед</w:t>
            </w:r>
            <w:r w:rsidRPr="009E585E">
              <w:rPr>
                <w:rFonts w:cs="Times New Roman"/>
                <w:sz w:val="22"/>
              </w:rPr>
              <w:lastRenderedPageBreak/>
              <w:t>ур</w:t>
            </w:r>
            <w:proofErr w:type="gramEnd"/>
          </w:p>
        </w:tc>
      </w:tr>
      <w:tr w:rsidR="008109D2" w:rsidRPr="009E585E" w14:paraId="1F40115A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D7BB" w14:textId="77777777" w:rsidR="008109D2" w:rsidRPr="009E585E" w:rsidRDefault="008109D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7F03" w14:textId="288544E8" w:rsidR="008109D2" w:rsidRPr="009E585E" w:rsidRDefault="008109D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bookmarkStart w:id="147" w:name="bookmark365"/>
            <w:r w:rsidRPr="009E585E">
              <w:rPr>
                <w:rFonts w:cs="Times New Roman"/>
                <w:sz w:val="22"/>
              </w:rPr>
              <w:t>Какое прерывание возникает при отсутствии бумаги в принтере?</w:t>
            </w:r>
            <w:bookmarkEnd w:id="147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4991" w14:textId="1BB14E27" w:rsidR="008109D2" w:rsidRPr="009E585E" w:rsidRDefault="008109D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аппаратное</w:t>
            </w:r>
          </w:p>
        </w:tc>
      </w:tr>
      <w:tr w:rsidR="008109D2" w:rsidRPr="009E585E" w14:paraId="5DF36A83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5CB8" w14:textId="77777777" w:rsidR="008109D2" w:rsidRPr="009E585E" w:rsidRDefault="008109D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407D" w14:textId="7C0FE7C9" w:rsidR="008109D2" w:rsidRPr="009E585E" w:rsidRDefault="008109D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bookmarkStart w:id="148" w:name="bookmark461"/>
            <w:bookmarkStart w:id="149" w:name="bookmark462"/>
            <w:bookmarkStart w:id="150" w:name="bookmark464"/>
            <w:r w:rsidRPr="009E585E">
              <w:rPr>
                <w:rFonts w:cs="Times New Roman"/>
                <w:sz w:val="22"/>
              </w:rPr>
              <w:t>Комплекс взаимосвязанных программ, действующих как интерфейс между приложениями и аппаратурой компьютера.</w:t>
            </w:r>
            <w:bookmarkEnd w:id="148"/>
            <w:bookmarkEnd w:id="149"/>
            <w:bookmarkEnd w:id="150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FE03" w14:textId="77777777" w:rsidR="008109D2" w:rsidRPr="009E585E" w:rsidRDefault="008109D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операционные системы</w:t>
            </w:r>
          </w:p>
          <w:p w14:paraId="147EC25F" w14:textId="2CCCC314" w:rsidR="008109D2" w:rsidRPr="009E585E" w:rsidRDefault="008109D2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109D2" w:rsidRPr="009E585E" w14:paraId="7088E489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FFAD" w14:textId="77777777" w:rsidR="008109D2" w:rsidRPr="009E585E" w:rsidRDefault="008109D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AC9F" w14:textId="50CCA89F" w:rsidR="008109D2" w:rsidRPr="009E585E" w:rsidRDefault="008109D2" w:rsidP="009E585E">
            <w:pPr>
              <w:spacing w:after="0" w:line="240" w:lineRule="auto"/>
              <w:rPr>
                <w:rFonts w:cs="Times New Roman"/>
                <w:color w:val="212529"/>
                <w:sz w:val="22"/>
              </w:rPr>
            </w:pPr>
            <w:r w:rsidRPr="009E585E">
              <w:rPr>
                <w:rFonts w:cs="Times New Roman"/>
                <w:sz w:val="22"/>
              </w:rPr>
              <w:t>Системой криптографической защиты информации является: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2D20" w14:textId="50E2955C" w:rsidR="008109D2" w:rsidRPr="009E585E" w:rsidRDefault="008109D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КриптоПро</w:t>
            </w:r>
          </w:p>
        </w:tc>
      </w:tr>
      <w:tr w:rsidR="008109D2" w:rsidRPr="009E585E" w14:paraId="37889B54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59A6" w14:textId="77777777" w:rsidR="008109D2" w:rsidRPr="009E585E" w:rsidRDefault="008109D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2DD3" w14:textId="603F4915" w:rsidR="008109D2" w:rsidRPr="009E585E" w:rsidRDefault="008109D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Какие вирусы активизируются в самом начале работы с операционной системой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E6FF" w14:textId="76E39D91" w:rsidR="008109D2" w:rsidRPr="009E585E" w:rsidRDefault="008109D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загрузочные вирусы </w:t>
            </w:r>
          </w:p>
        </w:tc>
      </w:tr>
      <w:tr w:rsidR="008109D2" w:rsidRPr="009E585E" w14:paraId="74EAFB8A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C56D" w14:textId="77777777" w:rsidR="008109D2" w:rsidRPr="009E585E" w:rsidRDefault="008109D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70CD" w14:textId="22F0B88B" w:rsidR="008109D2" w:rsidRPr="009E585E" w:rsidRDefault="008109D2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9E585E">
              <w:rPr>
                <w:rFonts w:cs="Times New Roman"/>
                <w:sz w:val="22"/>
              </w:rPr>
              <w:t>Stuxnet</w:t>
            </w:r>
            <w:proofErr w:type="spellEnd"/>
            <w:r w:rsidRPr="009E585E">
              <w:rPr>
                <w:rFonts w:cs="Times New Roman"/>
                <w:sz w:val="22"/>
              </w:rPr>
              <w:t xml:space="preserve"> — это: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49F4" w14:textId="07E465BF" w:rsidR="008109D2" w:rsidRPr="009E585E" w:rsidRDefault="008109D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промышленный вирус </w:t>
            </w:r>
          </w:p>
        </w:tc>
      </w:tr>
      <w:tr w:rsidR="008109D2" w:rsidRPr="009E585E" w14:paraId="6109DF8A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DE88" w14:textId="77777777" w:rsidR="008109D2" w:rsidRPr="009E585E" w:rsidRDefault="008109D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D3FE" w14:textId="65E74765" w:rsidR="008109D2" w:rsidRPr="009E585E" w:rsidRDefault="008109D2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bookmarkStart w:id="151" w:name="bookmark489"/>
            <w:r w:rsidRPr="009E585E">
              <w:rPr>
                <w:rFonts w:cs="Times New Roman"/>
                <w:sz w:val="22"/>
              </w:rPr>
              <w:t>Какая часть ОС выполняет свои функции в привилегированном режиме?</w:t>
            </w:r>
            <w:bookmarkEnd w:id="151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9ED4" w14:textId="74AAD58A" w:rsidR="008109D2" w:rsidRPr="009E585E" w:rsidRDefault="008109D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программные модули </w:t>
            </w:r>
          </w:p>
        </w:tc>
      </w:tr>
      <w:tr w:rsidR="008109D2" w:rsidRPr="009E585E" w14:paraId="39DC92D6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97A2" w14:textId="77777777" w:rsidR="008109D2" w:rsidRPr="009E585E" w:rsidRDefault="008109D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A4B6" w14:textId="58CF05E5" w:rsidR="008109D2" w:rsidRPr="009E585E" w:rsidRDefault="008109D2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Основой поддержки привилегированного режима ОС служат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C4AA" w14:textId="1921F849" w:rsidR="008109D2" w:rsidRPr="009E585E" w:rsidRDefault="008109D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система прерываний</w:t>
            </w:r>
          </w:p>
        </w:tc>
      </w:tr>
      <w:tr w:rsidR="00700D41" w:rsidRPr="009E585E" w14:paraId="55C4C978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F6DA" w14:textId="77777777" w:rsidR="00700D41" w:rsidRPr="009E585E" w:rsidRDefault="00700D4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E468" w14:textId="77777777" w:rsidR="00700D41" w:rsidRPr="009E585E" w:rsidRDefault="00700D41" w:rsidP="009E585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E585E">
              <w:rPr>
                <w:rFonts w:ascii="Times New Roman" w:hAnsi="Times New Roman" w:cs="Times New Roman"/>
                <w:sz w:val="22"/>
                <w:szCs w:val="22"/>
              </w:rPr>
              <w:t>Задан адрес электронной почты в сети Интернет: fortuna@list.ru.</w:t>
            </w:r>
          </w:p>
          <w:p w14:paraId="7D2E2D5A" w14:textId="73EC3049" w:rsidR="00700D41" w:rsidRPr="009E585E" w:rsidRDefault="00700D41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Каково имя почтового сервера?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D66B" w14:textId="33EC4FEC" w:rsidR="00700D41" w:rsidRPr="009E585E" w:rsidRDefault="00700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list.ru</w:t>
            </w:r>
          </w:p>
        </w:tc>
      </w:tr>
      <w:tr w:rsidR="00700D41" w:rsidRPr="009E585E" w14:paraId="50D7EBA4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F182" w14:textId="77777777" w:rsidR="00700D41" w:rsidRPr="009E585E" w:rsidRDefault="00700D4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D15B" w14:textId="50B36F4E" w:rsidR="00700D41" w:rsidRPr="009E585E" w:rsidRDefault="00700D41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Компьютер, подключенный к сети </w:t>
            </w:r>
            <w:proofErr w:type="spellStart"/>
            <w:proofErr w:type="gramStart"/>
            <w:r w:rsidRPr="009E585E">
              <w:rPr>
                <w:rFonts w:cs="Times New Roman"/>
                <w:sz w:val="22"/>
              </w:rPr>
              <w:t>Internet,обязательно</w:t>
            </w:r>
            <w:proofErr w:type="spellEnd"/>
            <w:proofErr w:type="gramEnd"/>
            <w:r w:rsidRPr="009E585E">
              <w:rPr>
                <w:rFonts w:cs="Times New Roman"/>
                <w:sz w:val="22"/>
              </w:rPr>
              <w:t xml:space="preserve"> имеет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6B66" w14:textId="3F882AEC" w:rsidR="00700D41" w:rsidRPr="009E585E" w:rsidRDefault="00700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IP-адрес</w:t>
            </w:r>
          </w:p>
        </w:tc>
      </w:tr>
      <w:tr w:rsidR="00700D41" w:rsidRPr="009E585E" w14:paraId="1599FD62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C647" w14:textId="77777777" w:rsidR="00700D41" w:rsidRPr="009E585E" w:rsidRDefault="00700D4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59CF" w14:textId="6456DB94" w:rsidR="00700D41" w:rsidRPr="009E585E" w:rsidRDefault="00700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Стандарт передачи данных через компьютерную сеть– это.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41E7" w14:textId="7A634077" w:rsidR="00700D41" w:rsidRPr="009E585E" w:rsidRDefault="00700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Протокол</w:t>
            </w:r>
          </w:p>
        </w:tc>
      </w:tr>
      <w:tr w:rsidR="00700D41" w:rsidRPr="009E585E" w14:paraId="56B2D3F4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507F" w14:textId="77777777" w:rsidR="00700D41" w:rsidRPr="009E585E" w:rsidRDefault="00700D4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C5E2" w14:textId="77777777" w:rsidR="00700D41" w:rsidRPr="009E585E" w:rsidRDefault="00700D41" w:rsidP="009E585E">
            <w:pPr>
              <w:pStyle w:val="ad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Какой комплект сетевого оборудования должен использоваться для подключения к интернету шестнадцати персональных компьютеров в одноранговой кабельной сети (интерфейс подключения RJ-45)?</w:t>
            </w:r>
          </w:p>
          <w:p w14:paraId="11A7733C" w14:textId="7664E728" w:rsidR="006819D9" w:rsidRDefault="006819D9" w:rsidP="006819D9">
            <w:pPr>
              <w:pStyle w:val="ad"/>
              <w:tabs>
                <w:tab w:val="left" w:pos="302"/>
              </w:tabs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А.</w:t>
            </w:r>
            <w:r w:rsidR="00700D41" w:rsidRPr="009E585E">
              <w:rPr>
                <w:rFonts w:ascii="Times New Roman" w:hAnsi="Times New Roman"/>
              </w:rPr>
              <w:t>один</w:t>
            </w:r>
            <w:proofErr w:type="spellEnd"/>
            <w:proofErr w:type="gramEnd"/>
            <w:r w:rsidR="00700D41" w:rsidRPr="009E585E">
              <w:rPr>
                <w:rFonts w:ascii="Times New Roman" w:hAnsi="Times New Roman"/>
              </w:rPr>
              <w:t xml:space="preserve"> шестнадцати портовый коммутатор, модем, </w:t>
            </w:r>
            <w:proofErr w:type="spellStart"/>
            <w:r w:rsidR="00700D41" w:rsidRPr="009E585E">
              <w:rPr>
                <w:rFonts w:ascii="Times New Roman" w:hAnsi="Times New Roman"/>
              </w:rPr>
              <w:t>Wi-Fi</w:t>
            </w:r>
            <w:proofErr w:type="spellEnd"/>
            <w:r w:rsidR="00700D41" w:rsidRPr="009E585E">
              <w:rPr>
                <w:rFonts w:ascii="Times New Roman" w:hAnsi="Times New Roman"/>
              </w:rPr>
              <w:t xml:space="preserve"> роутер </w:t>
            </w:r>
          </w:p>
          <w:p w14:paraId="04472F8B" w14:textId="5FFC8AC7" w:rsidR="00700D41" w:rsidRPr="009E585E" w:rsidRDefault="00700D41" w:rsidP="006819D9">
            <w:pPr>
              <w:pStyle w:val="ad"/>
              <w:tabs>
                <w:tab w:val="left" w:pos="302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 xml:space="preserve">Б. два восьми портовых коммутатора, модем, </w:t>
            </w:r>
            <w:proofErr w:type="spellStart"/>
            <w:r w:rsidRPr="009E585E">
              <w:rPr>
                <w:rFonts w:ascii="Times New Roman" w:hAnsi="Times New Roman"/>
              </w:rPr>
              <w:t>Wi-Fi</w:t>
            </w:r>
            <w:proofErr w:type="spellEnd"/>
            <w:r w:rsidRPr="009E585E">
              <w:rPr>
                <w:rFonts w:ascii="Times New Roman" w:hAnsi="Times New Roman"/>
              </w:rPr>
              <w:t xml:space="preserve"> роутер</w:t>
            </w:r>
          </w:p>
          <w:p w14:paraId="39F7A311" w14:textId="1804D4D5" w:rsidR="00700D41" w:rsidRPr="009E585E" w:rsidRDefault="006819D9" w:rsidP="006819D9">
            <w:pPr>
              <w:pStyle w:val="ad"/>
              <w:tabs>
                <w:tab w:val="left" w:pos="288"/>
              </w:tabs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В.</w:t>
            </w:r>
            <w:r w:rsidR="00700D41" w:rsidRPr="009E585E">
              <w:rPr>
                <w:rFonts w:ascii="Times New Roman" w:hAnsi="Times New Roman"/>
              </w:rPr>
              <w:t>один</w:t>
            </w:r>
            <w:proofErr w:type="spellEnd"/>
            <w:proofErr w:type="gramEnd"/>
            <w:r w:rsidR="00700D41" w:rsidRPr="009E585E">
              <w:rPr>
                <w:rFonts w:ascii="Times New Roman" w:hAnsi="Times New Roman"/>
              </w:rPr>
              <w:t xml:space="preserve"> шестнадцати портовый коммутатор, модем, один пяти портовый коммутатор</w:t>
            </w:r>
          </w:p>
          <w:p w14:paraId="6E0F054E" w14:textId="6C378629" w:rsidR="00700D41" w:rsidRPr="009E585E" w:rsidRDefault="00700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Г. два пяти портовых коммутатора, модем, один восьми портовый коммутатор, беспроводная точка доступа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7420" w14:textId="3482A070" w:rsidR="00700D41" w:rsidRPr="009E585E" w:rsidRDefault="00700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700D41" w:rsidRPr="009E585E" w14:paraId="09AF7183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19CC" w14:textId="77777777" w:rsidR="00700D41" w:rsidRPr="009E585E" w:rsidRDefault="00700D4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ED4F" w14:textId="77777777" w:rsidR="00700D41" w:rsidRPr="009E585E" w:rsidRDefault="00700D41" w:rsidP="009E585E">
            <w:pPr>
              <w:pStyle w:val="a6"/>
              <w:shd w:val="clear" w:color="auto" w:fill="FFFFFF"/>
              <w:ind w:left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Какая должна быть скорость входящего </w:t>
            </w:r>
            <w:proofErr w:type="gramStart"/>
            <w:r w:rsidRPr="009E585E">
              <w:rPr>
                <w:sz w:val="22"/>
                <w:szCs w:val="22"/>
              </w:rPr>
              <w:t>интернет трафика</w:t>
            </w:r>
            <w:proofErr w:type="gramEnd"/>
            <w:r w:rsidRPr="009E585E">
              <w:rPr>
                <w:sz w:val="22"/>
                <w:szCs w:val="22"/>
              </w:rPr>
              <w:t>, если файл размером 800 Мб загрузился за 16 секунд?</w:t>
            </w:r>
          </w:p>
          <w:p w14:paraId="6255DB72" w14:textId="0C65A70E" w:rsidR="00700D41" w:rsidRPr="009E585E" w:rsidRDefault="006819D9" w:rsidP="006819D9">
            <w:pPr>
              <w:pStyle w:val="ad"/>
              <w:tabs>
                <w:tab w:val="left" w:pos="360"/>
              </w:tabs>
              <w:ind w:left="3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 </w:t>
            </w:r>
            <w:r w:rsidR="00700D41" w:rsidRPr="009E585E">
              <w:rPr>
                <w:rFonts w:ascii="Times New Roman" w:hAnsi="Times New Roman"/>
              </w:rPr>
              <w:t>35 Мб/сек</w:t>
            </w:r>
          </w:p>
          <w:p w14:paraId="12D085E6" w14:textId="77777777" w:rsidR="00700D41" w:rsidRPr="009E585E" w:rsidRDefault="00700D41" w:rsidP="006819D9">
            <w:pPr>
              <w:pStyle w:val="ad"/>
              <w:ind w:left="325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Б. 60 Мб/сек</w:t>
            </w:r>
          </w:p>
          <w:p w14:paraId="64AD8818" w14:textId="32C675FD" w:rsidR="00700D41" w:rsidRPr="009E585E" w:rsidRDefault="006819D9" w:rsidP="006819D9">
            <w:pPr>
              <w:pStyle w:val="ad"/>
              <w:tabs>
                <w:tab w:val="left" w:pos="298"/>
              </w:tabs>
              <w:ind w:left="3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 </w:t>
            </w:r>
            <w:r w:rsidR="00700D41" w:rsidRPr="009E585E">
              <w:rPr>
                <w:rFonts w:ascii="Times New Roman" w:hAnsi="Times New Roman"/>
              </w:rPr>
              <w:t>50 Мб/сек</w:t>
            </w:r>
          </w:p>
          <w:p w14:paraId="583C7F00" w14:textId="704ADBC1" w:rsidR="00700D41" w:rsidRPr="009E585E" w:rsidRDefault="00700D41" w:rsidP="006819D9">
            <w:pPr>
              <w:spacing w:after="0" w:line="240" w:lineRule="auto"/>
              <w:ind w:left="325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Г. 75 Мб/сек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FF50" w14:textId="040D588E" w:rsidR="00700D41" w:rsidRPr="009E585E" w:rsidRDefault="00700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700D41" w:rsidRPr="009E585E" w14:paraId="14A48BF7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7313" w14:textId="77777777" w:rsidR="00700D41" w:rsidRPr="009E585E" w:rsidRDefault="00700D4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A720" w14:textId="77777777" w:rsidR="00700D41" w:rsidRPr="009E585E" w:rsidRDefault="00700D41" w:rsidP="009E585E">
            <w:pPr>
              <w:pStyle w:val="ad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Укажите технологию, на которой должна работать компьютерная сеть, если требуется обмен информацией от точки А до точки Б в 200 километров без потери качества сигнала со скоростью передачи данных от 30 Мб/сек.</w:t>
            </w:r>
          </w:p>
          <w:p w14:paraId="37CA3AA0" w14:textId="02A943B4" w:rsidR="00700D41" w:rsidRPr="009E585E" w:rsidRDefault="006819D9" w:rsidP="006819D9">
            <w:pPr>
              <w:pStyle w:val="ad"/>
              <w:tabs>
                <w:tab w:val="left" w:pos="298"/>
              </w:tabs>
              <w:ind w:left="35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</w:t>
            </w:r>
            <w:r w:rsidR="00700D41" w:rsidRPr="009E585E">
              <w:rPr>
                <w:rFonts w:ascii="Times New Roman" w:hAnsi="Times New Roman"/>
              </w:rPr>
              <w:t>Оптоволоконная</w:t>
            </w:r>
            <w:proofErr w:type="spellEnd"/>
          </w:p>
          <w:p w14:paraId="6437CC99" w14:textId="77777777" w:rsidR="00700D41" w:rsidRPr="009E585E" w:rsidRDefault="00700D41" w:rsidP="006819D9">
            <w:pPr>
              <w:pStyle w:val="ad"/>
              <w:ind w:left="325" w:firstLine="30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Б. Беспроводная</w:t>
            </w:r>
          </w:p>
          <w:p w14:paraId="4BB10237" w14:textId="32970D3C" w:rsidR="00700D41" w:rsidRPr="009E585E" w:rsidRDefault="006819D9" w:rsidP="006819D9">
            <w:pPr>
              <w:pStyle w:val="ad"/>
              <w:tabs>
                <w:tab w:val="left" w:pos="288"/>
              </w:tabs>
              <w:ind w:left="35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</w:t>
            </w:r>
            <w:r w:rsidR="00700D41" w:rsidRPr="009E585E">
              <w:rPr>
                <w:rFonts w:ascii="Times New Roman" w:hAnsi="Times New Roman"/>
              </w:rPr>
              <w:t>Электро</w:t>
            </w:r>
            <w:proofErr w:type="spellEnd"/>
            <w:r w:rsidR="00700D41" w:rsidRPr="009E585E">
              <w:rPr>
                <w:rFonts w:ascii="Times New Roman" w:hAnsi="Times New Roman"/>
              </w:rPr>
              <w:t>-сигнальная (</w:t>
            </w:r>
            <w:proofErr w:type="spellStart"/>
            <w:r w:rsidR="00700D41" w:rsidRPr="009E585E">
              <w:rPr>
                <w:rFonts w:ascii="Times New Roman" w:hAnsi="Times New Roman"/>
              </w:rPr>
              <w:t>Gigabit</w:t>
            </w:r>
            <w:proofErr w:type="spellEnd"/>
            <w:r w:rsidR="00700D41" w:rsidRPr="009E585E">
              <w:rPr>
                <w:rFonts w:ascii="Times New Roman" w:hAnsi="Times New Roman"/>
              </w:rPr>
              <w:t xml:space="preserve"> </w:t>
            </w:r>
            <w:proofErr w:type="spellStart"/>
            <w:r w:rsidR="00700D41" w:rsidRPr="009E585E">
              <w:rPr>
                <w:rFonts w:ascii="Times New Roman" w:hAnsi="Times New Roman"/>
              </w:rPr>
              <w:t>Ethernet</w:t>
            </w:r>
            <w:proofErr w:type="spellEnd"/>
            <w:r w:rsidR="00700D41" w:rsidRPr="009E585E">
              <w:rPr>
                <w:rFonts w:ascii="Times New Roman" w:hAnsi="Times New Roman"/>
              </w:rPr>
              <w:t>)</w:t>
            </w:r>
          </w:p>
          <w:p w14:paraId="35257A7E" w14:textId="60AEE2C0" w:rsidR="00700D41" w:rsidRPr="009E585E" w:rsidRDefault="00700D41" w:rsidP="006819D9">
            <w:pPr>
              <w:spacing w:after="0" w:line="240" w:lineRule="auto"/>
              <w:ind w:left="325" w:firstLine="30"/>
              <w:rPr>
                <w:rFonts w:cs="Times New Roman"/>
                <w:color w:val="212529"/>
                <w:sz w:val="22"/>
              </w:rPr>
            </w:pPr>
            <w:r w:rsidRPr="009E585E">
              <w:rPr>
                <w:rFonts w:cs="Times New Roman"/>
                <w:sz w:val="22"/>
              </w:rPr>
              <w:t>Г. Электро-сигнальная (</w:t>
            </w:r>
            <w:proofErr w:type="spellStart"/>
            <w:r w:rsidRPr="009E585E">
              <w:rPr>
                <w:rFonts w:cs="Times New Roman"/>
                <w:sz w:val="22"/>
              </w:rPr>
              <w:t>Fast</w:t>
            </w:r>
            <w:proofErr w:type="spellEnd"/>
            <w:r w:rsidRPr="009E585E">
              <w:rPr>
                <w:rFonts w:cs="Times New Roman"/>
                <w:sz w:val="22"/>
              </w:rPr>
              <w:t xml:space="preserve"> </w:t>
            </w:r>
            <w:proofErr w:type="spellStart"/>
            <w:r w:rsidRPr="009E585E">
              <w:rPr>
                <w:rFonts w:cs="Times New Roman"/>
                <w:sz w:val="22"/>
              </w:rPr>
              <w:t>Ethernet</w:t>
            </w:r>
            <w:proofErr w:type="spellEnd"/>
            <w:r w:rsidRPr="009E585E">
              <w:rPr>
                <w:rFonts w:cs="Times New Roman"/>
                <w:sz w:val="22"/>
              </w:rPr>
              <w:t>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D00C" w14:textId="77777777" w:rsidR="00700D41" w:rsidRPr="009E585E" w:rsidRDefault="00700D41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79D8FE66" w14:textId="7EF83286" w:rsidR="00700D41" w:rsidRPr="009E585E" w:rsidRDefault="00700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700D41" w:rsidRPr="009E585E" w14:paraId="49381D8C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2E6B" w14:textId="77777777" w:rsidR="00700D41" w:rsidRPr="009E585E" w:rsidRDefault="00700D4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D7D5A" w14:textId="77777777" w:rsidR="00700D41" w:rsidRPr="009E585E" w:rsidRDefault="00700D41" w:rsidP="009E585E">
            <w:pPr>
              <w:pStyle w:val="ad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 xml:space="preserve">Укажите сочетание клавиш запуска диспетчера задач в операционной системе </w:t>
            </w:r>
            <w:proofErr w:type="spellStart"/>
            <w:r w:rsidRPr="009E585E">
              <w:rPr>
                <w:rFonts w:ascii="Times New Roman" w:hAnsi="Times New Roman"/>
              </w:rPr>
              <w:t>Windows</w:t>
            </w:r>
            <w:proofErr w:type="spellEnd"/>
            <w:r w:rsidRPr="009E585E">
              <w:rPr>
                <w:rFonts w:ascii="Times New Roman" w:hAnsi="Times New Roman"/>
              </w:rPr>
              <w:t>.</w:t>
            </w:r>
          </w:p>
          <w:p w14:paraId="29CEA888" w14:textId="67E37D28" w:rsidR="00700D41" w:rsidRPr="00144050" w:rsidRDefault="006819D9" w:rsidP="006819D9">
            <w:pPr>
              <w:pStyle w:val="ad"/>
              <w:tabs>
                <w:tab w:val="left" w:pos="307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А</w:t>
            </w:r>
            <w:r w:rsidRPr="00144050">
              <w:rPr>
                <w:rFonts w:ascii="Times New Roman" w:hAnsi="Times New Roman"/>
                <w:lang w:val="en-US"/>
              </w:rPr>
              <w:t>.</w:t>
            </w:r>
            <w:proofErr w:type="spellStart"/>
            <w:r w:rsidR="00700D41" w:rsidRPr="00144050">
              <w:rPr>
                <w:rFonts w:ascii="Times New Roman" w:hAnsi="Times New Roman"/>
                <w:lang w:val="en-US"/>
              </w:rPr>
              <w:t>Shift+Ctrl+Tab</w:t>
            </w:r>
            <w:proofErr w:type="spellEnd"/>
          </w:p>
          <w:p w14:paraId="78244424" w14:textId="77777777" w:rsidR="00700D41" w:rsidRPr="00144050" w:rsidRDefault="00700D41" w:rsidP="009E585E">
            <w:pPr>
              <w:pStyle w:val="ad"/>
              <w:rPr>
                <w:rFonts w:ascii="Times New Roman" w:hAnsi="Times New Roman"/>
                <w:lang w:val="en-US"/>
              </w:rPr>
            </w:pPr>
            <w:r w:rsidRPr="009E585E">
              <w:rPr>
                <w:rFonts w:ascii="Times New Roman" w:hAnsi="Times New Roman"/>
              </w:rPr>
              <w:t>Б</w:t>
            </w:r>
            <w:r w:rsidRPr="00144050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144050">
              <w:rPr>
                <w:rFonts w:ascii="Times New Roman" w:hAnsi="Times New Roman"/>
                <w:lang w:val="en-US"/>
              </w:rPr>
              <w:t>Alt+Shift</w:t>
            </w:r>
            <w:proofErr w:type="spellEnd"/>
          </w:p>
          <w:p w14:paraId="22571802" w14:textId="1D454784" w:rsidR="00700D41" w:rsidRPr="00144050" w:rsidRDefault="006819D9" w:rsidP="006819D9">
            <w:pPr>
              <w:pStyle w:val="ad"/>
              <w:tabs>
                <w:tab w:val="left" w:pos="283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</w:t>
            </w:r>
            <w:r w:rsidRPr="00144050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="00700D41" w:rsidRPr="00144050">
              <w:rPr>
                <w:rFonts w:ascii="Times New Roman" w:hAnsi="Times New Roman"/>
                <w:lang w:val="en-US"/>
              </w:rPr>
              <w:t>Alt+Ctrl+Del</w:t>
            </w:r>
            <w:proofErr w:type="spellEnd"/>
          </w:p>
          <w:p w14:paraId="40F36E60" w14:textId="0240D32E" w:rsidR="00700D41" w:rsidRPr="00144050" w:rsidRDefault="00700D41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</w:rPr>
              <w:t>Г</w:t>
            </w:r>
            <w:r w:rsidRPr="00144050">
              <w:rPr>
                <w:rFonts w:cs="Times New Roman"/>
                <w:sz w:val="22"/>
                <w:lang w:val="en-US"/>
              </w:rPr>
              <w:t xml:space="preserve">. </w:t>
            </w:r>
            <w:proofErr w:type="spellStart"/>
            <w:r w:rsidRPr="00144050">
              <w:rPr>
                <w:rFonts w:cs="Times New Roman"/>
                <w:sz w:val="22"/>
                <w:lang w:val="en-US"/>
              </w:rPr>
              <w:t>Ctrl+Del+PageUP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38DB" w14:textId="68747A57" w:rsidR="00700D41" w:rsidRPr="009E585E" w:rsidRDefault="00700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700D41" w:rsidRPr="009E585E" w14:paraId="2972BAC1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6498" w14:textId="77777777" w:rsidR="00700D41" w:rsidRPr="009E585E" w:rsidRDefault="00700D4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9471" w14:textId="77777777" w:rsidR="00700D41" w:rsidRPr="009E585E" w:rsidRDefault="00700D41" w:rsidP="009E585E">
            <w:pPr>
              <w:pStyle w:val="ad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Закончите предложение.</w:t>
            </w:r>
          </w:p>
          <w:p w14:paraId="2F927237" w14:textId="77777777" w:rsidR="00700D41" w:rsidRPr="009E585E" w:rsidRDefault="00700D41" w:rsidP="009E585E">
            <w:pPr>
              <w:pStyle w:val="ad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«Процесс определения маршрута следования информации в сетях связи называется ...».</w:t>
            </w:r>
          </w:p>
          <w:p w14:paraId="2034868B" w14:textId="05D56095" w:rsidR="00700D41" w:rsidRPr="009E585E" w:rsidRDefault="006819D9" w:rsidP="006819D9">
            <w:pPr>
              <w:pStyle w:val="ad"/>
              <w:tabs>
                <w:tab w:val="left" w:pos="458"/>
              </w:tabs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А.</w:t>
            </w:r>
            <w:r w:rsidR="00700D41" w:rsidRPr="009E585E">
              <w:rPr>
                <w:rFonts w:ascii="Times New Roman" w:hAnsi="Times New Roman"/>
              </w:rPr>
              <w:t>компиляция</w:t>
            </w:r>
            <w:proofErr w:type="spellEnd"/>
            <w:proofErr w:type="gramEnd"/>
          </w:p>
          <w:p w14:paraId="1A1A3ED1" w14:textId="77777777" w:rsidR="00700D41" w:rsidRPr="009E585E" w:rsidRDefault="00700D41" w:rsidP="009E585E">
            <w:pPr>
              <w:pStyle w:val="ad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Б. маршрутизация</w:t>
            </w:r>
          </w:p>
          <w:p w14:paraId="7BE893DD" w14:textId="65E6EE7F" w:rsidR="00700D41" w:rsidRPr="009E585E" w:rsidRDefault="006819D9" w:rsidP="006819D9">
            <w:pPr>
              <w:pStyle w:val="ad"/>
              <w:tabs>
                <w:tab w:val="left" w:pos="4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Б. </w:t>
            </w:r>
            <w:r w:rsidR="00700D41" w:rsidRPr="009E585E">
              <w:rPr>
                <w:rFonts w:ascii="Times New Roman" w:hAnsi="Times New Roman"/>
              </w:rPr>
              <w:t>дефрагментация</w:t>
            </w:r>
          </w:p>
          <w:p w14:paraId="0A69E1CE" w14:textId="247D917A" w:rsidR="00700D41" w:rsidRPr="009E585E" w:rsidRDefault="00700D41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Г. маршрутизированная компиляция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535C" w14:textId="1D37B366" w:rsidR="00700D41" w:rsidRPr="009E585E" w:rsidRDefault="00700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700D41" w:rsidRPr="009E585E" w14:paraId="7C3E3F03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38C9" w14:textId="77777777" w:rsidR="00700D41" w:rsidRPr="009E585E" w:rsidRDefault="00700D4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8E61" w14:textId="77777777" w:rsidR="00700D41" w:rsidRPr="009E585E" w:rsidRDefault="00700D41" w:rsidP="009E585E">
            <w:pPr>
              <w:pStyle w:val="ad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Закончите предложение.</w:t>
            </w:r>
          </w:p>
          <w:p w14:paraId="1440E54D" w14:textId="77777777" w:rsidR="00700D41" w:rsidRPr="009E585E" w:rsidRDefault="00700D41" w:rsidP="009E585E">
            <w:pPr>
              <w:pStyle w:val="ad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««Программа, обеспечивающая принятие и отправку информации по сети интернет через протокол FTP называется ...».</w:t>
            </w:r>
          </w:p>
          <w:p w14:paraId="18A96815" w14:textId="67586B15" w:rsidR="00700D41" w:rsidRPr="009E585E" w:rsidRDefault="006819D9" w:rsidP="006819D9">
            <w:pPr>
              <w:pStyle w:val="ad"/>
              <w:tabs>
                <w:tab w:val="left" w:pos="51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 </w:t>
            </w:r>
            <w:proofErr w:type="spellStart"/>
            <w:r w:rsidR="00700D41" w:rsidRPr="009E585E">
              <w:rPr>
                <w:rFonts w:ascii="Times New Roman" w:hAnsi="Times New Roman"/>
              </w:rPr>
              <w:t>ftp</w:t>
            </w:r>
            <w:proofErr w:type="spellEnd"/>
            <w:r w:rsidR="00700D41" w:rsidRPr="009E585E">
              <w:rPr>
                <w:rFonts w:ascii="Times New Roman" w:hAnsi="Times New Roman"/>
              </w:rPr>
              <w:t>-клиент</w:t>
            </w:r>
          </w:p>
          <w:p w14:paraId="360AAE71" w14:textId="77777777" w:rsidR="00700D41" w:rsidRPr="009E585E" w:rsidRDefault="00700D41" w:rsidP="009E585E">
            <w:pPr>
              <w:pStyle w:val="ad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 xml:space="preserve">Б. </w:t>
            </w:r>
            <w:proofErr w:type="spellStart"/>
            <w:r w:rsidRPr="009E585E">
              <w:rPr>
                <w:rFonts w:ascii="Times New Roman" w:hAnsi="Times New Roman"/>
              </w:rPr>
              <w:t>ftp</w:t>
            </w:r>
            <w:proofErr w:type="spellEnd"/>
            <w:r w:rsidRPr="009E585E">
              <w:rPr>
                <w:rFonts w:ascii="Times New Roman" w:hAnsi="Times New Roman"/>
              </w:rPr>
              <w:t>-планировщик</w:t>
            </w:r>
          </w:p>
          <w:p w14:paraId="52D30376" w14:textId="4610E284" w:rsidR="00700D41" w:rsidRPr="009E585E" w:rsidRDefault="006819D9" w:rsidP="006819D9">
            <w:pPr>
              <w:pStyle w:val="ad"/>
              <w:tabs>
                <w:tab w:val="left" w:pos="5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 </w:t>
            </w:r>
            <w:proofErr w:type="spellStart"/>
            <w:r w:rsidR="00700D41" w:rsidRPr="009E585E">
              <w:rPr>
                <w:rFonts w:ascii="Times New Roman" w:hAnsi="Times New Roman"/>
              </w:rPr>
              <w:t>ftp</w:t>
            </w:r>
            <w:proofErr w:type="spellEnd"/>
            <w:r w:rsidR="00700D41" w:rsidRPr="009E585E">
              <w:rPr>
                <w:rFonts w:ascii="Times New Roman" w:hAnsi="Times New Roman"/>
              </w:rPr>
              <w:t>-транспортировщик</w:t>
            </w:r>
          </w:p>
          <w:p w14:paraId="2C56331D" w14:textId="04389A9D" w:rsidR="00700D41" w:rsidRPr="009E585E" w:rsidRDefault="00700D41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    Г. </w:t>
            </w:r>
            <w:proofErr w:type="spellStart"/>
            <w:r w:rsidRPr="009E585E">
              <w:rPr>
                <w:rFonts w:cs="Times New Roman"/>
                <w:sz w:val="22"/>
              </w:rPr>
              <w:t>ftp</w:t>
            </w:r>
            <w:proofErr w:type="spellEnd"/>
            <w:r w:rsidRPr="009E585E">
              <w:rPr>
                <w:rFonts w:cs="Times New Roman"/>
                <w:sz w:val="22"/>
              </w:rPr>
              <w:t>-распределитель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ACF1" w14:textId="5A89726C" w:rsidR="00700D41" w:rsidRPr="009E585E" w:rsidRDefault="00700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700D41" w:rsidRPr="009E585E" w14:paraId="53858CCA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4F66" w14:textId="77777777" w:rsidR="00700D41" w:rsidRPr="009E585E" w:rsidRDefault="00700D4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74F60" w14:textId="77777777" w:rsidR="00700D41" w:rsidRPr="009E585E" w:rsidRDefault="00700D41" w:rsidP="009E585E">
            <w:pPr>
              <w:pStyle w:val="ad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Укажите верное положение.</w:t>
            </w:r>
          </w:p>
          <w:p w14:paraId="21ECF5EF" w14:textId="10CEAC49" w:rsidR="00700D41" w:rsidRPr="009E585E" w:rsidRDefault="006819D9" w:rsidP="006819D9">
            <w:pPr>
              <w:pStyle w:val="ad"/>
              <w:tabs>
                <w:tab w:val="left" w:pos="413"/>
              </w:tabs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А.</w:t>
            </w:r>
            <w:r w:rsidR="00700D41" w:rsidRPr="009E585E">
              <w:rPr>
                <w:rFonts w:ascii="Times New Roman" w:hAnsi="Times New Roman"/>
              </w:rPr>
              <w:t>драйвер</w:t>
            </w:r>
            <w:proofErr w:type="spellEnd"/>
            <w:proofErr w:type="gramEnd"/>
            <w:r w:rsidR="00700D41" w:rsidRPr="009E585E">
              <w:rPr>
                <w:rFonts w:ascii="Times New Roman" w:hAnsi="Times New Roman"/>
              </w:rPr>
              <w:t xml:space="preserve"> - программа, с помощью которой операционная система получает доступ к определённому устройству</w:t>
            </w:r>
          </w:p>
          <w:p w14:paraId="1AA3A66C" w14:textId="77777777" w:rsidR="00700D41" w:rsidRPr="009E585E" w:rsidRDefault="00700D41" w:rsidP="009E585E">
            <w:pPr>
              <w:pStyle w:val="ad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 xml:space="preserve">Б. драйвер - программа, с помощью которой операционная система и </w:t>
            </w:r>
            <w:r w:rsidRPr="009E585E">
              <w:rPr>
                <w:rFonts w:ascii="Times New Roman" w:hAnsi="Times New Roman"/>
              </w:rPr>
              <w:lastRenderedPageBreak/>
              <w:t>устройства получают информационный доступ в сети интернет</w:t>
            </w:r>
          </w:p>
          <w:p w14:paraId="1334337C" w14:textId="63B42730" w:rsidR="00700D41" w:rsidRPr="009E585E" w:rsidRDefault="006819D9" w:rsidP="006819D9">
            <w:pPr>
              <w:pStyle w:val="ad"/>
              <w:tabs>
                <w:tab w:val="left" w:pos="403"/>
              </w:tabs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В.</w:t>
            </w:r>
            <w:r w:rsidR="00700D41" w:rsidRPr="009E585E">
              <w:rPr>
                <w:rFonts w:ascii="Times New Roman" w:hAnsi="Times New Roman"/>
              </w:rPr>
              <w:t>драйвер</w:t>
            </w:r>
            <w:proofErr w:type="spellEnd"/>
            <w:proofErr w:type="gramEnd"/>
            <w:r w:rsidR="00700D41" w:rsidRPr="009E585E">
              <w:rPr>
                <w:rFonts w:ascii="Times New Roman" w:hAnsi="Times New Roman"/>
              </w:rPr>
              <w:t xml:space="preserve"> - программа, с помощью которой устройства получают доступ к внутренним параметрам оперативной памяти</w:t>
            </w:r>
          </w:p>
          <w:p w14:paraId="6F66EFD1" w14:textId="54A7E301" w:rsidR="00700D41" w:rsidRPr="009E585E" w:rsidRDefault="00700D41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Г. драйвер - программа тестирования и взаимодействия оборудования с ядром операционной системы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1731" w14:textId="2449F6A9" w:rsidR="00700D41" w:rsidRPr="009E585E" w:rsidRDefault="00700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lastRenderedPageBreak/>
              <w:t>А</w:t>
            </w:r>
          </w:p>
        </w:tc>
      </w:tr>
      <w:tr w:rsidR="00700D41" w:rsidRPr="009E585E" w14:paraId="5FB3CB53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00FE" w14:textId="77777777" w:rsidR="00700D41" w:rsidRPr="009E585E" w:rsidRDefault="00700D4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6109" w14:textId="77777777" w:rsidR="00700D41" w:rsidRPr="009E585E" w:rsidRDefault="00700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Закончите предложение.</w:t>
            </w:r>
          </w:p>
          <w:p w14:paraId="140D6FBD" w14:textId="77777777" w:rsidR="00700D41" w:rsidRPr="009E585E" w:rsidRDefault="00700D41" w:rsidP="009E585E">
            <w:pPr>
              <w:pStyle w:val="ad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Базовая топология компьютерной сети, в которой все компьютеры присоединены к центральному узлу, образуя физический сегмент сети, называется ...».</w:t>
            </w:r>
          </w:p>
          <w:p w14:paraId="6284547D" w14:textId="11503EE5" w:rsidR="00700D41" w:rsidRPr="009E585E" w:rsidRDefault="006819D9" w:rsidP="006819D9">
            <w:pPr>
              <w:pStyle w:val="ad"/>
              <w:tabs>
                <w:tab w:val="left" w:pos="518"/>
              </w:tabs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А.</w:t>
            </w:r>
            <w:r w:rsidR="00700D41" w:rsidRPr="009E585E">
              <w:rPr>
                <w:rFonts w:ascii="Times New Roman" w:hAnsi="Times New Roman"/>
              </w:rPr>
              <w:t>кольцевая</w:t>
            </w:r>
            <w:proofErr w:type="spellEnd"/>
            <w:proofErr w:type="gramEnd"/>
          </w:p>
          <w:p w14:paraId="09AA2D69" w14:textId="77777777" w:rsidR="00700D41" w:rsidRPr="009E585E" w:rsidRDefault="00700D41" w:rsidP="009E585E">
            <w:pPr>
              <w:pStyle w:val="ad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Б. дерево</w:t>
            </w:r>
          </w:p>
          <w:p w14:paraId="609CBB22" w14:textId="4E89A497" w:rsidR="00700D41" w:rsidRPr="009E585E" w:rsidRDefault="006819D9" w:rsidP="006819D9">
            <w:pPr>
              <w:pStyle w:val="ad"/>
              <w:tabs>
                <w:tab w:val="left" w:pos="51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 </w:t>
            </w:r>
            <w:r w:rsidR="00700D41" w:rsidRPr="009E585E">
              <w:rPr>
                <w:rFonts w:ascii="Times New Roman" w:hAnsi="Times New Roman"/>
              </w:rPr>
              <w:t>шина</w:t>
            </w:r>
          </w:p>
          <w:p w14:paraId="016DE16D" w14:textId="19F756F2" w:rsidR="00700D41" w:rsidRPr="009E585E" w:rsidRDefault="00700D41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Г. звезда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BB35" w14:textId="335DFA49" w:rsidR="00700D41" w:rsidRPr="009E585E" w:rsidRDefault="00700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</w:t>
            </w:r>
          </w:p>
        </w:tc>
      </w:tr>
      <w:tr w:rsidR="00700D41" w:rsidRPr="009E585E" w14:paraId="16FB5FE7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2A43" w14:textId="77777777" w:rsidR="00700D41" w:rsidRPr="009E585E" w:rsidRDefault="00700D4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9939" w14:textId="77777777" w:rsidR="00700D41" w:rsidRPr="009E585E" w:rsidRDefault="00700D41" w:rsidP="009E585E">
            <w:pPr>
              <w:pStyle w:val="ad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Закончите предложение.</w:t>
            </w:r>
          </w:p>
          <w:p w14:paraId="266A077D" w14:textId="77777777" w:rsidR="00700D41" w:rsidRPr="009E585E" w:rsidRDefault="00700D41" w:rsidP="009E585E">
            <w:pPr>
              <w:pStyle w:val="ad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 xml:space="preserve">«Набор соглашений интерфейса логического уровня, которые определяют обмен данными между различными программами встроены </w:t>
            </w:r>
            <w:proofErr w:type="gramStart"/>
            <w:r w:rsidRPr="009E585E">
              <w:rPr>
                <w:rFonts w:ascii="Times New Roman" w:hAnsi="Times New Roman"/>
              </w:rPr>
              <w:t>в .</w:t>
            </w:r>
            <w:proofErr w:type="gramEnd"/>
            <w:r w:rsidRPr="009E585E">
              <w:rPr>
                <w:rFonts w:ascii="Times New Roman" w:hAnsi="Times New Roman"/>
              </w:rPr>
              <w:t>».</w:t>
            </w:r>
          </w:p>
          <w:p w14:paraId="4CAE007B" w14:textId="40CF3863" w:rsidR="00700D41" w:rsidRPr="009E585E" w:rsidRDefault="006819D9" w:rsidP="006819D9">
            <w:pPr>
              <w:pStyle w:val="ad"/>
              <w:tabs>
                <w:tab w:val="left" w:pos="51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 </w:t>
            </w:r>
            <w:r w:rsidR="00700D41" w:rsidRPr="009E585E">
              <w:rPr>
                <w:rFonts w:ascii="Times New Roman" w:hAnsi="Times New Roman"/>
              </w:rPr>
              <w:t>протокол передачи данных</w:t>
            </w:r>
          </w:p>
          <w:p w14:paraId="4A553FC1" w14:textId="77777777" w:rsidR="00700D41" w:rsidRPr="009E585E" w:rsidRDefault="00700D41" w:rsidP="009E585E">
            <w:pPr>
              <w:pStyle w:val="ad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Б. панель управления</w:t>
            </w:r>
          </w:p>
          <w:p w14:paraId="437BBD7C" w14:textId="03A28532" w:rsidR="00700D41" w:rsidRPr="009E585E" w:rsidRDefault="006819D9" w:rsidP="009E585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700D41" w:rsidRPr="009E585E">
              <w:rPr>
                <w:rFonts w:ascii="Times New Roman" w:hAnsi="Times New Roman"/>
              </w:rPr>
              <w:t>В.службы</w:t>
            </w:r>
            <w:proofErr w:type="spellEnd"/>
            <w:proofErr w:type="gramEnd"/>
            <w:r w:rsidR="00700D41" w:rsidRPr="009E585E">
              <w:rPr>
                <w:rFonts w:ascii="Times New Roman" w:hAnsi="Times New Roman"/>
              </w:rPr>
              <w:t xml:space="preserve"> обеспечения безопасности операционной системы</w:t>
            </w:r>
          </w:p>
          <w:p w14:paraId="0F3E1087" w14:textId="7D2106E0" w:rsidR="00700D41" w:rsidRPr="009E585E" w:rsidRDefault="00700D41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 Г. диспетчер задач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F298" w14:textId="7C5FFFFF" w:rsidR="00700D41" w:rsidRPr="009E585E" w:rsidRDefault="00700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700D41" w:rsidRPr="009E585E" w14:paraId="4B762BC8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DA9D" w14:textId="77777777" w:rsidR="00700D41" w:rsidRPr="009E585E" w:rsidRDefault="00700D4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7518" w14:textId="77777777" w:rsidR="00700D41" w:rsidRPr="009E585E" w:rsidRDefault="00700D41" w:rsidP="009E585E">
            <w:pPr>
              <w:pStyle w:val="ad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Закончите предложение.</w:t>
            </w:r>
          </w:p>
          <w:p w14:paraId="20BC0C5C" w14:textId="77777777" w:rsidR="00700D41" w:rsidRPr="009E585E" w:rsidRDefault="00700D41" w:rsidP="009E585E">
            <w:pPr>
              <w:pStyle w:val="ad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 xml:space="preserve">«Используется при пересылке </w:t>
            </w:r>
            <w:proofErr w:type="spellStart"/>
            <w:r w:rsidRPr="009E585E">
              <w:rPr>
                <w:rFonts w:ascii="Times New Roman" w:hAnsi="Times New Roman"/>
              </w:rPr>
              <w:t>Web</w:t>
            </w:r>
            <w:proofErr w:type="spellEnd"/>
            <w:r w:rsidRPr="009E585E">
              <w:rPr>
                <w:rFonts w:ascii="Times New Roman" w:hAnsi="Times New Roman"/>
              </w:rPr>
              <w:t>-страниц с одного компьютера на другой (передача данных гипертекста) -</w:t>
            </w:r>
            <w:proofErr w:type="gramStart"/>
            <w:r w:rsidRPr="009E585E">
              <w:rPr>
                <w:rFonts w:ascii="Times New Roman" w:hAnsi="Times New Roman"/>
              </w:rPr>
              <w:t xml:space="preserve"> ..</w:t>
            </w:r>
            <w:proofErr w:type="gramEnd"/>
            <w:r w:rsidRPr="009E585E">
              <w:rPr>
                <w:rFonts w:ascii="Times New Roman" w:hAnsi="Times New Roman"/>
              </w:rPr>
              <w:t>».</w:t>
            </w:r>
          </w:p>
          <w:p w14:paraId="6932FBD0" w14:textId="0CDC6F89" w:rsidR="00700D41" w:rsidRPr="00144050" w:rsidRDefault="006819D9" w:rsidP="006819D9">
            <w:pPr>
              <w:pStyle w:val="ad"/>
              <w:tabs>
                <w:tab w:val="left" w:pos="508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А</w:t>
            </w:r>
            <w:r w:rsidRPr="00144050">
              <w:rPr>
                <w:rFonts w:ascii="Times New Roman" w:hAnsi="Times New Roman"/>
                <w:lang w:val="en-US"/>
              </w:rPr>
              <w:t xml:space="preserve">. </w:t>
            </w:r>
            <w:r w:rsidR="00700D41" w:rsidRPr="00144050">
              <w:rPr>
                <w:rFonts w:ascii="Times New Roman" w:hAnsi="Times New Roman"/>
                <w:lang w:val="en-US"/>
              </w:rPr>
              <w:t>Win32</w:t>
            </w:r>
          </w:p>
          <w:p w14:paraId="0FA2B986" w14:textId="77777777" w:rsidR="006819D9" w:rsidRPr="00144050" w:rsidRDefault="006819D9" w:rsidP="006819D9">
            <w:pPr>
              <w:pStyle w:val="ad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Б</w:t>
            </w:r>
            <w:r w:rsidRPr="00144050">
              <w:rPr>
                <w:rFonts w:ascii="Times New Roman" w:hAnsi="Times New Roman"/>
                <w:lang w:val="en-US"/>
              </w:rPr>
              <w:t>. http</w:t>
            </w:r>
          </w:p>
          <w:p w14:paraId="06A96883" w14:textId="453A2B3C" w:rsidR="00700D41" w:rsidRPr="00144050" w:rsidRDefault="006819D9" w:rsidP="006819D9">
            <w:pPr>
              <w:pStyle w:val="ad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</w:t>
            </w:r>
            <w:r w:rsidRPr="00144050">
              <w:rPr>
                <w:rFonts w:ascii="Times New Roman" w:hAnsi="Times New Roman"/>
                <w:lang w:val="en-US"/>
              </w:rPr>
              <w:t xml:space="preserve">. </w:t>
            </w:r>
            <w:r w:rsidR="00700D41" w:rsidRPr="00144050">
              <w:rPr>
                <w:rFonts w:ascii="Times New Roman" w:hAnsi="Times New Roman"/>
                <w:lang w:val="en-US"/>
              </w:rPr>
              <w:t>pop3</w:t>
            </w:r>
          </w:p>
          <w:p w14:paraId="03C18DA2" w14:textId="4AE20092" w:rsidR="00700D41" w:rsidRPr="009E585E" w:rsidRDefault="00700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Г. </w:t>
            </w:r>
            <w:proofErr w:type="spellStart"/>
            <w:r w:rsidRPr="009E585E">
              <w:rPr>
                <w:rFonts w:cs="Times New Roman"/>
                <w:sz w:val="22"/>
              </w:rPr>
              <w:t>dhcp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4A68" w14:textId="35317456" w:rsidR="00700D41" w:rsidRPr="009E585E" w:rsidRDefault="00700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700D41" w:rsidRPr="009E585E" w14:paraId="2080AFA8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73BF" w14:textId="77777777" w:rsidR="00700D41" w:rsidRPr="009E585E" w:rsidRDefault="00700D4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B871" w14:textId="77777777" w:rsidR="00700D41" w:rsidRPr="009E585E" w:rsidRDefault="00700D41" w:rsidP="009E585E">
            <w:pPr>
              <w:pStyle w:val="ad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Закончите предложение.</w:t>
            </w:r>
          </w:p>
          <w:p w14:paraId="19178ADD" w14:textId="77777777" w:rsidR="00700D41" w:rsidRPr="009E585E" w:rsidRDefault="00700D41" w:rsidP="009E585E">
            <w:pPr>
              <w:pStyle w:val="ad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 xml:space="preserve">«Компьютерную распределённую систему для получения информации о доменах, IP-адреса, информацию о маршрутизации почты </w:t>
            </w:r>
            <w:proofErr w:type="gramStart"/>
            <w:r w:rsidRPr="009E585E">
              <w:rPr>
                <w:rFonts w:ascii="Times New Roman" w:hAnsi="Times New Roman"/>
              </w:rPr>
              <w:t>называют .</w:t>
            </w:r>
            <w:proofErr w:type="gramEnd"/>
            <w:r w:rsidRPr="009E585E">
              <w:rPr>
                <w:rFonts w:ascii="Times New Roman" w:hAnsi="Times New Roman"/>
              </w:rPr>
              <w:t>».</w:t>
            </w:r>
          </w:p>
          <w:p w14:paraId="37370286" w14:textId="5B3CC332" w:rsidR="00700D41" w:rsidRPr="009E585E" w:rsidRDefault="006819D9" w:rsidP="006819D9">
            <w:pPr>
              <w:pStyle w:val="ad"/>
              <w:tabs>
                <w:tab w:val="left" w:pos="51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 </w:t>
            </w:r>
            <w:r w:rsidR="00700D41" w:rsidRPr="009E585E">
              <w:rPr>
                <w:rFonts w:ascii="Times New Roman" w:hAnsi="Times New Roman"/>
              </w:rPr>
              <w:t>системой доменных имён (DNS)</w:t>
            </w:r>
          </w:p>
          <w:p w14:paraId="54689809" w14:textId="77777777" w:rsidR="00700D41" w:rsidRPr="009E585E" w:rsidRDefault="00700D41" w:rsidP="009E585E">
            <w:pPr>
              <w:pStyle w:val="ad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Б. файловый транспортный протокол (FTP)</w:t>
            </w:r>
          </w:p>
          <w:p w14:paraId="4B9D6471" w14:textId="45192D0E" w:rsidR="00700D41" w:rsidRPr="009E585E" w:rsidRDefault="006819D9" w:rsidP="006819D9">
            <w:pPr>
              <w:pStyle w:val="ad"/>
              <w:tabs>
                <w:tab w:val="left" w:pos="51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 </w:t>
            </w:r>
            <w:r w:rsidR="00700D41" w:rsidRPr="009E585E">
              <w:rPr>
                <w:rFonts w:ascii="Times New Roman" w:hAnsi="Times New Roman"/>
              </w:rPr>
              <w:t>протокол исходящей электронной почты (SMTP)</w:t>
            </w:r>
          </w:p>
          <w:p w14:paraId="7505695C" w14:textId="70230E5A" w:rsidR="00700D41" w:rsidRPr="009E585E" w:rsidRDefault="00700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Г. протокол удалённого доступа (</w:t>
            </w:r>
            <w:proofErr w:type="spellStart"/>
            <w:r w:rsidRPr="009E585E">
              <w:rPr>
                <w:rFonts w:cs="Times New Roman"/>
                <w:sz w:val="22"/>
              </w:rPr>
              <w:t>telnet</w:t>
            </w:r>
            <w:proofErr w:type="spellEnd"/>
            <w:r w:rsidRPr="009E585E">
              <w:rPr>
                <w:rFonts w:cs="Times New Roman"/>
                <w:sz w:val="22"/>
              </w:rPr>
              <w:t>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D419" w14:textId="3E7A511A" w:rsidR="00700D41" w:rsidRPr="009E585E" w:rsidRDefault="00700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700D41" w:rsidRPr="009E585E" w14:paraId="3A5FB982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7B27" w14:textId="77777777" w:rsidR="00700D41" w:rsidRPr="009E585E" w:rsidRDefault="00700D4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6B41" w14:textId="77777777" w:rsidR="00700D41" w:rsidRPr="009E585E" w:rsidRDefault="00700D41" w:rsidP="009E585E">
            <w:pPr>
              <w:pStyle w:val="ad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Разновидность каналов связи, в котором устройства могут передавать и принимать одновременно по двум каналам связи, разделённые физически.</w:t>
            </w:r>
          </w:p>
          <w:p w14:paraId="208E704F" w14:textId="71E24E65" w:rsidR="00700D41" w:rsidRPr="009E585E" w:rsidRDefault="006819D9" w:rsidP="006819D9">
            <w:pPr>
              <w:pStyle w:val="ad"/>
              <w:tabs>
                <w:tab w:val="left" w:pos="51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 </w:t>
            </w:r>
            <w:r w:rsidR="00700D41" w:rsidRPr="009E585E">
              <w:rPr>
                <w:rFonts w:ascii="Times New Roman" w:hAnsi="Times New Roman"/>
              </w:rPr>
              <w:t>Симплекс</w:t>
            </w:r>
          </w:p>
          <w:p w14:paraId="13775C6C" w14:textId="77777777" w:rsidR="00700D41" w:rsidRPr="009E585E" w:rsidRDefault="00700D41" w:rsidP="009E585E">
            <w:pPr>
              <w:pStyle w:val="ad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Б. Двойной дуплекс</w:t>
            </w:r>
          </w:p>
          <w:p w14:paraId="652146EA" w14:textId="11E67081" w:rsidR="00700D41" w:rsidRPr="009E585E" w:rsidRDefault="006819D9" w:rsidP="006819D9">
            <w:pPr>
              <w:pStyle w:val="ad"/>
              <w:tabs>
                <w:tab w:val="left" w:pos="5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 </w:t>
            </w:r>
            <w:r w:rsidR="00700D41" w:rsidRPr="009E585E">
              <w:rPr>
                <w:rFonts w:ascii="Times New Roman" w:hAnsi="Times New Roman"/>
              </w:rPr>
              <w:t>Дуплекс</w:t>
            </w:r>
          </w:p>
          <w:p w14:paraId="69281050" w14:textId="1BC2D342" w:rsidR="00700D41" w:rsidRPr="009E585E" w:rsidRDefault="00700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 Г. Точка-точка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BBCF" w14:textId="66536011" w:rsidR="00700D41" w:rsidRPr="009E585E" w:rsidRDefault="00700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700D41" w:rsidRPr="009E585E" w14:paraId="4BEEC51D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8ABE" w14:textId="77777777" w:rsidR="00700D41" w:rsidRPr="009E585E" w:rsidRDefault="00700D4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2BF5" w14:textId="77777777" w:rsidR="00700D41" w:rsidRPr="009E585E" w:rsidRDefault="00700D41" w:rsidP="009E585E">
            <w:pPr>
              <w:pStyle w:val="12"/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6819D9">
              <w:rPr>
                <w:rFonts w:ascii="Times New Roman" w:hAnsi="Times New Roman"/>
              </w:rPr>
              <w:t xml:space="preserve"> </w:t>
            </w:r>
            <w:r w:rsidRPr="009E585E">
              <w:rPr>
                <w:rFonts w:ascii="Times New Roman" w:hAnsi="Times New Roman"/>
              </w:rPr>
              <w:t>Телекоммуникационная сеть это...</w:t>
            </w:r>
          </w:p>
          <w:p w14:paraId="601B2D5E" w14:textId="11A6FF62" w:rsidR="00700D41" w:rsidRPr="009E585E" w:rsidRDefault="006819D9" w:rsidP="006819D9">
            <w:pPr>
              <w:pStyle w:val="12"/>
              <w:tabs>
                <w:tab w:val="left" w:pos="454"/>
                <w:tab w:val="left" w:pos="1531"/>
              </w:tabs>
              <w:jc w:val="both"/>
              <w:rPr>
                <w:rFonts w:ascii="Times New Roman" w:hAnsi="Times New Roman"/>
              </w:rPr>
            </w:pPr>
            <w:bookmarkStart w:id="152" w:name="bookmark2249"/>
            <w:bookmarkEnd w:id="152"/>
            <w:r>
              <w:rPr>
                <w:rFonts w:ascii="Times New Roman" w:hAnsi="Times New Roman"/>
              </w:rPr>
              <w:t xml:space="preserve">А. </w:t>
            </w:r>
            <w:r w:rsidR="00700D41" w:rsidRPr="009E585E">
              <w:rPr>
                <w:rFonts w:ascii="Times New Roman" w:hAnsi="Times New Roman"/>
              </w:rPr>
              <w:t>Группа узлов, соединенных между собой</w:t>
            </w:r>
          </w:p>
          <w:p w14:paraId="0DA86769" w14:textId="28FCCF36" w:rsidR="00700D41" w:rsidRPr="009E585E" w:rsidRDefault="006819D9" w:rsidP="006819D9">
            <w:pPr>
              <w:pStyle w:val="12"/>
              <w:tabs>
                <w:tab w:val="left" w:pos="454"/>
                <w:tab w:val="left" w:pos="1531"/>
              </w:tabs>
              <w:jc w:val="both"/>
              <w:rPr>
                <w:rFonts w:ascii="Times New Roman" w:hAnsi="Times New Roman"/>
              </w:rPr>
            </w:pPr>
            <w:bookmarkStart w:id="153" w:name="bookmark2250"/>
            <w:bookmarkEnd w:id="153"/>
            <w:r>
              <w:rPr>
                <w:rFonts w:ascii="Times New Roman" w:hAnsi="Times New Roman"/>
              </w:rPr>
              <w:t xml:space="preserve">Б. </w:t>
            </w:r>
            <w:r w:rsidR="00700D41" w:rsidRPr="009E585E">
              <w:rPr>
                <w:rFonts w:ascii="Times New Roman" w:hAnsi="Times New Roman"/>
              </w:rPr>
              <w:t>Система технических средств и среда распространения сигналов для передачи сообщений от источника к получателю</w:t>
            </w:r>
          </w:p>
          <w:p w14:paraId="1093EF14" w14:textId="4EBA6ADD" w:rsidR="00700D41" w:rsidRPr="009E585E" w:rsidRDefault="006819D9" w:rsidP="006819D9">
            <w:pPr>
              <w:pStyle w:val="12"/>
              <w:tabs>
                <w:tab w:val="left" w:pos="454"/>
                <w:tab w:val="left" w:pos="1531"/>
              </w:tabs>
              <w:rPr>
                <w:rFonts w:ascii="Times New Roman" w:hAnsi="Times New Roman"/>
              </w:rPr>
            </w:pPr>
            <w:bookmarkStart w:id="154" w:name="bookmark2251"/>
            <w:bookmarkEnd w:id="154"/>
            <w:r>
              <w:rPr>
                <w:rFonts w:ascii="Times New Roman" w:hAnsi="Times New Roman"/>
              </w:rPr>
              <w:t xml:space="preserve">В. </w:t>
            </w:r>
            <w:r w:rsidR="00700D41" w:rsidRPr="009E585E">
              <w:rPr>
                <w:rFonts w:ascii="Times New Roman" w:hAnsi="Times New Roman"/>
              </w:rPr>
              <w:t>Организационно-техническое объединение средств и комплексов связи</w:t>
            </w:r>
          </w:p>
          <w:p w14:paraId="7D929CE6" w14:textId="66F64130" w:rsidR="00700D41" w:rsidRPr="009E585E" w:rsidRDefault="006819D9" w:rsidP="009E585E">
            <w:pPr>
              <w:spacing w:after="0" w:line="240" w:lineRule="auto"/>
              <w:rPr>
                <w:rFonts w:cs="Times New Roman"/>
                <w:color w:val="212529"/>
                <w:sz w:val="22"/>
              </w:rPr>
            </w:pPr>
            <w:bookmarkStart w:id="155" w:name="bookmark2252"/>
            <w:bookmarkEnd w:id="155"/>
            <w:r>
              <w:rPr>
                <w:rFonts w:cs="Times New Roman"/>
                <w:sz w:val="22"/>
              </w:rPr>
              <w:t xml:space="preserve">Г. </w:t>
            </w:r>
            <w:r w:rsidR="00700D41" w:rsidRPr="009E585E">
              <w:rPr>
                <w:rFonts w:cs="Times New Roman"/>
                <w:sz w:val="22"/>
              </w:rPr>
              <w:t>Передача и прием информации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D442" w14:textId="6D283DC0" w:rsidR="00700D41" w:rsidRPr="009E585E" w:rsidRDefault="00700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/>
                <w:sz w:val="22"/>
                <w:lang w:val="en-US"/>
              </w:rPr>
              <w:t>A</w:t>
            </w:r>
            <w:r w:rsidRPr="009E585E">
              <w:rPr>
                <w:rFonts w:cs="Times New Roman"/>
                <w:b/>
                <w:sz w:val="22"/>
              </w:rPr>
              <w:t xml:space="preserve"> </w:t>
            </w:r>
          </w:p>
        </w:tc>
      </w:tr>
    </w:tbl>
    <w:p w14:paraId="220CBAE9" w14:textId="77777777" w:rsidR="007F34D2" w:rsidRPr="009E585E" w:rsidRDefault="007F34D2" w:rsidP="009E585E">
      <w:pPr>
        <w:pStyle w:val="2"/>
        <w:spacing w:before="0" w:after="0" w:line="240" w:lineRule="auto"/>
        <w:rPr>
          <w:rFonts w:eastAsia="Calibri" w:cs="Times New Roman"/>
          <w:sz w:val="22"/>
          <w:szCs w:val="22"/>
        </w:rPr>
      </w:pPr>
      <w:bookmarkStart w:id="156" w:name="_Toc152761113"/>
      <w:bookmarkStart w:id="157" w:name="_Toc152774289"/>
      <w:bookmarkStart w:id="158" w:name="_Toc155946218"/>
      <w:bookmarkStart w:id="159" w:name="_Toc160995180"/>
      <w:r w:rsidRPr="009E585E">
        <w:rPr>
          <w:rFonts w:eastAsia="Times New Roman" w:cs="Times New Roman"/>
          <w:sz w:val="22"/>
          <w:szCs w:val="22"/>
        </w:rPr>
        <w:t>ПК 1.4. Осуществлять проверку технического состояния, техническое обслуживание и текущий ремонт, устранять отказы и восстанавливать работоспособность автоматизированных (информационных) систем в защищенном исполнении.</w:t>
      </w:r>
      <w:bookmarkEnd w:id="156"/>
      <w:bookmarkEnd w:id="157"/>
      <w:bookmarkEnd w:id="158"/>
      <w:bookmarkEnd w:id="159"/>
    </w:p>
    <w:tbl>
      <w:tblPr>
        <w:tblW w:w="10627" w:type="dxa"/>
        <w:tblLook w:val="04A0" w:firstRow="1" w:lastRow="0" w:firstColumn="1" w:lastColumn="0" w:noHBand="0" w:noVBand="1"/>
      </w:tblPr>
      <w:tblGrid>
        <w:gridCol w:w="526"/>
        <w:gridCol w:w="7520"/>
        <w:gridCol w:w="2581"/>
      </w:tblGrid>
      <w:tr w:rsidR="007F34D2" w:rsidRPr="009E585E" w14:paraId="3E5C5F74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3A29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>№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159A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Задания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A591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Ответы </w:t>
            </w:r>
          </w:p>
        </w:tc>
      </w:tr>
      <w:tr w:rsidR="002A5E0B" w:rsidRPr="009E585E" w14:paraId="1475356C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AC52" w14:textId="77777777" w:rsidR="002A5E0B" w:rsidRPr="009E585E" w:rsidRDefault="002A5E0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AF97" w14:textId="77777777" w:rsidR="002A5E0B" w:rsidRPr="009E585E" w:rsidRDefault="002A5E0B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Охрана персональных данных, государственной служебной и других видов информации ограниченного доступа это...</w:t>
            </w:r>
          </w:p>
          <w:p w14:paraId="1ECE2A3F" w14:textId="77777777" w:rsidR="002A5E0B" w:rsidRPr="009E585E" w:rsidRDefault="002A5E0B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</w:t>
            </w:r>
            <w:r w:rsidRPr="009E585E">
              <w:rPr>
                <w:rFonts w:cs="Times New Roman"/>
                <w:sz w:val="22"/>
              </w:rPr>
              <w:tab/>
              <w:t>Защита информации</w:t>
            </w:r>
          </w:p>
          <w:p w14:paraId="66376610" w14:textId="77777777" w:rsidR="002A5E0B" w:rsidRPr="009E585E" w:rsidRDefault="002A5E0B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</w:t>
            </w:r>
            <w:r w:rsidRPr="009E585E">
              <w:rPr>
                <w:rFonts w:cs="Times New Roman"/>
                <w:sz w:val="22"/>
              </w:rPr>
              <w:tab/>
              <w:t>Компьютерная безопасность</w:t>
            </w:r>
          </w:p>
          <w:p w14:paraId="76534FF9" w14:textId="77777777" w:rsidR="002A5E0B" w:rsidRPr="009E585E" w:rsidRDefault="002A5E0B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</w:t>
            </w:r>
            <w:r w:rsidRPr="009E585E">
              <w:rPr>
                <w:rFonts w:cs="Times New Roman"/>
                <w:sz w:val="22"/>
              </w:rPr>
              <w:tab/>
              <w:t>Защищенность информации</w:t>
            </w:r>
          </w:p>
          <w:p w14:paraId="3150BDC4" w14:textId="752FED54" w:rsidR="002A5E0B" w:rsidRPr="009E585E" w:rsidRDefault="002A5E0B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</w:t>
            </w:r>
            <w:r w:rsidRPr="009E585E">
              <w:rPr>
                <w:rFonts w:cs="Times New Roman"/>
                <w:sz w:val="22"/>
              </w:rPr>
              <w:tab/>
              <w:t>Безопасность данных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DFE0" w14:textId="4AB0A2AE" w:rsidR="002A5E0B" w:rsidRPr="009E585E" w:rsidRDefault="002A5E0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2A5E0B" w:rsidRPr="009E585E" w14:paraId="717CAE67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27AE" w14:textId="77777777" w:rsidR="002A5E0B" w:rsidRPr="009E585E" w:rsidRDefault="002A5E0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CE17" w14:textId="77777777" w:rsidR="002A5E0B" w:rsidRPr="009E585E" w:rsidRDefault="002A5E0B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Система физической безопасности включает в себя следующие подсистемы:</w:t>
            </w:r>
          </w:p>
          <w:p w14:paraId="2AB8433D" w14:textId="77777777" w:rsidR="002A5E0B" w:rsidRPr="009E585E" w:rsidRDefault="002A5E0B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</w:t>
            </w:r>
            <w:r w:rsidRPr="009E585E">
              <w:rPr>
                <w:rFonts w:cs="Times New Roman"/>
                <w:sz w:val="22"/>
              </w:rPr>
              <w:tab/>
              <w:t>оценка обстановки</w:t>
            </w:r>
          </w:p>
          <w:p w14:paraId="79F850CD" w14:textId="77777777" w:rsidR="002A5E0B" w:rsidRPr="009E585E" w:rsidRDefault="002A5E0B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</w:t>
            </w:r>
            <w:r w:rsidRPr="009E585E">
              <w:rPr>
                <w:rFonts w:cs="Times New Roman"/>
                <w:sz w:val="22"/>
              </w:rPr>
              <w:tab/>
              <w:t>скрытность</w:t>
            </w:r>
          </w:p>
          <w:p w14:paraId="4640B9EA" w14:textId="77777777" w:rsidR="002A5E0B" w:rsidRPr="009E585E" w:rsidRDefault="002A5E0B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</w:t>
            </w:r>
            <w:r w:rsidRPr="009E585E">
              <w:rPr>
                <w:rFonts w:cs="Times New Roman"/>
                <w:sz w:val="22"/>
              </w:rPr>
              <w:tab/>
              <w:t>строительные препятствия</w:t>
            </w:r>
          </w:p>
          <w:p w14:paraId="7A5D21FB" w14:textId="3C292026" w:rsidR="002A5E0B" w:rsidRPr="009E585E" w:rsidRDefault="002A5E0B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lastRenderedPageBreak/>
              <w:t>г)</w:t>
            </w:r>
            <w:r w:rsidRPr="009E585E">
              <w:rPr>
                <w:rFonts w:cs="Times New Roman"/>
                <w:sz w:val="22"/>
              </w:rPr>
              <w:tab/>
              <w:t>аварийная и пожарная сигнализация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8E65" w14:textId="10C318FD" w:rsidR="002A5E0B" w:rsidRPr="009E585E" w:rsidRDefault="002A5E0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lastRenderedPageBreak/>
              <w:t>А,В</w:t>
            </w:r>
            <w:proofErr w:type="gramEnd"/>
            <w:r w:rsidRPr="009E585E">
              <w:rPr>
                <w:rFonts w:cs="Times New Roman"/>
                <w:sz w:val="22"/>
              </w:rPr>
              <w:t>,Г</w:t>
            </w:r>
          </w:p>
        </w:tc>
      </w:tr>
      <w:tr w:rsidR="002A5E0B" w:rsidRPr="009E585E" w14:paraId="3A4F1BC8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8CF8" w14:textId="77777777" w:rsidR="002A5E0B" w:rsidRPr="009E585E" w:rsidRDefault="002A5E0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6AD1" w14:textId="77777777" w:rsidR="002A5E0B" w:rsidRPr="009E585E" w:rsidRDefault="002A5E0B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Какие степени сложности устройства Вам известны</w:t>
            </w:r>
          </w:p>
          <w:p w14:paraId="1CE8A3A7" w14:textId="77777777" w:rsidR="002A5E0B" w:rsidRPr="009E585E" w:rsidRDefault="002A5E0B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</w:t>
            </w:r>
            <w:r w:rsidRPr="009E585E">
              <w:rPr>
                <w:rFonts w:cs="Times New Roman"/>
                <w:sz w:val="22"/>
              </w:rPr>
              <w:tab/>
              <w:t>упрощенные</w:t>
            </w:r>
          </w:p>
          <w:p w14:paraId="23DAFB56" w14:textId="77777777" w:rsidR="002A5E0B" w:rsidRPr="009E585E" w:rsidRDefault="002A5E0B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</w:t>
            </w:r>
            <w:r w:rsidRPr="009E585E">
              <w:rPr>
                <w:rFonts w:cs="Times New Roman"/>
                <w:sz w:val="22"/>
              </w:rPr>
              <w:tab/>
              <w:t>простые</w:t>
            </w:r>
          </w:p>
          <w:p w14:paraId="22E8D887" w14:textId="77777777" w:rsidR="002A5E0B" w:rsidRPr="009E585E" w:rsidRDefault="002A5E0B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</w:t>
            </w:r>
            <w:r w:rsidRPr="009E585E">
              <w:rPr>
                <w:rFonts w:cs="Times New Roman"/>
                <w:sz w:val="22"/>
              </w:rPr>
              <w:tab/>
              <w:t>сложные</w:t>
            </w:r>
          </w:p>
          <w:p w14:paraId="59C7750E" w14:textId="77777777" w:rsidR="002A5E0B" w:rsidRPr="009E585E" w:rsidRDefault="002A5E0B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</w:t>
            </w:r>
            <w:r w:rsidRPr="009E585E">
              <w:rPr>
                <w:rFonts w:cs="Times New Roman"/>
                <w:sz w:val="22"/>
              </w:rPr>
              <w:tab/>
              <w:t>оптические</w:t>
            </w:r>
          </w:p>
          <w:p w14:paraId="49F3F7C5" w14:textId="53E274E6" w:rsidR="002A5E0B" w:rsidRPr="009E585E" w:rsidRDefault="002A5E0B" w:rsidP="009E585E">
            <w:pPr>
              <w:shd w:val="clear" w:color="auto" w:fill="FFFFFF"/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д)</w:t>
            </w:r>
            <w:r w:rsidRPr="009E585E">
              <w:rPr>
                <w:rFonts w:cs="Times New Roman"/>
                <w:sz w:val="22"/>
              </w:rPr>
              <w:tab/>
              <w:t>встроенные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190F" w14:textId="31AB7B17" w:rsidR="002A5E0B" w:rsidRPr="009E585E" w:rsidRDefault="002A5E0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Б,В</w:t>
            </w:r>
            <w:proofErr w:type="gramEnd"/>
          </w:p>
        </w:tc>
      </w:tr>
      <w:tr w:rsidR="002A5E0B" w:rsidRPr="009E585E" w14:paraId="2497F779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9E80" w14:textId="77777777" w:rsidR="002A5E0B" w:rsidRPr="009E585E" w:rsidRDefault="002A5E0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EB89" w14:textId="77777777" w:rsidR="002A5E0B" w:rsidRPr="009E585E" w:rsidRDefault="002A5E0B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 механическим системам защиты относятся:</w:t>
            </w:r>
          </w:p>
          <w:p w14:paraId="3761B9DE" w14:textId="77777777" w:rsidR="002A5E0B" w:rsidRPr="009E585E" w:rsidRDefault="002A5E0B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</w:t>
            </w:r>
            <w:r w:rsidRPr="009E585E">
              <w:rPr>
                <w:rFonts w:cs="Times New Roman"/>
                <w:sz w:val="22"/>
              </w:rPr>
              <w:tab/>
              <w:t>проволока</w:t>
            </w:r>
          </w:p>
          <w:p w14:paraId="3B243DFC" w14:textId="77777777" w:rsidR="002A5E0B" w:rsidRPr="009E585E" w:rsidRDefault="002A5E0B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</w:t>
            </w:r>
            <w:r w:rsidRPr="009E585E">
              <w:rPr>
                <w:rFonts w:cs="Times New Roman"/>
                <w:sz w:val="22"/>
              </w:rPr>
              <w:tab/>
              <w:t>стена</w:t>
            </w:r>
          </w:p>
          <w:p w14:paraId="6449999F" w14:textId="786AB932" w:rsidR="002A5E0B" w:rsidRPr="009E585E" w:rsidRDefault="002A5E0B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</w:t>
            </w:r>
            <w:r w:rsidRPr="009E585E">
              <w:rPr>
                <w:rFonts w:cs="Times New Roman"/>
                <w:sz w:val="22"/>
              </w:rPr>
              <w:tab/>
              <w:t>сигнализация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4751" w14:textId="314FAC66" w:rsidR="002A5E0B" w:rsidRPr="009E585E" w:rsidRDefault="002A5E0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А,Б</w:t>
            </w:r>
            <w:proofErr w:type="gramEnd"/>
            <w:r w:rsidRPr="009E585E">
              <w:rPr>
                <w:rFonts w:cs="Times New Roman"/>
                <w:sz w:val="22"/>
              </w:rPr>
              <w:t>,Г</w:t>
            </w:r>
          </w:p>
        </w:tc>
      </w:tr>
      <w:tr w:rsidR="002A5E0B" w:rsidRPr="009E585E" w14:paraId="47689858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98F9" w14:textId="77777777" w:rsidR="002A5E0B" w:rsidRPr="009E585E" w:rsidRDefault="002A5E0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9AFF" w14:textId="77777777" w:rsidR="002A5E0B" w:rsidRPr="009E585E" w:rsidRDefault="002A5E0B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Какие компоненты входят в комплекс защиты охраняемых объектов:</w:t>
            </w:r>
          </w:p>
          <w:p w14:paraId="7E680F96" w14:textId="77777777" w:rsidR="002A5E0B" w:rsidRPr="009E585E" w:rsidRDefault="002A5E0B" w:rsidP="009E585E">
            <w:pPr>
              <w:pStyle w:val="a6"/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датчики</w:t>
            </w:r>
          </w:p>
          <w:p w14:paraId="792ADD5B" w14:textId="77777777" w:rsidR="002A5E0B" w:rsidRPr="009E585E" w:rsidRDefault="002A5E0B" w:rsidP="009E585E">
            <w:pPr>
              <w:pStyle w:val="a6"/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телевизионная система</w:t>
            </w:r>
          </w:p>
          <w:p w14:paraId="4973CA89" w14:textId="39A000DD" w:rsidR="002A5E0B" w:rsidRPr="009E585E" w:rsidRDefault="00DF4362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В. </w:t>
            </w:r>
            <w:r w:rsidR="002A5E0B" w:rsidRPr="009E585E">
              <w:rPr>
                <w:rFonts w:cs="Times New Roman"/>
                <w:sz w:val="22"/>
              </w:rPr>
              <w:t>лес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BAEA" w14:textId="13E04B6A" w:rsidR="002A5E0B" w:rsidRPr="009E585E" w:rsidRDefault="002A5E0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А,Б</w:t>
            </w:r>
            <w:proofErr w:type="gramEnd"/>
          </w:p>
        </w:tc>
      </w:tr>
      <w:tr w:rsidR="00DF4362" w:rsidRPr="009E585E" w14:paraId="5DAAEBAF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5332" w14:textId="77777777" w:rsidR="00DF4362" w:rsidRPr="009E585E" w:rsidRDefault="00DF436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55DF" w14:textId="5C66764A" w:rsidR="00DF4362" w:rsidRPr="009E585E" w:rsidRDefault="00DF436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 отношении какой информации лица, занимающиеся предпринимательской деятельностью, могут устанавливать режим коммерческой тайны...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020A" w14:textId="61D4D1CB" w:rsidR="00DF4362" w:rsidRPr="009E585E" w:rsidRDefault="00DF436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Финансово-экономической </w:t>
            </w:r>
          </w:p>
        </w:tc>
      </w:tr>
      <w:tr w:rsidR="00DF4362" w:rsidRPr="009E585E" w14:paraId="31D63603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7F4E" w14:textId="77777777" w:rsidR="00DF4362" w:rsidRPr="009E585E" w:rsidRDefault="00DF436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87EF" w14:textId="44D766A5" w:rsidR="00DF4362" w:rsidRPr="009E585E" w:rsidRDefault="00DF436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Ответственность за создание вредоносной программы наступает в совокупности и за ее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C94C" w14:textId="1689A588" w:rsidR="00DF4362" w:rsidRPr="009E585E" w:rsidRDefault="00DF436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Использование</w:t>
            </w:r>
          </w:p>
        </w:tc>
      </w:tr>
      <w:tr w:rsidR="00DF4362" w:rsidRPr="009E585E" w14:paraId="0891436A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DCEC" w14:textId="77777777" w:rsidR="00DF4362" w:rsidRPr="009E585E" w:rsidRDefault="00DF436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F650" w14:textId="00BB2DBC" w:rsidR="00DF4362" w:rsidRPr="009E585E" w:rsidRDefault="00DF436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 xml:space="preserve">Какой сигнал срабатывает </w:t>
            </w:r>
            <w:r w:rsidRPr="009E585E">
              <w:rPr>
                <w:rFonts w:cs="Times New Roman"/>
                <w:sz w:val="22"/>
              </w:rPr>
              <w:t xml:space="preserve">при несанкционированном копировании программы из ПЗУ в </w:t>
            </w:r>
            <w:proofErr w:type="gramStart"/>
            <w:r w:rsidRPr="009E585E">
              <w:rPr>
                <w:rFonts w:cs="Times New Roman"/>
                <w:sz w:val="22"/>
              </w:rPr>
              <w:t>ОЗУ ?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5E31" w14:textId="621E80A6" w:rsidR="00DF4362" w:rsidRPr="009E585E" w:rsidRDefault="00DF436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Самоуничтожения</w:t>
            </w:r>
          </w:p>
        </w:tc>
      </w:tr>
      <w:tr w:rsidR="00DF4362" w:rsidRPr="009E585E" w14:paraId="421CB1F6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E32B" w14:textId="77777777" w:rsidR="00DF4362" w:rsidRPr="009E585E" w:rsidRDefault="00DF436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C22A" w14:textId="24ED0481" w:rsidR="00DF4362" w:rsidRPr="009E585E" w:rsidRDefault="00DF436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Механизм управления доступом, средство защиты и безопасность личной информации в ИС – это?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7B0E" w14:textId="33D28A47" w:rsidR="00DF4362" w:rsidRPr="009E585E" w:rsidRDefault="00DF436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Пароль </w:t>
            </w:r>
          </w:p>
        </w:tc>
      </w:tr>
      <w:tr w:rsidR="00DF4362" w:rsidRPr="009E585E" w14:paraId="18BB355C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F72B" w14:textId="77777777" w:rsidR="00DF4362" w:rsidRPr="009E585E" w:rsidRDefault="00DF436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0D6F" w14:textId="02F657DA" w:rsidR="00DF4362" w:rsidRPr="009E585E" w:rsidRDefault="00DF436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Меры по защите информации от неавторизованного доступа называется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0283" w14:textId="4E6F4D5C" w:rsidR="00DF4362" w:rsidRPr="009E585E" w:rsidRDefault="00DF436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Информационной безопасностью </w:t>
            </w:r>
          </w:p>
        </w:tc>
      </w:tr>
      <w:tr w:rsidR="002A5E0B" w:rsidRPr="009E585E" w14:paraId="401FAC23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BA39" w14:textId="77777777" w:rsidR="002A5E0B" w:rsidRPr="009E585E" w:rsidRDefault="002A5E0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A864" w14:textId="7B15D4E0" w:rsidR="002A5E0B" w:rsidRPr="009E585E" w:rsidRDefault="002A5E0B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 xml:space="preserve">Обеспечение информационной безопасности есть обеспечение…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A04C" w14:textId="77777777" w:rsidR="002A5E0B" w:rsidRPr="009E585E" w:rsidRDefault="002A5E0B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Сохранности информации</w:t>
            </w:r>
          </w:p>
          <w:p w14:paraId="65B3DC84" w14:textId="5E7FA87D" w:rsidR="002A5E0B" w:rsidRPr="009E585E" w:rsidRDefault="002A5E0B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DF4362" w:rsidRPr="009E585E" w14:paraId="019505EB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A20B" w14:textId="77777777" w:rsidR="00DF4362" w:rsidRPr="009E585E" w:rsidRDefault="00DF436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270C" w14:textId="2919BFB3" w:rsidR="00DF4362" w:rsidRPr="009E585E" w:rsidRDefault="00DF4362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Вычисление одного ключа с помощью другого возможно с использованием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F2CB" w14:textId="77777777" w:rsidR="00DF4362" w:rsidRPr="009E585E" w:rsidRDefault="00DF436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ЭВМ</w:t>
            </w:r>
          </w:p>
          <w:p w14:paraId="3867CFA0" w14:textId="6F0770E2" w:rsidR="00DF4362" w:rsidRPr="009E585E" w:rsidRDefault="00DF4362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DF4362" w:rsidRPr="009E585E" w14:paraId="3AA20EFB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C536" w14:textId="77777777" w:rsidR="00DF4362" w:rsidRPr="009E585E" w:rsidRDefault="00DF436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6C68" w14:textId="773D6A99" w:rsidR="00DF4362" w:rsidRPr="009E585E" w:rsidRDefault="00DF4362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Длина незаписанных участков магнитной ленты и неиспользованные дорожки на дискете называется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92F9" w14:textId="585929C5" w:rsidR="00DF4362" w:rsidRPr="009E585E" w:rsidRDefault="00DF436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Сигнатура</w:t>
            </w:r>
          </w:p>
        </w:tc>
      </w:tr>
      <w:tr w:rsidR="00DF4362" w:rsidRPr="009E585E" w14:paraId="68113315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99AF" w14:textId="77777777" w:rsidR="00DF4362" w:rsidRPr="009E585E" w:rsidRDefault="00DF436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7200" w14:textId="0C17B900" w:rsidR="00DF4362" w:rsidRPr="009E585E" w:rsidRDefault="00DF4362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В чем заключается уникальность гибких дисков?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26B2" w14:textId="0520E688" w:rsidR="00DF4362" w:rsidRPr="009E585E" w:rsidRDefault="00DF436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Форматировании   </w:t>
            </w:r>
          </w:p>
        </w:tc>
      </w:tr>
      <w:tr w:rsidR="00DF4362" w:rsidRPr="009E585E" w14:paraId="25BEA3F9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A436" w14:textId="77777777" w:rsidR="00DF4362" w:rsidRPr="009E585E" w:rsidRDefault="00DF436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4B2E" w14:textId="715FD31C" w:rsidR="00DF4362" w:rsidRPr="009E585E" w:rsidRDefault="00DF4362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Устройство, которое генерирует последовательности чисел или букв в зависимости от данных, которые задает пользователь.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0B6A" w14:textId="0432D81B" w:rsidR="00DF4362" w:rsidRPr="009E585E" w:rsidRDefault="00DF436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преобразователь информации </w:t>
            </w:r>
          </w:p>
        </w:tc>
      </w:tr>
      <w:tr w:rsidR="00DF4362" w:rsidRPr="009E585E" w14:paraId="40CB42B3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3F5B" w14:textId="77777777" w:rsidR="00DF4362" w:rsidRPr="009E585E" w:rsidRDefault="00DF436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3798" w14:textId="6835D0D9" w:rsidR="00DF4362" w:rsidRPr="009E585E" w:rsidRDefault="00DF436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Когда элементы текста известны в зашифрованном и исходном виде, является ли криптография эффективно?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73C0" w14:textId="7537B934" w:rsidR="00DF4362" w:rsidRPr="009E585E" w:rsidRDefault="00DF436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Не является</w:t>
            </w:r>
          </w:p>
        </w:tc>
      </w:tr>
      <w:tr w:rsidR="00DF4362" w:rsidRPr="009E585E" w14:paraId="7773A29F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9E79" w14:textId="77777777" w:rsidR="00DF4362" w:rsidRPr="009E585E" w:rsidRDefault="00DF436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A29D" w14:textId="0C878750" w:rsidR="00DF4362" w:rsidRPr="009E585E" w:rsidRDefault="00DF436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 помощью каких клавиш можно переключать регистры?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3302" w14:textId="3A2DFBBD" w:rsidR="00DF4362" w:rsidRPr="009E585E" w:rsidRDefault="00DF436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F1, F2, F3 </w:t>
            </w:r>
          </w:p>
        </w:tc>
      </w:tr>
      <w:tr w:rsidR="00DF4362" w:rsidRPr="009E585E" w14:paraId="122AEAAD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B83B" w14:textId="77777777" w:rsidR="00DF4362" w:rsidRPr="009E585E" w:rsidRDefault="00DF436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B7A4" w14:textId="79796104" w:rsidR="00DF4362" w:rsidRPr="009E585E" w:rsidRDefault="00DF436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При формировании трудно запоминаемого пароля большой длины используется система?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08C9" w14:textId="4EA2C931" w:rsidR="00DF4362" w:rsidRPr="009E585E" w:rsidRDefault="00DF436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Кобра </w:t>
            </w:r>
          </w:p>
        </w:tc>
      </w:tr>
      <w:tr w:rsidR="00DF4362" w:rsidRPr="009E585E" w14:paraId="25DE0062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B8A8" w14:textId="77777777" w:rsidR="00DF4362" w:rsidRPr="009E585E" w:rsidRDefault="00DF436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ED6B" w14:textId="56BC034E" w:rsidR="00DF4362" w:rsidRPr="009E585E" w:rsidRDefault="00DF436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Служат обеспечению сохранения целостности программного обеспечения в составе вычислительной системы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11F6" w14:textId="23BC046A" w:rsidR="00DF4362" w:rsidRPr="009E585E" w:rsidRDefault="00DF436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Пароль  </w:t>
            </w:r>
          </w:p>
        </w:tc>
      </w:tr>
      <w:tr w:rsidR="00911870" w:rsidRPr="009E585E" w14:paraId="45163BD7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664C" w14:textId="77777777" w:rsidR="00911870" w:rsidRPr="009E585E" w:rsidRDefault="0091187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055E" w14:textId="79DDEADA" w:rsidR="00911870" w:rsidRPr="009E585E" w:rsidRDefault="00911870" w:rsidP="009E585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Ручка и писчая бумага являются производственным капиталом, когда:</w:t>
            </w:r>
          </w:p>
          <w:p w14:paraId="05659E9A" w14:textId="77777777" w:rsidR="00911870" w:rsidRPr="009E585E" w:rsidRDefault="00911870" w:rsidP="009E585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они лежат в портфеле;</w:t>
            </w:r>
          </w:p>
          <w:p w14:paraId="26822DF1" w14:textId="77777777" w:rsidR="00911870" w:rsidRPr="009E585E" w:rsidRDefault="00911870" w:rsidP="009E585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ученик решает задачу по математике;</w:t>
            </w:r>
          </w:p>
          <w:p w14:paraId="46976AE5" w14:textId="60E2DA4F" w:rsidR="00911870" w:rsidRPr="009E585E" w:rsidRDefault="0091187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писатель пишет рукопись новой книги.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9B7F" w14:textId="28766327" w:rsidR="00911870" w:rsidRPr="009E585E" w:rsidRDefault="0091187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911870" w:rsidRPr="009E585E" w14:paraId="2D47B1FF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85BE" w14:textId="77777777" w:rsidR="00911870" w:rsidRPr="009E585E" w:rsidRDefault="0091187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8BA2" w14:textId="5187AB73" w:rsidR="00911870" w:rsidRPr="009E585E" w:rsidRDefault="00911870" w:rsidP="009E585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Связь между спросом и ценой на товар:</w:t>
            </w:r>
          </w:p>
          <w:p w14:paraId="3BE7B618" w14:textId="77777777" w:rsidR="00911870" w:rsidRPr="009E585E" w:rsidRDefault="00911870" w:rsidP="009E585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а) прямо пропорциональна;</w:t>
            </w:r>
          </w:p>
          <w:p w14:paraId="4341944E" w14:textId="77777777" w:rsidR="00911870" w:rsidRPr="009E585E" w:rsidRDefault="00911870" w:rsidP="009E585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б) обратно пропорциональна;</w:t>
            </w:r>
          </w:p>
          <w:p w14:paraId="3B83F033" w14:textId="45E34928" w:rsidR="00911870" w:rsidRPr="009E585E" w:rsidRDefault="0091187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в) отсутствует.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A2AD" w14:textId="3B7A4EAF" w:rsidR="00911870" w:rsidRPr="009E585E" w:rsidRDefault="0091187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911870" w:rsidRPr="009E585E" w14:paraId="00AEAE6A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53BC" w14:textId="77777777" w:rsidR="00911870" w:rsidRPr="009E585E" w:rsidRDefault="0091187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7088" w14:textId="5CC9372A" w:rsidR="00911870" w:rsidRPr="009E585E" w:rsidRDefault="00911870" w:rsidP="009E585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Если вы спрашиваете у продавца о стоимости компьютера, то в этом случае деньги выполняют функцию:</w:t>
            </w:r>
          </w:p>
          <w:p w14:paraId="76CEECE4" w14:textId="77777777" w:rsidR="00911870" w:rsidRPr="009E585E" w:rsidRDefault="00911870" w:rsidP="009E585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меры стоимости;</w:t>
            </w:r>
          </w:p>
          <w:p w14:paraId="7B62DEB6" w14:textId="2E561EAD" w:rsidR="00911870" w:rsidRPr="009E585E" w:rsidRDefault="00911870" w:rsidP="009E585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средства накопления;</w:t>
            </w:r>
          </w:p>
          <w:p w14:paraId="158A1D1E" w14:textId="1B06DDF0" w:rsidR="00911870" w:rsidRPr="009E585E" w:rsidRDefault="0091187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средства платежа.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B514" w14:textId="717CF05D" w:rsidR="00911870" w:rsidRPr="009E585E" w:rsidRDefault="0091187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911870" w:rsidRPr="009E585E" w14:paraId="2BDAF106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CC95" w14:textId="77777777" w:rsidR="00911870" w:rsidRPr="009E585E" w:rsidRDefault="0091187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181E" w14:textId="38E39336" w:rsidR="00911870" w:rsidRPr="009E585E" w:rsidRDefault="00911870" w:rsidP="009E585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2"/>
                <w:lang w:eastAsia="ru-RU"/>
              </w:rPr>
            </w:pPr>
            <w:r w:rsidRPr="009E585E">
              <w:rPr>
                <w:rFonts w:cs="Times New Roman"/>
                <w:sz w:val="22"/>
                <w:lang w:eastAsia="ru-RU"/>
              </w:rPr>
              <w:t>Если вы купили в кредит компьютер и собираетесь внести определенную сумму в счет погашения долга, то в этом случае деньги выполняют функцию:</w:t>
            </w:r>
          </w:p>
          <w:p w14:paraId="5A902C4F" w14:textId="0D935995" w:rsidR="00911870" w:rsidRPr="009E585E" w:rsidRDefault="00911870" w:rsidP="009E585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2"/>
                <w:lang w:eastAsia="ru-RU"/>
              </w:rPr>
            </w:pPr>
            <w:r w:rsidRPr="009E585E">
              <w:rPr>
                <w:rFonts w:cs="Times New Roman"/>
                <w:sz w:val="22"/>
                <w:lang w:eastAsia="ru-RU"/>
              </w:rPr>
              <w:t>а) меры стоимости;</w:t>
            </w:r>
          </w:p>
          <w:p w14:paraId="027CE395" w14:textId="6800C4BD" w:rsidR="00911870" w:rsidRPr="009E585E" w:rsidRDefault="00911870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sz w:val="22"/>
                <w:lang w:eastAsia="ru-RU"/>
              </w:rPr>
              <w:lastRenderedPageBreak/>
              <w:t>б) мировых денег;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6CA0" w14:textId="00887209" w:rsidR="00911870" w:rsidRPr="009E585E" w:rsidRDefault="0091187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lastRenderedPageBreak/>
              <w:t>А</w:t>
            </w:r>
          </w:p>
        </w:tc>
      </w:tr>
      <w:tr w:rsidR="00911870" w:rsidRPr="009E585E" w14:paraId="10CB5839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34D0" w14:textId="77777777" w:rsidR="00911870" w:rsidRPr="009E585E" w:rsidRDefault="0091187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81EA" w14:textId="68E0703C" w:rsidR="00911870" w:rsidRPr="009E585E" w:rsidRDefault="0091187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Объем спроса на конкретный товар останется неизменным в случае:</w:t>
            </w:r>
          </w:p>
          <w:p w14:paraId="3C039BCA" w14:textId="77777777" w:rsidR="00911870" w:rsidRPr="009E585E" w:rsidRDefault="0091187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изменения цены на данный товар;</w:t>
            </w:r>
          </w:p>
          <w:p w14:paraId="717C790C" w14:textId="053E961A" w:rsidR="00911870" w:rsidRPr="009E585E" w:rsidRDefault="0091187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изменения цены на товары-комплементы;</w:t>
            </w:r>
          </w:p>
          <w:p w14:paraId="7D4455C8" w14:textId="4F3CAFA7" w:rsidR="00911870" w:rsidRPr="009E585E" w:rsidRDefault="0091187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высокого конкурса для поступающих в высшие учебные заведения.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CB19" w14:textId="662B81E4" w:rsidR="00911870" w:rsidRPr="009E585E" w:rsidRDefault="0091187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911870" w:rsidRPr="009E585E" w14:paraId="712F94CF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49E3" w14:textId="77777777" w:rsidR="00911870" w:rsidRPr="009E585E" w:rsidRDefault="0091187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FB12" w14:textId="4D1110ED" w:rsidR="00911870" w:rsidRPr="009E585E" w:rsidRDefault="0091187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Одна из функций современного домашнего хозяйства:</w:t>
            </w:r>
          </w:p>
          <w:p w14:paraId="0F06A2F4" w14:textId="77777777" w:rsidR="00911870" w:rsidRPr="009E585E" w:rsidRDefault="0091187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утверждение законопроектов;</w:t>
            </w:r>
          </w:p>
          <w:p w14:paraId="0CA63413" w14:textId="22C337C1" w:rsidR="00911870" w:rsidRPr="009E585E" w:rsidRDefault="0091187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потребление товаров и услуг;</w:t>
            </w:r>
          </w:p>
          <w:p w14:paraId="68FEEB75" w14:textId="5F2870AD" w:rsidR="00911870" w:rsidRPr="009E585E" w:rsidRDefault="00911870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 осуществление контроля за рыночными ценами.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C70A" w14:textId="2D778A65" w:rsidR="00911870" w:rsidRPr="009E585E" w:rsidRDefault="0091187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911870" w:rsidRPr="009E585E" w14:paraId="0E4DC5C9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C2A8" w14:textId="77777777" w:rsidR="00911870" w:rsidRPr="009E585E" w:rsidRDefault="0091187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0D98" w14:textId="417BE524" w:rsidR="00911870" w:rsidRPr="009E585E" w:rsidRDefault="0091187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 первичным (первоочередным) расходам домашнего хозяйства относится расход:</w:t>
            </w:r>
          </w:p>
          <w:p w14:paraId="02E7764F" w14:textId="77777777" w:rsidR="00911870" w:rsidRPr="009E585E" w:rsidRDefault="0091187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на оплату обучения;</w:t>
            </w:r>
          </w:p>
          <w:p w14:paraId="04B2725F" w14:textId="77777777" w:rsidR="00911870" w:rsidRPr="009E585E" w:rsidRDefault="0091187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покупку автомобиля;</w:t>
            </w:r>
          </w:p>
          <w:p w14:paraId="4F0A5F75" w14:textId="49127E27" w:rsidR="00911870" w:rsidRPr="009E585E" w:rsidRDefault="00911870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sz w:val="22"/>
              </w:rPr>
              <w:t>в) оплату жилья.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DA41" w14:textId="6CCCE954" w:rsidR="00911870" w:rsidRPr="009E585E" w:rsidRDefault="0091187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911870" w:rsidRPr="009E585E" w14:paraId="1D9A3966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5F26" w14:textId="77777777" w:rsidR="00911870" w:rsidRPr="009E585E" w:rsidRDefault="0091187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2458" w14:textId="4186829D" w:rsidR="00911870" w:rsidRPr="009E585E" w:rsidRDefault="0091187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Увеличение удельного веса расходов на питание в бюджете семьи свидетельствует:</w:t>
            </w:r>
          </w:p>
          <w:p w14:paraId="481EFBF1" w14:textId="77777777" w:rsidR="00911870" w:rsidRPr="009E585E" w:rsidRDefault="0091187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о росте благосостояния семьи;</w:t>
            </w:r>
          </w:p>
          <w:p w14:paraId="67B41A53" w14:textId="657E8378" w:rsidR="00911870" w:rsidRPr="009E585E" w:rsidRDefault="0091187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снижении благосостояния семьи;</w:t>
            </w:r>
          </w:p>
          <w:p w14:paraId="74B4184E" w14:textId="0362D0D3" w:rsidR="00911870" w:rsidRPr="009E585E" w:rsidRDefault="0091187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стабильном уровне благосостояния семьи.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70EE" w14:textId="00F1ECFF" w:rsidR="00911870" w:rsidRPr="009E585E" w:rsidRDefault="0091187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911870" w:rsidRPr="009E585E" w14:paraId="011D31A8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B6DA" w14:textId="77777777" w:rsidR="00911870" w:rsidRPr="009E585E" w:rsidRDefault="0091187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AAE8" w14:textId="604D89B7" w:rsidR="00911870" w:rsidRPr="009E585E" w:rsidRDefault="0091187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  <w:lang w:eastAsia="ru-RU"/>
              </w:rPr>
            </w:pPr>
            <w:r w:rsidRPr="009E585E">
              <w:rPr>
                <w:rFonts w:cs="Times New Roman"/>
                <w:sz w:val="22"/>
                <w:lang w:eastAsia="ru-RU"/>
              </w:rPr>
              <w:t>Один из главных факторов, влияющих на уровень благосостояния семьи:</w:t>
            </w:r>
          </w:p>
          <w:p w14:paraId="79326FEE" w14:textId="77777777" w:rsidR="00911870" w:rsidRPr="009E585E" w:rsidRDefault="0091187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  <w:lang w:eastAsia="ru-RU"/>
              </w:rPr>
            </w:pPr>
            <w:r w:rsidRPr="009E585E">
              <w:rPr>
                <w:rFonts w:cs="Times New Roman"/>
                <w:sz w:val="22"/>
                <w:lang w:eastAsia="ru-RU"/>
              </w:rPr>
              <w:t>а) исследования в области космической индустрии;</w:t>
            </w:r>
          </w:p>
          <w:p w14:paraId="1EFCE71D" w14:textId="77777777" w:rsidR="00911870" w:rsidRPr="009E585E" w:rsidRDefault="0091187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  <w:lang w:eastAsia="ru-RU"/>
              </w:rPr>
            </w:pPr>
            <w:r w:rsidRPr="009E585E">
              <w:rPr>
                <w:rFonts w:cs="Times New Roman"/>
                <w:sz w:val="22"/>
                <w:lang w:eastAsia="ru-RU"/>
              </w:rPr>
              <w:t>б) налогообложение; %</w:t>
            </w:r>
          </w:p>
          <w:p w14:paraId="3DAB96E5" w14:textId="19A912AA" w:rsidR="00911870" w:rsidRPr="009E585E" w:rsidRDefault="0091187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eastAsia="ru-RU"/>
              </w:rPr>
              <w:t>в) возможность членов семьи реализовывать свои способности.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B6E4" w14:textId="5CCF7800" w:rsidR="00911870" w:rsidRPr="009E585E" w:rsidRDefault="0091187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911870" w:rsidRPr="009E585E" w14:paraId="449F073E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B200" w14:textId="77777777" w:rsidR="00911870" w:rsidRPr="009E585E" w:rsidRDefault="0091187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86AC" w14:textId="063DCDCA" w:rsidR="00911870" w:rsidRPr="009E585E" w:rsidRDefault="0091187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Показатель, отражающий уровень жизни семьи:</w:t>
            </w:r>
          </w:p>
          <w:p w14:paraId="6CAA32D3" w14:textId="0C0C838C" w:rsidR="00911870" w:rsidRPr="009E585E" w:rsidRDefault="0091187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удельный вес расходов на питание;</w:t>
            </w:r>
          </w:p>
          <w:p w14:paraId="586CA749" w14:textId="77777777" w:rsidR="00911870" w:rsidRPr="009E585E" w:rsidRDefault="0091187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размер налогов;</w:t>
            </w:r>
          </w:p>
          <w:p w14:paraId="13E79E25" w14:textId="5B5A853E" w:rsidR="00911870" w:rsidRPr="009E585E" w:rsidRDefault="0091187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расходы на транспорт.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C785" w14:textId="3AB680AD" w:rsidR="00911870" w:rsidRPr="009E585E" w:rsidRDefault="0091187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911870" w:rsidRPr="009E585E" w14:paraId="420246AF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ABC5" w14:textId="77777777" w:rsidR="00911870" w:rsidRPr="009E585E" w:rsidRDefault="0091187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4EEF" w14:textId="571F3812" w:rsidR="00911870" w:rsidRPr="009E585E" w:rsidRDefault="0091187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Наиболее выгодным для домашних хозяйств является вложение денег:</w:t>
            </w:r>
          </w:p>
          <w:p w14:paraId="10A7D163" w14:textId="77777777" w:rsidR="00911870" w:rsidRPr="009E585E" w:rsidRDefault="0091187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в крупномасштабные коммерческие проекты;</w:t>
            </w:r>
          </w:p>
          <w:p w14:paraId="11187D0A" w14:textId="77777777" w:rsidR="00911870" w:rsidRPr="009E585E" w:rsidRDefault="0091187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финансовые «пирамиды»;</w:t>
            </w:r>
          </w:p>
          <w:p w14:paraId="3CFB5AAA" w14:textId="63B6FCCE" w:rsidR="00911870" w:rsidRPr="009E585E" w:rsidRDefault="00911870" w:rsidP="009E585E">
            <w:pPr>
              <w:spacing w:after="0" w:line="240" w:lineRule="auto"/>
              <w:rPr>
                <w:rFonts w:cs="Times New Roman"/>
                <w:color w:val="212529"/>
                <w:sz w:val="22"/>
              </w:rPr>
            </w:pPr>
            <w:r w:rsidRPr="009E585E">
              <w:rPr>
                <w:rFonts w:cs="Times New Roman"/>
                <w:sz w:val="22"/>
              </w:rPr>
              <w:t>в) образование членов семьи.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0B25" w14:textId="4CFE5EF9" w:rsidR="00911870" w:rsidRPr="009E585E" w:rsidRDefault="0091187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911870" w:rsidRPr="009E585E" w14:paraId="3F823096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82E9" w14:textId="77777777" w:rsidR="00911870" w:rsidRPr="009E585E" w:rsidRDefault="0091187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65B9" w14:textId="7E0D44BF" w:rsidR="00911870" w:rsidRPr="009E585E" w:rsidRDefault="00911870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Главная функция финансового рынка:</w:t>
            </w:r>
          </w:p>
          <w:p w14:paraId="52E1604B" w14:textId="5E135263" w:rsidR="00911870" w:rsidRPr="009E585E" w:rsidRDefault="00911870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а) трансформация временно бездействующих денежных средств в ссудный капитал;</w:t>
            </w:r>
          </w:p>
          <w:p w14:paraId="2B380147" w14:textId="77777777" w:rsidR="00911870" w:rsidRPr="009E585E" w:rsidRDefault="00911870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б) законодательное регулирование спроса и предложения на рынке труда;</w:t>
            </w:r>
          </w:p>
          <w:p w14:paraId="52EB4EF0" w14:textId="1E95C714" w:rsidR="00911870" w:rsidRPr="009E585E" w:rsidRDefault="0091187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в) реализация биржевых товаров.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22C2" w14:textId="73030C46" w:rsidR="00911870" w:rsidRPr="009E585E" w:rsidRDefault="0091187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911870" w:rsidRPr="009E585E" w14:paraId="10083CDC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C89B" w14:textId="77777777" w:rsidR="00911870" w:rsidRPr="009E585E" w:rsidRDefault="0091187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DA9B" w14:textId="264C9BAC" w:rsidR="00911870" w:rsidRPr="009E585E" w:rsidRDefault="0091187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Работника биржи, который оказывает посреднические услуги при реализации товаров (услуг), действуя по поручению клиента за определенное вознаграждение, называют:</w:t>
            </w:r>
          </w:p>
          <w:p w14:paraId="70A14BD7" w14:textId="77777777" w:rsidR="00911870" w:rsidRPr="009E585E" w:rsidRDefault="0091187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дистрибьютором;</w:t>
            </w:r>
          </w:p>
          <w:p w14:paraId="76E767A5" w14:textId="63FCEB0D" w:rsidR="00911870" w:rsidRPr="009E585E" w:rsidRDefault="0091187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брокером;</w:t>
            </w:r>
          </w:p>
          <w:p w14:paraId="2E89E44F" w14:textId="26801E8D" w:rsidR="00911870" w:rsidRPr="009E585E" w:rsidRDefault="0091187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дилером.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7F4A" w14:textId="1C20D992" w:rsidR="00911870" w:rsidRPr="009E585E" w:rsidRDefault="0091187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911870" w:rsidRPr="009E585E" w14:paraId="1ECDB95E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8AE1" w14:textId="77777777" w:rsidR="00911870" w:rsidRPr="009E585E" w:rsidRDefault="0091187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816B" w14:textId="78D23C31" w:rsidR="00911870" w:rsidRPr="009E585E" w:rsidRDefault="0091187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Экономическая прибыль определяется как разность между:</w:t>
            </w:r>
          </w:p>
          <w:p w14:paraId="593CB55E" w14:textId="77777777" w:rsidR="00911870" w:rsidRPr="009E585E" w:rsidRDefault="0091187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выручкой и внешними издержками;</w:t>
            </w:r>
          </w:p>
          <w:p w14:paraId="0906CCA4" w14:textId="345C2846" w:rsidR="00911870" w:rsidRPr="009E585E" w:rsidRDefault="0091187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выручкой и всеми издержками;</w:t>
            </w:r>
          </w:p>
          <w:p w14:paraId="475D8EE9" w14:textId="64E55BDC" w:rsidR="00911870" w:rsidRPr="009E585E" w:rsidRDefault="00911870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sz w:val="22"/>
              </w:rPr>
              <w:t>в) выручкой и нормальной прибылью.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5A1B" w14:textId="4E01EE2C" w:rsidR="00911870" w:rsidRPr="009E585E" w:rsidRDefault="0091187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911870" w:rsidRPr="009E585E" w14:paraId="283F6F72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12DB" w14:textId="77777777" w:rsidR="00911870" w:rsidRPr="009E585E" w:rsidRDefault="0091187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F35D" w14:textId="4E81E4AA" w:rsidR="00911870" w:rsidRPr="009E585E" w:rsidRDefault="0091187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Ценная бумага, которая приносит владельцу доход в виде фиксированного процента и выкупается предприятием в указанный срок, называется:</w:t>
            </w:r>
          </w:p>
          <w:p w14:paraId="13F70769" w14:textId="682E226D" w:rsidR="00911870" w:rsidRPr="009E585E" w:rsidRDefault="0091187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облигация;</w:t>
            </w:r>
          </w:p>
          <w:p w14:paraId="06E40BB5" w14:textId="77777777" w:rsidR="00911870" w:rsidRPr="009E585E" w:rsidRDefault="0091187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акция;</w:t>
            </w:r>
          </w:p>
          <w:p w14:paraId="6045B4F3" w14:textId="75A1D9F2" w:rsidR="00911870" w:rsidRPr="009E585E" w:rsidRDefault="0091187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вексель.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BFF1" w14:textId="5D3305C9" w:rsidR="00911870" w:rsidRPr="009E585E" w:rsidRDefault="0091187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911870" w:rsidRPr="009E585E" w14:paraId="4E3C4326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3BA9" w14:textId="77777777" w:rsidR="00911870" w:rsidRPr="009E585E" w:rsidRDefault="0091187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C704" w14:textId="4CEB932D" w:rsidR="00911870" w:rsidRPr="009E585E" w:rsidRDefault="0091187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Функция, характерная лишь для центрального банка:</w:t>
            </w:r>
          </w:p>
          <w:p w14:paraId="6CEC9381" w14:textId="77777777" w:rsidR="00911870" w:rsidRPr="009E585E" w:rsidRDefault="0091187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кредитование сельскохозяйственных предприятий;</w:t>
            </w:r>
          </w:p>
          <w:p w14:paraId="4AE3BEC3" w14:textId="047A0E8D" w:rsidR="00911870" w:rsidRPr="009E585E" w:rsidRDefault="0091187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осуществление эмиссии денег;</w:t>
            </w:r>
          </w:p>
          <w:p w14:paraId="729B844A" w14:textId="1E1A2545" w:rsidR="00911870" w:rsidRPr="009E585E" w:rsidRDefault="00911870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 посредничество в платежах.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076A" w14:textId="6C148727" w:rsidR="00911870" w:rsidRPr="009E585E" w:rsidRDefault="0091187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614737" w:rsidRPr="009E585E" w14:paraId="3CB32091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FA3E" w14:textId="77777777" w:rsidR="00614737" w:rsidRPr="009E585E" w:rsidRDefault="0061473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1CE1" w14:textId="135BB859" w:rsidR="00614737" w:rsidRPr="009E585E" w:rsidRDefault="00614737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sz w:val="22"/>
              </w:rPr>
              <w:t>Как называется разъем для установки центрального процессора?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9D0F" w14:textId="06AC8784" w:rsidR="00614737" w:rsidRPr="009E585E" w:rsidRDefault="0061473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Сокет</w:t>
            </w:r>
          </w:p>
        </w:tc>
      </w:tr>
      <w:tr w:rsidR="00614737" w:rsidRPr="009E585E" w14:paraId="072BB9A1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2588" w14:textId="77777777" w:rsidR="00614737" w:rsidRPr="009E585E" w:rsidRDefault="0061473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977D" w14:textId="1F1ED232" w:rsidR="00614737" w:rsidRPr="009E585E" w:rsidRDefault="0061473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Северный мост на материнской плате осуществляет поддержку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8261" w14:textId="4FD5AA8D" w:rsidR="00614737" w:rsidRPr="009E585E" w:rsidRDefault="0061473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Системной шины, оперативной памяти, видеоадаптера</w:t>
            </w:r>
          </w:p>
        </w:tc>
      </w:tr>
      <w:tr w:rsidR="00614737" w:rsidRPr="009E585E" w14:paraId="71031F9C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08AA" w14:textId="77777777" w:rsidR="00614737" w:rsidRPr="009E585E" w:rsidRDefault="0061473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3DEB" w14:textId="448C24E2" w:rsidR="00614737" w:rsidRPr="009E585E" w:rsidRDefault="0061473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Южный мост обеспечивает связь процессора с: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4A3E" w14:textId="0CDEC606" w:rsidR="00614737" w:rsidRPr="009E585E" w:rsidRDefault="0061473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Жёсткими дисками</w:t>
            </w:r>
          </w:p>
        </w:tc>
      </w:tr>
      <w:tr w:rsidR="00614737" w:rsidRPr="009E585E" w14:paraId="757DD8DD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A3E0" w14:textId="77777777" w:rsidR="00614737" w:rsidRPr="009E585E" w:rsidRDefault="0061473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9A20" w14:textId="3F79DA00" w:rsidR="00614737" w:rsidRPr="009E585E" w:rsidRDefault="0061473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Совокупность микросхем северного и южного моста на материнской плате представляет собой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779E" w14:textId="46EEA855" w:rsidR="00614737" w:rsidRPr="009E585E" w:rsidRDefault="0061473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Чипсет</w:t>
            </w:r>
          </w:p>
        </w:tc>
      </w:tr>
      <w:tr w:rsidR="00614737" w:rsidRPr="009E585E" w14:paraId="15075ECF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88C6" w14:textId="77777777" w:rsidR="00614737" w:rsidRPr="009E585E" w:rsidRDefault="0061473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02C0" w14:textId="40B2AE05" w:rsidR="00614737" w:rsidRPr="009E585E" w:rsidRDefault="00614737" w:rsidP="009E585E">
            <w:pPr>
              <w:spacing w:after="0" w:line="240" w:lineRule="auto"/>
              <w:rPr>
                <w:rFonts w:cs="Times New Roman"/>
                <w:color w:val="212529"/>
                <w:sz w:val="22"/>
              </w:rPr>
            </w:pPr>
            <w:r w:rsidRPr="009E585E">
              <w:rPr>
                <w:rFonts w:cs="Times New Roman"/>
                <w:sz w:val="22"/>
              </w:rPr>
              <w:t>В чем преимущества лазерных принтеров?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4C1A" w14:textId="79FAEF51" w:rsidR="00614737" w:rsidRPr="009E585E" w:rsidRDefault="0061473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Экономичность, скорость</w:t>
            </w:r>
          </w:p>
        </w:tc>
      </w:tr>
      <w:tr w:rsidR="00614737" w:rsidRPr="009E585E" w14:paraId="691FF5D5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EB1D" w14:textId="77777777" w:rsidR="00614737" w:rsidRPr="009E585E" w:rsidRDefault="0061473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89A2" w14:textId="0592CB74" w:rsidR="00614737" w:rsidRPr="009E585E" w:rsidRDefault="0061473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Корпус персонального компьютера предназначен для: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F0C7" w14:textId="6B93C75A" w:rsidR="00614737" w:rsidRPr="009E585E" w:rsidRDefault="0061473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Защиты от механических повреждений</w:t>
            </w:r>
          </w:p>
        </w:tc>
      </w:tr>
      <w:tr w:rsidR="00614737" w:rsidRPr="009E585E" w14:paraId="3B808E33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C9D1" w14:textId="77777777" w:rsidR="00614737" w:rsidRPr="009E585E" w:rsidRDefault="0061473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226F" w14:textId="6A11EC5B" w:rsidR="00614737" w:rsidRPr="009E585E" w:rsidRDefault="00614737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Универсальное средство передвижения по сетям, с помощью которого Вы получите доступ ко всем ресурсам Интернета, будь то электронная почта, хранилища файлов, </w:t>
            </w:r>
            <w:proofErr w:type="spellStart"/>
            <w:r w:rsidRPr="009E585E">
              <w:rPr>
                <w:rFonts w:cs="Times New Roman"/>
                <w:sz w:val="22"/>
              </w:rPr>
              <w:t>Web</w:t>
            </w:r>
            <w:proofErr w:type="spellEnd"/>
            <w:r w:rsidRPr="009E585E">
              <w:rPr>
                <w:rFonts w:cs="Times New Roman"/>
                <w:sz w:val="22"/>
              </w:rPr>
              <w:t xml:space="preserve">-странички, базы данных или другие ресурсы – это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CAFF" w14:textId="4CA53EAB" w:rsidR="00614737" w:rsidRPr="009E585E" w:rsidRDefault="0061473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Браузер</w:t>
            </w:r>
          </w:p>
        </w:tc>
      </w:tr>
      <w:tr w:rsidR="00614737" w:rsidRPr="009E585E" w14:paraId="0317D480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1424" w14:textId="77777777" w:rsidR="00614737" w:rsidRPr="009E585E" w:rsidRDefault="0061473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0F4E" w14:textId="1B57E10B" w:rsidR="00614737" w:rsidRPr="009E585E" w:rsidRDefault="00614737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sz w:val="22"/>
              </w:rPr>
              <w:t>Основной характеристикой компьютерного блока питания является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24F7" w14:textId="156127DC" w:rsidR="00614737" w:rsidRPr="009E585E" w:rsidRDefault="0061473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Мощность</w:t>
            </w:r>
          </w:p>
        </w:tc>
      </w:tr>
      <w:tr w:rsidR="00614737" w:rsidRPr="009E585E" w14:paraId="3D10D021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F1E4" w14:textId="77777777" w:rsidR="00614737" w:rsidRPr="009E585E" w:rsidRDefault="0061473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1C5F" w14:textId="6C53786C" w:rsidR="00614737" w:rsidRPr="009E585E" w:rsidRDefault="00614737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Какой функциональный узел не включает в себя процессор компьютера?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3DDC" w14:textId="593FC291" w:rsidR="00614737" w:rsidRPr="009E585E" w:rsidRDefault="0061473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Флэш-память</w:t>
            </w:r>
          </w:p>
        </w:tc>
      </w:tr>
      <w:tr w:rsidR="00614737" w:rsidRPr="009E585E" w14:paraId="24641362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4619" w14:textId="77777777" w:rsidR="00614737" w:rsidRPr="009E585E" w:rsidRDefault="0061473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9328" w14:textId="7BDAB0A8" w:rsidR="00614737" w:rsidRPr="009E585E" w:rsidRDefault="00614737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bCs/>
                <w:iCs/>
                <w:sz w:val="22"/>
                <w:szCs w:val="22"/>
              </w:rPr>
              <w:t>Совокупность систем, машин, приборов, механизмов, устройств и прочих видов оборудования, предназначенных для автоматизации различных технологических процессов информатики, причем таких, выходным продуктом которых является информация (данные), используемые для удовлетворения информационных потребностей в разных областях деятельности общества – это?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3E19" w14:textId="246BE260" w:rsidR="00614737" w:rsidRPr="009E585E" w:rsidRDefault="0061473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Технические средства информатизации</w:t>
            </w:r>
          </w:p>
        </w:tc>
      </w:tr>
      <w:tr w:rsidR="00614737" w:rsidRPr="009E585E" w14:paraId="1540F28C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6953" w14:textId="77777777" w:rsidR="00614737" w:rsidRPr="009E585E" w:rsidRDefault="0061473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5D03" w14:textId="57AF4840" w:rsidR="00614737" w:rsidRPr="009E585E" w:rsidRDefault="00614737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sz w:val="22"/>
              </w:rPr>
              <w:t>Кэш-память какого уровня является самой быстрой?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F6FC" w14:textId="43541008" w:rsidR="00614737" w:rsidRPr="009E585E" w:rsidRDefault="0061473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Первого</w:t>
            </w:r>
          </w:p>
        </w:tc>
      </w:tr>
      <w:tr w:rsidR="00614737" w:rsidRPr="009E585E" w14:paraId="7745F9D9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A5E5" w14:textId="77777777" w:rsidR="00614737" w:rsidRPr="009E585E" w:rsidRDefault="0061473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3582" w14:textId="61806132" w:rsidR="00614737" w:rsidRPr="009E585E" w:rsidRDefault="0061473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Как называется устройства ввода </w:t>
            </w:r>
            <w:proofErr w:type="spellStart"/>
            <w:r w:rsidRPr="009E585E">
              <w:rPr>
                <w:rFonts w:cs="Times New Roman"/>
                <w:bCs/>
                <w:sz w:val="22"/>
              </w:rPr>
              <w:t>алфавитно</w:t>
            </w:r>
            <w:proofErr w:type="spellEnd"/>
            <w:r w:rsidRPr="009E585E">
              <w:rPr>
                <w:rFonts w:cs="Times New Roman"/>
                <w:bCs/>
                <w:sz w:val="22"/>
              </w:rPr>
              <w:t xml:space="preserve"> - цифровой информации?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84AE" w14:textId="2D5CBCD8" w:rsidR="00614737" w:rsidRPr="009E585E" w:rsidRDefault="0061473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Клавиатура</w:t>
            </w:r>
          </w:p>
        </w:tc>
      </w:tr>
      <w:tr w:rsidR="00614737" w:rsidRPr="009E585E" w14:paraId="7E4A2656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F696" w14:textId="77777777" w:rsidR="00614737" w:rsidRPr="009E585E" w:rsidRDefault="0061473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C2F7" w14:textId="42A351B9" w:rsidR="00614737" w:rsidRPr="009E585E" w:rsidRDefault="0061473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Какая память является самой быстрой в компьютере?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5BD8" w14:textId="5241028F" w:rsidR="00614737" w:rsidRPr="009E585E" w:rsidRDefault="0061473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Регистры процессора</w:t>
            </w:r>
          </w:p>
        </w:tc>
      </w:tr>
      <w:tr w:rsidR="00614737" w:rsidRPr="009E585E" w14:paraId="0F26D87E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AC45" w14:textId="77777777" w:rsidR="00614737" w:rsidRPr="009E585E" w:rsidRDefault="0061473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DD2A" w14:textId="1D3AA4BD" w:rsidR="00614737" w:rsidRPr="009E585E" w:rsidRDefault="0061473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Число элементарных операций, выполняемых процессором в единицу времени – это _________ процессора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3EBF" w14:textId="2ED8AA64" w:rsidR="00614737" w:rsidRPr="009E585E" w:rsidRDefault="0061473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Быстродействие</w:t>
            </w:r>
          </w:p>
        </w:tc>
      </w:tr>
      <w:tr w:rsidR="00614737" w:rsidRPr="009E585E" w14:paraId="41481147" w14:textId="77777777" w:rsidTr="006819D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089A" w14:textId="77777777" w:rsidR="00614737" w:rsidRPr="009E585E" w:rsidRDefault="0061473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E9F0" w14:textId="26911DF4" w:rsidR="00614737" w:rsidRPr="009E585E" w:rsidRDefault="00614737" w:rsidP="009E585E">
            <w:pPr>
              <w:spacing w:after="0" w:line="240" w:lineRule="auto"/>
              <w:rPr>
                <w:rFonts w:cs="Times New Roman"/>
                <w:color w:val="212529"/>
                <w:sz w:val="22"/>
              </w:rPr>
            </w:pPr>
            <w:r w:rsidRPr="009E585E">
              <w:rPr>
                <w:rFonts w:cs="Times New Roman"/>
                <w:sz w:val="22"/>
              </w:rPr>
              <w:t>Что не является характеристикой оперативной памяти?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8EE8" w14:textId="5DDFD619" w:rsidR="00614737" w:rsidRPr="009E585E" w:rsidRDefault="0061473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Стоимость</w:t>
            </w:r>
          </w:p>
        </w:tc>
      </w:tr>
    </w:tbl>
    <w:p w14:paraId="04CBB713" w14:textId="77777777" w:rsidR="007F34D2" w:rsidRPr="009E585E" w:rsidRDefault="007F34D2" w:rsidP="009E585E">
      <w:pPr>
        <w:pStyle w:val="2"/>
        <w:spacing w:before="0" w:after="0" w:line="240" w:lineRule="auto"/>
        <w:rPr>
          <w:rFonts w:eastAsia="Calibri" w:cs="Times New Roman"/>
          <w:sz w:val="22"/>
          <w:szCs w:val="22"/>
        </w:rPr>
      </w:pPr>
      <w:bookmarkStart w:id="160" w:name="_Toc152761114"/>
      <w:bookmarkStart w:id="161" w:name="_Toc152774290"/>
      <w:bookmarkStart w:id="162" w:name="_Toc155946219"/>
      <w:bookmarkStart w:id="163" w:name="_Toc160995181"/>
      <w:r w:rsidRPr="009E585E">
        <w:rPr>
          <w:rFonts w:eastAsia="Times New Roman" w:cs="Times New Roman"/>
          <w:sz w:val="22"/>
          <w:szCs w:val="22"/>
        </w:rPr>
        <w:t>ПК 2.1. Осуществлять установку и настройку отдельных программных, программно-аппаратных средств защиты информации.</w:t>
      </w:r>
      <w:bookmarkEnd w:id="160"/>
      <w:bookmarkEnd w:id="161"/>
      <w:bookmarkEnd w:id="162"/>
      <w:bookmarkEnd w:id="163"/>
    </w:p>
    <w:tbl>
      <w:tblPr>
        <w:tblW w:w="10627" w:type="dxa"/>
        <w:tblLook w:val="04A0" w:firstRow="1" w:lastRow="0" w:firstColumn="1" w:lastColumn="0" w:noHBand="0" w:noVBand="1"/>
      </w:tblPr>
      <w:tblGrid>
        <w:gridCol w:w="526"/>
        <w:gridCol w:w="7520"/>
        <w:gridCol w:w="2581"/>
      </w:tblGrid>
      <w:tr w:rsidR="007F34D2" w:rsidRPr="009E585E" w14:paraId="1DCD725C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050F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>№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C9EB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Задания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226C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Ответы </w:t>
            </w:r>
          </w:p>
        </w:tc>
      </w:tr>
      <w:tr w:rsidR="00F56C54" w:rsidRPr="009E585E" w14:paraId="68D67D09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0730" w14:textId="77777777" w:rsidR="00F56C54" w:rsidRPr="009E585E" w:rsidRDefault="00F56C5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93AE" w14:textId="77777777" w:rsidR="00F56C54" w:rsidRPr="009E585E" w:rsidRDefault="00F56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 выполняемой функции защиты относится:</w:t>
            </w:r>
          </w:p>
          <w:p w14:paraId="0BA565A9" w14:textId="77777777" w:rsidR="00F56C54" w:rsidRPr="009E585E" w:rsidRDefault="00F56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</w:t>
            </w:r>
            <w:r w:rsidRPr="009E585E">
              <w:rPr>
                <w:rFonts w:cs="Times New Roman"/>
                <w:sz w:val="22"/>
              </w:rPr>
              <w:tab/>
              <w:t>внешняя защита</w:t>
            </w:r>
          </w:p>
          <w:p w14:paraId="6339CA00" w14:textId="77777777" w:rsidR="00F56C54" w:rsidRPr="009E585E" w:rsidRDefault="00F56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</w:t>
            </w:r>
            <w:r w:rsidRPr="009E585E">
              <w:rPr>
                <w:rFonts w:cs="Times New Roman"/>
                <w:sz w:val="22"/>
              </w:rPr>
              <w:tab/>
              <w:t>внутренняя защита</w:t>
            </w:r>
          </w:p>
          <w:p w14:paraId="2A1594D1" w14:textId="3B075863" w:rsidR="00F56C54" w:rsidRPr="009E585E" w:rsidRDefault="00F56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</w:t>
            </w:r>
            <w:r w:rsidRPr="009E585E">
              <w:rPr>
                <w:rFonts w:cs="Times New Roman"/>
                <w:sz w:val="22"/>
              </w:rPr>
              <w:tab/>
              <w:t>все варианты верны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CEA6" w14:textId="23D6A782" w:rsidR="00F56C54" w:rsidRPr="009E585E" w:rsidRDefault="00F56C5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F56C54" w:rsidRPr="009E585E" w14:paraId="42B77BF0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AE18" w14:textId="77777777" w:rsidR="00F56C54" w:rsidRPr="009E585E" w:rsidRDefault="00F56C5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DC06" w14:textId="77777777" w:rsidR="00F56C54" w:rsidRPr="009E585E" w:rsidRDefault="00F56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 Набор аппаратных и программных средств для обеспечения сохранности, доступности и конфиденциальности данных:</w:t>
            </w:r>
          </w:p>
          <w:p w14:paraId="72D9BC0D" w14:textId="77777777" w:rsidR="00F56C54" w:rsidRPr="009E585E" w:rsidRDefault="00F56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</w:t>
            </w:r>
            <w:r w:rsidRPr="009E585E">
              <w:rPr>
                <w:rFonts w:cs="Times New Roman"/>
                <w:sz w:val="22"/>
              </w:rPr>
              <w:tab/>
              <w:t>Защита информации</w:t>
            </w:r>
          </w:p>
          <w:p w14:paraId="261031E4" w14:textId="77777777" w:rsidR="00F56C54" w:rsidRPr="009E585E" w:rsidRDefault="00F56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</w:t>
            </w:r>
            <w:r w:rsidRPr="009E585E">
              <w:rPr>
                <w:rFonts w:cs="Times New Roman"/>
                <w:sz w:val="22"/>
              </w:rPr>
              <w:tab/>
              <w:t>Компьютерная безопасность</w:t>
            </w:r>
          </w:p>
          <w:p w14:paraId="5656B259" w14:textId="77777777" w:rsidR="00F56C54" w:rsidRPr="009E585E" w:rsidRDefault="00F56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</w:t>
            </w:r>
            <w:r w:rsidRPr="009E585E">
              <w:rPr>
                <w:rFonts w:cs="Times New Roman"/>
                <w:sz w:val="22"/>
              </w:rPr>
              <w:tab/>
              <w:t>Защищенность информации</w:t>
            </w:r>
          </w:p>
          <w:p w14:paraId="71B92E5D" w14:textId="5704D4DA" w:rsidR="00F56C54" w:rsidRPr="009E585E" w:rsidRDefault="00F56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</w:t>
            </w:r>
            <w:r w:rsidRPr="009E585E">
              <w:rPr>
                <w:rFonts w:cs="Times New Roman"/>
                <w:sz w:val="22"/>
              </w:rPr>
              <w:tab/>
              <w:t>Безопасность данных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8AA3" w14:textId="6F6684D6" w:rsidR="00F56C54" w:rsidRPr="009E585E" w:rsidRDefault="00F56C5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F56C54" w:rsidRPr="009E585E" w14:paraId="67250FAF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6F2C" w14:textId="77777777" w:rsidR="00F56C54" w:rsidRPr="009E585E" w:rsidRDefault="00F56C5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F72F" w14:textId="77777777" w:rsidR="00F56C54" w:rsidRPr="009E585E" w:rsidRDefault="00F56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Средства уничтожения, искажения или хищения информационных массивов, добывания из них необходимой информации после преодоления систем защиты, ограничения или воспрещения доступа к ним это:</w:t>
            </w:r>
          </w:p>
          <w:p w14:paraId="4BD1A036" w14:textId="77777777" w:rsidR="00F56C54" w:rsidRPr="009E585E" w:rsidRDefault="00F56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</w:t>
            </w:r>
            <w:r w:rsidRPr="009E585E">
              <w:rPr>
                <w:rFonts w:cs="Times New Roman"/>
                <w:sz w:val="22"/>
              </w:rPr>
              <w:tab/>
              <w:t>информационная война</w:t>
            </w:r>
          </w:p>
          <w:p w14:paraId="43FC252A" w14:textId="77777777" w:rsidR="00F56C54" w:rsidRPr="009E585E" w:rsidRDefault="00F56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</w:t>
            </w:r>
            <w:r w:rsidRPr="009E585E">
              <w:rPr>
                <w:rFonts w:cs="Times New Roman"/>
                <w:sz w:val="22"/>
              </w:rPr>
              <w:tab/>
              <w:t>информационное оружие</w:t>
            </w:r>
          </w:p>
          <w:p w14:paraId="031BC012" w14:textId="3B2A852A" w:rsidR="00F56C54" w:rsidRPr="009E585E" w:rsidRDefault="00F56C54" w:rsidP="009E585E">
            <w:pPr>
              <w:shd w:val="clear" w:color="auto" w:fill="FFFFFF"/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в)</w:t>
            </w:r>
            <w:r w:rsidRPr="009E585E">
              <w:rPr>
                <w:rFonts w:cs="Times New Roman"/>
                <w:sz w:val="22"/>
              </w:rPr>
              <w:tab/>
              <w:t>информационное превосходство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2B7C" w14:textId="69436BFB" w:rsidR="00F56C54" w:rsidRPr="009E585E" w:rsidRDefault="00F56C5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F56C54" w:rsidRPr="009E585E" w14:paraId="0BAAD762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A30A" w14:textId="77777777" w:rsidR="00F56C54" w:rsidRPr="009E585E" w:rsidRDefault="00F56C5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6036" w14:textId="77777777" w:rsidR="00F56C54" w:rsidRPr="009E585E" w:rsidRDefault="00F56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Информация</w:t>
            </w:r>
            <w:proofErr w:type="gramEnd"/>
            <w:r w:rsidRPr="009E585E">
              <w:rPr>
                <w:rFonts w:cs="Times New Roman"/>
                <w:sz w:val="22"/>
              </w:rPr>
              <w:t xml:space="preserve"> позволяющая ее обладателю при существующих или возможных обстоятельствах увеличивать доходы, сохранить положение на рынке товаров, работ или услуг это:</w:t>
            </w:r>
          </w:p>
          <w:p w14:paraId="3C81E444" w14:textId="77777777" w:rsidR="00F56C54" w:rsidRPr="009E585E" w:rsidRDefault="00F56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</w:t>
            </w:r>
            <w:r w:rsidRPr="009E585E">
              <w:rPr>
                <w:rFonts w:cs="Times New Roman"/>
                <w:sz w:val="22"/>
              </w:rPr>
              <w:tab/>
              <w:t>государственная тайна</w:t>
            </w:r>
          </w:p>
          <w:p w14:paraId="5E1EC6B7" w14:textId="77777777" w:rsidR="00F56C54" w:rsidRPr="009E585E" w:rsidRDefault="00F56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</w:t>
            </w:r>
            <w:r w:rsidRPr="009E585E">
              <w:rPr>
                <w:rFonts w:cs="Times New Roman"/>
                <w:sz w:val="22"/>
              </w:rPr>
              <w:tab/>
              <w:t>коммерческая тайна</w:t>
            </w:r>
          </w:p>
          <w:p w14:paraId="5DBA354B" w14:textId="77777777" w:rsidR="00F56C54" w:rsidRPr="009E585E" w:rsidRDefault="00F56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</w:t>
            </w:r>
            <w:r w:rsidRPr="009E585E">
              <w:rPr>
                <w:rFonts w:cs="Times New Roman"/>
                <w:sz w:val="22"/>
              </w:rPr>
              <w:tab/>
              <w:t>банковская тайна</w:t>
            </w:r>
          </w:p>
          <w:p w14:paraId="609F1057" w14:textId="4B9B5DC7" w:rsidR="00F56C54" w:rsidRPr="009E585E" w:rsidRDefault="00F56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</w:t>
            </w:r>
            <w:r w:rsidRPr="009E585E">
              <w:rPr>
                <w:rFonts w:cs="Times New Roman"/>
                <w:sz w:val="22"/>
              </w:rPr>
              <w:tab/>
              <w:t>конфиденциальная информация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D323" w14:textId="22698BD6" w:rsidR="00F56C54" w:rsidRPr="009E585E" w:rsidRDefault="00F56C5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F56C54" w:rsidRPr="009E585E" w14:paraId="4287839A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9322" w14:textId="77777777" w:rsidR="00F56C54" w:rsidRPr="009E585E" w:rsidRDefault="00F56C5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63D6" w14:textId="77777777" w:rsidR="00F56C54" w:rsidRPr="009E585E" w:rsidRDefault="00F56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Гарантия того, что при хранении или передаче информации не было произведено несанкционированных изменений:</w:t>
            </w:r>
          </w:p>
          <w:p w14:paraId="49D0F371" w14:textId="77777777" w:rsidR="00F56C54" w:rsidRPr="009E585E" w:rsidRDefault="00F56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</w:t>
            </w:r>
            <w:r w:rsidRPr="009E585E">
              <w:rPr>
                <w:rFonts w:cs="Times New Roman"/>
                <w:sz w:val="22"/>
              </w:rPr>
              <w:tab/>
              <w:t>конфиденциальность</w:t>
            </w:r>
          </w:p>
          <w:p w14:paraId="701802B3" w14:textId="77777777" w:rsidR="00F56C54" w:rsidRPr="009E585E" w:rsidRDefault="00F56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</w:t>
            </w:r>
            <w:r w:rsidRPr="009E585E">
              <w:rPr>
                <w:rFonts w:cs="Times New Roman"/>
                <w:sz w:val="22"/>
              </w:rPr>
              <w:tab/>
              <w:t>целостность</w:t>
            </w:r>
          </w:p>
          <w:p w14:paraId="642C8642" w14:textId="77777777" w:rsidR="00F56C54" w:rsidRPr="009E585E" w:rsidRDefault="00F56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</w:t>
            </w:r>
            <w:r w:rsidRPr="009E585E">
              <w:rPr>
                <w:rFonts w:cs="Times New Roman"/>
                <w:sz w:val="22"/>
              </w:rPr>
              <w:tab/>
              <w:t>доступность</w:t>
            </w:r>
          </w:p>
          <w:p w14:paraId="1B278E49" w14:textId="77777777" w:rsidR="00F56C54" w:rsidRPr="009E585E" w:rsidRDefault="00F56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</w:t>
            </w:r>
            <w:r w:rsidRPr="009E585E">
              <w:rPr>
                <w:rFonts w:cs="Times New Roman"/>
                <w:sz w:val="22"/>
              </w:rPr>
              <w:tab/>
              <w:t>аутентичность</w:t>
            </w:r>
          </w:p>
          <w:p w14:paraId="3EA6AFB7" w14:textId="578A471B" w:rsidR="00F56C54" w:rsidRPr="009E585E" w:rsidRDefault="00F56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д)</w:t>
            </w:r>
            <w:r w:rsidRPr="009E585E">
              <w:rPr>
                <w:rFonts w:cs="Times New Roman"/>
                <w:sz w:val="22"/>
              </w:rPr>
              <w:tab/>
            </w:r>
            <w:proofErr w:type="spellStart"/>
            <w:r w:rsidRPr="009E585E">
              <w:rPr>
                <w:rFonts w:cs="Times New Roman"/>
                <w:sz w:val="22"/>
              </w:rPr>
              <w:t>апеллируемость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CE3C" w14:textId="6ED6C6AD" w:rsidR="00F56C54" w:rsidRPr="009E585E" w:rsidRDefault="00F56C5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DF4362" w:rsidRPr="009E585E" w14:paraId="4F5DAFC4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8070" w14:textId="77777777" w:rsidR="00DF4362" w:rsidRPr="009E585E" w:rsidRDefault="00DF436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2C31" w14:textId="0251A0B4" w:rsidR="00DF4362" w:rsidRPr="009E585E" w:rsidRDefault="00DF436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Учредителями средства массовой информации могут выступать граждане достигшие</w:t>
            </w:r>
            <w:proofErr w:type="gramStart"/>
            <w:r w:rsidRPr="009E585E">
              <w:rPr>
                <w:rFonts w:cs="Times New Roman"/>
                <w:sz w:val="22"/>
              </w:rPr>
              <w:t xml:space="preserve"> ….</w:t>
            </w:r>
            <w:proofErr w:type="gramEnd"/>
            <w:r w:rsidRPr="009E585E">
              <w:rPr>
                <w:rFonts w:cs="Times New Roman"/>
                <w:sz w:val="22"/>
              </w:rPr>
              <w:t xml:space="preserve"> лет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D9D5" w14:textId="77777777" w:rsidR="00DF4362" w:rsidRPr="009E585E" w:rsidRDefault="00DF436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18</w:t>
            </w:r>
          </w:p>
          <w:p w14:paraId="29983609" w14:textId="58C82A3B" w:rsidR="00DF4362" w:rsidRPr="009E585E" w:rsidRDefault="00DF4362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DF4362" w:rsidRPr="009E585E" w14:paraId="76F7EB5A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CA64" w14:textId="77777777" w:rsidR="00DF4362" w:rsidRPr="009E585E" w:rsidRDefault="00DF436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5683" w14:textId="786AF343" w:rsidR="00DF4362" w:rsidRPr="009E585E" w:rsidRDefault="00DF436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 правовой режим документированной информации входит 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C6EB" w14:textId="6EB49728" w:rsidR="00DF4362" w:rsidRPr="009E585E" w:rsidRDefault="00DF4362" w:rsidP="0001739C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электронная цифровая подпись</w:t>
            </w:r>
          </w:p>
        </w:tc>
      </w:tr>
      <w:tr w:rsidR="00DF4362" w:rsidRPr="009E585E" w14:paraId="2C01DCE4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CE90" w14:textId="77777777" w:rsidR="00DF4362" w:rsidRPr="009E585E" w:rsidRDefault="00DF436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2F53" w14:textId="0E860B98" w:rsidR="00DF4362" w:rsidRPr="009E585E" w:rsidRDefault="00DF436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Режим общественного достояния устанавливается для сведений, которые являются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41CA" w14:textId="683917A3" w:rsidR="00DF4362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У</w:t>
            </w:r>
            <w:r w:rsidR="00DF4362" w:rsidRPr="009E585E">
              <w:rPr>
                <w:rFonts w:cs="Times New Roman"/>
                <w:sz w:val="22"/>
              </w:rPr>
              <w:t>никальными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DF4362" w:rsidRPr="009E585E" w14:paraId="0608B51E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EFFE" w14:textId="77777777" w:rsidR="00DF4362" w:rsidRPr="009E585E" w:rsidRDefault="00DF436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C2F6" w14:textId="008CA67D" w:rsidR="00DF4362" w:rsidRPr="009E585E" w:rsidRDefault="00DF436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Сведения о силах и средствах гражданской обороны подлежат……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091E" w14:textId="2EDBBAB7" w:rsidR="00DF4362" w:rsidRPr="009E585E" w:rsidRDefault="00DF436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Засекречиванию</w:t>
            </w:r>
          </w:p>
        </w:tc>
      </w:tr>
      <w:tr w:rsidR="00DF4362" w:rsidRPr="009E585E" w14:paraId="6A46EC53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050F" w14:textId="77777777" w:rsidR="00DF4362" w:rsidRPr="009E585E" w:rsidRDefault="00DF436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DD07" w14:textId="39327EC7" w:rsidR="00DF4362" w:rsidRPr="009E585E" w:rsidRDefault="00DF436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 xml:space="preserve">Научно-технически и социально-экономически организованный процесс удовлетворения информационных потребностей на основе использования компьютерной техники, современных телекоммуникационных систем и информационных технологий </w:t>
            </w:r>
            <w:proofErr w:type="gramStart"/>
            <w:r w:rsidRPr="009E585E">
              <w:rPr>
                <w:rFonts w:cs="Times New Roman"/>
                <w:color w:val="212529"/>
                <w:sz w:val="22"/>
                <w:lang w:eastAsia="ru-RU"/>
              </w:rPr>
              <w:t>- это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2173" w14:textId="61366A43" w:rsidR="00DF4362" w:rsidRPr="009E585E" w:rsidRDefault="00DF436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Информатизация</w:t>
            </w:r>
          </w:p>
        </w:tc>
      </w:tr>
      <w:tr w:rsidR="00F56C54" w:rsidRPr="009E585E" w14:paraId="0E57475A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2B28" w14:textId="77777777" w:rsidR="00F56C54" w:rsidRPr="009E585E" w:rsidRDefault="00F56C5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FFF9" w14:textId="77777777" w:rsidR="00F56C54" w:rsidRPr="0001739C" w:rsidRDefault="00F56C54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01739C">
              <w:rPr>
                <w:rFonts w:cs="Times New Roman"/>
                <w:bCs/>
                <w:sz w:val="22"/>
              </w:rPr>
              <w:t>Способ защиты от сбоев процессора?</w:t>
            </w:r>
          </w:p>
          <w:p w14:paraId="46CDDBC2" w14:textId="77777777" w:rsidR="00F56C54" w:rsidRPr="0001739C" w:rsidRDefault="00F56C54" w:rsidP="009E585E">
            <w:pPr>
              <w:pStyle w:val="a6"/>
              <w:widowControl w:val="0"/>
              <w:numPr>
                <w:ilvl w:val="0"/>
                <w:numId w:val="63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01739C">
              <w:rPr>
                <w:sz w:val="22"/>
                <w:szCs w:val="22"/>
              </w:rPr>
              <w:t>установка источников бесперебойного питания (UPS)</w:t>
            </w:r>
          </w:p>
          <w:p w14:paraId="62747552" w14:textId="77777777" w:rsidR="00F56C54" w:rsidRPr="0001739C" w:rsidRDefault="00F56C54" w:rsidP="009E585E">
            <w:pPr>
              <w:pStyle w:val="a6"/>
              <w:widowControl w:val="0"/>
              <w:numPr>
                <w:ilvl w:val="0"/>
                <w:numId w:val="63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01739C">
              <w:rPr>
                <w:sz w:val="22"/>
                <w:szCs w:val="22"/>
              </w:rPr>
              <w:t>симметричное мультипроцессирование </w:t>
            </w:r>
          </w:p>
          <w:p w14:paraId="28C5AE72" w14:textId="77777777" w:rsidR="00F56C54" w:rsidRPr="0001739C" w:rsidRDefault="00F56C54" w:rsidP="009E585E">
            <w:pPr>
              <w:pStyle w:val="a6"/>
              <w:widowControl w:val="0"/>
              <w:numPr>
                <w:ilvl w:val="0"/>
                <w:numId w:val="63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01739C">
              <w:rPr>
                <w:sz w:val="22"/>
                <w:szCs w:val="22"/>
              </w:rPr>
              <w:t>Каждую минуту сохранять данные</w:t>
            </w:r>
          </w:p>
          <w:p w14:paraId="2CB49B1D" w14:textId="2117DCE2" w:rsidR="00F56C54" w:rsidRPr="0001739C" w:rsidRDefault="0001739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Г. </w:t>
            </w:r>
            <w:r w:rsidR="00F56C54" w:rsidRPr="0001739C">
              <w:rPr>
                <w:rFonts w:cs="Times New Roman"/>
                <w:sz w:val="22"/>
              </w:rPr>
              <w:t>Перекидывать информацию на носитель, который не зависит от энергии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6235" w14:textId="2AB4DBF6" w:rsidR="00F56C54" w:rsidRPr="009E585E" w:rsidRDefault="00F56C5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F56C54" w:rsidRPr="009E585E" w14:paraId="7F4B061A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EEBC" w14:textId="77777777" w:rsidR="00F56C54" w:rsidRPr="009E585E" w:rsidRDefault="00F56C5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454E" w14:textId="77777777" w:rsidR="00F56C54" w:rsidRPr="0001739C" w:rsidRDefault="00F56C54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01739C">
              <w:rPr>
                <w:rFonts w:cs="Times New Roman"/>
                <w:bCs/>
                <w:sz w:val="22"/>
              </w:rPr>
              <w:t>Способ защиты от сбоев устройств для хранения информации?</w:t>
            </w:r>
          </w:p>
          <w:p w14:paraId="4FDAB27A" w14:textId="77777777" w:rsidR="00F56C54" w:rsidRPr="0001739C" w:rsidRDefault="00F56C54" w:rsidP="009E585E">
            <w:pPr>
              <w:pStyle w:val="a6"/>
              <w:widowControl w:val="0"/>
              <w:numPr>
                <w:ilvl w:val="0"/>
                <w:numId w:val="64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01739C">
              <w:rPr>
                <w:sz w:val="22"/>
                <w:szCs w:val="22"/>
              </w:rPr>
              <w:t>установка источников бесперебойного питания (UPS)</w:t>
            </w:r>
          </w:p>
          <w:p w14:paraId="13FDD6F4" w14:textId="77777777" w:rsidR="00F56C54" w:rsidRPr="0001739C" w:rsidRDefault="00F56C54" w:rsidP="009E585E">
            <w:pPr>
              <w:pStyle w:val="a6"/>
              <w:widowControl w:val="0"/>
              <w:numPr>
                <w:ilvl w:val="0"/>
                <w:numId w:val="64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01739C">
              <w:rPr>
                <w:sz w:val="22"/>
                <w:szCs w:val="22"/>
              </w:rPr>
              <w:t>симметричное мультипроцессирование</w:t>
            </w:r>
          </w:p>
          <w:p w14:paraId="0C2BFFF2" w14:textId="77777777" w:rsidR="00F56C54" w:rsidRPr="0001739C" w:rsidRDefault="00F56C54" w:rsidP="009E585E">
            <w:pPr>
              <w:pStyle w:val="a6"/>
              <w:widowControl w:val="0"/>
              <w:numPr>
                <w:ilvl w:val="0"/>
                <w:numId w:val="64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01739C">
              <w:rPr>
                <w:sz w:val="22"/>
                <w:szCs w:val="22"/>
              </w:rPr>
              <w:t>Каждую минуту сохранять данные</w:t>
            </w:r>
          </w:p>
          <w:p w14:paraId="5A3F4A3C" w14:textId="2B818D9D" w:rsidR="00F56C54" w:rsidRPr="0001739C" w:rsidRDefault="0001739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Г. </w:t>
            </w:r>
            <w:r w:rsidR="00F56C54" w:rsidRPr="0001739C">
              <w:rPr>
                <w:rFonts w:cs="Times New Roman"/>
                <w:sz w:val="22"/>
              </w:rPr>
              <w:t>Организация надежной и эффективной системы резервного копирования и дублирования данных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D429" w14:textId="0E5A5D9A" w:rsidR="00F56C54" w:rsidRPr="009E585E" w:rsidRDefault="00F56C5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</w:t>
            </w:r>
          </w:p>
        </w:tc>
      </w:tr>
      <w:tr w:rsidR="00BD386C" w:rsidRPr="009E585E" w14:paraId="6BB7EAA4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1225" w14:textId="77777777" w:rsidR="00BD386C" w:rsidRPr="009E585E" w:rsidRDefault="00BD386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260C" w14:textId="77777777" w:rsidR="00BD386C" w:rsidRPr="009E585E" w:rsidRDefault="00BD386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Понижающее приведение – это</w:t>
            </w:r>
          </w:p>
          <w:p w14:paraId="2EF27AA5" w14:textId="77777777" w:rsidR="00BD386C" w:rsidRPr="009E585E" w:rsidRDefault="00BD386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a) Приведение типа </w:t>
            </w:r>
            <w:proofErr w:type="spellStart"/>
            <w:r w:rsidRPr="009E585E">
              <w:rPr>
                <w:rFonts w:cs="Times New Roman"/>
                <w:sz w:val="22"/>
              </w:rPr>
              <w:t>char</w:t>
            </w:r>
            <w:proofErr w:type="spellEnd"/>
            <w:r w:rsidRPr="009E585E">
              <w:rPr>
                <w:rFonts w:cs="Times New Roman"/>
                <w:sz w:val="22"/>
              </w:rPr>
              <w:t xml:space="preserve"> к типу </w:t>
            </w:r>
            <w:proofErr w:type="spellStart"/>
            <w:r w:rsidRPr="009E585E">
              <w:rPr>
                <w:rFonts w:cs="Times New Roman"/>
                <w:sz w:val="22"/>
              </w:rPr>
              <w:t>string</w:t>
            </w:r>
            <w:proofErr w:type="spellEnd"/>
          </w:p>
          <w:p w14:paraId="2757CF14" w14:textId="77777777" w:rsidR="00BD386C" w:rsidRPr="009E585E" w:rsidRDefault="00BD386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b) Приведение типа </w:t>
            </w:r>
            <w:proofErr w:type="spellStart"/>
            <w:r w:rsidRPr="009E585E">
              <w:rPr>
                <w:rFonts w:cs="Times New Roman"/>
                <w:sz w:val="22"/>
              </w:rPr>
              <w:t>unsigned</w:t>
            </w:r>
            <w:proofErr w:type="spellEnd"/>
            <w:r w:rsidRPr="009E585E">
              <w:rPr>
                <w:rFonts w:cs="Times New Roman"/>
                <w:sz w:val="22"/>
              </w:rPr>
              <w:t xml:space="preserve"> к типу </w:t>
            </w:r>
            <w:proofErr w:type="spellStart"/>
            <w:r w:rsidRPr="009E585E">
              <w:rPr>
                <w:rFonts w:cs="Times New Roman"/>
                <w:sz w:val="22"/>
              </w:rPr>
              <w:t>unsigned</w:t>
            </w:r>
            <w:proofErr w:type="spellEnd"/>
            <w:r w:rsidRPr="009E585E">
              <w:rPr>
                <w:rFonts w:cs="Times New Roman"/>
                <w:sz w:val="22"/>
              </w:rPr>
              <w:t xml:space="preserve"> </w:t>
            </w:r>
            <w:proofErr w:type="spellStart"/>
            <w:r w:rsidRPr="009E585E">
              <w:rPr>
                <w:rFonts w:cs="Times New Roman"/>
                <w:sz w:val="22"/>
              </w:rPr>
              <w:t>int</w:t>
            </w:r>
            <w:proofErr w:type="spellEnd"/>
          </w:p>
          <w:p w14:paraId="6EB00283" w14:textId="77777777" w:rsidR="00BD386C" w:rsidRPr="009E585E" w:rsidRDefault="00BD386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c) Преобразование типа большего размера в меньший</w:t>
            </w:r>
          </w:p>
          <w:p w14:paraId="0F2409F0" w14:textId="715D4A08" w:rsidR="00BD386C" w:rsidRPr="009E585E" w:rsidRDefault="00BD386C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sz w:val="22"/>
              </w:rPr>
              <w:t>d) Преобразование типа меньшего размера в больший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FB20" w14:textId="22EE0B38" w:rsidR="00BD386C" w:rsidRPr="009E585E" w:rsidRDefault="00BD386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C</w:t>
            </w:r>
          </w:p>
        </w:tc>
      </w:tr>
      <w:tr w:rsidR="00BD386C" w:rsidRPr="009E585E" w14:paraId="378F52EA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84B3" w14:textId="77777777" w:rsidR="00BD386C" w:rsidRPr="009E585E" w:rsidRDefault="00BD386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35FE" w14:textId="77777777" w:rsidR="00BD386C" w:rsidRPr="009E585E" w:rsidRDefault="00BD386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 унарным операторам относится оператор</w:t>
            </w:r>
          </w:p>
          <w:p w14:paraId="77F11229" w14:textId="77777777" w:rsidR="00BD386C" w:rsidRPr="009E585E" w:rsidRDefault="00BD386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a) ++</w:t>
            </w:r>
          </w:p>
          <w:p w14:paraId="76529445" w14:textId="77777777" w:rsidR="00BD386C" w:rsidRPr="009E585E" w:rsidRDefault="00BD386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b) &amp;</w:t>
            </w:r>
          </w:p>
          <w:p w14:paraId="590F1220" w14:textId="77777777" w:rsidR="00BD386C" w:rsidRPr="009E585E" w:rsidRDefault="00BD386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c) /</w:t>
            </w:r>
          </w:p>
          <w:p w14:paraId="76A54EDD" w14:textId="32374798" w:rsidR="00BD386C" w:rsidRPr="009E585E" w:rsidRDefault="00BD386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d) +=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7384" w14:textId="0DC25043" w:rsidR="00BD386C" w:rsidRPr="009E585E" w:rsidRDefault="00BD386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A</w:t>
            </w:r>
          </w:p>
        </w:tc>
      </w:tr>
      <w:tr w:rsidR="00BD386C" w:rsidRPr="009E585E" w14:paraId="74A92D82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AB2F" w14:textId="77777777" w:rsidR="00BD386C" w:rsidRPr="009E585E" w:rsidRDefault="00BD386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DD19" w14:textId="77777777" w:rsidR="00BD386C" w:rsidRPr="009E585E" w:rsidRDefault="00BD386C" w:rsidP="009E585E">
            <w:pPr>
              <w:shd w:val="clear" w:color="auto" w:fill="FFFFFF"/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Какие символы используются в языке C++ для обозначения начала и конца блока</w:t>
            </w:r>
          </w:p>
          <w:p w14:paraId="7C29D4D0" w14:textId="77777777" w:rsidR="00BD386C" w:rsidRPr="009E585E" w:rsidRDefault="00BD386C" w:rsidP="009E585E">
            <w:pPr>
              <w:shd w:val="clear" w:color="auto" w:fill="FFFFFF"/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9E585E">
              <w:rPr>
                <w:rFonts w:cs="Times New Roman"/>
                <w:bCs/>
                <w:sz w:val="22"/>
                <w:lang w:val="en-US"/>
              </w:rPr>
              <w:t>a) { }</w:t>
            </w:r>
          </w:p>
          <w:p w14:paraId="6BD631C9" w14:textId="77777777" w:rsidR="00BD386C" w:rsidRPr="009E585E" w:rsidRDefault="00BD386C" w:rsidP="009E585E">
            <w:pPr>
              <w:shd w:val="clear" w:color="auto" w:fill="FFFFFF"/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9E585E">
              <w:rPr>
                <w:rFonts w:cs="Times New Roman"/>
                <w:bCs/>
                <w:sz w:val="22"/>
                <w:lang w:val="en-US"/>
              </w:rPr>
              <w:t>b) ( )</w:t>
            </w:r>
          </w:p>
          <w:p w14:paraId="1340E089" w14:textId="77777777" w:rsidR="00BD386C" w:rsidRPr="009E585E" w:rsidRDefault="00BD386C" w:rsidP="009E585E">
            <w:pPr>
              <w:shd w:val="clear" w:color="auto" w:fill="FFFFFF"/>
              <w:spacing w:after="0" w:line="240" w:lineRule="auto"/>
              <w:rPr>
                <w:rFonts w:cs="Times New Roman"/>
                <w:bCs/>
                <w:sz w:val="22"/>
                <w:lang w:val="en-US"/>
              </w:rPr>
            </w:pPr>
            <w:r w:rsidRPr="009E585E">
              <w:rPr>
                <w:rFonts w:cs="Times New Roman"/>
                <w:bCs/>
                <w:sz w:val="22"/>
                <w:lang w:val="en-US"/>
              </w:rPr>
              <w:t>c) &lt; &gt;</w:t>
            </w:r>
          </w:p>
          <w:p w14:paraId="4E6ABC42" w14:textId="3AF2ACA1" w:rsidR="00BD386C" w:rsidRPr="009E585E" w:rsidRDefault="00BD386C" w:rsidP="009E585E">
            <w:pPr>
              <w:pStyle w:val="a6"/>
              <w:ind w:left="0"/>
              <w:contextualSpacing w:val="0"/>
              <w:rPr>
                <w:sz w:val="22"/>
                <w:szCs w:val="22"/>
                <w:lang w:val="en-US"/>
              </w:rPr>
            </w:pPr>
            <w:r w:rsidRPr="009E585E">
              <w:rPr>
                <w:bCs/>
                <w:sz w:val="22"/>
                <w:szCs w:val="22"/>
                <w:lang w:val="en-US"/>
              </w:rPr>
              <w:t>d) begin end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06F7" w14:textId="0AD5738F" w:rsidR="00BD386C" w:rsidRPr="009E585E" w:rsidRDefault="00BD386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A</w:t>
            </w:r>
          </w:p>
        </w:tc>
      </w:tr>
      <w:tr w:rsidR="00BD386C" w:rsidRPr="009E585E" w14:paraId="5C836F74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D721" w14:textId="77777777" w:rsidR="00BD386C" w:rsidRPr="009E585E" w:rsidRDefault="00BD386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EAF9" w14:textId="77777777" w:rsidR="00BD386C" w:rsidRPr="009E585E" w:rsidRDefault="00BD386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Программа, которая переводит входную программу на исходном языке в эквивалентную ей выходную программу на результирующем языке, называется:</w:t>
            </w:r>
          </w:p>
          <w:p w14:paraId="4DFE93BD" w14:textId="77777777" w:rsidR="00BD386C" w:rsidRPr="009E585E" w:rsidRDefault="00BD386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a</w:t>
            </w:r>
            <w:r w:rsidRPr="009E585E">
              <w:rPr>
                <w:rFonts w:cs="Times New Roman"/>
                <w:sz w:val="22"/>
              </w:rPr>
              <w:t>) Транслятор</w:t>
            </w:r>
          </w:p>
          <w:p w14:paraId="3A7694B3" w14:textId="77777777" w:rsidR="00BD386C" w:rsidRPr="009E585E" w:rsidRDefault="00BD386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b</w:t>
            </w:r>
            <w:r w:rsidRPr="009E585E">
              <w:rPr>
                <w:rFonts w:cs="Times New Roman"/>
                <w:sz w:val="22"/>
              </w:rPr>
              <w:t>) Компилятор</w:t>
            </w:r>
          </w:p>
          <w:p w14:paraId="7233651A" w14:textId="77777777" w:rsidR="00BD386C" w:rsidRPr="009E585E" w:rsidRDefault="00BD386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c</w:t>
            </w:r>
            <w:r w:rsidRPr="009E585E">
              <w:rPr>
                <w:rFonts w:cs="Times New Roman"/>
                <w:sz w:val="22"/>
              </w:rPr>
              <w:t>) Интерпретатор</w:t>
            </w:r>
          </w:p>
          <w:p w14:paraId="11D797FE" w14:textId="38BA7AA0" w:rsidR="00BD386C" w:rsidRPr="009E585E" w:rsidRDefault="00BD386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 xml:space="preserve">d) </w:t>
            </w:r>
            <w:proofErr w:type="spellStart"/>
            <w:r w:rsidRPr="009E585E">
              <w:rPr>
                <w:rFonts w:cs="Times New Roman"/>
                <w:sz w:val="22"/>
                <w:lang w:val="en-US"/>
              </w:rPr>
              <w:t>Отладчик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A6D8" w14:textId="64FF206B" w:rsidR="00BD386C" w:rsidRPr="009E585E" w:rsidRDefault="00BD386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A</w:t>
            </w:r>
          </w:p>
        </w:tc>
      </w:tr>
      <w:tr w:rsidR="00BD386C" w:rsidRPr="009E585E" w14:paraId="6B4BDD8A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9DD1" w14:textId="77777777" w:rsidR="00BD386C" w:rsidRPr="009E585E" w:rsidRDefault="00BD386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8FF9" w14:textId="77777777" w:rsidR="00BD386C" w:rsidRPr="009E585E" w:rsidRDefault="00BD386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Для чего используются встроенные функции</w:t>
            </w:r>
          </w:p>
          <w:p w14:paraId="471F1AE6" w14:textId="77777777" w:rsidR="00BD386C" w:rsidRPr="009E585E" w:rsidRDefault="00BD386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a</w:t>
            </w:r>
            <w:r w:rsidRPr="009E585E">
              <w:rPr>
                <w:rFonts w:cs="Times New Roman"/>
                <w:sz w:val="22"/>
              </w:rPr>
              <w:t>) Для уменьшения размера программы</w:t>
            </w:r>
          </w:p>
          <w:p w14:paraId="0F57C26C" w14:textId="77777777" w:rsidR="00BD386C" w:rsidRPr="009E585E" w:rsidRDefault="00BD386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b</w:t>
            </w:r>
            <w:r w:rsidRPr="009E585E">
              <w:rPr>
                <w:rFonts w:cs="Times New Roman"/>
                <w:sz w:val="22"/>
              </w:rPr>
              <w:t>) Для удаления лишних функций</w:t>
            </w:r>
          </w:p>
          <w:p w14:paraId="34CA6D0C" w14:textId="77777777" w:rsidR="00BD386C" w:rsidRPr="009E585E" w:rsidRDefault="00BD386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c</w:t>
            </w:r>
            <w:r w:rsidRPr="009E585E">
              <w:rPr>
                <w:rFonts w:cs="Times New Roman"/>
                <w:sz w:val="22"/>
              </w:rPr>
              <w:t>) Для увеличения скорости программы</w:t>
            </w:r>
          </w:p>
          <w:p w14:paraId="30A0798D" w14:textId="54C62798" w:rsidR="00BD386C" w:rsidRPr="009E585E" w:rsidRDefault="00BD386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 xml:space="preserve">d) </w:t>
            </w:r>
            <w:proofErr w:type="spellStart"/>
            <w:r w:rsidRPr="009E585E">
              <w:rPr>
                <w:rFonts w:cs="Times New Roman"/>
                <w:sz w:val="22"/>
                <w:lang w:val="en-US"/>
              </w:rPr>
              <w:t>Для</w:t>
            </w:r>
            <w:proofErr w:type="spellEnd"/>
            <w:r w:rsidRPr="009E585E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Pr="009E585E">
              <w:rPr>
                <w:rFonts w:cs="Times New Roman"/>
                <w:sz w:val="22"/>
                <w:lang w:val="en-US"/>
              </w:rPr>
              <w:t>инкапсуляции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D0BF" w14:textId="50E9E1F0" w:rsidR="00BD386C" w:rsidRPr="009E585E" w:rsidRDefault="00BD386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C</w:t>
            </w:r>
          </w:p>
        </w:tc>
      </w:tr>
      <w:tr w:rsidR="00BD386C" w:rsidRPr="009E585E" w14:paraId="5CB949E6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F323" w14:textId="77777777" w:rsidR="00BD386C" w:rsidRPr="009E585E" w:rsidRDefault="00BD386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0973" w14:textId="2529A2CD" w:rsidR="00BD386C" w:rsidRPr="009E585E" w:rsidRDefault="00BD386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  <w:lang w:eastAsia="ru-RU"/>
              </w:rPr>
              <w:t xml:space="preserve">При использовании TO параметр </w:t>
            </w:r>
            <w:proofErr w:type="gramStart"/>
            <w:r w:rsidRPr="009E585E">
              <w:rPr>
                <w:rFonts w:cs="Times New Roman"/>
                <w:color w:val="000000"/>
                <w:sz w:val="22"/>
                <w:lang w:eastAsia="ru-RU"/>
              </w:rPr>
              <w:t>автоматически….</w:t>
            </w:r>
            <w:proofErr w:type="gramEnd"/>
            <w:r w:rsidRPr="009E585E">
              <w:rPr>
                <w:rFonts w:cs="Times New Roman"/>
                <w:color w:val="000000"/>
                <w:sz w:val="22"/>
                <w:lang w:eastAsia="ru-RU"/>
              </w:rPr>
              <w:t xml:space="preserve"> на 1, а выход из цикла происходит тогда, когда параметр становится больше конечного значения.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4C3B" w14:textId="74961A92" w:rsidR="00BD386C" w:rsidRPr="009E585E" w:rsidRDefault="00296C8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  <w:lang w:eastAsia="ru-RU"/>
              </w:rPr>
              <w:t>У</w:t>
            </w:r>
            <w:r w:rsidR="00BD386C" w:rsidRPr="009E585E">
              <w:rPr>
                <w:rFonts w:cs="Times New Roman"/>
                <w:color w:val="000000"/>
                <w:sz w:val="22"/>
                <w:lang w:eastAsia="ru-RU"/>
              </w:rPr>
              <w:t>величивается</w:t>
            </w:r>
            <w:r w:rsidRPr="009E585E">
              <w:rPr>
                <w:rFonts w:cs="Times New Roman"/>
                <w:color w:val="000000"/>
                <w:sz w:val="22"/>
                <w:lang w:eastAsia="ru-RU"/>
              </w:rPr>
              <w:t xml:space="preserve"> </w:t>
            </w:r>
          </w:p>
        </w:tc>
      </w:tr>
      <w:tr w:rsidR="00BD386C" w:rsidRPr="009E585E" w14:paraId="4B3AB89C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EDEC" w14:textId="77777777" w:rsidR="00BD386C" w:rsidRPr="009E585E" w:rsidRDefault="00BD386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2405" w14:textId="35E0D8E8" w:rsidR="00BD386C" w:rsidRPr="009E585E" w:rsidRDefault="00BD386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  <w:lang w:eastAsia="ru-RU"/>
              </w:rPr>
              <w:t>В языке программирования Паскаль для … псевдослучайных чисел в заданных диапазонах используется функция RANDOM.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AD22" w14:textId="493FA87A" w:rsidR="00BD386C" w:rsidRPr="009E585E" w:rsidRDefault="00296C8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  <w:lang w:eastAsia="ru-RU"/>
              </w:rPr>
              <w:t>Г</w:t>
            </w:r>
            <w:r w:rsidR="00BD386C" w:rsidRPr="009E585E">
              <w:rPr>
                <w:rFonts w:cs="Times New Roman"/>
                <w:color w:val="000000"/>
                <w:sz w:val="22"/>
                <w:lang w:eastAsia="ru-RU"/>
              </w:rPr>
              <w:t>енерации</w:t>
            </w:r>
            <w:r w:rsidRPr="009E585E">
              <w:rPr>
                <w:rFonts w:cs="Times New Roman"/>
                <w:color w:val="000000"/>
                <w:sz w:val="22"/>
                <w:lang w:eastAsia="ru-RU"/>
              </w:rPr>
              <w:t xml:space="preserve"> </w:t>
            </w:r>
          </w:p>
        </w:tc>
      </w:tr>
      <w:tr w:rsidR="00BD386C" w:rsidRPr="009E585E" w14:paraId="64C7727E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088C" w14:textId="77777777" w:rsidR="00BD386C" w:rsidRPr="009E585E" w:rsidRDefault="00BD386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3C93" w14:textId="7E0500C6" w:rsidR="00BD386C" w:rsidRPr="009E585E" w:rsidRDefault="00BD386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  <w:lang w:eastAsia="ru-RU"/>
              </w:rPr>
              <w:t>Процедура Паскаль EXIT служит для … работы того программного блока, в котором она используется (условный оператор, цикл, процедура).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89BA" w14:textId="15B16324" w:rsidR="00BD386C" w:rsidRPr="009E585E" w:rsidRDefault="00296C8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  <w:lang w:eastAsia="ru-RU"/>
              </w:rPr>
              <w:t>З</w:t>
            </w:r>
            <w:r w:rsidR="00BD386C" w:rsidRPr="009E585E">
              <w:rPr>
                <w:rFonts w:cs="Times New Roman"/>
                <w:color w:val="000000"/>
                <w:sz w:val="22"/>
                <w:lang w:eastAsia="ru-RU"/>
              </w:rPr>
              <w:t>авершения</w:t>
            </w:r>
            <w:r w:rsidRPr="009E585E">
              <w:rPr>
                <w:rFonts w:cs="Times New Roman"/>
                <w:color w:val="000000"/>
                <w:sz w:val="22"/>
                <w:lang w:eastAsia="ru-RU"/>
              </w:rPr>
              <w:t xml:space="preserve"> </w:t>
            </w:r>
          </w:p>
        </w:tc>
      </w:tr>
      <w:tr w:rsidR="00BD386C" w:rsidRPr="009E585E" w14:paraId="29F8229C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4861" w14:textId="77777777" w:rsidR="00BD386C" w:rsidRPr="009E585E" w:rsidRDefault="00BD386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57F2" w14:textId="6BAE9E43" w:rsidR="00BD386C" w:rsidRPr="009E585E" w:rsidRDefault="00BD386C" w:rsidP="009E585E">
            <w:pPr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  <w:lang w:eastAsia="ru-RU"/>
              </w:rPr>
              <w:t xml:space="preserve">При использовании DOWNTO параметр </w:t>
            </w:r>
            <w:proofErr w:type="gramStart"/>
            <w:r w:rsidRPr="009E585E">
              <w:rPr>
                <w:rFonts w:cs="Times New Roman"/>
                <w:color w:val="000000"/>
                <w:sz w:val="22"/>
                <w:lang w:eastAsia="ru-RU"/>
              </w:rPr>
              <w:t>автоматически….</w:t>
            </w:r>
            <w:proofErr w:type="gramEnd"/>
            <w:r w:rsidRPr="009E585E">
              <w:rPr>
                <w:rFonts w:cs="Times New Roman"/>
                <w:color w:val="000000"/>
                <w:sz w:val="22"/>
                <w:lang w:eastAsia="ru-RU"/>
              </w:rPr>
              <w:t xml:space="preserve"> на 1, а выход из цикла происходит тогда, когда параметр становится меньше конечного значения.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8C40" w14:textId="495BCAAF" w:rsidR="00BD386C" w:rsidRPr="009E585E" w:rsidRDefault="00296C8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  <w:lang w:eastAsia="ru-RU"/>
              </w:rPr>
              <w:t>У</w:t>
            </w:r>
            <w:r w:rsidR="00BD386C" w:rsidRPr="009E585E">
              <w:rPr>
                <w:rFonts w:cs="Times New Roman"/>
                <w:color w:val="000000"/>
                <w:sz w:val="22"/>
                <w:lang w:eastAsia="ru-RU"/>
              </w:rPr>
              <w:t>меньшается</w:t>
            </w:r>
            <w:r w:rsidRPr="009E585E">
              <w:rPr>
                <w:rFonts w:cs="Times New Roman"/>
                <w:color w:val="000000"/>
                <w:sz w:val="22"/>
                <w:lang w:eastAsia="ru-RU"/>
              </w:rPr>
              <w:t xml:space="preserve"> </w:t>
            </w:r>
          </w:p>
        </w:tc>
      </w:tr>
      <w:tr w:rsidR="00BD386C" w:rsidRPr="009E585E" w14:paraId="39B90BA5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71DC" w14:textId="77777777" w:rsidR="00BD386C" w:rsidRPr="009E585E" w:rsidRDefault="00BD386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FAFF" w14:textId="5A618EC2" w:rsidR="00BD386C" w:rsidRPr="009E585E" w:rsidRDefault="00BD386C" w:rsidP="009E585E">
            <w:pPr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  <w:lang w:eastAsia="ru-RU"/>
              </w:rPr>
              <w:t xml:space="preserve">Процедура </w:t>
            </w:r>
            <w:proofErr w:type="spellStart"/>
            <w:r w:rsidRPr="009E585E">
              <w:rPr>
                <w:rFonts w:cs="Times New Roman"/>
                <w:color w:val="000000"/>
                <w:sz w:val="22"/>
                <w:lang w:eastAsia="ru-RU"/>
              </w:rPr>
              <w:t>Write</w:t>
            </w:r>
            <w:proofErr w:type="spellEnd"/>
            <w:proofErr w:type="gramStart"/>
            <w:r w:rsidRPr="009E585E">
              <w:rPr>
                <w:rFonts w:cs="Times New Roman"/>
                <w:color w:val="000000"/>
                <w:sz w:val="22"/>
                <w:lang w:eastAsia="ru-RU"/>
              </w:rPr>
              <w:t xml:space="preserve"> ….</w:t>
            </w:r>
            <w:proofErr w:type="gramEnd"/>
            <w:r w:rsidRPr="009E585E">
              <w:rPr>
                <w:rFonts w:cs="Times New Roman"/>
                <w:color w:val="000000"/>
                <w:sz w:val="22"/>
                <w:lang w:eastAsia="ru-RU"/>
              </w:rPr>
              <w:t xml:space="preserve"> данные в текущую строку.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F9DA" w14:textId="24C2A5DB" w:rsidR="00BD386C" w:rsidRPr="009E585E" w:rsidRDefault="00296C8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  <w:lang w:eastAsia="ru-RU"/>
              </w:rPr>
              <w:t>З</w:t>
            </w:r>
            <w:r w:rsidR="00BD386C" w:rsidRPr="009E585E">
              <w:rPr>
                <w:rFonts w:cs="Times New Roman"/>
                <w:color w:val="000000"/>
                <w:sz w:val="22"/>
                <w:lang w:eastAsia="ru-RU"/>
              </w:rPr>
              <w:t>аписывает</w:t>
            </w:r>
            <w:r w:rsidRPr="009E585E">
              <w:rPr>
                <w:rFonts w:cs="Times New Roman"/>
                <w:color w:val="000000"/>
                <w:sz w:val="22"/>
                <w:lang w:eastAsia="ru-RU"/>
              </w:rPr>
              <w:t xml:space="preserve"> </w:t>
            </w:r>
          </w:p>
        </w:tc>
      </w:tr>
      <w:tr w:rsidR="00BD386C" w:rsidRPr="009E585E" w14:paraId="45DEE86C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7EB4" w14:textId="77777777" w:rsidR="00BD386C" w:rsidRPr="009E585E" w:rsidRDefault="00BD386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1266" w14:textId="77777777" w:rsidR="00BD386C" w:rsidRPr="009E585E" w:rsidRDefault="00BD386C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212529"/>
                <w:sz w:val="22"/>
                <w:lang w:eastAsia="ru-RU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>Оператор CASE служит для создания</w:t>
            </w:r>
          </w:p>
          <w:p w14:paraId="4EC0BC54" w14:textId="77777777" w:rsidR="00BD386C" w:rsidRPr="009E585E" w:rsidRDefault="00BD386C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212529"/>
                <w:sz w:val="22"/>
                <w:lang w:eastAsia="ru-RU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>А)</w:t>
            </w:r>
            <w:r w:rsidRPr="009E585E">
              <w:rPr>
                <w:rFonts w:cs="Times New Roman"/>
                <w:color w:val="212529"/>
                <w:sz w:val="22"/>
                <w:lang w:eastAsia="ru-RU"/>
              </w:rPr>
              <w:tab/>
              <w:t>Линейных алгоритмов</w:t>
            </w:r>
          </w:p>
          <w:p w14:paraId="5305C439" w14:textId="77777777" w:rsidR="00BD386C" w:rsidRPr="009E585E" w:rsidRDefault="00BD386C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212529"/>
                <w:sz w:val="22"/>
                <w:lang w:eastAsia="ru-RU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lastRenderedPageBreak/>
              <w:t>Б)</w:t>
            </w:r>
            <w:r w:rsidRPr="009E585E">
              <w:rPr>
                <w:rFonts w:cs="Times New Roman"/>
                <w:color w:val="212529"/>
                <w:sz w:val="22"/>
                <w:lang w:eastAsia="ru-RU"/>
              </w:rPr>
              <w:tab/>
              <w:t>Ветвящихся алгоритмов</w:t>
            </w:r>
          </w:p>
          <w:p w14:paraId="1F459327" w14:textId="77777777" w:rsidR="00BD386C" w:rsidRPr="009E585E" w:rsidRDefault="00BD386C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212529"/>
                <w:sz w:val="22"/>
                <w:lang w:eastAsia="ru-RU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>В)</w:t>
            </w:r>
            <w:r w:rsidRPr="009E585E">
              <w:rPr>
                <w:rFonts w:cs="Times New Roman"/>
                <w:color w:val="212529"/>
                <w:sz w:val="22"/>
                <w:lang w:eastAsia="ru-RU"/>
              </w:rPr>
              <w:tab/>
              <w:t>Циклических алгоритмов</w:t>
            </w:r>
          </w:p>
          <w:p w14:paraId="3990AD3C" w14:textId="4B2B0DD8" w:rsidR="00BD386C" w:rsidRPr="009E585E" w:rsidRDefault="00BD386C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color w:val="212529"/>
                <w:sz w:val="22"/>
                <w:lang w:eastAsia="ru-RU"/>
              </w:rPr>
              <w:t>Г)</w:t>
            </w:r>
            <w:r w:rsidRPr="009E585E">
              <w:rPr>
                <w:rFonts w:cs="Times New Roman"/>
                <w:color w:val="212529"/>
                <w:sz w:val="22"/>
                <w:lang w:eastAsia="ru-RU"/>
              </w:rPr>
              <w:tab/>
              <w:t>Верного ответа нет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B461" w14:textId="4DBEE6AB" w:rsidR="00BD386C" w:rsidRPr="009E585E" w:rsidRDefault="00BD386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lastRenderedPageBreak/>
              <w:t>Б</w:t>
            </w:r>
          </w:p>
        </w:tc>
      </w:tr>
      <w:tr w:rsidR="00BD386C" w:rsidRPr="009E585E" w14:paraId="0F0D2C00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4264" w14:textId="77777777" w:rsidR="00BD386C" w:rsidRPr="009E585E" w:rsidRDefault="00BD386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07BD" w14:textId="77777777" w:rsidR="00BD386C" w:rsidRPr="009E585E" w:rsidRDefault="00BD386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Я</w:t>
            </w:r>
            <w:proofErr w:type="spellStart"/>
            <w:r w:rsidRPr="009E585E">
              <w:rPr>
                <w:rFonts w:cs="Times New Roman"/>
                <w:sz w:val="22"/>
                <w:lang w:val="en-US"/>
              </w:rPr>
              <w:t>зык</w:t>
            </w:r>
            <w:proofErr w:type="spellEnd"/>
            <w:r w:rsidRPr="009E585E">
              <w:rPr>
                <w:rFonts w:cs="Times New Roman"/>
                <w:sz w:val="22"/>
                <w:lang w:val="en-US"/>
              </w:rPr>
              <w:t xml:space="preserve">  </w:t>
            </w:r>
            <w:proofErr w:type="spellStart"/>
            <w:r w:rsidRPr="009E585E">
              <w:rPr>
                <w:rFonts w:cs="Times New Roman"/>
                <w:sz w:val="22"/>
                <w:lang w:val="en-US"/>
              </w:rPr>
              <w:t>программирования</w:t>
            </w:r>
            <w:proofErr w:type="spellEnd"/>
            <w:proofErr w:type="gramEnd"/>
            <w:r w:rsidRPr="009E585E">
              <w:rPr>
                <w:rFonts w:cs="Times New Roman"/>
                <w:sz w:val="22"/>
                <w:lang w:val="en-US"/>
              </w:rPr>
              <w:t xml:space="preserve">  </w:t>
            </w:r>
            <w:proofErr w:type="spellStart"/>
            <w:r w:rsidRPr="009E585E">
              <w:rPr>
                <w:rFonts w:cs="Times New Roman"/>
                <w:sz w:val="22"/>
              </w:rPr>
              <w:t>Pascal</w:t>
            </w:r>
            <w:proofErr w:type="spellEnd"/>
            <w:r w:rsidRPr="009E585E">
              <w:rPr>
                <w:rFonts w:cs="Times New Roman"/>
                <w:sz w:val="22"/>
              </w:rPr>
              <w:t xml:space="preserve"> создал</w:t>
            </w:r>
          </w:p>
          <w:p w14:paraId="42C99A6D" w14:textId="77777777" w:rsidR="00BD386C" w:rsidRPr="009E585E" w:rsidRDefault="00BD386C" w:rsidP="009E585E">
            <w:pPr>
              <w:numPr>
                <w:ilvl w:val="0"/>
                <w:numId w:val="65"/>
              </w:numPr>
              <w:spacing w:after="0" w:line="240" w:lineRule="auto"/>
              <w:ind w:left="0" w:firstLine="0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Н. Вирт</w:t>
            </w:r>
          </w:p>
          <w:p w14:paraId="4B362D5A" w14:textId="77777777" w:rsidR="00BD386C" w:rsidRPr="009E585E" w:rsidRDefault="00BD386C" w:rsidP="009E585E">
            <w:pPr>
              <w:numPr>
                <w:ilvl w:val="0"/>
                <w:numId w:val="65"/>
              </w:numPr>
              <w:spacing w:after="0" w:line="240" w:lineRule="auto"/>
              <w:ind w:left="0" w:firstLine="0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Б. Паскаль</w:t>
            </w:r>
          </w:p>
          <w:p w14:paraId="7876A2CB" w14:textId="77777777" w:rsidR="00BD386C" w:rsidRPr="009E585E" w:rsidRDefault="00BD386C" w:rsidP="009E585E">
            <w:pPr>
              <w:numPr>
                <w:ilvl w:val="0"/>
                <w:numId w:val="65"/>
              </w:numPr>
              <w:spacing w:after="0" w:line="240" w:lineRule="auto"/>
              <w:ind w:left="0" w:firstLine="0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М. Фортран</w:t>
            </w:r>
          </w:p>
          <w:p w14:paraId="64273FE3" w14:textId="0C975AE3" w:rsidR="00BD386C" w:rsidRPr="009E585E" w:rsidRDefault="0001739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Г) </w:t>
            </w:r>
            <w:r w:rsidR="00BD386C" w:rsidRPr="009E585E">
              <w:rPr>
                <w:rFonts w:cs="Times New Roman"/>
                <w:sz w:val="22"/>
              </w:rPr>
              <w:t>Правильных ответов нет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CC51" w14:textId="74113306" w:rsidR="00BD386C" w:rsidRPr="009E585E" w:rsidRDefault="00BD386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BD386C" w:rsidRPr="009E585E" w14:paraId="0015B9D0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B70C" w14:textId="77777777" w:rsidR="00BD386C" w:rsidRPr="009E585E" w:rsidRDefault="00BD386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6EE1" w14:textId="77777777" w:rsidR="00BD386C" w:rsidRPr="009E585E" w:rsidRDefault="00BD386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Линейная структура построения программы подразумевает</w:t>
            </w:r>
          </w:p>
          <w:p w14:paraId="60AD97C3" w14:textId="77777777" w:rsidR="00BD386C" w:rsidRPr="009E585E" w:rsidRDefault="00BD386C" w:rsidP="009E585E">
            <w:pPr>
              <w:pStyle w:val="a6"/>
              <w:widowControl w:val="0"/>
              <w:numPr>
                <w:ilvl w:val="0"/>
                <w:numId w:val="66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Неоднократное повторение отдельных частей программы</w:t>
            </w:r>
          </w:p>
          <w:p w14:paraId="7EA3EE80" w14:textId="77777777" w:rsidR="00BD386C" w:rsidRPr="009E585E" w:rsidRDefault="00BD386C" w:rsidP="009E585E">
            <w:pPr>
              <w:pStyle w:val="a6"/>
              <w:widowControl w:val="0"/>
              <w:numPr>
                <w:ilvl w:val="0"/>
                <w:numId w:val="66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Последовательное выполнение всех элементов программы</w:t>
            </w:r>
          </w:p>
          <w:p w14:paraId="72019C75" w14:textId="77777777" w:rsidR="00BD386C" w:rsidRPr="009E585E" w:rsidRDefault="00BD386C" w:rsidP="009E585E">
            <w:pPr>
              <w:pStyle w:val="a6"/>
              <w:widowControl w:val="0"/>
              <w:numPr>
                <w:ilvl w:val="0"/>
                <w:numId w:val="66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Выполнение лишь нескольких, удовлетворяющих заданному условию частей программы</w:t>
            </w:r>
          </w:p>
          <w:p w14:paraId="741E1AC2" w14:textId="2586697E" w:rsidR="00BD386C" w:rsidRPr="009E585E" w:rsidRDefault="0001739C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Г) </w:t>
            </w:r>
            <w:r w:rsidR="00BD386C" w:rsidRPr="009E585E">
              <w:rPr>
                <w:sz w:val="22"/>
                <w:szCs w:val="22"/>
              </w:rPr>
              <w:t>Верного ответа нет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71A6" w14:textId="13C5222D" w:rsidR="00BD386C" w:rsidRPr="009E585E" w:rsidRDefault="00BD386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BD386C" w:rsidRPr="009E585E" w14:paraId="3EDF4117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FF22" w14:textId="77777777" w:rsidR="00BD386C" w:rsidRPr="009E585E" w:rsidRDefault="00BD386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E694" w14:textId="77777777" w:rsidR="00BD386C" w:rsidRPr="009E585E" w:rsidRDefault="00BD386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Оператор присваивания имеет вид </w:t>
            </w:r>
          </w:p>
          <w:p w14:paraId="45E66128" w14:textId="77777777" w:rsidR="00BD386C" w:rsidRPr="009E585E" w:rsidRDefault="00BD386C" w:rsidP="009E585E">
            <w:pPr>
              <w:pStyle w:val="a6"/>
              <w:numPr>
                <w:ilvl w:val="0"/>
                <w:numId w:val="67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=</w:t>
            </w:r>
          </w:p>
          <w:p w14:paraId="322A0782" w14:textId="77777777" w:rsidR="00BD386C" w:rsidRPr="009E585E" w:rsidRDefault="00BD386C" w:rsidP="009E585E">
            <w:pPr>
              <w:pStyle w:val="a6"/>
              <w:numPr>
                <w:ilvl w:val="0"/>
                <w:numId w:val="67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:=</w:t>
            </w:r>
          </w:p>
          <w:p w14:paraId="116EE71D" w14:textId="77777777" w:rsidR="00BD386C" w:rsidRPr="009E585E" w:rsidRDefault="00BD386C" w:rsidP="009E585E">
            <w:pPr>
              <w:pStyle w:val="a6"/>
              <w:numPr>
                <w:ilvl w:val="0"/>
                <w:numId w:val="67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=:</w:t>
            </w:r>
          </w:p>
          <w:p w14:paraId="6E9E50DD" w14:textId="66A4F1B0" w:rsidR="00BD386C" w:rsidRPr="009E585E" w:rsidRDefault="00BD386C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sz w:val="22"/>
              </w:rPr>
              <w:t>Верного ответа нет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2FB0" w14:textId="60D8E8F1" w:rsidR="00BD386C" w:rsidRPr="009E585E" w:rsidRDefault="00BD386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A11F59" w:rsidRPr="009E585E" w14:paraId="66E2D099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D424" w14:textId="77777777" w:rsidR="00A11F59" w:rsidRPr="009E585E" w:rsidRDefault="00A11F5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BD4A" w14:textId="77777777" w:rsidR="00A11F59" w:rsidRPr="009E585E" w:rsidRDefault="00A11F59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WEB – страницы имеют расширение:</w:t>
            </w:r>
          </w:p>
          <w:p w14:paraId="22A39946" w14:textId="77777777" w:rsidR="00A11F59" w:rsidRPr="009E585E" w:rsidRDefault="00A11F59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*.HTM;</w:t>
            </w:r>
          </w:p>
          <w:p w14:paraId="793BE0A7" w14:textId="77777777" w:rsidR="00A11F59" w:rsidRPr="009E585E" w:rsidRDefault="00A11F59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*.THT;</w:t>
            </w:r>
          </w:p>
          <w:p w14:paraId="092658CA" w14:textId="77777777" w:rsidR="00A11F59" w:rsidRPr="009E585E" w:rsidRDefault="00A11F59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*.WEB;</w:t>
            </w:r>
          </w:p>
          <w:p w14:paraId="1F28E313" w14:textId="77777777" w:rsidR="00A11F59" w:rsidRPr="009E585E" w:rsidRDefault="00A11F59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 *.EXE;</w:t>
            </w:r>
          </w:p>
          <w:p w14:paraId="0767392E" w14:textId="7E9C1163" w:rsidR="00A11F59" w:rsidRPr="009E585E" w:rsidRDefault="00A11F5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</w:t>
            </w:r>
            <w:r w:rsidRPr="009E585E">
              <w:rPr>
                <w:rFonts w:cs="Times New Roman"/>
                <w:sz w:val="22"/>
                <w:lang w:val="en-US"/>
              </w:rPr>
              <w:t>) *.WWW.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53DC" w14:textId="4453F9BA" w:rsidR="00A11F59" w:rsidRPr="009E585E" w:rsidRDefault="00A11F5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A11F59" w:rsidRPr="009E585E" w14:paraId="52D4ED1D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67D5" w14:textId="77777777" w:rsidR="00A11F59" w:rsidRPr="009E585E" w:rsidRDefault="00A11F5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2AA9" w14:textId="77777777" w:rsidR="00A11F59" w:rsidRPr="009E585E" w:rsidRDefault="00A11F59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HTML</w:t>
            </w:r>
            <w:r w:rsidRPr="009E585E">
              <w:rPr>
                <w:rFonts w:cs="Times New Roman"/>
                <w:sz w:val="22"/>
              </w:rPr>
              <w:t xml:space="preserve"> (</w:t>
            </w:r>
            <w:r w:rsidRPr="009E585E">
              <w:rPr>
                <w:rFonts w:cs="Times New Roman"/>
                <w:sz w:val="22"/>
                <w:lang w:val="en-US"/>
              </w:rPr>
              <w:t>HYPERTEXTMARKUPLANGUAGE</w:t>
            </w:r>
            <w:r w:rsidRPr="009E585E">
              <w:rPr>
                <w:rFonts w:cs="Times New Roman"/>
                <w:sz w:val="22"/>
              </w:rPr>
              <w:t>) является:</w:t>
            </w:r>
          </w:p>
          <w:p w14:paraId="6F918A48" w14:textId="77777777" w:rsidR="00A11F59" w:rsidRPr="009E585E" w:rsidRDefault="00A11F59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Одним из средств при создании WEB - страниц;</w:t>
            </w:r>
          </w:p>
          <w:p w14:paraId="3D72D3C8" w14:textId="77777777" w:rsidR="00A11F59" w:rsidRPr="009E585E" w:rsidRDefault="00A11F59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Системой программирования;</w:t>
            </w:r>
          </w:p>
          <w:p w14:paraId="79338196" w14:textId="77777777" w:rsidR="00A11F59" w:rsidRPr="009E585E" w:rsidRDefault="00A11F59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Графическим редактором;</w:t>
            </w:r>
          </w:p>
          <w:p w14:paraId="47FF40D7" w14:textId="77777777" w:rsidR="00A11F59" w:rsidRPr="009E585E" w:rsidRDefault="00A11F59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 Системой управления базами данных;</w:t>
            </w:r>
          </w:p>
          <w:p w14:paraId="34C11F96" w14:textId="266760EF" w:rsidR="00A11F59" w:rsidRPr="009E585E" w:rsidRDefault="00A11F5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д) Экспертной системой.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82B9" w14:textId="66FE68B8" w:rsidR="00A11F59" w:rsidRPr="009E585E" w:rsidRDefault="00A11F5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A11F59" w:rsidRPr="009E585E" w14:paraId="4EB34C70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5FC1" w14:textId="77777777" w:rsidR="00A11F59" w:rsidRPr="009E585E" w:rsidRDefault="00A11F5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4804" w14:textId="77777777" w:rsidR="00A11F59" w:rsidRPr="009E585E" w:rsidRDefault="00A11F59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Для передачи файлов по сети Интернет служит:</w:t>
            </w:r>
          </w:p>
          <w:p w14:paraId="444B8DE1" w14:textId="77777777" w:rsidR="00A11F59" w:rsidRPr="009E585E" w:rsidRDefault="00A11F59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Протокол НТТР;</w:t>
            </w:r>
          </w:p>
          <w:p w14:paraId="218ED512" w14:textId="77777777" w:rsidR="00A11F59" w:rsidRPr="009E585E" w:rsidRDefault="00A11F59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б) Программа </w:t>
            </w:r>
            <w:proofErr w:type="spellStart"/>
            <w:r w:rsidRPr="009E585E">
              <w:rPr>
                <w:rFonts w:cs="Times New Roman"/>
                <w:sz w:val="22"/>
              </w:rPr>
              <w:t>Telnet</w:t>
            </w:r>
            <w:proofErr w:type="spellEnd"/>
            <w:r w:rsidRPr="009E585E">
              <w:rPr>
                <w:rFonts w:cs="Times New Roman"/>
                <w:sz w:val="22"/>
              </w:rPr>
              <w:t>;</w:t>
            </w:r>
          </w:p>
          <w:p w14:paraId="7F90CF54" w14:textId="77777777" w:rsidR="00A11F59" w:rsidRPr="009E585E" w:rsidRDefault="00A11F59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Протокол FTP;</w:t>
            </w:r>
          </w:p>
          <w:p w14:paraId="716EC7C4" w14:textId="77777777" w:rsidR="00A11F59" w:rsidRPr="009E585E" w:rsidRDefault="00A11F59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г) </w:t>
            </w:r>
            <w:proofErr w:type="spellStart"/>
            <w:r w:rsidRPr="009E585E">
              <w:rPr>
                <w:rFonts w:cs="Times New Roman"/>
                <w:sz w:val="22"/>
              </w:rPr>
              <w:t>Web</w:t>
            </w:r>
            <w:proofErr w:type="spellEnd"/>
            <w:r w:rsidRPr="009E585E">
              <w:rPr>
                <w:rFonts w:cs="Times New Roman"/>
                <w:sz w:val="22"/>
              </w:rPr>
              <w:t xml:space="preserve"> – сервер;</w:t>
            </w:r>
          </w:p>
          <w:p w14:paraId="0FFB5060" w14:textId="41F2ACF4" w:rsidR="00A11F59" w:rsidRPr="009E585E" w:rsidRDefault="00A11F5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д) </w:t>
            </w:r>
            <w:proofErr w:type="spellStart"/>
            <w:r w:rsidRPr="009E585E">
              <w:rPr>
                <w:rFonts w:cs="Times New Roman"/>
                <w:sz w:val="22"/>
              </w:rPr>
              <w:t>Web</w:t>
            </w:r>
            <w:proofErr w:type="spellEnd"/>
            <w:r w:rsidRPr="009E585E">
              <w:rPr>
                <w:rFonts w:cs="Times New Roman"/>
                <w:sz w:val="22"/>
              </w:rPr>
              <w:t xml:space="preserve"> – браузер.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EBA1" w14:textId="15E1E522" w:rsidR="00A11F59" w:rsidRPr="009E585E" w:rsidRDefault="00A11F5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614737" w:rsidRPr="009E585E" w14:paraId="4A2054CF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536E" w14:textId="77777777" w:rsidR="00614737" w:rsidRPr="009E585E" w:rsidRDefault="0061473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B515" w14:textId="32BD2CC1" w:rsidR="00614737" w:rsidRPr="009E585E" w:rsidRDefault="00614737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Теоретически модем, передающий информацию со скоростью 28800 бит/с, может</w:t>
            </w:r>
            <w:r w:rsidR="0001739C">
              <w:rPr>
                <w:rFonts w:cs="Times New Roman"/>
                <w:sz w:val="22"/>
              </w:rPr>
              <w:t xml:space="preserve"> </w:t>
            </w:r>
            <w:r w:rsidRPr="009E585E">
              <w:rPr>
                <w:rFonts w:cs="Times New Roman"/>
                <w:sz w:val="22"/>
              </w:rPr>
              <w:t>передавать 2 страницы текста (3600 байт) в течении:</w:t>
            </w:r>
          </w:p>
          <w:p w14:paraId="11C3E4F6" w14:textId="77777777" w:rsidR="00614737" w:rsidRPr="009E585E" w:rsidRDefault="00614737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1ч;</w:t>
            </w:r>
          </w:p>
          <w:p w14:paraId="23336E49" w14:textId="77777777" w:rsidR="00614737" w:rsidRPr="009E585E" w:rsidRDefault="00614737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1 мин;</w:t>
            </w:r>
          </w:p>
          <w:p w14:paraId="071AB3D9" w14:textId="77777777" w:rsidR="00614737" w:rsidRPr="009E585E" w:rsidRDefault="00614737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1с;</w:t>
            </w:r>
          </w:p>
          <w:p w14:paraId="3BF58EA2" w14:textId="267250B1" w:rsidR="00614737" w:rsidRPr="009E585E" w:rsidRDefault="00614737" w:rsidP="009E585E">
            <w:pPr>
              <w:spacing w:after="0" w:line="240" w:lineRule="auto"/>
              <w:rPr>
                <w:rFonts w:cs="Times New Roman"/>
                <w:color w:val="212529"/>
                <w:sz w:val="22"/>
              </w:rPr>
            </w:pPr>
            <w:r w:rsidRPr="009E585E">
              <w:rPr>
                <w:rFonts w:cs="Times New Roman"/>
                <w:sz w:val="22"/>
              </w:rPr>
              <w:t>г) Суток.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B75D" w14:textId="0A8E6D5F" w:rsidR="00614737" w:rsidRPr="009E585E" w:rsidRDefault="0061473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614737" w:rsidRPr="009E585E" w14:paraId="28FD15EC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63DD" w14:textId="77777777" w:rsidR="00614737" w:rsidRPr="009E585E" w:rsidRDefault="0061473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70ED" w14:textId="18ACA543" w:rsidR="00614737" w:rsidRPr="009E585E" w:rsidRDefault="0061473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Это быстрый нагрев красителя, когда минуется жидкая фаза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DD3C" w14:textId="324CBE67" w:rsidR="00614737" w:rsidRPr="009E585E" w:rsidRDefault="0061473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9E585E">
              <w:rPr>
                <w:rFonts w:cs="Times New Roman"/>
                <w:color w:val="000000"/>
                <w:sz w:val="22"/>
              </w:rPr>
              <w:t>Термосублимация</w:t>
            </w:r>
            <w:proofErr w:type="spellEnd"/>
          </w:p>
        </w:tc>
      </w:tr>
      <w:tr w:rsidR="00614737" w:rsidRPr="009E585E" w14:paraId="52848FC6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D162" w14:textId="77777777" w:rsidR="00614737" w:rsidRPr="009E585E" w:rsidRDefault="0061473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8049" w14:textId="0D3F253C" w:rsidR="00614737" w:rsidRPr="009E585E" w:rsidRDefault="00614737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Применяется преимущественно для копирования большеформатных чертежей и технической документации на крупных предприятиях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5213" w14:textId="48941B14" w:rsidR="00614737" w:rsidRPr="009E585E" w:rsidRDefault="0061473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Светокопирование</w:t>
            </w:r>
          </w:p>
        </w:tc>
      </w:tr>
      <w:tr w:rsidR="00614737" w:rsidRPr="009E585E" w14:paraId="42EF5D9D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75EC" w14:textId="77777777" w:rsidR="00614737" w:rsidRPr="009E585E" w:rsidRDefault="0061473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3281" w14:textId="42CB0AC8" w:rsidR="00614737" w:rsidRPr="009E585E" w:rsidRDefault="00614737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sz w:val="22"/>
              </w:rPr>
              <w:t>Компьютер, представляющий свои ресурсы в пользование другим компьютерам при совместной работе, называется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80EF" w14:textId="24EBA3B0" w:rsidR="00614737" w:rsidRPr="009E585E" w:rsidRDefault="0061473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Сервер</w:t>
            </w:r>
          </w:p>
        </w:tc>
      </w:tr>
      <w:tr w:rsidR="00614737" w:rsidRPr="009E585E" w14:paraId="1EB2E5F5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358F" w14:textId="77777777" w:rsidR="00614737" w:rsidRPr="009E585E" w:rsidRDefault="0061473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AFEB" w14:textId="58241A0B" w:rsidR="00614737" w:rsidRPr="009E585E" w:rsidRDefault="00614737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По принципу формирования изображения плоттеры бывают: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9F30" w14:textId="5700B9FC" w:rsidR="00614737" w:rsidRPr="009E585E" w:rsidRDefault="0061473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Векторные и растровые</w:t>
            </w:r>
          </w:p>
        </w:tc>
      </w:tr>
      <w:tr w:rsidR="00614737" w:rsidRPr="009E585E" w14:paraId="361C75EE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A299" w14:textId="77777777" w:rsidR="00614737" w:rsidRPr="009E585E" w:rsidRDefault="0061473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A72C" w14:textId="5E96F5C6" w:rsidR="00614737" w:rsidRPr="009E585E" w:rsidRDefault="00614737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Что является единицей измерения разрядности сканера: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0DFD" w14:textId="4E34A90B" w:rsidR="00614737" w:rsidRPr="009E585E" w:rsidRDefault="0061473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Бит</w:t>
            </w:r>
          </w:p>
        </w:tc>
      </w:tr>
      <w:tr w:rsidR="00A11F59" w:rsidRPr="009E585E" w14:paraId="60A098AF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0F30" w14:textId="77777777" w:rsidR="00A11F59" w:rsidRPr="009E585E" w:rsidRDefault="00A11F5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9B92" w14:textId="47678413" w:rsidR="00A11F59" w:rsidRPr="009E585E" w:rsidRDefault="00A11F59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Разрешающая способность сканера измеряется в: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290C" w14:textId="6371D307" w:rsidR="00A11F59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color w:val="000000"/>
                <w:sz w:val="22"/>
              </w:rPr>
              <w:t>Т</w:t>
            </w:r>
            <w:r w:rsidR="00A11F59" w:rsidRPr="009E585E">
              <w:rPr>
                <w:rFonts w:cs="Times New Roman"/>
                <w:color w:val="000000"/>
                <w:sz w:val="22"/>
              </w:rPr>
              <w:t>очках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="00A11F59" w:rsidRPr="009E585E">
              <w:rPr>
                <w:rFonts w:cs="Times New Roman"/>
                <w:color w:val="000000"/>
                <w:sz w:val="22"/>
              </w:rPr>
              <w:t xml:space="preserve"> на</w:t>
            </w:r>
            <w:proofErr w:type="gramEnd"/>
            <w:r w:rsidR="00A11F59" w:rsidRPr="009E585E">
              <w:rPr>
                <w:rFonts w:cs="Times New Roman"/>
                <w:color w:val="000000"/>
                <w:sz w:val="22"/>
              </w:rPr>
              <w:t xml:space="preserve"> дюйм.</w:t>
            </w:r>
          </w:p>
        </w:tc>
      </w:tr>
      <w:tr w:rsidR="00614737" w:rsidRPr="009E585E" w14:paraId="0C5EE6C2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5DED" w14:textId="77777777" w:rsidR="00614737" w:rsidRPr="009E585E" w:rsidRDefault="0061473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F33D" w14:textId="220A9522" w:rsidR="00614737" w:rsidRPr="009E585E" w:rsidRDefault="0061473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Какие из клавиатур считаются наиболее долговечными: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3019" w14:textId="4BA200D7" w:rsidR="00614737" w:rsidRPr="009E585E" w:rsidRDefault="0061473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Механические</w:t>
            </w:r>
          </w:p>
        </w:tc>
      </w:tr>
      <w:tr w:rsidR="00614737" w:rsidRPr="009E585E" w14:paraId="5B81EB1B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5261" w14:textId="77777777" w:rsidR="00614737" w:rsidRPr="009E585E" w:rsidRDefault="0061473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2C08" w14:textId="2839B7B9" w:rsidR="00614737" w:rsidRPr="009E585E" w:rsidRDefault="0061473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 xml:space="preserve">Расстояние между соседними элементами люминофора одного цвета </w:t>
            </w:r>
            <w:proofErr w:type="gramStart"/>
            <w:r w:rsidRPr="009E585E">
              <w:rPr>
                <w:rFonts w:cs="Times New Roman"/>
                <w:color w:val="000000"/>
                <w:sz w:val="22"/>
              </w:rPr>
              <w:t>- это</w:t>
            </w:r>
            <w:proofErr w:type="gramEnd"/>
            <w:r w:rsidRPr="009E585E">
              <w:rPr>
                <w:rFonts w:cs="Times New Roman"/>
                <w:color w:val="000000"/>
                <w:sz w:val="22"/>
              </w:rPr>
              <w:t>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EBBF" w14:textId="38D5F65C" w:rsidR="00614737" w:rsidRPr="009E585E" w:rsidRDefault="0061473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Размер диагонали экрана</w:t>
            </w:r>
          </w:p>
        </w:tc>
      </w:tr>
      <w:tr w:rsidR="004275E1" w:rsidRPr="009E585E" w14:paraId="2DE92D0A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5A27" w14:textId="77777777" w:rsidR="004275E1" w:rsidRPr="009E585E" w:rsidRDefault="004275E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EB94" w14:textId="77777777" w:rsidR="004275E1" w:rsidRPr="0001739C" w:rsidRDefault="004275E1" w:rsidP="0001739C">
            <w:pPr>
              <w:pStyle w:val="33"/>
              <w:keepNext/>
              <w:keepLines/>
              <w:tabs>
                <w:tab w:val="left" w:pos="325"/>
              </w:tabs>
              <w:ind w:firstLine="0"/>
              <w:rPr>
                <w:rFonts w:ascii="Times New Roman" w:hAnsi="Times New Roman"/>
                <w:b w:val="0"/>
              </w:rPr>
            </w:pPr>
            <w:bookmarkStart w:id="164" w:name="bookmark431"/>
            <w:bookmarkStart w:id="165" w:name="bookmark432"/>
            <w:bookmarkStart w:id="166" w:name="bookmark434"/>
            <w:bookmarkStart w:id="167" w:name="_Toc155939365"/>
            <w:bookmarkStart w:id="168" w:name="_Toc155946220"/>
            <w:bookmarkStart w:id="169" w:name="_Toc160995182"/>
            <w:r w:rsidRPr="0001739C">
              <w:rPr>
                <w:rFonts w:ascii="Times New Roman" w:hAnsi="Times New Roman"/>
                <w:b w:val="0"/>
              </w:rPr>
              <w:t>Вектор прерывания определяет</w:t>
            </w:r>
            <w:bookmarkEnd w:id="164"/>
            <w:bookmarkEnd w:id="165"/>
            <w:bookmarkEnd w:id="166"/>
            <w:bookmarkEnd w:id="167"/>
            <w:bookmarkEnd w:id="168"/>
            <w:bookmarkEnd w:id="169"/>
          </w:p>
          <w:p w14:paraId="17C43947" w14:textId="77777777" w:rsidR="004275E1" w:rsidRPr="0001739C" w:rsidRDefault="004275E1" w:rsidP="0001739C">
            <w:pPr>
              <w:pStyle w:val="12"/>
              <w:tabs>
                <w:tab w:val="left" w:pos="325"/>
              </w:tabs>
              <w:jc w:val="both"/>
              <w:rPr>
                <w:rFonts w:ascii="Times New Roman" w:hAnsi="Times New Roman"/>
              </w:rPr>
            </w:pPr>
            <w:bookmarkStart w:id="170" w:name="bookmark435"/>
            <w:r w:rsidRPr="0001739C">
              <w:rPr>
                <w:rFonts w:ascii="Times New Roman" w:hAnsi="Times New Roman"/>
              </w:rPr>
              <w:t>а</w:t>
            </w:r>
            <w:bookmarkEnd w:id="170"/>
            <w:r w:rsidRPr="0001739C">
              <w:rPr>
                <w:rFonts w:ascii="Times New Roman" w:hAnsi="Times New Roman"/>
              </w:rPr>
              <w:t>)</w:t>
            </w:r>
            <w:r w:rsidRPr="0001739C">
              <w:rPr>
                <w:rFonts w:ascii="Times New Roman" w:hAnsi="Times New Roman"/>
              </w:rPr>
              <w:tab/>
              <w:t>номер прерывания</w:t>
            </w:r>
          </w:p>
          <w:p w14:paraId="5DD60839" w14:textId="77777777" w:rsidR="004275E1" w:rsidRPr="0001739C" w:rsidRDefault="004275E1" w:rsidP="0001739C">
            <w:pPr>
              <w:pStyle w:val="12"/>
              <w:tabs>
                <w:tab w:val="left" w:pos="325"/>
              </w:tabs>
              <w:jc w:val="both"/>
              <w:rPr>
                <w:rFonts w:ascii="Times New Roman" w:hAnsi="Times New Roman"/>
              </w:rPr>
            </w:pPr>
            <w:bookmarkStart w:id="171" w:name="bookmark436"/>
            <w:r w:rsidRPr="0001739C">
              <w:rPr>
                <w:rFonts w:ascii="Times New Roman" w:hAnsi="Times New Roman"/>
              </w:rPr>
              <w:t>б</w:t>
            </w:r>
            <w:bookmarkEnd w:id="171"/>
            <w:r w:rsidRPr="0001739C">
              <w:rPr>
                <w:rFonts w:ascii="Times New Roman" w:hAnsi="Times New Roman"/>
              </w:rPr>
              <w:t>)</w:t>
            </w:r>
            <w:r w:rsidRPr="0001739C">
              <w:rPr>
                <w:rFonts w:ascii="Times New Roman" w:hAnsi="Times New Roman"/>
              </w:rPr>
              <w:tab/>
              <w:t>логический адрес обработчика</w:t>
            </w:r>
          </w:p>
          <w:p w14:paraId="77064BB8" w14:textId="77777777" w:rsidR="004275E1" w:rsidRPr="0001739C" w:rsidRDefault="004275E1" w:rsidP="0001739C">
            <w:pPr>
              <w:pStyle w:val="12"/>
              <w:tabs>
                <w:tab w:val="left" w:pos="325"/>
              </w:tabs>
              <w:jc w:val="both"/>
              <w:rPr>
                <w:rFonts w:ascii="Times New Roman" w:hAnsi="Times New Roman"/>
              </w:rPr>
            </w:pPr>
            <w:bookmarkStart w:id="172" w:name="bookmark437"/>
            <w:r w:rsidRPr="0001739C">
              <w:rPr>
                <w:rFonts w:ascii="Times New Roman" w:hAnsi="Times New Roman"/>
              </w:rPr>
              <w:t>в</w:t>
            </w:r>
            <w:bookmarkEnd w:id="172"/>
            <w:r w:rsidRPr="0001739C">
              <w:rPr>
                <w:rFonts w:ascii="Times New Roman" w:hAnsi="Times New Roman"/>
              </w:rPr>
              <w:t>)</w:t>
            </w:r>
            <w:r w:rsidRPr="0001739C">
              <w:rPr>
                <w:rFonts w:ascii="Times New Roman" w:hAnsi="Times New Roman"/>
              </w:rPr>
              <w:tab/>
              <w:t>номер внутреннего прерывания</w:t>
            </w:r>
          </w:p>
          <w:p w14:paraId="0E0060DD" w14:textId="1E6AB418" w:rsidR="004275E1" w:rsidRPr="0001739C" w:rsidRDefault="004275E1" w:rsidP="0001739C">
            <w:pPr>
              <w:pStyle w:val="12"/>
              <w:tabs>
                <w:tab w:val="left" w:pos="325"/>
              </w:tabs>
              <w:jc w:val="both"/>
            </w:pPr>
            <w:bookmarkStart w:id="173" w:name="bookmark438"/>
            <w:r w:rsidRPr="0001739C">
              <w:rPr>
                <w:rFonts w:ascii="Times New Roman" w:hAnsi="Times New Roman"/>
              </w:rPr>
              <w:t>г</w:t>
            </w:r>
            <w:bookmarkEnd w:id="173"/>
            <w:r w:rsidRPr="0001739C">
              <w:rPr>
                <w:rFonts w:ascii="Times New Roman" w:hAnsi="Times New Roman"/>
              </w:rPr>
              <w:t>)</w:t>
            </w:r>
            <w:r w:rsidRPr="0001739C">
              <w:rPr>
                <w:rFonts w:ascii="Times New Roman" w:hAnsi="Times New Roman"/>
              </w:rPr>
              <w:tab/>
              <w:t>номер внешнего прерывания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B7D5" w14:textId="0BB77614" w:rsidR="004275E1" w:rsidRPr="009E585E" w:rsidRDefault="004275E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4275E1" w:rsidRPr="009E585E" w14:paraId="36C0E5F4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971F" w14:textId="77777777" w:rsidR="004275E1" w:rsidRPr="009E585E" w:rsidRDefault="004275E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87FA" w14:textId="77777777" w:rsidR="004275E1" w:rsidRPr="0001739C" w:rsidRDefault="004275E1" w:rsidP="0001739C">
            <w:pPr>
              <w:pStyle w:val="33"/>
              <w:keepNext/>
              <w:keepLines/>
              <w:tabs>
                <w:tab w:val="left" w:pos="325"/>
              </w:tabs>
              <w:ind w:firstLine="0"/>
              <w:rPr>
                <w:rFonts w:ascii="Times New Roman" w:hAnsi="Times New Roman"/>
                <w:b w:val="0"/>
              </w:rPr>
            </w:pPr>
            <w:bookmarkStart w:id="174" w:name="bookmark410"/>
            <w:bookmarkStart w:id="175" w:name="bookmark411"/>
            <w:bookmarkStart w:id="176" w:name="bookmark413"/>
            <w:bookmarkStart w:id="177" w:name="_Toc155939366"/>
            <w:bookmarkStart w:id="178" w:name="_Toc155946221"/>
            <w:bookmarkStart w:id="179" w:name="_Toc160995183"/>
            <w:r w:rsidRPr="0001739C">
              <w:rPr>
                <w:rFonts w:ascii="Times New Roman" w:hAnsi="Times New Roman"/>
                <w:b w:val="0"/>
              </w:rPr>
              <w:t>Чем поддерживается механизм прерываний?</w:t>
            </w:r>
            <w:bookmarkEnd w:id="174"/>
            <w:bookmarkEnd w:id="175"/>
            <w:bookmarkEnd w:id="176"/>
            <w:bookmarkEnd w:id="177"/>
            <w:bookmarkEnd w:id="178"/>
            <w:bookmarkEnd w:id="179"/>
          </w:p>
          <w:p w14:paraId="722249D3" w14:textId="77777777" w:rsidR="004275E1" w:rsidRPr="0001739C" w:rsidRDefault="004275E1" w:rsidP="0001739C">
            <w:pPr>
              <w:pStyle w:val="12"/>
              <w:tabs>
                <w:tab w:val="left" w:pos="325"/>
                <w:tab w:val="left" w:pos="1088"/>
              </w:tabs>
              <w:rPr>
                <w:rFonts w:ascii="Times New Roman" w:hAnsi="Times New Roman"/>
              </w:rPr>
            </w:pPr>
            <w:bookmarkStart w:id="180" w:name="bookmark414"/>
            <w:r w:rsidRPr="0001739C">
              <w:rPr>
                <w:rFonts w:ascii="Times New Roman" w:hAnsi="Times New Roman"/>
              </w:rPr>
              <w:t>а</w:t>
            </w:r>
            <w:bookmarkEnd w:id="180"/>
            <w:r w:rsidRPr="0001739C">
              <w:rPr>
                <w:rFonts w:ascii="Times New Roman" w:hAnsi="Times New Roman"/>
              </w:rPr>
              <w:t>)</w:t>
            </w:r>
            <w:r w:rsidRPr="0001739C">
              <w:rPr>
                <w:rFonts w:ascii="Times New Roman" w:hAnsi="Times New Roman"/>
              </w:rPr>
              <w:tab/>
              <w:t>аппаратными средствами компьютера и программными средствами ОС;</w:t>
            </w:r>
          </w:p>
          <w:p w14:paraId="287712D9" w14:textId="77777777" w:rsidR="004275E1" w:rsidRPr="0001739C" w:rsidRDefault="004275E1" w:rsidP="0001739C">
            <w:pPr>
              <w:pStyle w:val="12"/>
              <w:tabs>
                <w:tab w:val="left" w:pos="325"/>
                <w:tab w:val="left" w:pos="1102"/>
              </w:tabs>
              <w:jc w:val="both"/>
              <w:rPr>
                <w:rFonts w:ascii="Times New Roman" w:hAnsi="Times New Roman"/>
              </w:rPr>
            </w:pPr>
            <w:bookmarkStart w:id="181" w:name="bookmark415"/>
            <w:r w:rsidRPr="0001739C">
              <w:rPr>
                <w:rFonts w:ascii="Times New Roman" w:hAnsi="Times New Roman"/>
              </w:rPr>
              <w:lastRenderedPageBreak/>
              <w:t>б</w:t>
            </w:r>
            <w:bookmarkEnd w:id="181"/>
            <w:r w:rsidRPr="0001739C">
              <w:rPr>
                <w:rFonts w:ascii="Times New Roman" w:hAnsi="Times New Roman"/>
              </w:rPr>
              <w:t>)</w:t>
            </w:r>
            <w:r w:rsidRPr="0001739C">
              <w:rPr>
                <w:rFonts w:ascii="Times New Roman" w:hAnsi="Times New Roman"/>
              </w:rPr>
              <w:tab/>
              <w:t>вектором прерываний;</w:t>
            </w:r>
          </w:p>
          <w:p w14:paraId="51BF6CD5" w14:textId="592A2ECD" w:rsidR="004275E1" w:rsidRPr="0001739C" w:rsidRDefault="004275E1" w:rsidP="0001739C">
            <w:pPr>
              <w:pStyle w:val="12"/>
              <w:tabs>
                <w:tab w:val="left" w:pos="325"/>
                <w:tab w:val="left" w:pos="1102"/>
              </w:tabs>
              <w:jc w:val="both"/>
              <w:rPr>
                <w:rFonts w:ascii="Times New Roman" w:hAnsi="Times New Roman"/>
                <w:color w:val="212529"/>
              </w:rPr>
            </w:pPr>
            <w:bookmarkStart w:id="182" w:name="bookmark416"/>
            <w:r w:rsidRPr="0001739C">
              <w:rPr>
                <w:rFonts w:ascii="Times New Roman" w:hAnsi="Times New Roman"/>
              </w:rPr>
              <w:t>в</w:t>
            </w:r>
            <w:bookmarkEnd w:id="182"/>
            <w:r w:rsidRPr="0001739C">
              <w:rPr>
                <w:rFonts w:ascii="Times New Roman" w:hAnsi="Times New Roman"/>
              </w:rPr>
              <w:t>)</w:t>
            </w:r>
            <w:r w:rsidRPr="0001739C">
              <w:rPr>
                <w:rFonts w:ascii="Times New Roman" w:hAnsi="Times New Roman"/>
              </w:rPr>
              <w:tab/>
              <w:t>процессором.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08C9" w14:textId="4FCD7DA4" w:rsidR="004275E1" w:rsidRPr="009E585E" w:rsidRDefault="004275E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lastRenderedPageBreak/>
              <w:t>а</w:t>
            </w:r>
          </w:p>
        </w:tc>
      </w:tr>
      <w:tr w:rsidR="004275E1" w:rsidRPr="009E585E" w14:paraId="643AD909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A0CD" w14:textId="77777777" w:rsidR="004275E1" w:rsidRPr="009E585E" w:rsidRDefault="004275E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E901" w14:textId="77777777" w:rsidR="004275E1" w:rsidRPr="0001739C" w:rsidRDefault="004275E1" w:rsidP="0001739C">
            <w:pPr>
              <w:pStyle w:val="33"/>
              <w:keepNext/>
              <w:keepLines/>
              <w:tabs>
                <w:tab w:val="left" w:pos="325"/>
                <w:tab w:val="left" w:pos="1078"/>
              </w:tabs>
              <w:ind w:firstLine="0"/>
              <w:rPr>
                <w:rFonts w:ascii="Times New Roman" w:hAnsi="Times New Roman"/>
                <w:b w:val="0"/>
              </w:rPr>
            </w:pPr>
            <w:bookmarkStart w:id="183" w:name="bookmark403"/>
            <w:bookmarkStart w:id="184" w:name="bookmark404"/>
            <w:bookmarkStart w:id="185" w:name="bookmark406"/>
            <w:bookmarkStart w:id="186" w:name="_Toc155939367"/>
            <w:bookmarkStart w:id="187" w:name="_Toc155946222"/>
            <w:bookmarkStart w:id="188" w:name="_Toc160995184"/>
            <w:r w:rsidRPr="0001739C">
              <w:rPr>
                <w:rFonts w:ascii="Times New Roman" w:hAnsi="Times New Roman"/>
                <w:b w:val="0"/>
              </w:rPr>
              <w:t>Что выполняется первым при возникновении прерывания?</w:t>
            </w:r>
            <w:bookmarkEnd w:id="183"/>
            <w:bookmarkEnd w:id="184"/>
            <w:bookmarkEnd w:id="185"/>
            <w:bookmarkEnd w:id="186"/>
            <w:bookmarkEnd w:id="187"/>
            <w:bookmarkEnd w:id="188"/>
          </w:p>
          <w:p w14:paraId="294C7879" w14:textId="77777777" w:rsidR="004275E1" w:rsidRPr="0001739C" w:rsidRDefault="004275E1" w:rsidP="0001739C">
            <w:pPr>
              <w:pStyle w:val="12"/>
              <w:tabs>
                <w:tab w:val="left" w:pos="325"/>
                <w:tab w:val="left" w:pos="1088"/>
              </w:tabs>
              <w:rPr>
                <w:rFonts w:ascii="Times New Roman" w:hAnsi="Times New Roman"/>
              </w:rPr>
            </w:pPr>
            <w:bookmarkStart w:id="189" w:name="bookmark407"/>
            <w:r w:rsidRPr="0001739C">
              <w:rPr>
                <w:rFonts w:ascii="Times New Roman" w:hAnsi="Times New Roman"/>
              </w:rPr>
              <w:t>а</w:t>
            </w:r>
            <w:bookmarkEnd w:id="189"/>
            <w:r w:rsidRPr="0001739C">
              <w:rPr>
                <w:rFonts w:ascii="Times New Roman" w:hAnsi="Times New Roman"/>
              </w:rPr>
              <w:t>)</w:t>
            </w:r>
            <w:r w:rsidRPr="0001739C">
              <w:rPr>
                <w:rFonts w:ascii="Times New Roman" w:hAnsi="Times New Roman"/>
              </w:rPr>
              <w:tab/>
              <w:t>запоминается состояние прерванного процесса;</w:t>
            </w:r>
          </w:p>
          <w:p w14:paraId="75B67AC4" w14:textId="77777777" w:rsidR="004275E1" w:rsidRPr="0001739C" w:rsidRDefault="004275E1" w:rsidP="0001739C">
            <w:pPr>
              <w:pStyle w:val="12"/>
              <w:tabs>
                <w:tab w:val="left" w:pos="325"/>
                <w:tab w:val="left" w:pos="1102"/>
              </w:tabs>
              <w:rPr>
                <w:rFonts w:ascii="Times New Roman" w:hAnsi="Times New Roman"/>
              </w:rPr>
            </w:pPr>
            <w:bookmarkStart w:id="190" w:name="bookmark408"/>
            <w:r w:rsidRPr="0001739C">
              <w:rPr>
                <w:rFonts w:ascii="Times New Roman" w:hAnsi="Times New Roman"/>
              </w:rPr>
              <w:t>б</w:t>
            </w:r>
            <w:bookmarkEnd w:id="190"/>
            <w:r w:rsidRPr="0001739C">
              <w:rPr>
                <w:rFonts w:ascii="Times New Roman" w:hAnsi="Times New Roman"/>
              </w:rPr>
              <w:t>)</w:t>
            </w:r>
            <w:r w:rsidRPr="0001739C">
              <w:rPr>
                <w:rFonts w:ascii="Times New Roman" w:hAnsi="Times New Roman"/>
              </w:rPr>
              <w:tab/>
              <w:t>отыскивается программа обработки прерывания;</w:t>
            </w:r>
          </w:p>
          <w:p w14:paraId="0F2AC83C" w14:textId="5C7A415B" w:rsidR="004275E1" w:rsidRPr="0001739C" w:rsidRDefault="004275E1" w:rsidP="0001739C">
            <w:pPr>
              <w:pStyle w:val="12"/>
              <w:tabs>
                <w:tab w:val="left" w:pos="325"/>
                <w:tab w:val="left" w:pos="1102"/>
              </w:tabs>
              <w:rPr>
                <w:rFonts w:ascii="Times New Roman" w:hAnsi="Times New Roman"/>
              </w:rPr>
            </w:pPr>
            <w:bookmarkStart w:id="191" w:name="bookmark409"/>
            <w:r w:rsidRPr="0001739C">
              <w:rPr>
                <w:rFonts w:ascii="Times New Roman" w:hAnsi="Times New Roman"/>
              </w:rPr>
              <w:t>в</w:t>
            </w:r>
            <w:bookmarkEnd w:id="191"/>
            <w:r w:rsidRPr="0001739C">
              <w:rPr>
                <w:rFonts w:ascii="Times New Roman" w:hAnsi="Times New Roman"/>
              </w:rPr>
              <w:t>)</w:t>
            </w:r>
            <w:r w:rsidRPr="0001739C">
              <w:rPr>
                <w:rFonts w:ascii="Times New Roman" w:hAnsi="Times New Roman"/>
              </w:rPr>
              <w:tab/>
              <w:t>вырабатывается код прерывания.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7238" w14:textId="6EA20C90" w:rsidR="004275E1" w:rsidRPr="009E585E" w:rsidRDefault="004275E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4275E1" w:rsidRPr="009E585E" w14:paraId="641C8CFB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1080" w14:textId="77777777" w:rsidR="004275E1" w:rsidRPr="009E585E" w:rsidRDefault="004275E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8DAEF" w14:textId="77777777" w:rsidR="004275E1" w:rsidRPr="0001739C" w:rsidRDefault="004275E1" w:rsidP="0001739C">
            <w:pPr>
              <w:pStyle w:val="33"/>
              <w:keepNext/>
              <w:keepLines/>
              <w:tabs>
                <w:tab w:val="left" w:pos="325"/>
                <w:tab w:val="left" w:pos="1306"/>
              </w:tabs>
              <w:ind w:firstLine="0"/>
              <w:jc w:val="both"/>
              <w:rPr>
                <w:rFonts w:ascii="Times New Roman" w:hAnsi="Times New Roman"/>
                <w:b w:val="0"/>
              </w:rPr>
            </w:pPr>
            <w:bookmarkStart w:id="192" w:name="bookmark389"/>
            <w:bookmarkStart w:id="193" w:name="bookmark390"/>
            <w:bookmarkStart w:id="194" w:name="bookmark392"/>
            <w:bookmarkStart w:id="195" w:name="_Toc155939368"/>
            <w:bookmarkStart w:id="196" w:name="_Toc155946223"/>
            <w:bookmarkStart w:id="197" w:name="_Toc160995185"/>
            <w:r w:rsidRPr="0001739C">
              <w:rPr>
                <w:rFonts w:ascii="Times New Roman" w:hAnsi="Times New Roman"/>
                <w:b w:val="0"/>
              </w:rPr>
              <w:t>С какого места начинается выполнение программы после прерывания?</w:t>
            </w:r>
            <w:bookmarkEnd w:id="192"/>
            <w:bookmarkEnd w:id="193"/>
            <w:bookmarkEnd w:id="194"/>
            <w:bookmarkEnd w:id="195"/>
            <w:bookmarkEnd w:id="196"/>
            <w:bookmarkEnd w:id="197"/>
          </w:p>
          <w:p w14:paraId="0983EEF3" w14:textId="77777777" w:rsidR="004275E1" w:rsidRPr="0001739C" w:rsidRDefault="004275E1" w:rsidP="0001739C">
            <w:pPr>
              <w:pStyle w:val="12"/>
              <w:tabs>
                <w:tab w:val="left" w:pos="325"/>
                <w:tab w:val="left" w:pos="1088"/>
              </w:tabs>
              <w:jc w:val="both"/>
              <w:rPr>
                <w:rFonts w:ascii="Times New Roman" w:hAnsi="Times New Roman"/>
              </w:rPr>
            </w:pPr>
            <w:bookmarkStart w:id="198" w:name="bookmark393"/>
            <w:r w:rsidRPr="0001739C">
              <w:rPr>
                <w:rFonts w:ascii="Times New Roman" w:hAnsi="Times New Roman"/>
              </w:rPr>
              <w:t>а</w:t>
            </w:r>
            <w:bookmarkEnd w:id="198"/>
            <w:r w:rsidRPr="0001739C">
              <w:rPr>
                <w:rFonts w:ascii="Times New Roman" w:hAnsi="Times New Roman"/>
              </w:rPr>
              <w:t>)</w:t>
            </w:r>
            <w:r w:rsidRPr="0001739C">
              <w:rPr>
                <w:rFonts w:ascii="Times New Roman" w:hAnsi="Times New Roman"/>
              </w:rPr>
              <w:tab/>
              <w:t>с начала программы;</w:t>
            </w:r>
          </w:p>
          <w:p w14:paraId="257297E0" w14:textId="77777777" w:rsidR="004275E1" w:rsidRPr="0001739C" w:rsidRDefault="004275E1" w:rsidP="0001739C">
            <w:pPr>
              <w:pStyle w:val="12"/>
              <w:tabs>
                <w:tab w:val="left" w:pos="325"/>
                <w:tab w:val="left" w:pos="1102"/>
              </w:tabs>
              <w:jc w:val="both"/>
              <w:rPr>
                <w:rFonts w:ascii="Times New Roman" w:hAnsi="Times New Roman"/>
              </w:rPr>
            </w:pPr>
            <w:bookmarkStart w:id="199" w:name="bookmark394"/>
            <w:r w:rsidRPr="0001739C">
              <w:rPr>
                <w:rFonts w:ascii="Times New Roman" w:hAnsi="Times New Roman"/>
              </w:rPr>
              <w:t>б</w:t>
            </w:r>
            <w:bookmarkEnd w:id="199"/>
            <w:r w:rsidRPr="0001739C">
              <w:rPr>
                <w:rFonts w:ascii="Times New Roman" w:hAnsi="Times New Roman"/>
              </w:rPr>
              <w:t>)</w:t>
            </w:r>
            <w:r w:rsidRPr="0001739C">
              <w:rPr>
                <w:rFonts w:ascii="Times New Roman" w:hAnsi="Times New Roman"/>
              </w:rPr>
              <w:tab/>
              <w:t>со следующей команды программы;</w:t>
            </w:r>
          </w:p>
          <w:p w14:paraId="33DE4C86" w14:textId="22A62F88" w:rsidR="004275E1" w:rsidRPr="0001739C" w:rsidRDefault="004275E1" w:rsidP="0001739C">
            <w:pPr>
              <w:pStyle w:val="12"/>
              <w:tabs>
                <w:tab w:val="left" w:pos="325"/>
                <w:tab w:val="left" w:pos="1102"/>
              </w:tabs>
              <w:jc w:val="both"/>
              <w:rPr>
                <w:rFonts w:ascii="Times New Roman" w:hAnsi="Times New Roman"/>
              </w:rPr>
            </w:pPr>
            <w:bookmarkStart w:id="200" w:name="bookmark395"/>
            <w:r w:rsidRPr="0001739C">
              <w:rPr>
                <w:rFonts w:ascii="Times New Roman" w:hAnsi="Times New Roman"/>
              </w:rPr>
              <w:t>в</w:t>
            </w:r>
            <w:bookmarkEnd w:id="200"/>
            <w:r w:rsidRPr="0001739C">
              <w:rPr>
                <w:rFonts w:ascii="Times New Roman" w:hAnsi="Times New Roman"/>
              </w:rPr>
              <w:t>)</w:t>
            </w:r>
            <w:r w:rsidRPr="0001739C">
              <w:rPr>
                <w:rFonts w:ascii="Times New Roman" w:hAnsi="Times New Roman"/>
              </w:rPr>
              <w:tab/>
              <w:t>с точки останова, где произошло прерывание.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8426" w14:textId="06FFCC66" w:rsidR="004275E1" w:rsidRPr="009E585E" w:rsidRDefault="004275E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4275E1" w:rsidRPr="009E585E" w14:paraId="06AEB822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57AB" w14:textId="77777777" w:rsidR="004275E1" w:rsidRPr="009E585E" w:rsidRDefault="004275E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12186" w14:textId="77777777" w:rsidR="004275E1" w:rsidRPr="0001739C" w:rsidRDefault="004275E1" w:rsidP="0001739C">
            <w:pPr>
              <w:pStyle w:val="33"/>
              <w:keepNext/>
              <w:keepLines/>
              <w:tabs>
                <w:tab w:val="left" w:pos="325"/>
                <w:tab w:val="left" w:pos="1306"/>
              </w:tabs>
              <w:ind w:firstLine="0"/>
              <w:jc w:val="both"/>
              <w:rPr>
                <w:rFonts w:ascii="Times New Roman" w:hAnsi="Times New Roman"/>
                <w:b w:val="0"/>
              </w:rPr>
            </w:pPr>
            <w:bookmarkStart w:id="201" w:name="bookmark371"/>
            <w:bookmarkStart w:id="202" w:name="bookmark372"/>
            <w:bookmarkStart w:id="203" w:name="bookmark374"/>
            <w:bookmarkStart w:id="204" w:name="_Toc155939369"/>
            <w:bookmarkStart w:id="205" w:name="_Toc155946224"/>
            <w:bookmarkStart w:id="206" w:name="_Toc160995186"/>
            <w:r w:rsidRPr="0001739C">
              <w:rPr>
                <w:rFonts w:ascii="Times New Roman" w:hAnsi="Times New Roman"/>
                <w:b w:val="0"/>
              </w:rPr>
              <w:t>Какой источник инициирует внутренние прерывания?</w:t>
            </w:r>
            <w:bookmarkEnd w:id="201"/>
            <w:bookmarkEnd w:id="202"/>
            <w:bookmarkEnd w:id="203"/>
            <w:bookmarkEnd w:id="204"/>
            <w:bookmarkEnd w:id="205"/>
            <w:bookmarkEnd w:id="206"/>
          </w:p>
          <w:p w14:paraId="297FDB90" w14:textId="77777777" w:rsidR="004275E1" w:rsidRPr="0001739C" w:rsidRDefault="004275E1" w:rsidP="0001739C">
            <w:pPr>
              <w:pStyle w:val="12"/>
              <w:tabs>
                <w:tab w:val="left" w:pos="325"/>
                <w:tab w:val="left" w:pos="1088"/>
              </w:tabs>
              <w:jc w:val="both"/>
              <w:rPr>
                <w:rFonts w:ascii="Times New Roman" w:hAnsi="Times New Roman"/>
              </w:rPr>
            </w:pPr>
            <w:bookmarkStart w:id="207" w:name="bookmark375"/>
            <w:r w:rsidRPr="0001739C">
              <w:rPr>
                <w:rFonts w:ascii="Times New Roman" w:hAnsi="Times New Roman"/>
              </w:rPr>
              <w:t>а</w:t>
            </w:r>
            <w:bookmarkEnd w:id="207"/>
            <w:r w:rsidRPr="0001739C">
              <w:rPr>
                <w:rFonts w:ascii="Times New Roman" w:hAnsi="Times New Roman"/>
              </w:rPr>
              <w:t>)</w:t>
            </w:r>
            <w:r w:rsidRPr="0001739C">
              <w:rPr>
                <w:rFonts w:ascii="Times New Roman" w:hAnsi="Times New Roman"/>
              </w:rPr>
              <w:tab/>
              <w:t>завершение операции ввода-вывода;</w:t>
            </w:r>
          </w:p>
          <w:p w14:paraId="2916DA89" w14:textId="77777777" w:rsidR="004275E1" w:rsidRPr="0001739C" w:rsidRDefault="004275E1" w:rsidP="0001739C">
            <w:pPr>
              <w:pStyle w:val="12"/>
              <w:tabs>
                <w:tab w:val="left" w:pos="325"/>
                <w:tab w:val="left" w:pos="1102"/>
              </w:tabs>
              <w:jc w:val="both"/>
              <w:rPr>
                <w:rFonts w:ascii="Times New Roman" w:hAnsi="Times New Roman"/>
              </w:rPr>
            </w:pPr>
            <w:bookmarkStart w:id="208" w:name="bookmark376"/>
            <w:r w:rsidRPr="0001739C">
              <w:rPr>
                <w:rFonts w:ascii="Times New Roman" w:hAnsi="Times New Roman"/>
              </w:rPr>
              <w:t>б</w:t>
            </w:r>
            <w:bookmarkEnd w:id="208"/>
            <w:r w:rsidRPr="0001739C">
              <w:rPr>
                <w:rFonts w:ascii="Times New Roman" w:hAnsi="Times New Roman"/>
              </w:rPr>
              <w:t>)</w:t>
            </w:r>
            <w:r w:rsidRPr="0001739C">
              <w:rPr>
                <w:rFonts w:ascii="Times New Roman" w:hAnsi="Times New Roman"/>
              </w:rPr>
              <w:tab/>
              <w:t>особая команда процессора;</w:t>
            </w:r>
          </w:p>
          <w:p w14:paraId="43DE6DC2" w14:textId="7E8BB73C" w:rsidR="004275E1" w:rsidRPr="0001739C" w:rsidRDefault="004275E1" w:rsidP="0001739C">
            <w:pPr>
              <w:pStyle w:val="12"/>
              <w:tabs>
                <w:tab w:val="left" w:pos="325"/>
                <w:tab w:val="left" w:pos="1102"/>
              </w:tabs>
              <w:jc w:val="both"/>
            </w:pPr>
            <w:bookmarkStart w:id="209" w:name="bookmark377"/>
            <w:r w:rsidRPr="0001739C">
              <w:rPr>
                <w:rFonts w:ascii="Times New Roman" w:hAnsi="Times New Roman"/>
              </w:rPr>
              <w:t>в</w:t>
            </w:r>
            <w:bookmarkEnd w:id="209"/>
            <w:r w:rsidRPr="0001739C">
              <w:rPr>
                <w:rFonts w:ascii="Times New Roman" w:hAnsi="Times New Roman"/>
              </w:rPr>
              <w:t>)</w:t>
            </w:r>
            <w:r w:rsidRPr="0001739C">
              <w:rPr>
                <w:rFonts w:ascii="Times New Roman" w:hAnsi="Times New Roman"/>
              </w:rPr>
              <w:tab/>
              <w:t>аварийная ситуация в процессе выполнения программы.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58D68" w14:textId="31CD0202" w:rsidR="004275E1" w:rsidRPr="009E585E" w:rsidRDefault="004275E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4275E1" w:rsidRPr="009E585E" w14:paraId="7FC56527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B2A9" w14:textId="77777777" w:rsidR="004275E1" w:rsidRPr="009E585E" w:rsidRDefault="004275E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FD89" w14:textId="0B276C2B" w:rsidR="004275E1" w:rsidRPr="009E585E" w:rsidRDefault="004275E1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Первая ЭВМ, реализующая принципы программного управления, была создана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40DF" w14:textId="026D76AE" w:rsidR="004275E1" w:rsidRPr="009E585E" w:rsidRDefault="004275E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 Кембридже</w:t>
            </w:r>
          </w:p>
        </w:tc>
      </w:tr>
      <w:tr w:rsidR="004275E1" w:rsidRPr="009E585E" w14:paraId="463072F2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8792" w14:textId="77777777" w:rsidR="004275E1" w:rsidRPr="009E585E" w:rsidRDefault="004275E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E1B8" w14:textId="510173AE" w:rsidR="004275E1" w:rsidRPr="009E585E" w:rsidRDefault="004275E1" w:rsidP="0001739C">
            <w:pPr>
              <w:pStyle w:val="12"/>
              <w:tabs>
                <w:tab w:val="left" w:pos="354"/>
              </w:tabs>
            </w:pPr>
            <w:r w:rsidRPr="009E585E">
              <w:rPr>
                <w:rFonts w:ascii="Times New Roman" w:hAnsi="Times New Roman"/>
                <w:color w:val="000000"/>
              </w:rPr>
              <w:t>Основоположником отечественной вычислительной техники является: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4D33" w14:textId="3FBFAFDB" w:rsidR="004275E1" w:rsidRPr="009E585E" w:rsidRDefault="004275E1" w:rsidP="0001739C">
            <w:pPr>
              <w:pStyle w:val="12"/>
              <w:tabs>
                <w:tab w:val="left" w:pos="1155"/>
              </w:tabs>
            </w:pPr>
            <w:r w:rsidRPr="009E585E">
              <w:rPr>
                <w:rFonts w:ascii="Times New Roman" w:hAnsi="Times New Roman"/>
                <w:color w:val="000000"/>
              </w:rPr>
              <w:t>С.А. Лебедев</w:t>
            </w:r>
          </w:p>
        </w:tc>
      </w:tr>
      <w:tr w:rsidR="004275E1" w:rsidRPr="009E585E" w14:paraId="519AF1AB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8A73" w14:textId="77777777" w:rsidR="004275E1" w:rsidRPr="009E585E" w:rsidRDefault="004275E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4421" w14:textId="3FA0FA7D" w:rsidR="004275E1" w:rsidRPr="009E585E" w:rsidRDefault="004275E1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sz w:val="22"/>
              </w:rPr>
              <w:t>Модем – это…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847A" w14:textId="1DB665C1" w:rsidR="004275E1" w:rsidRPr="009E585E" w:rsidRDefault="004275E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Устройство для передачи информации по телефонным каналам связи</w:t>
            </w:r>
          </w:p>
        </w:tc>
      </w:tr>
      <w:tr w:rsidR="004275E1" w:rsidRPr="009E585E" w14:paraId="3B82308C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138C" w14:textId="77777777" w:rsidR="004275E1" w:rsidRPr="009E585E" w:rsidRDefault="004275E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8C74F" w14:textId="796A5681" w:rsidR="004275E1" w:rsidRPr="009E585E" w:rsidRDefault="004275E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Интернет – это …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1FA8" w14:textId="7F85984F" w:rsidR="004275E1" w:rsidRPr="009E585E" w:rsidRDefault="004275E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Глобальная сеть</w:t>
            </w:r>
          </w:p>
        </w:tc>
      </w:tr>
      <w:tr w:rsidR="004275E1" w:rsidRPr="009E585E" w14:paraId="5C84454E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2D66" w14:textId="77777777" w:rsidR="004275E1" w:rsidRPr="009E585E" w:rsidRDefault="004275E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36C63" w14:textId="4330FBDF" w:rsidR="004275E1" w:rsidRPr="009E585E" w:rsidRDefault="004275E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eastAsia="Times New Roman" w:cs="Times New Roman"/>
                <w:color w:val="212529"/>
                <w:sz w:val="22"/>
                <w:lang w:eastAsia="ru-RU"/>
              </w:rPr>
              <w:t>Приведите пример общего ресурса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1CCA2" w14:textId="4958838F" w:rsidR="004275E1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color w:val="040C28"/>
                <w:sz w:val="22"/>
              </w:rPr>
              <w:t>О</w:t>
            </w:r>
            <w:r w:rsidR="004275E1" w:rsidRPr="009E585E">
              <w:rPr>
                <w:rFonts w:cs="Times New Roman"/>
                <w:color w:val="040C28"/>
                <w:sz w:val="22"/>
              </w:rPr>
              <w:t>бщий</w:t>
            </w:r>
            <w:r>
              <w:rPr>
                <w:rFonts w:cs="Times New Roman"/>
                <w:color w:val="040C28"/>
                <w:sz w:val="22"/>
              </w:rPr>
              <w:t xml:space="preserve"> </w:t>
            </w:r>
            <w:r w:rsidR="004275E1" w:rsidRPr="009E585E">
              <w:rPr>
                <w:rFonts w:cs="Times New Roman"/>
                <w:color w:val="040C28"/>
                <w:sz w:val="22"/>
              </w:rPr>
              <w:t xml:space="preserve"> доступ</w:t>
            </w:r>
            <w:proofErr w:type="gramEnd"/>
            <w:r w:rsidR="004275E1" w:rsidRPr="009E585E">
              <w:rPr>
                <w:rFonts w:cs="Times New Roman"/>
                <w:color w:val="040C28"/>
                <w:sz w:val="22"/>
              </w:rPr>
              <w:t xml:space="preserve"> к файлам, общий доступ к принтеру или сканеру</w:t>
            </w:r>
          </w:p>
        </w:tc>
      </w:tr>
      <w:tr w:rsidR="004275E1" w:rsidRPr="009E585E" w14:paraId="5D95D1A2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B519" w14:textId="77777777" w:rsidR="004275E1" w:rsidRPr="009E585E" w:rsidRDefault="004275E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249A" w14:textId="77777777" w:rsidR="004275E1" w:rsidRPr="009E585E" w:rsidRDefault="004275E1" w:rsidP="009E585E">
            <w:pPr>
              <w:pStyle w:val="12"/>
              <w:tabs>
                <w:tab w:val="left" w:pos="387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К внешнему нарушителю относятся</w:t>
            </w:r>
          </w:p>
          <w:p w14:paraId="0A73EF0E" w14:textId="6C5917F4" w:rsidR="004275E1" w:rsidRPr="009E585E" w:rsidRDefault="00D15F26" w:rsidP="009E585E">
            <w:pPr>
              <w:pStyle w:val="12"/>
              <w:tabs>
                <w:tab w:val="left" w:pos="1050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1.</w:t>
            </w:r>
            <w:r w:rsidR="004275E1" w:rsidRPr="009E585E">
              <w:rPr>
                <w:rFonts w:ascii="Times New Roman" w:hAnsi="Times New Roman"/>
                <w:color w:val="000000"/>
              </w:rPr>
              <w:t>Студенты, проходящие практику</w:t>
            </w:r>
          </w:p>
          <w:p w14:paraId="1CA6AE06" w14:textId="30F8D5AA" w:rsidR="004275E1" w:rsidRPr="009E585E" w:rsidRDefault="00D15F26" w:rsidP="009E585E">
            <w:pPr>
              <w:pStyle w:val="12"/>
              <w:tabs>
                <w:tab w:val="left" w:pos="1074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2.</w:t>
            </w:r>
            <w:r w:rsidR="004275E1" w:rsidRPr="009E585E">
              <w:rPr>
                <w:rFonts w:ascii="Times New Roman" w:hAnsi="Times New Roman"/>
                <w:color w:val="000000"/>
              </w:rPr>
              <w:t>Поставщики оборудования</w:t>
            </w:r>
          </w:p>
          <w:p w14:paraId="416EF006" w14:textId="5529B57F" w:rsidR="004275E1" w:rsidRPr="009E585E" w:rsidRDefault="00D15F26" w:rsidP="009E585E">
            <w:pPr>
              <w:pStyle w:val="12"/>
              <w:tabs>
                <w:tab w:val="left" w:pos="1074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3.</w:t>
            </w:r>
            <w:r w:rsidR="004275E1" w:rsidRPr="009E585E">
              <w:rPr>
                <w:rFonts w:ascii="Times New Roman" w:hAnsi="Times New Roman"/>
                <w:color w:val="000000"/>
              </w:rPr>
              <w:t>Руководители</w:t>
            </w:r>
          </w:p>
          <w:p w14:paraId="61277245" w14:textId="3C24A1B4" w:rsidR="004275E1" w:rsidRPr="009E585E" w:rsidRDefault="00D15F2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4.</w:t>
            </w:r>
            <w:r w:rsidR="004275E1" w:rsidRPr="009E585E">
              <w:rPr>
                <w:rFonts w:cs="Times New Roman"/>
                <w:color w:val="000000"/>
                <w:sz w:val="22"/>
              </w:rPr>
              <w:t>Отдел кадров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BA60" w14:textId="524F508C" w:rsidR="004275E1" w:rsidRPr="009E585E" w:rsidRDefault="004275E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1</w:t>
            </w:r>
          </w:p>
        </w:tc>
      </w:tr>
      <w:tr w:rsidR="004275E1" w:rsidRPr="009E585E" w14:paraId="2AAE827E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2F1C" w14:textId="77777777" w:rsidR="004275E1" w:rsidRPr="009E585E" w:rsidRDefault="004275E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E17A" w14:textId="77777777" w:rsidR="004275E1" w:rsidRPr="009E585E" w:rsidRDefault="004275E1" w:rsidP="009E585E">
            <w:pPr>
              <w:pStyle w:val="12"/>
              <w:tabs>
                <w:tab w:val="left" w:pos="483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Сколько существует классов АС</w:t>
            </w:r>
          </w:p>
          <w:p w14:paraId="59C3DE42" w14:textId="645C44B0" w:rsidR="004275E1" w:rsidRPr="009E585E" w:rsidRDefault="00D15F26" w:rsidP="009E585E">
            <w:pPr>
              <w:pStyle w:val="af4"/>
              <w:tabs>
                <w:tab w:val="left" w:pos="1050"/>
              </w:tabs>
              <w:spacing w:after="0"/>
              <w:ind w:firstLine="0"/>
            </w:pPr>
            <w:r w:rsidRPr="009E585E">
              <w:t>1.</w:t>
            </w:r>
            <w:r w:rsidR="004275E1" w:rsidRPr="009E585E">
              <w:fldChar w:fldCharType="begin"/>
            </w:r>
            <w:r w:rsidR="004275E1" w:rsidRPr="009E585E">
              <w:instrText xml:space="preserve"> TOC \o "1-5" \h \z </w:instrText>
            </w:r>
            <w:r w:rsidR="004275E1" w:rsidRPr="009E585E">
              <w:fldChar w:fldCharType="separate"/>
            </w:r>
            <w:r w:rsidR="004275E1" w:rsidRPr="009E585E">
              <w:rPr>
                <w:color w:val="000000"/>
              </w:rPr>
              <w:t>8</w:t>
            </w:r>
          </w:p>
          <w:p w14:paraId="4A327B1E" w14:textId="42C40D06" w:rsidR="004275E1" w:rsidRPr="009E585E" w:rsidRDefault="00D15F26" w:rsidP="009E585E">
            <w:pPr>
              <w:pStyle w:val="af4"/>
              <w:tabs>
                <w:tab w:val="left" w:pos="1074"/>
              </w:tabs>
              <w:spacing w:after="0"/>
              <w:ind w:firstLine="0"/>
            </w:pPr>
            <w:r w:rsidRPr="009E585E">
              <w:rPr>
                <w:color w:val="000000"/>
              </w:rPr>
              <w:t>2.</w:t>
            </w:r>
            <w:r w:rsidR="004275E1" w:rsidRPr="009E585E">
              <w:rPr>
                <w:color w:val="000000"/>
              </w:rPr>
              <w:t>9</w:t>
            </w:r>
          </w:p>
          <w:p w14:paraId="0DAA1261" w14:textId="76346708" w:rsidR="004275E1" w:rsidRPr="009E585E" w:rsidRDefault="00D15F26" w:rsidP="009E585E">
            <w:pPr>
              <w:pStyle w:val="af4"/>
              <w:tabs>
                <w:tab w:val="left" w:pos="1074"/>
              </w:tabs>
              <w:spacing w:after="0"/>
              <w:ind w:firstLine="0"/>
            </w:pPr>
            <w:r w:rsidRPr="009E585E">
              <w:rPr>
                <w:color w:val="000000"/>
              </w:rPr>
              <w:t>3.</w:t>
            </w:r>
            <w:r w:rsidR="004275E1" w:rsidRPr="009E585E">
              <w:rPr>
                <w:color w:val="000000"/>
              </w:rPr>
              <w:t>10</w:t>
            </w:r>
            <w:r w:rsidR="004275E1" w:rsidRPr="009E585E">
              <w:fldChar w:fldCharType="end"/>
            </w:r>
          </w:p>
          <w:p w14:paraId="0454174C" w14:textId="5361A587" w:rsidR="004275E1" w:rsidRPr="009E585E" w:rsidRDefault="00D15F26" w:rsidP="009E585E">
            <w:pPr>
              <w:pStyle w:val="12"/>
              <w:tabs>
                <w:tab w:val="left" w:pos="1074"/>
              </w:tabs>
              <w:jc w:val="both"/>
              <w:rPr>
                <w:rFonts w:ascii="Times New Roman" w:hAnsi="Times New Roman"/>
                <w:color w:val="212529"/>
              </w:rPr>
            </w:pPr>
            <w:r w:rsidRPr="009E585E">
              <w:rPr>
                <w:rFonts w:ascii="Times New Roman" w:hAnsi="Times New Roman"/>
                <w:color w:val="000000"/>
              </w:rPr>
              <w:t>4.</w:t>
            </w:r>
            <w:r w:rsidR="004275E1" w:rsidRPr="009E585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7515" w14:textId="3A1CE5BE" w:rsidR="004275E1" w:rsidRPr="009E585E" w:rsidRDefault="004275E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2</w:t>
            </w:r>
          </w:p>
        </w:tc>
      </w:tr>
    </w:tbl>
    <w:p w14:paraId="03D0E9C7" w14:textId="77777777" w:rsidR="007F34D2" w:rsidRPr="009E585E" w:rsidRDefault="007F34D2" w:rsidP="009E585E">
      <w:pPr>
        <w:pStyle w:val="2"/>
        <w:spacing w:before="0" w:after="0" w:line="240" w:lineRule="auto"/>
        <w:rPr>
          <w:rFonts w:eastAsia="Calibri" w:cs="Times New Roman"/>
          <w:sz w:val="22"/>
          <w:szCs w:val="22"/>
        </w:rPr>
      </w:pPr>
      <w:bookmarkStart w:id="210" w:name="_Toc152761115"/>
      <w:bookmarkStart w:id="211" w:name="_Toc152774291"/>
      <w:bookmarkStart w:id="212" w:name="_Toc155946225"/>
      <w:bookmarkStart w:id="213" w:name="_Toc160995187"/>
      <w:r w:rsidRPr="009E585E">
        <w:rPr>
          <w:rFonts w:eastAsia="Times New Roman" w:cs="Times New Roman"/>
          <w:sz w:val="22"/>
          <w:szCs w:val="22"/>
        </w:rPr>
        <w:t>ПК 2.2. Обеспечивать защиту информации в автоматизированных системах отдельными программными, программно-аппаратными средствами.</w:t>
      </w:r>
      <w:bookmarkEnd w:id="210"/>
      <w:bookmarkEnd w:id="211"/>
      <w:bookmarkEnd w:id="212"/>
      <w:bookmarkEnd w:id="213"/>
    </w:p>
    <w:tbl>
      <w:tblPr>
        <w:tblW w:w="10627" w:type="dxa"/>
        <w:tblLook w:val="04A0" w:firstRow="1" w:lastRow="0" w:firstColumn="1" w:lastColumn="0" w:noHBand="0" w:noVBand="1"/>
      </w:tblPr>
      <w:tblGrid>
        <w:gridCol w:w="526"/>
        <w:gridCol w:w="7520"/>
        <w:gridCol w:w="2581"/>
      </w:tblGrid>
      <w:tr w:rsidR="007F34D2" w:rsidRPr="009E585E" w14:paraId="739A1E09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2E25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>№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F36B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Задания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2FA1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Ответы </w:t>
            </w:r>
          </w:p>
        </w:tc>
      </w:tr>
      <w:tr w:rsidR="005710EC" w:rsidRPr="009E585E" w14:paraId="28DA7DC1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247F" w14:textId="77777777" w:rsidR="005710EC" w:rsidRPr="009E585E" w:rsidRDefault="005710E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E7E0" w14:textId="64AF7FC3" w:rsidR="005710EC" w:rsidRPr="009E585E" w:rsidRDefault="005710EC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Вещественный тип данных объявляется служебным словом:</w:t>
            </w:r>
          </w:p>
          <w:p w14:paraId="72423386" w14:textId="77777777" w:rsidR="005710EC" w:rsidRPr="009E585E" w:rsidRDefault="005710EC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  <w:lang w:val="en-US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а</w:t>
            </w:r>
            <w:r w:rsidRPr="009E585E">
              <w:rPr>
                <w:rFonts w:cs="Times New Roman"/>
                <w:color w:val="000000"/>
                <w:sz w:val="22"/>
                <w:lang w:val="en-US"/>
              </w:rPr>
              <w:t xml:space="preserve">) REAL </w:t>
            </w:r>
          </w:p>
          <w:p w14:paraId="70BF8088" w14:textId="77777777" w:rsidR="005710EC" w:rsidRPr="009E585E" w:rsidRDefault="005710EC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  <w:lang w:val="en-US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б</w:t>
            </w:r>
            <w:r w:rsidRPr="009E585E">
              <w:rPr>
                <w:rFonts w:cs="Times New Roman"/>
                <w:color w:val="000000"/>
                <w:sz w:val="22"/>
                <w:lang w:val="en-US"/>
              </w:rPr>
              <w:t>) INTEGER</w:t>
            </w:r>
          </w:p>
          <w:p w14:paraId="77C78C9B" w14:textId="7DB2CE20" w:rsidR="005710EC" w:rsidRPr="009E585E" w:rsidRDefault="005710E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в</w:t>
            </w:r>
            <w:r w:rsidRPr="009E585E">
              <w:rPr>
                <w:rFonts w:cs="Times New Roman"/>
                <w:color w:val="000000"/>
                <w:sz w:val="22"/>
                <w:lang w:val="en-US"/>
              </w:rPr>
              <w:t>) LONGINT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0F51" w14:textId="77BB30BA" w:rsidR="005710EC" w:rsidRPr="009E585E" w:rsidRDefault="005710E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5710EC" w:rsidRPr="009E585E" w14:paraId="6985F524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1B18" w14:textId="77777777" w:rsidR="005710EC" w:rsidRPr="009E585E" w:rsidRDefault="005710E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415D" w14:textId="44487B7C" w:rsidR="005710EC" w:rsidRPr="009E585E" w:rsidRDefault="005710EC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Цикл с предусловием определяется служебным словом:</w:t>
            </w:r>
          </w:p>
          <w:p w14:paraId="0FC45611" w14:textId="77777777" w:rsidR="005710EC" w:rsidRPr="009E585E" w:rsidRDefault="005710EC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  <w:lang w:val="en-US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а</w:t>
            </w:r>
            <w:r w:rsidRPr="009E585E">
              <w:rPr>
                <w:rFonts w:cs="Times New Roman"/>
                <w:color w:val="000000"/>
                <w:sz w:val="22"/>
                <w:lang w:val="en-US"/>
              </w:rPr>
              <w:t xml:space="preserve">) WHILE </w:t>
            </w:r>
          </w:p>
          <w:p w14:paraId="7A269660" w14:textId="77777777" w:rsidR="005710EC" w:rsidRPr="009E585E" w:rsidRDefault="005710EC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  <w:lang w:val="en-US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б</w:t>
            </w:r>
            <w:r w:rsidRPr="009E585E">
              <w:rPr>
                <w:rFonts w:cs="Times New Roman"/>
                <w:color w:val="000000"/>
                <w:sz w:val="22"/>
                <w:lang w:val="en-US"/>
              </w:rPr>
              <w:t>) FOR</w:t>
            </w:r>
          </w:p>
          <w:p w14:paraId="1426DF1F" w14:textId="3563D6AA" w:rsidR="005710EC" w:rsidRPr="009E585E" w:rsidRDefault="005710E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в</w:t>
            </w:r>
            <w:r w:rsidRPr="009E585E">
              <w:rPr>
                <w:rFonts w:cs="Times New Roman"/>
                <w:color w:val="000000"/>
                <w:sz w:val="22"/>
                <w:lang w:val="en-US"/>
              </w:rPr>
              <w:t>) REPEAT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5AB1" w14:textId="701C8AC6" w:rsidR="005710EC" w:rsidRPr="009E585E" w:rsidRDefault="005710E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5710EC" w:rsidRPr="009E585E" w14:paraId="3ED65D1E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52CC" w14:textId="77777777" w:rsidR="005710EC" w:rsidRPr="009E585E" w:rsidRDefault="005710E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2BCF" w14:textId="0693C8E5" w:rsidR="005710EC" w:rsidRPr="009E585E" w:rsidRDefault="005710EC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 xml:space="preserve"> Определите, если число повторений цикла известно и задано наибольшее допустимое значение n, то лучше использовать:</w:t>
            </w:r>
          </w:p>
          <w:p w14:paraId="64329065" w14:textId="77777777" w:rsidR="005710EC" w:rsidRPr="009E585E" w:rsidRDefault="005710EC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а) цикл с предусловием</w:t>
            </w:r>
          </w:p>
          <w:p w14:paraId="02DA57A0" w14:textId="77777777" w:rsidR="005710EC" w:rsidRPr="009E585E" w:rsidRDefault="005710EC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б) цикл с постусловием</w:t>
            </w:r>
          </w:p>
          <w:p w14:paraId="09AE0B8B" w14:textId="0D603BF1" w:rsidR="005710EC" w:rsidRPr="009E585E" w:rsidRDefault="005710EC" w:rsidP="009E585E">
            <w:pPr>
              <w:shd w:val="clear" w:color="auto" w:fill="FFFFFF"/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в) цикл со счетчиком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91FC" w14:textId="4C716F45" w:rsidR="005710EC" w:rsidRPr="009E585E" w:rsidRDefault="005710E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5710EC" w:rsidRPr="009E585E" w14:paraId="1696619D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2961" w14:textId="77777777" w:rsidR="005710EC" w:rsidRPr="009E585E" w:rsidRDefault="005710E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597F" w14:textId="7FF9BD7C" w:rsidR="005710EC" w:rsidRPr="009E585E" w:rsidRDefault="005710EC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Как называется набор однотипных данных, имеющий общее для всех своих элементов имя:</w:t>
            </w:r>
          </w:p>
          <w:p w14:paraId="107E46A4" w14:textId="77777777" w:rsidR="005710EC" w:rsidRPr="009E585E" w:rsidRDefault="005710EC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а) множество</w:t>
            </w:r>
          </w:p>
          <w:p w14:paraId="5768AB76" w14:textId="77777777" w:rsidR="005710EC" w:rsidRPr="009E585E" w:rsidRDefault="005710EC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 xml:space="preserve">б) массив </w:t>
            </w:r>
          </w:p>
          <w:p w14:paraId="5527C023" w14:textId="6586BC4F" w:rsidR="005710EC" w:rsidRPr="009E585E" w:rsidRDefault="005710E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в) запись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E19E" w14:textId="150D9AEC" w:rsidR="005710EC" w:rsidRPr="009E585E" w:rsidRDefault="005710E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2B0D8E" w:rsidRPr="009E585E" w14:paraId="6534739F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7737" w14:textId="77777777" w:rsidR="002B0D8E" w:rsidRPr="009E585E" w:rsidRDefault="002B0D8E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1E7C" w14:textId="77777777" w:rsidR="002B0D8E" w:rsidRPr="009E585E" w:rsidRDefault="002B0D8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Члены класса – это </w:t>
            </w:r>
          </w:p>
          <w:p w14:paraId="08BFD897" w14:textId="2AE74824" w:rsidR="002B0D8E" w:rsidRPr="009E585E" w:rsidRDefault="002B0D8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 a) Объекты</w:t>
            </w:r>
          </w:p>
          <w:p w14:paraId="42E4C0CB" w14:textId="77777777" w:rsidR="002B0D8E" w:rsidRPr="009E585E" w:rsidRDefault="002B0D8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b) Экземпляры класса</w:t>
            </w:r>
          </w:p>
          <w:p w14:paraId="5CC4FE77" w14:textId="77777777" w:rsidR="002B0D8E" w:rsidRPr="009E585E" w:rsidRDefault="002B0D8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c) Атрибуты и методы</w:t>
            </w:r>
          </w:p>
          <w:p w14:paraId="6246180A" w14:textId="0C630974" w:rsidR="002B0D8E" w:rsidRPr="009E585E" w:rsidRDefault="002B0D8E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lastRenderedPageBreak/>
              <w:t>d) Конструкторы и деструкторы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2B8C" w14:textId="4E6E6209" w:rsidR="002B0D8E" w:rsidRPr="009E585E" w:rsidRDefault="002B0D8E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lastRenderedPageBreak/>
              <w:t>C</w:t>
            </w:r>
          </w:p>
        </w:tc>
      </w:tr>
      <w:tr w:rsidR="005710EC" w:rsidRPr="009E585E" w14:paraId="6BF2F177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8BD5" w14:textId="77777777" w:rsidR="005710EC" w:rsidRPr="009E585E" w:rsidRDefault="005710E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A60F" w14:textId="77777777" w:rsidR="005710EC" w:rsidRPr="009E585E" w:rsidRDefault="005710E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Правильная строковая запись выражения</w:t>
            </w:r>
          </w:p>
          <w:p w14:paraId="75B6554D" w14:textId="77777777" w:rsidR="005710EC" w:rsidRPr="009E585E" w:rsidRDefault="005710E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object w:dxaOrig="1320" w:dyaOrig="740" w14:anchorId="466F7F4E">
                <v:shape id="_x0000_i1026" type="#_x0000_t75" style="width:64.5pt;height:36pt" o:ole="">
                  <v:imagedata r:id="rId10" o:title=""/>
                </v:shape>
                <o:OLEObject Type="Embed" ProgID="Equation.3" ShapeID="_x0000_i1026" DrawAspect="Content" ObjectID="_1771608086" r:id="rId11"/>
              </w:object>
            </w:r>
            <w:r w:rsidRPr="009E585E">
              <w:rPr>
                <w:rFonts w:cs="Times New Roman"/>
                <w:sz w:val="22"/>
              </w:rPr>
              <w:t xml:space="preserve"> </w:t>
            </w:r>
          </w:p>
          <w:p w14:paraId="6EF37297" w14:textId="77777777" w:rsidR="005710EC" w:rsidRPr="009E585E" w:rsidRDefault="005710EC" w:rsidP="009E585E">
            <w:pPr>
              <w:numPr>
                <w:ilvl w:val="0"/>
                <w:numId w:val="73"/>
              </w:numPr>
              <w:spacing w:after="0" w:line="240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i/>
                <w:iCs/>
                <w:sz w:val="22"/>
                <w:lang w:val="en-US"/>
              </w:rPr>
              <w:t>x-</w:t>
            </w:r>
            <w:r w:rsidRPr="009E585E">
              <w:rPr>
                <w:rFonts w:cs="Times New Roman"/>
                <w:i/>
                <w:iCs/>
                <w:sz w:val="22"/>
              </w:rPr>
              <w:t>х</w:t>
            </w:r>
            <w:r w:rsidRPr="009E585E">
              <w:rPr>
                <w:rFonts w:cs="Times New Roman"/>
                <w:i/>
                <w:iCs/>
                <w:sz w:val="22"/>
                <w:lang w:val="en-US"/>
              </w:rPr>
              <w:t>***3/abs x + sin (x)</w:t>
            </w:r>
          </w:p>
          <w:p w14:paraId="0C80025F" w14:textId="77777777" w:rsidR="005710EC" w:rsidRPr="009E585E" w:rsidRDefault="005710EC" w:rsidP="009E585E">
            <w:pPr>
              <w:numPr>
                <w:ilvl w:val="0"/>
                <w:numId w:val="73"/>
              </w:numPr>
              <w:spacing w:after="0" w:line="240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 xml:space="preserve">x-x*x*x/abs (x) </w:t>
            </w:r>
            <w:r w:rsidRPr="009E585E">
              <w:rPr>
                <w:rFonts w:cs="Times New Roman"/>
                <w:i/>
                <w:iCs/>
                <w:sz w:val="22"/>
                <w:lang w:val="en-US"/>
              </w:rPr>
              <w:t>+sin (x)</w:t>
            </w:r>
          </w:p>
          <w:p w14:paraId="25E79F33" w14:textId="77777777" w:rsidR="005710EC" w:rsidRPr="009E585E" w:rsidRDefault="005710EC" w:rsidP="009E585E">
            <w:pPr>
              <w:numPr>
                <w:ilvl w:val="0"/>
                <w:numId w:val="73"/>
              </w:numPr>
              <w:spacing w:after="0" w:line="240" w:lineRule="auto"/>
              <w:ind w:left="0" w:firstLine="0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 xml:space="preserve">x-(x*x*x)/abs x </w:t>
            </w:r>
            <w:r w:rsidRPr="009E585E">
              <w:rPr>
                <w:rFonts w:cs="Times New Roman"/>
                <w:i/>
                <w:iCs/>
                <w:sz w:val="22"/>
                <w:lang w:val="en-US"/>
              </w:rPr>
              <w:t>+sin (x)</w:t>
            </w:r>
          </w:p>
          <w:p w14:paraId="68B52186" w14:textId="41D33335" w:rsidR="005710EC" w:rsidRPr="009E585E" w:rsidRDefault="005710E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Верного ответа нет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05E6" w14:textId="2D1B1858" w:rsidR="005710EC" w:rsidRPr="009E585E" w:rsidRDefault="005710E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5710EC" w:rsidRPr="009E585E" w14:paraId="11CB1418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42D0" w14:textId="77777777" w:rsidR="005710EC" w:rsidRPr="009E585E" w:rsidRDefault="005710E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7DB4" w14:textId="77777777" w:rsidR="005710EC" w:rsidRPr="009E585E" w:rsidRDefault="005710E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Целочисленное деление можно выразить следующей функцией </w:t>
            </w:r>
          </w:p>
          <w:p w14:paraId="3E14ED3C" w14:textId="77777777" w:rsidR="005710EC" w:rsidRPr="009E585E" w:rsidRDefault="005710EC" w:rsidP="009E585E">
            <w:pPr>
              <w:pStyle w:val="a6"/>
              <w:numPr>
                <w:ilvl w:val="0"/>
                <w:numId w:val="74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lang w:val="en-US"/>
              </w:rPr>
              <w:t>A mod B</w:t>
            </w:r>
          </w:p>
          <w:p w14:paraId="43DDE1A6" w14:textId="77777777" w:rsidR="005710EC" w:rsidRPr="009E585E" w:rsidRDefault="005710EC" w:rsidP="009E585E">
            <w:pPr>
              <w:pStyle w:val="a6"/>
              <w:numPr>
                <w:ilvl w:val="0"/>
                <w:numId w:val="74"/>
              </w:numPr>
              <w:ind w:left="0" w:firstLine="0"/>
              <w:contextualSpacing w:val="0"/>
              <w:rPr>
                <w:sz w:val="22"/>
                <w:szCs w:val="22"/>
              </w:rPr>
            </w:pPr>
            <w:proofErr w:type="gramStart"/>
            <w:r w:rsidRPr="009E585E">
              <w:rPr>
                <w:sz w:val="22"/>
                <w:szCs w:val="22"/>
                <w:lang w:val="en-US"/>
              </w:rPr>
              <w:t xml:space="preserve">A </w:t>
            </w:r>
            <w:r w:rsidRPr="009E585E">
              <w:rPr>
                <w:sz w:val="22"/>
                <w:szCs w:val="22"/>
              </w:rPr>
              <w:t xml:space="preserve"> </w:t>
            </w:r>
            <w:r w:rsidRPr="009E585E">
              <w:rPr>
                <w:sz w:val="22"/>
                <w:szCs w:val="22"/>
                <w:lang w:val="en-US"/>
              </w:rPr>
              <w:t>div</w:t>
            </w:r>
            <w:proofErr w:type="gramEnd"/>
            <w:r w:rsidRPr="009E585E">
              <w:rPr>
                <w:sz w:val="22"/>
                <w:szCs w:val="22"/>
                <w:lang w:val="en-US"/>
              </w:rPr>
              <w:t xml:space="preserve">  B</w:t>
            </w:r>
          </w:p>
          <w:p w14:paraId="322688C1" w14:textId="77777777" w:rsidR="005710EC" w:rsidRPr="009E585E" w:rsidRDefault="005710EC" w:rsidP="009E585E">
            <w:pPr>
              <w:pStyle w:val="a6"/>
              <w:numPr>
                <w:ilvl w:val="0"/>
                <w:numId w:val="74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lang w:val="en-US"/>
              </w:rPr>
              <w:t>Abs (A)*B</w:t>
            </w:r>
          </w:p>
          <w:p w14:paraId="70DE04A5" w14:textId="6867B148" w:rsidR="005710EC" w:rsidRPr="009E585E" w:rsidRDefault="005710E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 Верного ответа нет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1B0A" w14:textId="548F16F9" w:rsidR="005710EC" w:rsidRPr="009E585E" w:rsidRDefault="005710E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5710EC" w:rsidRPr="009E585E" w14:paraId="7D34341D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9ECE" w14:textId="77777777" w:rsidR="005710EC" w:rsidRPr="009E585E" w:rsidRDefault="005710E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B924" w14:textId="77777777" w:rsidR="005710EC" w:rsidRPr="009E585E" w:rsidRDefault="005710E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Раздел операторов начинается служебным словом </w:t>
            </w:r>
          </w:p>
          <w:p w14:paraId="400C6B93" w14:textId="77777777" w:rsidR="005710EC" w:rsidRPr="009E585E" w:rsidRDefault="005710EC" w:rsidP="009E585E">
            <w:pPr>
              <w:pStyle w:val="a6"/>
              <w:numPr>
                <w:ilvl w:val="0"/>
                <w:numId w:val="75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lang w:val="en-US"/>
              </w:rPr>
              <w:t>VAR</w:t>
            </w:r>
          </w:p>
          <w:p w14:paraId="3787B48E" w14:textId="77777777" w:rsidR="005710EC" w:rsidRPr="009E585E" w:rsidRDefault="005710EC" w:rsidP="009E585E">
            <w:pPr>
              <w:pStyle w:val="a6"/>
              <w:numPr>
                <w:ilvl w:val="0"/>
                <w:numId w:val="75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lang w:val="en-US"/>
              </w:rPr>
              <w:t>INTEGER</w:t>
            </w:r>
          </w:p>
          <w:p w14:paraId="6C26705E" w14:textId="77777777" w:rsidR="005710EC" w:rsidRPr="009E585E" w:rsidRDefault="005710EC" w:rsidP="009E585E">
            <w:pPr>
              <w:pStyle w:val="a6"/>
              <w:numPr>
                <w:ilvl w:val="0"/>
                <w:numId w:val="75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lang w:val="en-US"/>
              </w:rPr>
              <w:t>BEGIN</w:t>
            </w:r>
          </w:p>
          <w:p w14:paraId="2FAF269E" w14:textId="44B7E1B1" w:rsidR="005710EC" w:rsidRPr="009E585E" w:rsidRDefault="005710E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 Верного ответа нет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56CF" w14:textId="0140D5A0" w:rsidR="005710EC" w:rsidRPr="009E585E" w:rsidRDefault="005710E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5710EC" w:rsidRPr="009E585E" w14:paraId="50E4E19B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328C" w14:textId="77777777" w:rsidR="005710EC" w:rsidRPr="009E585E" w:rsidRDefault="005710E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6669" w14:textId="77777777" w:rsidR="005710EC" w:rsidRPr="009E585E" w:rsidRDefault="005710E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Ввод данных с клавиатуры осуществляется с помощью оператора</w:t>
            </w:r>
          </w:p>
          <w:p w14:paraId="2DB07203" w14:textId="77777777" w:rsidR="005710EC" w:rsidRPr="009E585E" w:rsidRDefault="005710EC" w:rsidP="009E585E">
            <w:pPr>
              <w:pStyle w:val="a6"/>
              <w:numPr>
                <w:ilvl w:val="0"/>
                <w:numId w:val="76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lang w:val="en-US"/>
              </w:rPr>
              <w:t>WRITE, WRITELN</w:t>
            </w:r>
          </w:p>
          <w:p w14:paraId="6512A728" w14:textId="77777777" w:rsidR="005710EC" w:rsidRPr="009E585E" w:rsidRDefault="005710EC" w:rsidP="009E585E">
            <w:pPr>
              <w:pStyle w:val="a6"/>
              <w:numPr>
                <w:ilvl w:val="0"/>
                <w:numId w:val="76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lang w:val="en-US"/>
              </w:rPr>
              <w:t>READ, READLN</w:t>
            </w:r>
          </w:p>
          <w:p w14:paraId="17A3855C" w14:textId="77777777" w:rsidR="005710EC" w:rsidRPr="009E585E" w:rsidRDefault="005710EC" w:rsidP="009E585E">
            <w:pPr>
              <w:pStyle w:val="a6"/>
              <w:numPr>
                <w:ilvl w:val="0"/>
                <w:numId w:val="76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lang w:val="en-US"/>
              </w:rPr>
              <w:t>PROGRAM</w:t>
            </w:r>
          </w:p>
          <w:p w14:paraId="266001FF" w14:textId="6DE0447E" w:rsidR="005710EC" w:rsidRPr="009E585E" w:rsidRDefault="005710E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 Верного ответа нет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6502" w14:textId="665D5BA1" w:rsidR="005710EC" w:rsidRPr="009E585E" w:rsidRDefault="005710E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5710EC" w:rsidRPr="009E585E" w14:paraId="08B73E66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D604" w14:textId="77777777" w:rsidR="005710EC" w:rsidRPr="009E585E" w:rsidRDefault="005710E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4812" w14:textId="7A7B9AB5" w:rsidR="005710EC" w:rsidRPr="009E585E" w:rsidRDefault="005710E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  <w:lang w:eastAsia="ru-RU"/>
              </w:rPr>
              <w:t>Блок-схемой называется …... изображение логической структуры алгоритма, в котором каждый этап процесса обработки информации представляется в виде геометрических символов (блоков), имеющих определенную конфигурацию в зависимости от характера выполняемых операций.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B4AD" w14:textId="3CC9B072" w:rsidR="005710EC" w:rsidRPr="009E585E" w:rsidRDefault="005710E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  <w:lang w:eastAsia="ru-RU"/>
              </w:rPr>
              <w:t>Графическое</w:t>
            </w:r>
          </w:p>
        </w:tc>
      </w:tr>
      <w:tr w:rsidR="005710EC" w:rsidRPr="009E585E" w14:paraId="2DD33E96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7198" w14:textId="77777777" w:rsidR="005710EC" w:rsidRPr="009E585E" w:rsidRDefault="005710E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5649" w14:textId="4D98AB84" w:rsidR="005710EC" w:rsidRPr="009E585E" w:rsidRDefault="005710E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  <w:lang w:eastAsia="ru-RU"/>
              </w:rPr>
              <w:t>Элементы массива пронумерованы, и обратиться к каждому из них можно по номеру (или нескольким номерам — например, для элемента таблицы задается номер строки и столбца). Номера элементов массива называются …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E5E5" w14:textId="0442D1DB" w:rsidR="005710EC" w:rsidRPr="009E585E" w:rsidRDefault="005710E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  <w:lang w:eastAsia="ru-RU"/>
              </w:rPr>
              <w:t>Индексами</w:t>
            </w:r>
          </w:p>
        </w:tc>
      </w:tr>
      <w:tr w:rsidR="005710EC" w:rsidRPr="009E585E" w14:paraId="25C99EE9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C368" w14:textId="77777777" w:rsidR="005710EC" w:rsidRPr="009E585E" w:rsidRDefault="005710E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8854" w14:textId="37CA2FA3" w:rsidR="005710EC" w:rsidRPr="009E585E" w:rsidRDefault="005710EC" w:rsidP="0001739C">
            <w:pPr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  <w:lang w:eastAsia="ru-RU"/>
              </w:rPr>
              <w:t>В паскале за … деление отвечает оператор DIV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BB48" w14:textId="3B1839B9" w:rsidR="005710EC" w:rsidRPr="009E585E" w:rsidRDefault="005710E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  <w:lang w:eastAsia="ru-RU"/>
              </w:rPr>
              <w:t>Целочисленное</w:t>
            </w:r>
          </w:p>
        </w:tc>
      </w:tr>
      <w:tr w:rsidR="005710EC" w:rsidRPr="009E585E" w14:paraId="465ECF4D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1DBF" w14:textId="77777777" w:rsidR="005710EC" w:rsidRPr="009E585E" w:rsidRDefault="005710E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55C0" w14:textId="62925A34" w:rsidR="005710EC" w:rsidRPr="009E585E" w:rsidRDefault="005710EC" w:rsidP="0001739C">
            <w:pPr>
              <w:widowControl w:val="0"/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  <w:lang w:eastAsia="ru-RU"/>
              </w:rPr>
              <w:t>Цикл — разновидность управляющей конструкции в высокоуровневых языках программирования, предназначенная для организации …… исполнения набора инструкций.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640B" w14:textId="705DCCAE" w:rsidR="005710EC" w:rsidRPr="009E585E" w:rsidRDefault="005710E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  <w:lang w:eastAsia="ru-RU"/>
              </w:rPr>
              <w:t>Многократного</w:t>
            </w:r>
          </w:p>
        </w:tc>
      </w:tr>
      <w:tr w:rsidR="005710EC" w:rsidRPr="009E585E" w14:paraId="4251DF2A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A23D" w14:textId="77777777" w:rsidR="005710EC" w:rsidRPr="009E585E" w:rsidRDefault="005710E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13F6" w14:textId="77777777" w:rsidR="005710EC" w:rsidRPr="009E585E" w:rsidRDefault="005710E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Цикл WHILE называется </w:t>
            </w:r>
          </w:p>
          <w:p w14:paraId="621708E8" w14:textId="77777777" w:rsidR="005710EC" w:rsidRPr="009E585E" w:rsidRDefault="005710EC" w:rsidP="009E585E">
            <w:pPr>
              <w:pStyle w:val="a6"/>
              <w:numPr>
                <w:ilvl w:val="0"/>
                <w:numId w:val="82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Цикл с предусловием</w:t>
            </w:r>
          </w:p>
          <w:p w14:paraId="28BDA55E" w14:textId="77777777" w:rsidR="005710EC" w:rsidRPr="009E585E" w:rsidRDefault="005710EC" w:rsidP="009E585E">
            <w:pPr>
              <w:pStyle w:val="a6"/>
              <w:numPr>
                <w:ilvl w:val="0"/>
                <w:numId w:val="82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Цикл с параметром</w:t>
            </w:r>
          </w:p>
          <w:p w14:paraId="0E7DCF02" w14:textId="77777777" w:rsidR="005710EC" w:rsidRPr="009E585E" w:rsidRDefault="005710EC" w:rsidP="009E585E">
            <w:pPr>
              <w:pStyle w:val="a6"/>
              <w:numPr>
                <w:ilvl w:val="0"/>
                <w:numId w:val="82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Цикл с постусловием</w:t>
            </w:r>
          </w:p>
          <w:p w14:paraId="13A9C31E" w14:textId="2BA56458" w:rsidR="005710EC" w:rsidRPr="009E585E" w:rsidRDefault="005710E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Г) Ветвлением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18A8" w14:textId="2B6417E1" w:rsidR="005710EC" w:rsidRPr="009E585E" w:rsidRDefault="005710E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5710EC" w:rsidRPr="009E585E" w14:paraId="009948DF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2B18" w14:textId="77777777" w:rsidR="005710EC" w:rsidRPr="009E585E" w:rsidRDefault="005710E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51B0" w14:textId="77777777" w:rsidR="005710EC" w:rsidRPr="009E585E" w:rsidRDefault="005710E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Цикл </w:t>
            </w:r>
            <w:proofErr w:type="spellStart"/>
            <w:r w:rsidRPr="009E585E">
              <w:rPr>
                <w:rFonts w:cs="Times New Roman"/>
                <w:sz w:val="22"/>
              </w:rPr>
              <w:t>For</w:t>
            </w:r>
            <w:proofErr w:type="spellEnd"/>
            <w:r w:rsidRPr="009E585E">
              <w:rPr>
                <w:rFonts w:cs="Times New Roman"/>
                <w:sz w:val="22"/>
              </w:rPr>
              <w:t xml:space="preserve"> называется</w:t>
            </w:r>
          </w:p>
          <w:p w14:paraId="077F979F" w14:textId="77777777" w:rsidR="005710EC" w:rsidRPr="009E585E" w:rsidRDefault="005710EC" w:rsidP="009E585E">
            <w:pPr>
              <w:pStyle w:val="a6"/>
              <w:numPr>
                <w:ilvl w:val="0"/>
                <w:numId w:val="83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Цикл с предусловием</w:t>
            </w:r>
          </w:p>
          <w:p w14:paraId="44E86323" w14:textId="77777777" w:rsidR="005710EC" w:rsidRPr="009E585E" w:rsidRDefault="005710EC" w:rsidP="009E585E">
            <w:pPr>
              <w:pStyle w:val="a6"/>
              <w:numPr>
                <w:ilvl w:val="0"/>
                <w:numId w:val="83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Цикл с параметром</w:t>
            </w:r>
          </w:p>
          <w:p w14:paraId="22300E48" w14:textId="77777777" w:rsidR="005710EC" w:rsidRPr="009E585E" w:rsidRDefault="005710EC" w:rsidP="009E585E">
            <w:pPr>
              <w:pStyle w:val="a6"/>
              <w:numPr>
                <w:ilvl w:val="0"/>
                <w:numId w:val="83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Цикл с постусловием</w:t>
            </w:r>
          </w:p>
          <w:p w14:paraId="1733C0DF" w14:textId="335C09BF" w:rsidR="005710EC" w:rsidRPr="009E585E" w:rsidRDefault="005710EC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Г) Ветвлением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E468" w14:textId="4F3D25ED" w:rsidR="005710EC" w:rsidRPr="009E585E" w:rsidRDefault="005710E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5710EC" w:rsidRPr="009E585E" w14:paraId="44BD9C7C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3362" w14:textId="77777777" w:rsidR="005710EC" w:rsidRPr="009E585E" w:rsidRDefault="005710E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8B63" w14:textId="77777777" w:rsidR="005710EC" w:rsidRPr="009E585E" w:rsidRDefault="005710E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Перегрузкой функции называется</w:t>
            </w:r>
          </w:p>
          <w:p w14:paraId="480D0D76" w14:textId="77777777" w:rsidR="005710EC" w:rsidRPr="009E585E" w:rsidRDefault="005710E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a) Наличие множества вызываемых функций в теле одной функции</w:t>
            </w:r>
          </w:p>
          <w:p w14:paraId="37CA400F" w14:textId="77777777" w:rsidR="005710EC" w:rsidRPr="009E585E" w:rsidRDefault="005710E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b) Длина кода функции более 100 строк</w:t>
            </w:r>
          </w:p>
          <w:p w14:paraId="65085145" w14:textId="77777777" w:rsidR="005710EC" w:rsidRPr="009E585E" w:rsidRDefault="005710E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c) Сигнатура функции</w:t>
            </w:r>
          </w:p>
          <w:p w14:paraId="2AF8FC10" w14:textId="0B22AB65" w:rsidR="005710EC" w:rsidRPr="009E585E" w:rsidRDefault="005710EC" w:rsidP="009E585E">
            <w:pPr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d) Возможность называть несколько разных функций одним и тем же именем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BF67" w14:textId="0431445A" w:rsidR="005710EC" w:rsidRPr="009E585E" w:rsidRDefault="005710E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D</w:t>
            </w:r>
          </w:p>
        </w:tc>
      </w:tr>
      <w:tr w:rsidR="005710EC" w:rsidRPr="009E585E" w14:paraId="3E583289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1CDF" w14:textId="77777777" w:rsidR="005710EC" w:rsidRPr="009E585E" w:rsidRDefault="005710E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FF86" w14:textId="77777777" w:rsidR="005710EC" w:rsidRPr="009E585E" w:rsidRDefault="005710E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Прототип функции содержит:</w:t>
            </w:r>
          </w:p>
          <w:p w14:paraId="3BF59005" w14:textId="77777777" w:rsidR="005710EC" w:rsidRPr="009E585E" w:rsidRDefault="005710E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a) Имя функции, количество и типы аргументов, тело функции, возвращаемый тип данных.</w:t>
            </w:r>
          </w:p>
          <w:p w14:paraId="56A2EF93" w14:textId="77777777" w:rsidR="005710EC" w:rsidRPr="009E585E" w:rsidRDefault="005710E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b) Возвращаемый тип данных, типы аргументов и тело функции</w:t>
            </w:r>
          </w:p>
          <w:p w14:paraId="43CDB97D" w14:textId="77777777" w:rsidR="005710EC" w:rsidRPr="009E585E" w:rsidRDefault="005710E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c) Имя функции, количество и типы аргументов и возвращаемый тип данных</w:t>
            </w:r>
          </w:p>
          <w:p w14:paraId="794574AB" w14:textId="4651B724" w:rsidR="005710EC" w:rsidRPr="009E585E" w:rsidRDefault="005710E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d) Имя и тело функции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C645" w14:textId="3BFA1F01" w:rsidR="005710EC" w:rsidRPr="009E585E" w:rsidRDefault="005710E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C</w:t>
            </w:r>
          </w:p>
        </w:tc>
      </w:tr>
      <w:tr w:rsidR="005710EC" w:rsidRPr="009E585E" w14:paraId="29DA1504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9A25" w14:textId="77777777" w:rsidR="005710EC" w:rsidRPr="009E585E" w:rsidRDefault="005710E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564F" w14:textId="1D856715" w:rsidR="005710EC" w:rsidRPr="009E585E" w:rsidRDefault="005710E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color w:val="000000"/>
                <w:sz w:val="22"/>
                <w:lang w:eastAsia="ru-RU"/>
              </w:rPr>
              <w:t>MOD  -</w:t>
            </w:r>
            <w:proofErr w:type="gramEnd"/>
            <w:r w:rsidRPr="009E585E">
              <w:rPr>
                <w:rFonts w:cs="Times New Roman"/>
                <w:color w:val="000000"/>
                <w:sz w:val="22"/>
                <w:lang w:eastAsia="ru-RU"/>
              </w:rPr>
              <w:t>   ….  от деления (записывается так: A MOD B)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1415" w14:textId="52B3F939" w:rsidR="005710EC" w:rsidRPr="009E585E" w:rsidRDefault="005710E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  <w:lang w:eastAsia="ru-RU"/>
              </w:rPr>
              <w:t>Остаток</w:t>
            </w:r>
          </w:p>
        </w:tc>
      </w:tr>
      <w:tr w:rsidR="005710EC" w:rsidRPr="009E585E" w14:paraId="6B1F6985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F473" w14:textId="77777777" w:rsidR="005710EC" w:rsidRPr="009E585E" w:rsidRDefault="005710E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A255" w14:textId="5D6CE383" w:rsidR="005710EC" w:rsidRPr="009E585E" w:rsidRDefault="005710E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  <w:lang w:eastAsia="ru-RU"/>
              </w:rPr>
              <w:t>Процедуры READ и READLN выполняют … информации из устройства стандартного ввода.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7717" w14:textId="62F0BB41" w:rsidR="005710EC" w:rsidRPr="009E585E" w:rsidRDefault="005710E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  <w:lang w:eastAsia="ru-RU"/>
              </w:rPr>
              <w:t>Чтение</w:t>
            </w:r>
          </w:p>
        </w:tc>
      </w:tr>
      <w:tr w:rsidR="005710EC" w:rsidRPr="009E585E" w14:paraId="6BC386A0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0E0D" w14:textId="77777777" w:rsidR="005710EC" w:rsidRPr="009E585E" w:rsidRDefault="005710E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9B90" w14:textId="484C864D" w:rsidR="005710EC" w:rsidRPr="009E585E" w:rsidRDefault="005710E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  <w:lang w:eastAsia="ru-RU"/>
              </w:rPr>
              <w:t xml:space="preserve">Процедура </w:t>
            </w:r>
            <w:r w:rsidRPr="009E585E">
              <w:rPr>
                <w:rFonts w:cs="Times New Roman"/>
                <w:color w:val="000000"/>
                <w:sz w:val="22"/>
                <w:lang w:val="en-US" w:eastAsia="ru-RU"/>
              </w:rPr>
              <w:t>CIRCLE</w:t>
            </w:r>
            <w:r w:rsidRPr="009E585E">
              <w:rPr>
                <w:rFonts w:cs="Times New Roman"/>
                <w:color w:val="000000"/>
                <w:sz w:val="22"/>
                <w:lang w:eastAsia="ru-RU"/>
              </w:rPr>
              <w:t xml:space="preserve"> р</w:t>
            </w:r>
            <w:r w:rsidRPr="009E585E">
              <w:rPr>
                <w:rFonts w:cs="Times New Roman"/>
                <w:color w:val="000000"/>
                <w:sz w:val="22"/>
                <w:shd w:val="clear" w:color="auto" w:fill="FFFFFF"/>
                <w:lang w:eastAsia="ru-RU"/>
              </w:rPr>
              <w:t xml:space="preserve">исует … текущим цветом, установленным обращением к </w:t>
            </w:r>
            <w:proofErr w:type="spellStart"/>
            <w:r w:rsidRPr="009E585E">
              <w:rPr>
                <w:rFonts w:cs="Times New Roman"/>
                <w:color w:val="000000"/>
                <w:sz w:val="22"/>
                <w:shd w:val="clear" w:color="auto" w:fill="FFFFFF"/>
                <w:lang w:eastAsia="ru-RU"/>
              </w:rPr>
              <w:t>SetColor</w:t>
            </w:r>
            <w:proofErr w:type="spellEnd"/>
            <w:r w:rsidRPr="009E585E">
              <w:rPr>
                <w:rFonts w:cs="Times New Roman"/>
                <w:color w:val="000000"/>
                <w:sz w:val="22"/>
                <w:shd w:val="clear" w:color="auto" w:fill="FFFFFF"/>
                <w:lang w:eastAsia="ru-RU"/>
              </w:rPr>
              <w:t xml:space="preserve"> и радиусом равным </w:t>
            </w:r>
            <w:proofErr w:type="spellStart"/>
            <w:r w:rsidRPr="009E585E">
              <w:rPr>
                <w:rFonts w:cs="Times New Roman"/>
                <w:color w:val="000000"/>
                <w:sz w:val="22"/>
                <w:shd w:val="clear" w:color="auto" w:fill="FFFFFF"/>
                <w:lang w:eastAsia="ru-RU"/>
              </w:rPr>
              <w:t>Radius</w:t>
            </w:r>
            <w:proofErr w:type="spellEnd"/>
            <w:r w:rsidRPr="009E585E">
              <w:rPr>
                <w:rFonts w:cs="Times New Roman"/>
                <w:color w:val="000000"/>
                <w:sz w:val="22"/>
                <w:shd w:val="clear" w:color="auto" w:fill="FFFFFF"/>
                <w:lang w:eastAsia="ru-RU"/>
              </w:rPr>
              <w:t xml:space="preserve"> (в пикселах), используя точку с координатами (X, Y) как центр.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B1B0" w14:textId="512CEE2B" w:rsidR="005710EC" w:rsidRPr="009E585E" w:rsidRDefault="005710E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  <w:shd w:val="clear" w:color="auto" w:fill="FFFFFF"/>
                <w:lang w:eastAsia="ru-RU"/>
              </w:rPr>
              <w:t>Окружность</w:t>
            </w:r>
          </w:p>
        </w:tc>
      </w:tr>
      <w:tr w:rsidR="005710EC" w:rsidRPr="009E585E" w14:paraId="2F0DB0DF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9239" w14:textId="77777777" w:rsidR="005710EC" w:rsidRPr="009E585E" w:rsidRDefault="005710E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7A95" w14:textId="4C2510AA" w:rsidR="005710EC" w:rsidRPr="009E585E" w:rsidRDefault="005710E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eastAsia="Arial Unicode MS" w:cs="Times New Roman"/>
                <w:color w:val="000000"/>
                <w:sz w:val="22"/>
                <w:lang w:eastAsia="ru-RU"/>
              </w:rPr>
              <w:t>При работе с файлами обязательно надо описать файловую</w:t>
            </w:r>
            <w:proofErr w:type="gramStart"/>
            <w:r w:rsidRPr="009E585E">
              <w:rPr>
                <w:rFonts w:eastAsia="Arial Unicode MS" w:cs="Times New Roman"/>
                <w:color w:val="000000"/>
                <w:sz w:val="22"/>
                <w:lang w:eastAsia="ru-RU"/>
              </w:rPr>
              <w:t xml:space="preserve"> ….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757A" w14:textId="5EF8247F" w:rsidR="005710EC" w:rsidRPr="009E585E" w:rsidRDefault="005710EC" w:rsidP="009E585E">
            <w:pPr>
              <w:pStyle w:val="a6"/>
              <w:shd w:val="clear" w:color="auto" w:fill="FFFFFF"/>
              <w:ind w:left="0"/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  <w:lang w:eastAsia="ru-RU"/>
              </w:rPr>
              <w:t>Переменную</w:t>
            </w:r>
          </w:p>
        </w:tc>
      </w:tr>
      <w:tr w:rsidR="005710EC" w:rsidRPr="009E585E" w14:paraId="18DDB35D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35E6" w14:textId="77777777" w:rsidR="005710EC" w:rsidRPr="009E585E" w:rsidRDefault="005710E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4EE8" w14:textId="51204B5E" w:rsidR="005710EC" w:rsidRPr="009E585E" w:rsidRDefault="005710EC" w:rsidP="009E585E">
            <w:pPr>
              <w:widowControl w:val="0"/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eastAsia="Arial Unicode MS" w:cs="Times New Roman"/>
                <w:color w:val="000000"/>
                <w:sz w:val="22"/>
                <w:lang w:eastAsia="ru-RU"/>
              </w:rPr>
              <w:t>Каким оператором файл открывается для чтения?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0B0D" w14:textId="1A1FDA68" w:rsidR="005710EC" w:rsidRPr="009E585E" w:rsidRDefault="005710E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eastAsia="Arial Unicode MS" w:cs="Times New Roman"/>
                <w:color w:val="000000"/>
                <w:sz w:val="22"/>
                <w:lang w:val="en-US" w:eastAsia="ru-RU"/>
              </w:rPr>
              <w:t>RESET</w:t>
            </w:r>
          </w:p>
        </w:tc>
      </w:tr>
      <w:tr w:rsidR="005710EC" w:rsidRPr="009E585E" w14:paraId="6F7D95AF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AEC3" w14:textId="77777777" w:rsidR="005710EC" w:rsidRPr="009E585E" w:rsidRDefault="005710E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3C6E" w14:textId="3420E997" w:rsidR="005710EC" w:rsidRPr="009E585E" w:rsidRDefault="005710EC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Этап, занимающий наибольшее время, в жизненном цикле программы: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2BEA" w14:textId="4A33F628" w:rsidR="005710EC" w:rsidRPr="009E585E" w:rsidRDefault="005710E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Сопровождение</w:t>
            </w:r>
          </w:p>
        </w:tc>
      </w:tr>
      <w:tr w:rsidR="005710EC" w:rsidRPr="009E585E" w14:paraId="01A8CC69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4725" w14:textId="77777777" w:rsidR="005710EC" w:rsidRPr="009E585E" w:rsidRDefault="005710E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4178" w14:textId="6811594D" w:rsidR="005710EC" w:rsidRPr="009E585E" w:rsidRDefault="005710E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В каких единицах можно измерить надежность: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7CA0" w14:textId="7ECE410E" w:rsidR="005710EC" w:rsidRPr="009E585E" w:rsidRDefault="005710E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Отказов/час</w:t>
            </w:r>
          </w:p>
        </w:tc>
      </w:tr>
      <w:tr w:rsidR="005710EC" w:rsidRPr="009E585E" w14:paraId="4B7786FB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A28" w14:textId="77777777" w:rsidR="005710EC" w:rsidRPr="009E585E" w:rsidRDefault="005710E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9A17" w14:textId="0390F71D" w:rsidR="005710EC" w:rsidRPr="009E585E" w:rsidRDefault="005710E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К этапу программирования относится написание _____ программы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21B9" w14:textId="15CE9D45" w:rsidR="005710EC" w:rsidRPr="009E585E" w:rsidRDefault="005710E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Кода</w:t>
            </w:r>
          </w:p>
        </w:tc>
      </w:tr>
      <w:tr w:rsidR="00C06BCF" w:rsidRPr="009E585E" w14:paraId="25BEB514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1DAE" w14:textId="77777777" w:rsidR="00C06BCF" w:rsidRPr="009E585E" w:rsidRDefault="00C06BC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9FAC" w14:textId="77777777" w:rsidR="00C06BCF" w:rsidRPr="009E585E" w:rsidRDefault="00C06BCF" w:rsidP="009E585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E585E">
              <w:rPr>
                <w:rFonts w:eastAsia="Times New Roman" w:cs="Times New Roman"/>
                <w:color w:val="000000"/>
                <w:sz w:val="22"/>
              </w:rPr>
              <w:t xml:space="preserve">Окончательно, ответственность за защищенность данных в компьютерной сети несет: </w:t>
            </w:r>
          </w:p>
          <w:p w14:paraId="29D3377E" w14:textId="77777777" w:rsidR="00C06BCF" w:rsidRPr="009E585E" w:rsidRDefault="00C06BCF" w:rsidP="009E585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E585E">
              <w:rPr>
                <w:rFonts w:eastAsia="Times New Roman" w:cs="Times New Roman"/>
                <w:color w:val="000000"/>
                <w:sz w:val="22"/>
              </w:rPr>
              <w:t>1)Владелец сети</w:t>
            </w:r>
          </w:p>
          <w:p w14:paraId="2704A47B" w14:textId="77777777" w:rsidR="00C06BCF" w:rsidRPr="009E585E" w:rsidRDefault="00C06BCF" w:rsidP="009E585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E585E">
              <w:rPr>
                <w:rFonts w:eastAsia="Times New Roman" w:cs="Times New Roman"/>
                <w:color w:val="000000"/>
                <w:sz w:val="22"/>
              </w:rPr>
              <w:t xml:space="preserve"> 2)Администратор сети</w:t>
            </w:r>
          </w:p>
          <w:p w14:paraId="53F70601" w14:textId="7826D600" w:rsidR="00C06BCF" w:rsidRPr="009E585E" w:rsidRDefault="00C06BCF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eastAsia="Times New Roman" w:cs="Times New Roman"/>
                <w:color w:val="000000"/>
                <w:sz w:val="22"/>
              </w:rPr>
              <w:t xml:space="preserve"> 3)Пользователь сети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3F49" w14:textId="04ECBD9B" w:rsidR="00C06BCF" w:rsidRPr="009E585E" w:rsidRDefault="00C06BC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1</w:t>
            </w:r>
          </w:p>
        </w:tc>
      </w:tr>
      <w:tr w:rsidR="00C06BCF" w:rsidRPr="009E585E" w14:paraId="3F2F6D54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86C7" w14:textId="77777777" w:rsidR="00C06BCF" w:rsidRPr="009E585E" w:rsidRDefault="00C06BC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A3AD" w14:textId="77777777" w:rsidR="00C06BCF" w:rsidRPr="009E585E" w:rsidRDefault="00C06BC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Свойствами информации, наиболее актуальными при обеспечении информационной безопасности являются: </w:t>
            </w:r>
          </w:p>
          <w:p w14:paraId="76BDD872" w14:textId="77777777" w:rsidR="00C06BCF" w:rsidRPr="009E585E" w:rsidRDefault="00C06BC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1) Целостность </w:t>
            </w:r>
          </w:p>
          <w:p w14:paraId="6C257AE2" w14:textId="77777777" w:rsidR="00C06BCF" w:rsidRPr="009E585E" w:rsidRDefault="00C06BC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2) Доступность </w:t>
            </w:r>
          </w:p>
          <w:p w14:paraId="348ADF91" w14:textId="7916D078" w:rsidR="00C06BCF" w:rsidRPr="009E585E" w:rsidRDefault="00C06BC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3) Актуальность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8934" w14:textId="06FFDB36" w:rsidR="00C06BCF" w:rsidRPr="009E585E" w:rsidRDefault="00C06BC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1</w:t>
            </w:r>
          </w:p>
        </w:tc>
      </w:tr>
      <w:tr w:rsidR="00C06BCF" w:rsidRPr="009E585E" w14:paraId="1F238B9C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F667" w14:textId="77777777" w:rsidR="00C06BCF" w:rsidRPr="009E585E" w:rsidRDefault="00C06BC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66D5" w14:textId="77777777" w:rsidR="00C06BCF" w:rsidRPr="009E585E" w:rsidRDefault="00C06BC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Наиболее распространены угрозы информационной безопасности корпоративной системы:</w:t>
            </w:r>
          </w:p>
          <w:p w14:paraId="523AC668" w14:textId="77777777" w:rsidR="00C06BCF" w:rsidRPr="009E585E" w:rsidRDefault="00C06BC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 1) Покупка нелицензионного ПО</w:t>
            </w:r>
          </w:p>
          <w:p w14:paraId="33DA5322" w14:textId="77777777" w:rsidR="00C06BCF" w:rsidRPr="009E585E" w:rsidRDefault="00C06BC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 2) Ошибки эксплуатации и неумышленного изменения режима работы системы</w:t>
            </w:r>
          </w:p>
          <w:p w14:paraId="628B53CD" w14:textId="59B4008A" w:rsidR="00C06BCF" w:rsidRPr="009E585E" w:rsidRDefault="00C06BC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 3) Сознательного внедрения сетевых вирусов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D9D5" w14:textId="69858905" w:rsidR="00C06BCF" w:rsidRPr="009E585E" w:rsidRDefault="00C06BC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2</w:t>
            </w:r>
          </w:p>
        </w:tc>
      </w:tr>
      <w:tr w:rsidR="00C06BCF" w:rsidRPr="009E585E" w14:paraId="41AE5341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A13C" w14:textId="77777777" w:rsidR="00C06BCF" w:rsidRPr="009E585E" w:rsidRDefault="00C06BC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66B52" w14:textId="77777777" w:rsidR="00C06BCF" w:rsidRPr="009E585E" w:rsidRDefault="00C06BCF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Когда получен спам по e-</w:t>
            </w:r>
            <w:proofErr w:type="spellStart"/>
            <w:r w:rsidRPr="009E585E">
              <w:rPr>
                <w:rFonts w:cs="Times New Roman"/>
                <w:sz w:val="22"/>
              </w:rPr>
              <w:t>mail</w:t>
            </w:r>
            <w:proofErr w:type="spellEnd"/>
            <w:r w:rsidRPr="009E585E">
              <w:rPr>
                <w:rFonts w:cs="Times New Roman"/>
                <w:sz w:val="22"/>
              </w:rPr>
              <w:t xml:space="preserve"> с приложенным файлом, следует:</w:t>
            </w:r>
          </w:p>
          <w:p w14:paraId="1CAFEED9" w14:textId="77777777" w:rsidR="00C06BCF" w:rsidRPr="009E585E" w:rsidRDefault="00C06BCF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 1) Прочитать приложение, если оно не содержит ничего ценного – удалить </w:t>
            </w:r>
          </w:p>
          <w:p w14:paraId="246ACE4E" w14:textId="77777777" w:rsidR="00C06BCF" w:rsidRPr="009E585E" w:rsidRDefault="00C06BCF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2) Сохранить приложение в парке «Спам», выяснить затем IP-адрес генератора спама</w:t>
            </w:r>
          </w:p>
          <w:p w14:paraId="00FF5790" w14:textId="30794726" w:rsidR="00C06BCF" w:rsidRPr="009E585E" w:rsidRDefault="00C06BC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 3) Удалить письмо с приложением, не раскрывая (не читая) его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E183" w14:textId="37AB5B37" w:rsidR="00C06BCF" w:rsidRPr="009E585E" w:rsidRDefault="00C06BC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3</w:t>
            </w:r>
          </w:p>
        </w:tc>
      </w:tr>
      <w:tr w:rsidR="00C06BCF" w:rsidRPr="009E585E" w14:paraId="2B386830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2CC" w14:textId="77777777" w:rsidR="00C06BCF" w:rsidRPr="009E585E" w:rsidRDefault="00C06BC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721B9" w14:textId="77777777" w:rsidR="00C06BCF" w:rsidRPr="009E585E" w:rsidRDefault="00C06BCF" w:rsidP="009E585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212529"/>
                <w:sz w:val="22"/>
                <w:lang w:eastAsia="ru-RU"/>
              </w:rPr>
            </w:pPr>
            <w:r w:rsidRPr="009E585E">
              <w:rPr>
                <w:rFonts w:eastAsia="Times New Roman" w:cs="Times New Roman"/>
                <w:color w:val="212529"/>
                <w:sz w:val="22"/>
                <w:lang w:eastAsia="ru-RU"/>
              </w:rPr>
              <w:t>Принцип Кирхгофа:</w:t>
            </w:r>
          </w:p>
          <w:p w14:paraId="2F35A0C2" w14:textId="77777777" w:rsidR="00C06BCF" w:rsidRPr="009E585E" w:rsidRDefault="00C06BCF" w:rsidP="009E585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212529"/>
                <w:sz w:val="22"/>
                <w:lang w:eastAsia="ru-RU"/>
              </w:rPr>
            </w:pPr>
            <w:r w:rsidRPr="009E585E">
              <w:rPr>
                <w:rFonts w:eastAsia="Times New Roman" w:cs="Times New Roman"/>
                <w:color w:val="212529"/>
                <w:sz w:val="22"/>
                <w:lang w:eastAsia="ru-RU"/>
              </w:rPr>
              <w:t xml:space="preserve"> 1) Секретность ключа определена секретностью открытого сообщения</w:t>
            </w:r>
          </w:p>
          <w:p w14:paraId="3764F131" w14:textId="77777777" w:rsidR="00C06BCF" w:rsidRPr="009E585E" w:rsidRDefault="00C06BCF" w:rsidP="009E585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212529"/>
                <w:sz w:val="22"/>
                <w:lang w:eastAsia="ru-RU"/>
              </w:rPr>
            </w:pPr>
            <w:r w:rsidRPr="009E585E">
              <w:rPr>
                <w:rFonts w:eastAsia="Times New Roman" w:cs="Times New Roman"/>
                <w:color w:val="212529"/>
                <w:sz w:val="22"/>
                <w:lang w:eastAsia="ru-RU"/>
              </w:rPr>
              <w:t xml:space="preserve"> 2) Секретность информации определена скоростью передачи данных</w:t>
            </w:r>
          </w:p>
          <w:p w14:paraId="0B39470C" w14:textId="3685BFEA" w:rsidR="00C06BCF" w:rsidRPr="009E585E" w:rsidRDefault="00C06BCF" w:rsidP="009E585E">
            <w:pPr>
              <w:spacing w:after="0" w:line="240" w:lineRule="auto"/>
              <w:rPr>
                <w:rFonts w:cs="Times New Roman"/>
                <w:color w:val="212529"/>
                <w:sz w:val="22"/>
              </w:rPr>
            </w:pPr>
            <w:r w:rsidRPr="009E585E">
              <w:rPr>
                <w:rFonts w:eastAsia="Times New Roman" w:cs="Times New Roman"/>
                <w:color w:val="212529"/>
                <w:sz w:val="22"/>
                <w:lang w:eastAsia="ru-RU"/>
              </w:rPr>
              <w:t xml:space="preserve"> 3) Секретность закрытого сообщения определяется секретностью ключа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75BC5" w14:textId="4420490D" w:rsidR="00C06BCF" w:rsidRPr="009E585E" w:rsidRDefault="00C06BC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3</w:t>
            </w:r>
          </w:p>
        </w:tc>
      </w:tr>
      <w:tr w:rsidR="00C06BCF" w:rsidRPr="009E585E" w14:paraId="4B36DA0D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C830" w14:textId="77777777" w:rsidR="00C06BCF" w:rsidRPr="009E585E" w:rsidRDefault="00C06BC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A2CE" w14:textId="0242FD4A" w:rsidR="00C06BCF" w:rsidRPr="009E585E" w:rsidRDefault="00C06BC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eastAsia="Times New Roman" w:cs="Times New Roman"/>
                <w:color w:val="000000"/>
                <w:sz w:val="22"/>
              </w:rPr>
              <w:t>Расшифровка ЭЦП?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75FA" w14:textId="5EFB9FBA" w:rsidR="00C06BCF" w:rsidRPr="009E585E" w:rsidRDefault="00C06BC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Электронно-цифровая подпись</w:t>
            </w:r>
          </w:p>
        </w:tc>
      </w:tr>
      <w:tr w:rsidR="00C06BCF" w:rsidRPr="009E585E" w14:paraId="57AF6FFB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0396" w14:textId="77777777" w:rsidR="00C06BCF" w:rsidRPr="009E585E" w:rsidRDefault="00C06BC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729C" w14:textId="762B83FA" w:rsidR="00C06BCF" w:rsidRPr="009E585E" w:rsidRDefault="00C06BCF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Первым в мире применением шифра считается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B1FF" w14:textId="7E7303C1" w:rsidR="00C06BCF" w:rsidRPr="009E585E" w:rsidRDefault="00C06BC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Египетский текст</w:t>
            </w:r>
          </w:p>
        </w:tc>
      </w:tr>
      <w:tr w:rsidR="00C06BCF" w:rsidRPr="009E585E" w14:paraId="33198C29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E30E" w14:textId="77777777" w:rsidR="00C06BCF" w:rsidRPr="009E585E" w:rsidRDefault="00C06BC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C110" w14:textId="1D63FFB9" w:rsidR="00C06BCF" w:rsidRPr="009E585E" w:rsidRDefault="00C06BCF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sz w:val="22"/>
              </w:rPr>
              <w:t>Дешифрование – это…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8FD5" w14:textId="20561262" w:rsidR="00C06BCF" w:rsidRPr="009E585E" w:rsidRDefault="00C06BC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Преобразование текста в исходный на основании ключа</w:t>
            </w:r>
          </w:p>
        </w:tc>
      </w:tr>
      <w:tr w:rsidR="00C06BCF" w:rsidRPr="009E585E" w14:paraId="33BE7B19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DA0E" w14:textId="77777777" w:rsidR="00C06BCF" w:rsidRPr="009E585E" w:rsidRDefault="00C06BC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66F51" w14:textId="210BF998" w:rsidR="00C06BCF" w:rsidRPr="009E585E" w:rsidRDefault="00C06BCF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Зашифровать на шифре Цезаря слово «молоко» с отступом 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5DC1" w14:textId="6372F457" w:rsidR="00C06BCF" w:rsidRPr="009E585E" w:rsidRDefault="00C06BC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Н п м п л п</w:t>
            </w:r>
          </w:p>
        </w:tc>
      </w:tr>
      <w:tr w:rsidR="00C06BCF" w:rsidRPr="009E585E" w14:paraId="4824BF08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3A96" w14:textId="77777777" w:rsidR="00C06BCF" w:rsidRPr="009E585E" w:rsidRDefault="00C06BC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C3F31" w14:textId="4C148951" w:rsidR="00C06BCF" w:rsidRPr="009E585E" w:rsidRDefault="00C06BCF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rFonts w:eastAsia="Times New Roman"/>
                <w:color w:val="212529"/>
                <w:sz w:val="22"/>
                <w:szCs w:val="22"/>
                <w:lang w:eastAsia="ru-RU"/>
              </w:rPr>
              <w:t>Для чего в базах данных используется слово «</w:t>
            </w:r>
            <w:r w:rsidRPr="009E585E">
              <w:rPr>
                <w:rFonts w:eastAsia="Times New Roman"/>
                <w:color w:val="212529"/>
                <w:sz w:val="22"/>
                <w:szCs w:val="22"/>
                <w:lang w:val="en-US" w:eastAsia="ru-RU"/>
              </w:rPr>
              <w:t>Null</w:t>
            </w:r>
            <w:r w:rsidRPr="009E585E">
              <w:rPr>
                <w:rFonts w:eastAsia="Times New Roman"/>
                <w:color w:val="212529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11A8F" w14:textId="4AE4CEDA" w:rsidR="00C06BCF" w:rsidRPr="009E585E" w:rsidRDefault="00C06BC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Для </w:t>
            </w:r>
            <w:r w:rsidRPr="009E585E">
              <w:rPr>
                <w:rFonts w:cs="Times New Roman"/>
                <w:color w:val="212529"/>
                <w:sz w:val="22"/>
                <w:shd w:val="clear" w:color="auto" w:fill="FFFFFF"/>
              </w:rPr>
              <w:t>неопределенных значений</w:t>
            </w:r>
          </w:p>
        </w:tc>
      </w:tr>
      <w:tr w:rsidR="00C06BCF" w:rsidRPr="009E585E" w14:paraId="33FEB7A8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8300" w14:textId="77777777" w:rsidR="00C06BCF" w:rsidRPr="009E585E" w:rsidRDefault="00C06BC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3FDD" w14:textId="77777777" w:rsidR="00C06BCF" w:rsidRPr="009E585E" w:rsidRDefault="00C06BCF" w:rsidP="0001739C">
            <w:pPr>
              <w:pStyle w:val="12"/>
              <w:tabs>
                <w:tab w:val="left" w:pos="325"/>
                <w:tab w:val="left" w:pos="608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 xml:space="preserve">Информационная безопасность </w:t>
            </w:r>
            <w:proofErr w:type="gramStart"/>
            <w:r w:rsidRPr="009E585E">
              <w:rPr>
                <w:rFonts w:ascii="Times New Roman" w:hAnsi="Times New Roman"/>
                <w:color w:val="000000"/>
              </w:rPr>
              <w:t>- это</w:t>
            </w:r>
            <w:proofErr w:type="gramEnd"/>
            <w:r w:rsidRPr="009E585E">
              <w:rPr>
                <w:rFonts w:ascii="Times New Roman" w:hAnsi="Times New Roman"/>
                <w:color w:val="000000"/>
              </w:rPr>
              <w:t xml:space="preserve"> состояние</w:t>
            </w:r>
          </w:p>
          <w:p w14:paraId="450AE863" w14:textId="77777777" w:rsidR="00C06BCF" w:rsidRPr="009E585E" w:rsidRDefault="00C06BCF" w:rsidP="0001739C">
            <w:pPr>
              <w:pStyle w:val="12"/>
              <w:numPr>
                <w:ilvl w:val="0"/>
                <w:numId w:val="68"/>
              </w:numPr>
              <w:tabs>
                <w:tab w:val="left" w:pos="325"/>
                <w:tab w:val="left" w:pos="608"/>
                <w:tab w:val="left" w:pos="1024"/>
              </w:tabs>
              <w:ind w:left="183"/>
              <w:rPr>
                <w:rFonts w:ascii="Times New Roman" w:hAnsi="Times New Roman"/>
              </w:rPr>
            </w:pPr>
            <w:bookmarkStart w:id="214" w:name="bookmark120"/>
            <w:bookmarkEnd w:id="214"/>
            <w:r w:rsidRPr="009E585E">
              <w:rPr>
                <w:rFonts w:ascii="Times New Roman" w:hAnsi="Times New Roman"/>
                <w:color w:val="000000"/>
              </w:rPr>
              <w:t>Конфиденциальности, непрерывности, доступности</w:t>
            </w:r>
          </w:p>
          <w:p w14:paraId="4E81F568" w14:textId="77777777" w:rsidR="00C06BCF" w:rsidRPr="009E585E" w:rsidRDefault="00C06BCF" w:rsidP="0001739C">
            <w:pPr>
              <w:pStyle w:val="12"/>
              <w:numPr>
                <w:ilvl w:val="0"/>
                <w:numId w:val="68"/>
              </w:numPr>
              <w:tabs>
                <w:tab w:val="left" w:pos="325"/>
                <w:tab w:val="left" w:pos="608"/>
                <w:tab w:val="left" w:pos="1048"/>
              </w:tabs>
              <w:ind w:left="183"/>
              <w:rPr>
                <w:rFonts w:ascii="Times New Roman" w:hAnsi="Times New Roman"/>
              </w:rPr>
            </w:pPr>
            <w:bookmarkStart w:id="215" w:name="bookmark121"/>
            <w:bookmarkEnd w:id="215"/>
            <w:r w:rsidRPr="009E585E">
              <w:rPr>
                <w:rFonts w:ascii="Times New Roman" w:hAnsi="Times New Roman"/>
                <w:color w:val="000000"/>
              </w:rPr>
              <w:t>Доступности, целостности, конфиденциальности</w:t>
            </w:r>
          </w:p>
          <w:p w14:paraId="6AB06FA5" w14:textId="77777777" w:rsidR="00C06BCF" w:rsidRPr="009E585E" w:rsidRDefault="00C06BCF" w:rsidP="0001739C">
            <w:pPr>
              <w:pStyle w:val="12"/>
              <w:numPr>
                <w:ilvl w:val="0"/>
                <w:numId w:val="68"/>
              </w:numPr>
              <w:tabs>
                <w:tab w:val="left" w:pos="325"/>
                <w:tab w:val="left" w:pos="608"/>
                <w:tab w:val="left" w:pos="1048"/>
              </w:tabs>
              <w:ind w:left="183"/>
              <w:rPr>
                <w:rFonts w:ascii="Times New Roman" w:hAnsi="Times New Roman"/>
              </w:rPr>
            </w:pPr>
            <w:bookmarkStart w:id="216" w:name="bookmark122"/>
            <w:bookmarkEnd w:id="216"/>
            <w:r w:rsidRPr="009E585E">
              <w:rPr>
                <w:rFonts w:ascii="Times New Roman" w:hAnsi="Times New Roman"/>
                <w:color w:val="000000"/>
              </w:rPr>
              <w:t>Непрерывности, доступности, целостности</w:t>
            </w:r>
          </w:p>
          <w:p w14:paraId="2B4B2671" w14:textId="239B5C80" w:rsidR="00C06BCF" w:rsidRPr="009E585E" w:rsidRDefault="00C06BCF" w:rsidP="0001739C">
            <w:pPr>
              <w:pStyle w:val="12"/>
              <w:numPr>
                <w:ilvl w:val="0"/>
                <w:numId w:val="68"/>
              </w:numPr>
              <w:tabs>
                <w:tab w:val="left" w:pos="325"/>
                <w:tab w:val="left" w:pos="608"/>
                <w:tab w:val="left" w:pos="1048"/>
              </w:tabs>
              <w:ind w:left="183"/>
              <w:rPr>
                <w:color w:val="000000"/>
              </w:rPr>
            </w:pPr>
            <w:bookmarkStart w:id="217" w:name="bookmark123"/>
            <w:bookmarkEnd w:id="217"/>
            <w:r w:rsidRPr="009E585E">
              <w:rPr>
                <w:rFonts w:ascii="Times New Roman" w:hAnsi="Times New Roman"/>
                <w:color w:val="000000"/>
              </w:rPr>
              <w:t>Целостности, надежности, конфиденциальности.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9889" w14:textId="658FFC22" w:rsidR="00C06BCF" w:rsidRPr="009E585E" w:rsidRDefault="00C06BC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1</w:t>
            </w:r>
          </w:p>
        </w:tc>
      </w:tr>
      <w:tr w:rsidR="00C06BCF" w:rsidRPr="009E585E" w14:paraId="060BC66C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737C" w14:textId="77777777" w:rsidR="00C06BCF" w:rsidRPr="009E585E" w:rsidRDefault="00C06BC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9411" w14:textId="77777777" w:rsidR="00C06BCF" w:rsidRPr="009E585E" w:rsidRDefault="00C06BCF" w:rsidP="0001739C">
            <w:pPr>
              <w:pStyle w:val="12"/>
              <w:tabs>
                <w:tab w:val="left" w:pos="325"/>
                <w:tab w:val="left" w:pos="362"/>
                <w:tab w:val="left" w:pos="608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Техническое, программное средство, вещество и материал, предназначенные или используемые для защиты информации</w:t>
            </w:r>
          </w:p>
          <w:p w14:paraId="2CE549B6" w14:textId="77777777" w:rsidR="00C06BCF" w:rsidRPr="009E585E" w:rsidRDefault="00C06BCF" w:rsidP="0001739C">
            <w:pPr>
              <w:pStyle w:val="12"/>
              <w:numPr>
                <w:ilvl w:val="0"/>
                <w:numId w:val="69"/>
              </w:numPr>
              <w:tabs>
                <w:tab w:val="left" w:pos="325"/>
                <w:tab w:val="left" w:pos="608"/>
                <w:tab w:val="left" w:pos="1024"/>
              </w:tabs>
              <w:ind w:left="183"/>
              <w:rPr>
                <w:rFonts w:ascii="Times New Roman" w:hAnsi="Times New Roman"/>
              </w:rPr>
            </w:pPr>
            <w:bookmarkStart w:id="218" w:name="bookmark125"/>
            <w:bookmarkEnd w:id="218"/>
            <w:r w:rsidRPr="009E585E">
              <w:rPr>
                <w:rFonts w:ascii="Times New Roman" w:hAnsi="Times New Roman"/>
                <w:color w:val="000000"/>
              </w:rPr>
              <w:t>Система защиты информации автоматизированной системы</w:t>
            </w:r>
          </w:p>
          <w:p w14:paraId="7349966B" w14:textId="77777777" w:rsidR="00C06BCF" w:rsidRPr="009E585E" w:rsidRDefault="00C06BCF" w:rsidP="0001739C">
            <w:pPr>
              <w:pStyle w:val="12"/>
              <w:numPr>
                <w:ilvl w:val="0"/>
                <w:numId w:val="69"/>
              </w:numPr>
              <w:tabs>
                <w:tab w:val="left" w:pos="325"/>
                <w:tab w:val="left" w:pos="608"/>
                <w:tab w:val="left" w:pos="1048"/>
              </w:tabs>
              <w:ind w:left="183"/>
              <w:rPr>
                <w:rFonts w:ascii="Times New Roman" w:hAnsi="Times New Roman"/>
              </w:rPr>
            </w:pPr>
            <w:bookmarkStart w:id="219" w:name="bookmark126"/>
            <w:bookmarkEnd w:id="219"/>
            <w:r w:rsidRPr="009E585E">
              <w:rPr>
                <w:rFonts w:ascii="Times New Roman" w:hAnsi="Times New Roman"/>
                <w:color w:val="000000"/>
              </w:rPr>
              <w:t>Система защиты информации</w:t>
            </w:r>
          </w:p>
          <w:p w14:paraId="066ED607" w14:textId="75C07F47" w:rsidR="00C06BCF" w:rsidRPr="009E585E" w:rsidRDefault="00C06BCF" w:rsidP="0001739C">
            <w:pPr>
              <w:pStyle w:val="12"/>
              <w:numPr>
                <w:ilvl w:val="0"/>
                <w:numId w:val="69"/>
              </w:numPr>
              <w:tabs>
                <w:tab w:val="left" w:pos="325"/>
                <w:tab w:val="left" w:pos="608"/>
                <w:tab w:val="left" w:pos="1048"/>
              </w:tabs>
              <w:ind w:left="183"/>
            </w:pPr>
            <w:bookmarkStart w:id="220" w:name="bookmark127"/>
            <w:bookmarkEnd w:id="220"/>
            <w:r w:rsidRPr="009E585E">
              <w:rPr>
                <w:rFonts w:ascii="Times New Roman" w:hAnsi="Times New Roman"/>
                <w:color w:val="000000"/>
              </w:rPr>
              <w:t>Средство защиты информации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87E8" w14:textId="03DEB374" w:rsidR="00C06BCF" w:rsidRPr="009E585E" w:rsidRDefault="00C06BC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1</w:t>
            </w:r>
          </w:p>
        </w:tc>
      </w:tr>
      <w:tr w:rsidR="00C06BCF" w:rsidRPr="009E585E" w14:paraId="4A31F87B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C95F" w14:textId="77777777" w:rsidR="00C06BCF" w:rsidRPr="009E585E" w:rsidRDefault="00C06BC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150D" w14:textId="77777777" w:rsidR="00C06BCF" w:rsidRPr="009E585E" w:rsidRDefault="00C06BCF" w:rsidP="0001739C">
            <w:pPr>
              <w:pStyle w:val="12"/>
              <w:tabs>
                <w:tab w:val="left" w:pos="325"/>
                <w:tab w:val="left" w:pos="362"/>
              </w:tabs>
              <w:ind w:left="41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Процедура проверки подлинности</w:t>
            </w:r>
          </w:p>
          <w:p w14:paraId="6C0F5821" w14:textId="77777777" w:rsidR="00C06BCF" w:rsidRPr="009E585E" w:rsidRDefault="00C06BCF" w:rsidP="0001739C">
            <w:pPr>
              <w:pStyle w:val="12"/>
              <w:numPr>
                <w:ilvl w:val="0"/>
                <w:numId w:val="70"/>
              </w:numPr>
              <w:tabs>
                <w:tab w:val="left" w:pos="325"/>
                <w:tab w:val="left" w:pos="1024"/>
              </w:tabs>
              <w:ind w:left="41"/>
              <w:rPr>
                <w:rFonts w:ascii="Times New Roman" w:hAnsi="Times New Roman"/>
              </w:rPr>
            </w:pPr>
            <w:bookmarkStart w:id="221" w:name="bookmark129"/>
            <w:bookmarkEnd w:id="221"/>
            <w:r w:rsidRPr="009E585E">
              <w:rPr>
                <w:rFonts w:ascii="Times New Roman" w:hAnsi="Times New Roman"/>
                <w:color w:val="000000"/>
              </w:rPr>
              <w:t>Идентификация</w:t>
            </w:r>
          </w:p>
          <w:p w14:paraId="23B4E3F9" w14:textId="77777777" w:rsidR="00C06BCF" w:rsidRPr="009E585E" w:rsidRDefault="00C06BCF" w:rsidP="0001739C">
            <w:pPr>
              <w:pStyle w:val="12"/>
              <w:numPr>
                <w:ilvl w:val="0"/>
                <w:numId w:val="70"/>
              </w:numPr>
              <w:tabs>
                <w:tab w:val="left" w:pos="325"/>
                <w:tab w:val="left" w:pos="1074"/>
              </w:tabs>
              <w:ind w:left="41"/>
              <w:rPr>
                <w:rFonts w:ascii="Times New Roman" w:hAnsi="Times New Roman"/>
              </w:rPr>
            </w:pPr>
            <w:bookmarkStart w:id="222" w:name="bookmark130"/>
            <w:bookmarkEnd w:id="222"/>
            <w:r w:rsidRPr="009E585E">
              <w:rPr>
                <w:rFonts w:ascii="Times New Roman" w:hAnsi="Times New Roman"/>
                <w:color w:val="000000"/>
              </w:rPr>
              <w:t>Аутентификация</w:t>
            </w:r>
          </w:p>
          <w:p w14:paraId="7BEDCB48" w14:textId="76841F9B" w:rsidR="00C06BCF" w:rsidRPr="009E585E" w:rsidRDefault="00C06BCF" w:rsidP="0001739C">
            <w:pPr>
              <w:pStyle w:val="12"/>
              <w:numPr>
                <w:ilvl w:val="0"/>
                <w:numId w:val="70"/>
              </w:numPr>
              <w:tabs>
                <w:tab w:val="left" w:pos="325"/>
                <w:tab w:val="left" w:pos="1074"/>
              </w:tabs>
              <w:ind w:left="41"/>
            </w:pPr>
            <w:bookmarkStart w:id="223" w:name="bookmark131"/>
            <w:bookmarkEnd w:id="223"/>
            <w:r w:rsidRPr="009E585E">
              <w:rPr>
                <w:rFonts w:ascii="Times New Roman" w:hAnsi="Times New Roman"/>
                <w:color w:val="000000"/>
              </w:rPr>
              <w:t>Авторизация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7B45" w14:textId="5E81456B" w:rsidR="00C06BCF" w:rsidRPr="009E585E" w:rsidRDefault="00C06BC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2</w:t>
            </w:r>
          </w:p>
        </w:tc>
      </w:tr>
      <w:tr w:rsidR="00C06BCF" w:rsidRPr="009E585E" w14:paraId="1D283F85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6E9B" w14:textId="77777777" w:rsidR="00C06BCF" w:rsidRPr="009E585E" w:rsidRDefault="00C06BC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15E1" w14:textId="77777777" w:rsidR="00C06BCF" w:rsidRPr="009E585E" w:rsidRDefault="00C06BCF" w:rsidP="0001739C">
            <w:pPr>
              <w:pStyle w:val="12"/>
              <w:tabs>
                <w:tab w:val="left" w:pos="325"/>
                <w:tab w:val="left" w:pos="387"/>
              </w:tabs>
              <w:ind w:left="41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Система, состоящая из персонала и комплекса средств автоматизации его деятельности, реализующая информационную технологию выполнения установленных функций.</w:t>
            </w:r>
          </w:p>
          <w:p w14:paraId="61C123D1" w14:textId="77777777" w:rsidR="00C06BCF" w:rsidRPr="009E585E" w:rsidRDefault="00C06BCF" w:rsidP="0001739C">
            <w:pPr>
              <w:pStyle w:val="12"/>
              <w:numPr>
                <w:ilvl w:val="0"/>
                <w:numId w:val="71"/>
              </w:numPr>
              <w:tabs>
                <w:tab w:val="left" w:pos="325"/>
                <w:tab w:val="left" w:pos="1050"/>
              </w:tabs>
              <w:ind w:left="41"/>
              <w:rPr>
                <w:rFonts w:ascii="Times New Roman" w:hAnsi="Times New Roman"/>
              </w:rPr>
            </w:pPr>
            <w:bookmarkStart w:id="224" w:name="bookmark133"/>
            <w:bookmarkEnd w:id="224"/>
            <w:r w:rsidRPr="009E585E">
              <w:rPr>
                <w:rFonts w:ascii="Times New Roman" w:hAnsi="Times New Roman"/>
                <w:color w:val="000000"/>
              </w:rPr>
              <w:lastRenderedPageBreak/>
              <w:t>Автоматическая система</w:t>
            </w:r>
          </w:p>
          <w:p w14:paraId="4987E2EA" w14:textId="77777777" w:rsidR="00C06BCF" w:rsidRPr="009E585E" w:rsidRDefault="00C06BCF" w:rsidP="0001739C">
            <w:pPr>
              <w:pStyle w:val="12"/>
              <w:numPr>
                <w:ilvl w:val="0"/>
                <w:numId w:val="71"/>
              </w:numPr>
              <w:tabs>
                <w:tab w:val="left" w:pos="325"/>
                <w:tab w:val="left" w:pos="1074"/>
              </w:tabs>
              <w:ind w:left="41"/>
              <w:rPr>
                <w:rFonts w:ascii="Times New Roman" w:hAnsi="Times New Roman"/>
              </w:rPr>
            </w:pPr>
            <w:bookmarkStart w:id="225" w:name="bookmark134"/>
            <w:bookmarkEnd w:id="225"/>
            <w:r w:rsidRPr="009E585E">
              <w:rPr>
                <w:rFonts w:ascii="Times New Roman" w:hAnsi="Times New Roman"/>
                <w:color w:val="000000"/>
              </w:rPr>
              <w:t>Автоматизированная система</w:t>
            </w:r>
          </w:p>
          <w:p w14:paraId="7D190A9D" w14:textId="77777777" w:rsidR="00C06BCF" w:rsidRPr="009E585E" w:rsidRDefault="00C06BCF" w:rsidP="0001739C">
            <w:pPr>
              <w:pStyle w:val="12"/>
              <w:numPr>
                <w:ilvl w:val="0"/>
                <w:numId w:val="71"/>
              </w:numPr>
              <w:tabs>
                <w:tab w:val="left" w:pos="325"/>
                <w:tab w:val="left" w:pos="1074"/>
              </w:tabs>
              <w:ind w:left="41"/>
              <w:rPr>
                <w:rFonts w:ascii="Times New Roman" w:hAnsi="Times New Roman"/>
              </w:rPr>
            </w:pPr>
            <w:bookmarkStart w:id="226" w:name="bookmark135"/>
            <w:bookmarkEnd w:id="226"/>
            <w:r w:rsidRPr="009E585E">
              <w:rPr>
                <w:rFonts w:ascii="Times New Roman" w:hAnsi="Times New Roman"/>
                <w:color w:val="000000"/>
              </w:rPr>
              <w:t>Информационная система</w:t>
            </w:r>
          </w:p>
          <w:p w14:paraId="25BB7BF4" w14:textId="45BD672F" w:rsidR="00C06BCF" w:rsidRPr="009E585E" w:rsidRDefault="00C06BCF" w:rsidP="0001739C">
            <w:pPr>
              <w:pStyle w:val="12"/>
              <w:numPr>
                <w:ilvl w:val="0"/>
                <w:numId w:val="71"/>
              </w:numPr>
              <w:tabs>
                <w:tab w:val="left" w:pos="325"/>
                <w:tab w:val="left" w:pos="1074"/>
              </w:tabs>
              <w:ind w:left="41"/>
            </w:pPr>
            <w:bookmarkStart w:id="227" w:name="bookmark136"/>
            <w:bookmarkEnd w:id="227"/>
            <w:r w:rsidRPr="009E585E">
              <w:rPr>
                <w:rFonts w:ascii="Times New Roman" w:hAnsi="Times New Roman"/>
                <w:color w:val="000000"/>
              </w:rPr>
              <w:t>Система контроля и управления доступом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010E" w14:textId="0D2269EA" w:rsidR="00C06BCF" w:rsidRPr="009E585E" w:rsidRDefault="00C06BC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lastRenderedPageBreak/>
              <w:t>2</w:t>
            </w:r>
          </w:p>
        </w:tc>
      </w:tr>
      <w:tr w:rsidR="00C06BCF" w:rsidRPr="009E585E" w14:paraId="53292748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8518" w14:textId="77777777" w:rsidR="00C06BCF" w:rsidRPr="009E585E" w:rsidRDefault="00C06BC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DB52" w14:textId="77777777" w:rsidR="00C06BCF" w:rsidRPr="009E585E" w:rsidRDefault="00C06BCF" w:rsidP="0001739C">
            <w:pPr>
              <w:pStyle w:val="12"/>
              <w:tabs>
                <w:tab w:val="left" w:pos="325"/>
                <w:tab w:val="left" w:pos="387"/>
              </w:tabs>
              <w:ind w:left="41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Объектом защиты информации могут являться</w:t>
            </w:r>
          </w:p>
          <w:p w14:paraId="1EFBC42A" w14:textId="77777777" w:rsidR="00C06BCF" w:rsidRPr="009E585E" w:rsidRDefault="00C06BCF" w:rsidP="0001739C">
            <w:pPr>
              <w:pStyle w:val="12"/>
              <w:numPr>
                <w:ilvl w:val="0"/>
                <w:numId w:val="72"/>
              </w:numPr>
              <w:tabs>
                <w:tab w:val="left" w:pos="325"/>
                <w:tab w:val="left" w:pos="1050"/>
              </w:tabs>
              <w:ind w:left="41"/>
              <w:rPr>
                <w:rFonts w:ascii="Times New Roman" w:hAnsi="Times New Roman"/>
              </w:rPr>
            </w:pPr>
            <w:bookmarkStart w:id="228" w:name="bookmark138"/>
            <w:bookmarkEnd w:id="228"/>
            <w:r w:rsidRPr="009E585E">
              <w:rPr>
                <w:rFonts w:ascii="Times New Roman" w:hAnsi="Times New Roman"/>
                <w:color w:val="000000"/>
              </w:rPr>
              <w:t>Компьютер, компьютерные сети, базы данных</w:t>
            </w:r>
          </w:p>
          <w:p w14:paraId="3BA13DF9" w14:textId="77777777" w:rsidR="00C06BCF" w:rsidRPr="009E585E" w:rsidRDefault="00C06BCF" w:rsidP="0001739C">
            <w:pPr>
              <w:pStyle w:val="12"/>
              <w:numPr>
                <w:ilvl w:val="0"/>
                <w:numId w:val="72"/>
              </w:numPr>
              <w:tabs>
                <w:tab w:val="left" w:pos="325"/>
                <w:tab w:val="left" w:pos="1074"/>
              </w:tabs>
              <w:ind w:left="41"/>
              <w:rPr>
                <w:rFonts w:ascii="Times New Roman" w:hAnsi="Times New Roman"/>
              </w:rPr>
            </w:pPr>
            <w:bookmarkStart w:id="229" w:name="bookmark139"/>
            <w:bookmarkEnd w:id="229"/>
            <w:r w:rsidRPr="009E585E">
              <w:rPr>
                <w:rFonts w:ascii="Times New Roman" w:hAnsi="Times New Roman"/>
                <w:color w:val="000000"/>
              </w:rPr>
              <w:t>Информационные системы, психологическое состояние пользователей</w:t>
            </w:r>
          </w:p>
          <w:p w14:paraId="63FFF0B0" w14:textId="0E2C42E1" w:rsidR="00C06BCF" w:rsidRPr="009E585E" w:rsidRDefault="00C06BCF" w:rsidP="0001739C">
            <w:pPr>
              <w:pStyle w:val="12"/>
              <w:numPr>
                <w:ilvl w:val="0"/>
                <w:numId w:val="72"/>
              </w:numPr>
              <w:tabs>
                <w:tab w:val="left" w:pos="325"/>
                <w:tab w:val="left" w:pos="1074"/>
              </w:tabs>
              <w:ind w:left="41"/>
              <w:rPr>
                <w:color w:val="212529"/>
              </w:rPr>
            </w:pPr>
            <w:bookmarkStart w:id="230" w:name="bookmark140"/>
            <w:bookmarkEnd w:id="230"/>
            <w:r w:rsidRPr="009E585E">
              <w:rPr>
                <w:rFonts w:ascii="Times New Roman" w:hAnsi="Times New Roman"/>
                <w:color w:val="000000"/>
              </w:rPr>
              <w:t>Бизнес-ориентированные, коммерческие системы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6AC0" w14:textId="4D603A15" w:rsidR="00C06BCF" w:rsidRPr="009E585E" w:rsidRDefault="00C06BC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1</w:t>
            </w:r>
          </w:p>
        </w:tc>
      </w:tr>
      <w:tr w:rsidR="00C06BCF" w:rsidRPr="009E585E" w14:paraId="7D2FB7C2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E5C5" w14:textId="77777777" w:rsidR="00C06BCF" w:rsidRPr="009E585E" w:rsidRDefault="00C06BC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EF0B" w14:textId="7B487D7B" w:rsidR="00C06BCF" w:rsidRPr="009E585E" w:rsidRDefault="00C06BCF" w:rsidP="009E585E">
            <w:pPr>
              <w:pStyle w:val="33"/>
              <w:keepNext/>
              <w:keepLines/>
              <w:tabs>
                <w:tab w:val="left" w:pos="1312"/>
              </w:tabs>
              <w:ind w:firstLine="0"/>
              <w:rPr>
                <w:rFonts w:ascii="Times New Roman" w:hAnsi="Times New Roman"/>
              </w:rPr>
            </w:pPr>
            <w:bookmarkStart w:id="231" w:name="_Toc155939371"/>
            <w:bookmarkStart w:id="232" w:name="_Toc155946226"/>
            <w:bookmarkStart w:id="233" w:name="_Toc160995188"/>
            <w:r w:rsidRPr="009E585E">
              <w:rPr>
                <w:rFonts w:ascii="Times New Roman" w:hAnsi="Times New Roman"/>
                <w:b w:val="0"/>
                <w:bCs w:val="0"/>
              </w:rPr>
              <w:t>Защиту областей памяти процесса осуществляет подсистема управления</w:t>
            </w:r>
            <w:bookmarkEnd w:id="231"/>
            <w:bookmarkEnd w:id="232"/>
            <w:bookmarkEnd w:id="233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4CD8" w14:textId="73A3D76F" w:rsidR="00C06BCF" w:rsidRPr="009E585E" w:rsidRDefault="00C06BC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Памятью </w:t>
            </w:r>
          </w:p>
        </w:tc>
      </w:tr>
      <w:tr w:rsidR="00C06BCF" w:rsidRPr="009E585E" w14:paraId="20D8187F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7DA5" w14:textId="77777777" w:rsidR="00C06BCF" w:rsidRPr="009E585E" w:rsidRDefault="00C06BC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B05A" w14:textId="6F8CB5E2" w:rsidR="00C06BCF" w:rsidRPr="009E585E" w:rsidRDefault="00C06BCF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Какие оптические диски с возможностью однократной записи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49FC" w14:textId="042A82FC" w:rsidR="00C06BCF" w:rsidRPr="009E585E" w:rsidRDefault="00C06BC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181818"/>
                <w:sz w:val="22"/>
                <w:shd w:val="clear" w:color="auto" w:fill="FFFFFF"/>
              </w:rPr>
              <w:t>DVD-</w:t>
            </w:r>
            <w:proofErr w:type="gramStart"/>
            <w:r w:rsidRPr="009E585E">
              <w:rPr>
                <w:rFonts w:cs="Times New Roman"/>
                <w:color w:val="181818"/>
                <w:sz w:val="22"/>
                <w:shd w:val="clear" w:color="auto" w:fill="FFFFFF"/>
              </w:rPr>
              <w:t>R,  CD</w:t>
            </w:r>
            <w:proofErr w:type="gramEnd"/>
            <w:r w:rsidRPr="009E585E">
              <w:rPr>
                <w:rFonts w:cs="Times New Roman"/>
                <w:color w:val="181818"/>
                <w:sz w:val="22"/>
                <w:shd w:val="clear" w:color="auto" w:fill="FFFFFF"/>
              </w:rPr>
              <w:t>±R </w:t>
            </w:r>
          </w:p>
        </w:tc>
      </w:tr>
      <w:tr w:rsidR="00C06BCF" w:rsidRPr="009E585E" w14:paraId="54806F5F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92B6" w14:textId="77777777" w:rsidR="00C06BCF" w:rsidRPr="009E585E" w:rsidRDefault="00C06BC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BF86" w14:textId="6DEFB5F7" w:rsidR="00C06BCF" w:rsidRPr="009E585E" w:rsidRDefault="00C06BCF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color w:val="000000" w:themeColor="text1"/>
                <w:sz w:val="22"/>
              </w:rPr>
              <w:t xml:space="preserve">Брандмауэр </w:t>
            </w:r>
            <w:r w:rsidRPr="009E585E">
              <w:rPr>
                <w:rFonts w:cs="Times New Roman"/>
                <w:color w:val="000000" w:themeColor="text1"/>
                <w:sz w:val="22"/>
                <w:lang w:val="en-US"/>
              </w:rPr>
              <w:t>Windows</w:t>
            </w:r>
            <w:r w:rsidRPr="009E585E">
              <w:rPr>
                <w:rFonts w:cs="Times New Roman"/>
                <w:color w:val="000000" w:themeColor="text1"/>
                <w:sz w:val="22"/>
              </w:rPr>
              <w:t xml:space="preserve"> – это?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62AE" w14:textId="2024BC51" w:rsidR="00C06BCF" w:rsidRPr="009E585E" w:rsidRDefault="00C06BC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 w:themeColor="text1"/>
                <w:sz w:val="22"/>
                <w:shd w:val="clear" w:color="auto" w:fill="FFFFFF"/>
              </w:rPr>
              <w:t xml:space="preserve">встроенный в </w:t>
            </w:r>
            <w:proofErr w:type="spellStart"/>
            <w:r w:rsidRPr="009E585E">
              <w:rPr>
                <w:rFonts w:cs="Times New Roman"/>
                <w:color w:val="000000" w:themeColor="text1"/>
                <w:sz w:val="22"/>
                <w:shd w:val="clear" w:color="auto" w:fill="FFFFFF"/>
              </w:rPr>
              <w:t>Microsoft</w:t>
            </w:r>
            <w:proofErr w:type="spellEnd"/>
            <w:r w:rsidRPr="009E585E">
              <w:rPr>
                <w:rFonts w:cs="Times New Roman"/>
                <w:color w:val="000000" w:themeColor="text1"/>
                <w:sz w:val="22"/>
                <w:shd w:val="clear" w:color="auto" w:fill="FFFFFF"/>
              </w:rPr>
              <w:t xml:space="preserve"> </w:t>
            </w:r>
            <w:proofErr w:type="spellStart"/>
            <w:r w:rsidRPr="009E585E">
              <w:rPr>
                <w:rFonts w:cs="Times New Roman"/>
                <w:color w:val="000000" w:themeColor="text1"/>
                <w:sz w:val="22"/>
                <w:shd w:val="clear" w:color="auto" w:fill="FFFFFF"/>
              </w:rPr>
              <w:t>Windows</w:t>
            </w:r>
            <w:proofErr w:type="spellEnd"/>
            <w:r w:rsidRPr="009E585E">
              <w:rPr>
                <w:rFonts w:cs="Times New Roman"/>
                <w:color w:val="000000" w:themeColor="text1"/>
                <w:sz w:val="22"/>
                <w:shd w:val="clear" w:color="auto" w:fill="FFFFFF"/>
              </w:rPr>
              <w:t xml:space="preserve"> межсетевой экран.</w:t>
            </w:r>
          </w:p>
        </w:tc>
      </w:tr>
      <w:tr w:rsidR="00C06BCF" w:rsidRPr="009E585E" w14:paraId="723E97B4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7843" w14:textId="77777777" w:rsidR="00C06BCF" w:rsidRPr="009E585E" w:rsidRDefault="00C06BC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F2B5" w14:textId="2702DB7C" w:rsidR="00C06BCF" w:rsidRPr="009E585E" w:rsidRDefault="00C06BC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Какая системная программа служит для управления всеми разделяемыми ресурсами компьютера?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F19B" w14:textId="08B8BC19" w:rsidR="00C06BCF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color w:val="000000"/>
                <w:sz w:val="22"/>
              </w:rPr>
              <w:t>Д</w:t>
            </w:r>
            <w:r w:rsidR="00C06BCF" w:rsidRPr="009E585E">
              <w:rPr>
                <w:rFonts w:cs="Times New Roman"/>
                <w:color w:val="000000"/>
                <w:sz w:val="22"/>
              </w:rPr>
              <w:t>испетчер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="00C06BCF" w:rsidRPr="009E585E">
              <w:rPr>
                <w:rFonts w:cs="Times New Roman"/>
                <w:color w:val="000000"/>
                <w:sz w:val="22"/>
              </w:rPr>
              <w:t xml:space="preserve"> объектов</w:t>
            </w:r>
            <w:proofErr w:type="gramEnd"/>
            <w:r w:rsidR="00C06BCF" w:rsidRPr="009E585E">
              <w:rPr>
                <w:rFonts w:cs="Times New Roman"/>
                <w:color w:val="000000"/>
                <w:sz w:val="22"/>
              </w:rPr>
              <w:t>;</w:t>
            </w:r>
          </w:p>
        </w:tc>
      </w:tr>
      <w:tr w:rsidR="00C06BCF" w:rsidRPr="009E585E" w14:paraId="7FF6C525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D0C5" w14:textId="77777777" w:rsidR="00C06BCF" w:rsidRPr="009E585E" w:rsidRDefault="00C06BC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2861" w14:textId="3A74C4F3" w:rsidR="00C06BCF" w:rsidRPr="009E585E" w:rsidRDefault="00C06BCF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Что собой представляют физические адреса?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DECA" w14:textId="2CB47F63" w:rsidR="00C06BCF" w:rsidRPr="009E585E" w:rsidRDefault="00C06BC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Номера ячеек физической памяти.</w:t>
            </w:r>
          </w:p>
        </w:tc>
      </w:tr>
      <w:tr w:rsidR="00C06BCF" w:rsidRPr="009E585E" w14:paraId="1953B207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0D82" w14:textId="77777777" w:rsidR="00C06BCF" w:rsidRPr="009E585E" w:rsidRDefault="00C06BC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D3C1" w14:textId="2FF45A9D" w:rsidR="00C06BCF" w:rsidRPr="009E585E" w:rsidRDefault="00C06BCF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Для чего используется вторичная память?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7412" w14:textId="4C450AEE" w:rsidR="00C06BCF" w:rsidRPr="009E585E" w:rsidRDefault="00C06BC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Долговременное хранение программ и данных.</w:t>
            </w:r>
          </w:p>
        </w:tc>
      </w:tr>
      <w:tr w:rsidR="00C06BCF" w:rsidRPr="009E585E" w14:paraId="030B48C6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8811" w14:textId="77777777" w:rsidR="00C06BCF" w:rsidRPr="009E585E" w:rsidRDefault="00C06BC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0D728" w14:textId="0FC13AC2" w:rsidR="00C06BCF" w:rsidRPr="009E585E" w:rsidRDefault="00C06BC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В какую информационную таблицу включается адрес таблицы страниц процесса?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FA91" w14:textId="02F7E658" w:rsidR="00C06BCF" w:rsidRPr="009E585E" w:rsidRDefault="00C06BC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Контекст процесса.</w:t>
            </w:r>
          </w:p>
        </w:tc>
      </w:tr>
      <w:tr w:rsidR="00C06BCF" w:rsidRPr="009E585E" w14:paraId="15346AF6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7AF7" w14:textId="77777777" w:rsidR="00C06BCF" w:rsidRPr="009E585E" w:rsidRDefault="00C06BC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94D3" w14:textId="7B4C647B" w:rsidR="00C06BCF" w:rsidRPr="009E585E" w:rsidRDefault="00C06BC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Приведите пример типов полей БД: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5AFD" w14:textId="530E6C2E" w:rsidR="00C06BCF" w:rsidRPr="009E585E" w:rsidRDefault="00C06BCF" w:rsidP="0001739C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Числовой и Денежный</w:t>
            </w:r>
          </w:p>
        </w:tc>
      </w:tr>
      <w:tr w:rsidR="00C06BCF" w:rsidRPr="009E585E" w14:paraId="4EB551A0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2B0C" w14:textId="77777777" w:rsidR="00C06BCF" w:rsidRPr="009E585E" w:rsidRDefault="00C06BC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8B4F" w14:textId="0CA20EA9" w:rsidR="00C06BCF" w:rsidRPr="009E585E" w:rsidRDefault="0001739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color w:val="000000"/>
                <w:sz w:val="22"/>
              </w:rPr>
              <w:t>Э</w:t>
            </w:r>
            <w:r w:rsidR="00C06BCF" w:rsidRPr="009E585E">
              <w:rPr>
                <w:rFonts w:cs="Times New Roman"/>
                <w:color w:val="000000"/>
                <w:sz w:val="22"/>
              </w:rPr>
              <w:t>лемент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="00C06BCF" w:rsidRPr="009E585E">
              <w:rPr>
                <w:rFonts w:cs="Times New Roman"/>
                <w:color w:val="000000"/>
                <w:sz w:val="22"/>
              </w:rPr>
              <w:t xml:space="preserve"> ИС</w:t>
            </w:r>
            <w:proofErr w:type="gramEnd"/>
            <w:r w:rsidR="00C06BCF" w:rsidRPr="009E585E">
              <w:rPr>
                <w:rFonts w:cs="Times New Roman"/>
                <w:color w:val="000000"/>
                <w:sz w:val="22"/>
              </w:rPr>
              <w:t>, сведения о котором хранятся в БД – это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0554E" w14:textId="6B59149F" w:rsidR="00C06BCF" w:rsidRPr="009E585E" w:rsidRDefault="00C06BCF" w:rsidP="0001739C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Объект</w:t>
            </w:r>
          </w:p>
        </w:tc>
      </w:tr>
      <w:tr w:rsidR="00C06BCF" w:rsidRPr="009E585E" w14:paraId="3BC0303E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0B1C" w14:textId="77777777" w:rsidR="00C06BCF" w:rsidRPr="009E585E" w:rsidRDefault="00C06BC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0219" w14:textId="57CDF481" w:rsidR="00C06BCF" w:rsidRPr="009E585E" w:rsidRDefault="0001739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color w:val="000000"/>
                <w:sz w:val="22"/>
              </w:rPr>
              <w:t>И</w:t>
            </w:r>
            <w:r w:rsidR="00C06BCF" w:rsidRPr="009E585E">
              <w:rPr>
                <w:rFonts w:cs="Times New Roman"/>
                <w:color w:val="000000"/>
                <w:sz w:val="22"/>
              </w:rPr>
              <w:t>нформационное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="00C06BCF" w:rsidRPr="009E585E">
              <w:rPr>
                <w:rFonts w:cs="Times New Roman"/>
                <w:color w:val="000000"/>
                <w:sz w:val="22"/>
              </w:rPr>
              <w:t xml:space="preserve"> отображение</w:t>
            </w:r>
            <w:proofErr w:type="gramEnd"/>
            <w:r w:rsidR="00C06BCF" w:rsidRPr="009E585E">
              <w:rPr>
                <w:rFonts w:cs="Times New Roman"/>
                <w:color w:val="000000"/>
                <w:sz w:val="22"/>
              </w:rPr>
              <w:t xml:space="preserve"> свойств объектов- это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D3327" w14:textId="3B5B6AB8" w:rsidR="00C06BCF" w:rsidRPr="009E585E" w:rsidRDefault="00C06BC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Атрибут (поле)</w:t>
            </w:r>
          </w:p>
        </w:tc>
      </w:tr>
    </w:tbl>
    <w:p w14:paraId="1D093B1F" w14:textId="77777777" w:rsidR="007F34D2" w:rsidRPr="009E585E" w:rsidRDefault="007F34D2" w:rsidP="009E585E">
      <w:pPr>
        <w:pStyle w:val="2"/>
        <w:spacing w:before="0" w:after="0" w:line="240" w:lineRule="auto"/>
        <w:rPr>
          <w:rFonts w:eastAsia="Calibri" w:cs="Times New Roman"/>
          <w:sz w:val="22"/>
          <w:szCs w:val="22"/>
        </w:rPr>
      </w:pPr>
      <w:bookmarkStart w:id="234" w:name="_Toc152761116"/>
      <w:bookmarkStart w:id="235" w:name="_Toc152774292"/>
      <w:bookmarkStart w:id="236" w:name="_Toc155946227"/>
      <w:bookmarkStart w:id="237" w:name="_Toc160995189"/>
      <w:r w:rsidRPr="009E585E">
        <w:rPr>
          <w:rFonts w:eastAsia="Times New Roman" w:cs="Times New Roman"/>
          <w:sz w:val="22"/>
          <w:szCs w:val="22"/>
        </w:rPr>
        <w:t>ПК 2.3. Осуществлять тестирование функций отдельных программных и программно-аппаратных средств защиты информации.</w:t>
      </w:r>
      <w:bookmarkEnd w:id="234"/>
      <w:bookmarkEnd w:id="235"/>
      <w:bookmarkEnd w:id="236"/>
      <w:bookmarkEnd w:id="237"/>
    </w:p>
    <w:tbl>
      <w:tblPr>
        <w:tblW w:w="10627" w:type="dxa"/>
        <w:tblLook w:val="04A0" w:firstRow="1" w:lastRow="0" w:firstColumn="1" w:lastColumn="0" w:noHBand="0" w:noVBand="1"/>
      </w:tblPr>
      <w:tblGrid>
        <w:gridCol w:w="526"/>
        <w:gridCol w:w="7520"/>
        <w:gridCol w:w="2581"/>
      </w:tblGrid>
      <w:tr w:rsidR="007F34D2" w:rsidRPr="009E585E" w14:paraId="4B641A91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DF7E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>№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A656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Задания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089C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Ответы </w:t>
            </w:r>
          </w:p>
        </w:tc>
      </w:tr>
      <w:tr w:rsidR="00700458" w:rsidRPr="009E585E" w14:paraId="701A6832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1AF8" w14:textId="77777777" w:rsidR="00700458" w:rsidRPr="009E585E" w:rsidRDefault="00700458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DF08" w14:textId="77777777" w:rsidR="00700458" w:rsidRPr="009E585E" w:rsidRDefault="00700458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Директива препроцессора, обеспечивающая включение в программу средств связи со стандартными потоками ввода/вывода:</w:t>
            </w:r>
          </w:p>
          <w:p w14:paraId="4EBC1BCC" w14:textId="77777777" w:rsidR="00700458" w:rsidRPr="009E585E" w:rsidRDefault="00700458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>a) for (; ;)</w:t>
            </w:r>
          </w:p>
          <w:p w14:paraId="2183533A" w14:textId="77777777" w:rsidR="00700458" w:rsidRPr="009E585E" w:rsidRDefault="00700458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>b) namespace std</w:t>
            </w:r>
          </w:p>
          <w:p w14:paraId="461CA40C" w14:textId="77777777" w:rsidR="00700458" w:rsidRPr="009E585E" w:rsidRDefault="00700458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>c) # include &lt;iostream&gt;</w:t>
            </w:r>
          </w:p>
          <w:p w14:paraId="42780AAA" w14:textId="53CE413E" w:rsidR="00700458" w:rsidRPr="009E585E" w:rsidRDefault="00700458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d) </w:t>
            </w:r>
            <w:proofErr w:type="spellStart"/>
            <w:r w:rsidRPr="009E585E">
              <w:rPr>
                <w:rFonts w:cs="Times New Roman"/>
                <w:sz w:val="22"/>
              </w:rPr>
              <w:t>int</w:t>
            </w:r>
            <w:proofErr w:type="spellEnd"/>
            <w:r w:rsidRPr="009E585E">
              <w:rPr>
                <w:rFonts w:cs="Times New Roman"/>
                <w:sz w:val="22"/>
              </w:rPr>
              <w:t xml:space="preserve"> </w:t>
            </w:r>
            <w:proofErr w:type="spellStart"/>
            <w:proofErr w:type="gramStart"/>
            <w:r w:rsidRPr="009E585E">
              <w:rPr>
                <w:rFonts w:cs="Times New Roman"/>
                <w:sz w:val="22"/>
              </w:rPr>
              <w:t>main</w:t>
            </w:r>
            <w:proofErr w:type="spellEnd"/>
            <w:r w:rsidRPr="009E585E">
              <w:rPr>
                <w:rFonts w:cs="Times New Roman"/>
                <w:sz w:val="22"/>
              </w:rPr>
              <w:t>(</w:t>
            </w:r>
            <w:proofErr w:type="gramEnd"/>
            <w:r w:rsidRPr="009E585E">
              <w:rPr>
                <w:rFonts w:cs="Times New Roman"/>
                <w:sz w:val="22"/>
              </w:rPr>
              <w:t>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0389" w14:textId="4C9FC7A4" w:rsidR="00700458" w:rsidRPr="009E585E" w:rsidRDefault="0070045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C</w:t>
            </w:r>
          </w:p>
        </w:tc>
      </w:tr>
      <w:tr w:rsidR="00700458" w:rsidRPr="009E585E" w14:paraId="4049411E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46AB" w14:textId="77777777" w:rsidR="00700458" w:rsidRPr="009E585E" w:rsidRDefault="00700458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0378" w14:textId="77777777" w:rsidR="00700458" w:rsidRPr="009E585E" w:rsidRDefault="00700458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Выбрать верное утверждение:</w:t>
            </w:r>
          </w:p>
          <w:p w14:paraId="4075C71F" w14:textId="77777777" w:rsidR="00700458" w:rsidRPr="009E585E" w:rsidRDefault="00700458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a) Для вычисления среднего арифметического оптимально использовать переменные </w:t>
            </w:r>
          </w:p>
          <w:p w14:paraId="0164C768" w14:textId="77777777" w:rsidR="00700458" w:rsidRPr="009E585E" w:rsidRDefault="00700458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целочисленного типа</w:t>
            </w:r>
          </w:p>
          <w:p w14:paraId="12429DC7" w14:textId="77777777" w:rsidR="00700458" w:rsidRPr="009E585E" w:rsidRDefault="00700458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b) Попытка присвоить вещественной переменной значение 1.2345 приведет к отбрасыванию </w:t>
            </w:r>
          </w:p>
          <w:p w14:paraId="20AB893A" w14:textId="77777777" w:rsidR="00700458" w:rsidRPr="009E585E" w:rsidRDefault="00700458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дробной части</w:t>
            </w:r>
          </w:p>
          <w:p w14:paraId="6FBC424F" w14:textId="77777777" w:rsidR="00700458" w:rsidRPr="009E585E" w:rsidRDefault="00700458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c) Попытка присвоить вещественной переменной значение 1.2345 приведет к округлению числа</w:t>
            </w:r>
          </w:p>
          <w:p w14:paraId="1B39BA1D" w14:textId="2448B6CB" w:rsidR="00700458" w:rsidRPr="009E585E" w:rsidRDefault="00700458" w:rsidP="009E585E">
            <w:pPr>
              <w:shd w:val="clear" w:color="auto" w:fill="FFFFFF"/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d) Вещественные переменные не могут использоваться для перечисления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B624" w14:textId="55BD4627" w:rsidR="00700458" w:rsidRPr="009E585E" w:rsidRDefault="0070045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D</w:t>
            </w:r>
          </w:p>
        </w:tc>
      </w:tr>
      <w:tr w:rsidR="00700458" w:rsidRPr="009E585E" w14:paraId="280A9847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0506" w14:textId="77777777" w:rsidR="00700458" w:rsidRPr="009E585E" w:rsidRDefault="00700458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1480" w14:textId="77777777" w:rsidR="00700458" w:rsidRPr="009E585E" w:rsidRDefault="00700458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Значение (-я) </w:t>
            </w:r>
            <w:proofErr w:type="spellStart"/>
            <w:r w:rsidRPr="009E585E">
              <w:rPr>
                <w:rFonts w:cs="Times New Roman"/>
                <w:sz w:val="22"/>
              </w:rPr>
              <w:t>булевого</w:t>
            </w:r>
            <w:proofErr w:type="spellEnd"/>
            <w:r w:rsidRPr="009E585E">
              <w:rPr>
                <w:rFonts w:cs="Times New Roman"/>
                <w:sz w:val="22"/>
              </w:rPr>
              <w:t xml:space="preserve"> типа данных:</w:t>
            </w:r>
          </w:p>
          <w:p w14:paraId="5B87ED56" w14:textId="2A9BC36F" w:rsidR="00700458" w:rsidRPr="009E585E" w:rsidRDefault="00700458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</w:rPr>
              <w:t xml:space="preserve"> </w:t>
            </w:r>
            <w:r w:rsidRPr="009E585E">
              <w:rPr>
                <w:rFonts w:cs="Times New Roman"/>
                <w:sz w:val="22"/>
                <w:lang w:val="en-US"/>
              </w:rPr>
              <w:t>a) false</w:t>
            </w:r>
          </w:p>
          <w:p w14:paraId="08A8E8E2" w14:textId="77777777" w:rsidR="00700458" w:rsidRPr="009E585E" w:rsidRDefault="00700458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 xml:space="preserve">b) TRUE </w:t>
            </w:r>
            <w:r w:rsidRPr="009E585E">
              <w:rPr>
                <w:rFonts w:cs="Times New Roman"/>
                <w:sz w:val="22"/>
              </w:rPr>
              <w:t>и</w:t>
            </w:r>
            <w:r w:rsidRPr="009E585E">
              <w:rPr>
                <w:rFonts w:cs="Times New Roman"/>
                <w:sz w:val="22"/>
                <w:lang w:val="en-US"/>
              </w:rPr>
              <w:t xml:space="preserve"> FALSE</w:t>
            </w:r>
          </w:p>
          <w:p w14:paraId="52FAD8D4" w14:textId="77777777" w:rsidR="00700458" w:rsidRPr="009E585E" w:rsidRDefault="00700458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c) </w:t>
            </w:r>
            <w:proofErr w:type="spellStart"/>
            <w:r w:rsidRPr="009E585E">
              <w:rPr>
                <w:rFonts w:cs="Times New Roman"/>
                <w:sz w:val="22"/>
              </w:rPr>
              <w:t>True</w:t>
            </w:r>
            <w:proofErr w:type="spellEnd"/>
          </w:p>
          <w:p w14:paraId="3A4C68F7" w14:textId="7C5D15BA" w:rsidR="00700458" w:rsidRPr="009E585E" w:rsidRDefault="00700458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d) -1, 0 или 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99A8" w14:textId="130FF98B" w:rsidR="00700458" w:rsidRPr="009E585E" w:rsidRDefault="0070045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A</w:t>
            </w:r>
          </w:p>
        </w:tc>
      </w:tr>
      <w:tr w:rsidR="00700458" w:rsidRPr="009E585E" w14:paraId="370B7AF2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1E4" w14:textId="77777777" w:rsidR="00700458" w:rsidRPr="009E585E" w:rsidRDefault="00700458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140D" w14:textId="77777777" w:rsidR="00700458" w:rsidRPr="009E585E" w:rsidRDefault="00700458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Оператор </w:t>
            </w:r>
            <w:proofErr w:type="spellStart"/>
            <w:r w:rsidRPr="009E585E">
              <w:rPr>
                <w:rFonts w:cs="Times New Roman"/>
                <w:sz w:val="22"/>
              </w:rPr>
              <w:t>new</w:t>
            </w:r>
            <w:proofErr w:type="spellEnd"/>
            <w:r w:rsidRPr="009E585E">
              <w:rPr>
                <w:rFonts w:cs="Times New Roman"/>
                <w:sz w:val="22"/>
              </w:rPr>
              <w:t xml:space="preserve"> используется для</w:t>
            </w:r>
          </w:p>
          <w:p w14:paraId="79FE2A7D" w14:textId="77777777" w:rsidR="00700458" w:rsidRPr="009E585E" w:rsidRDefault="00700458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a) Выделения памяти в куче</w:t>
            </w:r>
          </w:p>
          <w:p w14:paraId="26B0EE54" w14:textId="77777777" w:rsidR="00700458" w:rsidRPr="009E585E" w:rsidRDefault="00700458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b) Создания нового класса</w:t>
            </w:r>
          </w:p>
          <w:p w14:paraId="6CB3DC29" w14:textId="77777777" w:rsidR="00700458" w:rsidRPr="009E585E" w:rsidRDefault="00700458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c) Создания нового объекта</w:t>
            </w:r>
          </w:p>
          <w:p w14:paraId="36A67539" w14:textId="4B121452" w:rsidR="00700458" w:rsidRPr="009E585E" w:rsidRDefault="00700458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d) Создания новой функции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E70C" w14:textId="6223F78A" w:rsidR="00700458" w:rsidRPr="009E585E" w:rsidRDefault="0070045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A</w:t>
            </w:r>
          </w:p>
        </w:tc>
      </w:tr>
      <w:tr w:rsidR="00700458" w:rsidRPr="009E585E" w14:paraId="76BC15E0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699C" w14:textId="77777777" w:rsidR="00700458" w:rsidRPr="009E585E" w:rsidRDefault="00700458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2061" w14:textId="77777777" w:rsidR="00700458" w:rsidRPr="009E585E" w:rsidRDefault="0070045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Цикл </w:t>
            </w:r>
            <w:r w:rsidRPr="009E585E">
              <w:rPr>
                <w:rFonts w:cs="Times New Roman"/>
                <w:sz w:val="22"/>
                <w:lang w:val="en-US"/>
              </w:rPr>
              <w:t>REPEAT</w:t>
            </w:r>
            <w:r w:rsidRPr="009E585E">
              <w:rPr>
                <w:rFonts w:cs="Times New Roman"/>
                <w:sz w:val="22"/>
              </w:rPr>
              <w:t xml:space="preserve"> называется</w:t>
            </w:r>
          </w:p>
          <w:p w14:paraId="501110DD" w14:textId="77777777" w:rsidR="00700458" w:rsidRPr="009E585E" w:rsidRDefault="00700458" w:rsidP="0001739C">
            <w:pPr>
              <w:spacing w:after="0" w:line="240" w:lineRule="auto"/>
              <w:ind w:left="41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Цикл с предусловием</w:t>
            </w:r>
          </w:p>
          <w:p w14:paraId="39C0D024" w14:textId="77777777" w:rsidR="00700458" w:rsidRPr="009E585E" w:rsidRDefault="00700458" w:rsidP="0001739C">
            <w:pPr>
              <w:pStyle w:val="a6"/>
              <w:numPr>
                <w:ilvl w:val="0"/>
                <w:numId w:val="6"/>
              </w:numPr>
              <w:ind w:left="41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Цикл с параметром</w:t>
            </w:r>
          </w:p>
          <w:p w14:paraId="34FDD776" w14:textId="77777777" w:rsidR="00700458" w:rsidRPr="009E585E" w:rsidRDefault="00700458" w:rsidP="0001739C">
            <w:pPr>
              <w:pStyle w:val="a6"/>
              <w:numPr>
                <w:ilvl w:val="0"/>
                <w:numId w:val="6"/>
              </w:numPr>
              <w:ind w:left="41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Цикл с постусловием</w:t>
            </w:r>
          </w:p>
          <w:p w14:paraId="3056DD60" w14:textId="093F904E" w:rsidR="00700458" w:rsidRPr="009E585E" w:rsidRDefault="00700458" w:rsidP="0001739C">
            <w:pPr>
              <w:spacing w:after="0" w:line="240" w:lineRule="auto"/>
              <w:ind w:left="41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Г) Ветвлением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81D2" w14:textId="3076954E" w:rsidR="00700458" w:rsidRPr="009E585E" w:rsidRDefault="0070045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E14F66" w:rsidRPr="009E585E" w14:paraId="1A4C0F4A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223F" w14:textId="77777777" w:rsidR="00E14F66" w:rsidRPr="009E585E" w:rsidRDefault="00E14F66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3AC9" w14:textId="5E301661" w:rsidR="00E14F66" w:rsidRPr="009E585E" w:rsidRDefault="00E14F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proofErr w:type="gramStart"/>
            <w:r w:rsidRPr="009E585E">
              <w:rPr>
                <w:rFonts w:cs="Times New Roman"/>
                <w:color w:val="000000"/>
                <w:sz w:val="22"/>
              </w:rPr>
              <w:t>Какие,например</w:t>
            </w:r>
            <w:proofErr w:type="spellEnd"/>
            <w:proofErr w:type="gramEnd"/>
            <w:r w:rsidRPr="009E585E">
              <w:rPr>
                <w:rFonts w:cs="Times New Roman"/>
                <w:color w:val="000000"/>
                <w:sz w:val="22"/>
              </w:rPr>
              <w:t>, программы можно отнести к системному ПО?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F62F" w14:textId="46DE310E" w:rsidR="00E14F66" w:rsidRPr="009E585E" w:rsidRDefault="00E14F66" w:rsidP="0001739C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 xml:space="preserve">СУБД </w:t>
            </w:r>
          </w:p>
        </w:tc>
      </w:tr>
      <w:tr w:rsidR="00E14F66" w:rsidRPr="009E585E" w14:paraId="40EE8CF9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55C8" w14:textId="77777777" w:rsidR="00E14F66" w:rsidRPr="009E585E" w:rsidRDefault="00E14F66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7E77" w14:textId="67B05484" w:rsidR="00E14F66" w:rsidRPr="009E585E" w:rsidRDefault="00E14F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Какие программы можно отнести к системному ПО: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7093" w14:textId="6479D43B" w:rsidR="00E14F66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У</w:t>
            </w:r>
            <w:r w:rsidR="00E14F66" w:rsidRPr="009E585E">
              <w:rPr>
                <w:rFonts w:cs="Times New Roman"/>
                <w:color w:val="000000"/>
                <w:sz w:val="22"/>
              </w:rPr>
              <w:t>тилиты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</w:tr>
      <w:tr w:rsidR="00E14F66" w:rsidRPr="009E585E" w14:paraId="0443ED9C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F092" w14:textId="77777777" w:rsidR="00E14F66" w:rsidRPr="009E585E" w:rsidRDefault="00E14F66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A640" w14:textId="13169AC3" w:rsidR="00E14F66" w:rsidRPr="009E585E" w:rsidRDefault="00E14F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Этап, занимающий наибольшее время, в жизненном цикле программы: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E05C" w14:textId="1E3DE032" w:rsidR="00E14F66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С</w:t>
            </w:r>
            <w:r w:rsidR="00E14F66" w:rsidRPr="009E585E">
              <w:rPr>
                <w:rFonts w:cs="Times New Roman"/>
                <w:color w:val="000000"/>
                <w:sz w:val="22"/>
              </w:rPr>
              <w:t>опровождение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</w:tr>
      <w:tr w:rsidR="00E14F66" w:rsidRPr="009E585E" w14:paraId="41D0A612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3863" w14:textId="77777777" w:rsidR="00E14F66" w:rsidRPr="009E585E" w:rsidRDefault="00E14F66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1950" w14:textId="489DEF20" w:rsidR="00E14F66" w:rsidRPr="009E585E" w:rsidRDefault="00E14F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В каких единицах можно измерить надежность: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CBC2" w14:textId="46CEA50C" w:rsidR="00E14F66" w:rsidRPr="009E585E" w:rsidRDefault="00E14F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отказов/час</w:t>
            </w:r>
            <w:r w:rsidR="00025B55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</w:tr>
      <w:tr w:rsidR="00E14F66" w:rsidRPr="009E585E" w14:paraId="2DB8296F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DD26" w14:textId="77777777" w:rsidR="00E14F66" w:rsidRPr="009E585E" w:rsidRDefault="00E14F66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EE10" w14:textId="00256021" w:rsidR="00E14F66" w:rsidRPr="009E585E" w:rsidRDefault="00E14F66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Что относится к этапу программирования: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BEDF" w14:textId="2A5F5853" w:rsidR="00E14F66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color w:val="000000"/>
                <w:sz w:val="22"/>
              </w:rPr>
              <w:t>Н</w:t>
            </w:r>
            <w:r w:rsidR="00E14F66" w:rsidRPr="009E585E">
              <w:rPr>
                <w:rFonts w:cs="Times New Roman"/>
                <w:color w:val="000000"/>
                <w:sz w:val="22"/>
              </w:rPr>
              <w:t>аписание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="00E14F66" w:rsidRPr="009E585E">
              <w:rPr>
                <w:rFonts w:cs="Times New Roman"/>
                <w:color w:val="000000"/>
                <w:sz w:val="22"/>
              </w:rPr>
              <w:t xml:space="preserve"> кода</w:t>
            </w:r>
            <w:proofErr w:type="gramEnd"/>
            <w:r w:rsidR="00E14F66" w:rsidRPr="009E585E">
              <w:rPr>
                <w:rFonts w:cs="Times New Roman"/>
                <w:color w:val="000000"/>
                <w:sz w:val="22"/>
              </w:rPr>
              <w:t xml:space="preserve"> программы</w:t>
            </w:r>
          </w:p>
        </w:tc>
      </w:tr>
      <w:tr w:rsidR="00E14F66" w:rsidRPr="009E585E" w14:paraId="0CBEB2A6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588D" w14:textId="77777777" w:rsidR="00E14F66" w:rsidRPr="009E585E" w:rsidRDefault="00E14F66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DC84" w14:textId="77777777" w:rsidR="00E14F66" w:rsidRPr="009E585E" w:rsidRDefault="00E14F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Правильная строковая запись выражения</w:t>
            </w:r>
          </w:p>
          <w:p w14:paraId="1F29A027" w14:textId="77777777" w:rsidR="00E14F66" w:rsidRPr="009E585E" w:rsidRDefault="00E14F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object w:dxaOrig="1320" w:dyaOrig="740" w14:anchorId="53EB1307">
                <v:shape id="_x0000_i1027" type="#_x0000_t75" style="width:64.5pt;height:36.75pt" o:ole="">
                  <v:imagedata r:id="rId10" o:title=""/>
                </v:shape>
                <o:OLEObject Type="Embed" ProgID="Equation.3" ShapeID="_x0000_i1027" DrawAspect="Content" ObjectID="_1771608087" r:id="rId12"/>
              </w:object>
            </w:r>
            <w:r w:rsidRPr="009E585E">
              <w:rPr>
                <w:rFonts w:cs="Times New Roman"/>
                <w:sz w:val="22"/>
              </w:rPr>
              <w:t xml:space="preserve"> </w:t>
            </w:r>
          </w:p>
          <w:p w14:paraId="1AF1B6BC" w14:textId="32B62412" w:rsidR="00E14F66" w:rsidRPr="009E585E" w:rsidRDefault="00700458" w:rsidP="009E585E">
            <w:pPr>
              <w:spacing w:after="0" w:line="240" w:lineRule="auto"/>
              <w:ind w:left="1440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i/>
                <w:iCs/>
                <w:sz w:val="22"/>
              </w:rPr>
              <w:t xml:space="preserve">А) </w:t>
            </w:r>
            <w:r w:rsidR="00E14F66" w:rsidRPr="009E585E">
              <w:rPr>
                <w:rFonts w:cs="Times New Roman"/>
                <w:i/>
                <w:iCs/>
                <w:sz w:val="22"/>
                <w:lang w:val="en-US"/>
              </w:rPr>
              <w:t>x</w:t>
            </w:r>
            <w:r w:rsidR="00E14F66" w:rsidRPr="009E585E">
              <w:rPr>
                <w:rFonts w:cs="Times New Roman"/>
                <w:i/>
                <w:iCs/>
                <w:sz w:val="22"/>
              </w:rPr>
              <w:t>-х***3/</w:t>
            </w:r>
            <w:r w:rsidR="00E14F66" w:rsidRPr="009E585E">
              <w:rPr>
                <w:rFonts w:cs="Times New Roman"/>
                <w:i/>
                <w:iCs/>
                <w:sz w:val="22"/>
                <w:lang w:val="en-US"/>
              </w:rPr>
              <w:t>abs</w:t>
            </w:r>
            <w:r w:rsidR="00E14F66" w:rsidRPr="009E585E">
              <w:rPr>
                <w:rFonts w:cs="Times New Roman"/>
                <w:i/>
                <w:iCs/>
                <w:sz w:val="22"/>
              </w:rPr>
              <w:t xml:space="preserve"> </w:t>
            </w:r>
            <w:r w:rsidR="00E14F66" w:rsidRPr="009E585E">
              <w:rPr>
                <w:rFonts w:cs="Times New Roman"/>
                <w:i/>
                <w:iCs/>
                <w:sz w:val="22"/>
                <w:lang w:val="en-US"/>
              </w:rPr>
              <w:t>x</w:t>
            </w:r>
            <w:r w:rsidR="00E14F66" w:rsidRPr="009E585E">
              <w:rPr>
                <w:rFonts w:cs="Times New Roman"/>
                <w:i/>
                <w:iCs/>
                <w:sz w:val="22"/>
              </w:rPr>
              <w:t xml:space="preserve"> + </w:t>
            </w:r>
            <w:r w:rsidR="00E14F66" w:rsidRPr="009E585E">
              <w:rPr>
                <w:rFonts w:cs="Times New Roman"/>
                <w:i/>
                <w:iCs/>
                <w:sz w:val="22"/>
                <w:lang w:val="en-US"/>
              </w:rPr>
              <w:t>sin</w:t>
            </w:r>
            <w:r w:rsidR="00E14F66" w:rsidRPr="009E585E">
              <w:rPr>
                <w:rFonts w:cs="Times New Roman"/>
                <w:i/>
                <w:iCs/>
                <w:sz w:val="22"/>
              </w:rPr>
              <w:t xml:space="preserve"> (</w:t>
            </w:r>
            <w:r w:rsidR="00E14F66" w:rsidRPr="009E585E">
              <w:rPr>
                <w:rFonts w:cs="Times New Roman"/>
                <w:i/>
                <w:iCs/>
                <w:sz w:val="22"/>
                <w:lang w:val="en-US"/>
              </w:rPr>
              <w:t>x</w:t>
            </w:r>
            <w:r w:rsidR="00E14F66" w:rsidRPr="009E585E">
              <w:rPr>
                <w:rFonts w:cs="Times New Roman"/>
                <w:i/>
                <w:iCs/>
                <w:sz w:val="22"/>
              </w:rPr>
              <w:t>)</w:t>
            </w:r>
          </w:p>
          <w:p w14:paraId="45FC1779" w14:textId="4EBE5B6A" w:rsidR="00E14F66" w:rsidRPr="009E585E" w:rsidRDefault="00700458" w:rsidP="009E585E">
            <w:pPr>
              <w:spacing w:after="0" w:line="240" w:lineRule="auto"/>
              <w:ind w:left="1440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</w:rPr>
              <w:t>Б</w:t>
            </w:r>
            <w:r w:rsidRPr="009E585E">
              <w:rPr>
                <w:rFonts w:cs="Times New Roman"/>
                <w:sz w:val="22"/>
                <w:lang w:val="en-US"/>
              </w:rPr>
              <w:t xml:space="preserve">) </w:t>
            </w:r>
            <w:r w:rsidR="00E14F66" w:rsidRPr="009E585E">
              <w:rPr>
                <w:rFonts w:cs="Times New Roman"/>
                <w:sz w:val="22"/>
                <w:lang w:val="en-US"/>
              </w:rPr>
              <w:t xml:space="preserve">x-x*x*x/abs (x) </w:t>
            </w:r>
            <w:r w:rsidR="00E14F66" w:rsidRPr="009E585E">
              <w:rPr>
                <w:rFonts w:cs="Times New Roman"/>
                <w:i/>
                <w:iCs/>
                <w:sz w:val="22"/>
                <w:lang w:val="en-US"/>
              </w:rPr>
              <w:t>+sin (x)</w:t>
            </w:r>
          </w:p>
          <w:p w14:paraId="731D5A3D" w14:textId="5DED2636" w:rsidR="00E14F66" w:rsidRPr="009E585E" w:rsidRDefault="00700458" w:rsidP="009E585E">
            <w:pPr>
              <w:spacing w:after="0" w:line="240" w:lineRule="auto"/>
              <w:ind w:left="1440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</w:rPr>
              <w:t>В</w:t>
            </w:r>
            <w:r w:rsidRPr="009E585E">
              <w:rPr>
                <w:rFonts w:cs="Times New Roman"/>
                <w:sz w:val="22"/>
                <w:lang w:val="en-US"/>
              </w:rPr>
              <w:t xml:space="preserve">) </w:t>
            </w:r>
            <w:r w:rsidR="00E14F66" w:rsidRPr="009E585E">
              <w:rPr>
                <w:rFonts w:cs="Times New Roman"/>
                <w:sz w:val="22"/>
                <w:lang w:val="en-US"/>
              </w:rPr>
              <w:t xml:space="preserve">x-(x*x*x)/abs x </w:t>
            </w:r>
            <w:r w:rsidR="00E14F66" w:rsidRPr="009E585E">
              <w:rPr>
                <w:rFonts w:cs="Times New Roman"/>
                <w:i/>
                <w:iCs/>
                <w:sz w:val="22"/>
                <w:lang w:val="en-US"/>
              </w:rPr>
              <w:t>+sin (x)</w:t>
            </w:r>
          </w:p>
          <w:p w14:paraId="45EFEA1A" w14:textId="4A5BBE85" w:rsidR="00E14F66" w:rsidRPr="009E585E" w:rsidRDefault="00700458" w:rsidP="009E585E">
            <w:pPr>
              <w:spacing w:after="0" w:line="240" w:lineRule="auto"/>
              <w:ind w:left="1440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Г) </w:t>
            </w:r>
            <w:r w:rsidR="00E14F66" w:rsidRPr="009E585E">
              <w:rPr>
                <w:rFonts w:cs="Times New Roman"/>
                <w:sz w:val="22"/>
              </w:rPr>
              <w:t>Верного ответа нет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C88E" w14:textId="3369B6EA" w:rsidR="00E14F66" w:rsidRPr="009E585E" w:rsidRDefault="00E14F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E14F66" w:rsidRPr="009E585E" w14:paraId="471A14EF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5397" w14:textId="77777777" w:rsidR="00E14F66" w:rsidRPr="009E585E" w:rsidRDefault="00E14F66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F25D" w14:textId="77777777" w:rsidR="00E14F66" w:rsidRPr="009E585E" w:rsidRDefault="00E14F66" w:rsidP="0001739C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Целочисленное деление можно выразить следующей функцией </w:t>
            </w:r>
          </w:p>
          <w:p w14:paraId="62799D34" w14:textId="0B091575" w:rsidR="00E14F66" w:rsidRPr="009E585E" w:rsidRDefault="00700458" w:rsidP="0001739C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</w:rPr>
              <w:t>А</w:t>
            </w:r>
            <w:r w:rsidRPr="009E585E">
              <w:rPr>
                <w:rFonts w:cs="Times New Roman"/>
                <w:sz w:val="22"/>
                <w:lang w:val="en-US"/>
              </w:rPr>
              <w:t xml:space="preserve">) </w:t>
            </w:r>
            <w:r w:rsidR="00E14F66" w:rsidRPr="009E585E">
              <w:rPr>
                <w:rFonts w:cs="Times New Roman"/>
                <w:sz w:val="22"/>
                <w:lang w:val="en-US"/>
              </w:rPr>
              <w:t>A mod B</w:t>
            </w:r>
          </w:p>
          <w:p w14:paraId="6E90B2BF" w14:textId="62524E76" w:rsidR="00E14F66" w:rsidRPr="009E585E" w:rsidRDefault="00700458" w:rsidP="0001739C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</w:rPr>
              <w:t>Б</w:t>
            </w:r>
            <w:r w:rsidRPr="009E585E">
              <w:rPr>
                <w:rFonts w:cs="Times New Roman"/>
                <w:sz w:val="22"/>
                <w:lang w:val="en-US"/>
              </w:rPr>
              <w:t xml:space="preserve">) </w:t>
            </w:r>
            <w:proofErr w:type="gramStart"/>
            <w:r w:rsidR="00E14F66" w:rsidRPr="009E585E">
              <w:rPr>
                <w:rFonts w:cs="Times New Roman"/>
                <w:sz w:val="22"/>
                <w:lang w:val="en-US"/>
              </w:rPr>
              <w:t>A  div</w:t>
            </w:r>
            <w:proofErr w:type="gramEnd"/>
            <w:r w:rsidR="00E14F66" w:rsidRPr="009E585E">
              <w:rPr>
                <w:rFonts w:cs="Times New Roman"/>
                <w:sz w:val="22"/>
                <w:lang w:val="en-US"/>
              </w:rPr>
              <w:t xml:space="preserve">  B</w:t>
            </w:r>
          </w:p>
          <w:p w14:paraId="402647F1" w14:textId="772D11EA" w:rsidR="00E14F66" w:rsidRPr="009E585E" w:rsidRDefault="00700458" w:rsidP="0001739C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</w:rPr>
              <w:t>В</w:t>
            </w:r>
            <w:r w:rsidRPr="009E585E">
              <w:rPr>
                <w:rFonts w:cs="Times New Roman"/>
                <w:sz w:val="22"/>
                <w:lang w:val="en-US"/>
              </w:rPr>
              <w:t xml:space="preserve">) </w:t>
            </w:r>
            <w:r w:rsidR="00E14F66" w:rsidRPr="009E585E">
              <w:rPr>
                <w:rFonts w:cs="Times New Roman"/>
                <w:sz w:val="22"/>
                <w:lang w:val="en-US"/>
              </w:rPr>
              <w:t>Abs (A)*B</w:t>
            </w:r>
          </w:p>
          <w:p w14:paraId="0841DB84" w14:textId="48501C7D" w:rsidR="00E14F66" w:rsidRPr="009E585E" w:rsidRDefault="00E14F66" w:rsidP="0001739C">
            <w:pPr>
              <w:pStyle w:val="a6"/>
              <w:numPr>
                <w:ilvl w:val="0"/>
                <w:numId w:val="74"/>
              </w:numPr>
              <w:ind w:left="0" w:firstLine="0"/>
              <w:contextualSpacing w:val="0"/>
              <w:rPr>
                <w:b/>
                <w:sz w:val="22"/>
                <w:szCs w:val="22"/>
                <w:lang w:val="en-US"/>
              </w:rPr>
            </w:pPr>
            <w:r w:rsidRPr="009E585E">
              <w:rPr>
                <w:sz w:val="22"/>
                <w:szCs w:val="22"/>
              </w:rPr>
              <w:t>Верного ответа нет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075B" w14:textId="58D795B5" w:rsidR="00E14F66" w:rsidRPr="009E585E" w:rsidRDefault="00E14F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E14F66" w:rsidRPr="009E585E" w14:paraId="4E614895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FDB9" w14:textId="77777777" w:rsidR="00E14F66" w:rsidRPr="009E585E" w:rsidRDefault="00E14F66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28FA" w14:textId="77777777" w:rsidR="00E14F66" w:rsidRPr="009E585E" w:rsidRDefault="00E14F66" w:rsidP="0001739C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Раздел операторов начинается служебным словом </w:t>
            </w:r>
          </w:p>
          <w:p w14:paraId="0852113B" w14:textId="6B0265AC" w:rsidR="00E14F66" w:rsidRPr="009E585E" w:rsidRDefault="00700458" w:rsidP="0001739C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А) </w:t>
            </w:r>
            <w:r w:rsidR="00E14F66" w:rsidRPr="009E585E">
              <w:rPr>
                <w:rFonts w:cs="Times New Roman"/>
                <w:sz w:val="22"/>
                <w:lang w:val="en-US"/>
              </w:rPr>
              <w:t>VAR</w:t>
            </w:r>
          </w:p>
          <w:p w14:paraId="4F6BA793" w14:textId="03B25C67" w:rsidR="00E14F66" w:rsidRPr="009E585E" w:rsidRDefault="00700458" w:rsidP="0001739C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Б) </w:t>
            </w:r>
            <w:r w:rsidR="00E14F66" w:rsidRPr="009E585E">
              <w:rPr>
                <w:rFonts w:cs="Times New Roman"/>
                <w:sz w:val="22"/>
                <w:lang w:val="en-US"/>
              </w:rPr>
              <w:t>INTEGER</w:t>
            </w:r>
          </w:p>
          <w:p w14:paraId="70089382" w14:textId="4550CD2A" w:rsidR="00E14F66" w:rsidRPr="009E585E" w:rsidRDefault="00700458" w:rsidP="0001739C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В) </w:t>
            </w:r>
            <w:r w:rsidR="00E14F66" w:rsidRPr="009E585E">
              <w:rPr>
                <w:rFonts w:cs="Times New Roman"/>
                <w:sz w:val="22"/>
                <w:lang w:val="en-US"/>
              </w:rPr>
              <w:t>BEGIN</w:t>
            </w:r>
          </w:p>
          <w:p w14:paraId="26D4ADAE" w14:textId="4461D568" w:rsidR="00E14F66" w:rsidRPr="009E585E" w:rsidRDefault="00E14F66" w:rsidP="0001739C">
            <w:pPr>
              <w:pStyle w:val="a6"/>
              <w:numPr>
                <w:ilvl w:val="0"/>
                <w:numId w:val="75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Верного ответа нет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A6A8" w14:textId="3D048F06" w:rsidR="00E14F66" w:rsidRPr="009E585E" w:rsidRDefault="00E14F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E14F66" w:rsidRPr="009E585E" w14:paraId="5AD968D7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55E6" w14:textId="77777777" w:rsidR="00E14F66" w:rsidRPr="009E585E" w:rsidRDefault="00E14F66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AC59" w14:textId="77777777" w:rsidR="00E14F66" w:rsidRPr="009E585E" w:rsidRDefault="00E14F66" w:rsidP="0001739C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Ввод данных с клавиатуры осуществляется с помощью оператора</w:t>
            </w:r>
          </w:p>
          <w:p w14:paraId="5E72FC9B" w14:textId="7D1EC7D0" w:rsidR="00E14F66" w:rsidRPr="009E585E" w:rsidRDefault="00700458" w:rsidP="0001739C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</w:rPr>
              <w:t>А</w:t>
            </w:r>
            <w:r w:rsidRPr="009E585E">
              <w:rPr>
                <w:rFonts w:cs="Times New Roman"/>
                <w:sz w:val="22"/>
                <w:lang w:val="en-US"/>
              </w:rPr>
              <w:t xml:space="preserve">) </w:t>
            </w:r>
            <w:r w:rsidR="00E14F66" w:rsidRPr="009E585E">
              <w:rPr>
                <w:rFonts w:cs="Times New Roman"/>
                <w:sz w:val="22"/>
                <w:lang w:val="en-US"/>
              </w:rPr>
              <w:t>WRITE, WRITELN</w:t>
            </w:r>
          </w:p>
          <w:p w14:paraId="7C51A098" w14:textId="403A251A" w:rsidR="00E14F66" w:rsidRPr="009E585E" w:rsidRDefault="00700458" w:rsidP="0001739C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</w:rPr>
              <w:t>Б</w:t>
            </w:r>
            <w:r w:rsidRPr="009E585E">
              <w:rPr>
                <w:rFonts w:cs="Times New Roman"/>
                <w:sz w:val="22"/>
                <w:lang w:val="en-US"/>
              </w:rPr>
              <w:t xml:space="preserve">) </w:t>
            </w:r>
            <w:r w:rsidR="00E14F66" w:rsidRPr="009E585E">
              <w:rPr>
                <w:rFonts w:cs="Times New Roman"/>
                <w:sz w:val="22"/>
                <w:lang w:val="en-US"/>
              </w:rPr>
              <w:t>READ, READLN</w:t>
            </w:r>
          </w:p>
          <w:p w14:paraId="628AE2B3" w14:textId="2ECD5CFA" w:rsidR="00E14F66" w:rsidRPr="009E585E" w:rsidRDefault="00700458" w:rsidP="0001739C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В) </w:t>
            </w:r>
            <w:r w:rsidR="00E14F66" w:rsidRPr="009E585E">
              <w:rPr>
                <w:rFonts w:cs="Times New Roman"/>
                <w:sz w:val="22"/>
                <w:lang w:val="en-US"/>
              </w:rPr>
              <w:t>PROGRAM</w:t>
            </w:r>
          </w:p>
          <w:p w14:paraId="7B46593D" w14:textId="7844C321" w:rsidR="00E14F66" w:rsidRPr="009E585E" w:rsidRDefault="00E14F66" w:rsidP="0001739C">
            <w:pPr>
              <w:pStyle w:val="a6"/>
              <w:numPr>
                <w:ilvl w:val="0"/>
                <w:numId w:val="76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Верного ответа нет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6ECC" w14:textId="63FEED8F" w:rsidR="00E14F66" w:rsidRPr="009E585E" w:rsidRDefault="00E14F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E14F66" w:rsidRPr="009E585E" w14:paraId="6D57172F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ED0D" w14:textId="77777777" w:rsidR="00E14F66" w:rsidRPr="009E585E" w:rsidRDefault="00E14F66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D1C9" w14:textId="09C13DAB" w:rsidR="00E14F66" w:rsidRPr="009E585E" w:rsidRDefault="00E14F66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Вещественный тип данных объявляется служебным словом:</w:t>
            </w:r>
          </w:p>
          <w:p w14:paraId="2750D214" w14:textId="77777777" w:rsidR="00E14F66" w:rsidRPr="009E585E" w:rsidRDefault="00E14F66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  <w:lang w:val="en-US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а</w:t>
            </w:r>
            <w:r w:rsidRPr="009E585E">
              <w:rPr>
                <w:rFonts w:cs="Times New Roman"/>
                <w:color w:val="000000"/>
                <w:sz w:val="22"/>
                <w:lang w:val="en-US"/>
              </w:rPr>
              <w:t xml:space="preserve">) REAL </w:t>
            </w:r>
          </w:p>
          <w:p w14:paraId="62981CBC" w14:textId="77777777" w:rsidR="00E14F66" w:rsidRPr="009E585E" w:rsidRDefault="00E14F66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  <w:lang w:val="en-US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б</w:t>
            </w:r>
            <w:r w:rsidRPr="009E585E">
              <w:rPr>
                <w:rFonts w:cs="Times New Roman"/>
                <w:color w:val="000000"/>
                <w:sz w:val="22"/>
                <w:lang w:val="en-US"/>
              </w:rPr>
              <w:t>) INTEGER</w:t>
            </w:r>
          </w:p>
          <w:p w14:paraId="23E37109" w14:textId="00933F7A" w:rsidR="00E14F66" w:rsidRPr="009E585E" w:rsidRDefault="00E14F66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в</w:t>
            </w:r>
            <w:r w:rsidRPr="009E585E">
              <w:rPr>
                <w:rFonts w:cs="Times New Roman"/>
                <w:color w:val="000000"/>
                <w:sz w:val="22"/>
                <w:lang w:val="en-US"/>
              </w:rPr>
              <w:t>) LONGINT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225C" w14:textId="2BF6E35E" w:rsidR="00E14F66" w:rsidRPr="009E585E" w:rsidRDefault="00E14F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E14F66" w:rsidRPr="009E585E" w14:paraId="2E4D097B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5844" w14:textId="77777777" w:rsidR="00E14F66" w:rsidRPr="009E585E" w:rsidRDefault="00E14F66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61E5" w14:textId="40F58E6A" w:rsidR="00E14F66" w:rsidRPr="009E585E" w:rsidRDefault="00E14F66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Цикл с предусловием определяется служебным словом:</w:t>
            </w:r>
          </w:p>
          <w:p w14:paraId="1A215DE1" w14:textId="77777777" w:rsidR="00E14F66" w:rsidRPr="009E585E" w:rsidRDefault="00E14F66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  <w:lang w:val="en-US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а</w:t>
            </w:r>
            <w:r w:rsidRPr="009E585E">
              <w:rPr>
                <w:rFonts w:cs="Times New Roman"/>
                <w:color w:val="000000"/>
                <w:sz w:val="22"/>
                <w:lang w:val="en-US"/>
              </w:rPr>
              <w:t xml:space="preserve">) WHILE </w:t>
            </w:r>
          </w:p>
          <w:p w14:paraId="0D1B4E11" w14:textId="77777777" w:rsidR="00E14F66" w:rsidRPr="009E585E" w:rsidRDefault="00E14F66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  <w:lang w:val="en-US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б</w:t>
            </w:r>
            <w:r w:rsidRPr="009E585E">
              <w:rPr>
                <w:rFonts w:cs="Times New Roman"/>
                <w:color w:val="000000"/>
                <w:sz w:val="22"/>
                <w:lang w:val="en-US"/>
              </w:rPr>
              <w:t>) FOR</w:t>
            </w:r>
          </w:p>
          <w:p w14:paraId="58F2E93B" w14:textId="6B8EA708" w:rsidR="00E14F66" w:rsidRPr="009E585E" w:rsidRDefault="00E14F66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в</w:t>
            </w:r>
            <w:r w:rsidRPr="009E585E">
              <w:rPr>
                <w:rFonts w:cs="Times New Roman"/>
                <w:color w:val="000000"/>
                <w:sz w:val="22"/>
                <w:lang w:val="en-US"/>
              </w:rPr>
              <w:t>) REPEAT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585E" w14:textId="5AAADB56" w:rsidR="00E14F66" w:rsidRPr="009E585E" w:rsidRDefault="00E14F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E14F66" w:rsidRPr="009E585E" w14:paraId="0010D5A5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8CEC" w14:textId="77777777" w:rsidR="00E14F66" w:rsidRPr="009E585E" w:rsidRDefault="00E14F66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4EC7" w14:textId="352A9536" w:rsidR="00E14F66" w:rsidRPr="009E585E" w:rsidRDefault="00E14F66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Определите, если число повторений цикла известно и задано наибольшее допустимое значение n, то лучше использовать:</w:t>
            </w:r>
          </w:p>
          <w:p w14:paraId="7EB40EA4" w14:textId="77777777" w:rsidR="00E14F66" w:rsidRPr="009E585E" w:rsidRDefault="00E14F66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а) цикл с предусловием</w:t>
            </w:r>
          </w:p>
          <w:p w14:paraId="5CA2AE6D" w14:textId="77777777" w:rsidR="00E14F66" w:rsidRPr="009E585E" w:rsidRDefault="00E14F66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б) цикл с постусловием</w:t>
            </w:r>
          </w:p>
          <w:p w14:paraId="6F513164" w14:textId="680A6762" w:rsidR="00E14F66" w:rsidRPr="009E585E" w:rsidRDefault="00E14F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в) цикл со счетчиком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B873" w14:textId="722D07FE" w:rsidR="00E14F66" w:rsidRPr="009E585E" w:rsidRDefault="00E14F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E14F66" w:rsidRPr="009E585E" w14:paraId="03AFD676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C175" w14:textId="77777777" w:rsidR="00E14F66" w:rsidRPr="009E585E" w:rsidRDefault="00E14F66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A2F8" w14:textId="1564B04A" w:rsidR="00E14F66" w:rsidRPr="009E585E" w:rsidRDefault="00E14F66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Как называется набор однотипных данных, имеющий общее для всех своих элементов имя:</w:t>
            </w:r>
          </w:p>
          <w:p w14:paraId="2EB0DC23" w14:textId="77777777" w:rsidR="00E14F66" w:rsidRPr="009E585E" w:rsidRDefault="00E14F66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а) множество</w:t>
            </w:r>
          </w:p>
          <w:p w14:paraId="51F9EE99" w14:textId="77777777" w:rsidR="00E14F66" w:rsidRPr="009E585E" w:rsidRDefault="00E14F66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 xml:space="preserve">б) массив </w:t>
            </w:r>
          </w:p>
          <w:p w14:paraId="47F17027" w14:textId="7C435326" w:rsidR="00E14F66" w:rsidRPr="009E585E" w:rsidRDefault="00E14F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в) запись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6322" w14:textId="3DD9C467" w:rsidR="00E14F66" w:rsidRPr="009E585E" w:rsidRDefault="00E14F66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F91633" w:rsidRPr="009E585E" w14:paraId="62BE5AEE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2ECF" w14:textId="77777777" w:rsidR="00F91633" w:rsidRPr="009E585E" w:rsidRDefault="00F9163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F76A" w14:textId="658AB6E0" w:rsidR="00F91633" w:rsidRPr="009E585E" w:rsidRDefault="00F9163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Формульно-словесный способ записи алгоритма характеризуется тем, что описание осуществляется с помощью: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8EA7" w14:textId="674B9DF7" w:rsidR="00F91633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Ф</w:t>
            </w:r>
            <w:r w:rsidR="00F91633" w:rsidRPr="009E585E">
              <w:rPr>
                <w:rFonts w:cs="Times New Roman"/>
                <w:sz w:val="22"/>
              </w:rPr>
              <w:t>ормул</w:t>
            </w:r>
            <w:r>
              <w:rPr>
                <w:rFonts w:cs="Times New Roman"/>
                <w:sz w:val="22"/>
              </w:rPr>
              <w:t xml:space="preserve"> </w:t>
            </w:r>
            <w:r w:rsidR="00F91633" w:rsidRPr="009E585E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F91633" w:rsidRPr="009E585E" w14:paraId="2778A695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5A7E" w14:textId="77777777" w:rsidR="00F91633" w:rsidRPr="009E585E" w:rsidRDefault="00F9163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021A" w14:textId="4BB04DED" w:rsidR="00F91633" w:rsidRPr="009E585E" w:rsidRDefault="00F9163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Алгоритм, в котором все действия выполняются последовательно друг за другом и только один раз: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705E" w14:textId="1E250256" w:rsidR="00F91633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Л</w:t>
            </w:r>
            <w:r w:rsidR="00F91633" w:rsidRPr="009E585E">
              <w:rPr>
                <w:rFonts w:cs="Times New Roman"/>
                <w:sz w:val="22"/>
              </w:rPr>
              <w:t>инейный</w:t>
            </w:r>
            <w:r>
              <w:rPr>
                <w:rFonts w:cs="Times New Roman"/>
                <w:sz w:val="22"/>
              </w:rPr>
              <w:t xml:space="preserve"> </w:t>
            </w:r>
            <w:r w:rsidR="00F91633" w:rsidRPr="009E585E">
              <w:rPr>
                <w:rFonts w:cs="Times New Roman"/>
                <w:sz w:val="22"/>
              </w:rPr>
              <w:t xml:space="preserve"> алгоритм</w:t>
            </w:r>
            <w:proofErr w:type="gramEnd"/>
            <w:r w:rsidR="00F91633" w:rsidRPr="009E585E">
              <w:rPr>
                <w:rFonts w:cs="Times New Roman"/>
                <w:sz w:val="22"/>
              </w:rPr>
              <w:t xml:space="preserve"> </w:t>
            </w:r>
          </w:p>
        </w:tc>
      </w:tr>
      <w:tr w:rsidR="00F91633" w:rsidRPr="009E585E" w14:paraId="122B458C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7333" w14:textId="77777777" w:rsidR="00F91633" w:rsidRPr="009E585E" w:rsidRDefault="00F9163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BFB8" w14:textId="35262C38" w:rsidR="00F91633" w:rsidRPr="009E585E" w:rsidRDefault="00F91633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Специальное средство, предназначенное для записи алгоритмов в аналитическом виде: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DDFE" w14:textId="0182E841" w:rsidR="00F91633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А</w:t>
            </w:r>
            <w:r w:rsidR="00F91633" w:rsidRPr="009E585E">
              <w:rPr>
                <w:rFonts w:cs="Times New Roman"/>
                <w:sz w:val="22"/>
              </w:rPr>
              <w:t>лгоритмические</w:t>
            </w:r>
            <w:r>
              <w:rPr>
                <w:rFonts w:cs="Times New Roman"/>
                <w:sz w:val="22"/>
              </w:rPr>
              <w:t xml:space="preserve"> </w:t>
            </w:r>
            <w:r w:rsidR="00F91633" w:rsidRPr="009E585E">
              <w:rPr>
                <w:rFonts w:cs="Times New Roman"/>
                <w:sz w:val="22"/>
              </w:rPr>
              <w:t xml:space="preserve"> языки</w:t>
            </w:r>
            <w:proofErr w:type="gramEnd"/>
            <w:r w:rsidR="00F91633" w:rsidRPr="009E585E">
              <w:rPr>
                <w:rFonts w:cs="Times New Roman"/>
                <w:sz w:val="22"/>
              </w:rPr>
              <w:t xml:space="preserve"> </w:t>
            </w:r>
          </w:p>
        </w:tc>
      </w:tr>
      <w:tr w:rsidR="00F91633" w:rsidRPr="009E585E" w14:paraId="7B943C12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D165" w14:textId="77777777" w:rsidR="00F91633" w:rsidRPr="009E585E" w:rsidRDefault="00F9163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A925" w14:textId="55A4F80E" w:rsidR="00F91633" w:rsidRPr="009E585E" w:rsidRDefault="00F91633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 Перевод программ с языка высокого уровня на язык более низкого уровня обеспечивает программа: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DDD7" w14:textId="490777EA" w:rsidR="00F91633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</w:t>
            </w:r>
            <w:r w:rsidR="00F91633" w:rsidRPr="009E585E">
              <w:rPr>
                <w:rFonts w:cs="Times New Roman"/>
                <w:sz w:val="22"/>
              </w:rPr>
              <w:t>омпилятор</w:t>
            </w:r>
            <w:r>
              <w:rPr>
                <w:rFonts w:cs="Times New Roman"/>
                <w:sz w:val="22"/>
              </w:rPr>
              <w:t xml:space="preserve"> </w:t>
            </w:r>
            <w:r w:rsidR="00F91633" w:rsidRPr="009E585E">
              <w:rPr>
                <w:rFonts w:cs="Times New Roman"/>
                <w:sz w:val="22"/>
              </w:rPr>
              <w:t xml:space="preserve"> </w:t>
            </w:r>
          </w:p>
        </w:tc>
      </w:tr>
      <w:tr w:rsidR="00700458" w:rsidRPr="009E585E" w14:paraId="2D26AC4B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7CDF" w14:textId="77777777" w:rsidR="00700458" w:rsidRPr="009E585E" w:rsidRDefault="00700458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2F8F" w14:textId="3D177091" w:rsidR="00700458" w:rsidRPr="009E585E" w:rsidRDefault="00700458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Какие ошибки бывают при написании программы?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7E13" w14:textId="47463E85" w:rsidR="00700458" w:rsidRPr="009E585E" w:rsidRDefault="0070045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Синтаксические</w:t>
            </w:r>
          </w:p>
        </w:tc>
      </w:tr>
      <w:tr w:rsidR="00700458" w:rsidRPr="009E585E" w14:paraId="098FDFFA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89CB" w14:textId="77777777" w:rsidR="00700458" w:rsidRPr="009E585E" w:rsidRDefault="00700458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71E4" w14:textId="6CD957F8" w:rsidR="00700458" w:rsidRPr="009E585E" w:rsidRDefault="00700458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Какие программы можно отнести к системному программному обеспечению: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EBE7" w14:textId="6910B542" w:rsidR="00700458" w:rsidRPr="009E585E" w:rsidRDefault="0070045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Операционные системы</w:t>
            </w:r>
          </w:p>
        </w:tc>
      </w:tr>
      <w:tr w:rsidR="00700458" w:rsidRPr="009E585E" w14:paraId="471EF430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323D" w14:textId="77777777" w:rsidR="00700458" w:rsidRPr="009E585E" w:rsidRDefault="00700458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2B77" w14:textId="4106A208" w:rsidR="00700458" w:rsidRPr="009E585E" w:rsidRDefault="00700458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Самый большой этап в жизненном цикле программы: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6419" w14:textId="3682ECD1" w:rsidR="00700458" w:rsidRPr="009E585E" w:rsidRDefault="00700458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Эксплуатация</w:t>
            </w:r>
          </w:p>
        </w:tc>
      </w:tr>
      <w:tr w:rsidR="00F91633" w:rsidRPr="009E585E" w14:paraId="07D0BA47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BEDE" w14:textId="77777777" w:rsidR="00F91633" w:rsidRPr="009E585E" w:rsidRDefault="00F9163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4968" w14:textId="77777777" w:rsidR="00F91633" w:rsidRPr="009E585E" w:rsidRDefault="00F9163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</w:t>
            </w:r>
            <w:proofErr w:type="spellStart"/>
            <w:r w:rsidRPr="009E585E">
              <w:rPr>
                <w:rFonts w:cs="Times New Roman"/>
                <w:sz w:val="22"/>
                <w:lang w:val="en-US"/>
              </w:rPr>
              <w:t>ператорными</w:t>
            </w:r>
            <w:proofErr w:type="spellEnd"/>
            <w:r w:rsidRPr="009E585E">
              <w:rPr>
                <w:rFonts w:cs="Times New Roman"/>
                <w:sz w:val="22"/>
                <w:lang w:val="en-US"/>
              </w:rPr>
              <w:t xml:space="preserve"> </w:t>
            </w:r>
            <w:r w:rsidRPr="009E585E">
              <w:rPr>
                <w:rFonts w:cs="Times New Roman"/>
                <w:sz w:val="22"/>
              </w:rPr>
              <w:t>скобками называются</w:t>
            </w:r>
          </w:p>
          <w:p w14:paraId="2B7073DB" w14:textId="77777777" w:rsidR="00F91633" w:rsidRPr="009E585E" w:rsidRDefault="00F91633" w:rsidP="009E585E">
            <w:pPr>
              <w:pStyle w:val="a6"/>
              <w:numPr>
                <w:ilvl w:val="0"/>
                <w:numId w:val="7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(  )</w:t>
            </w:r>
          </w:p>
          <w:p w14:paraId="14195494" w14:textId="77777777" w:rsidR="00F91633" w:rsidRPr="009E585E" w:rsidRDefault="00F91633" w:rsidP="009E585E">
            <w:pPr>
              <w:pStyle w:val="a6"/>
              <w:numPr>
                <w:ilvl w:val="0"/>
                <w:numId w:val="7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lastRenderedPageBreak/>
              <w:t>&lt; &gt;</w:t>
            </w:r>
          </w:p>
          <w:p w14:paraId="2ACE7833" w14:textId="77777777" w:rsidR="00F91633" w:rsidRPr="009E585E" w:rsidRDefault="00F91633" w:rsidP="009E585E">
            <w:pPr>
              <w:pStyle w:val="a6"/>
              <w:numPr>
                <w:ilvl w:val="0"/>
                <w:numId w:val="7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  <w:lang w:val="en-US"/>
              </w:rPr>
              <w:t>b</w:t>
            </w:r>
            <w:proofErr w:type="spellStart"/>
            <w:r w:rsidRPr="009E585E">
              <w:rPr>
                <w:sz w:val="22"/>
                <w:szCs w:val="22"/>
              </w:rPr>
              <w:t>egin</w:t>
            </w:r>
            <w:proofErr w:type="spellEnd"/>
            <w:r w:rsidRPr="009E585E">
              <w:rPr>
                <w:sz w:val="22"/>
                <w:szCs w:val="22"/>
              </w:rPr>
              <w:t xml:space="preserve"> </w:t>
            </w:r>
            <w:r w:rsidRPr="009E585E">
              <w:rPr>
                <w:sz w:val="22"/>
                <w:szCs w:val="22"/>
                <w:lang w:val="en-US"/>
              </w:rPr>
              <w:t>… end;</w:t>
            </w:r>
          </w:p>
          <w:p w14:paraId="58584A29" w14:textId="152120FA" w:rsidR="00F91633" w:rsidRPr="009E585E" w:rsidRDefault="00F91633" w:rsidP="009E585E">
            <w:pPr>
              <w:pStyle w:val="a6"/>
              <w:numPr>
                <w:ilvl w:val="0"/>
                <w:numId w:val="7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Верного ответа нет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F56A" w14:textId="0D7976E5" w:rsidR="00F91633" w:rsidRPr="009E585E" w:rsidRDefault="00F9163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lastRenderedPageBreak/>
              <w:t>В</w:t>
            </w:r>
          </w:p>
        </w:tc>
      </w:tr>
      <w:tr w:rsidR="00F91633" w:rsidRPr="009E585E" w14:paraId="0C3E7980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F64E" w14:textId="77777777" w:rsidR="00F91633" w:rsidRPr="009E585E" w:rsidRDefault="00F9163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9FFB" w14:textId="77777777" w:rsidR="00F91633" w:rsidRPr="0001739C" w:rsidRDefault="00F91633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Внутренний уровень архитектуры СУБД </w:t>
            </w:r>
          </w:p>
          <w:p w14:paraId="361A2E43" w14:textId="77777777" w:rsidR="00F91633" w:rsidRPr="0001739C" w:rsidRDefault="00F91633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1) Для пользователя к просмотру и модификации не доступен </w:t>
            </w:r>
          </w:p>
          <w:p w14:paraId="256D7E28" w14:textId="77777777" w:rsidR="00F91633" w:rsidRPr="0001739C" w:rsidRDefault="00F91633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>2) Предоставляет данные непосредственно для пользователя </w:t>
            </w:r>
          </w:p>
          <w:p w14:paraId="748D98BF" w14:textId="77777777" w:rsidR="00F91633" w:rsidRPr="0001739C" w:rsidRDefault="00F91633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>3) Дает обобщенное представление данных для множества пользователей </w:t>
            </w:r>
          </w:p>
          <w:p w14:paraId="7729DDE1" w14:textId="77777777" w:rsidR="00F91633" w:rsidRPr="0001739C" w:rsidRDefault="00F91633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>4) Доступен только пользователю </w:t>
            </w:r>
          </w:p>
          <w:p w14:paraId="1DCB354E" w14:textId="32FAD4CA" w:rsidR="00F91633" w:rsidRPr="0001739C" w:rsidRDefault="00F91633" w:rsidP="009E585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>5) Доступен пользователю только для просмотра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C51C" w14:textId="459FEC32" w:rsidR="00F91633" w:rsidRPr="009E585E" w:rsidRDefault="00F9163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1</w:t>
            </w:r>
          </w:p>
        </w:tc>
      </w:tr>
      <w:tr w:rsidR="00F91633" w:rsidRPr="009E585E" w14:paraId="4FA8E445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CB10" w14:textId="77777777" w:rsidR="00F91633" w:rsidRPr="009E585E" w:rsidRDefault="00F9163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0458" w14:textId="77777777" w:rsidR="00F91633" w:rsidRPr="0001739C" w:rsidRDefault="00F91633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 xml:space="preserve">Собственно СУБД и управление хранением данных, доступом, защитой, резервным копированием, отслеживанием целостности данных, выполнением запросов клиентов </w:t>
            </w:r>
            <w:proofErr w:type="gramStart"/>
            <w:r w:rsidRPr="0001739C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- это</w:t>
            </w:r>
            <w:proofErr w:type="gramEnd"/>
            <w:r w:rsidRPr="0001739C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  </w:t>
            </w:r>
          </w:p>
          <w:p w14:paraId="43F47710" w14:textId="77777777" w:rsidR="00F91633" w:rsidRPr="0001739C" w:rsidRDefault="00F91633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>1) Сервер базы данных </w:t>
            </w:r>
          </w:p>
          <w:p w14:paraId="14888B83" w14:textId="77777777" w:rsidR="00F91633" w:rsidRPr="0001739C" w:rsidRDefault="00F91633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>2) Клиенты </w:t>
            </w:r>
          </w:p>
          <w:p w14:paraId="555CED3E" w14:textId="77777777" w:rsidR="00F91633" w:rsidRPr="0001739C" w:rsidRDefault="00F91633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>3) Сеть </w:t>
            </w:r>
          </w:p>
          <w:p w14:paraId="69063664" w14:textId="77777777" w:rsidR="00F91633" w:rsidRPr="0001739C" w:rsidRDefault="00F91633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>4) Коммуникационное программное обеспечение </w:t>
            </w:r>
          </w:p>
          <w:p w14:paraId="74AFEE3D" w14:textId="5BC2052D" w:rsidR="00F91633" w:rsidRPr="0001739C" w:rsidRDefault="00F91633" w:rsidP="009E585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>5) Нет правильного ответа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A335" w14:textId="70D6EC0F" w:rsidR="00F91633" w:rsidRPr="009E585E" w:rsidRDefault="00F9163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1</w:t>
            </w:r>
          </w:p>
        </w:tc>
      </w:tr>
      <w:tr w:rsidR="00F91633" w:rsidRPr="009E585E" w14:paraId="213CFF1E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17DD" w14:textId="77777777" w:rsidR="00F91633" w:rsidRPr="009E585E" w:rsidRDefault="00F9163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F390" w14:textId="77777777" w:rsidR="00F91633" w:rsidRPr="0001739C" w:rsidRDefault="00F91633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Система БД, где разделение вычислительной нагрузки происходит между двумя отдельными компьютерами, один - сервер, другой - клиент называется </w:t>
            </w:r>
          </w:p>
          <w:p w14:paraId="0ACE9563" w14:textId="77777777" w:rsidR="00F91633" w:rsidRPr="0001739C" w:rsidRDefault="00F91633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>1) Распространенной </w:t>
            </w:r>
          </w:p>
          <w:p w14:paraId="3245A1AD" w14:textId="77777777" w:rsidR="00F91633" w:rsidRPr="0001739C" w:rsidRDefault="00F91633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>2) Многофункциональной </w:t>
            </w:r>
          </w:p>
          <w:p w14:paraId="3458403B" w14:textId="77777777" w:rsidR="00F91633" w:rsidRPr="0001739C" w:rsidRDefault="00F91633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>3) Разветвленной </w:t>
            </w:r>
          </w:p>
          <w:p w14:paraId="38A4F296" w14:textId="77777777" w:rsidR="00F91633" w:rsidRPr="0001739C" w:rsidRDefault="00F91633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4) Централизованной </w:t>
            </w:r>
          </w:p>
          <w:p w14:paraId="6A17D76E" w14:textId="3D4D673D" w:rsidR="00F91633" w:rsidRPr="009E585E" w:rsidRDefault="00F91633" w:rsidP="009E585E">
            <w:pPr>
              <w:spacing w:after="0" w:line="240" w:lineRule="auto"/>
              <w:jc w:val="both"/>
              <w:rPr>
                <w:rFonts w:cs="Times New Roman"/>
                <w:color w:val="212529"/>
                <w:sz w:val="22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>5) Многоцелевой</w:t>
            </w:r>
            <w:r w:rsidRPr="009E585E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8076" w14:textId="0080E7E3" w:rsidR="00F91633" w:rsidRPr="009E585E" w:rsidRDefault="00F9163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4</w:t>
            </w:r>
          </w:p>
        </w:tc>
      </w:tr>
      <w:tr w:rsidR="00F91633" w:rsidRPr="009E585E" w14:paraId="3984DE27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E9FB" w14:textId="77777777" w:rsidR="00F91633" w:rsidRPr="009E585E" w:rsidRDefault="00F9163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CAD94" w14:textId="77777777" w:rsidR="00F91633" w:rsidRPr="0001739C" w:rsidRDefault="00F91633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Принципы реляционной модели представления данных заложил </w:t>
            </w:r>
          </w:p>
          <w:p w14:paraId="54ABF6DC" w14:textId="77777777" w:rsidR="00F91633" w:rsidRPr="0001739C" w:rsidRDefault="00F91633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1) Кодд </w:t>
            </w:r>
          </w:p>
          <w:p w14:paraId="642A311C" w14:textId="77777777" w:rsidR="00F91633" w:rsidRPr="0001739C" w:rsidRDefault="00F91633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>2) фон Нейман </w:t>
            </w:r>
          </w:p>
          <w:p w14:paraId="41AADB2F" w14:textId="77777777" w:rsidR="00F91633" w:rsidRPr="0001739C" w:rsidRDefault="00F91633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>3) Тьюринг </w:t>
            </w:r>
          </w:p>
          <w:p w14:paraId="52A77603" w14:textId="77777777" w:rsidR="00F91633" w:rsidRPr="0001739C" w:rsidRDefault="00F91633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>4) Паскаль </w:t>
            </w:r>
          </w:p>
          <w:p w14:paraId="6A5D8E3C" w14:textId="5D7E6B78" w:rsidR="00F91633" w:rsidRPr="009E585E" w:rsidRDefault="00F91633" w:rsidP="009E585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>5) Лейбниц</w:t>
            </w:r>
            <w:r w:rsidRPr="009E585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7C8C" w14:textId="792BE689" w:rsidR="00F91633" w:rsidRPr="009E585E" w:rsidRDefault="00F9163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1</w:t>
            </w:r>
          </w:p>
        </w:tc>
      </w:tr>
      <w:tr w:rsidR="00F91633" w:rsidRPr="009E585E" w14:paraId="41788BFA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4919" w14:textId="77777777" w:rsidR="00F91633" w:rsidRPr="009E585E" w:rsidRDefault="00F9163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814ED" w14:textId="77777777" w:rsidR="00F91633" w:rsidRPr="0001739C" w:rsidRDefault="00F91633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Отношением называют </w:t>
            </w:r>
          </w:p>
          <w:p w14:paraId="16878504" w14:textId="77777777" w:rsidR="00F91633" w:rsidRPr="0001739C" w:rsidRDefault="00F91633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>1) Файл </w:t>
            </w:r>
          </w:p>
          <w:p w14:paraId="6806B7C7" w14:textId="77777777" w:rsidR="00F91633" w:rsidRPr="0001739C" w:rsidRDefault="00F91633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> 2) Список </w:t>
            </w:r>
          </w:p>
          <w:p w14:paraId="64C53883" w14:textId="77777777" w:rsidR="00F91633" w:rsidRPr="0001739C" w:rsidRDefault="00F91633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3) Таблицу </w:t>
            </w:r>
          </w:p>
          <w:p w14:paraId="7D15F704" w14:textId="77777777" w:rsidR="00F91633" w:rsidRPr="0001739C" w:rsidRDefault="00F91633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>4) Связь между таблицами </w:t>
            </w:r>
          </w:p>
          <w:p w14:paraId="6CB7D033" w14:textId="55EDD267" w:rsidR="00F91633" w:rsidRPr="009E585E" w:rsidRDefault="00F91633" w:rsidP="009E585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>5) Нет правильного варианта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B2B49" w14:textId="2AC83E62" w:rsidR="00F91633" w:rsidRPr="009E585E" w:rsidRDefault="00F9163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3</w:t>
            </w:r>
          </w:p>
        </w:tc>
      </w:tr>
      <w:tr w:rsidR="00F91633" w:rsidRPr="009E585E" w14:paraId="0849CDF5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C458" w14:textId="77777777" w:rsidR="00F91633" w:rsidRPr="009E585E" w:rsidRDefault="00F9163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E813" w14:textId="1E1689F5" w:rsidR="00F91633" w:rsidRPr="009E585E" w:rsidRDefault="00F91633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Кортеж отношения – это…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0348" w14:textId="61B731A7" w:rsidR="00F91633" w:rsidRPr="009E585E" w:rsidRDefault="00F9163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Строка таблицы</w:t>
            </w:r>
          </w:p>
        </w:tc>
      </w:tr>
      <w:tr w:rsidR="00F91633" w:rsidRPr="009E585E" w14:paraId="14537669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D998" w14:textId="77777777" w:rsidR="00F91633" w:rsidRPr="009E585E" w:rsidRDefault="00F9163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5DE1" w14:textId="4BF8AF9B" w:rsidR="00F91633" w:rsidRPr="009E585E" w:rsidRDefault="00F91633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Атрибут отношения – это…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6A3C" w14:textId="1E75A248" w:rsidR="00F91633" w:rsidRPr="009E585E" w:rsidRDefault="00F9163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Столбец таблицы</w:t>
            </w:r>
          </w:p>
        </w:tc>
      </w:tr>
      <w:tr w:rsidR="00F91633" w:rsidRPr="009E585E" w14:paraId="4D8800FB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6239" w14:textId="77777777" w:rsidR="00F91633" w:rsidRPr="009E585E" w:rsidRDefault="00F9163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A1A5" w14:textId="21DF56E3" w:rsidR="00F91633" w:rsidRPr="009E585E" w:rsidRDefault="00F91633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Степень отношения – это…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1F78" w14:textId="1014F4D2" w:rsidR="00F91633" w:rsidRPr="009E585E" w:rsidRDefault="00F9163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Количество полей отношения</w:t>
            </w:r>
          </w:p>
        </w:tc>
      </w:tr>
      <w:tr w:rsidR="00F91633" w:rsidRPr="009E585E" w14:paraId="4298A2F7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7479" w14:textId="77777777" w:rsidR="00F91633" w:rsidRPr="009E585E" w:rsidRDefault="00F9163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32A96" w14:textId="0F00D22A" w:rsidR="00F91633" w:rsidRPr="009E585E" w:rsidRDefault="00F91633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 xml:space="preserve">Ключ называется сложным, если </w:t>
            </w:r>
            <w:proofErr w:type="gramStart"/>
            <w:r w:rsidRPr="009E585E">
              <w:rPr>
                <w:rFonts w:cs="Times New Roman"/>
                <w:color w:val="000000"/>
                <w:sz w:val="22"/>
              </w:rPr>
              <w:t>состоит….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C0F8" w14:textId="2D8B5FBD" w:rsidR="00F91633" w:rsidRPr="009E585E" w:rsidRDefault="00F9163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Из нескольких атрибутов</w:t>
            </w:r>
          </w:p>
        </w:tc>
      </w:tr>
      <w:tr w:rsidR="00F91633" w:rsidRPr="009E585E" w14:paraId="6BB2EE07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B266" w14:textId="77777777" w:rsidR="00F91633" w:rsidRPr="009E585E" w:rsidRDefault="00F9163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D7DD6" w14:textId="56E49E44" w:rsidR="00F91633" w:rsidRPr="009E585E" w:rsidRDefault="00F9163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eastAsia="Times New Roman" w:cs="Times New Roman"/>
                <w:color w:val="212529"/>
                <w:sz w:val="22"/>
                <w:lang w:eastAsia="ru-RU"/>
              </w:rPr>
              <w:t xml:space="preserve">Как называется </w:t>
            </w:r>
            <w:r w:rsidRPr="009E585E">
              <w:rPr>
                <w:rFonts w:cs="Times New Roman"/>
                <w:color w:val="000000"/>
                <w:sz w:val="22"/>
              </w:rPr>
              <w:t>Средство ускорения операции поиска записей?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11A83" w14:textId="1B9870EB" w:rsidR="00F91633" w:rsidRPr="009E585E" w:rsidRDefault="00F9163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Индекс</w:t>
            </w:r>
          </w:p>
        </w:tc>
      </w:tr>
      <w:tr w:rsidR="00F91633" w:rsidRPr="009E585E" w14:paraId="44399033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7C9A" w14:textId="77777777" w:rsidR="00F91633" w:rsidRPr="009E585E" w:rsidRDefault="00F9163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46A2" w14:textId="77777777" w:rsidR="00F91633" w:rsidRPr="009E585E" w:rsidRDefault="00F91633" w:rsidP="0001739C">
            <w:pPr>
              <w:pStyle w:val="12"/>
              <w:tabs>
                <w:tab w:val="left" w:pos="467"/>
              </w:tabs>
              <w:jc w:val="both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Как называется защищенность информационной системы от случайного или преднамеренного вмешательства, наносящего ущерб владельцам или пользователям информации?</w:t>
            </w:r>
          </w:p>
          <w:p w14:paraId="4C028493" w14:textId="77777777" w:rsidR="00F91633" w:rsidRPr="009E585E" w:rsidRDefault="00F91633" w:rsidP="0001739C">
            <w:pPr>
              <w:pStyle w:val="12"/>
              <w:tabs>
                <w:tab w:val="left" w:pos="467"/>
                <w:tab w:val="left" w:pos="748"/>
              </w:tabs>
              <w:jc w:val="both"/>
              <w:rPr>
                <w:rFonts w:ascii="Times New Roman" w:hAnsi="Times New Roman"/>
              </w:rPr>
            </w:pPr>
            <w:bookmarkStart w:id="238" w:name="bookmark158"/>
            <w:r w:rsidRPr="009E585E">
              <w:rPr>
                <w:rFonts w:ascii="Times New Roman" w:hAnsi="Times New Roman"/>
              </w:rPr>
              <w:t>а</w:t>
            </w:r>
            <w:bookmarkEnd w:id="238"/>
            <w:r w:rsidRPr="009E585E">
              <w:rPr>
                <w:rFonts w:ascii="Times New Roman" w:hAnsi="Times New Roman"/>
              </w:rPr>
              <w:t>)</w:t>
            </w:r>
            <w:r w:rsidRPr="009E585E">
              <w:rPr>
                <w:rFonts w:ascii="Times New Roman" w:hAnsi="Times New Roman"/>
              </w:rPr>
              <w:tab/>
              <w:t>Информационная защита информации</w:t>
            </w:r>
          </w:p>
          <w:p w14:paraId="17A4DF6F" w14:textId="77777777" w:rsidR="00F91633" w:rsidRPr="009E585E" w:rsidRDefault="00F91633" w:rsidP="0001739C">
            <w:pPr>
              <w:pStyle w:val="12"/>
              <w:tabs>
                <w:tab w:val="left" w:pos="467"/>
                <w:tab w:val="left" w:pos="762"/>
              </w:tabs>
              <w:jc w:val="both"/>
              <w:rPr>
                <w:rFonts w:ascii="Times New Roman" w:hAnsi="Times New Roman"/>
              </w:rPr>
            </w:pPr>
            <w:bookmarkStart w:id="239" w:name="bookmark159"/>
            <w:r w:rsidRPr="009E585E">
              <w:rPr>
                <w:rFonts w:ascii="Times New Roman" w:hAnsi="Times New Roman"/>
              </w:rPr>
              <w:t>б</w:t>
            </w:r>
            <w:bookmarkEnd w:id="239"/>
            <w:r w:rsidRPr="009E585E">
              <w:rPr>
                <w:rFonts w:ascii="Times New Roman" w:hAnsi="Times New Roman"/>
              </w:rPr>
              <w:t>)</w:t>
            </w:r>
            <w:r w:rsidRPr="009E585E">
              <w:rPr>
                <w:rFonts w:ascii="Times New Roman" w:hAnsi="Times New Roman"/>
              </w:rPr>
              <w:tab/>
              <w:t>Информационная безопасность</w:t>
            </w:r>
          </w:p>
          <w:p w14:paraId="45478CBE" w14:textId="63839F4A" w:rsidR="00F91633" w:rsidRPr="009E585E" w:rsidRDefault="00F91633" w:rsidP="0001739C">
            <w:pPr>
              <w:pStyle w:val="12"/>
              <w:tabs>
                <w:tab w:val="left" w:pos="467"/>
                <w:tab w:val="left" w:pos="762"/>
              </w:tabs>
              <w:jc w:val="both"/>
              <w:rPr>
                <w:rFonts w:ascii="Times New Roman" w:hAnsi="Times New Roman"/>
              </w:rPr>
            </w:pPr>
            <w:bookmarkStart w:id="240" w:name="bookmark160"/>
            <w:r w:rsidRPr="009E585E">
              <w:rPr>
                <w:rFonts w:ascii="Times New Roman" w:hAnsi="Times New Roman"/>
              </w:rPr>
              <w:t>в</w:t>
            </w:r>
            <w:bookmarkEnd w:id="240"/>
            <w:r w:rsidRPr="009E585E">
              <w:rPr>
                <w:rFonts w:ascii="Times New Roman" w:hAnsi="Times New Roman"/>
              </w:rPr>
              <w:t>)</w:t>
            </w:r>
            <w:r w:rsidRPr="009E585E">
              <w:rPr>
                <w:rFonts w:ascii="Times New Roman" w:hAnsi="Times New Roman"/>
              </w:rPr>
              <w:tab/>
              <w:t>Зашита информации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1D07" w14:textId="7C5901AE" w:rsidR="00F91633" w:rsidRPr="009E585E" w:rsidRDefault="00F9163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F91633" w:rsidRPr="009E585E" w14:paraId="612EC6C8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DBA0" w14:textId="77777777" w:rsidR="00F91633" w:rsidRPr="009E585E" w:rsidRDefault="00F9163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7162" w14:textId="77777777" w:rsidR="00F91633" w:rsidRPr="009E585E" w:rsidRDefault="00F91633" w:rsidP="0001739C">
            <w:pPr>
              <w:pStyle w:val="12"/>
              <w:tabs>
                <w:tab w:val="left" w:pos="467"/>
              </w:tabs>
              <w:jc w:val="both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Как называется метод физического преграждения пути злоумышленнику к защищаемой информации (сигнализация, замки и т.д.)?</w:t>
            </w:r>
          </w:p>
          <w:p w14:paraId="5BE4C27F" w14:textId="77777777" w:rsidR="00F91633" w:rsidRPr="009E585E" w:rsidRDefault="00F91633" w:rsidP="0001739C">
            <w:pPr>
              <w:pStyle w:val="12"/>
              <w:tabs>
                <w:tab w:val="left" w:pos="467"/>
                <w:tab w:val="left" w:pos="1448"/>
              </w:tabs>
              <w:jc w:val="both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а)</w:t>
            </w:r>
            <w:r w:rsidRPr="009E585E">
              <w:rPr>
                <w:rFonts w:ascii="Times New Roman" w:hAnsi="Times New Roman"/>
              </w:rPr>
              <w:tab/>
              <w:t>Препятствие</w:t>
            </w:r>
          </w:p>
          <w:p w14:paraId="720672C0" w14:textId="77777777" w:rsidR="00F91633" w:rsidRPr="009E585E" w:rsidRDefault="00F91633" w:rsidP="0001739C">
            <w:pPr>
              <w:pStyle w:val="12"/>
              <w:tabs>
                <w:tab w:val="left" w:pos="467"/>
                <w:tab w:val="left" w:pos="1462"/>
              </w:tabs>
              <w:jc w:val="both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б)</w:t>
            </w:r>
            <w:r w:rsidRPr="009E585E">
              <w:rPr>
                <w:rFonts w:ascii="Times New Roman" w:hAnsi="Times New Roman"/>
              </w:rPr>
              <w:tab/>
              <w:t>Управление доступом</w:t>
            </w:r>
          </w:p>
          <w:p w14:paraId="7CEC068F" w14:textId="1FADA445" w:rsidR="00F91633" w:rsidRPr="009E585E" w:rsidRDefault="00F91633" w:rsidP="0001739C">
            <w:pPr>
              <w:pStyle w:val="12"/>
              <w:tabs>
                <w:tab w:val="left" w:pos="467"/>
                <w:tab w:val="left" w:pos="1462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в)</w:t>
            </w:r>
            <w:r w:rsidRPr="009E585E">
              <w:rPr>
                <w:rFonts w:ascii="Times New Roman" w:hAnsi="Times New Roman"/>
              </w:rPr>
              <w:tab/>
              <w:t>Маскировка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9257" w14:textId="03DE1514" w:rsidR="00F91633" w:rsidRPr="009E585E" w:rsidRDefault="00F9163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F91633" w:rsidRPr="009E585E" w14:paraId="64491970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C2D1" w14:textId="77777777" w:rsidR="00F91633" w:rsidRPr="009E585E" w:rsidRDefault="00F9163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54F0" w14:textId="77777777" w:rsidR="00F91633" w:rsidRPr="009E585E" w:rsidRDefault="00F91633" w:rsidP="0001739C">
            <w:pPr>
              <w:pStyle w:val="12"/>
              <w:tabs>
                <w:tab w:val="left" w:pos="467"/>
              </w:tabs>
              <w:jc w:val="both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Какой метод защиты информации связан с регулированием использования всех ресурсов информационной системы?</w:t>
            </w:r>
          </w:p>
          <w:p w14:paraId="6E566FA0" w14:textId="77777777" w:rsidR="00F91633" w:rsidRPr="009E585E" w:rsidRDefault="00F91633" w:rsidP="0001739C">
            <w:pPr>
              <w:pStyle w:val="12"/>
              <w:tabs>
                <w:tab w:val="left" w:pos="467"/>
                <w:tab w:val="left" w:pos="1448"/>
              </w:tabs>
              <w:jc w:val="both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а)</w:t>
            </w:r>
            <w:r w:rsidRPr="009E585E">
              <w:rPr>
                <w:rFonts w:ascii="Times New Roman" w:hAnsi="Times New Roman"/>
              </w:rPr>
              <w:tab/>
              <w:t>Маскировка</w:t>
            </w:r>
          </w:p>
          <w:p w14:paraId="05053175" w14:textId="77777777" w:rsidR="00F91633" w:rsidRPr="009E585E" w:rsidRDefault="00F91633" w:rsidP="0001739C">
            <w:pPr>
              <w:pStyle w:val="12"/>
              <w:tabs>
                <w:tab w:val="left" w:pos="467"/>
                <w:tab w:val="left" w:pos="1462"/>
              </w:tabs>
              <w:jc w:val="both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б)</w:t>
            </w:r>
            <w:r w:rsidRPr="009E585E">
              <w:rPr>
                <w:rFonts w:ascii="Times New Roman" w:hAnsi="Times New Roman"/>
              </w:rPr>
              <w:tab/>
              <w:t>Препятствие</w:t>
            </w:r>
          </w:p>
          <w:p w14:paraId="68BB88AD" w14:textId="4B82CAE0" w:rsidR="00F91633" w:rsidRPr="009E585E" w:rsidRDefault="00F91633" w:rsidP="0001739C">
            <w:pPr>
              <w:pStyle w:val="12"/>
              <w:tabs>
                <w:tab w:val="left" w:pos="467"/>
                <w:tab w:val="left" w:pos="1462"/>
              </w:tabs>
              <w:jc w:val="both"/>
              <w:rPr>
                <w:rFonts w:ascii="Times New Roman" w:hAnsi="Times New Roman"/>
                <w:color w:val="212529"/>
              </w:rPr>
            </w:pPr>
            <w:r w:rsidRPr="009E585E">
              <w:rPr>
                <w:rFonts w:ascii="Times New Roman" w:hAnsi="Times New Roman"/>
              </w:rPr>
              <w:t>в)</w:t>
            </w:r>
            <w:r w:rsidRPr="009E585E">
              <w:rPr>
                <w:rFonts w:ascii="Times New Roman" w:hAnsi="Times New Roman"/>
              </w:rPr>
              <w:tab/>
              <w:t>Управление доступом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496F" w14:textId="4872485F" w:rsidR="00F91633" w:rsidRPr="009E585E" w:rsidRDefault="00F9163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F91633" w:rsidRPr="009E585E" w14:paraId="2575BD05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D01A" w14:textId="77777777" w:rsidR="00F91633" w:rsidRPr="009E585E" w:rsidRDefault="00F9163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3CB3" w14:textId="77777777" w:rsidR="00F91633" w:rsidRPr="009E585E" w:rsidRDefault="00F91633" w:rsidP="0001739C">
            <w:pPr>
              <w:pStyle w:val="12"/>
              <w:tabs>
                <w:tab w:val="left" w:pos="467"/>
              </w:tabs>
              <w:jc w:val="both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Как называется установления подлинности объекта по предъявленному им идентификатору (имени)?</w:t>
            </w:r>
          </w:p>
          <w:p w14:paraId="71D89736" w14:textId="77777777" w:rsidR="00F91633" w:rsidRPr="009E585E" w:rsidRDefault="00F91633" w:rsidP="0001739C">
            <w:pPr>
              <w:pStyle w:val="12"/>
              <w:tabs>
                <w:tab w:val="left" w:pos="467"/>
                <w:tab w:val="left" w:pos="1448"/>
              </w:tabs>
              <w:rPr>
                <w:rFonts w:ascii="Times New Roman" w:hAnsi="Times New Roman"/>
              </w:rPr>
            </w:pPr>
            <w:bookmarkStart w:id="241" w:name="bookmark170"/>
            <w:r w:rsidRPr="009E585E">
              <w:rPr>
                <w:rFonts w:ascii="Times New Roman" w:hAnsi="Times New Roman"/>
              </w:rPr>
              <w:t>а</w:t>
            </w:r>
            <w:bookmarkEnd w:id="241"/>
            <w:r w:rsidRPr="009E585E">
              <w:rPr>
                <w:rFonts w:ascii="Times New Roman" w:hAnsi="Times New Roman"/>
              </w:rPr>
              <w:t>)</w:t>
            </w:r>
            <w:r w:rsidRPr="009E585E">
              <w:rPr>
                <w:rFonts w:ascii="Times New Roman" w:hAnsi="Times New Roman"/>
              </w:rPr>
              <w:tab/>
              <w:t>Аутентификация</w:t>
            </w:r>
          </w:p>
          <w:p w14:paraId="1D2DD9F2" w14:textId="77777777" w:rsidR="00F91633" w:rsidRPr="009E585E" w:rsidRDefault="00F91633" w:rsidP="0001739C">
            <w:pPr>
              <w:pStyle w:val="12"/>
              <w:tabs>
                <w:tab w:val="left" w:pos="467"/>
                <w:tab w:val="left" w:pos="1462"/>
              </w:tabs>
              <w:rPr>
                <w:rFonts w:ascii="Times New Roman" w:hAnsi="Times New Roman"/>
              </w:rPr>
            </w:pPr>
            <w:bookmarkStart w:id="242" w:name="bookmark171"/>
            <w:r w:rsidRPr="009E585E">
              <w:rPr>
                <w:rFonts w:ascii="Times New Roman" w:hAnsi="Times New Roman"/>
              </w:rPr>
              <w:t>б</w:t>
            </w:r>
            <w:bookmarkEnd w:id="242"/>
            <w:r w:rsidRPr="009E585E">
              <w:rPr>
                <w:rFonts w:ascii="Times New Roman" w:hAnsi="Times New Roman"/>
              </w:rPr>
              <w:t>)</w:t>
            </w:r>
            <w:r w:rsidRPr="009E585E">
              <w:rPr>
                <w:rFonts w:ascii="Times New Roman" w:hAnsi="Times New Roman"/>
              </w:rPr>
              <w:tab/>
              <w:t>Идентификация</w:t>
            </w:r>
          </w:p>
          <w:p w14:paraId="6961BA5F" w14:textId="73ADC9EA" w:rsidR="00F91633" w:rsidRPr="009E585E" w:rsidRDefault="00F91633" w:rsidP="0001739C">
            <w:pPr>
              <w:pStyle w:val="12"/>
              <w:tabs>
                <w:tab w:val="left" w:pos="467"/>
                <w:tab w:val="left" w:pos="1462"/>
              </w:tabs>
              <w:jc w:val="both"/>
              <w:rPr>
                <w:rFonts w:ascii="Times New Roman" w:hAnsi="Times New Roman"/>
              </w:rPr>
            </w:pPr>
            <w:bookmarkStart w:id="243" w:name="bookmark172"/>
            <w:r w:rsidRPr="009E585E">
              <w:rPr>
                <w:rFonts w:ascii="Times New Roman" w:hAnsi="Times New Roman"/>
              </w:rPr>
              <w:t>в</w:t>
            </w:r>
            <w:bookmarkEnd w:id="243"/>
            <w:r w:rsidRPr="009E585E">
              <w:rPr>
                <w:rFonts w:ascii="Times New Roman" w:hAnsi="Times New Roman"/>
              </w:rPr>
              <w:t>)</w:t>
            </w:r>
            <w:r w:rsidRPr="009E585E">
              <w:rPr>
                <w:rFonts w:ascii="Times New Roman" w:hAnsi="Times New Roman"/>
              </w:rPr>
              <w:tab/>
              <w:t>Маскировка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B709" w14:textId="6C8CC9ED" w:rsidR="00F91633" w:rsidRPr="009E585E" w:rsidRDefault="00F9163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F91633" w:rsidRPr="009E585E" w14:paraId="31B0B74F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401C" w14:textId="77777777" w:rsidR="00F91633" w:rsidRPr="009E585E" w:rsidRDefault="00F9163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DA7F" w14:textId="336CD170" w:rsidR="00F91633" w:rsidRPr="009E585E" w:rsidRDefault="00F91633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eastAsia="Times New Roman" w:cs="Times New Roman"/>
                <w:color w:val="000000"/>
                <w:sz w:val="22"/>
              </w:rPr>
              <w:t>Какие бывают состояния процессоров: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21FD" w14:textId="70AB8BED" w:rsidR="00F91633" w:rsidRPr="0001739C" w:rsidRDefault="00F9163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01739C">
              <w:rPr>
                <w:rFonts w:cs="Times New Roman"/>
                <w:sz w:val="22"/>
              </w:rPr>
              <w:t>Готовый</w:t>
            </w:r>
          </w:p>
        </w:tc>
      </w:tr>
      <w:tr w:rsidR="00F91633" w:rsidRPr="009E585E" w14:paraId="4BB6788B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27B7" w14:textId="77777777" w:rsidR="00F91633" w:rsidRPr="009E585E" w:rsidRDefault="00F9163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85CE" w14:textId="002405ED" w:rsidR="00F91633" w:rsidRPr="009E585E" w:rsidRDefault="00F91633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eastAsia="Times New Roman" w:cs="Times New Roman"/>
                <w:color w:val="000000"/>
                <w:sz w:val="22"/>
                <w:lang w:eastAsia="ru-RU"/>
              </w:rPr>
              <w:t>Как называется совокупность заранее оговоренных способов преобразования исходного секретного сообщения с целью его защиты?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EAF5" w14:textId="01040E46" w:rsidR="00F91633" w:rsidRPr="0001739C" w:rsidRDefault="00F9163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01739C">
              <w:rPr>
                <w:rFonts w:cs="Times New Roman"/>
                <w:sz w:val="22"/>
              </w:rPr>
              <w:t>Шифр</w:t>
            </w:r>
          </w:p>
        </w:tc>
      </w:tr>
      <w:tr w:rsidR="00F91633" w:rsidRPr="009E585E" w14:paraId="6BD2CACF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4789" w14:textId="77777777" w:rsidR="00F91633" w:rsidRPr="009E585E" w:rsidRDefault="00F9163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E2A7" w14:textId="13A43740" w:rsidR="00F91633" w:rsidRPr="009E585E" w:rsidRDefault="00F91633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Как называется сообщение, полученное после преобразования с использованием любого шифра?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CE86" w14:textId="1DE84D5C" w:rsidR="00F91633" w:rsidRPr="0001739C" w:rsidRDefault="00F9163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01739C">
              <w:rPr>
                <w:rFonts w:cs="Times New Roman"/>
                <w:sz w:val="22"/>
              </w:rPr>
              <w:t>Закрытый текст</w:t>
            </w:r>
          </w:p>
        </w:tc>
      </w:tr>
      <w:tr w:rsidR="00F91633" w:rsidRPr="009E585E" w14:paraId="175A3026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6921" w14:textId="77777777" w:rsidR="00F91633" w:rsidRPr="009E585E" w:rsidRDefault="00F9163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0AF8" w14:textId="73EC7692" w:rsidR="00F91633" w:rsidRPr="009E585E" w:rsidRDefault="00F91633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Что в криптографии называют открытым текстом?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C10F" w14:textId="518DA910" w:rsidR="00F91633" w:rsidRPr="0001739C" w:rsidRDefault="00F9163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01739C">
              <w:rPr>
                <w:rFonts w:cs="Times New Roman"/>
                <w:sz w:val="22"/>
              </w:rPr>
              <w:t>Исходное сообщение</w:t>
            </w:r>
          </w:p>
        </w:tc>
      </w:tr>
      <w:tr w:rsidR="00F91633" w:rsidRPr="009E585E" w14:paraId="298F8B3A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D128" w14:textId="77777777" w:rsidR="00F91633" w:rsidRPr="009E585E" w:rsidRDefault="00F9163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6A7E" w14:textId="429BA58D" w:rsidR="00F91633" w:rsidRPr="009E585E" w:rsidRDefault="00F91633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 xml:space="preserve">Гарантирование невозможности несанкционированного изменения информации </w:t>
            </w:r>
            <w:proofErr w:type="gramStart"/>
            <w:r w:rsidRPr="009E585E">
              <w:rPr>
                <w:rFonts w:cs="Times New Roman"/>
                <w:color w:val="000000"/>
                <w:sz w:val="22"/>
              </w:rPr>
              <w:t>- это</w:t>
            </w:r>
            <w:proofErr w:type="gramEnd"/>
            <w:r w:rsidRPr="009E585E">
              <w:rPr>
                <w:rFonts w:cs="Times New Roman"/>
                <w:color w:val="000000"/>
                <w:sz w:val="22"/>
              </w:rPr>
              <w:t>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4ABA" w14:textId="682AEAC9" w:rsidR="00F91633" w:rsidRPr="0001739C" w:rsidRDefault="00F9163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01739C">
              <w:rPr>
                <w:rFonts w:cs="Times New Roman"/>
                <w:sz w:val="22"/>
              </w:rPr>
              <w:t>Обеспечение целостности</w:t>
            </w:r>
          </w:p>
        </w:tc>
      </w:tr>
      <w:tr w:rsidR="00F91633" w:rsidRPr="009E585E" w14:paraId="345A8771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F8C1" w14:textId="77777777" w:rsidR="00F91633" w:rsidRPr="009E585E" w:rsidRDefault="00F9163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EB15" w14:textId="4C6DCF97" w:rsidR="00F91633" w:rsidRPr="009E585E" w:rsidRDefault="00F9163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Какие перестановки существуют в стандарте DES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52C7" w14:textId="2BC1BF61" w:rsidR="00F91633" w:rsidRPr="0001739C" w:rsidRDefault="00F9163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01739C">
              <w:rPr>
                <w:rFonts w:cs="Times New Roman"/>
                <w:color w:val="040C28"/>
                <w:sz w:val="22"/>
              </w:rPr>
              <w:t>Расширенные, сокращенные</w:t>
            </w:r>
          </w:p>
        </w:tc>
      </w:tr>
      <w:tr w:rsidR="00F91633" w:rsidRPr="009E585E" w14:paraId="1631DB04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CA27" w14:textId="77777777" w:rsidR="00F91633" w:rsidRPr="009E585E" w:rsidRDefault="00F9163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BB82" w14:textId="42D7B8D1" w:rsidR="00F91633" w:rsidRPr="009E585E" w:rsidRDefault="00F9163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Какие дополнительные порты ввода-вывода содержит УКЗД: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63D6" w14:textId="194CD2AA" w:rsidR="00F91633" w:rsidRPr="0001739C" w:rsidRDefault="00F91633" w:rsidP="0001739C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01739C">
              <w:rPr>
                <w:rFonts w:cs="Times New Roman"/>
                <w:sz w:val="22"/>
                <w:lang w:val="en-US"/>
              </w:rPr>
              <w:t>COM</w:t>
            </w:r>
            <w:r w:rsidRPr="0001739C">
              <w:rPr>
                <w:rFonts w:cs="Times New Roman"/>
                <w:sz w:val="22"/>
              </w:rPr>
              <w:t>,</w:t>
            </w:r>
            <w:r w:rsidR="0001739C">
              <w:rPr>
                <w:rFonts w:cs="Times New Roman"/>
                <w:sz w:val="22"/>
              </w:rPr>
              <w:t xml:space="preserve">   </w:t>
            </w:r>
            <w:proofErr w:type="gramEnd"/>
            <w:r w:rsidRPr="0001739C">
              <w:rPr>
                <w:rFonts w:cs="Times New Roman"/>
                <w:sz w:val="22"/>
                <w:lang w:val="en-US"/>
              </w:rPr>
              <w:t>USB</w:t>
            </w:r>
          </w:p>
        </w:tc>
      </w:tr>
      <w:tr w:rsidR="00F91633" w:rsidRPr="009E585E" w14:paraId="5671C36A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ECDE" w14:textId="77777777" w:rsidR="00F91633" w:rsidRPr="009E585E" w:rsidRDefault="00F9163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8566" w14:textId="21DC461A" w:rsidR="00F91633" w:rsidRPr="009E585E" w:rsidRDefault="00F9163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Устройство, дающее статически случайный шум </w:t>
            </w:r>
            <w:proofErr w:type="gramStart"/>
            <w:r w:rsidRPr="009E585E">
              <w:rPr>
                <w:rFonts w:cs="Times New Roman"/>
                <w:sz w:val="22"/>
              </w:rPr>
              <w:t>- это</w:t>
            </w:r>
            <w:proofErr w:type="gramEnd"/>
            <w:r w:rsidRPr="009E585E">
              <w:rPr>
                <w:rFonts w:cs="Times New Roman"/>
                <w:sz w:val="22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528D" w14:textId="1A7A28B7" w:rsidR="00F91633" w:rsidRPr="0001739C" w:rsidRDefault="00F9163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01739C">
              <w:rPr>
                <w:rFonts w:cs="Times New Roman"/>
                <w:sz w:val="22"/>
              </w:rPr>
              <w:t>Генератор случайных чисел</w:t>
            </w:r>
          </w:p>
        </w:tc>
      </w:tr>
      <w:tr w:rsidR="00F91633" w:rsidRPr="009E585E" w14:paraId="3D5101AF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8B54" w14:textId="77777777" w:rsidR="00F91633" w:rsidRPr="009E585E" w:rsidRDefault="00F9163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7B08" w14:textId="5B78C314" w:rsidR="00F91633" w:rsidRPr="009E585E" w:rsidRDefault="00F91633" w:rsidP="009E585E">
            <w:pPr>
              <w:spacing w:after="0" w:line="240" w:lineRule="auto"/>
              <w:rPr>
                <w:rFonts w:cs="Times New Roman"/>
                <w:color w:val="212529"/>
                <w:sz w:val="22"/>
              </w:rPr>
            </w:pPr>
            <w:r w:rsidRPr="009E585E">
              <w:rPr>
                <w:rFonts w:cs="Times New Roman"/>
                <w:sz w:val="22"/>
              </w:rPr>
              <w:t>Криптографические действия выполняет.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A843" w14:textId="42E0C4DC" w:rsidR="00F91633" w:rsidRPr="0001739C" w:rsidRDefault="00F9163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01739C">
              <w:rPr>
                <w:rFonts w:cs="Times New Roman"/>
                <w:sz w:val="22"/>
              </w:rPr>
              <w:t>Вычислитель</w:t>
            </w:r>
          </w:p>
        </w:tc>
      </w:tr>
      <w:tr w:rsidR="00F91633" w:rsidRPr="009E585E" w14:paraId="1B6DE061" w14:textId="77777777" w:rsidTr="000173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6D44" w14:textId="77777777" w:rsidR="00F91633" w:rsidRPr="009E585E" w:rsidRDefault="00F9163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EC62" w14:textId="43ED09A8" w:rsidR="00F91633" w:rsidRPr="009E585E" w:rsidRDefault="00F91633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Наиболее известные разновидности </w:t>
            </w:r>
            <w:proofErr w:type="spellStart"/>
            <w:r w:rsidRPr="009E585E">
              <w:rPr>
                <w:rFonts w:cs="Times New Roman"/>
                <w:sz w:val="22"/>
              </w:rPr>
              <w:t>полиалфавита</w:t>
            </w:r>
            <w:proofErr w:type="spellEnd"/>
            <w:r w:rsidRPr="009E585E">
              <w:rPr>
                <w:rFonts w:cs="Times New Roman"/>
                <w:sz w:val="22"/>
              </w:rPr>
              <w:t>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7492" w14:textId="779854C9" w:rsidR="00F91633" w:rsidRPr="0001739C" w:rsidRDefault="00F91633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01739C">
              <w:rPr>
                <w:rFonts w:cs="Times New Roman"/>
                <w:sz w:val="22"/>
              </w:rPr>
              <w:t>Многоконтурные</w:t>
            </w:r>
          </w:p>
        </w:tc>
      </w:tr>
    </w:tbl>
    <w:p w14:paraId="6145ACD2" w14:textId="77777777" w:rsidR="007F34D2" w:rsidRPr="009E585E" w:rsidRDefault="007F34D2" w:rsidP="009E585E">
      <w:pPr>
        <w:pStyle w:val="2"/>
        <w:spacing w:before="0" w:after="0" w:line="240" w:lineRule="auto"/>
        <w:rPr>
          <w:rFonts w:eastAsia="Times New Roman" w:cs="Times New Roman"/>
          <w:sz w:val="22"/>
          <w:szCs w:val="22"/>
        </w:rPr>
      </w:pPr>
      <w:bookmarkStart w:id="244" w:name="_Toc152761117"/>
      <w:bookmarkStart w:id="245" w:name="_Toc152774293"/>
      <w:bookmarkStart w:id="246" w:name="_Toc155946228"/>
      <w:bookmarkStart w:id="247" w:name="_Toc160995190"/>
      <w:r w:rsidRPr="009E585E">
        <w:rPr>
          <w:rFonts w:eastAsia="Times New Roman" w:cs="Times New Roman"/>
          <w:sz w:val="22"/>
          <w:szCs w:val="22"/>
        </w:rPr>
        <w:t>ПК 2.4. Осуществлять обработку, хранение и передачу информации ограниченного доступа.</w:t>
      </w:r>
      <w:bookmarkEnd w:id="244"/>
      <w:bookmarkEnd w:id="245"/>
      <w:bookmarkEnd w:id="246"/>
      <w:bookmarkEnd w:id="247"/>
    </w:p>
    <w:tbl>
      <w:tblPr>
        <w:tblW w:w="10627" w:type="dxa"/>
        <w:tblLayout w:type="fixed"/>
        <w:tblLook w:val="04A0" w:firstRow="1" w:lastRow="0" w:firstColumn="1" w:lastColumn="0" w:noHBand="0" w:noVBand="1"/>
      </w:tblPr>
      <w:tblGrid>
        <w:gridCol w:w="520"/>
        <w:gridCol w:w="7526"/>
        <w:gridCol w:w="2581"/>
      </w:tblGrid>
      <w:tr w:rsidR="007F34D2" w:rsidRPr="009E585E" w14:paraId="37ABC16F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EE59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>№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A20D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Задания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9EC5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Ответы </w:t>
            </w:r>
          </w:p>
        </w:tc>
      </w:tr>
      <w:tr w:rsidR="00092250" w:rsidRPr="009E585E" w14:paraId="7BD4816F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9F4E" w14:textId="77777777" w:rsidR="00092250" w:rsidRPr="009E585E" w:rsidRDefault="0009225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896B" w14:textId="77777777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E585E">
              <w:rPr>
                <w:rFonts w:eastAsia="Times New Roman" w:cs="Times New Roman"/>
                <w:sz w:val="22"/>
                <w:lang w:eastAsia="ru-RU"/>
              </w:rPr>
              <w:t xml:space="preserve">В фирме «Эх, прокачу!» стоимость поездки на такси (в рублях) рассчитывается по формуле </w:t>
            </w:r>
            <w:r w:rsidRPr="009E585E">
              <w:rPr>
                <w:rFonts w:eastAsia="Times New Roman" w:cs="Times New Roman"/>
                <w:noProof/>
                <w:sz w:val="22"/>
                <w:lang w:eastAsia="ru-RU"/>
              </w:rPr>
              <w:drawing>
                <wp:inline distT="0" distB="0" distL="0" distR="0" wp14:anchorId="13A26FDB" wp14:editId="59A9D1E4">
                  <wp:extent cx="1130471" cy="126853"/>
                  <wp:effectExtent l="0" t="0" r="0" b="6985"/>
                  <wp:docPr id="10" name="Рисунок 10" descr="C=150 плюс 11 умножить на левая круглая скобка t минус 5 правая круглая скобка 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=150 плюс 11 умножить на левая круглая скобка t минус 5 правая круглая скобка 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131" cy="133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585E">
              <w:rPr>
                <w:rFonts w:eastAsia="Times New Roman" w:cs="Times New Roman"/>
                <w:sz w:val="22"/>
                <w:lang w:eastAsia="ru-RU"/>
              </w:rPr>
              <w:t xml:space="preserve">где </w:t>
            </w:r>
            <w:proofErr w:type="gramStart"/>
            <w:r w:rsidRPr="009E585E">
              <w:rPr>
                <w:rFonts w:eastAsia="Times New Roman" w:cs="Times New Roman"/>
                <w:i/>
                <w:iCs/>
                <w:sz w:val="22"/>
                <w:lang w:eastAsia="ru-RU"/>
              </w:rPr>
              <w:t>t</w:t>
            </w:r>
            <w:r w:rsidRPr="009E585E">
              <w:rPr>
                <w:rFonts w:eastAsia="Times New Roman" w:cs="Times New Roman"/>
                <w:sz w:val="22"/>
                <w:lang w:eastAsia="ru-RU"/>
              </w:rPr>
              <w:t>  —</w:t>
            </w:r>
            <w:proofErr w:type="gramEnd"/>
            <w:r w:rsidRPr="009E585E">
              <w:rPr>
                <w:rFonts w:eastAsia="Times New Roman" w:cs="Times New Roman"/>
                <w:sz w:val="22"/>
                <w:lang w:eastAsia="ru-RU"/>
              </w:rPr>
              <w:t xml:space="preserve"> длительность поездки, выраженная в минутах </w:t>
            </w:r>
            <w:r w:rsidRPr="009E585E">
              <w:rPr>
                <w:rFonts w:eastAsia="Times New Roman" w:cs="Times New Roman"/>
                <w:noProof/>
                <w:sz w:val="22"/>
                <w:lang w:eastAsia="ru-RU"/>
              </w:rPr>
              <w:drawing>
                <wp:inline distT="0" distB="0" distL="0" distR="0" wp14:anchorId="62E5ED8B" wp14:editId="29D6E5E8">
                  <wp:extent cx="292406" cy="100426"/>
                  <wp:effectExtent l="0" t="0" r="0" b="0"/>
                  <wp:docPr id="1" name="Рисунок 1" descr=" левая круглая скобка t больше 5 правая круглая скобка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 левая круглая скобка t больше 5 правая круглая скобка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901" cy="111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585E">
              <w:rPr>
                <w:rFonts w:eastAsia="Times New Roman" w:cs="Times New Roman"/>
                <w:sz w:val="22"/>
                <w:lang w:eastAsia="ru-RU"/>
              </w:rPr>
              <w:t>Пользуясь этой формулой, рассчитайте стоимость 8-минутной поездки.</w:t>
            </w:r>
          </w:p>
          <w:p w14:paraId="1FBA074B" w14:textId="6D8EA024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а)210   б )183     в)185     г) 483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CB26" w14:textId="77777777" w:rsidR="00092250" w:rsidRPr="009E585E" w:rsidRDefault="00092250" w:rsidP="009E585E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E585E">
              <w:rPr>
                <w:rFonts w:eastAsia="Times New Roman" w:cs="Times New Roman"/>
                <w:sz w:val="22"/>
                <w:lang w:eastAsia="ru-RU"/>
              </w:rPr>
              <w:t xml:space="preserve">Подставим в формулу значение переменной </w:t>
            </w:r>
            <w:r w:rsidRPr="009E585E">
              <w:rPr>
                <w:rFonts w:eastAsia="Times New Roman" w:cs="Times New Roman"/>
                <w:i/>
                <w:iCs/>
                <w:sz w:val="22"/>
                <w:lang w:eastAsia="ru-RU"/>
              </w:rPr>
              <w:t>t</w:t>
            </w:r>
            <w:r w:rsidRPr="009E585E">
              <w:rPr>
                <w:rFonts w:eastAsia="Times New Roman" w:cs="Times New Roman"/>
                <w:sz w:val="22"/>
                <w:lang w:eastAsia="ru-RU"/>
              </w:rPr>
              <w:t>:</w:t>
            </w:r>
          </w:p>
          <w:p w14:paraId="680450C9" w14:textId="77777777" w:rsidR="00092250" w:rsidRPr="009E585E" w:rsidRDefault="00092250" w:rsidP="009E585E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E585E">
              <w:rPr>
                <w:rFonts w:eastAsia="Times New Roman" w:cs="Times New Roman"/>
                <w:noProof/>
                <w:sz w:val="22"/>
                <w:lang w:eastAsia="ru-RU"/>
              </w:rPr>
              <w:drawing>
                <wp:inline distT="0" distB="0" distL="0" distR="0" wp14:anchorId="68F7E475" wp14:editId="09044974">
                  <wp:extent cx="1384704" cy="143543"/>
                  <wp:effectExtent l="0" t="0" r="6350" b="8890"/>
                  <wp:docPr id="2" name="Рисунок 2" descr="C=150 плюс 11 умножить на левая круглая скобка t минус 5 правая круглая скобка 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=150 плюс 11 умножить на левая круглая скобка t минус 5 правая круглая скобка 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033" cy="15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585E">
              <w:rPr>
                <w:rFonts w:eastAsia="Times New Roman" w:cs="Times New Roman"/>
                <w:noProof/>
                <w:sz w:val="22"/>
                <w:lang w:eastAsia="ru-RU"/>
              </w:rPr>
              <w:drawing>
                <wp:inline distT="0" distB="0" distL="0" distR="0" wp14:anchorId="04829EAB" wp14:editId="220DAA17">
                  <wp:extent cx="2119589" cy="126896"/>
                  <wp:effectExtent l="0" t="0" r="0" b="6985"/>
                  <wp:docPr id="11" name="Рисунок 11" descr="=150 плюс 11 умножить на левая круглая скобка 8 минус 5 правая круглая скобка =150 плюс 33=183ру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=150 плюс 11 умножить на левая круглая скобка 8 минус 5 правая круглая скобка =150 плюс 33=183руб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0120" cy="138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B689E2" w14:textId="089C2303" w:rsidR="00092250" w:rsidRPr="009E585E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proofErr w:type="gramStart"/>
            <w:r w:rsidRPr="009E585E">
              <w:rPr>
                <w:rFonts w:eastAsia="Times New Roman" w:cs="Times New Roman"/>
                <w:spacing w:val="30"/>
                <w:sz w:val="22"/>
                <w:lang w:eastAsia="ru-RU"/>
              </w:rPr>
              <w:t>Ответ:Б</w:t>
            </w:r>
            <w:proofErr w:type="spellEnd"/>
            <w:proofErr w:type="gramEnd"/>
          </w:p>
        </w:tc>
      </w:tr>
      <w:tr w:rsidR="00092250" w:rsidRPr="009E585E" w14:paraId="08CCB4BA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7377" w14:textId="77777777" w:rsidR="00092250" w:rsidRPr="009E585E" w:rsidRDefault="0009225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EF07" w14:textId="77777777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Производная линейной функции y </w:t>
            </w:r>
            <w:r w:rsidRPr="009E585E">
              <w:rPr>
                <w:rFonts w:cs="Times New Roman"/>
                <w:sz w:val="22"/>
              </w:rPr>
              <w:sym w:font="Symbol" w:char="F03D"/>
            </w:r>
            <w:r w:rsidRPr="009E585E">
              <w:rPr>
                <w:rFonts w:cs="Times New Roman"/>
                <w:sz w:val="22"/>
              </w:rPr>
              <w:t xml:space="preserve"> </w:t>
            </w:r>
            <w:proofErr w:type="spellStart"/>
            <w:r w:rsidRPr="009E585E">
              <w:rPr>
                <w:rFonts w:cs="Times New Roman"/>
                <w:sz w:val="22"/>
              </w:rPr>
              <w:t>kx</w:t>
            </w:r>
            <w:proofErr w:type="spellEnd"/>
            <w:r w:rsidRPr="009E585E">
              <w:rPr>
                <w:rFonts w:cs="Times New Roman"/>
                <w:sz w:val="22"/>
              </w:rPr>
              <w:t xml:space="preserve"> </w:t>
            </w:r>
            <w:r w:rsidRPr="009E585E">
              <w:rPr>
                <w:rFonts w:cs="Times New Roman"/>
                <w:sz w:val="22"/>
              </w:rPr>
              <w:sym w:font="Symbol" w:char="F02B"/>
            </w:r>
            <w:r w:rsidRPr="009E585E">
              <w:rPr>
                <w:rFonts w:cs="Times New Roman"/>
                <w:sz w:val="22"/>
              </w:rPr>
              <w:t xml:space="preserve"> b равна </w:t>
            </w:r>
          </w:p>
          <w:p w14:paraId="4EE5D960" w14:textId="7FD89BA2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k б) b в) 1 г) 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0C2B" w14:textId="33D7899E" w:rsidR="00092250" w:rsidRPr="009E585E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092250" w:rsidRPr="009E585E" w14:paraId="6C92F1E4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F4A6" w14:textId="77777777" w:rsidR="00092250" w:rsidRPr="009E585E" w:rsidRDefault="0009225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49D6" w14:textId="77777777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Найдите 42% от числа 300 </w:t>
            </w:r>
          </w:p>
          <w:p w14:paraId="71861E2E" w14:textId="6E6895F8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А) 14 б) 126 в) 7/5000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C359" w14:textId="3D4E356B" w:rsidR="00092250" w:rsidRPr="009E585E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092250" w:rsidRPr="009E585E" w14:paraId="40380FF2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9962" w14:textId="77777777" w:rsidR="00092250" w:rsidRPr="009E585E" w:rsidRDefault="0009225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1A1E" w14:textId="77777777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Решить систему уравнений:</w:t>
            </w:r>
          </w:p>
          <w:p w14:paraId="274ADF58" w14:textId="77777777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noProof/>
                <w:sz w:val="22"/>
                <w:lang w:eastAsia="ru-RU"/>
              </w:rPr>
              <w:drawing>
                <wp:inline distT="0" distB="0" distL="0" distR="0" wp14:anchorId="50E7C3F1" wp14:editId="6654D4FB">
                  <wp:extent cx="842645" cy="40576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D43A91" w14:textId="7E6702EA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2     б) 3      в) 2;3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85E3" w14:textId="5F7B989E" w:rsidR="00092250" w:rsidRPr="009E585E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092250" w:rsidRPr="009E585E" w14:paraId="7A4993C5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9B22" w14:textId="77777777" w:rsidR="00092250" w:rsidRPr="009E585E" w:rsidRDefault="0009225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D3C5" w14:textId="77777777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E585E">
              <w:rPr>
                <w:rFonts w:eastAsia="Times New Roman" w:cs="Times New Roman"/>
                <w:sz w:val="22"/>
                <w:shd w:val="clear" w:color="auto" w:fill="FFFFFF"/>
                <w:lang w:eastAsia="ru-RU"/>
              </w:rPr>
              <w:t>Найти определитель матрицы</w:t>
            </w:r>
            <w:r w:rsidRPr="009E585E">
              <w:rPr>
                <w:rFonts w:eastAsia="Times New Roman" w:cs="Times New Roman"/>
                <w:noProof/>
                <w:sz w:val="22"/>
                <w:lang w:eastAsia="ru-RU"/>
              </w:rPr>
              <w:t xml:space="preserve"> </w:t>
            </w:r>
            <w:r w:rsidRPr="009E585E">
              <w:rPr>
                <w:rFonts w:eastAsia="Times New Roman" w:cs="Times New Roman"/>
                <w:noProof/>
                <w:sz w:val="22"/>
                <w:lang w:eastAsia="ru-RU"/>
              </w:rPr>
              <w:drawing>
                <wp:inline distT="0" distB="0" distL="0" distR="0" wp14:anchorId="706512CF" wp14:editId="60997A7E">
                  <wp:extent cx="775855" cy="612746"/>
                  <wp:effectExtent l="0" t="0" r="571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20" cy="611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887A9E" w14:textId="05BAF567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eastAsia="Times New Roman" w:cs="Times New Roman"/>
                <w:color w:val="212529"/>
                <w:sz w:val="22"/>
                <w:lang w:eastAsia="ru-RU"/>
              </w:rPr>
              <w:t>а)-104   б)104    в)16      г) -16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AEFB" w14:textId="4AE27DC1" w:rsidR="00092250" w:rsidRPr="009E585E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</w:t>
            </w:r>
          </w:p>
        </w:tc>
      </w:tr>
      <w:tr w:rsidR="00092250" w:rsidRPr="009E585E" w14:paraId="59C1742B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DC6F" w14:textId="77777777" w:rsidR="00092250" w:rsidRPr="009E585E" w:rsidRDefault="0009225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7B0C" w14:textId="5920289A" w:rsidR="00092250" w:rsidRPr="009E585E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eastAsia="Times New Roman" w:cs="Times New Roman"/>
                <w:sz w:val="22"/>
              </w:rPr>
              <w:t>Если значения предела функции и самой функции в данной точке равны, то функция в этой точке называется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EAF7" w14:textId="003D4C92" w:rsidR="00092250" w:rsidRPr="009E585E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Непрерывной</w:t>
            </w:r>
          </w:p>
          <w:p w14:paraId="5704446A" w14:textId="6E31C847" w:rsidR="00092250" w:rsidRPr="009E585E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092250" w:rsidRPr="009E585E" w14:paraId="1D1FBE2E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7168" w14:textId="77777777" w:rsidR="00092250" w:rsidRPr="009E585E" w:rsidRDefault="0009225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902E" w14:textId="3CBCEF01" w:rsidR="00092250" w:rsidRPr="009E585E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Действие нахождения производной функции называется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EFAE" w14:textId="3053219D" w:rsidR="00092250" w:rsidRPr="009E585E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Дифференцирование</w:t>
            </w:r>
          </w:p>
        </w:tc>
      </w:tr>
      <w:tr w:rsidR="00092250" w:rsidRPr="009E585E" w14:paraId="47F04C16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A7A0" w14:textId="77777777" w:rsidR="00092250" w:rsidRPr="009E585E" w:rsidRDefault="0009225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98D0" w14:textId="59463338" w:rsidR="00092250" w:rsidRPr="009E585E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Если функция непрерывна в каждой точке интервала, то она называется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4EC9" w14:textId="7AFD2E21" w:rsidR="00092250" w:rsidRPr="009E585E" w:rsidRDefault="00092250" w:rsidP="0001739C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Непрерывной на этом интервале</w:t>
            </w:r>
          </w:p>
        </w:tc>
      </w:tr>
      <w:tr w:rsidR="00092250" w:rsidRPr="009E585E" w14:paraId="7F8013BA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C460" w14:textId="77777777" w:rsidR="00092250" w:rsidRPr="009E585E" w:rsidRDefault="0009225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95A7" w14:textId="19781D53" w:rsidR="00092250" w:rsidRPr="009E585E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Точки, в которых функция не является непрерывной называются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0E65" w14:textId="5DDF9994" w:rsidR="00092250" w:rsidRPr="009E585E" w:rsidRDefault="00092250" w:rsidP="0001739C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Точками разрыва</w:t>
            </w:r>
          </w:p>
        </w:tc>
      </w:tr>
      <w:tr w:rsidR="00092250" w:rsidRPr="009E585E" w14:paraId="5AF55149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BB02" w14:textId="77777777" w:rsidR="00092250" w:rsidRPr="009E585E" w:rsidRDefault="0009225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00E" w14:textId="20BAB8E7" w:rsidR="00092250" w:rsidRPr="009E585E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eastAsia="Times New Roman" w:cs="Times New Roman"/>
                <w:sz w:val="22"/>
                <w:lang w:eastAsia="ru-RU"/>
              </w:rPr>
              <w:t>Предел постоянной величины равен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9B51" w14:textId="3CE81502" w:rsidR="00092250" w:rsidRPr="009E585E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Постоянной величине</w:t>
            </w:r>
          </w:p>
        </w:tc>
      </w:tr>
      <w:tr w:rsidR="00092250" w:rsidRPr="009E585E" w14:paraId="30FEFD09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35B7" w14:textId="77777777" w:rsidR="00092250" w:rsidRPr="009E585E" w:rsidRDefault="0009225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F51B" w14:textId="77777777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Процедурой называется:</w:t>
            </w:r>
          </w:p>
          <w:p w14:paraId="3CF1D2DE" w14:textId="77777777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а) пошаговая инструкция по выполнению задачи </w:t>
            </w:r>
          </w:p>
          <w:p w14:paraId="2433621F" w14:textId="77777777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обязательные действия</w:t>
            </w:r>
          </w:p>
          <w:p w14:paraId="4373E28F" w14:textId="62480013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руководство по действиям в ситуациях, связанных с безопасностью, но не описанных в стандартах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6F20" w14:textId="7F37B74F" w:rsidR="00092250" w:rsidRPr="009E585E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092250" w:rsidRPr="009E585E" w14:paraId="3AC37C7A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1704" w14:textId="77777777" w:rsidR="00092250" w:rsidRPr="009E585E" w:rsidRDefault="0009225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4CCF" w14:textId="77777777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Какой фактор наиболее важен для того, чтобы быть уверенным в успешном обеспечении безопасности в компании:</w:t>
            </w:r>
          </w:p>
          <w:p w14:paraId="300F6576" w14:textId="77777777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проведение тренингов по безопасности для всех сотрудников</w:t>
            </w:r>
          </w:p>
          <w:p w14:paraId="59B4258D" w14:textId="77777777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б) поддержка высшего руководства </w:t>
            </w:r>
          </w:p>
          <w:p w14:paraId="501F5077" w14:textId="6F116936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эффективные защитные меры и методы их внедрения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C54A" w14:textId="09FE3867" w:rsidR="00092250" w:rsidRPr="009E585E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092250" w:rsidRPr="009E585E" w14:paraId="7ED97754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30EE" w14:textId="77777777" w:rsidR="00092250" w:rsidRPr="009E585E" w:rsidRDefault="0009225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7D97" w14:textId="77777777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Когда целесообразно не предпринимать никаких действий в отношении выявленных рисков:</w:t>
            </w:r>
          </w:p>
          <w:p w14:paraId="71CCF034" w14:textId="77777777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lastRenderedPageBreak/>
              <w:t>а) когда риски не могут быть приняты во внимание по политическим соображениям</w:t>
            </w:r>
          </w:p>
          <w:p w14:paraId="5E27FFE3" w14:textId="77777777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для обеспечения хорошей безопасности нужно учитывать и снижать все риски</w:t>
            </w:r>
          </w:p>
          <w:p w14:paraId="1EAD07B7" w14:textId="3F909130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в) когда стоимость контрмер превышает ценность актива и потенциальные потери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C8B3" w14:textId="281EC398" w:rsidR="00092250" w:rsidRPr="009E585E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lastRenderedPageBreak/>
              <w:t>В</w:t>
            </w:r>
          </w:p>
        </w:tc>
      </w:tr>
      <w:tr w:rsidR="00092250" w:rsidRPr="009E585E" w14:paraId="7A3B38AC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E7" w14:textId="77777777" w:rsidR="00092250" w:rsidRPr="009E585E" w:rsidRDefault="0009225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59F0" w14:textId="77777777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Что такое политика безопасности:</w:t>
            </w:r>
          </w:p>
          <w:p w14:paraId="6F811D1C" w14:textId="77777777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детализированные документы по обработке инцидентов безопасности</w:t>
            </w:r>
          </w:p>
          <w:p w14:paraId="47469B9B" w14:textId="77777777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б) широкие, высокоуровневые заявления руководства </w:t>
            </w:r>
          </w:p>
          <w:p w14:paraId="03BA58F5" w14:textId="7ACC5A74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общие руководящие требования по достижению определенного уровня безопасности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6375" w14:textId="0CB7097B" w:rsidR="00092250" w:rsidRPr="009E585E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092250" w:rsidRPr="009E585E" w14:paraId="2F7AACF7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0F07" w14:textId="77777777" w:rsidR="00092250" w:rsidRPr="009E585E" w:rsidRDefault="0009225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788A" w14:textId="77777777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Какая из приведенных техник является самой важной при выборе конкретных защитных мер:</w:t>
            </w:r>
          </w:p>
          <w:p w14:paraId="6B64438F" w14:textId="77777777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анализ рисков</w:t>
            </w:r>
          </w:p>
          <w:p w14:paraId="0080C7B4" w14:textId="77777777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результаты ALE</w:t>
            </w:r>
          </w:p>
          <w:p w14:paraId="6628F8AB" w14:textId="6779F684" w:rsidR="00092250" w:rsidRPr="009E585E" w:rsidRDefault="00092250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в) анализ затрат / выгоды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AD3C" w14:textId="4CF313A6" w:rsidR="00092250" w:rsidRPr="009E585E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1C3DB1" w:rsidRPr="009E585E" w14:paraId="29A6DFB1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553A" w14:textId="77777777" w:rsidR="001C3DB1" w:rsidRPr="009E585E" w:rsidRDefault="001C3DB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4F37" w14:textId="77A14BF0" w:rsidR="001C3DB1" w:rsidRPr="009E585E" w:rsidRDefault="001C3DB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eastAsia="Times New Roman" w:cs="Times New Roman"/>
                <w:color w:val="000000"/>
                <w:sz w:val="22"/>
              </w:rPr>
              <w:t>Небольшая программа, которая распространяется с одного компьютера на другой и мешает работе компьютера – это?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ACD9" w14:textId="36369BCD" w:rsidR="001C3DB1" w:rsidRPr="009E585E" w:rsidRDefault="001C3DB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Компьютерный вирус</w:t>
            </w:r>
          </w:p>
        </w:tc>
      </w:tr>
      <w:tr w:rsidR="001C3DB1" w:rsidRPr="009E585E" w14:paraId="4B207DD8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617F" w14:textId="77777777" w:rsidR="001C3DB1" w:rsidRPr="009E585E" w:rsidRDefault="001C3DB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F099" w14:textId="742A6DCD" w:rsidR="001C3DB1" w:rsidRPr="009E585E" w:rsidRDefault="001C3DB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Побочные электромагнитные излучения и наводки данных излучений на токоведущие конструкции, линии и подключенные к ним технические средства – это?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DE8D" w14:textId="4F63CB26" w:rsidR="001C3DB1" w:rsidRPr="009E585E" w:rsidRDefault="001C3DB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ПЭМИН</w:t>
            </w:r>
          </w:p>
        </w:tc>
      </w:tr>
      <w:tr w:rsidR="001C3DB1" w:rsidRPr="009E585E" w14:paraId="1579D57C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B145" w14:textId="77777777" w:rsidR="001C3DB1" w:rsidRPr="009E585E" w:rsidRDefault="001C3DB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69D2" w14:textId="2AEDF465" w:rsidR="001C3DB1" w:rsidRPr="009E585E" w:rsidRDefault="001C3DB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Вирус, поражающий документы называется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A19D" w14:textId="09E8B05E" w:rsidR="001C3DB1" w:rsidRPr="009E585E" w:rsidRDefault="001C3DB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Макровирус</w:t>
            </w:r>
          </w:p>
        </w:tc>
      </w:tr>
      <w:tr w:rsidR="001C3DB1" w:rsidRPr="009E585E" w14:paraId="76BC391D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BA87" w14:textId="77777777" w:rsidR="001C3DB1" w:rsidRPr="009E585E" w:rsidRDefault="001C3DB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CDFE" w14:textId="4DCE3284" w:rsidR="001C3DB1" w:rsidRPr="009E585E" w:rsidRDefault="001C3DB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Абстрактное содержание какого-либо высказывания, описание, указание, сообщение либо известие </w:t>
            </w:r>
            <w:proofErr w:type="gramStart"/>
            <w:r w:rsidRPr="009E585E">
              <w:rPr>
                <w:rFonts w:cs="Times New Roman"/>
                <w:sz w:val="22"/>
              </w:rPr>
              <w:t>- это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7A57" w14:textId="6C08EFF2" w:rsidR="001C3DB1" w:rsidRPr="009E585E" w:rsidRDefault="001C3DB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Информация</w:t>
            </w:r>
          </w:p>
        </w:tc>
      </w:tr>
      <w:tr w:rsidR="001C3DB1" w:rsidRPr="009E585E" w14:paraId="2534462A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01C0" w14:textId="77777777" w:rsidR="001C3DB1" w:rsidRPr="009E585E" w:rsidRDefault="001C3DB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90A2" w14:textId="03FC5FE6" w:rsidR="001C3DB1" w:rsidRPr="009E585E" w:rsidRDefault="001C3DB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eastAsia="Times New Roman" w:cs="Times New Roman"/>
                <w:color w:val="212529"/>
                <w:sz w:val="22"/>
                <w:lang w:eastAsia="ru-RU"/>
              </w:rPr>
              <w:t xml:space="preserve">Информация может быть защищена без аппаратных и программных средств защиты с </w:t>
            </w:r>
            <w:proofErr w:type="gramStart"/>
            <w:r w:rsidRPr="009E585E">
              <w:rPr>
                <w:rFonts w:eastAsia="Times New Roman" w:cs="Times New Roman"/>
                <w:color w:val="212529"/>
                <w:sz w:val="22"/>
                <w:lang w:eastAsia="ru-RU"/>
              </w:rPr>
              <w:t>помощью  _</w:t>
            </w:r>
            <w:proofErr w:type="gramEnd"/>
            <w:r w:rsidRPr="009E585E">
              <w:rPr>
                <w:rFonts w:eastAsia="Times New Roman" w:cs="Times New Roman"/>
                <w:color w:val="212529"/>
                <w:sz w:val="22"/>
                <w:lang w:eastAsia="ru-RU"/>
              </w:rPr>
              <w:t>________ преобразований.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71BE" w14:textId="4D60F729" w:rsidR="001C3DB1" w:rsidRPr="009E585E" w:rsidRDefault="001C3DB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Криптографических</w:t>
            </w:r>
          </w:p>
        </w:tc>
      </w:tr>
      <w:tr w:rsidR="00092250" w:rsidRPr="009E585E" w14:paraId="09715BB2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7F50" w14:textId="77777777" w:rsidR="00092250" w:rsidRPr="009E585E" w:rsidRDefault="0009225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09EA" w14:textId="77777777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Экземпляр класса – это</w:t>
            </w:r>
          </w:p>
          <w:p w14:paraId="6D36D64E" w14:textId="6613AAB0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 a) Объект</w:t>
            </w:r>
          </w:p>
          <w:p w14:paraId="6BC86013" w14:textId="77777777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b) Метод</w:t>
            </w:r>
          </w:p>
          <w:p w14:paraId="011AAEEB" w14:textId="77777777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c) Атрибут</w:t>
            </w:r>
          </w:p>
          <w:p w14:paraId="6EFF4D5D" w14:textId="55A7A4E4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d) Тип данных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ED8F" w14:textId="3F4CCAFB" w:rsidR="00092250" w:rsidRPr="009E585E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A</w:t>
            </w:r>
          </w:p>
        </w:tc>
      </w:tr>
      <w:tr w:rsidR="00092250" w:rsidRPr="009E585E" w14:paraId="36892273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7FD9" w14:textId="77777777" w:rsidR="00092250" w:rsidRPr="009E585E" w:rsidRDefault="0009225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DCEC" w14:textId="77777777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Конструктор используется для создания</w:t>
            </w:r>
          </w:p>
          <w:p w14:paraId="7C6AE2E6" w14:textId="1B881FAB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 a) Объекта</w:t>
            </w:r>
          </w:p>
          <w:p w14:paraId="3B518645" w14:textId="6D280E57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 b) Класса</w:t>
            </w:r>
          </w:p>
          <w:p w14:paraId="22360A3D" w14:textId="34BB1505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 c) Функции</w:t>
            </w:r>
          </w:p>
          <w:p w14:paraId="773AA1C1" w14:textId="08222C93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 d) Данных-членов и функций-членов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6486" w14:textId="4CE4E3A8" w:rsidR="00092250" w:rsidRPr="009E585E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A</w:t>
            </w:r>
          </w:p>
        </w:tc>
      </w:tr>
      <w:tr w:rsidR="00092250" w:rsidRPr="009E585E" w14:paraId="565F0E59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7157" w14:textId="77777777" w:rsidR="00092250" w:rsidRPr="009E585E" w:rsidRDefault="0009225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7FF9" w14:textId="77777777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Члены класса – это </w:t>
            </w:r>
          </w:p>
          <w:p w14:paraId="2FA798E7" w14:textId="5033B504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 a) Объекты</w:t>
            </w:r>
          </w:p>
          <w:p w14:paraId="4BA1AEA2" w14:textId="77777777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b) Экземпляры класса</w:t>
            </w:r>
          </w:p>
          <w:p w14:paraId="14B55917" w14:textId="77777777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c) Атрибуты и методы</w:t>
            </w:r>
          </w:p>
          <w:p w14:paraId="5A37EF18" w14:textId="0C2791D6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d) Конструкторы и деструкторы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596A" w14:textId="65128759" w:rsidR="00092250" w:rsidRPr="009E585E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C</w:t>
            </w:r>
          </w:p>
        </w:tc>
      </w:tr>
      <w:tr w:rsidR="00092250" w:rsidRPr="009E585E" w14:paraId="0A6AA09A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5A2E" w14:textId="77777777" w:rsidR="00092250" w:rsidRPr="009E585E" w:rsidRDefault="0009225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3B8C" w14:textId="77777777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 нестатической функции-члену класса следует обращаться через</w:t>
            </w:r>
          </w:p>
          <w:p w14:paraId="1EFD8FE0" w14:textId="2157AF9D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a) Объект</w:t>
            </w:r>
          </w:p>
          <w:p w14:paraId="0085547A" w14:textId="77777777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b) Имя класса</w:t>
            </w:r>
          </w:p>
          <w:p w14:paraId="49AE5520" w14:textId="16068678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c) Внешнюю функцию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923A" w14:textId="13615B47" w:rsidR="00092250" w:rsidRPr="009E585E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A</w:t>
            </w:r>
          </w:p>
        </w:tc>
      </w:tr>
      <w:tr w:rsidR="00092250" w:rsidRPr="009E585E" w14:paraId="4511B231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EC24" w14:textId="77777777" w:rsidR="00092250" w:rsidRPr="009E585E" w:rsidRDefault="0009225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5BD2" w14:textId="77777777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Выбрать неверное утверждение:</w:t>
            </w:r>
          </w:p>
          <w:p w14:paraId="648A38C7" w14:textId="77777777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a) Деструктор не имеет типа возвращаемого значения</w:t>
            </w:r>
          </w:p>
          <w:p w14:paraId="25B1164E" w14:textId="77777777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b) Деструктор вызывается, когда объект выходит из области видимости</w:t>
            </w:r>
          </w:p>
          <w:p w14:paraId="15B16EA1" w14:textId="77777777" w:rsidR="00092250" w:rsidRPr="009E585E" w:rsidRDefault="00092250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c) Вызов деструкторов имеет тот же порядок, что и вызов конструкторов</w:t>
            </w:r>
          </w:p>
          <w:p w14:paraId="79240BC8" w14:textId="52EDC41E" w:rsidR="00092250" w:rsidRPr="009E585E" w:rsidRDefault="00092250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d) Деструктор уничтожает объекты с помощью ключевого слова </w:t>
            </w:r>
            <w:proofErr w:type="spellStart"/>
            <w:r w:rsidRPr="009E585E">
              <w:rPr>
                <w:sz w:val="22"/>
                <w:szCs w:val="22"/>
              </w:rPr>
              <w:t>delete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DD7B" w14:textId="0689A47E" w:rsidR="00092250" w:rsidRPr="009E585E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C</w:t>
            </w:r>
          </w:p>
        </w:tc>
      </w:tr>
      <w:tr w:rsidR="00092250" w:rsidRPr="009E585E" w14:paraId="18A0CBE9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DB0A" w14:textId="77777777" w:rsidR="00092250" w:rsidRPr="009E585E" w:rsidRDefault="0009225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BA2C" w14:textId="7F9A9F63" w:rsidR="00092250" w:rsidRPr="009E585E" w:rsidRDefault="00092250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Доступ, при котором записи файла читаются в физической последовательности, называется: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264A" w14:textId="06E2D8AB" w:rsidR="00092250" w:rsidRPr="009E585E" w:rsidRDefault="0001739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П</w:t>
            </w:r>
            <w:r w:rsidR="00092250" w:rsidRPr="009E585E">
              <w:rPr>
                <w:rFonts w:cs="Times New Roman"/>
                <w:color w:val="000000"/>
                <w:sz w:val="22"/>
              </w:rPr>
              <w:t>оследовательным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</w:tr>
      <w:tr w:rsidR="00092250" w:rsidRPr="009E585E" w14:paraId="6664BC14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7A1D" w14:textId="77777777" w:rsidR="00092250" w:rsidRPr="009E585E" w:rsidRDefault="0009225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BA6A" w14:textId="5FC0F007" w:rsidR="00092250" w:rsidRPr="009E585E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Как называется способ составления имен переменных, когда в начале имени сообщается тип переменной: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2A61" w14:textId="6B130490" w:rsidR="00092250" w:rsidRPr="009E585E" w:rsidRDefault="0001739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color w:val="000000"/>
                <w:sz w:val="22"/>
              </w:rPr>
              <w:t>В</w:t>
            </w:r>
            <w:r w:rsidR="00092250" w:rsidRPr="009E585E">
              <w:rPr>
                <w:rFonts w:cs="Times New Roman"/>
                <w:color w:val="000000"/>
                <w:sz w:val="22"/>
              </w:rPr>
              <w:t>енгерской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="00092250" w:rsidRPr="009E585E">
              <w:rPr>
                <w:rFonts w:cs="Times New Roman"/>
                <w:color w:val="000000"/>
                <w:sz w:val="22"/>
              </w:rPr>
              <w:t xml:space="preserve"> нотацией</w:t>
            </w:r>
            <w:proofErr w:type="gramEnd"/>
          </w:p>
        </w:tc>
      </w:tr>
      <w:tr w:rsidR="00092250" w:rsidRPr="009E585E" w14:paraId="57FAB421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3A3C" w14:textId="77777777" w:rsidR="00092250" w:rsidRPr="009E585E" w:rsidRDefault="0009225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1738" w14:textId="2F3D7C2C" w:rsidR="00092250" w:rsidRPr="009E585E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Что определяет выбор языка программирования: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AA57" w14:textId="2579D947" w:rsidR="00092250" w:rsidRPr="009E585E" w:rsidRDefault="0001739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color w:val="000000"/>
                <w:sz w:val="22"/>
              </w:rPr>
              <w:t>О</w:t>
            </w:r>
            <w:r w:rsidR="00092250" w:rsidRPr="009E585E">
              <w:rPr>
                <w:rFonts w:cs="Times New Roman"/>
                <w:color w:val="000000"/>
                <w:sz w:val="22"/>
              </w:rPr>
              <w:t>бласть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="00092250" w:rsidRPr="009E585E">
              <w:rPr>
                <w:rFonts w:cs="Times New Roman"/>
                <w:color w:val="000000"/>
                <w:sz w:val="22"/>
              </w:rPr>
              <w:t xml:space="preserve"> приложения</w:t>
            </w:r>
            <w:proofErr w:type="gramEnd"/>
          </w:p>
        </w:tc>
      </w:tr>
      <w:tr w:rsidR="00092250" w:rsidRPr="009E585E" w14:paraId="0409BAAC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3EBD" w14:textId="77777777" w:rsidR="00092250" w:rsidRPr="009E585E" w:rsidRDefault="0009225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126D" w14:textId="5070C061" w:rsidR="00092250" w:rsidRPr="009E585E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Для каких задач характерен большой объем вычислений, использование сложного математического аппарата: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C56E" w14:textId="25567ED7" w:rsidR="00092250" w:rsidRPr="009E585E" w:rsidRDefault="0001739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color w:val="000000"/>
                <w:sz w:val="22"/>
              </w:rPr>
              <w:t>Д</w:t>
            </w:r>
            <w:r w:rsidR="00092250" w:rsidRPr="009E585E">
              <w:rPr>
                <w:rFonts w:cs="Times New Roman"/>
                <w:color w:val="000000"/>
                <w:sz w:val="22"/>
              </w:rPr>
              <w:t>ля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="00092250" w:rsidRPr="009E585E">
              <w:rPr>
                <w:rFonts w:cs="Times New Roman"/>
                <w:color w:val="000000"/>
                <w:sz w:val="22"/>
              </w:rPr>
              <w:t xml:space="preserve"> инженерных</w:t>
            </w:r>
            <w:proofErr w:type="gramEnd"/>
            <w:r w:rsidR="00092250" w:rsidRPr="009E585E">
              <w:rPr>
                <w:rFonts w:cs="Times New Roman"/>
                <w:color w:val="000000"/>
                <w:sz w:val="22"/>
              </w:rPr>
              <w:t xml:space="preserve"> задач</w:t>
            </w:r>
          </w:p>
        </w:tc>
      </w:tr>
      <w:tr w:rsidR="00092250" w:rsidRPr="009E585E" w14:paraId="45688384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0452" w14:textId="77777777" w:rsidR="00092250" w:rsidRPr="009E585E" w:rsidRDefault="0009225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3CE6" w14:textId="2D73EB7D" w:rsidR="00092250" w:rsidRPr="009E585E" w:rsidRDefault="00092250" w:rsidP="009E585E">
            <w:pPr>
              <w:spacing w:after="0" w:line="240" w:lineRule="auto"/>
              <w:rPr>
                <w:rFonts w:cs="Times New Roman"/>
                <w:color w:val="212529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На каком этапе производится выбор языка программирования: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074B" w14:textId="2FA950BD" w:rsidR="00092250" w:rsidRPr="009E585E" w:rsidRDefault="0001739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П</w:t>
            </w:r>
            <w:r w:rsidR="00092250" w:rsidRPr="009E585E">
              <w:rPr>
                <w:rFonts w:cs="Times New Roman"/>
                <w:color w:val="000000"/>
                <w:sz w:val="22"/>
              </w:rPr>
              <w:t>роектирование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</w:tr>
      <w:tr w:rsidR="00092250" w:rsidRPr="009E585E" w14:paraId="458EAA96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2C6E" w14:textId="77777777" w:rsidR="00092250" w:rsidRPr="009E585E" w:rsidRDefault="0009225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689B" w14:textId="77777777" w:rsidR="00092250" w:rsidRPr="0001739C" w:rsidRDefault="00092250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Внутренний уровень архитектуры СУБД </w:t>
            </w:r>
          </w:p>
          <w:p w14:paraId="2A8BC9CB" w14:textId="77777777" w:rsidR="00092250" w:rsidRPr="0001739C" w:rsidRDefault="00092250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1) Для пользователя к просмотру и модификации не доступен </w:t>
            </w:r>
          </w:p>
          <w:p w14:paraId="4FC92F29" w14:textId="77777777" w:rsidR="00092250" w:rsidRPr="0001739C" w:rsidRDefault="00092250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2) Предоставляет данные непосредственно для пользователя </w:t>
            </w:r>
          </w:p>
          <w:p w14:paraId="74231D7F" w14:textId="77777777" w:rsidR="00092250" w:rsidRPr="0001739C" w:rsidRDefault="00092250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>3) Дает обобщенное представление данных для множества пользователей </w:t>
            </w:r>
          </w:p>
          <w:p w14:paraId="022F76AB" w14:textId="77777777" w:rsidR="00092250" w:rsidRPr="0001739C" w:rsidRDefault="00092250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>4) Доступен только пользователю </w:t>
            </w:r>
          </w:p>
          <w:p w14:paraId="543B898B" w14:textId="2214A905" w:rsidR="00092250" w:rsidRPr="0001739C" w:rsidRDefault="00092250" w:rsidP="009E585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>5) Доступен пользователю только для просмотра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7D61" w14:textId="747B83FA" w:rsidR="00092250" w:rsidRPr="009E585E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lastRenderedPageBreak/>
              <w:t>1</w:t>
            </w:r>
          </w:p>
        </w:tc>
      </w:tr>
      <w:tr w:rsidR="00092250" w:rsidRPr="009E585E" w14:paraId="508E76B2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6C0" w14:textId="77777777" w:rsidR="00092250" w:rsidRPr="009E585E" w:rsidRDefault="0009225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0315" w14:textId="77777777" w:rsidR="00092250" w:rsidRPr="0001739C" w:rsidRDefault="00092250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 xml:space="preserve">Собственно СУБД и управление хранением данных, доступом, защитой, резервным копированием, отслеживанием целостности данных, выполнением запросов клиентов </w:t>
            </w:r>
            <w:proofErr w:type="gramStart"/>
            <w:r w:rsidRPr="0001739C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- это</w:t>
            </w:r>
            <w:proofErr w:type="gramEnd"/>
            <w:r w:rsidRPr="0001739C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  </w:t>
            </w:r>
          </w:p>
          <w:p w14:paraId="5A1A20CF" w14:textId="77777777" w:rsidR="00092250" w:rsidRPr="0001739C" w:rsidRDefault="00092250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>1) Сервер базы данных </w:t>
            </w:r>
          </w:p>
          <w:p w14:paraId="3769796B" w14:textId="77777777" w:rsidR="00092250" w:rsidRPr="0001739C" w:rsidRDefault="00092250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>2) Клиенты </w:t>
            </w:r>
          </w:p>
          <w:p w14:paraId="6463DE01" w14:textId="77777777" w:rsidR="00092250" w:rsidRPr="0001739C" w:rsidRDefault="00092250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>3) Сеть </w:t>
            </w:r>
          </w:p>
          <w:p w14:paraId="6648A7EC" w14:textId="77777777" w:rsidR="00092250" w:rsidRPr="0001739C" w:rsidRDefault="00092250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>4) Коммуникационное программное обеспечение </w:t>
            </w:r>
          </w:p>
          <w:p w14:paraId="7F79A035" w14:textId="0DA4DF57" w:rsidR="00092250" w:rsidRPr="0001739C" w:rsidRDefault="00092250" w:rsidP="009E585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>5) Нет правильного ответа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1B0B" w14:textId="34B2F330" w:rsidR="00092250" w:rsidRPr="009E585E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1</w:t>
            </w:r>
          </w:p>
        </w:tc>
      </w:tr>
      <w:tr w:rsidR="00092250" w:rsidRPr="009E585E" w14:paraId="0898CA36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74B1" w14:textId="77777777" w:rsidR="00092250" w:rsidRPr="009E585E" w:rsidRDefault="0009225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4F47" w14:textId="77777777" w:rsidR="00092250" w:rsidRPr="0001739C" w:rsidRDefault="00092250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Система БД, где разделение вычислительной нагрузки происходит между двумя отдельными компьютерами, один - сервер, другой - клиент называется </w:t>
            </w:r>
          </w:p>
          <w:p w14:paraId="357644A4" w14:textId="77777777" w:rsidR="00092250" w:rsidRPr="0001739C" w:rsidRDefault="00092250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>1) Распространенной </w:t>
            </w:r>
          </w:p>
          <w:p w14:paraId="153405FF" w14:textId="77777777" w:rsidR="00092250" w:rsidRPr="0001739C" w:rsidRDefault="00092250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>2) Многофункциональной </w:t>
            </w:r>
          </w:p>
          <w:p w14:paraId="07D6C6E1" w14:textId="77777777" w:rsidR="00092250" w:rsidRPr="0001739C" w:rsidRDefault="00092250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>3) Разветвленной </w:t>
            </w:r>
          </w:p>
          <w:p w14:paraId="559864E7" w14:textId="77777777" w:rsidR="00092250" w:rsidRPr="0001739C" w:rsidRDefault="00092250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4) Централизованной </w:t>
            </w:r>
          </w:p>
          <w:p w14:paraId="5997FAB7" w14:textId="14C1A07C" w:rsidR="00092250" w:rsidRPr="0001739C" w:rsidRDefault="00092250" w:rsidP="009E585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>5) Многоцелевой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3039" w14:textId="5A41BB00" w:rsidR="00092250" w:rsidRPr="0001739C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01739C">
              <w:rPr>
                <w:rFonts w:cs="Times New Roman"/>
                <w:sz w:val="22"/>
              </w:rPr>
              <w:t>4</w:t>
            </w:r>
          </w:p>
        </w:tc>
      </w:tr>
      <w:tr w:rsidR="00092250" w:rsidRPr="009E585E" w14:paraId="076A1014" w14:textId="77777777" w:rsidTr="0001739C">
        <w:trPr>
          <w:trHeight w:val="9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2260" w14:textId="77777777" w:rsidR="00092250" w:rsidRPr="009E585E" w:rsidRDefault="0009225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FD14F" w14:textId="77777777" w:rsidR="00092250" w:rsidRPr="0001739C" w:rsidRDefault="00092250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Принципы реляционной модели представления данных заложил </w:t>
            </w:r>
          </w:p>
          <w:p w14:paraId="41FD832A" w14:textId="77777777" w:rsidR="00092250" w:rsidRPr="0001739C" w:rsidRDefault="00092250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1) Кодд </w:t>
            </w:r>
          </w:p>
          <w:p w14:paraId="359DB654" w14:textId="77777777" w:rsidR="00092250" w:rsidRPr="0001739C" w:rsidRDefault="00092250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>2) фон Нейман </w:t>
            </w:r>
          </w:p>
          <w:p w14:paraId="7E6886B5" w14:textId="77777777" w:rsidR="00092250" w:rsidRPr="0001739C" w:rsidRDefault="00092250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>3) Тьюринг </w:t>
            </w:r>
          </w:p>
          <w:p w14:paraId="0B04D7ED" w14:textId="77777777" w:rsidR="00092250" w:rsidRPr="0001739C" w:rsidRDefault="00092250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>4) Паскаль </w:t>
            </w:r>
          </w:p>
          <w:p w14:paraId="493DB5E2" w14:textId="0918BAC4" w:rsidR="00092250" w:rsidRPr="0001739C" w:rsidRDefault="00092250" w:rsidP="009E585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5) Лейбниц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865A" w14:textId="460826B2" w:rsidR="00092250" w:rsidRPr="0001739C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01739C">
              <w:rPr>
                <w:rFonts w:cs="Times New Roman"/>
                <w:sz w:val="22"/>
              </w:rPr>
              <w:t>1</w:t>
            </w:r>
          </w:p>
        </w:tc>
      </w:tr>
      <w:tr w:rsidR="00092250" w:rsidRPr="009E585E" w14:paraId="0016B060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7987" w14:textId="77777777" w:rsidR="00092250" w:rsidRPr="009E585E" w:rsidRDefault="0009225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1545A" w14:textId="77777777" w:rsidR="00092250" w:rsidRPr="0001739C" w:rsidRDefault="00092250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Отношением называют </w:t>
            </w:r>
          </w:p>
          <w:p w14:paraId="30CDEACC" w14:textId="77777777" w:rsidR="00092250" w:rsidRPr="0001739C" w:rsidRDefault="00092250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>1) Файл </w:t>
            </w:r>
          </w:p>
          <w:p w14:paraId="66B54F60" w14:textId="77777777" w:rsidR="00092250" w:rsidRPr="0001739C" w:rsidRDefault="00092250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> 2) Список </w:t>
            </w:r>
          </w:p>
          <w:p w14:paraId="54B309B7" w14:textId="77777777" w:rsidR="00092250" w:rsidRPr="0001739C" w:rsidRDefault="00092250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3) Таблицу </w:t>
            </w:r>
          </w:p>
          <w:p w14:paraId="73888446" w14:textId="77777777" w:rsidR="00092250" w:rsidRPr="0001739C" w:rsidRDefault="00092250" w:rsidP="009E58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>4) Связь между таблицами </w:t>
            </w:r>
          </w:p>
          <w:p w14:paraId="52FDF49A" w14:textId="63368020" w:rsidR="00092250" w:rsidRPr="0001739C" w:rsidRDefault="00092250" w:rsidP="009E585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01739C">
              <w:rPr>
                <w:rFonts w:eastAsia="Times New Roman" w:cs="Times New Roman"/>
                <w:color w:val="000000"/>
                <w:sz w:val="22"/>
                <w:lang w:eastAsia="ru-RU"/>
              </w:rPr>
              <w:t>5) Нет правильного варианта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D9980" w14:textId="69389888" w:rsidR="00092250" w:rsidRPr="0001739C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01739C">
              <w:rPr>
                <w:rFonts w:cs="Times New Roman"/>
                <w:sz w:val="22"/>
              </w:rPr>
              <w:t>3</w:t>
            </w:r>
          </w:p>
        </w:tc>
      </w:tr>
      <w:tr w:rsidR="00092250" w:rsidRPr="009E585E" w14:paraId="63669894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0382" w14:textId="77777777" w:rsidR="00092250" w:rsidRPr="009E585E" w:rsidRDefault="0009225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4149" w14:textId="46510DDB" w:rsidR="00092250" w:rsidRPr="009E585E" w:rsidRDefault="00092250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Кортеж отношения – это…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5158" w14:textId="2E8D5FD4" w:rsidR="00092250" w:rsidRPr="009E585E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Строка таблицы</w:t>
            </w:r>
          </w:p>
        </w:tc>
      </w:tr>
      <w:tr w:rsidR="00092250" w:rsidRPr="009E585E" w14:paraId="510E25B6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62AB" w14:textId="77777777" w:rsidR="00092250" w:rsidRPr="009E585E" w:rsidRDefault="0009225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3274" w14:textId="00A2169F" w:rsidR="00092250" w:rsidRPr="009E585E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Атрибут отношения – это…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F044" w14:textId="654A73A1" w:rsidR="00092250" w:rsidRPr="009E585E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Столбец таблицы</w:t>
            </w:r>
          </w:p>
        </w:tc>
      </w:tr>
      <w:tr w:rsidR="00092250" w:rsidRPr="009E585E" w14:paraId="72B62698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9C1F" w14:textId="77777777" w:rsidR="00092250" w:rsidRPr="009E585E" w:rsidRDefault="0009225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2569" w14:textId="7442C539" w:rsidR="00092250" w:rsidRPr="009E585E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Степень отношения – это…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DFF2" w14:textId="409509ED" w:rsidR="00092250" w:rsidRPr="009E585E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Количество полей отношения</w:t>
            </w:r>
          </w:p>
        </w:tc>
      </w:tr>
      <w:tr w:rsidR="00092250" w:rsidRPr="009E585E" w14:paraId="6C9F3A08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93B2" w14:textId="77777777" w:rsidR="00092250" w:rsidRPr="009E585E" w:rsidRDefault="0009225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09724" w14:textId="30AAAA6E" w:rsidR="00092250" w:rsidRPr="009E585E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 xml:space="preserve">Ключ называется сложным, если </w:t>
            </w:r>
            <w:proofErr w:type="gramStart"/>
            <w:r w:rsidRPr="009E585E">
              <w:rPr>
                <w:rFonts w:cs="Times New Roman"/>
                <w:color w:val="000000"/>
                <w:sz w:val="22"/>
              </w:rPr>
              <w:t>состоит….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1C3E" w14:textId="1E5915EE" w:rsidR="00092250" w:rsidRPr="009E585E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Из нескольких атрибутов</w:t>
            </w:r>
          </w:p>
        </w:tc>
      </w:tr>
      <w:tr w:rsidR="00092250" w:rsidRPr="009E585E" w14:paraId="0082C46B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37FF" w14:textId="77777777" w:rsidR="00092250" w:rsidRPr="009E585E" w:rsidRDefault="0009225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F2CF4" w14:textId="5AAB0860" w:rsidR="00092250" w:rsidRPr="009E585E" w:rsidRDefault="00092250" w:rsidP="009E585E">
            <w:pPr>
              <w:spacing w:after="0" w:line="240" w:lineRule="auto"/>
              <w:rPr>
                <w:rFonts w:cs="Times New Roman"/>
                <w:color w:val="212529"/>
                <w:sz w:val="22"/>
              </w:rPr>
            </w:pPr>
            <w:r w:rsidRPr="009E585E">
              <w:rPr>
                <w:rFonts w:eastAsia="Times New Roman" w:cs="Times New Roman"/>
                <w:color w:val="212529"/>
                <w:sz w:val="22"/>
                <w:lang w:eastAsia="ru-RU"/>
              </w:rPr>
              <w:t xml:space="preserve">Как называется </w:t>
            </w:r>
            <w:r w:rsidRPr="009E585E">
              <w:rPr>
                <w:rFonts w:cs="Times New Roman"/>
                <w:color w:val="000000"/>
                <w:sz w:val="22"/>
              </w:rPr>
              <w:t>Средство ускорения операции поиска записей?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C472A" w14:textId="6E6D3E90" w:rsidR="00092250" w:rsidRPr="009E585E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Индекс</w:t>
            </w:r>
          </w:p>
        </w:tc>
      </w:tr>
      <w:tr w:rsidR="00092250" w:rsidRPr="009E585E" w14:paraId="361917C3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EC27" w14:textId="77777777" w:rsidR="00092250" w:rsidRPr="009E585E" w:rsidRDefault="0009225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1E4D" w14:textId="77777777" w:rsidR="00092250" w:rsidRPr="009E585E" w:rsidRDefault="00092250" w:rsidP="008B2D55">
            <w:pPr>
              <w:pStyle w:val="12"/>
              <w:tabs>
                <w:tab w:val="left" w:pos="478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 xml:space="preserve">Символы оригинального текста меняются местами по определенному принципу, являющемуся секретным ключом </w:t>
            </w:r>
            <w:proofErr w:type="gramStart"/>
            <w:r w:rsidRPr="009E585E">
              <w:rPr>
                <w:rFonts w:ascii="Times New Roman" w:hAnsi="Times New Roman"/>
              </w:rPr>
              <w:t>- это</w:t>
            </w:r>
            <w:proofErr w:type="gramEnd"/>
            <w:r w:rsidRPr="009E585E">
              <w:rPr>
                <w:rFonts w:ascii="Times New Roman" w:hAnsi="Times New Roman"/>
              </w:rPr>
              <w:t>.</w:t>
            </w:r>
          </w:p>
          <w:p w14:paraId="563E5F51" w14:textId="77777777" w:rsidR="00092250" w:rsidRPr="009E585E" w:rsidRDefault="00092250" w:rsidP="008B2D55">
            <w:pPr>
              <w:pStyle w:val="12"/>
              <w:numPr>
                <w:ilvl w:val="0"/>
                <w:numId w:val="77"/>
              </w:numPr>
              <w:tabs>
                <w:tab w:val="left" w:pos="478"/>
                <w:tab w:val="left" w:pos="1175"/>
              </w:tabs>
              <w:ind w:left="0" w:firstLine="0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алгоритм гаммирования</w:t>
            </w:r>
          </w:p>
          <w:p w14:paraId="31DB7D45" w14:textId="77777777" w:rsidR="00092250" w:rsidRPr="009E585E" w:rsidRDefault="00092250" w:rsidP="008B2D55">
            <w:pPr>
              <w:pStyle w:val="12"/>
              <w:numPr>
                <w:ilvl w:val="0"/>
                <w:numId w:val="77"/>
              </w:numPr>
              <w:tabs>
                <w:tab w:val="left" w:pos="478"/>
                <w:tab w:val="left" w:pos="1175"/>
              </w:tabs>
              <w:ind w:left="0" w:firstLine="0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алгоритм перестановки</w:t>
            </w:r>
          </w:p>
          <w:p w14:paraId="4635F096" w14:textId="3CDE259D" w:rsidR="00092250" w:rsidRPr="009E585E" w:rsidRDefault="00DF4362" w:rsidP="008B2D55">
            <w:pPr>
              <w:tabs>
                <w:tab w:val="left" w:pos="478"/>
              </w:tabs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В) </w:t>
            </w:r>
            <w:r w:rsidR="00092250" w:rsidRPr="009E585E">
              <w:rPr>
                <w:rFonts w:cs="Times New Roman"/>
                <w:sz w:val="22"/>
              </w:rPr>
              <w:t>алгоритм подстановки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780C" w14:textId="5499EAA3" w:rsidR="00092250" w:rsidRPr="009E585E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/>
                <w:sz w:val="22"/>
              </w:rPr>
              <w:t>А</w:t>
            </w:r>
          </w:p>
        </w:tc>
      </w:tr>
      <w:tr w:rsidR="00092250" w:rsidRPr="009E585E" w14:paraId="2125EB38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5E8A" w14:textId="77777777" w:rsidR="00092250" w:rsidRPr="009E585E" w:rsidRDefault="0009225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54D2" w14:textId="77777777" w:rsidR="00092250" w:rsidRPr="009E585E" w:rsidRDefault="00092250" w:rsidP="008B2D55">
            <w:pPr>
              <w:pStyle w:val="12"/>
              <w:tabs>
                <w:tab w:val="left" w:pos="478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Самой простой разновидность подстановки является</w:t>
            </w:r>
          </w:p>
          <w:p w14:paraId="2681BB75" w14:textId="77777777" w:rsidR="00092250" w:rsidRPr="009E585E" w:rsidRDefault="00092250" w:rsidP="008B2D55">
            <w:pPr>
              <w:pStyle w:val="12"/>
              <w:numPr>
                <w:ilvl w:val="0"/>
                <w:numId w:val="78"/>
              </w:numPr>
              <w:tabs>
                <w:tab w:val="left" w:pos="478"/>
                <w:tab w:val="left" w:pos="1175"/>
              </w:tabs>
              <w:ind w:left="0" w:firstLine="0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простая перестановка</w:t>
            </w:r>
          </w:p>
          <w:p w14:paraId="5A012FB3" w14:textId="77777777" w:rsidR="00092250" w:rsidRPr="009E585E" w:rsidRDefault="00092250" w:rsidP="008B2D55">
            <w:pPr>
              <w:pStyle w:val="12"/>
              <w:numPr>
                <w:ilvl w:val="0"/>
                <w:numId w:val="78"/>
              </w:numPr>
              <w:tabs>
                <w:tab w:val="left" w:pos="478"/>
                <w:tab w:val="left" w:pos="1175"/>
              </w:tabs>
              <w:ind w:left="0" w:firstLine="0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простая замена</w:t>
            </w:r>
          </w:p>
          <w:p w14:paraId="5E84D801" w14:textId="3155D7A5" w:rsidR="00092250" w:rsidRPr="009E585E" w:rsidRDefault="00DF4362" w:rsidP="008B2D55">
            <w:pPr>
              <w:shd w:val="clear" w:color="auto" w:fill="FFFFFF"/>
              <w:tabs>
                <w:tab w:val="left" w:pos="478"/>
              </w:tabs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В) </w:t>
            </w:r>
            <w:r w:rsidR="00092250" w:rsidRPr="009E585E">
              <w:rPr>
                <w:rFonts w:cs="Times New Roman"/>
                <w:sz w:val="22"/>
              </w:rPr>
              <w:t>перестановка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070A" w14:textId="7913AA0F" w:rsidR="00092250" w:rsidRPr="009E585E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/>
                <w:sz w:val="22"/>
              </w:rPr>
              <w:t>А</w:t>
            </w:r>
          </w:p>
        </w:tc>
      </w:tr>
      <w:tr w:rsidR="00092250" w:rsidRPr="009E585E" w14:paraId="675C3BD7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7BFD" w14:textId="77777777" w:rsidR="00092250" w:rsidRPr="009E585E" w:rsidRDefault="0009225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E748" w14:textId="77777777" w:rsidR="00092250" w:rsidRPr="009E585E" w:rsidRDefault="00092250" w:rsidP="008B2D55">
            <w:pPr>
              <w:pStyle w:val="12"/>
              <w:tabs>
                <w:tab w:val="left" w:pos="478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 xml:space="preserve">Из скольких последовательностей состоит расшифровка текста по таблице </w:t>
            </w:r>
            <w:proofErr w:type="spellStart"/>
            <w:r w:rsidRPr="009E585E">
              <w:rPr>
                <w:rFonts w:ascii="Times New Roman" w:hAnsi="Times New Roman"/>
              </w:rPr>
              <w:t>Вижинера</w:t>
            </w:r>
            <w:proofErr w:type="spellEnd"/>
          </w:p>
          <w:p w14:paraId="1A0862F1" w14:textId="77777777" w:rsidR="00092250" w:rsidRPr="009E585E" w:rsidRDefault="00092250" w:rsidP="008B2D55">
            <w:pPr>
              <w:pStyle w:val="12"/>
              <w:numPr>
                <w:ilvl w:val="0"/>
                <w:numId w:val="79"/>
              </w:numPr>
              <w:tabs>
                <w:tab w:val="left" w:pos="478"/>
              </w:tabs>
              <w:ind w:left="0" w:firstLine="0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5</w:t>
            </w:r>
          </w:p>
          <w:p w14:paraId="4EC86A5B" w14:textId="77777777" w:rsidR="00092250" w:rsidRPr="009E585E" w:rsidRDefault="00092250" w:rsidP="008B2D55">
            <w:pPr>
              <w:pStyle w:val="12"/>
              <w:numPr>
                <w:ilvl w:val="0"/>
                <w:numId w:val="79"/>
              </w:numPr>
              <w:tabs>
                <w:tab w:val="left" w:pos="478"/>
              </w:tabs>
              <w:ind w:left="0" w:firstLine="0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3</w:t>
            </w:r>
          </w:p>
          <w:p w14:paraId="6E4A7F09" w14:textId="453EA617" w:rsidR="00092250" w:rsidRPr="009E585E" w:rsidRDefault="00092250" w:rsidP="008B2D55">
            <w:pPr>
              <w:pStyle w:val="12"/>
              <w:numPr>
                <w:ilvl w:val="0"/>
                <w:numId w:val="79"/>
              </w:numPr>
              <w:tabs>
                <w:tab w:val="left" w:pos="478"/>
              </w:tabs>
              <w:ind w:left="0" w:firstLine="0"/>
              <w:rPr>
                <w:rFonts w:ascii="Times New Roman" w:hAnsi="Times New Roman"/>
                <w:b/>
              </w:rPr>
            </w:pPr>
            <w:r w:rsidRPr="009E585E">
              <w:rPr>
                <w:rFonts w:ascii="Times New Roman" w:hAnsi="Times New Roman"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6C37" w14:textId="48667FA7" w:rsidR="00092250" w:rsidRPr="009E585E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/>
                <w:sz w:val="22"/>
              </w:rPr>
              <w:t>Б</w:t>
            </w:r>
          </w:p>
        </w:tc>
      </w:tr>
      <w:tr w:rsidR="00092250" w:rsidRPr="009E585E" w14:paraId="521BA67A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9A58" w14:textId="77777777" w:rsidR="00092250" w:rsidRPr="009E585E" w:rsidRDefault="0009225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F56C" w14:textId="77777777" w:rsidR="00092250" w:rsidRPr="009E585E" w:rsidRDefault="00092250" w:rsidP="008B2D55">
            <w:pPr>
              <w:shd w:val="clear" w:color="auto" w:fill="FFFFFF"/>
              <w:tabs>
                <w:tab w:val="left" w:pos="478"/>
              </w:tabs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Сколько существует способов гаммирования</w:t>
            </w:r>
          </w:p>
          <w:p w14:paraId="5A42FC36" w14:textId="77777777" w:rsidR="00092250" w:rsidRPr="009E585E" w:rsidRDefault="00092250" w:rsidP="008B2D55">
            <w:pPr>
              <w:pStyle w:val="a6"/>
              <w:widowControl w:val="0"/>
              <w:numPr>
                <w:ilvl w:val="0"/>
                <w:numId w:val="80"/>
              </w:numPr>
              <w:shd w:val="clear" w:color="auto" w:fill="FFFFFF"/>
              <w:tabs>
                <w:tab w:val="left" w:pos="478"/>
              </w:tabs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5</w:t>
            </w:r>
          </w:p>
          <w:p w14:paraId="56D28480" w14:textId="77777777" w:rsidR="00092250" w:rsidRPr="009E585E" w:rsidRDefault="00092250" w:rsidP="008B2D55">
            <w:pPr>
              <w:pStyle w:val="a6"/>
              <w:widowControl w:val="0"/>
              <w:numPr>
                <w:ilvl w:val="0"/>
                <w:numId w:val="80"/>
              </w:numPr>
              <w:shd w:val="clear" w:color="auto" w:fill="FFFFFF"/>
              <w:tabs>
                <w:tab w:val="left" w:pos="478"/>
              </w:tabs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2</w:t>
            </w:r>
          </w:p>
          <w:p w14:paraId="72DE09BE" w14:textId="0F768F55" w:rsidR="00092250" w:rsidRPr="009E585E" w:rsidRDefault="00DF4362" w:rsidP="008B2D55">
            <w:pPr>
              <w:shd w:val="clear" w:color="auto" w:fill="FFFFFF"/>
              <w:tabs>
                <w:tab w:val="left" w:pos="478"/>
              </w:tabs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В) </w:t>
            </w:r>
            <w:r w:rsidR="00092250" w:rsidRPr="009E585E">
              <w:rPr>
                <w:rFonts w:cs="Times New Roman"/>
                <w:sz w:val="22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245C" w14:textId="48DE5076" w:rsidR="00092250" w:rsidRPr="009E585E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/>
                <w:sz w:val="22"/>
              </w:rPr>
              <w:t>Б</w:t>
            </w:r>
          </w:p>
        </w:tc>
      </w:tr>
      <w:tr w:rsidR="00092250" w:rsidRPr="009E585E" w14:paraId="74A946FD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73FC" w14:textId="77777777" w:rsidR="00092250" w:rsidRPr="009E585E" w:rsidRDefault="00092250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89F3" w14:textId="77777777" w:rsidR="00092250" w:rsidRPr="009E585E" w:rsidRDefault="00092250" w:rsidP="008B2D55">
            <w:pPr>
              <w:pStyle w:val="12"/>
              <w:tabs>
                <w:tab w:val="left" w:pos="478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Чем определяется стойкость шифрования методом гаммирования</w:t>
            </w:r>
          </w:p>
          <w:p w14:paraId="02D5E2E8" w14:textId="77777777" w:rsidR="00092250" w:rsidRPr="009E585E" w:rsidRDefault="00092250" w:rsidP="008B2D55">
            <w:pPr>
              <w:pStyle w:val="12"/>
              <w:numPr>
                <w:ilvl w:val="0"/>
                <w:numId w:val="81"/>
              </w:numPr>
              <w:tabs>
                <w:tab w:val="left" w:pos="478"/>
              </w:tabs>
              <w:ind w:left="0" w:firstLine="0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длина ключа</w:t>
            </w:r>
          </w:p>
          <w:p w14:paraId="626E9786" w14:textId="77777777" w:rsidR="00092250" w:rsidRPr="009E585E" w:rsidRDefault="00092250" w:rsidP="008B2D55">
            <w:pPr>
              <w:pStyle w:val="12"/>
              <w:numPr>
                <w:ilvl w:val="0"/>
                <w:numId w:val="81"/>
              </w:numPr>
              <w:tabs>
                <w:tab w:val="left" w:pos="478"/>
                <w:tab w:val="left" w:pos="1175"/>
              </w:tabs>
              <w:ind w:left="0" w:firstLine="0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свойством гаммы</w:t>
            </w:r>
          </w:p>
          <w:p w14:paraId="50443FF8" w14:textId="52657496" w:rsidR="00092250" w:rsidRPr="009E585E" w:rsidRDefault="00DF4362" w:rsidP="008B2D55">
            <w:pPr>
              <w:pStyle w:val="a6"/>
              <w:tabs>
                <w:tab w:val="left" w:pos="478"/>
              </w:tabs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lastRenderedPageBreak/>
              <w:t xml:space="preserve">В) </w:t>
            </w:r>
            <w:r w:rsidR="00092250" w:rsidRPr="009E585E">
              <w:rPr>
                <w:sz w:val="22"/>
                <w:szCs w:val="22"/>
              </w:rPr>
              <w:t>нет правильного ответа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1FEC" w14:textId="77777777" w:rsidR="00092250" w:rsidRPr="009E585E" w:rsidRDefault="00092250" w:rsidP="009E585E">
            <w:pPr>
              <w:spacing w:after="0" w:line="240" w:lineRule="auto"/>
              <w:rPr>
                <w:rFonts w:cs="Times New Roman"/>
                <w:b/>
                <w:sz w:val="22"/>
              </w:rPr>
            </w:pPr>
          </w:p>
          <w:p w14:paraId="54D46EBE" w14:textId="3FE5ABA7" w:rsidR="00092250" w:rsidRPr="009E585E" w:rsidRDefault="00092250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/>
                <w:sz w:val="22"/>
              </w:rPr>
              <w:t>Б</w:t>
            </w:r>
          </w:p>
        </w:tc>
      </w:tr>
      <w:tr w:rsidR="008B2D55" w:rsidRPr="009E585E" w14:paraId="13FCA935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3B31" w14:textId="77777777" w:rsidR="008B2D55" w:rsidRPr="009E585E" w:rsidRDefault="008B2D5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5AB7" w14:textId="1719B504" w:rsidR="008B2D55" w:rsidRPr="008B2D55" w:rsidRDefault="008B2D55" w:rsidP="008B2D55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B2D55">
              <w:rPr>
                <w:rFonts w:cs="Times New Roman"/>
                <w:color w:val="000000"/>
                <w:sz w:val="22"/>
              </w:rPr>
              <w:t>Какая наука разрабатывает методы «вскрытия» шифров?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7D38" w14:textId="6BDC1DB0" w:rsidR="008B2D55" w:rsidRPr="008B2D55" w:rsidRDefault="008B2D55" w:rsidP="008B2D55">
            <w:pPr>
              <w:spacing w:after="0" w:line="240" w:lineRule="auto"/>
              <w:rPr>
                <w:rFonts w:cs="Times New Roman"/>
                <w:sz w:val="22"/>
              </w:rPr>
            </w:pPr>
            <w:r w:rsidRPr="008B2D55">
              <w:rPr>
                <w:rFonts w:cs="Times New Roman"/>
                <w:sz w:val="22"/>
              </w:rPr>
              <w:t>Криптоанализ</w:t>
            </w:r>
          </w:p>
        </w:tc>
      </w:tr>
      <w:tr w:rsidR="008B2D55" w:rsidRPr="009E585E" w14:paraId="15BB6DEF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2441" w14:textId="77777777" w:rsidR="008B2D55" w:rsidRPr="009E585E" w:rsidRDefault="008B2D5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8FC0" w14:textId="464AB2C5" w:rsidR="008B2D55" w:rsidRPr="008B2D55" w:rsidRDefault="008B2D55" w:rsidP="008B2D55">
            <w:pPr>
              <w:spacing w:after="0" w:line="240" w:lineRule="auto"/>
              <w:rPr>
                <w:rFonts w:cs="Times New Roman"/>
                <w:sz w:val="22"/>
              </w:rPr>
            </w:pPr>
            <w:r w:rsidRPr="008B2D55">
              <w:rPr>
                <w:rFonts w:cs="Times New Roman"/>
                <w:color w:val="000000"/>
                <w:sz w:val="22"/>
              </w:rPr>
              <w:t>Как называется распределенный алгоритм, определяющий последовательность действий каждой из сторон?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75F7" w14:textId="657FE569" w:rsidR="008B2D55" w:rsidRPr="008B2D55" w:rsidRDefault="008B2D55" w:rsidP="008B2D55">
            <w:pPr>
              <w:spacing w:after="0" w:line="240" w:lineRule="auto"/>
              <w:rPr>
                <w:rFonts w:cs="Times New Roman"/>
                <w:sz w:val="22"/>
              </w:rPr>
            </w:pPr>
            <w:r w:rsidRPr="008B2D55">
              <w:rPr>
                <w:rFonts w:cs="Times New Roman"/>
                <w:sz w:val="22"/>
              </w:rPr>
              <w:t>Протокол</w:t>
            </w:r>
          </w:p>
        </w:tc>
      </w:tr>
      <w:tr w:rsidR="008B2D55" w:rsidRPr="009E585E" w14:paraId="3E57C6D2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1E33" w14:textId="77777777" w:rsidR="008B2D55" w:rsidRPr="009E585E" w:rsidRDefault="008B2D5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2DDC" w14:textId="2F533380" w:rsidR="008B2D55" w:rsidRPr="008B2D55" w:rsidRDefault="008B2D55" w:rsidP="008B2D55">
            <w:pPr>
              <w:spacing w:after="0" w:line="240" w:lineRule="auto"/>
              <w:rPr>
                <w:rFonts w:cs="Times New Roman"/>
                <w:sz w:val="22"/>
              </w:rPr>
            </w:pPr>
            <w:r w:rsidRPr="008B2D55">
              <w:rPr>
                <w:rFonts w:cs="Times New Roman"/>
                <w:color w:val="000000"/>
                <w:sz w:val="22"/>
              </w:rPr>
              <w:t>Как называется способ реализации криптографического метода, при котором все процедуры шифрования и расшифрования выполняются специальными электронными схемами по определенным логическим правилам?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FF7C" w14:textId="77777777" w:rsidR="008B2D55" w:rsidRPr="008B2D55" w:rsidRDefault="008B2D55" w:rsidP="008B2D55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7FB42E0E" w14:textId="0D7FFCFC" w:rsidR="008B2D55" w:rsidRPr="008B2D55" w:rsidRDefault="008B2D55" w:rsidP="008B2D55">
            <w:pPr>
              <w:spacing w:after="0" w:line="240" w:lineRule="auto"/>
              <w:rPr>
                <w:rFonts w:cs="Times New Roman"/>
                <w:sz w:val="22"/>
              </w:rPr>
            </w:pPr>
            <w:r w:rsidRPr="008B2D55">
              <w:rPr>
                <w:rFonts w:cs="Times New Roman"/>
                <w:sz w:val="22"/>
              </w:rPr>
              <w:t>Аппаратный</w:t>
            </w:r>
          </w:p>
        </w:tc>
      </w:tr>
      <w:tr w:rsidR="008B2D55" w:rsidRPr="009E585E" w14:paraId="44C08107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4A51" w14:textId="77777777" w:rsidR="008B2D55" w:rsidRPr="009E585E" w:rsidRDefault="008B2D5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5AD2" w14:textId="1536C79D" w:rsidR="008B2D55" w:rsidRPr="008B2D55" w:rsidRDefault="008B2D55" w:rsidP="008B2D55">
            <w:pPr>
              <w:spacing w:after="0" w:line="240" w:lineRule="auto"/>
              <w:rPr>
                <w:rFonts w:cs="Times New Roman"/>
                <w:sz w:val="22"/>
              </w:rPr>
            </w:pPr>
            <w:r w:rsidRPr="008B2D55">
              <w:rPr>
                <w:rFonts w:cs="Times New Roman"/>
                <w:sz w:val="22"/>
              </w:rPr>
              <w:t>Выберите то, как связаны ключи друг с другом в системе с открытым ключом: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6159" w14:textId="5158C5A2" w:rsidR="008B2D55" w:rsidRPr="008B2D55" w:rsidRDefault="008B2D55" w:rsidP="008B2D55">
            <w:pPr>
              <w:spacing w:after="0" w:line="240" w:lineRule="auto"/>
              <w:rPr>
                <w:rFonts w:cs="Times New Roman"/>
                <w:sz w:val="22"/>
              </w:rPr>
            </w:pPr>
            <w:r w:rsidRPr="008B2D55">
              <w:rPr>
                <w:rFonts w:cs="Times New Roman"/>
                <w:sz w:val="22"/>
              </w:rPr>
              <w:t>Математически</w:t>
            </w:r>
          </w:p>
        </w:tc>
      </w:tr>
      <w:tr w:rsidR="008B2D55" w:rsidRPr="009E585E" w14:paraId="65591467" w14:textId="77777777" w:rsidTr="0001739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C063" w14:textId="77777777" w:rsidR="008B2D55" w:rsidRPr="009E585E" w:rsidRDefault="008B2D5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5D72" w14:textId="766BE58A" w:rsidR="008B2D55" w:rsidRPr="008B2D55" w:rsidRDefault="008B2D55" w:rsidP="008B2D55">
            <w:pPr>
              <w:spacing w:after="0" w:line="240" w:lineRule="auto"/>
              <w:rPr>
                <w:rFonts w:cs="Times New Roman"/>
                <w:color w:val="212529"/>
                <w:sz w:val="22"/>
              </w:rPr>
            </w:pPr>
            <w:r w:rsidRPr="008B2D55">
              <w:rPr>
                <w:rFonts w:cs="Times New Roman"/>
                <w:sz w:val="22"/>
              </w:rPr>
              <w:t>Ключи, используемые в системах с открытым ключом: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C331" w14:textId="4EFE1386" w:rsidR="008B2D55" w:rsidRPr="008B2D55" w:rsidRDefault="008B2D55" w:rsidP="008B2D55">
            <w:pPr>
              <w:spacing w:after="0" w:line="240" w:lineRule="auto"/>
              <w:rPr>
                <w:rFonts w:cs="Times New Roman"/>
                <w:sz w:val="22"/>
              </w:rPr>
            </w:pPr>
            <w:r w:rsidRPr="008B2D55">
              <w:rPr>
                <w:rFonts w:cs="Times New Roman"/>
                <w:sz w:val="22"/>
              </w:rPr>
              <w:t>Открытый, закрытый</w:t>
            </w:r>
          </w:p>
        </w:tc>
      </w:tr>
    </w:tbl>
    <w:p w14:paraId="257098F3" w14:textId="77777777" w:rsidR="007F34D2" w:rsidRPr="009E585E" w:rsidRDefault="007F34D2" w:rsidP="009E585E">
      <w:pPr>
        <w:spacing w:after="0" w:line="240" w:lineRule="auto"/>
        <w:rPr>
          <w:rFonts w:eastAsia="Times New Roman" w:cs="Times New Roman"/>
          <w:sz w:val="22"/>
        </w:rPr>
      </w:pPr>
    </w:p>
    <w:p w14:paraId="6BA85A79" w14:textId="77777777" w:rsidR="007F34D2" w:rsidRPr="009E585E" w:rsidRDefault="007F34D2" w:rsidP="009E585E">
      <w:pPr>
        <w:pStyle w:val="2"/>
        <w:spacing w:before="0" w:after="0" w:line="240" w:lineRule="auto"/>
        <w:rPr>
          <w:rFonts w:eastAsia="Times New Roman" w:cs="Times New Roman"/>
          <w:sz w:val="22"/>
          <w:szCs w:val="22"/>
        </w:rPr>
      </w:pPr>
      <w:bookmarkStart w:id="248" w:name="_Toc152761118"/>
      <w:bookmarkStart w:id="249" w:name="_Toc152774294"/>
      <w:bookmarkStart w:id="250" w:name="_Toc155946229"/>
      <w:bookmarkStart w:id="251" w:name="_Toc160995191"/>
      <w:r w:rsidRPr="009E585E">
        <w:rPr>
          <w:rFonts w:eastAsia="Times New Roman" w:cs="Times New Roman"/>
          <w:sz w:val="22"/>
          <w:szCs w:val="22"/>
        </w:rPr>
        <w:t>ПК 2.5. Уничтожать информацию и носители информации с использованием программных и программно-аппаратных средств.</w:t>
      </w:r>
      <w:bookmarkEnd w:id="248"/>
      <w:bookmarkEnd w:id="249"/>
      <w:bookmarkEnd w:id="250"/>
      <w:bookmarkEnd w:id="251"/>
    </w:p>
    <w:tbl>
      <w:tblPr>
        <w:tblW w:w="10774" w:type="dxa"/>
        <w:tblInd w:w="-147" w:type="dxa"/>
        <w:tblLook w:val="04A0" w:firstRow="1" w:lastRow="0" w:firstColumn="1" w:lastColumn="0" w:noHBand="0" w:noVBand="1"/>
      </w:tblPr>
      <w:tblGrid>
        <w:gridCol w:w="673"/>
        <w:gridCol w:w="7520"/>
        <w:gridCol w:w="2581"/>
      </w:tblGrid>
      <w:tr w:rsidR="007F34D2" w:rsidRPr="009E585E" w14:paraId="7FBE6266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B6A3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>№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6D99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Задания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4D03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Ответы </w:t>
            </w:r>
          </w:p>
        </w:tc>
      </w:tr>
      <w:tr w:rsidR="00DB7A1B" w:rsidRPr="009E585E" w14:paraId="16F5E144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DC10" w14:textId="77777777" w:rsidR="00DB7A1B" w:rsidRPr="009E585E" w:rsidRDefault="00DB7A1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C9EC" w14:textId="77777777" w:rsidR="00DB7A1B" w:rsidRPr="009E585E" w:rsidRDefault="00DB7A1B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Укажите верное высказывание</w:t>
            </w:r>
          </w:p>
          <w:p w14:paraId="137D15FD" w14:textId="77777777" w:rsidR="00DB7A1B" w:rsidRPr="009E585E" w:rsidRDefault="00DB7A1B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1) процессор - осуществляет все операции с числами</w:t>
            </w:r>
          </w:p>
          <w:p w14:paraId="40C147AD" w14:textId="77777777" w:rsidR="00DB7A1B" w:rsidRPr="009E585E" w:rsidRDefault="00DB7A1B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2) процессор служит для хранения информации во время ее непосредственной обработки</w:t>
            </w:r>
          </w:p>
          <w:p w14:paraId="4FE00DC5" w14:textId="51E79D99" w:rsidR="00DB7A1B" w:rsidRPr="009E585E" w:rsidRDefault="00DB7A1B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3) процессор - осуществляет арифметические, логические операции и руководит работой всей машины с помощью электрических импульсов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175B" w14:textId="3B40A4AD" w:rsidR="00DB7A1B" w:rsidRPr="009E585E" w:rsidRDefault="00DB7A1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3</w:t>
            </w:r>
          </w:p>
        </w:tc>
      </w:tr>
      <w:tr w:rsidR="00DB7A1B" w:rsidRPr="009E585E" w14:paraId="3E37A7B7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B40F" w14:textId="77777777" w:rsidR="00DB7A1B" w:rsidRPr="009E585E" w:rsidRDefault="00DB7A1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D30E" w14:textId="77777777" w:rsidR="00DB7A1B" w:rsidRPr="009E585E" w:rsidRDefault="00DB7A1B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Какой стандарт является наиболее распространенным для сжатого аудио и видео</w:t>
            </w:r>
          </w:p>
          <w:p w14:paraId="6CDEA310" w14:textId="77777777" w:rsidR="00DB7A1B" w:rsidRPr="009E585E" w:rsidRDefault="00DB7A1B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 xml:space="preserve">1) </w:t>
            </w:r>
            <w:r w:rsidRPr="009E585E">
              <w:rPr>
                <w:rFonts w:cs="Times New Roman"/>
                <w:color w:val="000000"/>
                <w:sz w:val="22"/>
                <w:lang w:val="en-US"/>
              </w:rPr>
              <w:t>MP</w:t>
            </w:r>
            <w:r w:rsidRPr="009E585E">
              <w:rPr>
                <w:rFonts w:cs="Times New Roman"/>
                <w:color w:val="000000"/>
                <w:sz w:val="22"/>
              </w:rPr>
              <w:t xml:space="preserve"> 3</w:t>
            </w:r>
          </w:p>
          <w:p w14:paraId="34229AFE" w14:textId="77777777" w:rsidR="00DB7A1B" w:rsidRPr="009E585E" w:rsidRDefault="00DB7A1B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 xml:space="preserve">2) </w:t>
            </w:r>
            <w:r w:rsidRPr="009E585E">
              <w:rPr>
                <w:rFonts w:cs="Times New Roman"/>
                <w:color w:val="000000"/>
                <w:sz w:val="22"/>
                <w:lang w:val="en-US"/>
              </w:rPr>
              <w:t>MPEG</w:t>
            </w:r>
          </w:p>
          <w:p w14:paraId="2EA0D79E" w14:textId="77777777" w:rsidR="00DB7A1B" w:rsidRPr="009E585E" w:rsidRDefault="00DB7A1B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 xml:space="preserve">3) </w:t>
            </w:r>
            <w:r w:rsidRPr="009E585E">
              <w:rPr>
                <w:rFonts w:cs="Times New Roman"/>
                <w:color w:val="000000"/>
                <w:sz w:val="22"/>
                <w:lang w:val="en-US"/>
              </w:rPr>
              <w:t>WAV</w:t>
            </w:r>
          </w:p>
          <w:p w14:paraId="16A3FB67" w14:textId="6B7C9DF7" w:rsidR="00DB7A1B" w:rsidRPr="009E585E" w:rsidRDefault="00DB7A1B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 xml:space="preserve">4) </w:t>
            </w:r>
            <w:r w:rsidRPr="009E585E">
              <w:rPr>
                <w:rFonts w:cs="Times New Roman"/>
                <w:color w:val="000000"/>
                <w:sz w:val="22"/>
                <w:lang w:val="en-US"/>
              </w:rPr>
              <w:t>JPEG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569E" w14:textId="6D4C6413" w:rsidR="00DB7A1B" w:rsidRPr="009E585E" w:rsidRDefault="00DB7A1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2</w:t>
            </w:r>
          </w:p>
        </w:tc>
      </w:tr>
      <w:tr w:rsidR="00DB7A1B" w:rsidRPr="009E585E" w14:paraId="49162B91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F9C9" w14:textId="77777777" w:rsidR="00DB7A1B" w:rsidRPr="009E585E" w:rsidRDefault="00DB7A1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C35C" w14:textId="77777777" w:rsidR="00DB7A1B" w:rsidRPr="009E585E" w:rsidRDefault="00DB7A1B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Укажите верное высказывание</w:t>
            </w:r>
          </w:p>
          <w:p w14:paraId="0DE05E04" w14:textId="77777777" w:rsidR="00DB7A1B" w:rsidRPr="009E585E" w:rsidRDefault="00DB7A1B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 xml:space="preserve">1) компьютер </w:t>
            </w:r>
            <w:proofErr w:type="gramStart"/>
            <w:r w:rsidRPr="009E585E">
              <w:rPr>
                <w:rFonts w:cs="Times New Roman"/>
                <w:color w:val="000000"/>
                <w:sz w:val="22"/>
              </w:rPr>
              <w:t>- это</w:t>
            </w:r>
            <w:proofErr w:type="gramEnd"/>
            <w:r w:rsidRPr="009E585E">
              <w:rPr>
                <w:rFonts w:cs="Times New Roman"/>
                <w:color w:val="000000"/>
                <w:sz w:val="22"/>
              </w:rPr>
              <w:t xml:space="preserve"> техническое средство, предназначенное для преобразования информации</w:t>
            </w:r>
          </w:p>
          <w:p w14:paraId="73837EC4" w14:textId="77777777" w:rsidR="00DB7A1B" w:rsidRPr="009E585E" w:rsidRDefault="00DB7A1B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2) компьютер предназначен только для хранения информации и команд</w:t>
            </w:r>
          </w:p>
          <w:p w14:paraId="661DC5A9" w14:textId="16A311B4" w:rsidR="00DB7A1B" w:rsidRPr="009E585E" w:rsidRDefault="00DB7A1B" w:rsidP="009E585E">
            <w:pPr>
              <w:shd w:val="clear" w:color="auto" w:fill="FFFFFF"/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3) компьютер - универсальное средство для обработки информации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D683" w14:textId="34CBEA49" w:rsidR="00DB7A1B" w:rsidRPr="009E585E" w:rsidRDefault="00DB7A1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3</w:t>
            </w:r>
          </w:p>
        </w:tc>
      </w:tr>
      <w:tr w:rsidR="00DB7A1B" w:rsidRPr="009E585E" w14:paraId="54DA012C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3A8E" w14:textId="77777777" w:rsidR="00DB7A1B" w:rsidRPr="009E585E" w:rsidRDefault="00DB7A1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6E90" w14:textId="77777777" w:rsidR="00DB7A1B" w:rsidRPr="009E585E" w:rsidRDefault="00DB7A1B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Укажите устройства вывода</w:t>
            </w:r>
          </w:p>
          <w:p w14:paraId="157F39E5" w14:textId="77777777" w:rsidR="00DB7A1B" w:rsidRPr="009E585E" w:rsidRDefault="00DB7A1B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1) принтер</w:t>
            </w:r>
          </w:p>
          <w:p w14:paraId="4CDCC6C7" w14:textId="77777777" w:rsidR="00DB7A1B" w:rsidRPr="009E585E" w:rsidRDefault="00DB7A1B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2) сканер</w:t>
            </w:r>
          </w:p>
          <w:p w14:paraId="4CC2B029" w14:textId="77777777" w:rsidR="00DB7A1B" w:rsidRPr="009E585E" w:rsidRDefault="00DB7A1B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3) клавиатура</w:t>
            </w:r>
          </w:p>
          <w:p w14:paraId="5A39593E" w14:textId="63ECF600" w:rsidR="00DB7A1B" w:rsidRPr="009E585E" w:rsidRDefault="00DB7A1B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4) графический планшет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983B" w14:textId="4A0EE9E1" w:rsidR="00DB7A1B" w:rsidRPr="009E585E" w:rsidRDefault="00DB7A1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1</w:t>
            </w:r>
          </w:p>
        </w:tc>
      </w:tr>
      <w:tr w:rsidR="00DB7A1B" w:rsidRPr="009E585E" w14:paraId="3E6C97A9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EAD9" w14:textId="77777777" w:rsidR="00DB7A1B" w:rsidRPr="009E585E" w:rsidRDefault="00DB7A1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E598" w14:textId="77777777" w:rsidR="00DB7A1B" w:rsidRPr="008B2D55" w:rsidRDefault="00DB7A1B" w:rsidP="009E585E">
            <w:pPr>
              <w:spacing w:after="0" w:line="240" w:lineRule="auto"/>
              <w:rPr>
                <w:rFonts w:cs="Times New Roman"/>
                <w:i/>
                <w:sz w:val="22"/>
              </w:rPr>
            </w:pPr>
            <w:r w:rsidRPr="008B2D55">
              <w:rPr>
                <w:rFonts w:cs="Times New Roman"/>
                <w:sz w:val="22"/>
              </w:rPr>
              <w:t>Уберите лишнее</w:t>
            </w:r>
          </w:p>
          <w:p w14:paraId="38A4DC66" w14:textId="77777777" w:rsidR="00DB7A1B" w:rsidRPr="008B2D55" w:rsidRDefault="00DB7A1B" w:rsidP="009E585E">
            <w:pPr>
              <w:pStyle w:val="a6"/>
              <w:widowControl w:val="0"/>
              <w:numPr>
                <w:ilvl w:val="0"/>
                <w:numId w:val="60"/>
              </w:numPr>
              <w:shd w:val="clear" w:color="auto" w:fill="FFFFFF"/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8B2D55">
              <w:rPr>
                <w:sz w:val="22"/>
                <w:szCs w:val="22"/>
              </w:rPr>
              <w:t>копиры</w:t>
            </w:r>
          </w:p>
          <w:p w14:paraId="27A80947" w14:textId="77777777" w:rsidR="00DB7A1B" w:rsidRPr="008B2D55" w:rsidRDefault="00DB7A1B" w:rsidP="009E585E">
            <w:pPr>
              <w:pStyle w:val="a6"/>
              <w:widowControl w:val="0"/>
              <w:numPr>
                <w:ilvl w:val="0"/>
                <w:numId w:val="60"/>
              </w:numPr>
              <w:shd w:val="clear" w:color="auto" w:fill="FFFFFF"/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proofErr w:type="spellStart"/>
            <w:r w:rsidRPr="008B2D55">
              <w:rPr>
                <w:sz w:val="22"/>
                <w:szCs w:val="22"/>
              </w:rPr>
              <w:t>ризографы</w:t>
            </w:r>
            <w:proofErr w:type="spellEnd"/>
          </w:p>
          <w:p w14:paraId="7478A28F" w14:textId="77777777" w:rsidR="00DB7A1B" w:rsidRPr="008B2D55" w:rsidRDefault="00DB7A1B" w:rsidP="009E585E">
            <w:pPr>
              <w:pStyle w:val="a6"/>
              <w:widowControl w:val="0"/>
              <w:numPr>
                <w:ilvl w:val="0"/>
                <w:numId w:val="60"/>
              </w:numPr>
              <w:shd w:val="clear" w:color="auto" w:fill="FFFFFF"/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8B2D55">
              <w:rPr>
                <w:sz w:val="22"/>
                <w:szCs w:val="22"/>
              </w:rPr>
              <w:t>шредеры</w:t>
            </w:r>
          </w:p>
          <w:p w14:paraId="530149E0" w14:textId="77777777" w:rsidR="00DB7A1B" w:rsidRPr="008B2D55" w:rsidRDefault="00DB7A1B" w:rsidP="009E585E">
            <w:pPr>
              <w:pStyle w:val="a6"/>
              <w:widowControl w:val="0"/>
              <w:numPr>
                <w:ilvl w:val="0"/>
                <w:numId w:val="60"/>
              </w:numPr>
              <w:shd w:val="clear" w:color="auto" w:fill="FFFFFF"/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8B2D55">
              <w:rPr>
                <w:sz w:val="22"/>
                <w:szCs w:val="22"/>
              </w:rPr>
              <w:t>дигитайзеры</w:t>
            </w:r>
          </w:p>
          <w:p w14:paraId="7055649E" w14:textId="737BEF03" w:rsidR="00DB7A1B" w:rsidRPr="008B2D55" w:rsidRDefault="00DB7A1B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8B2D55">
              <w:rPr>
                <w:rFonts w:cs="Times New Roman"/>
                <w:sz w:val="22"/>
              </w:rPr>
              <w:t>оргтехника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E2F5" w14:textId="6A1F24F4" w:rsidR="00DB7A1B" w:rsidRPr="008B2D55" w:rsidRDefault="00DB7A1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8B2D55">
              <w:rPr>
                <w:rFonts w:cs="Times New Roman"/>
                <w:sz w:val="22"/>
              </w:rPr>
              <w:t>г</w:t>
            </w:r>
          </w:p>
        </w:tc>
      </w:tr>
      <w:tr w:rsidR="00DB7A1B" w:rsidRPr="009E585E" w14:paraId="35F15294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133F" w14:textId="77777777" w:rsidR="00DB7A1B" w:rsidRPr="009E585E" w:rsidRDefault="00DB7A1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CA5A" w14:textId="77777777" w:rsidR="00DB7A1B" w:rsidRPr="008B2D55" w:rsidRDefault="00DB7A1B" w:rsidP="009E585E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8B2D55">
              <w:rPr>
                <w:rFonts w:eastAsia="Calibri" w:cs="Times New Roman"/>
                <w:sz w:val="22"/>
              </w:rPr>
              <w:t xml:space="preserve">Определение какого устройство дано </w:t>
            </w:r>
          </w:p>
          <w:p w14:paraId="765E97B6" w14:textId="77777777" w:rsidR="00DB7A1B" w:rsidRPr="008B2D55" w:rsidRDefault="00DB7A1B" w:rsidP="009E585E">
            <w:pPr>
              <w:spacing w:after="0" w:line="240" w:lineRule="auto"/>
              <w:rPr>
                <w:rFonts w:eastAsia="Calibri" w:cs="Times New Roman"/>
                <w:i/>
                <w:sz w:val="22"/>
              </w:rPr>
            </w:pPr>
            <w:r w:rsidRPr="008B2D55">
              <w:rPr>
                <w:rFonts w:eastAsia="Calibri" w:cs="Times New Roman"/>
                <w:sz w:val="22"/>
              </w:rPr>
              <w:t>...</w:t>
            </w:r>
            <w:proofErr w:type="gramStart"/>
            <w:r w:rsidRPr="008B2D55">
              <w:rPr>
                <w:rFonts w:eastAsia="Calibri" w:cs="Times New Roman"/>
                <w:sz w:val="22"/>
              </w:rPr>
              <w:t>- это</w:t>
            </w:r>
            <w:proofErr w:type="gramEnd"/>
            <w:r w:rsidRPr="008B2D55">
              <w:rPr>
                <w:rFonts w:eastAsia="Calibri" w:cs="Times New Roman"/>
                <w:sz w:val="22"/>
              </w:rPr>
              <w:t xml:space="preserve"> универсальные электронные вычислительные машины (ЭВМ), используемые для накопления, обработки и передачи информации.</w:t>
            </w:r>
          </w:p>
          <w:p w14:paraId="25EF2A17" w14:textId="77777777" w:rsidR="00DB7A1B" w:rsidRPr="008B2D55" w:rsidRDefault="00DB7A1B" w:rsidP="009E585E">
            <w:pPr>
              <w:pStyle w:val="a6"/>
              <w:widowControl w:val="0"/>
              <w:numPr>
                <w:ilvl w:val="0"/>
                <w:numId w:val="61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bCs/>
                <w:sz w:val="22"/>
                <w:szCs w:val="22"/>
              </w:rPr>
            </w:pPr>
            <w:r w:rsidRPr="008B2D55">
              <w:rPr>
                <w:bCs/>
                <w:sz w:val="22"/>
                <w:szCs w:val="22"/>
              </w:rPr>
              <w:t>компьютер</w:t>
            </w:r>
          </w:p>
          <w:p w14:paraId="632E8068" w14:textId="77777777" w:rsidR="00DB7A1B" w:rsidRPr="008B2D55" w:rsidRDefault="00DB7A1B" w:rsidP="009E585E">
            <w:pPr>
              <w:pStyle w:val="a6"/>
              <w:widowControl w:val="0"/>
              <w:numPr>
                <w:ilvl w:val="0"/>
                <w:numId w:val="61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bCs/>
                <w:sz w:val="22"/>
                <w:szCs w:val="22"/>
              </w:rPr>
            </w:pPr>
            <w:r w:rsidRPr="008B2D55">
              <w:rPr>
                <w:bCs/>
                <w:sz w:val="22"/>
                <w:szCs w:val="22"/>
              </w:rPr>
              <w:t>системный блок</w:t>
            </w:r>
          </w:p>
          <w:p w14:paraId="0A00FDA3" w14:textId="77777777" w:rsidR="00DB7A1B" w:rsidRPr="008B2D55" w:rsidRDefault="00DB7A1B" w:rsidP="009E585E">
            <w:pPr>
              <w:pStyle w:val="a6"/>
              <w:widowControl w:val="0"/>
              <w:numPr>
                <w:ilvl w:val="0"/>
                <w:numId w:val="61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bCs/>
                <w:sz w:val="22"/>
                <w:szCs w:val="22"/>
              </w:rPr>
            </w:pPr>
            <w:r w:rsidRPr="008B2D55">
              <w:rPr>
                <w:bCs/>
                <w:sz w:val="22"/>
                <w:szCs w:val="22"/>
              </w:rPr>
              <w:t>манипулятор</w:t>
            </w:r>
          </w:p>
          <w:p w14:paraId="630F003F" w14:textId="77777777" w:rsidR="00DB7A1B" w:rsidRPr="008B2D55" w:rsidRDefault="00DB7A1B" w:rsidP="009E585E">
            <w:pPr>
              <w:pStyle w:val="a6"/>
              <w:widowControl w:val="0"/>
              <w:numPr>
                <w:ilvl w:val="0"/>
                <w:numId w:val="61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bCs/>
                <w:sz w:val="22"/>
                <w:szCs w:val="22"/>
              </w:rPr>
            </w:pPr>
            <w:r w:rsidRPr="008B2D55">
              <w:rPr>
                <w:bCs/>
                <w:sz w:val="22"/>
                <w:szCs w:val="22"/>
              </w:rPr>
              <w:t>принтер</w:t>
            </w:r>
          </w:p>
          <w:p w14:paraId="7C064474" w14:textId="51896D44" w:rsidR="00DB7A1B" w:rsidRPr="008B2D55" w:rsidRDefault="00DB7A1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8B2D55">
              <w:rPr>
                <w:rFonts w:cs="Times New Roman"/>
                <w:bCs/>
                <w:sz w:val="22"/>
              </w:rPr>
              <w:t>монитор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1DEA" w14:textId="2E5E3A83" w:rsidR="00DB7A1B" w:rsidRPr="008B2D55" w:rsidRDefault="00DB7A1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8B2D55">
              <w:rPr>
                <w:rFonts w:cs="Times New Roman"/>
                <w:sz w:val="22"/>
              </w:rPr>
              <w:t>а</w:t>
            </w:r>
          </w:p>
        </w:tc>
      </w:tr>
      <w:tr w:rsidR="00DB7A1B" w:rsidRPr="009E585E" w14:paraId="64198683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D6EE" w14:textId="77777777" w:rsidR="00DB7A1B" w:rsidRPr="009E585E" w:rsidRDefault="00DB7A1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FBA9" w14:textId="77777777" w:rsidR="00DB7A1B" w:rsidRPr="009E585E" w:rsidRDefault="00DB7A1B" w:rsidP="009E585E">
            <w:pPr>
              <w:spacing w:after="0" w:line="240" w:lineRule="auto"/>
              <w:rPr>
                <w:rFonts w:eastAsia="Calibri" w:cs="Times New Roman"/>
                <w:i/>
                <w:sz w:val="22"/>
              </w:rPr>
            </w:pPr>
            <w:r w:rsidRPr="009E585E">
              <w:rPr>
                <w:rFonts w:eastAsia="Calibri" w:cs="Times New Roman"/>
                <w:b/>
                <w:sz w:val="22"/>
              </w:rPr>
              <w:t xml:space="preserve">какой тип </w:t>
            </w:r>
            <w:proofErr w:type="gramStart"/>
            <w:r w:rsidRPr="009E585E">
              <w:rPr>
                <w:rFonts w:eastAsia="Calibri" w:cs="Times New Roman"/>
                <w:b/>
                <w:sz w:val="22"/>
              </w:rPr>
              <w:t>сканера ?</w:t>
            </w:r>
            <w:proofErr w:type="gramEnd"/>
            <w:r w:rsidRPr="009E585E">
              <w:rPr>
                <w:rFonts w:eastAsia="Calibri" w:cs="Times New Roman"/>
                <w:b/>
                <w:sz w:val="22"/>
              </w:rPr>
              <w:t xml:space="preserve"> </w:t>
            </w:r>
            <w:r w:rsidRPr="009E585E">
              <w:rPr>
                <w:rFonts w:eastAsia="Calibri" w:cs="Times New Roman"/>
                <w:noProof/>
                <w:sz w:val="22"/>
                <w:lang w:eastAsia="ru-RU"/>
              </w:rPr>
              <w:drawing>
                <wp:inline distT="0" distB="0" distL="0" distR="0" wp14:anchorId="7F447517" wp14:editId="004CF55C">
                  <wp:extent cx="1471295" cy="1081405"/>
                  <wp:effectExtent l="0" t="0" r="0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93713" w14:textId="77777777" w:rsidR="00DB7A1B" w:rsidRPr="009E585E" w:rsidRDefault="00DB7A1B" w:rsidP="009E585E">
            <w:pPr>
              <w:pStyle w:val="a6"/>
              <w:widowControl w:val="0"/>
              <w:numPr>
                <w:ilvl w:val="0"/>
                <w:numId w:val="62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портативный</w:t>
            </w:r>
          </w:p>
          <w:p w14:paraId="5DF27B9D" w14:textId="77777777" w:rsidR="00DB7A1B" w:rsidRPr="009E585E" w:rsidRDefault="00DB7A1B" w:rsidP="009E585E">
            <w:pPr>
              <w:pStyle w:val="a6"/>
              <w:widowControl w:val="0"/>
              <w:numPr>
                <w:ilvl w:val="0"/>
                <w:numId w:val="62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многопоточный</w:t>
            </w:r>
          </w:p>
          <w:p w14:paraId="3A7D3138" w14:textId="77777777" w:rsidR="00DB7A1B" w:rsidRPr="009E585E" w:rsidRDefault="00DB7A1B" w:rsidP="009E585E">
            <w:pPr>
              <w:pStyle w:val="a6"/>
              <w:widowControl w:val="0"/>
              <w:numPr>
                <w:ilvl w:val="0"/>
                <w:numId w:val="62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ручной</w:t>
            </w:r>
          </w:p>
          <w:p w14:paraId="75E5ECCF" w14:textId="703C498D" w:rsidR="00DB7A1B" w:rsidRPr="009E585E" w:rsidRDefault="008B2D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 xml:space="preserve">Г. </w:t>
            </w:r>
            <w:r w:rsidR="00DB7A1B" w:rsidRPr="009E585E">
              <w:rPr>
                <w:rFonts w:cs="Times New Roman"/>
                <w:sz w:val="22"/>
              </w:rPr>
              <w:t>планшетный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AA07" w14:textId="1D132956" w:rsidR="00DB7A1B" w:rsidRPr="009E585E" w:rsidRDefault="008B2D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lastRenderedPageBreak/>
              <w:t>А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DB7A1B" w:rsidRPr="009E585E" w14:paraId="60D2AE05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43BB" w14:textId="77777777" w:rsidR="00DB7A1B" w:rsidRPr="009E585E" w:rsidRDefault="00DB7A1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79DD" w14:textId="7A053478" w:rsidR="00DB7A1B" w:rsidRPr="009E585E" w:rsidRDefault="00DB7A1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Как называется память, предназначенная для помещения в неё исполняемых программ и данных на время их выполнения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CDDB" w14:textId="77777777" w:rsidR="00DB7A1B" w:rsidRPr="009E585E" w:rsidRDefault="00DB7A1B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Оперативная</w:t>
            </w:r>
          </w:p>
          <w:p w14:paraId="6549F1EB" w14:textId="34BAE6B1" w:rsidR="00DB7A1B" w:rsidRPr="009E585E" w:rsidRDefault="00DB7A1B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DB7A1B" w:rsidRPr="009E585E" w14:paraId="5240B5A4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D401" w14:textId="77777777" w:rsidR="00DB7A1B" w:rsidRPr="009E585E" w:rsidRDefault="00DB7A1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EA33" w14:textId="6077A3E9" w:rsidR="00DB7A1B" w:rsidRPr="009E585E" w:rsidRDefault="00DB7A1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Главным устройством вычислительной машины является</w:t>
            </w:r>
            <w:proofErr w:type="gramStart"/>
            <w:r w:rsidRPr="009E585E">
              <w:rPr>
                <w:rFonts w:cs="Times New Roman"/>
                <w:bCs/>
                <w:sz w:val="22"/>
              </w:rPr>
              <w:t xml:space="preserve"> ....</w:t>
            </w:r>
            <w:proofErr w:type="gramEnd"/>
            <w:r w:rsidRPr="009E585E">
              <w:rPr>
                <w:rFonts w:cs="Times New Roman"/>
                <w:bCs/>
                <w:sz w:val="22"/>
              </w:rPr>
              <w:t xml:space="preserve"> , обеспечивающий в наиболее общем случае управление всеми устройствами и обработку информации.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9D70" w14:textId="45EDBB22" w:rsidR="00DB7A1B" w:rsidRPr="009E585E" w:rsidRDefault="00DB7A1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Микропроцессор</w:t>
            </w:r>
          </w:p>
        </w:tc>
      </w:tr>
      <w:tr w:rsidR="00DB7A1B" w:rsidRPr="009E585E" w14:paraId="2DEDDC35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3A69" w14:textId="77777777" w:rsidR="00DB7A1B" w:rsidRPr="009E585E" w:rsidRDefault="00DB7A1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7BD9" w14:textId="0C1BF0E1" w:rsidR="00DB7A1B" w:rsidRPr="009E585E" w:rsidRDefault="00DB7A1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Статическая оперативная память используется в качестве: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3B6C" w14:textId="77777777" w:rsidR="00DB7A1B" w:rsidRPr="009E585E" w:rsidRDefault="00DB7A1B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Кэш-памяти</w:t>
            </w:r>
          </w:p>
          <w:p w14:paraId="45822C64" w14:textId="26F49D17" w:rsidR="00DB7A1B" w:rsidRPr="009E585E" w:rsidRDefault="00DB7A1B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DB7A1B" w:rsidRPr="009E585E" w14:paraId="56CE5ABF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BBF7" w14:textId="77777777" w:rsidR="00DB7A1B" w:rsidRPr="009E585E" w:rsidRDefault="00DB7A1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9D85" w14:textId="346CA47B" w:rsidR="00DB7A1B" w:rsidRPr="009E585E" w:rsidRDefault="00DB7A1B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Для решения специфических задач, например, математических вычислений современные персональные компьютеры оснащаются ... 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D295" w14:textId="51083AF6" w:rsidR="00DB7A1B" w:rsidRPr="009E585E" w:rsidRDefault="00DB7A1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Сопроцессором</w:t>
            </w:r>
          </w:p>
        </w:tc>
      </w:tr>
      <w:tr w:rsidR="00DB7A1B" w:rsidRPr="009E585E" w14:paraId="3E394F29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2934" w14:textId="77777777" w:rsidR="00DB7A1B" w:rsidRPr="009E585E" w:rsidRDefault="00DB7A1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623D" w14:textId="53F7DA8C" w:rsidR="00DB7A1B" w:rsidRPr="009E585E" w:rsidRDefault="00DB7A1B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Двухканальный режим работы оперативной памяти позволяет получить прирост производительности примерно на: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A75C" w14:textId="0E167471" w:rsidR="00DB7A1B" w:rsidRPr="009E585E" w:rsidRDefault="00DB7A1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10-15%</w:t>
            </w:r>
          </w:p>
        </w:tc>
      </w:tr>
      <w:tr w:rsidR="00DB7A1B" w:rsidRPr="009E585E" w14:paraId="07DFD822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B076" w14:textId="77777777" w:rsidR="00DB7A1B" w:rsidRPr="009E585E" w:rsidRDefault="00DB7A1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1DEB" w14:textId="095B848C" w:rsidR="00DB7A1B" w:rsidRPr="009E585E" w:rsidRDefault="00DB7A1B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eastAsia="Calibri" w:cs="Times New Roman"/>
                <w:b/>
                <w:sz w:val="22"/>
              </w:rPr>
              <w:t xml:space="preserve">Какое устройство изображено </w:t>
            </w:r>
            <w:r w:rsidRPr="009E585E">
              <w:rPr>
                <w:rFonts w:eastAsia="Calibri" w:cs="Times New Roman"/>
                <w:noProof/>
                <w:sz w:val="22"/>
                <w:lang w:eastAsia="ru-RU"/>
              </w:rPr>
              <w:drawing>
                <wp:inline distT="0" distB="0" distL="0" distR="0" wp14:anchorId="16F8A82F" wp14:editId="5C58C4D3">
                  <wp:extent cx="1518920" cy="1081405"/>
                  <wp:effectExtent l="0" t="0" r="5080" b="444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920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8980" w14:textId="5DFE0718" w:rsidR="00DB7A1B" w:rsidRPr="009E585E" w:rsidRDefault="00DB7A1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Сканер</w:t>
            </w:r>
          </w:p>
        </w:tc>
      </w:tr>
      <w:tr w:rsidR="00DB7A1B" w:rsidRPr="009E585E" w14:paraId="30E22968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41A8" w14:textId="77777777" w:rsidR="00DB7A1B" w:rsidRPr="009E585E" w:rsidRDefault="00DB7A1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9306" w14:textId="745DC952" w:rsidR="00DB7A1B" w:rsidRPr="009E585E" w:rsidRDefault="00DB7A1B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Информационная ёмкость однослойного одностороннего диска HD-DVD равна: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449E" w14:textId="4634B88A" w:rsidR="00DB7A1B" w:rsidRPr="009E585E" w:rsidRDefault="00DB7A1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15 Гб</w:t>
            </w:r>
          </w:p>
        </w:tc>
      </w:tr>
      <w:tr w:rsidR="00DB7A1B" w:rsidRPr="009E585E" w14:paraId="12DD2079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439C" w14:textId="77777777" w:rsidR="00DB7A1B" w:rsidRPr="009E585E" w:rsidRDefault="00DB7A1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CBB8" w14:textId="0A467AC0" w:rsidR="00DB7A1B" w:rsidRPr="009E585E" w:rsidRDefault="00DB7A1B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Объединение компьютеров для обмена информацией и совместного использования</w:t>
            </w:r>
          </w:p>
          <w:p w14:paraId="4E54F014" w14:textId="46E74CF3" w:rsidR="00DB7A1B" w:rsidRPr="009E585E" w:rsidRDefault="00DB7A1B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color w:val="000000"/>
                <w:sz w:val="22"/>
                <w:szCs w:val="22"/>
              </w:rPr>
              <w:t>ресурсов называется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B3BA" w14:textId="336C492F" w:rsidR="00DB7A1B" w:rsidRPr="009E585E" w:rsidRDefault="00025B55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proofErr w:type="gramStart"/>
            <w:r w:rsidRPr="009E585E">
              <w:rPr>
                <w:rFonts w:cs="Times New Roman"/>
                <w:color w:val="000000"/>
                <w:sz w:val="22"/>
              </w:rPr>
              <w:t>К</w:t>
            </w:r>
            <w:r w:rsidR="00DB7A1B" w:rsidRPr="009E585E">
              <w:rPr>
                <w:rFonts w:cs="Times New Roman"/>
                <w:color w:val="000000"/>
                <w:sz w:val="22"/>
              </w:rPr>
              <w:t>омпьютерная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="00DB7A1B" w:rsidRPr="009E585E">
              <w:rPr>
                <w:rFonts w:cs="Times New Roman"/>
                <w:color w:val="000000"/>
                <w:sz w:val="22"/>
              </w:rPr>
              <w:t xml:space="preserve"> сеть</w:t>
            </w:r>
            <w:proofErr w:type="gramEnd"/>
          </w:p>
          <w:p w14:paraId="2B8B1CD0" w14:textId="327FF0D4" w:rsidR="00DB7A1B" w:rsidRPr="009E585E" w:rsidRDefault="00DB7A1B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DB7A1B" w:rsidRPr="009E585E" w14:paraId="342BF38C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6B51" w14:textId="77777777" w:rsidR="00DB7A1B" w:rsidRPr="009E585E" w:rsidRDefault="00DB7A1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E674" w14:textId="0F11ADB3" w:rsidR="00DB7A1B" w:rsidRPr="009E585E" w:rsidRDefault="00DB7A1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eastAsia="Calibri" w:cs="Times New Roman"/>
                <w:b/>
                <w:sz w:val="22"/>
              </w:rPr>
              <w:t xml:space="preserve">Как можно </w:t>
            </w:r>
            <w:proofErr w:type="gramStart"/>
            <w:r w:rsidRPr="009E585E">
              <w:rPr>
                <w:rFonts w:eastAsia="Calibri" w:cs="Times New Roman"/>
                <w:b/>
                <w:sz w:val="22"/>
              </w:rPr>
              <w:t>назвать одним словом</w:t>
            </w:r>
            <w:proofErr w:type="gramEnd"/>
            <w:r w:rsidRPr="009E585E">
              <w:rPr>
                <w:rFonts w:eastAsia="Calibri" w:cs="Times New Roman"/>
                <w:b/>
                <w:sz w:val="22"/>
              </w:rPr>
              <w:t xml:space="preserve">, оборудование изображенное на фото  </w:t>
            </w:r>
            <w:r w:rsidRPr="009E585E">
              <w:rPr>
                <w:rFonts w:eastAsia="Calibri" w:cs="Times New Roman"/>
                <w:noProof/>
                <w:sz w:val="22"/>
                <w:lang w:eastAsia="ru-RU"/>
              </w:rPr>
              <w:drawing>
                <wp:inline distT="0" distB="0" distL="0" distR="0" wp14:anchorId="34415397" wp14:editId="629CF4FE">
                  <wp:extent cx="3190233" cy="1763950"/>
                  <wp:effectExtent l="0" t="0" r="0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5166" cy="1772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DCCA" w14:textId="24FE10E2" w:rsidR="00DB7A1B" w:rsidRPr="009E585E" w:rsidRDefault="00DB7A1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Оргтехника</w:t>
            </w:r>
          </w:p>
        </w:tc>
      </w:tr>
      <w:tr w:rsidR="00DB7A1B" w:rsidRPr="009E585E" w14:paraId="1DE38EA2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0440" w14:textId="77777777" w:rsidR="00DB7A1B" w:rsidRPr="009E585E" w:rsidRDefault="00DB7A1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BC2E" w14:textId="732E8D4E" w:rsidR="00DB7A1B" w:rsidRPr="009E585E" w:rsidRDefault="00DB7A1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Программы, файлы данных, принтеры и другие, совместно используемые в сети устройства, называются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FBA4" w14:textId="798F7A2F" w:rsidR="00DB7A1B" w:rsidRPr="009E585E" w:rsidRDefault="008B2D55" w:rsidP="008B2D55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Р</w:t>
            </w:r>
            <w:r w:rsidR="00DB7A1B" w:rsidRPr="009E585E">
              <w:rPr>
                <w:rFonts w:cs="Times New Roman"/>
                <w:color w:val="000000"/>
                <w:sz w:val="22"/>
              </w:rPr>
              <w:t>есурсами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</w:tr>
      <w:tr w:rsidR="00DB7A1B" w:rsidRPr="009E585E" w14:paraId="225B4329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9E57" w14:textId="77777777" w:rsidR="00DB7A1B" w:rsidRPr="009E585E" w:rsidRDefault="00DB7A1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4000" w14:textId="7E629149" w:rsidR="00DB7A1B" w:rsidRPr="009E585E" w:rsidRDefault="00DB7A1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Основная характеристика модема: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3C61" w14:textId="4164F683" w:rsidR="00DB7A1B" w:rsidRPr="009E585E" w:rsidRDefault="00025B55" w:rsidP="008B2D55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color w:val="000000"/>
                <w:sz w:val="22"/>
              </w:rPr>
              <w:t>С</w:t>
            </w:r>
            <w:r w:rsidR="00DB7A1B" w:rsidRPr="009E585E">
              <w:rPr>
                <w:rFonts w:cs="Times New Roman"/>
                <w:color w:val="000000"/>
                <w:sz w:val="22"/>
              </w:rPr>
              <w:t>корость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="00DB7A1B" w:rsidRPr="009E585E">
              <w:rPr>
                <w:rFonts w:cs="Times New Roman"/>
                <w:color w:val="000000"/>
                <w:sz w:val="22"/>
              </w:rPr>
              <w:t xml:space="preserve"> приема</w:t>
            </w:r>
            <w:proofErr w:type="gramEnd"/>
            <w:r w:rsidR="00DB7A1B" w:rsidRPr="009E585E">
              <w:rPr>
                <w:rFonts w:cs="Times New Roman"/>
                <w:color w:val="000000"/>
                <w:sz w:val="22"/>
              </w:rPr>
              <w:t>/передачи</w:t>
            </w:r>
          </w:p>
        </w:tc>
      </w:tr>
      <w:tr w:rsidR="00DB7A1B" w:rsidRPr="009E585E" w14:paraId="199840EB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4148" w14:textId="77777777" w:rsidR="00DB7A1B" w:rsidRPr="009E585E" w:rsidRDefault="00DB7A1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2247" w14:textId="5738675B" w:rsidR="00DB7A1B" w:rsidRPr="009E585E" w:rsidRDefault="00DB7A1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 xml:space="preserve">Устройство, предназначенное для получения копий документов, фотографий, рисунков и других двухмерных изображений на бумаге и других материалах(сокр.)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BBFC" w14:textId="77777777" w:rsidR="00DB7A1B" w:rsidRPr="009E585E" w:rsidRDefault="00DB7A1B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Копир</w:t>
            </w:r>
          </w:p>
          <w:p w14:paraId="701CBD54" w14:textId="29E1E367" w:rsidR="00DB7A1B" w:rsidRPr="009E585E" w:rsidRDefault="00DB7A1B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DB7A1B" w:rsidRPr="009E585E" w14:paraId="479D2D7D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4587" w14:textId="77777777" w:rsidR="00DB7A1B" w:rsidRPr="009E585E" w:rsidRDefault="00DB7A1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EA76" w14:textId="4971A6ED" w:rsidR="00DB7A1B" w:rsidRPr="009E585E" w:rsidRDefault="00DB7A1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eastAsia="Calibri" w:cs="Times New Roman"/>
                <w:b/>
                <w:sz w:val="22"/>
              </w:rPr>
              <w:t xml:space="preserve">Какой тип монитора изображен </w:t>
            </w:r>
            <w:r w:rsidRPr="009E585E">
              <w:rPr>
                <w:rFonts w:eastAsia="Calibri" w:cs="Times New Roman"/>
                <w:noProof/>
                <w:sz w:val="22"/>
                <w:lang w:eastAsia="ru-RU"/>
              </w:rPr>
              <w:drawing>
                <wp:inline distT="0" distB="0" distL="0" distR="0" wp14:anchorId="281DB155" wp14:editId="5D05959A">
                  <wp:extent cx="2831593" cy="2104846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2040" cy="212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A755" w14:textId="315BA5E3" w:rsidR="00DB7A1B" w:rsidRPr="009E585E" w:rsidRDefault="00DB7A1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Сенсорный</w:t>
            </w:r>
          </w:p>
        </w:tc>
      </w:tr>
      <w:tr w:rsidR="00DB7A1B" w:rsidRPr="009E585E" w14:paraId="74831FD5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E46E" w14:textId="77777777" w:rsidR="00DB7A1B" w:rsidRPr="009E585E" w:rsidRDefault="00DB7A1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A560" w14:textId="74FB3374" w:rsidR="00DB7A1B" w:rsidRPr="009E585E" w:rsidRDefault="00DB7A1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Способ создания изображения на термочувствительных носителях путём воздействия на них помощью нагревательных элементов или источников ИК излучения (обычно светодиодов) 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039A" w14:textId="50D6FAA2" w:rsidR="00DB7A1B" w:rsidRPr="009E585E" w:rsidRDefault="00DB7A1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Термопечать</w:t>
            </w:r>
          </w:p>
        </w:tc>
      </w:tr>
      <w:tr w:rsidR="00DB7A1B" w:rsidRPr="009E585E" w14:paraId="1ABC7C36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1601" w14:textId="77777777" w:rsidR="00DB7A1B" w:rsidRPr="009E585E" w:rsidRDefault="00DB7A1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7EE0" w14:textId="284C366B" w:rsidR="00DB7A1B" w:rsidRPr="009E585E" w:rsidRDefault="00DB7A1B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Монитор со встроенной акустической системой называется: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1EEE" w14:textId="6B0CCFA8" w:rsidR="00DB7A1B" w:rsidRPr="009E585E" w:rsidRDefault="00DB7A1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Мультимедийный</w:t>
            </w:r>
          </w:p>
        </w:tc>
      </w:tr>
      <w:tr w:rsidR="00DB7A1B" w:rsidRPr="009E585E" w14:paraId="54DF3A31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DEE3" w14:textId="77777777" w:rsidR="00DB7A1B" w:rsidRPr="009E585E" w:rsidRDefault="00DB7A1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E47E" w14:textId="120897A3" w:rsidR="00DB7A1B" w:rsidRPr="009E585E" w:rsidRDefault="00DB7A1B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sz w:val="22"/>
              </w:rPr>
              <w:t>Набор соглашений о взаимодействиях в компьютерной сети называется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99CE" w14:textId="265247CF" w:rsidR="00DB7A1B" w:rsidRPr="009E585E" w:rsidRDefault="00DB7A1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Сетевой протокол</w:t>
            </w:r>
          </w:p>
        </w:tc>
      </w:tr>
      <w:tr w:rsidR="00DB7A1B" w:rsidRPr="009E585E" w14:paraId="6DD032CA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5926" w14:textId="77777777" w:rsidR="00DB7A1B" w:rsidRPr="009E585E" w:rsidRDefault="00DB7A1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05FC" w14:textId="45F2CECB" w:rsidR="00DB7A1B" w:rsidRPr="009E585E" w:rsidRDefault="00DB7A1B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Какую ориентацию имеют ЭЛТ-мониторы: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4F98" w14:textId="48234086" w:rsidR="00DB7A1B" w:rsidRPr="009E585E" w:rsidRDefault="00DB7A1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Портретную</w:t>
            </w:r>
          </w:p>
        </w:tc>
      </w:tr>
      <w:tr w:rsidR="00DB7A1B" w:rsidRPr="009E585E" w14:paraId="6C538533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4E8A" w14:textId="77777777" w:rsidR="00DB7A1B" w:rsidRPr="009E585E" w:rsidRDefault="00DB7A1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E355" w14:textId="42897F4D" w:rsidR="00DB7A1B" w:rsidRPr="009E585E" w:rsidRDefault="00DB7A1B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Устройство для преобразование двоичного кода в аналоговый сигнал и обратно </w:t>
            </w:r>
            <w:proofErr w:type="gramStart"/>
            <w:r w:rsidRPr="009E585E">
              <w:rPr>
                <w:sz w:val="22"/>
                <w:szCs w:val="22"/>
              </w:rPr>
              <w:t>- это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1BCD" w14:textId="11D97D9A" w:rsidR="00DB7A1B" w:rsidRPr="009E585E" w:rsidRDefault="00DB7A1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Модем</w:t>
            </w:r>
          </w:p>
        </w:tc>
      </w:tr>
      <w:tr w:rsidR="00DB7A1B" w:rsidRPr="009E585E" w14:paraId="5E4EBAEF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EDF0" w14:textId="77777777" w:rsidR="00DB7A1B" w:rsidRPr="009E585E" w:rsidRDefault="00DB7A1B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66F1" w14:textId="2016E0DF" w:rsidR="00DB7A1B" w:rsidRPr="009E585E" w:rsidRDefault="00DB7A1B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 xml:space="preserve">Наименьшая единица измерения информации </w:t>
            </w:r>
            <w:proofErr w:type="gramStart"/>
            <w:r w:rsidRPr="009E585E">
              <w:rPr>
                <w:rFonts w:cs="Times New Roman"/>
                <w:color w:val="000000"/>
                <w:sz w:val="22"/>
              </w:rPr>
              <w:t>- это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F534" w14:textId="0C8166DB" w:rsidR="00DB7A1B" w:rsidRPr="009E585E" w:rsidRDefault="00DB7A1B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Бит</w:t>
            </w:r>
          </w:p>
        </w:tc>
      </w:tr>
      <w:tr w:rsidR="008B59F2" w:rsidRPr="009E585E" w14:paraId="76409337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4402" w14:textId="77777777" w:rsidR="008B59F2" w:rsidRPr="009E585E" w:rsidRDefault="008B59F2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C12D" w14:textId="77777777" w:rsidR="008B59F2" w:rsidRPr="009E585E" w:rsidRDefault="008B59F2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Укажите устройства вывода</w:t>
            </w:r>
          </w:p>
          <w:p w14:paraId="03FF17EB" w14:textId="77777777" w:rsidR="008B59F2" w:rsidRPr="009E585E" w:rsidRDefault="008B59F2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1) принтер</w:t>
            </w:r>
          </w:p>
          <w:p w14:paraId="6C45368F" w14:textId="77777777" w:rsidR="008B59F2" w:rsidRPr="009E585E" w:rsidRDefault="008B59F2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2) сканер</w:t>
            </w:r>
          </w:p>
          <w:p w14:paraId="364B01E3" w14:textId="77777777" w:rsidR="008B59F2" w:rsidRPr="009E585E" w:rsidRDefault="008B59F2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3) клавиатура</w:t>
            </w:r>
          </w:p>
          <w:p w14:paraId="21AE39A3" w14:textId="769437B4" w:rsidR="008B59F2" w:rsidRPr="009E585E" w:rsidRDefault="008B59F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4) графический планшет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ADA7" w14:textId="2F29F737" w:rsidR="008B59F2" w:rsidRPr="009E585E" w:rsidRDefault="008B59F2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1</w:t>
            </w:r>
          </w:p>
        </w:tc>
      </w:tr>
      <w:tr w:rsidR="001E096A" w:rsidRPr="009E585E" w14:paraId="1F9E0E62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A3FC" w14:textId="77777777" w:rsidR="001E096A" w:rsidRPr="009E585E" w:rsidRDefault="001E096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04BA" w14:textId="77777777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Выберите соответствующий вид связи, если в каждый момент времени каждому элементу (кортежу) отношения А соответствует 0 или 1 кортеж отношения В</w:t>
            </w:r>
          </w:p>
          <w:p w14:paraId="43BD5858" w14:textId="77777777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1) Связь отсутствует</w:t>
            </w:r>
          </w:p>
          <w:p w14:paraId="51F2FCB6" w14:textId="77777777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2) Связь один к одному</w:t>
            </w:r>
          </w:p>
          <w:p w14:paraId="71D5BCAA" w14:textId="77777777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3) Связь один ко многим</w:t>
            </w:r>
          </w:p>
          <w:p w14:paraId="2FB3AAD6" w14:textId="77777777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4) Связь многие к одному</w:t>
            </w:r>
          </w:p>
          <w:p w14:paraId="1F333366" w14:textId="167FC530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5) Связь многие ко многим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ED5D" w14:textId="141CBC7A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</w:tr>
      <w:tr w:rsidR="001E096A" w:rsidRPr="009E585E" w14:paraId="458330DF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9A59" w14:textId="77777777" w:rsidR="001E096A" w:rsidRPr="009E585E" w:rsidRDefault="001E096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49E5" w14:textId="77777777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Столбец или группа столбцов таблицы, значения которых совпадают со значениями первичного ключа другой таблицы называют</w:t>
            </w:r>
          </w:p>
          <w:p w14:paraId="545AAB29" w14:textId="77777777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1) Первичный ключ</w:t>
            </w:r>
          </w:p>
          <w:p w14:paraId="35651CFC" w14:textId="77777777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2) Внешний ключ</w:t>
            </w:r>
          </w:p>
          <w:p w14:paraId="0315C844" w14:textId="77777777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3) Индекс</w:t>
            </w:r>
          </w:p>
          <w:p w14:paraId="75B08E93" w14:textId="77777777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4) Степень отношения</w:t>
            </w:r>
          </w:p>
          <w:p w14:paraId="0B8D0909" w14:textId="3EBC7E28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5) Нет правильного варианта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9BBA" w14:textId="5A0FE692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</w:tr>
      <w:tr w:rsidR="001E096A" w:rsidRPr="009E585E" w14:paraId="108BD310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B00E" w14:textId="77777777" w:rsidR="001E096A" w:rsidRPr="009E585E" w:rsidRDefault="001E096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4728" w14:textId="77777777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Операция формирования нового отношения К1 с атрибутами X, Y... Z, состоящего из кортежей исходного отношения К без повторений, где множество {X, </w:t>
            </w:r>
            <w:proofErr w:type="gramStart"/>
            <w:r w:rsidRPr="009E585E">
              <w:rPr>
                <w:rFonts w:cs="Times New Roman"/>
                <w:sz w:val="22"/>
              </w:rPr>
              <w:t>Y..</w:t>
            </w:r>
            <w:proofErr w:type="gramEnd"/>
            <w:r w:rsidRPr="009E585E">
              <w:rPr>
                <w:rFonts w:cs="Times New Roman"/>
                <w:sz w:val="22"/>
              </w:rPr>
              <w:t xml:space="preserve"> Z} является подмножеством полного списка атрибутов заголовка отношения К, называется</w:t>
            </w:r>
          </w:p>
          <w:p w14:paraId="2B6F9463" w14:textId="77777777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1) Выборкой</w:t>
            </w:r>
          </w:p>
          <w:p w14:paraId="729C5F0C" w14:textId="77777777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2) Объединением</w:t>
            </w:r>
          </w:p>
          <w:p w14:paraId="73F73B54" w14:textId="77777777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3) Пересечением</w:t>
            </w:r>
          </w:p>
          <w:p w14:paraId="6EABFBFA" w14:textId="77777777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4) Вычитанием</w:t>
            </w:r>
          </w:p>
          <w:p w14:paraId="4E190509" w14:textId="60409574" w:rsidR="001E096A" w:rsidRPr="009E585E" w:rsidRDefault="001E096A" w:rsidP="009E585E">
            <w:pPr>
              <w:spacing w:after="0" w:line="240" w:lineRule="auto"/>
              <w:rPr>
                <w:rFonts w:cs="Times New Roman"/>
                <w:color w:val="212529"/>
                <w:sz w:val="22"/>
              </w:rPr>
            </w:pPr>
            <w:r w:rsidRPr="009E585E">
              <w:rPr>
                <w:rFonts w:cs="Times New Roman"/>
                <w:sz w:val="22"/>
              </w:rPr>
              <w:t>5) Проекцией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06E2" w14:textId="17A6FC81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 w:themeColor="text1"/>
                <w:sz w:val="22"/>
              </w:rPr>
              <w:t>5</w:t>
            </w:r>
          </w:p>
        </w:tc>
      </w:tr>
      <w:tr w:rsidR="001E096A" w:rsidRPr="009E585E" w14:paraId="0F71308E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C0D0" w14:textId="77777777" w:rsidR="001E096A" w:rsidRPr="009E585E" w:rsidRDefault="001E096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A798" w14:textId="77777777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Примерами бинарной операции являются операции</w:t>
            </w:r>
          </w:p>
          <w:p w14:paraId="17F75E0B" w14:textId="77777777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1) Объединения</w:t>
            </w:r>
          </w:p>
          <w:p w14:paraId="07DF8E29" w14:textId="77777777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2) Пересечения</w:t>
            </w:r>
          </w:p>
          <w:p w14:paraId="265D7D48" w14:textId="77777777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3) Разность</w:t>
            </w:r>
          </w:p>
          <w:p w14:paraId="6B9C0A72" w14:textId="77777777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4) Произведение</w:t>
            </w:r>
          </w:p>
          <w:p w14:paraId="5C49A8B4" w14:textId="77777777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5) Деление</w:t>
            </w:r>
          </w:p>
          <w:p w14:paraId="21E0F4B2" w14:textId="28B26393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6) Все </w:t>
            </w:r>
            <w:proofErr w:type="gramStart"/>
            <w:r w:rsidRPr="009E585E">
              <w:rPr>
                <w:rFonts w:cs="Times New Roman"/>
                <w:sz w:val="22"/>
              </w:rPr>
              <w:t>выше перечисленное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25DB" w14:textId="146B0DB1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 w:themeColor="text1"/>
                <w:sz w:val="22"/>
              </w:rPr>
              <w:t>6</w:t>
            </w:r>
          </w:p>
        </w:tc>
      </w:tr>
      <w:tr w:rsidR="001E096A" w:rsidRPr="009E585E" w14:paraId="673733CD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83F1" w14:textId="77777777" w:rsidR="001E096A" w:rsidRPr="009E585E" w:rsidRDefault="001E096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5E43" w14:textId="77777777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Операция формирования нового отношения, включающего только те кортежи первоначального отношения, которые удовлетворяют некоторому условию, называется</w:t>
            </w:r>
          </w:p>
          <w:p w14:paraId="1458F7E6" w14:textId="77777777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1) Выборкой *</w:t>
            </w:r>
          </w:p>
          <w:p w14:paraId="342AF7F0" w14:textId="77777777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2) Объединением</w:t>
            </w:r>
          </w:p>
          <w:p w14:paraId="6F7693AB" w14:textId="77777777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3) Пересечением</w:t>
            </w:r>
          </w:p>
          <w:p w14:paraId="330BED06" w14:textId="77777777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4) Вычитанием</w:t>
            </w:r>
          </w:p>
          <w:p w14:paraId="72BD97C1" w14:textId="5EA2CF79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5) Соединением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B016" w14:textId="2F10646C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 w:themeColor="text1"/>
                <w:sz w:val="22"/>
              </w:rPr>
              <w:t>1</w:t>
            </w:r>
          </w:p>
        </w:tc>
      </w:tr>
      <w:tr w:rsidR="001E096A" w:rsidRPr="009E585E" w14:paraId="1064B32E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2A65" w14:textId="77777777" w:rsidR="001E096A" w:rsidRPr="009E585E" w:rsidRDefault="001E096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BABD" w14:textId="26FE4354" w:rsidR="001E096A" w:rsidRPr="009E585E" w:rsidRDefault="001E096A" w:rsidP="009E585E">
            <w:pPr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sz w:val="22"/>
              </w:rPr>
              <w:t>Назовите оператор языка SQL для создания запросов на выбор данных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A46D" w14:textId="1610CE35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9E585E">
              <w:rPr>
                <w:rFonts w:cs="Times New Roman"/>
                <w:sz w:val="22"/>
              </w:rPr>
              <w:t>Selec</w:t>
            </w:r>
            <w:proofErr w:type="spellEnd"/>
            <w:r w:rsidRPr="009E585E">
              <w:rPr>
                <w:rFonts w:cs="Times New Roman"/>
                <w:sz w:val="22"/>
                <w:lang w:val="en-US"/>
              </w:rPr>
              <w:t>t</w:t>
            </w:r>
          </w:p>
        </w:tc>
      </w:tr>
      <w:tr w:rsidR="001E096A" w:rsidRPr="009E585E" w14:paraId="106689E3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AD6D" w14:textId="77777777" w:rsidR="001E096A" w:rsidRPr="009E585E" w:rsidRDefault="001E096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3919" w14:textId="62065742" w:rsidR="001E096A" w:rsidRPr="009E585E" w:rsidRDefault="001E096A" w:rsidP="008B2D55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 База данных — это средство для …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5F9B" w14:textId="682EAF42" w:rsidR="001E096A" w:rsidRPr="009E585E" w:rsidRDefault="001E096A" w:rsidP="008B2D55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хранения, поиска и упорядочения данных</w:t>
            </w:r>
          </w:p>
        </w:tc>
      </w:tr>
      <w:tr w:rsidR="001E096A" w:rsidRPr="009E585E" w14:paraId="1C13011C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955E" w14:textId="77777777" w:rsidR="001E096A" w:rsidRPr="009E585E" w:rsidRDefault="001E096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80AB" w14:textId="09853D17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Какие средства используются для синхронизации?</w:t>
            </w:r>
          </w:p>
          <w:p w14:paraId="560BCF9E" w14:textId="77777777" w:rsidR="001E096A" w:rsidRPr="009E585E" w:rsidRDefault="001E096A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BE23" w14:textId="5612D3D2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блокировки</w:t>
            </w:r>
          </w:p>
        </w:tc>
      </w:tr>
      <w:tr w:rsidR="001E096A" w:rsidRPr="009E585E" w14:paraId="0D11F962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5216" w14:textId="77777777" w:rsidR="001E096A" w:rsidRPr="009E585E" w:rsidRDefault="001E096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677D" w14:textId="2B5505DE" w:rsidR="001E096A" w:rsidRPr="009E585E" w:rsidRDefault="001E096A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sz w:val="22"/>
              </w:rPr>
              <w:t>Назовите команду, которая определяет группу значений в поле в терминах другого поля и применяет к ней агрегатную функцию.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6F13" w14:textId="77CEE2AC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9E585E">
              <w:rPr>
                <w:rFonts w:cs="Times New Roman"/>
                <w:sz w:val="22"/>
              </w:rPr>
              <w:t>Group</w:t>
            </w:r>
            <w:proofErr w:type="spellEnd"/>
            <w:r w:rsidRPr="009E585E">
              <w:rPr>
                <w:rFonts w:cs="Times New Roman"/>
                <w:sz w:val="22"/>
              </w:rPr>
              <w:t xml:space="preserve"> </w:t>
            </w:r>
            <w:proofErr w:type="spellStart"/>
            <w:r w:rsidRPr="009E585E">
              <w:rPr>
                <w:rFonts w:cs="Times New Roman"/>
                <w:sz w:val="22"/>
              </w:rPr>
              <w:t>by</w:t>
            </w:r>
            <w:proofErr w:type="spellEnd"/>
          </w:p>
        </w:tc>
      </w:tr>
      <w:tr w:rsidR="001E096A" w:rsidRPr="009E585E" w14:paraId="26961E51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D10A" w14:textId="77777777" w:rsidR="001E096A" w:rsidRPr="009E585E" w:rsidRDefault="001E096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16DB" w14:textId="56DAD632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Для чего предназначены запросы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AE57" w14:textId="59952FCC" w:rsidR="001E096A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Д</w:t>
            </w:r>
            <w:r w:rsidR="001E096A" w:rsidRPr="009E585E">
              <w:rPr>
                <w:rFonts w:cs="Times New Roman"/>
                <w:sz w:val="22"/>
              </w:rPr>
              <w:t>ля</w:t>
            </w:r>
            <w:r>
              <w:rPr>
                <w:rFonts w:cs="Times New Roman"/>
                <w:sz w:val="22"/>
              </w:rPr>
              <w:t xml:space="preserve"> </w:t>
            </w:r>
            <w:r w:rsidR="001E096A" w:rsidRPr="009E585E">
              <w:rPr>
                <w:rFonts w:cs="Times New Roman"/>
                <w:sz w:val="22"/>
              </w:rPr>
              <w:t xml:space="preserve"> отбора</w:t>
            </w:r>
            <w:proofErr w:type="gramEnd"/>
            <w:r w:rsidR="001E096A" w:rsidRPr="009E585E">
              <w:rPr>
                <w:rFonts w:cs="Times New Roman"/>
                <w:sz w:val="22"/>
              </w:rPr>
              <w:t xml:space="preserve"> и обработки данных базы</w:t>
            </w:r>
          </w:p>
        </w:tc>
      </w:tr>
      <w:tr w:rsidR="001E096A" w:rsidRPr="009E585E" w14:paraId="35A7056C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D3AD" w14:textId="77777777" w:rsidR="001E096A" w:rsidRPr="009E585E" w:rsidRDefault="001E096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2803" w14:textId="727F1EC7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eastAsia="Times New Roman" w:cs="Times New Roman"/>
                <w:color w:val="000000"/>
                <w:sz w:val="22"/>
              </w:rPr>
              <w:t>Расшифровка ЭЦП?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3876" w14:textId="11CCB580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Электронно-цифровая </w:t>
            </w:r>
            <w:r w:rsidRPr="009E585E">
              <w:rPr>
                <w:rFonts w:cs="Times New Roman"/>
                <w:sz w:val="22"/>
              </w:rPr>
              <w:lastRenderedPageBreak/>
              <w:t>подпись</w:t>
            </w:r>
          </w:p>
        </w:tc>
      </w:tr>
      <w:tr w:rsidR="001E096A" w:rsidRPr="009E585E" w14:paraId="461F8267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D221" w14:textId="77777777" w:rsidR="001E096A" w:rsidRPr="009E585E" w:rsidRDefault="001E096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F462" w14:textId="755BB70E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Первым в мире применением шифра считается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AFF7" w14:textId="5A8A7FD5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Египетский текст</w:t>
            </w:r>
          </w:p>
        </w:tc>
      </w:tr>
      <w:tr w:rsidR="001E096A" w:rsidRPr="009E585E" w14:paraId="437657B8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83EE" w14:textId="77777777" w:rsidR="001E096A" w:rsidRPr="009E585E" w:rsidRDefault="001E096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0EB5" w14:textId="0E56F004" w:rsidR="001E096A" w:rsidRPr="009E585E" w:rsidRDefault="001E096A" w:rsidP="009E585E">
            <w:pPr>
              <w:spacing w:after="0" w:line="240" w:lineRule="auto"/>
              <w:rPr>
                <w:rFonts w:cs="Times New Roman"/>
                <w:color w:val="212529"/>
                <w:sz w:val="22"/>
              </w:rPr>
            </w:pPr>
            <w:r w:rsidRPr="009E585E">
              <w:rPr>
                <w:rFonts w:cs="Times New Roman"/>
                <w:sz w:val="22"/>
              </w:rPr>
              <w:t>Дешифрование – это…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2DDD" w14:textId="38427091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Преобразование текста в исходный на основании ключа</w:t>
            </w:r>
          </w:p>
        </w:tc>
      </w:tr>
      <w:tr w:rsidR="001E096A" w:rsidRPr="009E585E" w14:paraId="63112643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FEEB" w14:textId="77777777" w:rsidR="001E096A" w:rsidRPr="009E585E" w:rsidRDefault="001E096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F8F65" w14:textId="67E53D78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Зашифровать на шифре Цезаря слово «молоко» с отступом 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01F6" w14:textId="607419C8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Н п м п л п</w:t>
            </w:r>
          </w:p>
        </w:tc>
      </w:tr>
      <w:tr w:rsidR="001E096A" w:rsidRPr="009E585E" w14:paraId="05BC46C7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C7C3" w14:textId="77777777" w:rsidR="001E096A" w:rsidRPr="009E585E" w:rsidRDefault="001E096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F6A5" w14:textId="610DEACA" w:rsidR="001E096A" w:rsidRPr="009E585E" w:rsidRDefault="001E096A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eastAsia="Times New Roman" w:cs="Times New Roman"/>
                <w:color w:val="212529"/>
                <w:sz w:val="22"/>
                <w:lang w:eastAsia="ru-RU"/>
              </w:rPr>
              <w:t>Для чего в базах данных используется слово «</w:t>
            </w:r>
            <w:r w:rsidRPr="009E585E">
              <w:rPr>
                <w:rFonts w:eastAsia="Times New Roman" w:cs="Times New Roman"/>
                <w:color w:val="212529"/>
                <w:sz w:val="22"/>
                <w:lang w:val="en-US" w:eastAsia="ru-RU"/>
              </w:rPr>
              <w:t>Null</w:t>
            </w:r>
            <w:r w:rsidRPr="009E585E">
              <w:rPr>
                <w:rFonts w:eastAsia="Times New Roman" w:cs="Times New Roman"/>
                <w:color w:val="212529"/>
                <w:sz w:val="22"/>
                <w:lang w:eastAsia="ru-RU"/>
              </w:rPr>
              <w:t>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4FB60" w14:textId="6DF53F1E" w:rsidR="001E096A" w:rsidRPr="009E585E" w:rsidRDefault="001E09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Для </w:t>
            </w:r>
            <w:r w:rsidRPr="009E585E">
              <w:rPr>
                <w:rFonts w:cs="Times New Roman"/>
                <w:color w:val="212529"/>
                <w:sz w:val="22"/>
                <w:shd w:val="clear" w:color="auto" w:fill="FFFFFF"/>
              </w:rPr>
              <w:t>неопределенных значений</w:t>
            </w:r>
          </w:p>
        </w:tc>
      </w:tr>
      <w:tr w:rsidR="0007296C" w:rsidRPr="009E585E" w14:paraId="023BBE2E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FCEA" w14:textId="77777777" w:rsidR="0007296C" w:rsidRPr="009E585E" w:rsidRDefault="0007296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E2BB" w14:textId="77777777" w:rsidR="0007296C" w:rsidRPr="008B2D55" w:rsidRDefault="0007296C" w:rsidP="008B2D55">
            <w:pPr>
              <w:pStyle w:val="33"/>
              <w:keepNext/>
              <w:keepLines/>
              <w:tabs>
                <w:tab w:val="left" w:pos="467"/>
              </w:tabs>
              <w:ind w:firstLine="0"/>
              <w:rPr>
                <w:rFonts w:ascii="Times New Roman" w:hAnsi="Times New Roman"/>
                <w:b w:val="0"/>
              </w:rPr>
            </w:pPr>
            <w:bookmarkStart w:id="252" w:name="_Toc155939375"/>
            <w:bookmarkStart w:id="253" w:name="_Toc155946230"/>
            <w:bookmarkStart w:id="254" w:name="_Toc160995192"/>
            <w:r w:rsidRPr="008B2D55">
              <w:rPr>
                <w:rFonts w:ascii="Times New Roman" w:hAnsi="Times New Roman"/>
                <w:b w:val="0"/>
              </w:rPr>
              <w:t>Вектор прерывания определяет</w:t>
            </w:r>
            <w:bookmarkEnd w:id="252"/>
            <w:bookmarkEnd w:id="253"/>
            <w:bookmarkEnd w:id="254"/>
          </w:p>
          <w:p w14:paraId="625D19D7" w14:textId="77777777" w:rsidR="0007296C" w:rsidRPr="008B2D55" w:rsidRDefault="0007296C" w:rsidP="008B2D55">
            <w:pPr>
              <w:pStyle w:val="12"/>
              <w:tabs>
                <w:tab w:val="left" w:pos="467"/>
                <w:tab w:val="left" w:pos="1088"/>
              </w:tabs>
              <w:jc w:val="both"/>
              <w:rPr>
                <w:rFonts w:ascii="Times New Roman" w:hAnsi="Times New Roman"/>
              </w:rPr>
            </w:pPr>
            <w:r w:rsidRPr="008B2D55">
              <w:rPr>
                <w:rFonts w:ascii="Times New Roman" w:hAnsi="Times New Roman"/>
              </w:rPr>
              <w:t>а)</w:t>
            </w:r>
            <w:r w:rsidRPr="008B2D55">
              <w:rPr>
                <w:rFonts w:ascii="Times New Roman" w:hAnsi="Times New Roman"/>
              </w:rPr>
              <w:tab/>
              <w:t>номер прерывания</w:t>
            </w:r>
          </w:p>
          <w:p w14:paraId="28B53B54" w14:textId="77777777" w:rsidR="0007296C" w:rsidRPr="008B2D55" w:rsidRDefault="0007296C" w:rsidP="008B2D55">
            <w:pPr>
              <w:pStyle w:val="12"/>
              <w:tabs>
                <w:tab w:val="left" w:pos="467"/>
                <w:tab w:val="left" w:pos="1102"/>
              </w:tabs>
              <w:jc w:val="both"/>
              <w:rPr>
                <w:rFonts w:ascii="Times New Roman" w:hAnsi="Times New Roman"/>
              </w:rPr>
            </w:pPr>
            <w:r w:rsidRPr="008B2D55">
              <w:rPr>
                <w:rFonts w:ascii="Times New Roman" w:hAnsi="Times New Roman"/>
              </w:rPr>
              <w:t>б)</w:t>
            </w:r>
            <w:r w:rsidRPr="008B2D55">
              <w:rPr>
                <w:rFonts w:ascii="Times New Roman" w:hAnsi="Times New Roman"/>
              </w:rPr>
              <w:tab/>
              <w:t>логический адрес обработчика</w:t>
            </w:r>
          </w:p>
          <w:p w14:paraId="4BB1C069" w14:textId="77777777" w:rsidR="0007296C" w:rsidRPr="008B2D55" w:rsidRDefault="0007296C" w:rsidP="008B2D55">
            <w:pPr>
              <w:pStyle w:val="12"/>
              <w:tabs>
                <w:tab w:val="left" w:pos="467"/>
                <w:tab w:val="left" w:pos="1102"/>
              </w:tabs>
              <w:jc w:val="both"/>
              <w:rPr>
                <w:rFonts w:ascii="Times New Roman" w:hAnsi="Times New Roman"/>
              </w:rPr>
            </w:pPr>
            <w:r w:rsidRPr="008B2D55">
              <w:rPr>
                <w:rFonts w:ascii="Times New Roman" w:hAnsi="Times New Roman"/>
              </w:rPr>
              <w:t>в)</w:t>
            </w:r>
            <w:r w:rsidRPr="008B2D55">
              <w:rPr>
                <w:rFonts w:ascii="Times New Roman" w:hAnsi="Times New Roman"/>
              </w:rPr>
              <w:tab/>
              <w:t>номер внутреннего прерывания</w:t>
            </w:r>
          </w:p>
          <w:p w14:paraId="2643F7BA" w14:textId="57855D24" w:rsidR="0007296C" w:rsidRPr="008B2D55" w:rsidRDefault="0007296C" w:rsidP="008B2D55">
            <w:pPr>
              <w:pStyle w:val="12"/>
              <w:tabs>
                <w:tab w:val="left" w:pos="467"/>
                <w:tab w:val="left" w:pos="1102"/>
              </w:tabs>
              <w:jc w:val="both"/>
              <w:rPr>
                <w:rFonts w:ascii="Times New Roman" w:hAnsi="Times New Roman"/>
              </w:rPr>
            </w:pPr>
            <w:r w:rsidRPr="008B2D55">
              <w:rPr>
                <w:rFonts w:ascii="Times New Roman" w:hAnsi="Times New Roman"/>
              </w:rPr>
              <w:t>г)</w:t>
            </w:r>
            <w:r w:rsidRPr="008B2D55">
              <w:rPr>
                <w:rFonts w:ascii="Times New Roman" w:hAnsi="Times New Roman"/>
              </w:rPr>
              <w:tab/>
              <w:t>номер внешнего прерывания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5AB6" w14:textId="1AAF457B" w:rsidR="0007296C" w:rsidRPr="009E585E" w:rsidRDefault="0007296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07296C" w:rsidRPr="009E585E" w14:paraId="3173A087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97D1" w14:textId="77777777" w:rsidR="0007296C" w:rsidRPr="009E585E" w:rsidRDefault="0007296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4CA2" w14:textId="77777777" w:rsidR="0007296C" w:rsidRPr="008B2D55" w:rsidRDefault="0007296C" w:rsidP="008B2D55">
            <w:pPr>
              <w:pStyle w:val="33"/>
              <w:keepNext/>
              <w:keepLines/>
              <w:tabs>
                <w:tab w:val="left" w:pos="467"/>
              </w:tabs>
              <w:ind w:firstLine="0"/>
              <w:rPr>
                <w:rFonts w:ascii="Times New Roman" w:hAnsi="Times New Roman"/>
                <w:b w:val="0"/>
              </w:rPr>
            </w:pPr>
            <w:bookmarkStart w:id="255" w:name="_Toc155939376"/>
            <w:bookmarkStart w:id="256" w:name="_Toc155946231"/>
            <w:bookmarkStart w:id="257" w:name="_Toc160995193"/>
            <w:r w:rsidRPr="008B2D55">
              <w:rPr>
                <w:rFonts w:ascii="Times New Roman" w:hAnsi="Times New Roman"/>
                <w:b w:val="0"/>
              </w:rPr>
              <w:t>Чем поддерживается механизм прерываний?</w:t>
            </w:r>
            <w:bookmarkEnd w:id="255"/>
            <w:bookmarkEnd w:id="256"/>
            <w:bookmarkEnd w:id="257"/>
          </w:p>
          <w:p w14:paraId="6CCDD198" w14:textId="77777777" w:rsidR="0007296C" w:rsidRPr="008B2D55" w:rsidRDefault="0007296C" w:rsidP="008B2D55">
            <w:pPr>
              <w:pStyle w:val="12"/>
              <w:tabs>
                <w:tab w:val="left" w:pos="467"/>
                <w:tab w:val="left" w:pos="1088"/>
              </w:tabs>
              <w:rPr>
                <w:rFonts w:ascii="Times New Roman" w:hAnsi="Times New Roman"/>
              </w:rPr>
            </w:pPr>
            <w:r w:rsidRPr="008B2D55">
              <w:rPr>
                <w:rFonts w:ascii="Times New Roman" w:hAnsi="Times New Roman"/>
              </w:rPr>
              <w:t>а)</w:t>
            </w:r>
            <w:r w:rsidRPr="008B2D55">
              <w:rPr>
                <w:rFonts w:ascii="Times New Roman" w:hAnsi="Times New Roman"/>
              </w:rPr>
              <w:tab/>
              <w:t>аппаратными средствами компьютера и программными средствами ОС;</w:t>
            </w:r>
          </w:p>
          <w:p w14:paraId="2EEE9FE4" w14:textId="77777777" w:rsidR="0007296C" w:rsidRPr="008B2D55" w:rsidRDefault="0007296C" w:rsidP="008B2D55">
            <w:pPr>
              <w:pStyle w:val="12"/>
              <w:tabs>
                <w:tab w:val="left" w:pos="467"/>
                <w:tab w:val="left" w:pos="1102"/>
              </w:tabs>
              <w:jc w:val="both"/>
              <w:rPr>
                <w:rFonts w:ascii="Times New Roman" w:hAnsi="Times New Roman"/>
              </w:rPr>
            </w:pPr>
            <w:r w:rsidRPr="008B2D55">
              <w:rPr>
                <w:rFonts w:ascii="Times New Roman" w:hAnsi="Times New Roman"/>
              </w:rPr>
              <w:t>б)</w:t>
            </w:r>
            <w:r w:rsidRPr="008B2D55">
              <w:rPr>
                <w:rFonts w:ascii="Times New Roman" w:hAnsi="Times New Roman"/>
              </w:rPr>
              <w:tab/>
              <w:t>вектором прерываний;</w:t>
            </w:r>
          </w:p>
          <w:p w14:paraId="43EF0889" w14:textId="32531A5A" w:rsidR="0007296C" w:rsidRPr="008B2D55" w:rsidRDefault="0007296C" w:rsidP="008B2D55">
            <w:pPr>
              <w:pStyle w:val="12"/>
              <w:tabs>
                <w:tab w:val="left" w:pos="467"/>
                <w:tab w:val="left" w:pos="1102"/>
              </w:tabs>
              <w:jc w:val="both"/>
              <w:rPr>
                <w:rFonts w:ascii="Times New Roman" w:hAnsi="Times New Roman"/>
              </w:rPr>
            </w:pPr>
            <w:r w:rsidRPr="008B2D55">
              <w:rPr>
                <w:rFonts w:ascii="Times New Roman" w:hAnsi="Times New Roman"/>
              </w:rPr>
              <w:t>в)</w:t>
            </w:r>
            <w:r w:rsidRPr="008B2D55">
              <w:rPr>
                <w:rFonts w:ascii="Times New Roman" w:hAnsi="Times New Roman"/>
              </w:rPr>
              <w:tab/>
              <w:t>процессором.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444A" w14:textId="1BAD7B81" w:rsidR="0007296C" w:rsidRPr="009E585E" w:rsidRDefault="0007296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07296C" w:rsidRPr="009E585E" w14:paraId="71C03017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261F" w14:textId="77777777" w:rsidR="0007296C" w:rsidRPr="009E585E" w:rsidRDefault="0007296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B40A" w14:textId="77777777" w:rsidR="0007296C" w:rsidRPr="008B2D55" w:rsidRDefault="0007296C" w:rsidP="008B2D55">
            <w:pPr>
              <w:pStyle w:val="33"/>
              <w:keepNext/>
              <w:keepLines/>
              <w:tabs>
                <w:tab w:val="left" w:pos="467"/>
                <w:tab w:val="left" w:pos="1078"/>
              </w:tabs>
              <w:ind w:firstLine="0"/>
              <w:rPr>
                <w:rFonts w:ascii="Times New Roman" w:hAnsi="Times New Roman"/>
                <w:b w:val="0"/>
              </w:rPr>
            </w:pPr>
            <w:bookmarkStart w:id="258" w:name="_Toc155939377"/>
            <w:bookmarkStart w:id="259" w:name="_Toc155946232"/>
            <w:bookmarkStart w:id="260" w:name="_Toc160995194"/>
            <w:r w:rsidRPr="008B2D55">
              <w:rPr>
                <w:rFonts w:ascii="Times New Roman" w:hAnsi="Times New Roman"/>
                <w:b w:val="0"/>
              </w:rPr>
              <w:t>Что выполняется первым при возникновении прерывания?</w:t>
            </w:r>
            <w:bookmarkEnd w:id="258"/>
            <w:bookmarkEnd w:id="259"/>
            <w:bookmarkEnd w:id="260"/>
          </w:p>
          <w:p w14:paraId="4A72DBF8" w14:textId="77777777" w:rsidR="0007296C" w:rsidRPr="008B2D55" w:rsidRDefault="0007296C" w:rsidP="008B2D55">
            <w:pPr>
              <w:pStyle w:val="12"/>
              <w:tabs>
                <w:tab w:val="left" w:pos="467"/>
                <w:tab w:val="left" w:pos="1088"/>
              </w:tabs>
              <w:rPr>
                <w:rFonts w:ascii="Times New Roman" w:hAnsi="Times New Roman"/>
              </w:rPr>
            </w:pPr>
            <w:r w:rsidRPr="008B2D55">
              <w:rPr>
                <w:rFonts w:ascii="Times New Roman" w:hAnsi="Times New Roman"/>
              </w:rPr>
              <w:t>а)</w:t>
            </w:r>
            <w:r w:rsidRPr="008B2D55">
              <w:rPr>
                <w:rFonts w:ascii="Times New Roman" w:hAnsi="Times New Roman"/>
              </w:rPr>
              <w:tab/>
              <w:t>запоминается состояние прерванного процесса;</w:t>
            </w:r>
          </w:p>
          <w:p w14:paraId="336D87FF" w14:textId="77777777" w:rsidR="0007296C" w:rsidRPr="008B2D55" w:rsidRDefault="0007296C" w:rsidP="008B2D55">
            <w:pPr>
              <w:pStyle w:val="12"/>
              <w:tabs>
                <w:tab w:val="left" w:pos="467"/>
                <w:tab w:val="left" w:pos="1102"/>
              </w:tabs>
              <w:rPr>
                <w:rFonts w:ascii="Times New Roman" w:hAnsi="Times New Roman"/>
              </w:rPr>
            </w:pPr>
            <w:r w:rsidRPr="008B2D55">
              <w:rPr>
                <w:rFonts w:ascii="Times New Roman" w:hAnsi="Times New Roman"/>
              </w:rPr>
              <w:t>б)</w:t>
            </w:r>
            <w:r w:rsidRPr="008B2D55">
              <w:rPr>
                <w:rFonts w:ascii="Times New Roman" w:hAnsi="Times New Roman"/>
              </w:rPr>
              <w:tab/>
              <w:t>отыскивается программа обработки прерывания;</w:t>
            </w:r>
          </w:p>
          <w:p w14:paraId="098765AB" w14:textId="3926B43B" w:rsidR="0007296C" w:rsidRPr="008B2D55" w:rsidRDefault="0007296C" w:rsidP="008B2D55">
            <w:pPr>
              <w:pStyle w:val="12"/>
              <w:tabs>
                <w:tab w:val="left" w:pos="467"/>
                <w:tab w:val="left" w:pos="1102"/>
              </w:tabs>
              <w:rPr>
                <w:rFonts w:ascii="Times New Roman" w:hAnsi="Times New Roman"/>
              </w:rPr>
            </w:pPr>
            <w:r w:rsidRPr="008B2D55">
              <w:rPr>
                <w:rFonts w:ascii="Times New Roman" w:hAnsi="Times New Roman"/>
              </w:rPr>
              <w:t>в)</w:t>
            </w:r>
            <w:r w:rsidRPr="008B2D55">
              <w:rPr>
                <w:rFonts w:ascii="Times New Roman" w:hAnsi="Times New Roman"/>
              </w:rPr>
              <w:tab/>
              <w:t>вырабатывается код прерывания.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F3E4" w14:textId="037FF97E" w:rsidR="0007296C" w:rsidRPr="009E585E" w:rsidRDefault="0007296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07296C" w:rsidRPr="009E585E" w14:paraId="3BABE1CA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E062" w14:textId="77777777" w:rsidR="0007296C" w:rsidRPr="009E585E" w:rsidRDefault="0007296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314AA" w14:textId="77777777" w:rsidR="0007296C" w:rsidRPr="008B2D55" w:rsidRDefault="0007296C" w:rsidP="008B2D55">
            <w:pPr>
              <w:pStyle w:val="33"/>
              <w:keepNext/>
              <w:keepLines/>
              <w:tabs>
                <w:tab w:val="left" w:pos="467"/>
                <w:tab w:val="left" w:pos="1306"/>
              </w:tabs>
              <w:ind w:firstLine="0"/>
              <w:jc w:val="both"/>
              <w:rPr>
                <w:rFonts w:ascii="Times New Roman" w:hAnsi="Times New Roman"/>
                <w:b w:val="0"/>
              </w:rPr>
            </w:pPr>
            <w:bookmarkStart w:id="261" w:name="_Toc155939378"/>
            <w:bookmarkStart w:id="262" w:name="_Toc155946233"/>
            <w:bookmarkStart w:id="263" w:name="_Toc160995195"/>
            <w:r w:rsidRPr="008B2D55">
              <w:rPr>
                <w:rFonts w:ascii="Times New Roman" w:hAnsi="Times New Roman"/>
                <w:b w:val="0"/>
              </w:rPr>
              <w:t>С какого места начинается выполнение программы после прерывания?</w:t>
            </w:r>
            <w:bookmarkEnd w:id="261"/>
            <w:bookmarkEnd w:id="262"/>
            <w:bookmarkEnd w:id="263"/>
          </w:p>
          <w:p w14:paraId="288C98F3" w14:textId="77777777" w:rsidR="0007296C" w:rsidRPr="008B2D55" w:rsidRDefault="0007296C" w:rsidP="008B2D55">
            <w:pPr>
              <w:pStyle w:val="12"/>
              <w:tabs>
                <w:tab w:val="left" w:pos="467"/>
                <w:tab w:val="left" w:pos="1088"/>
              </w:tabs>
              <w:jc w:val="both"/>
              <w:rPr>
                <w:rFonts w:ascii="Times New Roman" w:hAnsi="Times New Roman"/>
              </w:rPr>
            </w:pPr>
            <w:r w:rsidRPr="008B2D55">
              <w:rPr>
                <w:rFonts w:ascii="Times New Roman" w:hAnsi="Times New Roman"/>
              </w:rPr>
              <w:t>а)</w:t>
            </w:r>
            <w:r w:rsidRPr="008B2D55">
              <w:rPr>
                <w:rFonts w:ascii="Times New Roman" w:hAnsi="Times New Roman"/>
              </w:rPr>
              <w:tab/>
              <w:t>с начала программы;</w:t>
            </w:r>
          </w:p>
          <w:p w14:paraId="34D457ED" w14:textId="77777777" w:rsidR="0007296C" w:rsidRPr="008B2D55" w:rsidRDefault="0007296C" w:rsidP="008B2D55">
            <w:pPr>
              <w:pStyle w:val="12"/>
              <w:tabs>
                <w:tab w:val="left" w:pos="467"/>
                <w:tab w:val="left" w:pos="1102"/>
              </w:tabs>
              <w:jc w:val="both"/>
              <w:rPr>
                <w:rFonts w:ascii="Times New Roman" w:hAnsi="Times New Roman"/>
              </w:rPr>
            </w:pPr>
            <w:r w:rsidRPr="008B2D55">
              <w:rPr>
                <w:rFonts w:ascii="Times New Roman" w:hAnsi="Times New Roman"/>
              </w:rPr>
              <w:t>б)</w:t>
            </w:r>
            <w:r w:rsidRPr="008B2D55">
              <w:rPr>
                <w:rFonts w:ascii="Times New Roman" w:hAnsi="Times New Roman"/>
              </w:rPr>
              <w:tab/>
              <w:t>со следующей команды программы;</w:t>
            </w:r>
          </w:p>
          <w:p w14:paraId="6E4FC323" w14:textId="1CDD047E" w:rsidR="0007296C" w:rsidRPr="008B2D55" w:rsidRDefault="0007296C" w:rsidP="008B2D55">
            <w:pPr>
              <w:pStyle w:val="12"/>
              <w:tabs>
                <w:tab w:val="left" w:pos="467"/>
                <w:tab w:val="left" w:pos="1102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8B2D55">
              <w:rPr>
                <w:rFonts w:ascii="Times New Roman" w:hAnsi="Times New Roman"/>
              </w:rPr>
              <w:t>в)</w:t>
            </w:r>
            <w:r w:rsidRPr="008B2D55">
              <w:rPr>
                <w:rFonts w:ascii="Times New Roman" w:hAnsi="Times New Roman"/>
              </w:rPr>
              <w:tab/>
              <w:t>с точки останова, где произошло прерывание.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7331" w14:textId="51D45D3D" w:rsidR="0007296C" w:rsidRPr="009E585E" w:rsidRDefault="0007296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07296C" w:rsidRPr="009E585E" w14:paraId="61650B0A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C4B2" w14:textId="77777777" w:rsidR="0007296C" w:rsidRPr="009E585E" w:rsidRDefault="0007296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9C640" w14:textId="77777777" w:rsidR="0007296C" w:rsidRPr="008B2D55" w:rsidRDefault="0007296C" w:rsidP="008B2D55">
            <w:pPr>
              <w:pStyle w:val="33"/>
              <w:keepNext/>
              <w:keepLines/>
              <w:tabs>
                <w:tab w:val="left" w:pos="467"/>
                <w:tab w:val="left" w:pos="1306"/>
              </w:tabs>
              <w:ind w:firstLine="0"/>
              <w:jc w:val="both"/>
              <w:rPr>
                <w:rFonts w:ascii="Times New Roman" w:hAnsi="Times New Roman"/>
                <w:b w:val="0"/>
              </w:rPr>
            </w:pPr>
            <w:bookmarkStart w:id="264" w:name="_Toc155939379"/>
            <w:bookmarkStart w:id="265" w:name="_Toc155946234"/>
            <w:bookmarkStart w:id="266" w:name="_Toc160995196"/>
            <w:r w:rsidRPr="008B2D55">
              <w:rPr>
                <w:rFonts w:ascii="Times New Roman" w:hAnsi="Times New Roman"/>
                <w:b w:val="0"/>
              </w:rPr>
              <w:t>Какой источник инициирует внутренние прерывания?</w:t>
            </w:r>
            <w:bookmarkEnd w:id="264"/>
            <w:bookmarkEnd w:id="265"/>
            <w:bookmarkEnd w:id="266"/>
          </w:p>
          <w:p w14:paraId="21075DF8" w14:textId="77777777" w:rsidR="0007296C" w:rsidRPr="008B2D55" w:rsidRDefault="0007296C" w:rsidP="008B2D55">
            <w:pPr>
              <w:pStyle w:val="12"/>
              <w:tabs>
                <w:tab w:val="left" w:pos="467"/>
                <w:tab w:val="left" w:pos="1088"/>
              </w:tabs>
              <w:jc w:val="both"/>
              <w:rPr>
                <w:rFonts w:ascii="Times New Roman" w:hAnsi="Times New Roman"/>
              </w:rPr>
            </w:pPr>
            <w:r w:rsidRPr="008B2D55">
              <w:rPr>
                <w:rFonts w:ascii="Times New Roman" w:hAnsi="Times New Roman"/>
              </w:rPr>
              <w:t>а)</w:t>
            </w:r>
            <w:r w:rsidRPr="008B2D55">
              <w:rPr>
                <w:rFonts w:ascii="Times New Roman" w:hAnsi="Times New Roman"/>
              </w:rPr>
              <w:tab/>
              <w:t>завершение операции ввода-вывода;</w:t>
            </w:r>
          </w:p>
          <w:p w14:paraId="32ACA8F8" w14:textId="77777777" w:rsidR="0007296C" w:rsidRPr="008B2D55" w:rsidRDefault="0007296C" w:rsidP="008B2D55">
            <w:pPr>
              <w:pStyle w:val="12"/>
              <w:tabs>
                <w:tab w:val="left" w:pos="467"/>
                <w:tab w:val="left" w:pos="1102"/>
              </w:tabs>
              <w:jc w:val="both"/>
              <w:rPr>
                <w:rFonts w:ascii="Times New Roman" w:hAnsi="Times New Roman"/>
              </w:rPr>
            </w:pPr>
            <w:r w:rsidRPr="008B2D55">
              <w:rPr>
                <w:rFonts w:ascii="Times New Roman" w:hAnsi="Times New Roman"/>
              </w:rPr>
              <w:t>б)</w:t>
            </w:r>
            <w:r w:rsidRPr="008B2D55">
              <w:rPr>
                <w:rFonts w:ascii="Times New Roman" w:hAnsi="Times New Roman"/>
              </w:rPr>
              <w:tab/>
              <w:t>особая команда процессора;</w:t>
            </w:r>
          </w:p>
          <w:p w14:paraId="0C09A8F7" w14:textId="284E687A" w:rsidR="0007296C" w:rsidRPr="008B2D55" w:rsidRDefault="0007296C" w:rsidP="008B2D55">
            <w:pPr>
              <w:pStyle w:val="12"/>
              <w:tabs>
                <w:tab w:val="left" w:pos="467"/>
                <w:tab w:val="left" w:pos="1102"/>
              </w:tabs>
              <w:jc w:val="both"/>
            </w:pPr>
            <w:r w:rsidRPr="008B2D55">
              <w:rPr>
                <w:rFonts w:ascii="Times New Roman" w:hAnsi="Times New Roman"/>
              </w:rPr>
              <w:t>в)</w:t>
            </w:r>
            <w:r w:rsidRPr="008B2D55">
              <w:rPr>
                <w:rFonts w:ascii="Times New Roman" w:hAnsi="Times New Roman"/>
              </w:rPr>
              <w:tab/>
              <w:t>аварийная ситуация в процессе выполнения программы.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EBE3D" w14:textId="00185C03" w:rsidR="0007296C" w:rsidRPr="009E585E" w:rsidRDefault="0007296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07296C" w:rsidRPr="009E585E" w14:paraId="0ADB4AF9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7983" w14:textId="77777777" w:rsidR="0007296C" w:rsidRPr="009E585E" w:rsidRDefault="0007296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B52A" w14:textId="77777777" w:rsidR="0007296C" w:rsidRPr="009E585E" w:rsidRDefault="0007296C" w:rsidP="009E585E">
            <w:pPr>
              <w:pStyle w:val="ad"/>
              <w:rPr>
                <w:rFonts w:ascii="Times New Roman" w:hAnsi="Times New Roman"/>
              </w:rPr>
            </w:pPr>
            <w:proofErr w:type="gramStart"/>
            <w:r w:rsidRPr="009E585E">
              <w:rPr>
                <w:rFonts w:ascii="Times New Roman" w:hAnsi="Times New Roman"/>
              </w:rPr>
              <w:t>.Основной</w:t>
            </w:r>
            <w:proofErr w:type="gramEnd"/>
            <w:r w:rsidRPr="009E585E">
              <w:rPr>
                <w:rFonts w:ascii="Times New Roman" w:hAnsi="Times New Roman"/>
              </w:rPr>
              <w:t xml:space="preserve"> нормативный документ, регламентирующий эксплуатацию видеотерминальных устройств...</w:t>
            </w:r>
          </w:p>
          <w:p w14:paraId="78BC008C" w14:textId="77777777" w:rsidR="0007296C" w:rsidRPr="009E585E" w:rsidRDefault="0007296C" w:rsidP="009E585E">
            <w:pPr>
              <w:pStyle w:val="ad"/>
              <w:tabs>
                <w:tab w:val="left" w:pos="820"/>
              </w:tabs>
              <w:rPr>
                <w:rFonts w:ascii="Times New Roman" w:hAnsi="Times New Roman"/>
              </w:rPr>
            </w:pPr>
            <w:proofErr w:type="gramStart"/>
            <w:r w:rsidRPr="009E585E">
              <w:rPr>
                <w:rFonts w:ascii="Times New Roman" w:hAnsi="Times New Roman"/>
              </w:rPr>
              <w:t>а)СанПиН</w:t>
            </w:r>
            <w:proofErr w:type="gramEnd"/>
            <w:r w:rsidRPr="009E585E">
              <w:rPr>
                <w:rFonts w:ascii="Times New Roman" w:hAnsi="Times New Roman"/>
              </w:rPr>
              <w:t xml:space="preserve"> 2.2.2/2.4.1540-03</w:t>
            </w:r>
          </w:p>
          <w:p w14:paraId="5F6DE82E" w14:textId="77777777" w:rsidR="0007296C" w:rsidRPr="009E585E" w:rsidRDefault="0007296C" w:rsidP="009E585E">
            <w:pPr>
              <w:pStyle w:val="ad"/>
              <w:tabs>
                <w:tab w:val="left" w:pos="820"/>
              </w:tabs>
              <w:rPr>
                <w:rFonts w:ascii="Times New Roman" w:hAnsi="Times New Roman"/>
              </w:rPr>
            </w:pPr>
            <w:proofErr w:type="gramStart"/>
            <w:r w:rsidRPr="009E585E">
              <w:rPr>
                <w:rFonts w:ascii="Times New Roman" w:hAnsi="Times New Roman"/>
              </w:rPr>
              <w:t>б)СанПиН</w:t>
            </w:r>
            <w:proofErr w:type="gramEnd"/>
            <w:r w:rsidRPr="009E585E">
              <w:rPr>
                <w:rFonts w:ascii="Times New Roman" w:hAnsi="Times New Roman"/>
              </w:rPr>
              <w:t xml:space="preserve"> 2.2.2/2.4.2340-03</w:t>
            </w:r>
          </w:p>
          <w:p w14:paraId="16710727" w14:textId="77777777" w:rsidR="0007296C" w:rsidRPr="009E585E" w:rsidRDefault="0007296C" w:rsidP="009E585E">
            <w:pPr>
              <w:pStyle w:val="ad"/>
              <w:tabs>
                <w:tab w:val="left" w:pos="820"/>
              </w:tabs>
              <w:rPr>
                <w:rFonts w:ascii="Times New Roman" w:hAnsi="Times New Roman"/>
              </w:rPr>
            </w:pPr>
            <w:proofErr w:type="gramStart"/>
            <w:r w:rsidRPr="009E585E">
              <w:rPr>
                <w:rFonts w:ascii="Times New Roman" w:hAnsi="Times New Roman"/>
              </w:rPr>
              <w:t>в)СанПиН</w:t>
            </w:r>
            <w:proofErr w:type="gramEnd"/>
            <w:r w:rsidRPr="009E585E">
              <w:rPr>
                <w:rFonts w:ascii="Times New Roman" w:hAnsi="Times New Roman"/>
              </w:rPr>
              <w:t xml:space="preserve"> 2.2.2/2.4.1344-03</w:t>
            </w:r>
          </w:p>
          <w:p w14:paraId="2A4BC2BD" w14:textId="092C1FDD" w:rsidR="0007296C" w:rsidRPr="009E585E" w:rsidRDefault="0007296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</w:t>
            </w:r>
            <w:r w:rsidRPr="009E585E">
              <w:rPr>
                <w:rFonts w:cs="Times New Roman"/>
                <w:sz w:val="22"/>
              </w:rPr>
              <w:tab/>
              <w:t>СанПиН 2.2.2/2.4.1340-03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A419" w14:textId="7CCF19B4" w:rsidR="0007296C" w:rsidRPr="009E585E" w:rsidRDefault="0007296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</w:t>
            </w:r>
          </w:p>
        </w:tc>
      </w:tr>
      <w:tr w:rsidR="0007296C" w:rsidRPr="009E585E" w14:paraId="01D7293C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D78D" w14:textId="77777777" w:rsidR="0007296C" w:rsidRPr="009E585E" w:rsidRDefault="0007296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1DC3" w14:textId="77BC4753" w:rsidR="0007296C" w:rsidRPr="009E585E" w:rsidRDefault="0007296C" w:rsidP="008B2D55">
            <w:pPr>
              <w:pStyle w:val="ad"/>
              <w:tabs>
                <w:tab w:val="left" w:pos="325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Параметры искусственной и</w:t>
            </w:r>
            <w:r w:rsidR="00DF4362" w:rsidRPr="009E585E">
              <w:rPr>
                <w:rFonts w:ascii="Times New Roman" w:hAnsi="Times New Roman"/>
              </w:rPr>
              <w:t xml:space="preserve"> </w:t>
            </w:r>
            <w:r w:rsidRPr="009E585E">
              <w:rPr>
                <w:rFonts w:ascii="Times New Roman" w:hAnsi="Times New Roman"/>
              </w:rPr>
              <w:t>естественной освещенности ученических столов в компьютерном классе...</w:t>
            </w:r>
          </w:p>
          <w:p w14:paraId="28D6A8CB" w14:textId="77777777" w:rsidR="0007296C" w:rsidRPr="009E585E" w:rsidRDefault="0007296C" w:rsidP="008B2D55">
            <w:pPr>
              <w:pStyle w:val="ad"/>
              <w:tabs>
                <w:tab w:val="left" w:pos="325"/>
                <w:tab w:val="left" w:pos="839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а)</w:t>
            </w:r>
            <w:r w:rsidRPr="009E585E">
              <w:rPr>
                <w:rFonts w:ascii="Times New Roman" w:hAnsi="Times New Roman"/>
              </w:rPr>
              <w:tab/>
              <w:t>100 люкс</w:t>
            </w:r>
          </w:p>
          <w:p w14:paraId="4E163D66" w14:textId="77777777" w:rsidR="0007296C" w:rsidRPr="009E585E" w:rsidRDefault="0007296C" w:rsidP="008B2D55">
            <w:pPr>
              <w:pStyle w:val="ad"/>
              <w:tabs>
                <w:tab w:val="left" w:pos="325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б)</w:t>
            </w:r>
            <w:r w:rsidRPr="009E585E">
              <w:rPr>
                <w:rFonts w:ascii="Times New Roman" w:hAnsi="Times New Roman"/>
              </w:rPr>
              <w:tab/>
              <w:t>50 люкс</w:t>
            </w:r>
          </w:p>
          <w:p w14:paraId="463E6119" w14:textId="77777777" w:rsidR="0007296C" w:rsidRPr="009E585E" w:rsidRDefault="0007296C" w:rsidP="008B2D55">
            <w:pPr>
              <w:pStyle w:val="ad"/>
              <w:tabs>
                <w:tab w:val="left" w:pos="325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в)</w:t>
            </w:r>
            <w:r w:rsidRPr="009E585E">
              <w:rPr>
                <w:rFonts w:ascii="Times New Roman" w:hAnsi="Times New Roman"/>
              </w:rPr>
              <w:tab/>
              <w:t>300 люкс</w:t>
            </w:r>
          </w:p>
          <w:p w14:paraId="089B1D86" w14:textId="11F6BC73" w:rsidR="0007296C" w:rsidRPr="009E585E" w:rsidRDefault="008B2D55" w:rsidP="008B2D55">
            <w:pPr>
              <w:tabs>
                <w:tab w:val="left" w:pos="325"/>
              </w:tabs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г)</w:t>
            </w:r>
            <w:r>
              <w:rPr>
                <w:rFonts w:cs="Times New Roman"/>
                <w:sz w:val="22"/>
              </w:rPr>
              <w:tab/>
            </w:r>
            <w:r w:rsidR="0007296C" w:rsidRPr="009E585E">
              <w:rPr>
                <w:rFonts w:cs="Times New Roman"/>
                <w:sz w:val="22"/>
              </w:rPr>
              <w:t xml:space="preserve"> 200 люкс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A8F9" w14:textId="7B7843BB" w:rsidR="0007296C" w:rsidRPr="009E585E" w:rsidRDefault="0007296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07296C" w:rsidRPr="009E585E" w14:paraId="1C48B232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8EEE" w14:textId="77777777" w:rsidR="0007296C" w:rsidRPr="009E585E" w:rsidRDefault="0007296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4874" w14:textId="77777777" w:rsidR="0007296C" w:rsidRPr="009E585E" w:rsidRDefault="0007296C" w:rsidP="008B2D55">
            <w:pPr>
              <w:pStyle w:val="ad"/>
              <w:tabs>
                <w:tab w:val="left" w:pos="325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Рабочие столы следует размещать</w:t>
            </w:r>
          </w:p>
          <w:p w14:paraId="44A77D28" w14:textId="77777777" w:rsidR="0007296C" w:rsidRPr="009E585E" w:rsidRDefault="0007296C" w:rsidP="008B2D55">
            <w:pPr>
              <w:pStyle w:val="ad"/>
              <w:tabs>
                <w:tab w:val="left" w:pos="325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таким образом, чтобы видео - дисплейные терминалы были ориентированы к световым проемам...</w:t>
            </w:r>
          </w:p>
          <w:p w14:paraId="68793A66" w14:textId="77777777" w:rsidR="0007296C" w:rsidRPr="009E585E" w:rsidRDefault="0007296C" w:rsidP="008B2D55">
            <w:pPr>
              <w:pStyle w:val="ad"/>
              <w:tabs>
                <w:tab w:val="left" w:pos="325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а)</w:t>
            </w:r>
            <w:r w:rsidRPr="009E585E">
              <w:rPr>
                <w:rFonts w:ascii="Times New Roman" w:hAnsi="Times New Roman"/>
              </w:rPr>
              <w:tab/>
              <w:t>боковой стороной</w:t>
            </w:r>
          </w:p>
          <w:p w14:paraId="0DC25737" w14:textId="77777777" w:rsidR="0007296C" w:rsidRPr="009E585E" w:rsidRDefault="0007296C" w:rsidP="008B2D55">
            <w:pPr>
              <w:pStyle w:val="ad"/>
              <w:tabs>
                <w:tab w:val="left" w:pos="325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</w:rPr>
              <w:t>б)</w:t>
            </w:r>
            <w:r w:rsidRPr="009E585E">
              <w:rPr>
                <w:rFonts w:ascii="Times New Roman" w:hAnsi="Times New Roman"/>
              </w:rPr>
              <w:tab/>
              <w:t>тыльной стороной</w:t>
            </w:r>
          </w:p>
          <w:p w14:paraId="743EC58D" w14:textId="73988BA1" w:rsidR="0007296C" w:rsidRPr="009E585E" w:rsidRDefault="0007296C" w:rsidP="008B2D55">
            <w:pPr>
              <w:tabs>
                <w:tab w:val="left" w:pos="325"/>
              </w:tabs>
              <w:spacing w:after="0" w:line="240" w:lineRule="auto"/>
              <w:rPr>
                <w:rFonts w:cs="Times New Roman"/>
                <w:color w:val="212529"/>
                <w:sz w:val="22"/>
              </w:rPr>
            </w:pPr>
            <w:r w:rsidRPr="009E585E">
              <w:rPr>
                <w:rFonts w:cs="Times New Roman"/>
                <w:sz w:val="22"/>
              </w:rPr>
              <w:t>в)</w:t>
            </w:r>
            <w:r w:rsidRPr="009E585E">
              <w:rPr>
                <w:rFonts w:cs="Times New Roman"/>
                <w:sz w:val="22"/>
              </w:rPr>
              <w:tab/>
              <w:t>передней панелью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9F65" w14:textId="3E319799" w:rsidR="0007296C" w:rsidRPr="009E585E" w:rsidRDefault="0007296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</w:tbl>
    <w:p w14:paraId="2BE8ED1A" w14:textId="77777777" w:rsidR="007F34D2" w:rsidRPr="009E585E" w:rsidRDefault="007F34D2" w:rsidP="009E585E">
      <w:pPr>
        <w:spacing w:after="0" w:line="240" w:lineRule="auto"/>
        <w:rPr>
          <w:rFonts w:eastAsia="Times New Roman" w:cs="Times New Roman"/>
          <w:sz w:val="22"/>
        </w:rPr>
      </w:pPr>
    </w:p>
    <w:p w14:paraId="21DCB61F" w14:textId="77777777" w:rsidR="007F34D2" w:rsidRPr="009E585E" w:rsidRDefault="007F34D2" w:rsidP="009E585E">
      <w:pPr>
        <w:pStyle w:val="2"/>
        <w:spacing w:before="0" w:after="0" w:line="240" w:lineRule="auto"/>
        <w:rPr>
          <w:rFonts w:eastAsia="Times New Roman" w:cs="Times New Roman"/>
          <w:sz w:val="22"/>
          <w:szCs w:val="22"/>
        </w:rPr>
      </w:pPr>
      <w:bookmarkStart w:id="267" w:name="_Toc152761119"/>
      <w:bookmarkStart w:id="268" w:name="_Toc152774295"/>
      <w:bookmarkStart w:id="269" w:name="_Toc155946235"/>
      <w:bookmarkStart w:id="270" w:name="_Toc160995197"/>
      <w:r w:rsidRPr="009E585E">
        <w:rPr>
          <w:rFonts w:eastAsia="Times New Roman" w:cs="Times New Roman"/>
          <w:sz w:val="22"/>
          <w:szCs w:val="22"/>
        </w:rPr>
        <w:t>ПК 2.6. Осуществлять регистрацию основных событий в автоматизированных (информационных) системах, в том числе с использованием программных и программно-аппаратных средств обнаружения, предупреждения и ликвидации последствий компьютерных атак.</w:t>
      </w:r>
      <w:bookmarkEnd w:id="267"/>
      <w:bookmarkEnd w:id="268"/>
      <w:bookmarkEnd w:id="269"/>
      <w:bookmarkEnd w:id="270"/>
    </w:p>
    <w:tbl>
      <w:tblPr>
        <w:tblW w:w="10774" w:type="dxa"/>
        <w:tblInd w:w="-147" w:type="dxa"/>
        <w:tblLook w:val="04A0" w:firstRow="1" w:lastRow="0" w:firstColumn="1" w:lastColumn="0" w:noHBand="0" w:noVBand="1"/>
      </w:tblPr>
      <w:tblGrid>
        <w:gridCol w:w="673"/>
        <w:gridCol w:w="7520"/>
        <w:gridCol w:w="2581"/>
      </w:tblGrid>
      <w:tr w:rsidR="007F34D2" w:rsidRPr="009E585E" w14:paraId="57C6A108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752A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>№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A50C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Задания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A090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Ответы </w:t>
            </w:r>
          </w:p>
        </w:tc>
      </w:tr>
      <w:tr w:rsidR="0092008D" w:rsidRPr="009E585E" w14:paraId="12428AEA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9F3F" w14:textId="77777777" w:rsidR="0092008D" w:rsidRPr="009E585E" w:rsidRDefault="0092008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0CA9" w14:textId="77777777" w:rsidR="0092008D" w:rsidRPr="009E585E" w:rsidRDefault="0092008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Создаются только один раз</w:t>
            </w:r>
          </w:p>
          <w:p w14:paraId="03C183EB" w14:textId="41A849F0" w:rsidR="0092008D" w:rsidRPr="009E585E" w:rsidRDefault="0092008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 a) Глобальные объекты</w:t>
            </w:r>
          </w:p>
          <w:p w14:paraId="31EE8AFD" w14:textId="77777777" w:rsidR="0092008D" w:rsidRPr="009E585E" w:rsidRDefault="0092008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b) Локальные объекты</w:t>
            </w:r>
          </w:p>
          <w:p w14:paraId="2756E3BA" w14:textId="77777777" w:rsidR="0092008D" w:rsidRPr="009E585E" w:rsidRDefault="0092008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c) Статические объекты</w:t>
            </w:r>
          </w:p>
          <w:p w14:paraId="2BB3112F" w14:textId="4B6B2BEA" w:rsidR="0092008D" w:rsidRPr="009E585E" w:rsidRDefault="0092008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d) Объекты абстрактного класса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EF99" w14:textId="69808593" w:rsidR="0092008D" w:rsidRPr="009E585E" w:rsidRDefault="0092008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C</w:t>
            </w:r>
          </w:p>
        </w:tc>
      </w:tr>
      <w:tr w:rsidR="0092008D" w:rsidRPr="009E585E" w14:paraId="33480991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EDAE" w14:textId="77777777" w:rsidR="0092008D" w:rsidRPr="009E585E" w:rsidRDefault="0092008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42E1" w14:textId="77777777" w:rsidR="0092008D" w:rsidRPr="009E585E" w:rsidRDefault="0092008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Копирующий конструктор не может </w:t>
            </w:r>
          </w:p>
          <w:p w14:paraId="19BF697D" w14:textId="77777777" w:rsidR="0092008D" w:rsidRPr="009E585E" w:rsidRDefault="0092008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a) Выполнять мелкое и глубокое копирование</w:t>
            </w:r>
          </w:p>
          <w:p w14:paraId="5F3E9948" w14:textId="77777777" w:rsidR="0092008D" w:rsidRPr="009E585E" w:rsidRDefault="0092008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b) Выполнять побитовое и поэлементное копирование</w:t>
            </w:r>
          </w:p>
          <w:p w14:paraId="7F8B4AD3" w14:textId="77777777" w:rsidR="0092008D" w:rsidRPr="009E585E" w:rsidRDefault="0092008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lastRenderedPageBreak/>
              <w:t>c) Принимать аргументы</w:t>
            </w:r>
          </w:p>
          <w:p w14:paraId="4466E6B6" w14:textId="1DC28188" w:rsidR="0092008D" w:rsidRPr="009E585E" w:rsidRDefault="0092008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d) Создавать копии объектов абстрактного класса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A963" w14:textId="49F00211" w:rsidR="0092008D" w:rsidRPr="009E585E" w:rsidRDefault="0092008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lastRenderedPageBreak/>
              <w:t>D</w:t>
            </w:r>
          </w:p>
        </w:tc>
      </w:tr>
      <w:tr w:rsidR="0092008D" w:rsidRPr="009E585E" w14:paraId="5D9C0E4E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C7E7" w14:textId="77777777" w:rsidR="0092008D" w:rsidRPr="009E585E" w:rsidRDefault="0092008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20D8" w14:textId="77777777" w:rsidR="0092008D" w:rsidRPr="009E585E" w:rsidRDefault="0092008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 К статическому члену класса </w:t>
            </w:r>
            <w:proofErr w:type="spellStart"/>
            <w:r w:rsidRPr="009E585E">
              <w:rPr>
                <w:rFonts w:cs="Times New Roman"/>
                <w:sz w:val="22"/>
              </w:rPr>
              <w:t>Student</w:t>
            </w:r>
            <w:proofErr w:type="spellEnd"/>
            <w:r w:rsidRPr="009E585E">
              <w:rPr>
                <w:rFonts w:cs="Times New Roman"/>
                <w:sz w:val="22"/>
              </w:rPr>
              <w:t xml:space="preserve"> можно отнести</w:t>
            </w:r>
          </w:p>
          <w:p w14:paraId="7A7F30CF" w14:textId="702964EF" w:rsidR="0092008D" w:rsidRPr="009E585E" w:rsidRDefault="0092008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 a) Имя студента</w:t>
            </w:r>
          </w:p>
          <w:p w14:paraId="7C806DE8" w14:textId="77777777" w:rsidR="0092008D" w:rsidRPr="009E585E" w:rsidRDefault="0092008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b) Средний балл в зачетной книжке</w:t>
            </w:r>
          </w:p>
          <w:p w14:paraId="66054F18" w14:textId="77777777" w:rsidR="0092008D" w:rsidRPr="009E585E" w:rsidRDefault="0092008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c) Общее количество прослушанных студентом часов</w:t>
            </w:r>
          </w:p>
          <w:p w14:paraId="3DB9D914" w14:textId="74B8489F" w:rsidR="0092008D" w:rsidRPr="009E585E" w:rsidRDefault="0092008D" w:rsidP="009E585E">
            <w:pPr>
              <w:shd w:val="clear" w:color="auto" w:fill="FFFFFF"/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d) Количество студентов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B11B" w14:textId="5CC6F418" w:rsidR="0092008D" w:rsidRPr="009E585E" w:rsidRDefault="0092008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D</w:t>
            </w:r>
          </w:p>
        </w:tc>
      </w:tr>
      <w:tr w:rsidR="0092008D" w:rsidRPr="009E585E" w14:paraId="4C3BC719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BAB3" w14:textId="77777777" w:rsidR="0092008D" w:rsidRPr="009E585E" w:rsidRDefault="0092008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3221" w14:textId="77777777" w:rsidR="0092008D" w:rsidRPr="009E585E" w:rsidRDefault="0092008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Раннее связывание</w:t>
            </w:r>
          </w:p>
          <w:p w14:paraId="2B830E08" w14:textId="77777777" w:rsidR="0092008D" w:rsidRPr="009E585E" w:rsidRDefault="0092008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a) Определяет связь между объектом и функцией на этапе выполнения</w:t>
            </w:r>
          </w:p>
          <w:p w14:paraId="5DBE0DEA" w14:textId="77777777" w:rsidR="0092008D" w:rsidRPr="009E585E" w:rsidRDefault="0092008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b) Используется при вызове стандартных функций, перегруженных функций.</w:t>
            </w:r>
          </w:p>
          <w:p w14:paraId="5F28AF02" w14:textId="77777777" w:rsidR="0092008D" w:rsidRPr="009E585E" w:rsidRDefault="0092008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c) Уменьшает скорость исполнения программы</w:t>
            </w:r>
          </w:p>
          <w:p w14:paraId="253FFF36" w14:textId="36CEDA3C" w:rsidR="0092008D" w:rsidRPr="009E585E" w:rsidRDefault="0092008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d) Достигается с помощью использования виртуальных функций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8F4A" w14:textId="389708F6" w:rsidR="0092008D" w:rsidRPr="009E585E" w:rsidRDefault="0092008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B</w:t>
            </w:r>
          </w:p>
        </w:tc>
      </w:tr>
      <w:tr w:rsidR="0092008D" w:rsidRPr="009E585E" w14:paraId="123BE9F6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F348" w14:textId="77777777" w:rsidR="0092008D" w:rsidRPr="009E585E" w:rsidRDefault="0092008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A50E" w14:textId="77777777" w:rsidR="0092008D" w:rsidRPr="009E585E" w:rsidRDefault="0092008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Чтобы сделать функцию-член полиморфной, нужно пометить ее ключевым словом</w:t>
            </w:r>
          </w:p>
          <w:p w14:paraId="6851F1F5" w14:textId="7F12227A" w:rsidR="0092008D" w:rsidRPr="009E585E" w:rsidRDefault="0092008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</w:rPr>
              <w:t xml:space="preserve"> </w:t>
            </w:r>
            <w:r w:rsidRPr="009E585E">
              <w:rPr>
                <w:rFonts w:cs="Times New Roman"/>
                <w:sz w:val="22"/>
                <w:lang w:val="en-US"/>
              </w:rPr>
              <w:t>a) polymorphic</w:t>
            </w:r>
          </w:p>
          <w:p w14:paraId="2ABC2F74" w14:textId="77777777" w:rsidR="0092008D" w:rsidRPr="009E585E" w:rsidRDefault="0092008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>b) static</w:t>
            </w:r>
          </w:p>
          <w:p w14:paraId="10753AC1" w14:textId="77777777" w:rsidR="0092008D" w:rsidRPr="009E585E" w:rsidRDefault="0092008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>c) protected</w:t>
            </w:r>
          </w:p>
          <w:p w14:paraId="242FCD04" w14:textId="7C5BA7C5" w:rsidR="0092008D" w:rsidRPr="009E585E" w:rsidRDefault="0092008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d) </w:t>
            </w:r>
            <w:proofErr w:type="spellStart"/>
            <w:r w:rsidRPr="009E585E">
              <w:rPr>
                <w:rFonts w:cs="Times New Roman"/>
                <w:sz w:val="22"/>
              </w:rPr>
              <w:t>virtual</w:t>
            </w:r>
            <w:proofErr w:type="spellEnd"/>
            <w:r w:rsidRPr="009E585E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DA4F" w14:textId="63403078" w:rsidR="0092008D" w:rsidRPr="009E585E" w:rsidRDefault="0092008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D</w:t>
            </w:r>
          </w:p>
        </w:tc>
      </w:tr>
      <w:tr w:rsidR="008C0C97" w:rsidRPr="009E585E" w14:paraId="31D110E5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2D01" w14:textId="77777777" w:rsidR="008C0C97" w:rsidRPr="009E585E" w:rsidRDefault="008C0C9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4067" w14:textId="18552A08" w:rsidR="008C0C97" w:rsidRPr="009E585E" w:rsidRDefault="008C0C9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Какие ошибки бывают при написании программы?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7C5E" w14:textId="522312A4" w:rsidR="008C0C97" w:rsidRPr="009E585E" w:rsidRDefault="008C0C9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Синтаксические</w:t>
            </w:r>
          </w:p>
        </w:tc>
      </w:tr>
      <w:tr w:rsidR="008C0C97" w:rsidRPr="009E585E" w14:paraId="57582B9A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E6A7" w14:textId="77777777" w:rsidR="008C0C97" w:rsidRPr="009E585E" w:rsidRDefault="008C0C9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56C1" w14:textId="56CD68FF" w:rsidR="008C0C97" w:rsidRPr="009E585E" w:rsidRDefault="008C0C9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Какие программы можно отнести к системному программному обеспечению: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0BE6" w14:textId="795F0C5B" w:rsidR="008C0C97" w:rsidRPr="009E585E" w:rsidRDefault="008C0C9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Операционные системы</w:t>
            </w:r>
          </w:p>
        </w:tc>
      </w:tr>
      <w:tr w:rsidR="008C0C97" w:rsidRPr="009E585E" w14:paraId="786F41B7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A3DC" w14:textId="77777777" w:rsidR="008C0C97" w:rsidRPr="009E585E" w:rsidRDefault="008C0C9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24DD" w14:textId="51E2F0FD" w:rsidR="008C0C97" w:rsidRPr="009E585E" w:rsidRDefault="008C0C9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Самый большой этап в жизненном цикле программы: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E22A" w14:textId="6B7503B9" w:rsidR="008C0C97" w:rsidRPr="009E585E" w:rsidRDefault="008C0C9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Эксплуатация</w:t>
            </w:r>
          </w:p>
        </w:tc>
      </w:tr>
      <w:tr w:rsidR="008C0C97" w:rsidRPr="009E585E" w14:paraId="536DBCEA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0F3A" w14:textId="77777777" w:rsidR="008C0C97" w:rsidRPr="009E585E" w:rsidRDefault="008C0C9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06C1" w14:textId="7FF62608" w:rsidR="008C0C97" w:rsidRPr="009E585E" w:rsidRDefault="008C0C9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Какой этап выполняется раньше: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D60E" w14:textId="4E95B7BC" w:rsidR="008C0C97" w:rsidRPr="009E585E" w:rsidRDefault="008C0C9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Отладка</w:t>
            </w:r>
          </w:p>
        </w:tc>
      </w:tr>
      <w:tr w:rsidR="008C0C97" w:rsidRPr="009E585E" w14:paraId="4FB7B63A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3114" w14:textId="77777777" w:rsidR="008C0C97" w:rsidRPr="009E585E" w:rsidRDefault="008C0C9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9E76" w14:textId="526467D4" w:rsidR="008C0C97" w:rsidRPr="009E585E" w:rsidRDefault="008C0C9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Способы оценки качества: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F8AC" w14:textId="4720C0EA" w:rsidR="008C0C97" w:rsidRPr="009E585E" w:rsidRDefault="008C0C9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/>
                <w:sz w:val="22"/>
              </w:rPr>
              <w:t>Сравнение с аналогами</w:t>
            </w:r>
          </w:p>
        </w:tc>
      </w:tr>
      <w:tr w:rsidR="0092008D" w:rsidRPr="009E585E" w14:paraId="54ACFF5E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9D72" w14:textId="77777777" w:rsidR="0092008D" w:rsidRPr="009E585E" w:rsidRDefault="0092008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90CF" w14:textId="77777777" w:rsidR="0092008D" w:rsidRPr="009E585E" w:rsidRDefault="0092008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Понижающее приведение – это</w:t>
            </w:r>
          </w:p>
          <w:p w14:paraId="27804E5C" w14:textId="77777777" w:rsidR="0092008D" w:rsidRPr="009E585E" w:rsidRDefault="0092008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a) Приведение типа </w:t>
            </w:r>
            <w:proofErr w:type="spellStart"/>
            <w:r w:rsidRPr="009E585E">
              <w:rPr>
                <w:rFonts w:cs="Times New Roman"/>
                <w:sz w:val="22"/>
              </w:rPr>
              <w:t>char</w:t>
            </w:r>
            <w:proofErr w:type="spellEnd"/>
            <w:r w:rsidRPr="009E585E">
              <w:rPr>
                <w:rFonts w:cs="Times New Roman"/>
                <w:sz w:val="22"/>
              </w:rPr>
              <w:t xml:space="preserve"> к типу </w:t>
            </w:r>
            <w:proofErr w:type="spellStart"/>
            <w:r w:rsidRPr="009E585E">
              <w:rPr>
                <w:rFonts w:cs="Times New Roman"/>
                <w:sz w:val="22"/>
              </w:rPr>
              <w:t>string</w:t>
            </w:r>
            <w:proofErr w:type="spellEnd"/>
          </w:p>
          <w:p w14:paraId="004AEE40" w14:textId="77777777" w:rsidR="0092008D" w:rsidRPr="009E585E" w:rsidRDefault="0092008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b) Приведение типа </w:t>
            </w:r>
            <w:proofErr w:type="spellStart"/>
            <w:r w:rsidRPr="009E585E">
              <w:rPr>
                <w:rFonts w:cs="Times New Roman"/>
                <w:sz w:val="22"/>
              </w:rPr>
              <w:t>unsigned</w:t>
            </w:r>
            <w:proofErr w:type="spellEnd"/>
            <w:r w:rsidRPr="009E585E">
              <w:rPr>
                <w:rFonts w:cs="Times New Roman"/>
                <w:sz w:val="22"/>
              </w:rPr>
              <w:t xml:space="preserve"> к типу </w:t>
            </w:r>
            <w:proofErr w:type="spellStart"/>
            <w:r w:rsidRPr="009E585E">
              <w:rPr>
                <w:rFonts w:cs="Times New Roman"/>
                <w:sz w:val="22"/>
              </w:rPr>
              <w:t>unsigned</w:t>
            </w:r>
            <w:proofErr w:type="spellEnd"/>
            <w:r w:rsidRPr="009E585E">
              <w:rPr>
                <w:rFonts w:cs="Times New Roman"/>
                <w:sz w:val="22"/>
              </w:rPr>
              <w:t xml:space="preserve"> </w:t>
            </w:r>
            <w:proofErr w:type="spellStart"/>
            <w:r w:rsidRPr="009E585E">
              <w:rPr>
                <w:rFonts w:cs="Times New Roman"/>
                <w:sz w:val="22"/>
              </w:rPr>
              <w:t>int</w:t>
            </w:r>
            <w:proofErr w:type="spellEnd"/>
          </w:p>
          <w:p w14:paraId="55A2C406" w14:textId="77777777" w:rsidR="0092008D" w:rsidRPr="009E585E" w:rsidRDefault="0092008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c) Преобразование типа большего размера в меньший</w:t>
            </w:r>
          </w:p>
          <w:p w14:paraId="06093C78" w14:textId="6046EB8D" w:rsidR="0092008D" w:rsidRPr="009E585E" w:rsidRDefault="0092008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d) Преобразование типа меньшего размера в больший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7407" w14:textId="1BC7727E" w:rsidR="0092008D" w:rsidRPr="009E585E" w:rsidRDefault="0092008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C</w:t>
            </w:r>
          </w:p>
        </w:tc>
      </w:tr>
      <w:tr w:rsidR="0092008D" w:rsidRPr="009E585E" w14:paraId="7B55F9BF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964A" w14:textId="77777777" w:rsidR="0092008D" w:rsidRPr="009E585E" w:rsidRDefault="0092008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FF53" w14:textId="77777777" w:rsidR="0092008D" w:rsidRPr="009E585E" w:rsidRDefault="0092008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 унарным операторам относится оператор</w:t>
            </w:r>
          </w:p>
          <w:p w14:paraId="4272EBCB" w14:textId="77777777" w:rsidR="0092008D" w:rsidRPr="009E585E" w:rsidRDefault="0092008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a) ++</w:t>
            </w:r>
          </w:p>
          <w:p w14:paraId="4DCCA004" w14:textId="77777777" w:rsidR="0092008D" w:rsidRPr="009E585E" w:rsidRDefault="0092008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b) &amp;</w:t>
            </w:r>
          </w:p>
          <w:p w14:paraId="3E23880E" w14:textId="77777777" w:rsidR="0092008D" w:rsidRPr="009E585E" w:rsidRDefault="0092008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c) /</w:t>
            </w:r>
          </w:p>
          <w:p w14:paraId="33121E7C" w14:textId="74274950" w:rsidR="0092008D" w:rsidRPr="009E585E" w:rsidRDefault="0092008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d) +=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551C" w14:textId="2234862A" w:rsidR="0092008D" w:rsidRPr="009E585E" w:rsidRDefault="0092008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A</w:t>
            </w:r>
          </w:p>
        </w:tc>
      </w:tr>
      <w:tr w:rsidR="008C0C97" w:rsidRPr="009E585E" w14:paraId="51096094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07C7" w14:textId="77777777" w:rsidR="008C0C97" w:rsidRPr="009E585E" w:rsidRDefault="008C0C9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02E1" w14:textId="18C03A9D" w:rsidR="008C0C97" w:rsidRPr="009E585E" w:rsidRDefault="008C0C97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  <w:highlight w:val="yellow"/>
              </w:rPr>
            </w:pPr>
            <w:r w:rsidRPr="009E585E">
              <w:rPr>
                <w:rFonts w:cs="Times New Roman"/>
                <w:sz w:val="22"/>
              </w:rPr>
              <w:t xml:space="preserve"> Перевод программ с языка высокого уровня на язык более низкого уровня обеспечивает программа: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37CC" w14:textId="7B23070A" w:rsidR="008C0C97" w:rsidRPr="009E585E" w:rsidRDefault="008C0C97" w:rsidP="009E585E">
            <w:pPr>
              <w:spacing w:after="0" w:line="240" w:lineRule="auto"/>
              <w:rPr>
                <w:rFonts w:cs="Times New Roman"/>
                <w:sz w:val="22"/>
                <w:highlight w:val="yellow"/>
              </w:rPr>
            </w:pPr>
            <w:r w:rsidRPr="009E585E">
              <w:rPr>
                <w:rFonts w:cs="Times New Roman"/>
                <w:sz w:val="22"/>
              </w:rPr>
              <w:t xml:space="preserve">Компилятор </w:t>
            </w:r>
          </w:p>
        </w:tc>
      </w:tr>
      <w:tr w:rsidR="008C0C97" w:rsidRPr="009E585E" w14:paraId="5EC911D2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F4F0" w14:textId="77777777" w:rsidR="008C0C97" w:rsidRPr="009E585E" w:rsidRDefault="008C0C9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80EB" w14:textId="578C8138" w:rsidR="008C0C97" w:rsidRPr="009E585E" w:rsidRDefault="008C0C97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  <w:highlight w:val="yellow"/>
              </w:rPr>
            </w:pPr>
            <w:r w:rsidRPr="009E585E">
              <w:rPr>
                <w:rFonts w:cs="Times New Roman"/>
                <w:sz w:val="22"/>
              </w:rPr>
              <w:t>Что необходимо составить до начала составления самой программы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B8EB" w14:textId="5109462F" w:rsidR="008C0C97" w:rsidRPr="009E585E" w:rsidRDefault="008C0C97" w:rsidP="009E585E">
            <w:pPr>
              <w:spacing w:after="0" w:line="240" w:lineRule="auto"/>
              <w:rPr>
                <w:rFonts w:cs="Times New Roman"/>
                <w:sz w:val="22"/>
                <w:highlight w:val="yellow"/>
              </w:rPr>
            </w:pPr>
            <w:r w:rsidRPr="009E585E">
              <w:rPr>
                <w:rFonts w:cs="Times New Roman"/>
                <w:sz w:val="22"/>
              </w:rPr>
              <w:t>Блок-схему</w:t>
            </w:r>
          </w:p>
        </w:tc>
      </w:tr>
      <w:tr w:rsidR="008C0C97" w:rsidRPr="009E585E" w14:paraId="47A7D550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8844" w14:textId="77777777" w:rsidR="008C0C97" w:rsidRPr="009E585E" w:rsidRDefault="008C0C9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02A8" w14:textId="529241F5" w:rsidR="008C0C97" w:rsidRPr="009E585E" w:rsidRDefault="008C0C97" w:rsidP="009E585E">
            <w:pPr>
              <w:pStyle w:val="a6"/>
              <w:ind w:left="0"/>
              <w:contextualSpacing w:val="0"/>
              <w:rPr>
                <w:sz w:val="22"/>
                <w:szCs w:val="22"/>
                <w:highlight w:val="yellow"/>
              </w:rPr>
            </w:pPr>
            <w:r w:rsidRPr="009E585E">
              <w:rPr>
                <w:color w:val="000000"/>
                <w:sz w:val="22"/>
                <w:szCs w:val="22"/>
                <w:lang w:eastAsia="ru-RU"/>
              </w:rPr>
              <w:t>Условный оператор используется в программе для реализации алгоритмической структуры –</w:t>
            </w:r>
            <w:proofErr w:type="gramStart"/>
            <w:r w:rsidRPr="009E585E">
              <w:rPr>
                <w:color w:val="000000"/>
                <w:sz w:val="22"/>
                <w:szCs w:val="22"/>
                <w:lang w:eastAsia="ru-RU"/>
              </w:rPr>
              <w:t xml:space="preserve"> ….</w:t>
            </w:r>
            <w:proofErr w:type="gramEnd"/>
            <w:r w:rsidRPr="009E585E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C524" w14:textId="24F06E30" w:rsidR="008C0C97" w:rsidRPr="009E585E" w:rsidRDefault="008C0C97" w:rsidP="009E585E">
            <w:pPr>
              <w:spacing w:after="0" w:line="240" w:lineRule="auto"/>
              <w:rPr>
                <w:rFonts w:cs="Times New Roman"/>
                <w:sz w:val="22"/>
                <w:highlight w:val="yellow"/>
              </w:rPr>
            </w:pPr>
            <w:r w:rsidRPr="009E585E">
              <w:rPr>
                <w:rFonts w:cs="Times New Roman"/>
                <w:color w:val="000000"/>
                <w:sz w:val="22"/>
                <w:lang w:eastAsia="ru-RU"/>
              </w:rPr>
              <w:t>Ветвления</w:t>
            </w:r>
          </w:p>
        </w:tc>
      </w:tr>
      <w:tr w:rsidR="0092008D" w:rsidRPr="009E585E" w14:paraId="38CC22E4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32BC" w14:textId="77777777" w:rsidR="0092008D" w:rsidRPr="009E585E" w:rsidRDefault="0092008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D6D4" w14:textId="30B81542" w:rsidR="0092008D" w:rsidRPr="009E585E" w:rsidRDefault="0092008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 Языком высокого уровня является: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5177" w14:textId="2114566D" w:rsidR="0092008D" w:rsidRPr="009E585E" w:rsidRDefault="0092008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Фортран</w:t>
            </w:r>
          </w:p>
        </w:tc>
      </w:tr>
      <w:tr w:rsidR="0092008D" w:rsidRPr="009E585E" w14:paraId="0F140132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4498" w14:textId="77777777" w:rsidR="0092008D" w:rsidRPr="009E585E" w:rsidRDefault="0092008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A0E5" w14:textId="24445816" w:rsidR="0092008D" w:rsidRPr="009E585E" w:rsidRDefault="0092008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Выберите, какой метод применяется для поиска в упорядоченных массивах: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39DF" w14:textId="6CF3F837" w:rsidR="0092008D" w:rsidRPr="009E585E" w:rsidRDefault="0092008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бинарный поиск </w:t>
            </w:r>
          </w:p>
        </w:tc>
      </w:tr>
      <w:tr w:rsidR="0092008D" w:rsidRPr="009E585E" w14:paraId="53AE24C0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A532" w14:textId="77777777" w:rsidR="0092008D" w:rsidRPr="009E585E" w:rsidRDefault="0092008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F8A8" w14:textId="668646F8" w:rsidR="0092008D" w:rsidRPr="009E585E" w:rsidRDefault="0092008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Раздел типов определяется служебным словом: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1DAD" w14:textId="4B57919B" w:rsidR="0092008D" w:rsidRPr="009E585E" w:rsidRDefault="0092008D" w:rsidP="00025B55">
            <w:pPr>
              <w:pStyle w:val="4"/>
              <w:spacing w:before="0" w:beforeAutospacing="0" w:after="0" w:afterAutospacing="0"/>
              <w:jc w:val="both"/>
              <w:rPr>
                <w:sz w:val="22"/>
              </w:rPr>
            </w:pPr>
            <w:r w:rsidRPr="009E585E">
              <w:rPr>
                <w:b w:val="0"/>
                <w:bCs w:val="0"/>
                <w:sz w:val="22"/>
                <w:szCs w:val="22"/>
                <w:lang w:val="en-US"/>
              </w:rPr>
              <w:t>TYPE</w:t>
            </w:r>
          </w:p>
        </w:tc>
      </w:tr>
      <w:tr w:rsidR="008C0C97" w:rsidRPr="009E585E" w14:paraId="07BDF9E9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CEB6" w14:textId="77777777" w:rsidR="008C0C97" w:rsidRPr="009E585E" w:rsidRDefault="008C0C9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398E" w14:textId="30913337" w:rsidR="008C0C97" w:rsidRPr="009E585E" w:rsidRDefault="008C0C97" w:rsidP="009E585E">
            <w:pPr>
              <w:spacing w:after="0" w:line="240" w:lineRule="auto"/>
              <w:rPr>
                <w:rFonts w:cs="Times New Roman"/>
                <w:sz w:val="22"/>
                <w:highlight w:val="yellow"/>
              </w:rPr>
            </w:pPr>
            <w:r w:rsidRPr="009E585E">
              <w:rPr>
                <w:rFonts w:cs="Times New Roman"/>
                <w:sz w:val="22"/>
              </w:rPr>
              <w:t>Алгоритм, в котором все действия выполняются последовательно друг за другом и только один раз называется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B7EE" w14:textId="73F63AD2" w:rsidR="008C0C97" w:rsidRPr="009E585E" w:rsidRDefault="008C0C97" w:rsidP="009E585E">
            <w:pPr>
              <w:spacing w:after="0" w:line="240" w:lineRule="auto"/>
              <w:rPr>
                <w:rFonts w:cs="Times New Roman"/>
                <w:sz w:val="22"/>
                <w:highlight w:val="yellow"/>
              </w:rPr>
            </w:pPr>
            <w:r w:rsidRPr="009E585E">
              <w:rPr>
                <w:rFonts w:cs="Times New Roman"/>
                <w:sz w:val="22"/>
              </w:rPr>
              <w:t>Линейным</w:t>
            </w:r>
          </w:p>
        </w:tc>
      </w:tr>
      <w:tr w:rsidR="008C0C97" w:rsidRPr="009E585E" w14:paraId="7D663F41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07F5" w14:textId="77777777" w:rsidR="008C0C97" w:rsidRPr="009E585E" w:rsidRDefault="008C0C9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0A07" w14:textId="2F4E14BF" w:rsidR="008C0C97" w:rsidRPr="009E585E" w:rsidRDefault="008C0C97" w:rsidP="009E585E">
            <w:pPr>
              <w:spacing w:after="0" w:line="240" w:lineRule="auto"/>
              <w:rPr>
                <w:rFonts w:cs="Times New Roman"/>
                <w:sz w:val="22"/>
                <w:highlight w:val="yellow"/>
              </w:rPr>
            </w:pPr>
            <w:r w:rsidRPr="009E585E">
              <w:rPr>
                <w:rFonts w:cs="Times New Roman"/>
                <w:sz w:val="22"/>
              </w:rPr>
              <w:t xml:space="preserve">Специальное средство, предназначенное для записи алгоритмов в аналитическом виде – это ______языки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7BA5" w14:textId="5373AB2B" w:rsidR="008C0C97" w:rsidRPr="009E585E" w:rsidRDefault="008C0C97" w:rsidP="009E585E">
            <w:pPr>
              <w:spacing w:after="0" w:line="240" w:lineRule="auto"/>
              <w:rPr>
                <w:rFonts w:cs="Times New Roman"/>
                <w:sz w:val="22"/>
                <w:highlight w:val="yellow"/>
              </w:rPr>
            </w:pPr>
            <w:r w:rsidRPr="009E585E">
              <w:rPr>
                <w:rFonts w:cs="Times New Roman"/>
                <w:sz w:val="22"/>
              </w:rPr>
              <w:t>Алгоритмические</w:t>
            </w:r>
          </w:p>
        </w:tc>
      </w:tr>
      <w:tr w:rsidR="0092008D" w:rsidRPr="009E585E" w14:paraId="088E6412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AA68" w14:textId="77777777" w:rsidR="0092008D" w:rsidRPr="009E585E" w:rsidRDefault="0092008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54C0" w14:textId="77777777" w:rsidR="0092008D" w:rsidRPr="009E585E" w:rsidRDefault="0092008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Цикл WHILE называется </w:t>
            </w:r>
          </w:p>
          <w:p w14:paraId="4E729D92" w14:textId="77777777" w:rsidR="0092008D" w:rsidRPr="009E585E" w:rsidRDefault="0092008D" w:rsidP="009E585E">
            <w:pPr>
              <w:pStyle w:val="a6"/>
              <w:numPr>
                <w:ilvl w:val="0"/>
                <w:numId w:val="82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Цикл с предусловием</w:t>
            </w:r>
          </w:p>
          <w:p w14:paraId="1E13DC62" w14:textId="77777777" w:rsidR="0092008D" w:rsidRPr="009E585E" w:rsidRDefault="0092008D" w:rsidP="009E585E">
            <w:pPr>
              <w:pStyle w:val="a6"/>
              <w:numPr>
                <w:ilvl w:val="0"/>
                <w:numId w:val="82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Цикл с параметром</w:t>
            </w:r>
          </w:p>
          <w:p w14:paraId="7AFA561E" w14:textId="77777777" w:rsidR="0092008D" w:rsidRPr="009E585E" w:rsidRDefault="0092008D" w:rsidP="009E585E">
            <w:pPr>
              <w:pStyle w:val="a6"/>
              <w:numPr>
                <w:ilvl w:val="0"/>
                <w:numId w:val="82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Цикл с постусловием</w:t>
            </w:r>
          </w:p>
          <w:p w14:paraId="00CE7DC3" w14:textId="2F7B9167" w:rsidR="0092008D" w:rsidRPr="009E585E" w:rsidRDefault="0092008D" w:rsidP="009E585E">
            <w:pPr>
              <w:pStyle w:val="a6"/>
              <w:numPr>
                <w:ilvl w:val="0"/>
                <w:numId w:val="82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Ветвлением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4D3A" w14:textId="1285494D" w:rsidR="0092008D" w:rsidRPr="009E585E" w:rsidRDefault="0092008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92008D" w:rsidRPr="009E585E" w14:paraId="29FFB3E9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B5C8" w14:textId="77777777" w:rsidR="0092008D" w:rsidRPr="009E585E" w:rsidRDefault="0092008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DA21" w14:textId="77777777" w:rsidR="0092008D" w:rsidRPr="009E585E" w:rsidRDefault="0092008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Цикл </w:t>
            </w:r>
            <w:proofErr w:type="spellStart"/>
            <w:r w:rsidRPr="009E585E">
              <w:rPr>
                <w:rFonts w:cs="Times New Roman"/>
                <w:sz w:val="22"/>
              </w:rPr>
              <w:t>For</w:t>
            </w:r>
            <w:proofErr w:type="spellEnd"/>
            <w:r w:rsidRPr="009E585E">
              <w:rPr>
                <w:rFonts w:cs="Times New Roman"/>
                <w:sz w:val="22"/>
              </w:rPr>
              <w:t xml:space="preserve"> называется</w:t>
            </w:r>
          </w:p>
          <w:p w14:paraId="6094D59D" w14:textId="77777777" w:rsidR="0092008D" w:rsidRPr="009E585E" w:rsidRDefault="0092008D" w:rsidP="009E585E">
            <w:pPr>
              <w:pStyle w:val="a6"/>
              <w:numPr>
                <w:ilvl w:val="0"/>
                <w:numId w:val="83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Цикл с предусловием</w:t>
            </w:r>
          </w:p>
          <w:p w14:paraId="48D3DFFF" w14:textId="77777777" w:rsidR="0092008D" w:rsidRPr="009E585E" w:rsidRDefault="0092008D" w:rsidP="009E585E">
            <w:pPr>
              <w:pStyle w:val="a6"/>
              <w:numPr>
                <w:ilvl w:val="0"/>
                <w:numId w:val="83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Цикл с параметром</w:t>
            </w:r>
          </w:p>
          <w:p w14:paraId="03450C10" w14:textId="77777777" w:rsidR="0092008D" w:rsidRPr="009E585E" w:rsidRDefault="0092008D" w:rsidP="009E585E">
            <w:pPr>
              <w:pStyle w:val="a6"/>
              <w:numPr>
                <w:ilvl w:val="0"/>
                <w:numId w:val="83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Цикл с постусловием</w:t>
            </w:r>
          </w:p>
          <w:p w14:paraId="53302E8B" w14:textId="3285DCC8" w:rsidR="0092008D" w:rsidRPr="009E585E" w:rsidRDefault="0092008D" w:rsidP="009E585E">
            <w:pPr>
              <w:pStyle w:val="a6"/>
              <w:numPr>
                <w:ilvl w:val="0"/>
                <w:numId w:val="83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Ветвлением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5DF7" w14:textId="2B3CF67E" w:rsidR="0092008D" w:rsidRPr="009E585E" w:rsidRDefault="0092008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8C0C97" w:rsidRPr="009E585E" w14:paraId="5EC72B2E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A9C4" w14:textId="77777777" w:rsidR="008C0C97" w:rsidRPr="009E585E" w:rsidRDefault="008C0C9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CAE7" w14:textId="730916CE" w:rsidR="008C0C97" w:rsidRPr="009E585E" w:rsidRDefault="008C0C97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sz w:val="22"/>
              </w:rPr>
              <w:t>Геометрическая фигура ромб используется в блок-схемах для обозначения: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E1DA" w14:textId="6A42AACD" w:rsidR="008C0C97" w:rsidRPr="009E585E" w:rsidRDefault="008C0C9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Принятия решения </w:t>
            </w:r>
          </w:p>
        </w:tc>
      </w:tr>
      <w:tr w:rsidR="008C0C97" w:rsidRPr="009E585E" w14:paraId="28C8A9CD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6C63" w14:textId="77777777" w:rsidR="008C0C97" w:rsidRPr="009E585E" w:rsidRDefault="008C0C9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DCBE" w14:textId="6F01E0C1" w:rsidR="008C0C97" w:rsidRPr="009E585E" w:rsidRDefault="008C0C97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Геометрическая фигура прямоугольник используется в блок-схемах для обозначения: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45E9" w14:textId="5D87ED58" w:rsidR="008C0C97" w:rsidRPr="009E585E" w:rsidRDefault="008C0C9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Выполнения действия </w:t>
            </w:r>
          </w:p>
        </w:tc>
      </w:tr>
      <w:tr w:rsidR="008C0C97" w:rsidRPr="009E585E" w14:paraId="12B58910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F31E" w14:textId="77777777" w:rsidR="008C0C97" w:rsidRPr="009E585E" w:rsidRDefault="008C0C9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2668" w14:textId="72AE170F" w:rsidR="008C0C97" w:rsidRPr="009E585E" w:rsidRDefault="008C0C97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Алгоритм называется линейным, если его команды выполняются в порядке </w:t>
            </w:r>
            <w:r w:rsidRPr="009E585E">
              <w:rPr>
                <w:sz w:val="22"/>
                <w:szCs w:val="22"/>
              </w:rPr>
              <w:lastRenderedPageBreak/>
              <w:t>следования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5346" w14:textId="6D89AC47" w:rsidR="008C0C97" w:rsidRPr="009E585E" w:rsidRDefault="008C0C9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lastRenderedPageBreak/>
              <w:t xml:space="preserve">Друг за другом </w:t>
            </w:r>
          </w:p>
        </w:tc>
      </w:tr>
      <w:tr w:rsidR="008C0C97" w:rsidRPr="009E585E" w14:paraId="0988296A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DC1D" w14:textId="77777777" w:rsidR="008C0C97" w:rsidRPr="009E585E" w:rsidRDefault="008C0C9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B826" w14:textId="6BC205F8" w:rsidR="008C0C97" w:rsidRPr="009E585E" w:rsidRDefault="008C0C97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Алгоритм: последовательность действий, которая приводит к решению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4D2B" w14:textId="7EF9ADF1" w:rsidR="008C0C97" w:rsidRPr="009E585E" w:rsidRDefault="008C0C9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Задачи </w:t>
            </w:r>
          </w:p>
        </w:tc>
      </w:tr>
      <w:tr w:rsidR="008C0C97" w:rsidRPr="009E585E" w14:paraId="3D0FF8D4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833A" w14:textId="77777777" w:rsidR="008C0C97" w:rsidRPr="009E585E" w:rsidRDefault="008C0C9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18FE" w14:textId="71A7074A" w:rsidR="008C0C97" w:rsidRPr="009E585E" w:rsidRDefault="008C0C9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Наибольшей наглядностью обладают следующие формы записи алгоритмов: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A8B5" w14:textId="49F789D8" w:rsidR="008C0C97" w:rsidRPr="009E585E" w:rsidRDefault="008C0C9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Графические </w:t>
            </w:r>
          </w:p>
        </w:tc>
      </w:tr>
      <w:tr w:rsidR="008C0C97" w:rsidRPr="009E585E" w14:paraId="2287559F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A506" w14:textId="77777777" w:rsidR="008C0C97" w:rsidRPr="009E585E" w:rsidRDefault="008C0C9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A002" w14:textId="3C892389" w:rsidR="008C0C97" w:rsidRPr="009E585E" w:rsidRDefault="008C0C9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 называется свойство алгоритма, означающее, что данный алгоритм применим к решению целого класса задач: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5BD8" w14:textId="4B456BD7" w:rsidR="008C0C97" w:rsidRPr="009E585E" w:rsidRDefault="008C0C9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Массовость </w:t>
            </w:r>
          </w:p>
        </w:tc>
      </w:tr>
      <w:tr w:rsidR="008C0C97" w:rsidRPr="009E585E" w14:paraId="45369702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7AD2" w14:textId="77777777" w:rsidR="008C0C97" w:rsidRPr="009E585E" w:rsidRDefault="008C0C9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9DC2" w14:textId="58825200" w:rsidR="008C0C97" w:rsidRPr="009E585E" w:rsidRDefault="008C0C9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Если алгоритм предназначен для исполнения техническим устройством, например станком с числовым программным управлением или компьютером, он представляется в виде: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9F14" w14:textId="3BA4ECDD" w:rsidR="008C0C97" w:rsidRPr="009E585E" w:rsidRDefault="008C0C9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Программы </w:t>
            </w:r>
          </w:p>
        </w:tc>
      </w:tr>
      <w:tr w:rsidR="008C0C97" w:rsidRPr="009E585E" w14:paraId="70DF68A5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1246" w14:textId="77777777" w:rsidR="008C0C97" w:rsidRPr="009E585E" w:rsidRDefault="008C0C97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EC82" w14:textId="751DA606" w:rsidR="008C0C97" w:rsidRPr="009E585E" w:rsidRDefault="008C0C97" w:rsidP="009E585E">
            <w:pPr>
              <w:spacing w:after="0" w:line="240" w:lineRule="auto"/>
              <w:rPr>
                <w:rFonts w:cs="Times New Roman"/>
                <w:color w:val="212529"/>
                <w:sz w:val="22"/>
              </w:rPr>
            </w:pPr>
            <w:r w:rsidRPr="009E585E">
              <w:rPr>
                <w:rFonts w:cs="Times New Roman"/>
                <w:sz w:val="22"/>
              </w:rPr>
              <w:t>Формульно-словесный способ записи алгоритма характеризуется тем, что описание осуществляется с помощью: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1256" w14:textId="2E3BC6B7" w:rsidR="008C0C97" w:rsidRPr="009E585E" w:rsidRDefault="008C0C97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Слов </w:t>
            </w:r>
          </w:p>
        </w:tc>
      </w:tr>
      <w:tr w:rsidR="00DC46E4" w:rsidRPr="009E585E" w14:paraId="56EBA07E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885D" w14:textId="77777777" w:rsidR="00DC46E4" w:rsidRPr="009E585E" w:rsidRDefault="00DC46E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3B1C" w14:textId="77777777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Выберите соответствующий вид связи, если в каждый момент времени каждому элементу (кортежу) отношения А соответствует 0 или 1 кортеж отношения В</w:t>
            </w:r>
          </w:p>
          <w:p w14:paraId="0FDF6523" w14:textId="77777777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1) Связь отсутствует</w:t>
            </w:r>
          </w:p>
          <w:p w14:paraId="08379987" w14:textId="77777777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2) Связь один к одному</w:t>
            </w:r>
          </w:p>
          <w:p w14:paraId="58099128" w14:textId="77777777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3) Связь один ко многим</w:t>
            </w:r>
          </w:p>
          <w:p w14:paraId="02127F74" w14:textId="77777777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4) Связь многие к одному</w:t>
            </w:r>
          </w:p>
          <w:p w14:paraId="3317E5F0" w14:textId="5473BF9E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5) Связь многие ко многим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FD3B" w14:textId="77FCBA1A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</w:tr>
      <w:tr w:rsidR="00DC46E4" w:rsidRPr="009E585E" w14:paraId="5EF47FC4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D65F" w14:textId="77777777" w:rsidR="00DC46E4" w:rsidRPr="009E585E" w:rsidRDefault="00DC46E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6571" w14:textId="77777777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Столбец или группа столбцов таблицы, значения которых совпадают со значениями первичного ключа другой таблицы называют</w:t>
            </w:r>
          </w:p>
          <w:p w14:paraId="004C6C68" w14:textId="77777777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1) Первичный ключ</w:t>
            </w:r>
          </w:p>
          <w:p w14:paraId="0EE788C8" w14:textId="77777777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2) Внешний ключ</w:t>
            </w:r>
          </w:p>
          <w:p w14:paraId="63772092" w14:textId="77777777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3) Индекс</w:t>
            </w:r>
          </w:p>
          <w:p w14:paraId="6C2966EC" w14:textId="77777777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4) Степень отношения</w:t>
            </w:r>
          </w:p>
          <w:p w14:paraId="7580E10A" w14:textId="778AFDDE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5) Нет правильного варианта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45E6" w14:textId="3BFBBA6D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</w:tr>
      <w:tr w:rsidR="00DC46E4" w:rsidRPr="009E585E" w14:paraId="58EEF4B3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BBE" w14:textId="77777777" w:rsidR="00DC46E4" w:rsidRPr="009E585E" w:rsidRDefault="00DC46E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C110" w14:textId="77777777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Операция формирования нового отношения К1 с атрибутами X, Y... Z, состоящего из кортежей исходного отношения К без повторений, где множество {X, </w:t>
            </w:r>
            <w:proofErr w:type="gramStart"/>
            <w:r w:rsidRPr="009E585E">
              <w:rPr>
                <w:rFonts w:cs="Times New Roman"/>
                <w:sz w:val="22"/>
              </w:rPr>
              <w:t>Y..</w:t>
            </w:r>
            <w:proofErr w:type="gramEnd"/>
            <w:r w:rsidRPr="009E585E">
              <w:rPr>
                <w:rFonts w:cs="Times New Roman"/>
                <w:sz w:val="22"/>
              </w:rPr>
              <w:t xml:space="preserve"> Z} является подмножеством полного списка атрибутов заголовка отношения К, называется</w:t>
            </w:r>
          </w:p>
          <w:p w14:paraId="009A5803" w14:textId="77777777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1) Выборкой</w:t>
            </w:r>
          </w:p>
          <w:p w14:paraId="3C2F0C5C" w14:textId="77777777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2) Объединением</w:t>
            </w:r>
          </w:p>
          <w:p w14:paraId="73F9F1C6" w14:textId="77777777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3) Пересечением</w:t>
            </w:r>
          </w:p>
          <w:p w14:paraId="56BD21C1" w14:textId="77777777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4) Вычитанием</w:t>
            </w:r>
          </w:p>
          <w:p w14:paraId="26BA8334" w14:textId="2A3A15F3" w:rsidR="00DC46E4" w:rsidRPr="009E585E" w:rsidRDefault="00DC46E4" w:rsidP="009E585E">
            <w:pPr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sz w:val="22"/>
              </w:rPr>
              <w:t>5) Проекцией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3390" w14:textId="0824548F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 w:themeColor="text1"/>
                <w:sz w:val="22"/>
              </w:rPr>
              <w:t>5</w:t>
            </w:r>
          </w:p>
        </w:tc>
      </w:tr>
      <w:tr w:rsidR="00DC46E4" w:rsidRPr="009E585E" w14:paraId="73534510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6B9D" w14:textId="77777777" w:rsidR="00DC46E4" w:rsidRPr="009E585E" w:rsidRDefault="00DC46E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93E4" w14:textId="77777777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Примерами бинарной операции являются операции</w:t>
            </w:r>
          </w:p>
          <w:p w14:paraId="67527688" w14:textId="77777777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1) Объединения</w:t>
            </w:r>
          </w:p>
          <w:p w14:paraId="619A1E0A" w14:textId="77777777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2) Пересечения</w:t>
            </w:r>
          </w:p>
          <w:p w14:paraId="707F4F47" w14:textId="77777777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3) Разность</w:t>
            </w:r>
          </w:p>
          <w:p w14:paraId="5F115B57" w14:textId="77777777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4) Произведение</w:t>
            </w:r>
          </w:p>
          <w:p w14:paraId="37E9FEE2" w14:textId="77777777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5) Деление</w:t>
            </w:r>
          </w:p>
          <w:p w14:paraId="03B9FCAD" w14:textId="1168DF20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6) Все </w:t>
            </w:r>
            <w:proofErr w:type="gramStart"/>
            <w:r w:rsidRPr="009E585E">
              <w:rPr>
                <w:rFonts w:cs="Times New Roman"/>
                <w:sz w:val="22"/>
              </w:rPr>
              <w:t>выше перечисленное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2821" w14:textId="1338BC3C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 w:themeColor="text1"/>
                <w:sz w:val="22"/>
              </w:rPr>
              <w:t>6</w:t>
            </w:r>
          </w:p>
        </w:tc>
      </w:tr>
      <w:tr w:rsidR="00DC46E4" w:rsidRPr="009E585E" w14:paraId="69FAAAED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772A" w14:textId="77777777" w:rsidR="00DC46E4" w:rsidRPr="009E585E" w:rsidRDefault="00DC46E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C305" w14:textId="77777777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Операция формирования нового отношения, включающего только те кортежи первоначального отношения, которые удовлетворяют некоторому условию, называется</w:t>
            </w:r>
          </w:p>
          <w:p w14:paraId="1CC88305" w14:textId="77777777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1) Выборкой *</w:t>
            </w:r>
          </w:p>
          <w:p w14:paraId="53570605" w14:textId="77777777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2) Объединением</w:t>
            </w:r>
          </w:p>
          <w:p w14:paraId="4C8ED84A" w14:textId="77777777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3) Пересечением</w:t>
            </w:r>
          </w:p>
          <w:p w14:paraId="1F0C6CFF" w14:textId="77777777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4) Вычитанием</w:t>
            </w:r>
          </w:p>
          <w:p w14:paraId="6DC313E7" w14:textId="7F448BEA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5) Соединением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70E3" w14:textId="2C97EEE6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 w:themeColor="text1"/>
                <w:sz w:val="22"/>
              </w:rPr>
              <w:t>1</w:t>
            </w:r>
          </w:p>
        </w:tc>
      </w:tr>
      <w:tr w:rsidR="00DC46E4" w:rsidRPr="009E585E" w14:paraId="1D318D8A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26AE" w14:textId="77777777" w:rsidR="00DC46E4" w:rsidRPr="009E585E" w:rsidRDefault="00DC46E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C038" w14:textId="03B8802E" w:rsidR="00DC46E4" w:rsidRPr="009E585E" w:rsidRDefault="00DC46E4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sz w:val="22"/>
              </w:rPr>
              <w:t>Назовите оператор языка SQL для создания запросов на выбор данных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0A78" w14:textId="59095172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9E585E">
              <w:rPr>
                <w:rFonts w:cs="Times New Roman"/>
                <w:sz w:val="22"/>
              </w:rPr>
              <w:t>Selec</w:t>
            </w:r>
            <w:proofErr w:type="spellEnd"/>
            <w:r w:rsidRPr="009E585E">
              <w:rPr>
                <w:rFonts w:cs="Times New Roman"/>
                <w:sz w:val="22"/>
                <w:lang w:val="en-US"/>
              </w:rPr>
              <w:t>t</w:t>
            </w:r>
          </w:p>
        </w:tc>
      </w:tr>
      <w:tr w:rsidR="00DC46E4" w:rsidRPr="009E585E" w14:paraId="14154795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A8FF" w14:textId="77777777" w:rsidR="00DC46E4" w:rsidRPr="009E585E" w:rsidRDefault="00DC46E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0B84" w14:textId="581A150A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 База данных — это средство для …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885D" w14:textId="659390FC" w:rsidR="00DC46E4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Х</w:t>
            </w:r>
            <w:r w:rsidR="00DC46E4" w:rsidRPr="009E585E">
              <w:rPr>
                <w:rFonts w:cs="Times New Roman"/>
                <w:sz w:val="22"/>
              </w:rPr>
              <w:t>ранения</w:t>
            </w:r>
            <w:r>
              <w:rPr>
                <w:rFonts w:cs="Times New Roman"/>
                <w:sz w:val="22"/>
              </w:rPr>
              <w:t xml:space="preserve"> </w:t>
            </w:r>
            <w:r w:rsidR="00DC46E4" w:rsidRPr="009E585E">
              <w:rPr>
                <w:rFonts w:cs="Times New Roman"/>
                <w:sz w:val="22"/>
              </w:rPr>
              <w:t>,</w:t>
            </w:r>
            <w:proofErr w:type="gramEnd"/>
            <w:r w:rsidR="00DC46E4" w:rsidRPr="009E585E">
              <w:rPr>
                <w:rFonts w:cs="Times New Roman"/>
                <w:sz w:val="22"/>
              </w:rPr>
              <w:t xml:space="preserve"> поиска и упорядочения данных</w:t>
            </w:r>
          </w:p>
        </w:tc>
      </w:tr>
      <w:tr w:rsidR="00DC46E4" w:rsidRPr="009E585E" w14:paraId="26AFB171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D2E8" w14:textId="77777777" w:rsidR="00DC46E4" w:rsidRPr="009E585E" w:rsidRDefault="00DC46E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8C0F" w14:textId="16A00C19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Какие средства используются для синхронизации?</w:t>
            </w:r>
          </w:p>
          <w:p w14:paraId="1D12D577" w14:textId="2E58D029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FF22" w14:textId="4696F85C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блокировки</w:t>
            </w:r>
          </w:p>
        </w:tc>
      </w:tr>
      <w:tr w:rsidR="00DC46E4" w:rsidRPr="009E585E" w14:paraId="7430FCD0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F9B8" w14:textId="77777777" w:rsidR="00DC46E4" w:rsidRPr="009E585E" w:rsidRDefault="00DC46E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CE21" w14:textId="28C2C441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Назовите команду, которая определяет группу значений в поле в терминах другого поля и применяет к ней агрегатную функцию.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8A00" w14:textId="52EFBB7E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9E585E">
              <w:rPr>
                <w:rFonts w:cs="Times New Roman"/>
                <w:sz w:val="22"/>
              </w:rPr>
              <w:t>Group</w:t>
            </w:r>
            <w:proofErr w:type="spellEnd"/>
            <w:r w:rsidRPr="009E585E">
              <w:rPr>
                <w:rFonts w:cs="Times New Roman"/>
                <w:sz w:val="22"/>
              </w:rPr>
              <w:t xml:space="preserve"> </w:t>
            </w:r>
            <w:proofErr w:type="spellStart"/>
            <w:r w:rsidRPr="009E585E">
              <w:rPr>
                <w:rFonts w:cs="Times New Roman"/>
                <w:sz w:val="22"/>
              </w:rPr>
              <w:t>by</w:t>
            </w:r>
            <w:proofErr w:type="spellEnd"/>
          </w:p>
        </w:tc>
      </w:tr>
      <w:tr w:rsidR="00DC46E4" w:rsidRPr="009E585E" w14:paraId="0ECC4933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A290" w14:textId="77777777" w:rsidR="00DC46E4" w:rsidRPr="009E585E" w:rsidRDefault="00DC46E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3079" w14:textId="51F8AE5C" w:rsidR="00DC46E4" w:rsidRPr="009E585E" w:rsidRDefault="00DC46E4" w:rsidP="009E585E">
            <w:pPr>
              <w:spacing w:after="0" w:line="240" w:lineRule="auto"/>
              <w:rPr>
                <w:rFonts w:cs="Times New Roman"/>
                <w:color w:val="212529"/>
                <w:sz w:val="22"/>
              </w:rPr>
            </w:pPr>
            <w:r w:rsidRPr="009E585E">
              <w:rPr>
                <w:rFonts w:cs="Times New Roman"/>
                <w:sz w:val="22"/>
              </w:rPr>
              <w:t>Для чего предназначены запросы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7AB6" w14:textId="748A64D7" w:rsidR="00DC46E4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Д</w:t>
            </w:r>
            <w:r w:rsidR="00DC46E4" w:rsidRPr="009E585E">
              <w:rPr>
                <w:rFonts w:cs="Times New Roman"/>
                <w:sz w:val="22"/>
              </w:rPr>
              <w:t>ля</w:t>
            </w:r>
            <w:r>
              <w:rPr>
                <w:rFonts w:cs="Times New Roman"/>
                <w:sz w:val="22"/>
              </w:rPr>
              <w:t xml:space="preserve"> </w:t>
            </w:r>
            <w:r w:rsidR="00DC46E4" w:rsidRPr="009E585E">
              <w:rPr>
                <w:rFonts w:cs="Times New Roman"/>
                <w:sz w:val="22"/>
              </w:rPr>
              <w:t xml:space="preserve"> отбора</w:t>
            </w:r>
            <w:proofErr w:type="gramEnd"/>
            <w:r w:rsidR="00DC46E4" w:rsidRPr="009E585E">
              <w:rPr>
                <w:rFonts w:cs="Times New Roman"/>
                <w:sz w:val="22"/>
              </w:rPr>
              <w:t xml:space="preserve"> и обработки данных базы</w:t>
            </w:r>
          </w:p>
        </w:tc>
      </w:tr>
      <w:tr w:rsidR="00DC46E4" w:rsidRPr="009E585E" w14:paraId="4089D57D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DC07" w14:textId="77777777" w:rsidR="00DC46E4" w:rsidRPr="009E585E" w:rsidRDefault="00DC46E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7ED2" w14:textId="77777777" w:rsidR="00DC46E4" w:rsidRPr="008B2D55" w:rsidRDefault="00DC46E4" w:rsidP="008B2D55">
            <w:pPr>
              <w:pStyle w:val="ad"/>
              <w:tabs>
                <w:tab w:val="left" w:pos="341"/>
              </w:tabs>
              <w:rPr>
                <w:rFonts w:ascii="Times New Roman" w:hAnsi="Times New Roman"/>
              </w:rPr>
            </w:pPr>
            <w:r w:rsidRPr="008B2D55">
              <w:rPr>
                <w:rFonts w:ascii="Times New Roman" w:hAnsi="Times New Roman"/>
                <w:iCs/>
                <w:color w:val="3E3E3E"/>
              </w:rPr>
              <w:t>По принадлежности информационные ресурсы подразделяются на</w:t>
            </w:r>
          </w:p>
          <w:p w14:paraId="59133653" w14:textId="77777777" w:rsidR="00DC46E4" w:rsidRPr="008B2D55" w:rsidRDefault="00DC46E4" w:rsidP="009E585E">
            <w:pPr>
              <w:pStyle w:val="ad"/>
              <w:rPr>
                <w:rFonts w:ascii="Times New Roman" w:hAnsi="Times New Roman"/>
              </w:rPr>
            </w:pPr>
            <w:r w:rsidRPr="008B2D55">
              <w:rPr>
                <w:rFonts w:ascii="Times New Roman" w:hAnsi="Times New Roman"/>
                <w:color w:val="000000"/>
              </w:rPr>
              <w:t xml:space="preserve">а. </w:t>
            </w:r>
            <w:r w:rsidRPr="008B2D55">
              <w:rPr>
                <w:rFonts w:ascii="Times New Roman" w:hAnsi="Times New Roman"/>
                <w:color w:val="3E3E3E"/>
              </w:rPr>
              <w:t>государственные, коммерческие и личные</w:t>
            </w:r>
          </w:p>
          <w:p w14:paraId="5117E7B1" w14:textId="77777777" w:rsidR="00DC46E4" w:rsidRPr="008B2D55" w:rsidRDefault="00DC46E4" w:rsidP="009E585E">
            <w:pPr>
              <w:pStyle w:val="ad"/>
              <w:tabs>
                <w:tab w:val="left" w:pos="360"/>
              </w:tabs>
              <w:rPr>
                <w:rFonts w:ascii="Times New Roman" w:hAnsi="Times New Roman"/>
              </w:rPr>
            </w:pPr>
            <w:r w:rsidRPr="008B2D55">
              <w:rPr>
                <w:rFonts w:ascii="Times New Roman" w:hAnsi="Times New Roman"/>
                <w:color w:val="3E3E3E"/>
              </w:rPr>
              <w:lastRenderedPageBreak/>
              <w:t>б. государственные, не государственные и информацию о гражданах</w:t>
            </w:r>
          </w:p>
          <w:p w14:paraId="1D204D77" w14:textId="77777777" w:rsidR="00DC46E4" w:rsidRPr="008B2D55" w:rsidRDefault="00DC46E4" w:rsidP="009E585E">
            <w:pPr>
              <w:pStyle w:val="ad"/>
              <w:tabs>
                <w:tab w:val="left" w:pos="360"/>
              </w:tabs>
              <w:rPr>
                <w:rFonts w:ascii="Times New Roman" w:hAnsi="Times New Roman"/>
              </w:rPr>
            </w:pPr>
            <w:r w:rsidRPr="008B2D55">
              <w:rPr>
                <w:rFonts w:ascii="Times New Roman" w:hAnsi="Times New Roman"/>
                <w:color w:val="000000"/>
              </w:rPr>
              <w:t>в.</w:t>
            </w:r>
            <w:r w:rsidRPr="008B2D55">
              <w:rPr>
                <w:rFonts w:ascii="Times New Roman" w:hAnsi="Times New Roman"/>
                <w:color w:val="000000"/>
              </w:rPr>
              <w:tab/>
            </w:r>
            <w:r w:rsidRPr="008B2D55">
              <w:rPr>
                <w:rFonts w:ascii="Times New Roman" w:hAnsi="Times New Roman"/>
                <w:color w:val="3E3E3E"/>
              </w:rPr>
              <w:t>информацию юридических и физических лиц</w:t>
            </w:r>
          </w:p>
          <w:p w14:paraId="1E91E526" w14:textId="7B4891BD" w:rsidR="00DC46E4" w:rsidRPr="008B2D55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8B2D55">
              <w:rPr>
                <w:rFonts w:cs="Times New Roman"/>
                <w:color w:val="000000"/>
                <w:sz w:val="22"/>
              </w:rPr>
              <w:t>г.</w:t>
            </w:r>
            <w:r w:rsidRPr="008B2D55">
              <w:rPr>
                <w:rFonts w:cs="Times New Roman"/>
                <w:color w:val="000000"/>
                <w:sz w:val="22"/>
              </w:rPr>
              <w:tab/>
            </w:r>
            <w:r w:rsidRPr="008B2D55">
              <w:rPr>
                <w:rFonts w:cs="Times New Roman"/>
                <w:color w:val="3E3E3E"/>
                <w:sz w:val="22"/>
              </w:rPr>
              <w:t>официальные, гражданские и коммерческие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AB55" w14:textId="2A0BF2C0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lastRenderedPageBreak/>
              <w:t>а</w:t>
            </w:r>
          </w:p>
        </w:tc>
      </w:tr>
      <w:tr w:rsidR="00DC46E4" w:rsidRPr="009E585E" w14:paraId="7E510512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EEAF" w14:textId="77777777" w:rsidR="00DC46E4" w:rsidRPr="009E585E" w:rsidRDefault="00DC46E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8997" w14:textId="77777777" w:rsidR="00DC46E4" w:rsidRPr="008B2D55" w:rsidRDefault="00DC46E4" w:rsidP="009E585E">
            <w:pPr>
              <w:pStyle w:val="ad"/>
              <w:rPr>
                <w:rFonts w:ascii="Times New Roman" w:hAnsi="Times New Roman"/>
              </w:rPr>
            </w:pPr>
            <w:r w:rsidRPr="008B2D55">
              <w:rPr>
                <w:rFonts w:ascii="Times New Roman" w:hAnsi="Times New Roman"/>
                <w:iCs/>
                <w:color w:val="3E3E3E"/>
              </w:rPr>
              <w:t>К негосударственным относятся информационные ресурсы</w:t>
            </w:r>
          </w:p>
          <w:p w14:paraId="09E73788" w14:textId="77777777" w:rsidR="00DC46E4" w:rsidRPr="008B2D55" w:rsidRDefault="00DC46E4" w:rsidP="009E585E">
            <w:pPr>
              <w:pStyle w:val="ad"/>
              <w:tabs>
                <w:tab w:val="left" w:pos="360"/>
              </w:tabs>
              <w:rPr>
                <w:rFonts w:ascii="Times New Roman" w:hAnsi="Times New Roman"/>
              </w:rPr>
            </w:pPr>
            <w:r w:rsidRPr="008B2D55">
              <w:rPr>
                <w:rFonts w:ascii="Times New Roman" w:hAnsi="Times New Roman"/>
                <w:color w:val="000000"/>
              </w:rPr>
              <w:t>а.</w:t>
            </w:r>
            <w:r w:rsidRPr="008B2D55">
              <w:rPr>
                <w:rFonts w:ascii="Times New Roman" w:hAnsi="Times New Roman"/>
                <w:color w:val="000000"/>
              </w:rPr>
              <w:tab/>
            </w:r>
            <w:r w:rsidRPr="008B2D55">
              <w:rPr>
                <w:rFonts w:ascii="Times New Roman" w:hAnsi="Times New Roman"/>
                <w:color w:val="3E3E3E"/>
              </w:rPr>
              <w:t>созданные, приобретенные за счет негосударственных учреждений и организаций</w:t>
            </w:r>
          </w:p>
          <w:p w14:paraId="064A0F70" w14:textId="77777777" w:rsidR="00DC46E4" w:rsidRPr="008B2D55" w:rsidRDefault="00DC46E4" w:rsidP="009E585E">
            <w:pPr>
              <w:pStyle w:val="ad"/>
              <w:tabs>
                <w:tab w:val="left" w:pos="360"/>
              </w:tabs>
              <w:rPr>
                <w:rFonts w:ascii="Times New Roman" w:hAnsi="Times New Roman"/>
              </w:rPr>
            </w:pPr>
            <w:r w:rsidRPr="008B2D55">
              <w:rPr>
                <w:rFonts w:ascii="Times New Roman" w:hAnsi="Times New Roman"/>
                <w:color w:val="000000"/>
              </w:rPr>
              <w:t>б.</w:t>
            </w:r>
            <w:r w:rsidRPr="008B2D55">
              <w:rPr>
                <w:rFonts w:ascii="Times New Roman" w:hAnsi="Times New Roman"/>
                <w:color w:val="000000"/>
              </w:rPr>
              <w:tab/>
            </w:r>
            <w:r w:rsidRPr="008B2D55">
              <w:rPr>
                <w:rFonts w:ascii="Times New Roman" w:hAnsi="Times New Roman"/>
                <w:color w:val="3E3E3E"/>
              </w:rPr>
              <w:t>созданные, приобретенные за счет негосударственных предприятий и физических лиц</w:t>
            </w:r>
          </w:p>
          <w:p w14:paraId="6C98EF07" w14:textId="623EE38C" w:rsidR="00DC46E4" w:rsidRPr="008B2D55" w:rsidRDefault="00DC46E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8B2D55">
              <w:rPr>
                <w:rFonts w:cs="Times New Roman"/>
                <w:color w:val="000000"/>
                <w:sz w:val="22"/>
              </w:rPr>
              <w:t>в.</w:t>
            </w:r>
            <w:r w:rsidRPr="008B2D55">
              <w:rPr>
                <w:rFonts w:cs="Times New Roman"/>
                <w:color w:val="000000"/>
                <w:sz w:val="22"/>
              </w:rPr>
              <w:tab/>
            </w:r>
            <w:r w:rsidRPr="008B2D55">
              <w:rPr>
                <w:rFonts w:cs="Times New Roman"/>
                <w:color w:val="3E3E3E"/>
                <w:sz w:val="22"/>
              </w:rPr>
              <w:t>полученные в результате дарения юридическими или физическими лицами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C359" w14:textId="21AC63FA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А, б, в</w:t>
            </w:r>
          </w:p>
        </w:tc>
      </w:tr>
      <w:tr w:rsidR="00DC46E4" w:rsidRPr="009E585E" w14:paraId="689E53AC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7848" w14:textId="77777777" w:rsidR="00DC46E4" w:rsidRPr="009E585E" w:rsidRDefault="00DC46E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27FF" w14:textId="3F3FE65B" w:rsidR="00DC46E4" w:rsidRPr="008B2D55" w:rsidRDefault="00DC46E4" w:rsidP="008B2D55">
            <w:pPr>
              <w:pStyle w:val="ad"/>
              <w:tabs>
                <w:tab w:val="left" w:pos="1282"/>
                <w:tab w:val="left" w:pos="3302"/>
              </w:tabs>
              <w:rPr>
                <w:rFonts w:ascii="Times New Roman" w:hAnsi="Times New Roman"/>
              </w:rPr>
            </w:pPr>
            <w:r w:rsidRPr="008B2D55">
              <w:rPr>
                <w:rFonts w:ascii="Times New Roman" w:hAnsi="Times New Roman"/>
                <w:iCs/>
                <w:color w:val="3E3E3E"/>
              </w:rPr>
              <w:t>По</w:t>
            </w:r>
            <w:r w:rsidR="008B2D55">
              <w:rPr>
                <w:rFonts w:ascii="Times New Roman" w:hAnsi="Times New Roman"/>
                <w:iCs/>
                <w:color w:val="3E3E3E"/>
              </w:rPr>
              <w:t xml:space="preserve"> </w:t>
            </w:r>
            <w:r w:rsidRPr="008B2D55">
              <w:rPr>
                <w:rFonts w:ascii="Times New Roman" w:hAnsi="Times New Roman"/>
                <w:iCs/>
                <w:color w:val="3E3E3E"/>
              </w:rPr>
              <w:t>доступности</w:t>
            </w:r>
            <w:r w:rsidR="008B2D55">
              <w:rPr>
                <w:rFonts w:ascii="Times New Roman" w:hAnsi="Times New Roman"/>
                <w:iCs/>
                <w:color w:val="3E3E3E"/>
              </w:rPr>
              <w:t xml:space="preserve"> </w:t>
            </w:r>
            <w:r w:rsidRPr="008B2D55">
              <w:rPr>
                <w:rFonts w:ascii="Times New Roman" w:hAnsi="Times New Roman"/>
                <w:iCs/>
                <w:color w:val="3E3E3E"/>
              </w:rPr>
              <w:t>информация</w:t>
            </w:r>
            <w:r w:rsidR="008B2D55">
              <w:rPr>
                <w:rFonts w:ascii="Times New Roman" w:hAnsi="Times New Roman"/>
                <w:iCs/>
                <w:color w:val="3E3E3E"/>
              </w:rPr>
              <w:t xml:space="preserve"> </w:t>
            </w:r>
            <w:r w:rsidRPr="008B2D55">
              <w:rPr>
                <w:rFonts w:ascii="Times New Roman" w:hAnsi="Times New Roman"/>
                <w:iCs/>
                <w:color w:val="3E3E3E"/>
              </w:rPr>
              <w:t>классифицируется на</w:t>
            </w:r>
            <w:r w:rsidR="008B2D55">
              <w:rPr>
                <w:rFonts w:ascii="Times New Roman" w:hAnsi="Times New Roman"/>
                <w:iCs/>
                <w:color w:val="3E3E3E"/>
              </w:rPr>
              <w:t>:</w:t>
            </w:r>
          </w:p>
          <w:p w14:paraId="6BE69442" w14:textId="1CE33B29" w:rsidR="00DC46E4" w:rsidRPr="008B2D55" w:rsidRDefault="00DC46E4" w:rsidP="008B2D55">
            <w:pPr>
              <w:pStyle w:val="ad"/>
              <w:tabs>
                <w:tab w:val="left" w:pos="360"/>
                <w:tab w:val="left" w:pos="2242"/>
                <w:tab w:val="left" w:pos="4454"/>
              </w:tabs>
              <w:rPr>
                <w:rFonts w:ascii="Times New Roman" w:hAnsi="Times New Roman"/>
              </w:rPr>
            </w:pPr>
            <w:r w:rsidRPr="008B2D55">
              <w:rPr>
                <w:rFonts w:ascii="Times New Roman" w:hAnsi="Times New Roman"/>
              </w:rPr>
              <w:t>а.</w:t>
            </w:r>
            <w:r w:rsidRPr="008B2D55">
              <w:rPr>
                <w:rFonts w:ascii="Times New Roman" w:hAnsi="Times New Roman"/>
              </w:rPr>
              <w:tab/>
            </w:r>
            <w:r w:rsidRPr="008B2D55">
              <w:rPr>
                <w:rFonts w:ascii="Times New Roman" w:hAnsi="Times New Roman"/>
                <w:color w:val="3E3E3E"/>
              </w:rPr>
              <w:t>открытую</w:t>
            </w:r>
            <w:r w:rsidR="008B2D55" w:rsidRPr="008B2D55">
              <w:rPr>
                <w:rFonts w:ascii="Times New Roman" w:hAnsi="Times New Roman"/>
                <w:color w:val="3E3E3E"/>
              </w:rPr>
              <w:t xml:space="preserve"> </w:t>
            </w:r>
            <w:r w:rsidRPr="008B2D55">
              <w:rPr>
                <w:rFonts w:ascii="Times New Roman" w:hAnsi="Times New Roman"/>
                <w:color w:val="3E3E3E"/>
              </w:rPr>
              <w:t>информацию</w:t>
            </w:r>
            <w:r w:rsidR="008B2D55" w:rsidRPr="008B2D55">
              <w:rPr>
                <w:rFonts w:ascii="Times New Roman" w:hAnsi="Times New Roman"/>
                <w:color w:val="3E3E3E"/>
              </w:rPr>
              <w:t xml:space="preserve"> </w:t>
            </w:r>
            <w:r w:rsidRPr="008B2D55">
              <w:rPr>
                <w:rFonts w:ascii="Times New Roman" w:hAnsi="Times New Roman"/>
                <w:color w:val="3E3E3E"/>
              </w:rPr>
              <w:t>и</w:t>
            </w:r>
            <w:r w:rsidR="008B2D55" w:rsidRPr="008B2D55">
              <w:rPr>
                <w:rFonts w:ascii="Times New Roman" w:hAnsi="Times New Roman"/>
                <w:color w:val="3E3E3E"/>
              </w:rPr>
              <w:t xml:space="preserve"> </w:t>
            </w:r>
            <w:r w:rsidRPr="008B2D55">
              <w:rPr>
                <w:rFonts w:ascii="Times New Roman" w:hAnsi="Times New Roman"/>
                <w:color w:val="3E3E3E"/>
              </w:rPr>
              <w:t>государственную тайну</w:t>
            </w:r>
          </w:p>
          <w:p w14:paraId="34B65F0D" w14:textId="263BA362" w:rsidR="00DC46E4" w:rsidRPr="008B2D55" w:rsidRDefault="00DC46E4" w:rsidP="008B2D55">
            <w:pPr>
              <w:pStyle w:val="ad"/>
              <w:tabs>
                <w:tab w:val="left" w:pos="360"/>
                <w:tab w:val="left" w:pos="2741"/>
                <w:tab w:val="left" w:pos="4459"/>
              </w:tabs>
              <w:rPr>
                <w:rFonts w:ascii="Times New Roman" w:hAnsi="Times New Roman"/>
              </w:rPr>
            </w:pPr>
            <w:r w:rsidRPr="008B2D55">
              <w:rPr>
                <w:rFonts w:ascii="Times New Roman" w:hAnsi="Times New Roman"/>
              </w:rPr>
              <w:t>б.</w:t>
            </w:r>
            <w:r w:rsidRPr="008B2D55">
              <w:rPr>
                <w:rFonts w:ascii="Times New Roman" w:hAnsi="Times New Roman"/>
              </w:rPr>
              <w:tab/>
            </w:r>
            <w:r w:rsidRPr="008B2D55">
              <w:rPr>
                <w:rFonts w:ascii="Times New Roman" w:hAnsi="Times New Roman"/>
                <w:color w:val="3E3E3E"/>
              </w:rPr>
              <w:t>конфиденциальную</w:t>
            </w:r>
            <w:r w:rsidR="008B2D55" w:rsidRPr="008B2D55">
              <w:rPr>
                <w:rFonts w:ascii="Times New Roman" w:hAnsi="Times New Roman"/>
                <w:color w:val="3E3E3E"/>
              </w:rPr>
              <w:t xml:space="preserve"> </w:t>
            </w:r>
            <w:r w:rsidRPr="008B2D55">
              <w:rPr>
                <w:rFonts w:ascii="Times New Roman" w:hAnsi="Times New Roman"/>
                <w:color w:val="3E3E3E"/>
              </w:rPr>
              <w:t>информацию</w:t>
            </w:r>
            <w:r w:rsidR="008B2D55" w:rsidRPr="008B2D55">
              <w:rPr>
                <w:rFonts w:ascii="Times New Roman" w:hAnsi="Times New Roman"/>
                <w:color w:val="3E3E3E"/>
              </w:rPr>
              <w:t xml:space="preserve"> </w:t>
            </w:r>
            <w:r w:rsidRPr="008B2D55">
              <w:rPr>
                <w:rFonts w:ascii="Times New Roman" w:hAnsi="Times New Roman"/>
                <w:color w:val="3E3E3E"/>
              </w:rPr>
              <w:t>и</w:t>
            </w:r>
            <w:r w:rsidR="008B2D55" w:rsidRPr="008B2D55">
              <w:rPr>
                <w:rFonts w:ascii="Times New Roman" w:hAnsi="Times New Roman"/>
                <w:color w:val="3E3E3E"/>
              </w:rPr>
              <w:t xml:space="preserve"> </w:t>
            </w:r>
            <w:r w:rsidRPr="008B2D55">
              <w:rPr>
                <w:rFonts w:ascii="Times New Roman" w:hAnsi="Times New Roman"/>
                <w:color w:val="3E3E3E"/>
              </w:rPr>
              <w:t>информацию свободного доступа</w:t>
            </w:r>
          </w:p>
          <w:p w14:paraId="5369326A" w14:textId="77777777" w:rsidR="00DC46E4" w:rsidRPr="008B2D55" w:rsidRDefault="00DC46E4" w:rsidP="009E585E">
            <w:pPr>
              <w:pStyle w:val="ad"/>
              <w:tabs>
                <w:tab w:val="left" w:pos="360"/>
              </w:tabs>
              <w:rPr>
                <w:rFonts w:ascii="Times New Roman" w:hAnsi="Times New Roman"/>
              </w:rPr>
            </w:pPr>
            <w:r w:rsidRPr="008B2D55">
              <w:rPr>
                <w:rFonts w:ascii="Times New Roman" w:hAnsi="Times New Roman"/>
              </w:rPr>
              <w:t>в.</w:t>
            </w:r>
            <w:r w:rsidRPr="008B2D55">
              <w:rPr>
                <w:rFonts w:ascii="Times New Roman" w:hAnsi="Times New Roman"/>
              </w:rPr>
              <w:tab/>
            </w:r>
            <w:r w:rsidRPr="008B2D55">
              <w:rPr>
                <w:rFonts w:ascii="Times New Roman" w:hAnsi="Times New Roman"/>
                <w:color w:val="3E3E3E"/>
              </w:rPr>
              <w:t>информацию с ограниченным доступом и общедоступную информацию</w:t>
            </w:r>
          </w:p>
          <w:p w14:paraId="14F5F9BD" w14:textId="7AE83603" w:rsidR="00DC46E4" w:rsidRPr="008B2D55" w:rsidRDefault="00DC46E4" w:rsidP="008B2D55">
            <w:pPr>
              <w:pStyle w:val="ad"/>
              <w:tabs>
                <w:tab w:val="left" w:pos="360"/>
                <w:tab w:val="left" w:pos="1272"/>
                <w:tab w:val="left" w:pos="3005"/>
                <w:tab w:val="left" w:pos="4459"/>
              </w:tabs>
              <w:rPr>
                <w:rFonts w:ascii="Times New Roman" w:hAnsi="Times New Roman"/>
                <w:b/>
              </w:rPr>
            </w:pPr>
            <w:r w:rsidRPr="008B2D55">
              <w:rPr>
                <w:rFonts w:ascii="Times New Roman" w:hAnsi="Times New Roman"/>
              </w:rPr>
              <w:t>г.</w:t>
            </w:r>
            <w:r w:rsidRPr="008B2D55">
              <w:rPr>
                <w:rFonts w:ascii="Times New Roman" w:hAnsi="Times New Roman"/>
              </w:rPr>
              <w:tab/>
            </w:r>
            <w:r w:rsidR="008B2D55" w:rsidRPr="008B2D55">
              <w:rPr>
                <w:rFonts w:ascii="Times New Roman" w:hAnsi="Times New Roman"/>
                <w:color w:val="3E3E3E"/>
              </w:rPr>
              <w:t>В</w:t>
            </w:r>
            <w:r w:rsidRPr="008B2D55">
              <w:rPr>
                <w:rFonts w:ascii="Times New Roman" w:hAnsi="Times New Roman"/>
                <w:color w:val="3E3E3E"/>
              </w:rPr>
              <w:t>иды</w:t>
            </w:r>
            <w:r w:rsidR="008B2D55" w:rsidRPr="008B2D55">
              <w:rPr>
                <w:rFonts w:ascii="Times New Roman" w:hAnsi="Times New Roman"/>
                <w:color w:val="3E3E3E"/>
              </w:rPr>
              <w:t xml:space="preserve"> </w:t>
            </w:r>
            <w:r w:rsidRPr="008B2D55">
              <w:rPr>
                <w:rFonts w:ascii="Times New Roman" w:hAnsi="Times New Roman"/>
                <w:color w:val="3E3E3E"/>
              </w:rPr>
              <w:t>информации,</w:t>
            </w:r>
            <w:r w:rsidR="008B2D55" w:rsidRPr="008B2D55">
              <w:rPr>
                <w:rFonts w:ascii="Times New Roman" w:hAnsi="Times New Roman"/>
                <w:color w:val="3E3E3E"/>
              </w:rPr>
              <w:t xml:space="preserve"> </w:t>
            </w:r>
            <w:r w:rsidRPr="008B2D55">
              <w:rPr>
                <w:rFonts w:ascii="Times New Roman" w:hAnsi="Times New Roman"/>
                <w:color w:val="3E3E3E"/>
              </w:rPr>
              <w:t>указанные</w:t>
            </w:r>
            <w:r w:rsidR="008B2D55" w:rsidRPr="008B2D55">
              <w:rPr>
                <w:rFonts w:ascii="Times New Roman" w:hAnsi="Times New Roman"/>
                <w:color w:val="3E3E3E"/>
              </w:rPr>
              <w:t xml:space="preserve"> </w:t>
            </w:r>
            <w:r w:rsidRPr="008B2D55">
              <w:rPr>
                <w:rFonts w:ascii="Times New Roman" w:hAnsi="Times New Roman"/>
                <w:color w:val="3E3E3E"/>
              </w:rPr>
              <w:t>в</w:t>
            </w:r>
            <w:r w:rsidR="008B2D55" w:rsidRPr="008B2D55">
              <w:rPr>
                <w:rFonts w:ascii="Times New Roman" w:hAnsi="Times New Roman"/>
                <w:color w:val="3E3E3E"/>
              </w:rPr>
              <w:t xml:space="preserve"> </w:t>
            </w:r>
            <w:r w:rsidRPr="008B2D55">
              <w:rPr>
                <w:rFonts w:ascii="Times New Roman" w:hAnsi="Times New Roman"/>
                <w:color w:val="3E3E3E"/>
              </w:rPr>
              <w:t>остальных пунктах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9476" w14:textId="0E1E6A8A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DC46E4" w:rsidRPr="009E585E" w14:paraId="68558944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E167" w14:textId="77777777" w:rsidR="00DC46E4" w:rsidRPr="009E585E" w:rsidRDefault="00DC46E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F0B9" w14:textId="77777777" w:rsidR="00DC46E4" w:rsidRPr="008B2D55" w:rsidRDefault="00DC46E4" w:rsidP="009E585E">
            <w:pPr>
              <w:pStyle w:val="ad"/>
              <w:rPr>
                <w:rFonts w:ascii="Times New Roman" w:hAnsi="Times New Roman"/>
              </w:rPr>
            </w:pPr>
            <w:r w:rsidRPr="008B2D55">
              <w:rPr>
                <w:rFonts w:ascii="Times New Roman" w:hAnsi="Times New Roman"/>
                <w:iCs/>
                <w:color w:val="3E3E3E"/>
              </w:rPr>
              <w:t>Запрещено относить к информации ограниченного доступа</w:t>
            </w:r>
          </w:p>
          <w:p w14:paraId="0CC4B2B7" w14:textId="77777777" w:rsidR="00DC46E4" w:rsidRPr="008B2D55" w:rsidRDefault="00DC46E4" w:rsidP="009E585E">
            <w:pPr>
              <w:pStyle w:val="ad"/>
              <w:tabs>
                <w:tab w:val="left" w:pos="360"/>
              </w:tabs>
              <w:rPr>
                <w:rFonts w:ascii="Times New Roman" w:hAnsi="Times New Roman"/>
              </w:rPr>
            </w:pPr>
            <w:r w:rsidRPr="008B2D55">
              <w:rPr>
                <w:rFonts w:ascii="Times New Roman" w:hAnsi="Times New Roman"/>
              </w:rPr>
              <w:t>а.</w:t>
            </w:r>
            <w:r w:rsidRPr="008B2D55">
              <w:rPr>
                <w:rFonts w:ascii="Times New Roman" w:hAnsi="Times New Roman"/>
              </w:rPr>
              <w:tab/>
            </w:r>
            <w:r w:rsidRPr="008B2D55">
              <w:rPr>
                <w:rFonts w:ascii="Times New Roman" w:hAnsi="Times New Roman"/>
                <w:color w:val="3E3E3E"/>
              </w:rPr>
              <w:t>информацию о чрезвычайных ситуациях</w:t>
            </w:r>
          </w:p>
          <w:p w14:paraId="7108D139" w14:textId="77777777" w:rsidR="00DC46E4" w:rsidRPr="008B2D55" w:rsidRDefault="00DC46E4" w:rsidP="009E585E">
            <w:pPr>
              <w:pStyle w:val="ad"/>
              <w:tabs>
                <w:tab w:val="left" w:pos="360"/>
              </w:tabs>
              <w:rPr>
                <w:rFonts w:ascii="Times New Roman" w:hAnsi="Times New Roman"/>
              </w:rPr>
            </w:pPr>
            <w:r w:rsidRPr="008B2D55">
              <w:rPr>
                <w:rFonts w:ascii="Times New Roman" w:hAnsi="Times New Roman"/>
              </w:rPr>
              <w:t>б.</w:t>
            </w:r>
            <w:r w:rsidRPr="008B2D55">
              <w:rPr>
                <w:rFonts w:ascii="Times New Roman" w:hAnsi="Times New Roman"/>
              </w:rPr>
              <w:tab/>
            </w:r>
            <w:r w:rsidRPr="008B2D55">
              <w:rPr>
                <w:rFonts w:ascii="Times New Roman" w:hAnsi="Times New Roman"/>
                <w:color w:val="3E3E3E"/>
              </w:rPr>
              <w:t>информацию о деятельности органов государственной власти</w:t>
            </w:r>
          </w:p>
          <w:p w14:paraId="64CA251A" w14:textId="1A6AA821" w:rsidR="00DC46E4" w:rsidRPr="008B2D55" w:rsidRDefault="00DC46E4" w:rsidP="008B2D55">
            <w:pPr>
              <w:pStyle w:val="ad"/>
              <w:tabs>
                <w:tab w:val="left" w:pos="355"/>
                <w:tab w:val="left" w:pos="1862"/>
                <w:tab w:val="left" w:pos="3254"/>
                <w:tab w:val="left" w:pos="4454"/>
              </w:tabs>
              <w:rPr>
                <w:rFonts w:ascii="Times New Roman" w:hAnsi="Times New Roman"/>
              </w:rPr>
            </w:pPr>
            <w:r w:rsidRPr="008B2D55">
              <w:rPr>
                <w:rFonts w:ascii="Times New Roman" w:hAnsi="Times New Roman"/>
              </w:rPr>
              <w:t>в.</w:t>
            </w:r>
            <w:r w:rsidRPr="008B2D55">
              <w:rPr>
                <w:rFonts w:ascii="Times New Roman" w:hAnsi="Times New Roman"/>
              </w:rPr>
              <w:tab/>
            </w:r>
            <w:r w:rsidR="008B2D55" w:rsidRPr="008B2D55">
              <w:rPr>
                <w:rFonts w:ascii="Times New Roman" w:hAnsi="Times New Roman"/>
                <w:color w:val="3E3E3E"/>
              </w:rPr>
              <w:t>Д</w:t>
            </w:r>
            <w:r w:rsidRPr="008B2D55">
              <w:rPr>
                <w:rFonts w:ascii="Times New Roman" w:hAnsi="Times New Roman"/>
                <w:color w:val="3E3E3E"/>
              </w:rPr>
              <w:t>окументы</w:t>
            </w:r>
            <w:r w:rsidR="008B2D55" w:rsidRPr="008B2D55">
              <w:rPr>
                <w:rFonts w:ascii="Times New Roman" w:hAnsi="Times New Roman"/>
                <w:color w:val="3E3E3E"/>
              </w:rPr>
              <w:t xml:space="preserve"> </w:t>
            </w:r>
            <w:r w:rsidRPr="008B2D55">
              <w:rPr>
                <w:rFonts w:ascii="Times New Roman" w:hAnsi="Times New Roman"/>
                <w:color w:val="3E3E3E"/>
              </w:rPr>
              <w:t>открытых</w:t>
            </w:r>
            <w:r w:rsidR="008B2D55" w:rsidRPr="008B2D55">
              <w:rPr>
                <w:rFonts w:ascii="Times New Roman" w:hAnsi="Times New Roman"/>
                <w:color w:val="3E3E3E"/>
              </w:rPr>
              <w:t xml:space="preserve"> </w:t>
            </w:r>
            <w:r w:rsidRPr="008B2D55">
              <w:rPr>
                <w:rFonts w:ascii="Times New Roman" w:hAnsi="Times New Roman"/>
                <w:color w:val="3E3E3E"/>
              </w:rPr>
              <w:t>архивов</w:t>
            </w:r>
            <w:r w:rsidR="008B2D55" w:rsidRPr="008B2D55">
              <w:rPr>
                <w:rFonts w:ascii="Times New Roman" w:hAnsi="Times New Roman"/>
                <w:color w:val="3E3E3E"/>
              </w:rPr>
              <w:t xml:space="preserve"> </w:t>
            </w:r>
            <w:r w:rsidRPr="008B2D55">
              <w:rPr>
                <w:rFonts w:ascii="Times New Roman" w:hAnsi="Times New Roman"/>
                <w:color w:val="3E3E3E"/>
              </w:rPr>
              <w:t>и</w:t>
            </w:r>
            <w:r w:rsidR="008B2D55" w:rsidRPr="008B2D55">
              <w:rPr>
                <w:rFonts w:ascii="Times New Roman" w:hAnsi="Times New Roman"/>
                <w:color w:val="3E3E3E"/>
              </w:rPr>
              <w:t xml:space="preserve"> </w:t>
            </w:r>
            <w:r w:rsidRPr="008B2D55">
              <w:rPr>
                <w:rFonts w:ascii="Times New Roman" w:hAnsi="Times New Roman"/>
                <w:color w:val="3E3E3E"/>
              </w:rPr>
              <w:t>библиотек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3575" w14:textId="19FCD900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 б в</w:t>
            </w:r>
          </w:p>
        </w:tc>
      </w:tr>
      <w:tr w:rsidR="00DC46E4" w:rsidRPr="009E585E" w14:paraId="58E96133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E5A6" w14:textId="77777777" w:rsidR="00DC46E4" w:rsidRPr="009E585E" w:rsidRDefault="00DC46E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1D56" w14:textId="7AFD651B" w:rsidR="00DC46E4" w:rsidRPr="008B2D55" w:rsidRDefault="00DC46E4" w:rsidP="008B2D55">
            <w:pPr>
              <w:pStyle w:val="ad"/>
              <w:tabs>
                <w:tab w:val="left" w:pos="467"/>
                <w:tab w:val="left" w:pos="3821"/>
              </w:tabs>
              <w:rPr>
                <w:rFonts w:ascii="Times New Roman" w:hAnsi="Times New Roman"/>
              </w:rPr>
            </w:pPr>
            <w:r w:rsidRPr="008B2D55">
              <w:rPr>
                <w:rFonts w:ascii="Times New Roman" w:hAnsi="Times New Roman"/>
                <w:iCs/>
                <w:color w:val="3E3E3E"/>
              </w:rPr>
              <w:t>Вопросы</w:t>
            </w:r>
            <w:r w:rsidR="008B2D55">
              <w:rPr>
                <w:rFonts w:ascii="Times New Roman" w:hAnsi="Times New Roman"/>
                <w:iCs/>
                <w:color w:val="3E3E3E"/>
              </w:rPr>
              <w:t xml:space="preserve"> </w:t>
            </w:r>
            <w:r w:rsidRPr="008B2D55">
              <w:rPr>
                <w:rFonts w:ascii="Times New Roman" w:hAnsi="Times New Roman"/>
                <w:iCs/>
                <w:color w:val="3E3E3E"/>
              </w:rPr>
              <w:t>информационного</w:t>
            </w:r>
            <w:r w:rsidR="008B2D55">
              <w:rPr>
                <w:rFonts w:ascii="Times New Roman" w:hAnsi="Times New Roman"/>
                <w:iCs/>
                <w:color w:val="3E3E3E"/>
              </w:rPr>
              <w:t xml:space="preserve"> </w:t>
            </w:r>
            <w:r w:rsidRPr="008B2D55">
              <w:rPr>
                <w:rFonts w:ascii="Times New Roman" w:hAnsi="Times New Roman"/>
                <w:iCs/>
                <w:color w:val="3E3E3E"/>
              </w:rPr>
              <w:t>обмена</w:t>
            </w:r>
            <w:r w:rsidR="008B2D55">
              <w:rPr>
                <w:rFonts w:ascii="Times New Roman" w:hAnsi="Times New Roman"/>
                <w:iCs/>
                <w:color w:val="3E3E3E"/>
              </w:rPr>
              <w:t xml:space="preserve"> </w:t>
            </w:r>
            <w:r w:rsidRPr="008B2D55">
              <w:rPr>
                <w:rFonts w:ascii="Times New Roman" w:hAnsi="Times New Roman"/>
                <w:iCs/>
                <w:color w:val="3E3E3E"/>
              </w:rPr>
              <w:t>регулируются (...) правом</w:t>
            </w:r>
          </w:p>
          <w:p w14:paraId="56A64A6D" w14:textId="77777777" w:rsidR="00DC46E4" w:rsidRPr="008B2D55" w:rsidRDefault="00DC46E4" w:rsidP="008B2D55">
            <w:pPr>
              <w:pStyle w:val="ad"/>
              <w:tabs>
                <w:tab w:val="left" w:pos="467"/>
                <w:tab w:val="left" w:pos="800"/>
              </w:tabs>
              <w:rPr>
                <w:rFonts w:ascii="Times New Roman" w:hAnsi="Times New Roman"/>
              </w:rPr>
            </w:pPr>
            <w:r w:rsidRPr="008B2D55">
              <w:rPr>
                <w:rFonts w:ascii="Times New Roman" w:hAnsi="Times New Roman"/>
              </w:rPr>
              <w:t>а.</w:t>
            </w:r>
            <w:r w:rsidRPr="008B2D55">
              <w:rPr>
                <w:rFonts w:ascii="Times New Roman" w:hAnsi="Times New Roman"/>
              </w:rPr>
              <w:tab/>
            </w:r>
            <w:r w:rsidRPr="008B2D55">
              <w:rPr>
                <w:rFonts w:ascii="Times New Roman" w:hAnsi="Times New Roman"/>
                <w:color w:val="3E3E3E"/>
              </w:rPr>
              <w:t>гражданским</w:t>
            </w:r>
          </w:p>
          <w:p w14:paraId="44821DCD" w14:textId="77777777" w:rsidR="00DC46E4" w:rsidRPr="008B2D55" w:rsidRDefault="00DC46E4" w:rsidP="008B2D55">
            <w:pPr>
              <w:pStyle w:val="ad"/>
              <w:tabs>
                <w:tab w:val="left" w:pos="467"/>
                <w:tab w:val="left" w:pos="800"/>
              </w:tabs>
              <w:rPr>
                <w:rFonts w:ascii="Times New Roman" w:hAnsi="Times New Roman"/>
              </w:rPr>
            </w:pPr>
            <w:r w:rsidRPr="008B2D55">
              <w:rPr>
                <w:rFonts w:ascii="Times New Roman" w:hAnsi="Times New Roman"/>
              </w:rPr>
              <w:t>б.</w:t>
            </w:r>
            <w:r w:rsidRPr="008B2D55">
              <w:rPr>
                <w:rFonts w:ascii="Times New Roman" w:hAnsi="Times New Roman"/>
              </w:rPr>
              <w:tab/>
            </w:r>
            <w:r w:rsidRPr="008B2D55">
              <w:rPr>
                <w:rFonts w:ascii="Times New Roman" w:hAnsi="Times New Roman"/>
                <w:color w:val="3E3E3E"/>
              </w:rPr>
              <w:t>информационным</w:t>
            </w:r>
          </w:p>
          <w:p w14:paraId="4EBE1205" w14:textId="77777777" w:rsidR="00DC46E4" w:rsidRPr="008B2D55" w:rsidRDefault="00DC46E4" w:rsidP="008B2D55">
            <w:pPr>
              <w:pStyle w:val="ad"/>
              <w:tabs>
                <w:tab w:val="left" w:pos="467"/>
                <w:tab w:val="left" w:pos="800"/>
              </w:tabs>
              <w:rPr>
                <w:rFonts w:ascii="Times New Roman" w:hAnsi="Times New Roman"/>
              </w:rPr>
            </w:pPr>
            <w:r w:rsidRPr="008B2D55">
              <w:rPr>
                <w:rFonts w:ascii="Times New Roman" w:hAnsi="Times New Roman"/>
              </w:rPr>
              <w:t>в.</w:t>
            </w:r>
            <w:r w:rsidRPr="008B2D55">
              <w:rPr>
                <w:rFonts w:ascii="Times New Roman" w:hAnsi="Times New Roman"/>
              </w:rPr>
              <w:tab/>
            </w:r>
            <w:r w:rsidRPr="008B2D55">
              <w:rPr>
                <w:rFonts w:ascii="Times New Roman" w:hAnsi="Times New Roman"/>
                <w:color w:val="3E3E3E"/>
              </w:rPr>
              <w:t>конституционным</w:t>
            </w:r>
          </w:p>
          <w:p w14:paraId="110FAA63" w14:textId="6CC62DC5" w:rsidR="00DC46E4" w:rsidRPr="008B2D55" w:rsidRDefault="00DC46E4" w:rsidP="008B2D55">
            <w:pPr>
              <w:pStyle w:val="a6"/>
              <w:tabs>
                <w:tab w:val="left" w:pos="467"/>
              </w:tabs>
              <w:ind w:left="0"/>
              <w:contextualSpacing w:val="0"/>
              <w:rPr>
                <w:sz w:val="22"/>
                <w:szCs w:val="22"/>
              </w:rPr>
            </w:pPr>
            <w:r w:rsidRPr="008B2D55">
              <w:rPr>
                <w:sz w:val="22"/>
                <w:szCs w:val="22"/>
              </w:rPr>
              <w:t>г.</w:t>
            </w:r>
            <w:r w:rsidRPr="008B2D55">
              <w:rPr>
                <w:sz w:val="22"/>
                <w:szCs w:val="22"/>
              </w:rPr>
              <w:tab/>
            </w:r>
            <w:r w:rsidRPr="008B2D55">
              <w:rPr>
                <w:color w:val="3E3E3E"/>
                <w:sz w:val="22"/>
                <w:szCs w:val="22"/>
              </w:rPr>
              <w:t>уголовным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5D20" w14:textId="09D6C43F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DC46E4" w:rsidRPr="009E585E" w14:paraId="3F84769D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D3CC" w14:textId="77777777" w:rsidR="00DC46E4" w:rsidRPr="009E585E" w:rsidRDefault="00DC46E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5920" w14:textId="1D21356E" w:rsidR="00DC46E4" w:rsidRPr="008B2D55" w:rsidRDefault="00DC46E4" w:rsidP="008B2D55">
            <w:pPr>
              <w:pStyle w:val="ad"/>
              <w:tabs>
                <w:tab w:val="left" w:pos="467"/>
                <w:tab w:val="left" w:pos="2794"/>
              </w:tabs>
              <w:rPr>
                <w:rFonts w:ascii="Times New Roman" w:hAnsi="Times New Roman"/>
              </w:rPr>
            </w:pPr>
            <w:r w:rsidRPr="008B2D55">
              <w:rPr>
                <w:rFonts w:ascii="Times New Roman" w:hAnsi="Times New Roman"/>
                <w:iCs/>
                <w:color w:val="3E3E3E"/>
              </w:rPr>
              <w:t>Система</w:t>
            </w:r>
            <w:r w:rsidR="008B2D55">
              <w:rPr>
                <w:rFonts w:ascii="Times New Roman" w:hAnsi="Times New Roman"/>
                <w:iCs/>
                <w:color w:val="3E3E3E"/>
              </w:rPr>
              <w:t xml:space="preserve"> </w:t>
            </w:r>
            <w:r w:rsidRPr="008B2D55">
              <w:rPr>
                <w:rFonts w:ascii="Times New Roman" w:hAnsi="Times New Roman"/>
                <w:iCs/>
                <w:color w:val="3E3E3E"/>
              </w:rPr>
              <w:t>защиты</w:t>
            </w:r>
            <w:r w:rsidR="008B2D55">
              <w:rPr>
                <w:rFonts w:ascii="Times New Roman" w:hAnsi="Times New Roman"/>
                <w:iCs/>
                <w:color w:val="3E3E3E"/>
              </w:rPr>
              <w:t xml:space="preserve"> </w:t>
            </w:r>
            <w:r w:rsidRPr="008B2D55">
              <w:rPr>
                <w:rFonts w:ascii="Times New Roman" w:hAnsi="Times New Roman"/>
                <w:iCs/>
                <w:color w:val="3E3E3E"/>
              </w:rPr>
              <w:t>государственных</w:t>
            </w:r>
            <w:r w:rsidR="008B2D55">
              <w:rPr>
                <w:rFonts w:ascii="Times New Roman" w:hAnsi="Times New Roman"/>
                <w:iCs/>
                <w:color w:val="3E3E3E"/>
              </w:rPr>
              <w:t xml:space="preserve"> </w:t>
            </w:r>
            <w:r w:rsidRPr="008B2D55">
              <w:rPr>
                <w:rFonts w:ascii="Times New Roman" w:hAnsi="Times New Roman"/>
                <w:iCs/>
                <w:color w:val="3E3E3E"/>
              </w:rPr>
              <w:t>секретов определяется Законом</w:t>
            </w:r>
          </w:p>
          <w:p w14:paraId="1C87FF90" w14:textId="77777777" w:rsidR="00DC46E4" w:rsidRPr="008B2D55" w:rsidRDefault="00DC46E4" w:rsidP="008B2D55">
            <w:pPr>
              <w:pStyle w:val="ad"/>
              <w:tabs>
                <w:tab w:val="left" w:pos="467"/>
                <w:tab w:val="left" w:pos="815"/>
              </w:tabs>
              <w:rPr>
                <w:rFonts w:ascii="Times New Roman" w:hAnsi="Times New Roman"/>
              </w:rPr>
            </w:pPr>
            <w:r w:rsidRPr="008B2D55">
              <w:rPr>
                <w:rFonts w:ascii="Times New Roman" w:hAnsi="Times New Roman"/>
              </w:rPr>
              <w:t>а.</w:t>
            </w:r>
            <w:r w:rsidRPr="008B2D55">
              <w:rPr>
                <w:rFonts w:ascii="Times New Roman" w:hAnsi="Times New Roman"/>
              </w:rPr>
              <w:tab/>
            </w:r>
            <w:r w:rsidRPr="008B2D55">
              <w:rPr>
                <w:rFonts w:ascii="Times New Roman" w:hAnsi="Times New Roman"/>
                <w:color w:val="3E3E3E"/>
              </w:rPr>
              <w:t>«Об информации, информатизации и защите информации»</w:t>
            </w:r>
          </w:p>
          <w:p w14:paraId="2863F01C" w14:textId="77777777" w:rsidR="00DC46E4" w:rsidRPr="008B2D55" w:rsidRDefault="00DC46E4" w:rsidP="008B2D55">
            <w:pPr>
              <w:pStyle w:val="ad"/>
              <w:tabs>
                <w:tab w:val="left" w:pos="467"/>
                <w:tab w:val="left" w:pos="815"/>
              </w:tabs>
              <w:rPr>
                <w:rFonts w:ascii="Times New Roman" w:hAnsi="Times New Roman"/>
              </w:rPr>
            </w:pPr>
            <w:r w:rsidRPr="008B2D55">
              <w:rPr>
                <w:rFonts w:ascii="Times New Roman" w:hAnsi="Times New Roman"/>
              </w:rPr>
              <w:t>б.</w:t>
            </w:r>
            <w:r w:rsidRPr="008B2D55">
              <w:rPr>
                <w:rFonts w:ascii="Times New Roman" w:hAnsi="Times New Roman"/>
              </w:rPr>
              <w:tab/>
            </w:r>
            <w:r w:rsidRPr="008B2D55">
              <w:rPr>
                <w:rFonts w:ascii="Times New Roman" w:hAnsi="Times New Roman"/>
                <w:color w:val="3E3E3E"/>
              </w:rPr>
              <w:t>«Об органах ФСБ»</w:t>
            </w:r>
          </w:p>
          <w:p w14:paraId="1CFF2FE0" w14:textId="77777777" w:rsidR="00DC46E4" w:rsidRPr="008B2D55" w:rsidRDefault="00DC46E4" w:rsidP="008B2D55">
            <w:pPr>
              <w:pStyle w:val="ad"/>
              <w:tabs>
                <w:tab w:val="left" w:pos="467"/>
                <w:tab w:val="left" w:pos="815"/>
              </w:tabs>
              <w:rPr>
                <w:rFonts w:ascii="Times New Roman" w:hAnsi="Times New Roman"/>
              </w:rPr>
            </w:pPr>
            <w:r w:rsidRPr="008B2D55">
              <w:rPr>
                <w:rFonts w:ascii="Times New Roman" w:hAnsi="Times New Roman"/>
              </w:rPr>
              <w:t>в.</w:t>
            </w:r>
            <w:r w:rsidRPr="008B2D55">
              <w:rPr>
                <w:rFonts w:ascii="Times New Roman" w:hAnsi="Times New Roman"/>
              </w:rPr>
              <w:tab/>
            </w:r>
            <w:r w:rsidRPr="008B2D55">
              <w:rPr>
                <w:rFonts w:ascii="Times New Roman" w:hAnsi="Times New Roman"/>
                <w:color w:val="3E3E3E"/>
              </w:rPr>
              <w:t>«О государственной тайне»</w:t>
            </w:r>
          </w:p>
          <w:p w14:paraId="7AC3ECA8" w14:textId="04DC65B7" w:rsidR="00DC46E4" w:rsidRPr="008B2D55" w:rsidRDefault="00DC46E4" w:rsidP="008B2D55">
            <w:pPr>
              <w:tabs>
                <w:tab w:val="left" w:pos="467"/>
              </w:tabs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B2D55">
              <w:rPr>
                <w:rFonts w:cs="Times New Roman"/>
                <w:sz w:val="22"/>
              </w:rPr>
              <w:t>г.</w:t>
            </w:r>
            <w:r w:rsidRPr="008B2D55">
              <w:rPr>
                <w:rFonts w:cs="Times New Roman"/>
                <w:sz w:val="22"/>
              </w:rPr>
              <w:tab/>
            </w:r>
            <w:r w:rsidRPr="008B2D55">
              <w:rPr>
                <w:rFonts w:cs="Times New Roman"/>
                <w:color w:val="3E3E3E"/>
                <w:sz w:val="22"/>
              </w:rPr>
              <w:t>«О безопасности»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E809" w14:textId="1636DFF2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DC46E4" w:rsidRPr="009E585E" w14:paraId="4CD29A6B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3A9A" w14:textId="77777777" w:rsidR="00DC46E4" w:rsidRPr="009E585E" w:rsidRDefault="00DC46E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385F" w14:textId="1328B2A3" w:rsidR="00DC46E4" w:rsidRPr="008B2D55" w:rsidRDefault="00DC46E4" w:rsidP="008B2D55">
            <w:pPr>
              <w:pStyle w:val="ad"/>
              <w:tabs>
                <w:tab w:val="left" w:pos="467"/>
                <w:tab w:val="left" w:pos="2760"/>
              </w:tabs>
              <w:rPr>
                <w:rFonts w:ascii="Times New Roman" w:hAnsi="Times New Roman"/>
              </w:rPr>
            </w:pPr>
            <w:r w:rsidRPr="008B2D55">
              <w:rPr>
                <w:rFonts w:ascii="Times New Roman" w:hAnsi="Times New Roman"/>
              </w:rPr>
              <w:t xml:space="preserve">. </w:t>
            </w:r>
            <w:r w:rsidRPr="008B2D55">
              <w:rPr>
                <w:rFonts w:ascii="Times New Roman" w:hAnsi="Times New Roman"/>
                <w:iCs/>
                <w:color w:val="3E3E3E"/>
              </w:rPr>
              <w:t>Государственные</w:t>
            </w:r>
            <w:r w:rsidR="008B2D55">
              <w:rPr>
                <w:rFonts w:ascii="Times New Roman" w:hAnsi="Times New Roman"/>
                <w:iCs/>
                <w:color w:val="3E3E3E"/>
              </w:rPr>
              <w:t xml:space="preserve"> </w:t>
            </w:r>
            <w:r w:rsidRPr="008B2D55">
              <w:rPr>
                <w:rFonts w:ascii="Times New Roman" w:hAnsi="Times New Roman"/>
                <w:iCs/>
                <w:color w:val="3E3E3E"/>
              </w:rPr>
              <w:t>информационные</w:t>
            </w:r>
            <w:r w:rsidR="008B2D55">
              <w:rPr>
                <w:rFonts w:ascii="Times New Roman" w:hAnsi="Times New Roman"/>
                <w:iCs/>
                <w:color w:val="3E3E3E"/>
              </w:rPr>
              <w:t xml:space="preserve"> </w:t>
            </w:r>
            <w:r w:rsidRPr="008B2D55">
              <w:rPr>
                <w:rFonts w:ascii="Times New Roman" w:hAnsi="Times New Roman"/>
                <w:iCs/>
                <w:color w:val="3E3E3E"/>
              </w:rPr>
              <w:t>ресурсы не могут принадлежать</w:t>
            </w:r>
          </w:p>
          <w:p w14:paraId="620C60F0" w14:textId="77777777" w:rsidR="00DC46E4" w:rsidRPr="008B2D55" w:rsidRDefault="00DC46E4" w:rsidP="008B2D55">
            <w:pPr>
              <w:pStyle w:val="ad"/>
              <w:tabs>
                <w:tab w:val="left" w:pos="360"/>
                <w:tab w:val="left" w:pos="467"/>
              </w:tabs>
              <w:rPr>
                <w:rFonts w:ascii="Times New Roman" w:hAnsi="Times New Roman"/>
              </w:rPr>
            </w:pPr>
            <w:r w:rsidRPr="008B2D55">
              <w:rPr>
                <w:rFonts w:ascii="Times New Roman" w:hAnsi="Times New Roman"/>
              </w:rPr>
              <w:t>а.</w:t>
            </w:r>
            <w:r w:rsidRPr="008B2D55">
              <w:rPr>
                <w:rFonts w:ascii="Times New Roman" w:hAnsi="Times New Roman"/>
              </w:rPr>
              <w:tab/>
            </w:r>
            <w:r w:rsidRPr="008B2D55">
              <w:rPr>
                <w:rFonts w:ascii="Times New Roman" w:hAnsi="Times New Roman"/>
                <w:color w:val="3E3E3E"/>
              </w:rPr>
              <w:t>физическим лицам</w:t>
            </w:r>
          </w:p>
          <w:p w14:paraId="0FEFBB85" w14:textId="77777777" w:rsidR="00DC46E4" w:rsidRPr="008B2D55" w:rsidRDefault="00DC46E4" w:rsidP="008B2D55">
            <w:pPr>
              <w:pStyle w:val="ad"/>
              <w:tabs>
                <w:tab w:val="left" w:pos="360"/>
                <w:tab w:val="left" w:pos="467"/>
              </w:tabs>
              <w:rPr>
                <w:rFonts w:ascii="Times New Roman" w:hAnsi="Times New Roman"/>
              </w:rPr>
            </w:pPr>
            <w:r w:rsidRPr="008B2D55">
              <w:rPr>
                <w:rFonts w:ascii="Times New Roman" w:hAnsi="Times New Roman"/>
              </w:rPr>
              <w:t>б.</w:t>
            </w:r>
            <w:r w:rsidRPr="008B2D55">
              <w:rPr>
                <w:rFonts w:ascii="Times New Roman" w:hAnsi="Times New Roman"/>
              </w:rPr>
              <w:tab/>
            </w:r>
            <w:r w:rsidRPr="008B2D55">
              <w:rPr>
                <w:rFonts w:ascii="Times New Roman" w:hAnsi="Times New Roman"/>
                <w:color w:val="3E3E3E"/>
              </w:rPr>
              <w:t>коммерческим предприятиям</w:t>
            </w:r>
          </w:p>
          <w:p w14:paraId="1120106C" w14:textId="7AF9991B" w:rsidR="00DC46E4" w:rsidRPr="008B2D55" w:rsidRDefault="00DC46E4" w:rsidP="008B2D55">
            <w:pPr>
              <w:tabs>
                <w:tab w:val="left" w:pos="467"/>
              </w:tabs>
              <w:spacing w:after="0" w:line="240" w:lineRule="auto"/>
              <w:rPr>
                <w:rFonts w:cs="Times New Roman"/>
                <w:sz w:val="22"/>
              </w:rPr>
            </w:pPr>
            <w:r w:rsidRPr="008B2D55">
              <w:rPr>
                <w:rFonts w:cs="Times New Roman"/>
                <w:sz w:val="22"/>
              </w:rPr>
              <w:t>в.</w:t>
            </w:r>
            <w:r w:rsidRPr="008B2D55">
              <w:rPr>
                <w:rFonts w:cs="Times New Roman"/>
                <w:sz w:val="22"/>
              </w:rPr>
              <w:tab/>
            </w:r>
            <w:r w:rsidRPr="008B2D55">
              <w:rPr>
                <w:rFonts w:cs="Times New Roman"/>
                <w:color w:val="3E3E3E"/>
                <w:sz w:val="22"/>
              </w:rPr>
              <w:t>негосударственным учреждениям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B6FC" w14:textId="54739F10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А б в </w:t>
            </w:r>
          </w:p>
        </w:tc>
      </w:tr>
      <w:tr w:rsidR="00DC46E4" w:rsidRPr="009E585E" w14:paraId="2331F52B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CF8A" w14:textId="77777777" w:rsidR="00DC46E4" w:rsidRPr="009E585E" w:rsidRDefault="00DC46E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0532" w14:textId="77777777" w:rsidR="00DC46E4" w:rsidRPr="008B2D55" w:rsidRDefault="00DC46E4" w:rsidP="009E585E">
            <w:pPr>
              <w:pStyle w:val="ad"/>
              <w:rPr>
                <w:rFonts w:ascii="Times New Roman" w:hAnsi="Times New Roman"/>
              </w:rPr>
            </w:pPr>
            <w:r w:rsidRPr="008B2D55">
              <w:rPr>
                <w:rFonts w:ascii="Times New Roman" w:hAnsi="Times New Roman"/>
                <w:iCs/>
                <w:color w:val="3E3E3E"/>
              </w:rPr>
              <w:t>Классификация и виды информационных ресурсов определены</w:t>
            </w:r>
          </w:p>
          <w:p w14:paraId="4438FD47" w14:textId="090DCD38" w:rsidR="00DC46E4" w:rsidRPr="008B2D55" w:rsidRDefault="00DC46E4" w:rsidP="008B2D55">
            <w:pPr>
              <w:pStyle w:val="ad"/>
              <w:tabs>
                <w:tab w:val="left" w:pos="360"/>
                <w:tab w:val="left" w:pos="2030"/>
                <w:tab w:val="left" w:pos="3254"/>
              </w:tabs>
              <w:rPr>
                <w:rFonts w:ascii="Times New Roman" w:hAnsi="Times New Roman"/>
              </w:rPr>
            </w:pPr>
            <w:r w:rsidRPr="008B2D55">
              <w:rPr>
                <w:rFonts w:ascii="Times New Roman" w:hAnsi="Times New Roman"/>
              </w:rPr>
              <w:t>а.</w:t>
            </w:r>
            <w:r w:rsidRPr="008B2D55">
              <w:rPr>
                <w:rFonts w:ascii="Times New Roman" w:hAnsi="Times New Roman"/>
              </w:rPr>
              <w:tab/>
            </w:r>
            <w:r w:rsidRPr="008B2D55">
              <w:rPr>
                <w:rFonts w:ascii="Times New Roman" w:hAnsi="Times New Roman"/>
                <w:color w:val="3E3E3E"/>
              </w:rPr>
              <w:t>Законом</w:t>
            </w:r>
            <w:r w:rsidR="008B2D55">
              <w:rPr>
                <w:rFonts w:ascii="Times New Roman" w:hAnsi="Times New Roman"/>
                <w:color w:val="3E3E3E"/>
              </w:rPr>
              <w:t xml:space="preserve"> </w:t>
            </w:r>
            <w:r w:rsidRPr="008B2D55">
              <w:rPr>
                <w:rFonts w:ascii="Times New Roman" w:hAnsi="Times New Roman"/>
                <w:color w:val="3E3E3E"/>
              </w:rPr>
              <w:t>«Об</w:t>
            </w:r>
            <w:r w:rsidR="008B2D55">
              <w:rPr>
                <w:rFonts w:ascii="Times New Roman" w:hAnsi="Times New Roman"/>
                <w:color w:val="3E3E3E"/>
              </w:rPr>
              <w:t xml:space="preserve"> </w:t>
            </w:r>
            <w:r w:rsidRPr="008B2D55">
              <w:rPr>
                <w:rFonts w:ascii="Times New Roman" w:hAnsi="Times New Roman"/>
                <w:color w:val="3E3E3E"/>
              </w:rPr>
              <w:t>информации,</w:t>
            </w:r>
            <w:r w:rsidR="008B2D55">
              <w:rPr>
                <w:rFonts w:ascii="Times New Roman" w:hAnsi="Times New Roman"/>
                <w:color w:val="3E3E3E"/>
              </w:rPr>
              <w:t xml:space="preserve"> </w:t>
            </w:r>
            <w:r w:rsidRPr="008B2D55">
              <w:rPr>
                <w:rFonts w:ascii="Times New Roman" w:hAnsi="Times New Roman"/>
                <w:color w:val="3E3E3E"/>
              </w:rPr>
              <w:t>информатизации и защите информации»</w:t>
            </w:r>
          </w:p>
          <w:p w14:paraId="595967D4" w14:textId="77777777" w:rsidR="00DC46E4" w:rsidRPr="008B2D55" w:rsidRDefault="00DC46E4" w:rsidP="009E585E">
            <w:pPr>
              <w:pStyle w:val="ad"/>
              <w:tabs>
                <w:tab w:val="left" w:pos="355"/>
              </w:tabs>
              <w:rPr>
                <w:rFonts w:ascii="Times New Roman" w:hAnsi="Times New Roman"/>
              </w:rPr>
            </w:pPr>
            <w:r w:rsidRPr="008B2D55">
              <w:rPr>
                <w:rFonts w:ascii="Times New Roman" w:hAnsi="Times New Roman"/>
              </w:rPr>
              <w:t>б.</w:t>
            </w:r>
            <w:r w:rsidRPr="008B2D55">
              <w:rPr>
                <w:rFonts w:ascii="Times New Roman" w:hAnsi="Times New Roman"/>
              </w:rPr>
              <w:tab/>
            </w:r>
            <w:r w:rsidRPr="008B2D55">
              <w:rPr>
                <w:rFonts w:ascii="Times New Roman" w:hAnsi="Times New Roman"/>
                <w:color w:val="3E3E3E"/>
              </w:rPr>
              <w:t>Гражданским кодексом</w:t>
            </w:r>
          </w:p>
          <w:p w14:paraId="7078C4B6" w14:textId="55F12474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8B2D55">
              <w:rPr>
                <w:rFonts w:cs="Times New Roman"/>
                <w:sz w:val="22"/>
              </w:rPr>
              <w:t>в.</w:t>
            </w:r>
            <w:r w:rsidRPr="008B2D55">
              <w:rPr>
                <w:rFonts w:cs="Times New Roman"/>
                <w:sz w:val="22"/>
              </w:rPr>
              <w:tab/>
            </w:r>
            <w:r w:rsidRPr="008B2D55">
              <w:rPr>
                <w:rFonts w:cs="Times New Roman"/>
                <w:color w:val="3E3E3E"/>
                <w:sz w:val="22"/>
              </w:rPr>
              <w:t>Конституцией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6351" w14:textId="1F105A52" w:rsidR="00DC46E4" w:rsidRPr="009E585E" w:rsidRDefault="00DC46E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6</w:t>
            </w:r>
          </w:p>
        </w:tc>
      </w:tr>
      <w:tr w:rsidR="00CE066A" w:rsidRPr="009E585E" w14:paraId="4F6E2EA4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24D3" w14:textId="77777777" w:rsidR="00CE066A" w:rsidRPr="009E585E" w:rsidRDefault="00CE066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80F5" w14:textId="78302842" w:rsidR="00CE066A" w:rsidRPr="009E585E" w:rsidRDefault="00CE06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Какие средства защиты информации относятся мероприятиям, регламентирующим поведение сотрудника организации?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E35D" w14:textId="6A856249" w:rsidR="00CE066A" w:rsidRPr="009E585E" w:rsidRDefault="00CE066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Криптографические средства</w:t>
            </w:r>
          </w:p>
        </w:tc>
      </w:tr>
      <w:tr w:rsidR="00CE066A" w:rsidRPr="009E585E" w14:paraId="028D88C5" w14:textId="77777777" w:rsidTr="008B2D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2AD6" w14:textId="77777777" w:rsidR="00CE066A" w:rsidRPr="009E585E" w:rsidRDefault="00CE066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24BE" w14:textId="1A188388" w:rsidR="00CE066A" w:rsidRPr="009E585E" w:rsidRDefault="00CE066A" w:rsidP="009E585E">
            <w:pPr>
              <w:spacing w:after="0" w:line="240" w:lineRule="auto"/>
              <w:rPr>
                <w:rFonts w:cs="Times New Roman"/>
                <w:color w:val="212529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Программа – это? 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4E10" w14:textId="07DEDBF7" w:rsidR="00CE066A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С</w:t>
            </w:r>
            <w:r w:rsidR="00CE066A" w:rsidRPr="009E585E">
              <w:rPr>
                <w:rFonts w:cs="Times New Roman"/>
                <w:sz w:val="22"/>
              </w:rPr>
              <w:t>овокупность</w:t>
            </w:r>
            <w:r>
              <w:rPr>
                <w:rFonts w:cs="Times New Roman"/>
                <w:sz w:val="22"/>
              </w:rPr>
              <w:t xml:space="preserve"> </w:t>
            </w:r>
            <w:r w:rsidR="00CE066A" w:rsidRPr="009E585E">
              <w:rPr>
                <w:rFonts w:cs="Times New Roman"/>
                <w:sz w:val="22"/>
              </w:rPr>
              <w:t xml:space="preserve"> записей</w:t>
            </w:r>
            <w:proofErr w:type="gramEnd"/>
          </w:p>
        </w:tc>
      </w:tr>
    </w:tbl>
    <w:p w14:paraId="0AC48F96" w14:textId="77777777" w:rsidR="007F34D2" w:rsidRPr="009E585E" w:rsidRDefault="007F34D2" w:rsidP="009E585E">
      <w:pPr>
        <w:spacing w:after="0" w:line="240" w:lineRule="auto"/>
        <w:rPr>
          <w:rFonts w:eastAsia="Times New Roman" w:cs="Times New Roman"/>
          <w:sz w:val="22"/>
        </w:rPr>
      </w:pPr>
    </w:p>
    <w:p w14:paraId="31C532CE" w14:textId="77777777" w:rsidR="007F34D2" w:rsidRPr="009E585E" w:rsidRDefault="007F34D2" w:rsidP="009E585E">
      <w:pPr>
        <w:pStyle w:val="2"/>
        <w:spacing w:before="0" w:after="0" w:line="240" w:lineRule="auto"/>
        <w:rPr>
          <w:rFonts w:eastAsia="Times New Roman" w:cs="Times New Roman"/>
          <w:sz w:val="22"/>
          <w:szCs w:val="22"/>
        </w:rPr>
      </w:pPr>
      <w:bookmarkStart w:id="271" w:name="_Toc152761120"/>
      <w:bookmarkStart w:id="272" w:name="_Toc152774296"/>
      <w:bookmarkStart w:id="273" w:name="_Toc155946236"/>
      <w:bookmarkStart w:id="274" w:name="_Toc160995198"/>
      <w:r w:rsidRPr="009E585E">
        <w:rPr>
          <w:rFonts w:eastAsia="Times New Roman" w:cs="Times New Roman"/>
          <w:sz w:val="22"/>
          <w:szCs w:val="22"/>
        </w:rPr>
        <w:t>ПК 3.1. Осуществлять установку, монтаж, настройку и техническое обслуживание технических средств защиты информации в соответствии с требованиями эксплуатационной документации.</w:t>
      </w:r>
      <w:bookmarkEnd w:id="271"/>
      <w:bookmarkEnd w:id="272"/>
      <w:bookmarkEnd w:id="273"/>
      <w:bookmarkEnd w:id="274"/>
    </w:p>
    <w:tbl>
      <w:tblPr>
        <w:tblW w:w="10774" w:type="dxa"/>
        <w:tblInd w:w="-147" w:type="dxa"/>
        <w:tblLook w:val="04A0" w:firstRow="1" w:lastRow="0" w:firstColumn="1" w:lastColumn="0" w:noHBand="0" w:noVBand="1"/>
      </w:tblPr>
      <w:tblGrid>
        <w:gridCol w:w="673"/>
        <w:gridCol w:w="7520"/>
        <w:gridCol w:w="2581"/>
      </w:tblGrid>
      <w:tr w:rsidR="007F34D2" w:rsidRPr="009E585E" w14:paraId="48F7FC54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D3FA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>№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15E4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Задания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BBFF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Ответы </w:t>
            </w:r>
          </w:p>
        </w:tc>
      </w:tr>
      <w:tr w:rsidR="001D3E49" w:rsidRPr="009E585E" w14:paraId="73DBBBC2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026C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0D7C" w14:textId="1CDB2EA7" w:rsidR="001D3E49" w:rsidRPr="009E585E" w:rsidRDefault="001D3E49" w:rsidP="008B2D55">
            <w:pPr>
              <w:pStyle w:val="12"/>
              <w:tabs>
                <w:tab w:val="left" w:pos="467"/>
                <w:tab w:val="left" w:leader="dot" w:pos="8611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Электроника — отрасль науки и техники, охватывающая проблемы</w:t>
            </w:r>
            <w:r w:rsidRPr="009E585E">
              <w:rPr>
                <w:rFonts w:ascii="Times New Roman" w:hAnsi="Times New Roman"/>
                <w:color w:val="000000"/>
              </w:rPr>
              <w:tab/>
            </w:r>
          </w:p>
          <w:p w14:paraId="5409390B" w14:textId="77777777" w:rsidR="001D3E49" w:rsidRPr="009E585E" w:rsidRDefault="001D3E49" w:rsidP="008B2D55">
            <w:pPr>
              <w:pStyle w:val="12"/>
              <w:tabs>
                <w:tab w:val="left" w:pos="467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 xml:space="preserve">электронных приборов и </w:t>
            </w:r>
            <w:proofErr w:type="gramStart"/>
            <w:r w:rsidRPr="009E585E">
              <w:rPr>
                <w:rFonts w:ascii="Times New Roman" w:hAnsi="Times New Roman"/>
                <w:color w:val="000000"/>
              </w:rPr>
              <w:t>устройств</w:t>
            </w:r>
            <w:proofErr w:type="gramEnd"/>
            <w:r w:rsidRPr="009E585E">
              <w:rPr>
                <w:rFonts w:ascii="Times New Roman" w:hAnsi="Times New Roman"/>
                <w:color w:val="000000"/>
              </w:rPr>
              <w:t xml:space="preserve"> и принципов их использования (несколько)</w:t>
            </w:r>
          </w:p>
          <w:p w14:paraId="00DE4386" w14:textId="77777777" w:rsidR="001D3E49" w:rsidRPr="009E585E" w:rsidRDefault="001D3E49" w:rsidP="008B2D55">
            <w:pPr>
              <w:pStyle w:val="23"/>
              <w:keepNext/>
              <w:keepLines/>
              <w:numPr>
                <w:ilvl w:val="0"/>
                <w:numId w:val="85"/>
              </w:numPr>
              <w:tabs>
                <w:tab w:val="left" w:pos="467"/>
                <w:tab w:val="left" w:pos="1453"/>
              </w:tabs>
              <w:rPr>
                <w:rFonts w:ascii="Times New Roman" w:hAnsi="Times New Roman" w:cs="Times New Roman"/>
              </w:rPr>
            </w:pPr>
            <w:bookmarkStart w:id="275" w:name="bookmark93"/>
            <w:bookmarkStart w:id="276" w:name="bookmark91"/>
            <w:bookmarkStart w:id="277" w:name="bookmark92"/>
            <w:bookmarkStart w:id="278" w:name="bookmark94"/>
            <w:bookmarkStart w:id="279" w:name="_Toc155939382"/>
            <w:bookmarkStart w:id="280" w:name="_Toc155946237"/>
            <w:bookmarkStart w:id="281" w:name="_Toc160995199"/>
            <w:bookmarkEnd w:id="275"/>
            <w:r w:rsidRPr="009E585E">
              <w:rPr>
                <w:rFonts w:ascii="Times New Roman" w:hAnsi="Times New Roman" w:cs="Times New Roman"/>
                <w:color w:val="000000"/>
              </w:rPr>
              <w:t>конструирования</w:t>
            </w:r>
            <w:bookmarkEnd w:id="276"/>
            <w:bookmarkEnd w:id="277"/>
            <w:bookmarkEnd w:id="278"/>
            <w:bookmarkEnd w:id="279"/>
            <w:bookmarkEnd w:id="280"/>
            <w:bookmarkEnd w:id="281"/>
          </w:p>
          <w:p w14:paraId="69D12E10" w14:textId="77777777" w:rsidR="001D3E49" w:rsidRPr="009E585E" w:rsidRDefault="001D3E49" w:rsidP="008B2D55">
            <w:pPr>
              <w:pStyle w:val="12"/>
              <w:numPr>
                <w:ilvl w:val="0"/>
                <w:numId w:val="85"/>
              </w:numPr>
              <w:tabs>
                <w:tab w:val="left" w:pos="467"/>
                <w:tab w:val="left" w:pos="1453"/>
              </w:tabs>
              <w:rPr>
                <w:rFonts w:ascii="Times New Roman" w:hAnsi="Times New Roman"/>
              </w:rPr>
            </w:pPr>
            <w:bookmarkStart w:id="282" w:name="bookmark95"/>
            <w:bookmarkEnd w:id="282"/>
            <w:r w:rsidRPr="009E585E">
              <w:rPr>
                <w:rFonts w:ascii="Times New Roman" w:hAnsi="Times New Roman"/>
                <w:color w:val="000000"/>
              </w:rPr>
              <w:t>изготовления</w:t>
            </w:r>
          </w:p>
          <w:p w14:paraId="18E11979" w14:textId="77777777" w:rsidR="001D3E49" w:rsidRPr="009E585E" w:rsidRDefault="001D3E49" w:rsidP="008B2D55">
            <w:pPr>
              <w:pStyle w:val="12"/>
              <w:numPr>
                <w:ilvl w:val="0"/>
                <w:numId w:val="85"/>
              </w:numPr>
              <w:tabs>
                <w:tab w:val="left" w:pos="467"/>
                <w:tab w:val="left" w:pos="1453"/>
              </w:tabs>
              <w:rPr>
                <w:rFonts w:ascii="Times New Roman" w:hAnsi="Times New Roman"/>
              </w:rPr>
            </w:pPr>
            <w:bookmarkStart w:id="283" w:name="bookmark96"/>
            <w:bookmarkEnd w:id="283"/>
            <w:r w:rsidRPr="009E585E">
              <w:rPr>
                <w:rFonts w:ascii="Times New Roman" w:hAnsi="Times New Roman"/>
                <w:color w:val="000000"/>
              </w:rPr>
              <w:t>ремонта</w:t>
            </w:r>
          </w:p>
          <w:p w14:paraId="0E9AE6FD" w14:textId="77777777" w:rsidR="001D3E49" w:rsidRPr="009E585E" w:rsidRDefault="001D3E49" w:rsidP="008B2D55">
            <w:pPr>
              <w:pStyle w:val="23"/>
              <w:keepNext/>
              <w:keepLines/>
              <w:numPr>
                <w:ilvl w:val="0"/>
                <w:numId w:val="85"/>
              </w:numPr>
              <w:tabs>
                <w:tab w:val="left" w:pos="467"/>
                <w:tab w:val="left" w:pos="1453"/>
              </w:tabs>
              <w:rPr>
                <w:rFonts w:ascii="Times New Roman" w:hAnsi="Times New Roman" w:cs="Times New Roman"/>
              </w:rPr>
            </w:pPr>
            <w:bookmarkStart w:id="284" w:name="bookmark99"/>
            <w:bookmarkStart w:id="285" w:name="bookmark100"/>
            <w:bookmarkStart w:id="286" w:name="bookmark97"/>
            <w:bookmarkStart w:id="287" w:name="bookmark98"/>
            <w:bookmarkStart w:id="288" w:name="_Toc155939383"/>
            <w:bookmarkStart w:id="289" w:name="_Toc155946238"/>
            <w:bookmarkStart w:id="290" w:name="_Toc160995200"/>
            <w:bookmarkEnd w:id="284"/>
            <w:r w:rsidRPr="009E585E">
              <w:rPr>
                <w:rFonts w:ascii="Times New Roman" w:hAnsi="Times New Roman" w:cs="Times New Roman"/>
                <w:color w:val="000000"/>
              </w:rPr>
              <w:t>исследования</w:t>
            </w:r>
            <w:bookmarkEnd w:id="285"/>
            <w:bookmarkEnd w:id="286"/>
            <w:bookmarkEnd w:id="287"/>
            <w:bookmarkEnd w:id="288"/>
            <w:bookmarkEnd w:id="289"/>
            <w:bookmarkEnd w:id="290"/>
          </w:p>
          <w:p w14:paraId="0FE4E4E1" w14:textId="1F9971F2" w:rsidR="001D3E49" w:rsidRPr="009E585E" w:rsidRDefault="001D3E49" w:rsidP="008B2D55">
            <w:pPr>
              <w:pStyle w:val="12"/>
              <w:numPr>
                <w:ilvl w:val="0"/>
                <w:numId w:val="85"/>
              </w:numPr>
              <w:tabs>
                <w:tab w:val="left" w:pos="467"/>
                <w:tab w:val="left" w:pos="1453"/>
              </w:tabs>
              <w:rPr>
                <w:rFonts w:ascii="Times New Roman" w:hAnsi="Times New Roman"/>
              </w:rPr>
            </w:pPr>
            <w:bookmarkStart w:id="291" w:name="bookmark101"/>
            <w:bookmarkEnd w:id="291"/>
            <w:r w:rsidRPr="009E585E">
              <w:rPr>
                <w:rFonts w:ascii="Times New Roman" w:hAnsi="Times New Roman"/>
                <w:color w:val="000000"/>
              </w:rPr>
              <w:t>приспособления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8A0E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7C211E70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1D99A97F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2B083BE3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5B2D4C7A" w14:textId="75EE49A1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1,2</w:t>
            </w:r>
          </w:p>
        </w:tc>
      </w:tr>
      <w:tr w:rsidR="001D3E49" w:rsidRPr="009E585E" w14:paraId="5047D724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0B4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A158" w14:textId="4D6FD930" w:rsidR="001D3E49" w:rsidRPr="009E585E" w:rsidRDefault="001D3E49" w:rsidP="008B2D55">
            <w:pPr>
              <w:pStyle w:val="23"/>
              <w:keepNext/>
              <w:keepLines/>
              <w:tabs>
                <w:tab w:val="left" w:pos="467"/>
              </w:tabs>
              <w:rPr>
                <w:rFonts w:ascii="Times New Roman" w:hAnsi="Times New Roman" w:cs="Times New Roman"/>
              </w:rPr>
            </w:pPr>
            <w:bookmarkStart w:id="292" w:name="bookmark102"/>
            <w:bookmarkStart w:id="293" w:name="bookmark103"/>
            <w:bookmarkStart w:id="294" w:name="bookmark105"/>
            <w:bookmarkStart w:id="295" w:name="_Toc155939384"/>
            <w:bookmarkStart w:id="296" w:name="_Toc155946239"/>
            <w:bookmarkStart w:id="297" w:name="_Toc160995201"/>
            <w:r w:rsidRPr="009E585E">
              <w:rPr>
                <w:rFonts w:ascii="Times New Roman" w:hAnsi="Times New Roman" w:cs="Times New Roman"/>
                <w:color w:val="000000"/>
              </w:rPr>
              <w:t xml:space="preserve">В цифровых </w:t>
            </w:r>
            <w:proofErr w:type="gramStart"/>
            <w:r w:rsidRPr="009E585E">
              <w:rPr>
                <w:rFonts w:ascii="Times New Roman" w:hAnsi="Times New Roman" w:cs="Times New Roman"/>
                <w:color w:val="000000"/>
              </w:rPr>
              <w:t>устройствах .</w:t>
            </w:r>
            <w:proofErr w:type="gramEnd"/>
            <w:r w:rsidRPr="009E585E">
              <w:rPr>
                <w:rFonts w:ascii="Times New Roman" w:hAnsi="Times New Roman" w:cs="Times New Roman"/>
                <w:color w:val="000000"/>
              </w:rPr>
              <w:t xml:space="preserve"> (несколько)</w:t>
            </w:r>
            <w:bookmarkEnd w:id="292"/>
            <w:bookmarkEnd w:id="293"/>
            <w:bookmarkEnd w:id="294"/>
            <w:bookmarkEnd w:id="295"/>
            <w:bookmarkEnd w:id="296"/>
            <w:bookmarkEnd w:id="297"/>
          </w:p>
          <w:p w14:paraId="74B9908C" w14:textId="53B92B16" w:rsidR="001D3E49" w:rsidRPr="009E585E" w:rsidRDefault="001D3E49" w:rsidP="008B2D55">
            <w:pPr>
              <w:pStyle w:val="12"/>
              <w:numPr>
                <w:ilvl w:val="0"/>
                <w:numId w:val="86"/>
              </w:numPr>
              <w:tabs>
                <w:tab w:val="left" w:pos="467"/>
                <w:tab w:val="left" w:pos="1453"/>
                <w:tab w:val="right" w:pos="6140"/>
              </w:tabs>
              <w:rPr>
                <w:rFonts w:ascii="Times New Roman" w:hAnsi="Times New Roman"/>
              </w:rPr>
            </w:pPr>
            <w:bookmarkStart w:id="298" w:name="bookmark106"/>
            <w:bookmarkEnd w:id="298"/>
            <w:r w:rsidRPr="009E585E">
              <w:rPr>
                <w:rFonts w:ascii="Times New Roman" w:hAnsi="Times New Roman"/>
                <w:color w:val="000000"/>
              </w:rPr>
              <w:t>величины изменяются</w:t>
            </w:r>
            <w:r w:rsidR="008B2D55">
              <w:rPr>
                <w:rFonts w:ascii="Times New Roman" w:hAnsi="Times New Roman"/>
                <w:color w:val="000000"/>
              </w:rPr>
              <w:t xml:space="preserve"> </w:t>
            </w:r>
            <w:r w:rsidRPr="009E585E">
              <w:rPr>
                <w:rFonts w:ascii="Times New Roman" w:hAnsi="Times New Roman"/>
                <w:color w:val="000000"/>
              </w:rPr>
              <w:t>непрерывно по уровню</w:t>
            </w:r>
          </w:p>
          <w:p w14:paraId="0DEB3410" w14:textId="77777777" w:rsidR="001D3E49" w:rsidRPr="009E585E" w:rsidRDefault="001D3E49" w:rsidP="008B2D55">
            <w:pPr>
              <w:pStyle w:val="23"/>
              <w:keepNext/>
              <w:keepLines/>
              <w:numPr>
                <w:ilvl w:val="0"/>
                <w:numId w:val="86"/>
              </w:numPr>
              <w:tabs>
                <w:tab w:val="left" w:pos="467"/>
                <w:tab w:val="left" w:pos="1453"/>
              </w:tabs>
              <w:rPr>
                <w:rFonts w:ascii="Times New Roman" w:hAnsi="Times New Roman" w:cs="Times New Roman"/>
              </w:rPr>
            </w:pPr>
            <w:bookmarkStart w:id="299" w:name="bookmark107"/>
            <w:bookmarkStart w:id="300" w:name="bookmark110"/>
            <w:bookmarkStart w:id="301" w:name="_Toc155939385"/>
            <w:bookmarkStart w:id="302" w:name="_Toc155946240"/>
            <w:bookmarkStart w:id="303" w:name="_Toc160995202"/>
            <w:r w:rsidRPr="009E585E">
              <w:rPr>
                <w:rFonts w:ascii="Times New Roman" w:hAnsi="Times New Roman" w:cs="Times New Roman"/>
                <w:color w:val="000000"/>
              </w:rPr>
              <w:t>существует только два уровня, условно называемые 1 и 0</w:t>
            </w:r>
            <w:bookmarkEnd w:id="299"/>
            <w:bookmarkEnd w:id="300"/>
            <w:bookmarkEnd w:id="301"/>
            <w:bookmarkEnd w:id="302"/>
            <w:bookmarkEnd w:id="303"/>
          </w:p>
          <w:p w14:paraId="1338FE31" w14:textId="5F5306E4" w:rsidR="001D3E49" w:rsidRPr="009E585E" w:rsidRDefault="001D3E49" w:rsidP="008B2D55">
            <w:pPr>
              <w:pStyle w:val="12"/>
              <w:numPr>
                <w:ilvl w:val="0"/>
                <w:numId w:val="86"/>
              </w:numPr>
              <w:tabs>
                <w:tab w:val="left" w:pos="467"/>
                <w:tab w:val="left" w:pos="1453"/>
                <w:tab w:val="right" w:pos="6140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по времени величины</w:t>
            </w:r>
            <w:r w:rsidR="008B2D55">
              <w:rPr>
                <w:rFonts w:ascii="Times New Roman" w:hAnsi="Times New Roman"/>
                <w:color w:val="000000"/>
              </w:rPr>
              <w:t xml:space="preserve"> </w:t>
            </w:r>
            <w:r w:rsidRPr="009E585E">
              <w:rPr>
                <w:rFonts w:ascii="Times New Roman" w:hAnsi="Times New Roman"/>
                <w:color w:val="000000"/>
              </w:rPr>
              <w:t>изменяются дискретно</w:t>
            </w:r>
          </w:p>
          <w:p w14:paraId="0594F674" w14:textId="01216E30" w:rsidR="001D3E49" w:rsidRPr="009E585E" w:rsidRDefault="001D3E49" w:rsidP="008B2D55">
            <w:pPr>
              <w:pStyle w:val="12"/>
              <w:numPr>
                <w:ilvl w:val="0"/>
                <w:numId w:val="86"/>
              </w:numPr>
              <w:tabs>
                <w:tab w:val="left" w:pos="467"/>
                <w:tab w:val="left" w:pos="1453"/>
                <w:tab w:val="right" w:pos="6140"/>
              </w:tabs>
              <w:rPr>
                <w:bCs/>
              </w:rPr>
            </w:pPr>
            <w:bookmarkStart w:id="304" w:name="bookmark112"/>
            <w:bookmarkEnd w:id="304"/>
            <w:r w:rsidRPr="009E585E">
              <w:rPr>
                <w:rFonts w:ascii="Times New Roman" w:hAnsi="Times New Roman"/>
                <w:color w:val="000000"/>
              </w:rPr>
              <w:t>по времени величины</w:t>
            </w:r>
            <w:r w:rsidR="008B2D55">
              <w:rPr>
                <w:rFonts w:ascii="Times New Roman" w:hAnsi="Times New Roman"/>
                <w:color w:val="000000"/>
              </w:rPr>
              <w:t xml:space="preserve"> </w:t>
            </w:r>
            <w:r w:rsidRPr="009E585E">
              <w:rPr>
                <w:rFonts w:ascii="Times New Roman" w:hAnsi="Times New Roman"/>
                <w:color w:val="000000"/>
              </w:rPr>
              <w:t>изменяются непрерывно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04AB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5A37ED63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3EBF69BA" w14:textId="2E9AE654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2,3</w:t>
            </w:r>
          </w:p>
        </w:tc>
      </w:tr>
      <w:tr w:rsidR="001D3E49" w:rsidRPr="009E585E" w14:paraId="4B7A93F6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605C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E58F" w14:textId="36180F91" w:rsidR="001D3E49" w:rsidRPr="009E585E" w:rsidRDefault="001D3E49" w:rsidP="008B2D55">
            <w:pPr>
              <w:pStyle w:val="23"/>
              <w:keepNext/>
              <w:keepLines/>
              <w:tabs>
                <w:tab w:val="left" w:pos="467"/>
              </w:tabs>
              <w:rPr>
                <w:rFonts w:ascii="Times New Roman" w:hAnsi="Times New Roman" w:cs="Times New Roman"/>
              </w:rPr>
            </w:pPr>
            <w:bookmarkStart w:id="305" w:name="bookmark113"/>
            <w:bookmarkStart w:id="306" w:name="bookmark114"/>
            <w:bookmarkStart w:id="307" w:name="bookmark116"/>
            <w:bookmarkStart w:id="308" w:name="_Toc155939386"/>
            <w:bookmarkStart w:id="309" w:name="_Toc155946241"/>
            <w:bookmarkStart w:id="310" w:name="_Toc160995203"/>
            <w:r w:rsidRPr="009E585E">
              <w:rPr>
                <w:rFonts w:ascii="Times New Roman" w:hAnsi="Times New Roman" w:cs="Times New Roman"/>
                <w:color w:val="000000"/>
              </w:rPr>
              <w:t>Преимущества цифровых устройств над аналоговыми (несколько):</w:t>
            </w:r>
            <w:bookmarkEnd w:id="305"/>
            <w:bookmarkEnd w:id="306"/>
            <w:bookmarkEnd w:id="307"/>
            <w:bookmarkEnd w:id="308"/>
            <w:bookmarkEnd w:id="309"/>
            <w:bookmarkEnd w:id="310"/>
          </w:p>
          <w:p w14:paraId="43AD458A" w14:textId="77777777" w:rsidR="001D3E49" w:rsidRPr="009E585E" w:rsidRDefault="001D3E49" w:rsidP="008B2D55">
            <w:pPr>
              <w:pStyle w:val="12"/>
              <w:numPr>
                <w:ilvl w:val="0"/>
                <w:numId w:val="87"/>
              </w:numPr>
              <w:tabs>
                <w:tab w:val="left" w:pos="467"/>
                <w:tab w:val="left" w:pos="1453"/>
              </w:tabs>
              <w:rPr>
                <w:rFonts w:ascii="Times New Roman" w:hAnsi="Times New Roman"/>
              </w:rPr>
            </w:pPr>
            <w:bookmarkStart w:id="311" w:name="bookmark117"/>
            <w:bookmarkEnd w:id="311"/>
            <w:r w:rsidRPr="009E585E">
              <w:rPr>
                <w:rFonts w:ascii="Times New Roman" w:hAnsi="Times New Roman"/>
                <w:color w:val="000000"/>
              </w:rPr>
              <w:t>допускают большую степень интеграции в составе микросхем</w:t>
            </w:r>
          </w:p>
          <w:p w14:paraId="69518783" w14:textId="77777777" w:rsidR="001D3E49" w:rsidRPr="009E585E" w:rsidRDefault="001D3E49" w:rsidP="008B2D55">
            <w:pPr>
              <w:pStyle w:val="12"/>
              <w:numPr>
                <w:ilvl w:val="0"/>
                <w:numId w:val="87"/>
              </w:numPr>
              <w:tabs>
                <w:tab w:val="left" w:pos="467"/>
                <w:tab w:val="left" w:pos="1453"/>
              </w:tabs>
              <w:rPr>
                <w:rFonts w:ascii="Times New Roman" w:hAnsi="Times New Roman"/>
              </w:rPr>
            </w:pPr>
            <w:bookmarkStart w:id="312" w:name="bookmark118"/>
            <w:bookmarkEnd w:id="312"/>
            <w:r w:rsidRPr="009E585E">
              <w:rPr>
                <w:rFonts w:ascii="Times New Roman" w:hAnsi="Times New Roman"/>
                <w:color w:val="000000"/>
              </w:rPr>
              <w:lastRenderedPageBreak/>
              <w:t xml:space="preserve">данные в цифровых устройствах не зависят от температуры окружающей </w:t>
            </w:r>
            <w:proofErr w:type="spellStart"/>
            <w:proofErr w:type="gramStart"/>
            <w:r w:rsidRPr="009E585E">
              <w:rPr>
                <w:rFonts w:ascii="Times New Roman" w:hAnsi="Times New Roman"/>
                <w:color w:val="000000"/>
              </w:rPr>
              <w:t>среды,влажности</w:t>
            </w:r>
            <w:proofErr w:type="spellEnd"/>
            <w:proofErr w:type="gramEnd"/>
            <w:r w:rsidRPr="009E585E">
              <w:rPr>
                <w:rFonts w:ascii="Times New Roman" w:hAnsi="Times New Roman"/>
                <w:color w:val="000000"/>
              </w:rPr>
              <w:t>, давления, но зависят от напряжения питания</w:t>
            </w:r>
            <w:r w:rsidRPr="009E585E">
              <w:rPr>
                <w:rFonts w:ascii="Times New Roman" w:hAnsi="Times New Roman"/>
              </w:rPr>
              <w:br w:type="page"/>
            </w:r>
          </w:p>
          <w:p w14:paraId="77C89842" w14:textId="77777777" w:rsidR="001D3E49" w:rsidRPr="009E585E" w:rsidRDefault="001D3E49" w:rsidP="008B2D55">
            <w:pPr>
              <w:pStyle w:val="23"/>
              <w:keepNext/>
              <w:keepLines/>
              <w:numPr>
                <w:ilvl w:val="0"/>
                <w:numId w:val="87"/>
              </w:numPr>
              <w:tabs>
                <w:tab w:val="left" w:pos="467"/>
                <w:tab w:val="left" w:pos="1444"/>
              </w:tabs>
              <w:rPr>
                <w:rFonts w:ascii="Times New Roman" w:hAnsi="Times New Roman" w:cs="Times New Roman"/>
              </w:rPr>
            </w:pPr>
            <w:bookmarkStart w:id="313" w:name="bookmark119"/>
            <w:bookmarkStart w:id="314" w:name="_Toc155939387"/>
            <w:bookmarkStart w:id="315" w:name="_Toc155946242"/>
            <w:bookmarkStart w:id="316" w:name="_Toc160995204"/>
            <w:r w:rsidRPr="009E585E">
              <w:rPr>
                <w:rFonts w:ascii="Times New Roman" w:hAnsi="Times New Roman" w:cs="Times New Roman"/>
                <w:color w:val="000000"/>
              </w:rPr>
              <w:t xml:space="preserve">точность цифровых устройств </w:t>
            </w:r>
            <w:proofErr w:type="spellStart"/>
            <w:r w:rsidRPr="009E585E">
              <w:rPr>
                <w:rFonts w:ascii="Times New Roman" w:hAnsi="Times New Roman" w:cs="Times New Roman"/>
                <w:color w:val="000000"/>
              </w:rPr>
              <w:t>неограничена</w:t>
            </w:r>
            <w:proofErr w:type="spellEnd"/>
            <w:r w:rsidRPr="009E585E">
              <w:rPr>
                <w:rFonts w:ascii="Times New Roman" w:hAnsi="Times New Roman" w:cs="Times New Roman"/>
                <w:color w:val="000000"/>
              </w:rPr>
              <w:t>, в настоящее время выпускают 64- разрядные процессоры, относительная точность которых10</w:t>
            </w:r>
            <w:r w:rsidRPr="009E585E">
              <w:rPr>
                <w:rFonts w:ascii="Times New Roman" w:hAnsi="Times New Roman" w:cs="Times New Roman"/>
                <w:color w:val="000000"/>
                <w:vertAlign w:val="superscript"/>
              </w:rPr>
              <w:t>-12</w:t>
            </w:r>
            <w:bookmarkEnd w:id="313"/>
            <w:bookmarkEnd w:id="314"/>
            <w:bookmarkEnd w:id="315"/>
            <w:bookmarkEnd w:id="316"/>
          </w:p>
          <w:p w14:paraId="65861CDA" w14:textId="77777777" w:rsidR="001D3E49" w:rsidRPr="009E585E" w:rsidRDefault="001D3E49" w:rsidP="008B2D55">
            <w:pPr>
              <w:pStyle w:val="12"/>
              <w:numPr>
                <w:ilvl w:val="0"/>
                <w:numId w:val="87"/>
              </w:numPr>
              <w:tabs>
                <w:tab w:val="left" w:pos="467"/>
                <w:tab w:val="left" w:pos="1444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точность цифровых устройств в 10</w:t>
            </w:r>
            <w:r w:rsidRPr="009E585E">
              <w:rPr>
                <w:rFonts w:ascii="Times New Roman" w:hAnsi="Times New Roman"/>
                <w:color w:val="000000"/>
                <w:vertAlign w:val="superscript"/>
              </w:rPr>
              <w:t>-12</w:t>
            </w:r>
            <w:r w:rsidRPr="009E585E">
              <w:rPr>
                <w:rFonts w:ascii="Times New Roman" w:hAnsi="Times New Roman"/>
                <w:color w:val="000000"/>
              </w:rPr>
              <w:t xml:space="preserve"> выше, чем точность аналоговых устройств</w:t>
            </w:r>
          </w:p>
          <w:p w14:paraId="7D3D4197" w14:textId="5CF9F469" w:rsidR="001D3E49" w:rsidRPr="009E585E" w:rsidRDefault="001D3E49" w:rsidP="008B2D55">
            <w:pPr>
              <w:pStyle w:val="12"/>
              <w:numPr>
                <w:ilvl w:val="0"/>
                <w:numId w:val="87"/>
              </w:numPr>
              <w:tabs>
                <w:tab w:val="left" w:pos="467"/>
                <w:tab w:val="left" w:pos="1444"/>
              </w:tabs>
              <w:rPr>
                <w:rFonts w:ascii="Times New Roman" w:hAnsi="Times New Roman"/>
              </w:rPr>
            </w:pPr>
            <w:bookmarkStart w:id="317" w:name="bookmark124"/>
            <w:bookmarkEnd w:id="317"/>
            <w:r w:rsidRPr="009E585E">
              <w:rPr>
                <w:rFonts w:ascii="Times New Roman" w:hAnsi="Times New Roman"/>
                <w:color w:val="000000"/>
              </w:rPr>
              <w:t>допускают меньшую степень интеграции в составе микросхем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5C01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17688A54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208F6493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38122DC0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2C71EA21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292FC37D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286B6189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320A2D5A" w14:textId="3A89976B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3</w:t>
            </w:r>
          </w:p>
        </w:tc>
      </w:tr>
      <w:tr w:rsidR="001D3E49" w:rsidRPr="009E585E" w14:paraId="02656BFD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1C09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A4C2" w14:textId="3D923A27" w:rsidR="001D3E49" w:rsidRPr="009E585E" w:rsidRDefault="001D3E49" w:rsidP="008B2D55">
            <w:pPr>
              <w:pStyle w:val="23"/>
              <w:keepNext/>
              <w:keepLines/>
              <w:tabs>
                <w:tab w:val="left" w:pos="467"/>
              </w:tabs>
              <w:rPr>
                <w:rFonts w:ascii="Times New Roman" w:hAnsi="Times New Roman" w:cs="Times New Roman"/>
              </w:rPr>
            </w:pPr>
            <w:bookmarkStart w:id="318" w:name="_Toc155939388"/>
            <w:bookmarkStart w:id="319" w:name="_Toc155946243"/>
            <w:bookmarkStart w:id="320" w:name="_Toc160995205"/>
            <w:r w:rsidRPr="009E585E">
              <w:rPr>
                <w:rFonts w:ascii="Times New Roman" w:hAnsi="Times New Roman" w:cs="Times New Roman"/>
                <w:color w:val="000000"/>
              </w:rPr>
              <w:t xml:space="preserve">По способности проводить электрический ток и зависимости </w:t>
            </w:r>
            <w:proofErr w:type="spellStart"/>
            <w:r w:rsidRPr="009E585E">
              <w:rPr>
                <w:rFonts w:ascii="Times New Roman" w:hAnsi="Times New Roman" w:cs="Times New Roman"/>
                <w:color w:val="000000"/>
              </w:rPr>
              <w:t>электропроводностиот</w:t>
            </w:r>
            <w:proofErr w:type="spellEnd"/>
            <w:r w:rsidRPr="009E585E">
              <w:rPr>
                <w:rFonts w:ascii="Times New Roman" w:hAnsi="Times New Roman" w:cs="Times New Roman"/>
                <w:color w:val="000000"/>
              </w:rPr>
              <w:t xml:space="preserve"> температуры полупроводники значительно ближе к (один):</w:t>
            </w:r>
            <w:bookmarkEnd w:id="318"/>
            <w:bookmarkEnd w:id="319"/>
            <w:bookmarkEnd w:id="320"/>
          </w:p>
          <w:p w14:paraId="6DF78BDA" w14:textId="77777777" w:rsidR="001D3E49" w:rsidRPr="009E585E" w:rsidRDefault="001D3E49" w:rsidP="008B2D55">
            <w:pPr>
              <w:pStyle w:val="12"/>
              <w:numPr>
                <w:ilvl w:val="0"/>
                <w:numId w:val="88"/>
              </w:numPr>
              <w:tabs>
                <w:tab w:val="left" w:pos="467"/>
                <w:tab w:val="left" w:pos="1444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диэлектрикам</w:t>
            </w:r>
          </w:p>
          <w:p w14:paraId="4CBD212E" w14:textId="77777777" w:rsidR="001D3E49" w:rsidRPr="009E585E" w:rsidRDefault="001D3E49" w:rsidP="008B2D55">
            <w:pPr>
              <w:pStyle w:val="12"/>
              <w:numPr>
                <w:ilvl w:val="0"/>
                <w:numId w:val="88"/>
              </w:numPr>
              <w:tabs>
                <w:tab w:val="left" w:pos="467"/>
                <w:tab w:val="left" w:pos="1444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проводникам</w:t>
            </w:r>
          </w:p>
          <w:p w14:paraId="0EAECCA3" w14:textId="77777777" w:rsidR="001D3E49" w:rsidRPr="009E585E" w:rsidRDefault="001D3E49" w:rsidP="008B2D55">
            <w:pPr>
              <w:pStyle w:val="12"/>
              <w:numPr>
                <w:ilvl w:val="0"/>
                <w:numId w:val="88"/>
              </w:numPr>
              <w:tabs>
                <w:tab w:val="left" w:pos="467"/>
                <w:tab w:val="left" w:pos="1444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термисторам</w:t>
            </w:r>
          </w:p>
          <w:p w14:paraId="62ED4468" w14:textId="77777777" w:rsidR="001D3E49" w:rsidRPr="009E585E" w:rsidRDefault="001D3E49" w:rsidP="008B2D55">
            <w:pPr>
              <w:pStyle w:val="12"/>
              <w:numPr>
                <w:ilvl w:val="0"/>
                <w:numId w:val="88"/>
              </w:numPr>
              <w:tabs>
                <w:tab w:val="left" w:pos="467"/>
                <w:tab w:val="left" w:pos="1444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разрядникам</w:t>
            </w:r>
          </w:p>
          <w:p w14:paraId="29C643C9" w14:textId="048E2A50" w:rsidR="001D3E49" w:rsidRPr="009E585E" w:rsidRDefault="001D3E49" w:rsidP="008B2D55">
            <w:pPr>
              <w:pStyle w:val="12"/>
              <w:numPr>
                <w:ilvl w:val="0"/>
                <w:numId w:val="88"/>
              </w:numPr>
              <w:tabs>
                <w:tab w:val="left" w:pos="467"/>
                <w:tab w:val="left" w:pos="1444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тиратронам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7B96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41D0F7F1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08C4B936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7E020C3A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362346F1" w14:textId="2F9C1571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4</w:t>
            </w:r>
          </w:p>
        </w:tc>
      </w:tr>
      <w:tr w:rsidR="001D3E49" w:rsidRPr="009E585E" w14:paraId="086AEDAB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739F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5A02" w14:textId="1F23349A" w:rsidR="001D3E49" w:rsidRPr="009E585E" w:rsidRDefault="001D3E49" w:rsidP="008B2D55">
            <w:pPr>
              <w:pStyle w:val="23"/>
              <w:keepNext/>
              <w:keepLines/>
              <w:tabs>
                <w:tab w:val="left" w:pos="467"/>
              </w:tabs>
              <w:rPr>
                <w:rFonts w:ascii="Times New Roman" w:hAnsi="Times New Roman" w:cs="Times New Roman"/>
              </w:rPr>
            </w:pPr>
            <w:bookmarkStart w:id="321" w:name="_Toc155939389"/>
            <w:bookmarkStart w:id="322" w:name="_Toc155946244"/>
            <w:bookmarkStart w:id="323" w:name="_Toc160995206"/>
            <w:r w:rsidRPr="009E585E">
              <w:rPr>
                <w:rFonts w:ascii="Times New Roman" w:hAnsi="Times New Roman" w:cs="Times New Roman"/>
                <w:color w:val="000000"/>
              </w:rPr>
              <w:t>На электропроводность полупроводников влияют (несколько):</w:t>
            </w:r>
            <w:bookmarkEnd w:id="321"/>
            <w:bookmarkEnd w:id="322"/>
            <w:bookmarkEnd w:id="323"/>
          </w:p>
          <w:p w14:paraId="265CBCEB" w14:textId="77777777" w:rsidR="001D3E49" w:rsidRPr="009E585E" w:rsidRDefault="001D3E49" w:rsidP="008B2D55">
            <w:pPr>
              <w:pStyle w:val="12"/>
              <w:numPr>
                <w:ilvl w:val="0"/>
                <w:numId w:val="89"/>
              </w:numPr>
              <w:tabs>
                <w:tab w:val="left" w:pos="467"/>
                <w:tab w:val="left" w:pos="1444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примеси в составе полупроводника</w:t>
            </w:r>
          </w:p>
          <w:p w14:paraId="4EC85411" w14:textId="77777777" w:rsidR="001D3E49" w:rsidRPr="009E585E" w:rsidRDefault="001D3E49" w:rsidP="008B2D55">
            <w:pPr>
              <w:pStyle w:val="12"/>
              <w:numPr>
                <w:ilvl w:val="0"/>
                <w:numId w:val="89"/>
              </w:numPr>
              <w:tabs>
                <w:tab w:val="left" w:pos="467"/>
                <w:tab w:val="left" w:pos="1444"/>
              </w:tabs>
              <w:rPr>
                <w:rFonts w:ascii="Times New Roman" w:hAnsi="Times New Roman"/>
              </w:rPr>
            </w:pPr>
            <w:bookmarkStart w:id="324" w:name="bookmark157"/>
            <w:bookmarkEnd w:id="324"/>
            <w:r w:rsidRPr="009E585E">
              <w:rPr>
                <w:rFonts w:ascii="Times New Roman" w:hAnsi="Times New Roman"/>
                <w:color w:val="000000"/>
              </w:rPr>
              <w:t>толщина полупроводника</w:t>
            </w:r>
          </w:p>
          <w:p w14:paraId="764E0210" w14:textId="77777777" w:rsidR="001D3E49" w:rsidRPr="009E585E" w:rsidRDefault="001D3E49" w:rsidP="008B2D55">
            <w:pPr>
              <w:pStyle w:val="12"/>
              <w:numPr>
                <w:ilvl w:val="0"/>
                <w:numId w:val="89"/>
              </w:numPr>
              <w:tabs>
                <w:tab w:val="left" w:pos="467"/>
                <w:tab w:val="left" w:pos="1444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 xml:space="preserve">вес </w:t>
            </w:r>
            <w:proofErr w:type="spellStart"/>
            <w:r w:rsidRPr="009E585E">
              <w:rPr>
                <w:rFonts w:ascii="Times New Roman" w:hAnsi="Times New Roman"/>
                <w:color w:val="000000"/>
              </w:rPr>
              <w:t>полупровоника</w:t>
            </w:r>
            <w:proofErr w:type="spellEnd"/>
          </w:p>
          <w:p w14:paraId="29B2239D" w14:textId="063331A7" w:rsidR="001D3E49" w:rsidRPr="009E585E" w:rsidRDefault="001D3E49" w:rsidP="008B2D55">
            <w:pPr>
              <w:pStyle w:val="23"/>
              <w:keepNext/>
              <w:keepLines/>
              <w:numPr>
                <w:ilvl w:val="0"/>
                <w:numId w:val="89"/>
              </w:numPr>
              <w:tabs>
                <w:tab w:val="left" w:pos="467"/>
                <w:tab w:val="left" w:pos="1444"/>
                <w:tab w:val="right" w:pos="5759"/>
              </w:tabs>
              <w:rPr>
                <w:rFonts w:ascii="Times New Roman" w:hAnsi="Times New Roman" w:cs="Times New Roman"/>
              </w:rPr>
            </w:pPr>
            <w:bookmarkStart w:id="325" w:name="bookmark161"/>
            <w:bookmarkStart w:id="326" w:name="_Toc155939390"/>
            <w:bookmarkStart w:id="327" w:name="_Toc155946245"/>
            <w:bookmarkStart w:id="328" w:name="_Toc160995207"/>
            <w:bookmarkEnd w:id="325"/>
            <w:r w:rsidRPr="009E585E">
              <w:rPr>
                <w:rFonts w:ascii="Times New Roman" w:hAnsi="Times New Roman" w:cs="Times New Roman"/>
                <w:color w:val="000000"/>
              </w:rPr>
              <w:t>повышение температуры</w:t>
            </w:r>
            <w:r w:rsidR="008B2D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E585E">
              <w:rPr>
                <w:rFonts w:ascii="Times New Roman" w:hAnsi="Times New Roman" w:cs="Times New Roman"/>
                <w:color w:val="000000"/>
              </w:rPr>
              <w:t>полупроводника</w:t>
            </w:r>
            <w:bookmarkEnd w:id="326"/>
            <w:bookmarkEnd w:id="327"/>
            <w:bookmarkEnd w:id="328"/>
          </w:p>
          <w:p w14:paraId="2818FDDF" w14:textId="24A5B7F0" w:rsidR="001D3E49" w:rsidRPr="009E585E" w:rsidRDefault="001D3E49" w:rsidP="008B2D55">
            <w:pPr>
              <w:pStyle w:val="12"/>
              <w:numPr>
                <w:ilvl w:val="0"/>
                <w:numId w:val="89"/>
              </w:numPr>
              <w:tabs>
                <w:tab w:val="left" w:pos="467"/>
                <w:tab w:val="left" w:pos="1444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все перечисленное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5EA3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6F8C6F4D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7996BFE0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274BEB96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61D02010" w14:textId="2699B309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2</w:t>
            </w:r>
          </w:p>
        </w:tc>
      </w:tr>
      <w:tr w:rsidR="001D3E49" w:rsidRPr="009E585E" w14:paraId="476E690A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6329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CB8E" w14:textId="7ED45D4B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В схеме простой ВЧ коррекции увеличение </w:t>
            </w:r>
            <w:proofErr w:type="spellStart"/>
            <w:r w:rsidRPr="009E585E">
              <w:rPr>
                <w:rFonts w:cs="Times New Roman"/>
                <w:sz w:val="22"/>
              </w:rPr>
              <w:t>fвч</w:t>
            </w:r>
            <w:proofErr w:type="spellEnd"/>
            <w:r w:rsidRPr="009E585E">
              <w:rPr>
                <w:rFonts w:cs="Times New Roman"/>
                <w:sz w:val="22"/>
              </w:rPr>
              <w:t> или подъем амплитудно-частотной характеристики (АЧХ) в области верхних частот (ВЧ) обеспечиваются включением … цепь биполярного транзистора.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A7C8" w14:textId="129AE4CC" w:rsidR="001D3E49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И</w:t>
            </w:r>
            <w:r w:rsidR="001D3E49" w:rsidRPr="009E585E">
              <w:rPr>
                <w:rFonts w:cs="Times New Roman"/>
                <w:sz w:val="22"/>
              </w:rPr>
              <w:t>ндуктивности</w:t>
            </w:r>
            <w:r>
              <w:rPr>
                <w:rFonts w:cs="Times New Roman"/>
                <w:sz w:val="22"/>
              </w:rPr>
              <w:t xml:space="preserve"> </w:t>
            </w:r>
            <w:r w:rsidR="001D3E49" w:rsidRPr="009E585E">
              <w:rPr>
                <w:rFonts w:cs="Times New Roman"/>
                <w:sz w:val="22"/>
              </w:rPr>
              <w:t xml:space="preserve"> в</w:t>
            </w:r>
            <w:proofErr w:type="gramEnd"/>
            <w:r w:rsidR="001D3E49" w:rsidRPr="009E585E">
              <w:rPr>
                <w:rFonts w:cs="Times New Roman"/>
                <w:sz w:val="22"/>
              </w:rPr>
              <w:t xml:space="preserve"> коллекторную</w:t>
            </w:r>
          </w:p>
        </w:tc>
      </w:tr>
      <w:tr w:rsidR="001D3E49" w:rsidRPr="009E585E" w14:paraId="2BE130A6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61D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EC71" w14:textId="4A74B190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В схеме эмиттерной высокочастотной (ВЧ) коррекции увеличение </w:t>
            </w:r>
            <w:proofErr w:type="spellStart"/>
            <w:r w:rsidRPr="009E585E">
              <w:rPr>
                <w:rFonts w:cs="Times New Roman"/>
                <w:sz w:val="22"/>
              </w:rPr>
              <w:t>fвч</w:t>
            </w:r>
            <w:proofErr w:type="spellEnd"/>
            <w:r w:rsidRPr="009E585E">
              <w:rPr>
                <w:rFonts w:cs="Times New Roman"/>
                <w:sz w:val="22"/>
              </w:rPr>
              <w:t> или подъем амплитудно-частотной характеристики (АЧХ) в области ВЧ обеспечиваются включением … цепь биполярного транзистора.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5FB9" w14:textId="7C00B30F" w:rsidR="001D3E49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Е</w:t>
            </w:r>
            <w:r w:rsidR="001D3E49" w:rsidRPr="009E585E">
              <w:rPr>
                <w:rFonts w:cs="Times New Roman"/>
                <w:sz w:val="22"/>
              </w:rPr>
              <w:t>мкости</w:t>
            </w:r>
            <w:r>
              <w:rPr>
                <w:rFonts w:cs="Times New Roman"/>
                <w:sz w:val="22"/>
              </w:rPr>
              <w:t xml:space="preserve"> </w:t>
            </w:r>
            <w:r w:rsidR="001D3E49" w:rsidRPr="009E585E">
              <w:rPr>
                <w:rFonts w:cs="Times New Roman"/>
                <w:sz w:val="22"/>
              </w:rPr>
              <w:t xml:space="preserve"> и</w:t>
            </w:r>
            <w:proofErr w:type="gramEnd"/>
            <w:r w:rsidR="001D3E49" w:rsidRPr="009E585E">
              <w:rPr>
                <w:rFonts w:cs="Times New Roman"/>
                <w:sz w:val="22"/>
              </w:rPr>
              <w:t xml:space="preserve"> резистора в эмиттерную</w:t>
            </w:r>
          </w:p>
        </w:tc>
      </w:tr>
      <w:tr w:rsidR="001D3E49" w:rsidRPr="009E585E" w14:paraId="135148F1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2532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E7A7" w14:textId="4042A12C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Введение последовательной обратной связи по напряжению … каскада.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A825" w14:textId="4E0B84BA" w:rsidR="001D3E49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У</w:t>
            </w:r>
            <w:r w:rsidR="001D3E49" w:rsidRPr="009E585E">
              <w:rPr>
                <w:rFonts w:cs="Times New Roman"/>
                <w:sz w:val="22"/>
              </w:rPr>
              <w:t>меньшает</w:t>
            </w:r>
            <w:r>
              <w:rPr>
                <w:rFonts w:cs="Times New Roman"/>
                <w:sz w:val="22"/>
              </w:rPr>
              <w:t xml:space="preserve"> </w:t>
            </w:r>
            <w:r w:rsidR="001D3E49" w:rsidRPr="009E585E">
              <w:rPr>
                <w:rFonts w:cs="Times New Roman"/>
                <w:sz w:val="22"/>
              </w:rPr>
              <w:t xml:space="preserve"> коэффициент</w:t>
            </w:r>
            <w:proofErr w:type="gramEnd"/>
            <w:r w:rsidR="001D3E49" w:rsidRPr="009E585E">
              <w:rPr>
                <w:rFonts w:cs="Times New Roman"/>
                <w:sz w:val="22"/>
              </w:rPr>
              <w:t xml:space="preserve"> усиления</w:t>
            </w:r>
          </w:p>
        </w:tc>
      </w:tr>
      <w:tr w:rsidR="001D3E49" w:rsidRPr="009E585E" w14:paraId="270E7885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138D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E56F" w14:textId="1A18905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Взаимное влияние источников сигналов на входе сумматора практически отсутствует из-за того, что инвертирующий вход операционного усилителя ОУ имеет … потенциал.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ABAB" w14:textId="3B6628F5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нулевой</w:t>
            </w:r>
          </w:p>
        </w:tc>
      </w:tr>
      <w:tr w:rsidR="001D3E49" w:rsidRPr="009E585E" w14:paraId="567DE2C2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3F09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295E" w14:textId="593E0031" w:rsidR="001D3E49" w:rsidRPr="009E585E" w:rsidRDefault="001D3E49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Включение на управляющий вывод триггера источника сигнала произвольной формы позволяет получать на его выходе напряжение … формы.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C09C" w14:textId="37D71FAB" w:rsidR="001D3E49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</w:t>
            </w:r>
            <w:r w:rsidR="001D3E49" w:rsidRPr="009E585E">
              <w:rPr>
                <w:rFonts w:cs="Times New Roman"/>
                <w:sz w:val="22"/>
              </w:rPr>
              <w:t>рямоугольной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1D3E49" w:rsidRPr="009E585E" w14:paraId="7937DA4E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0E42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595A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Может ли усилитель постоянного тока (У1) усиливать сигнал переменного тока, а усилитель переменного тока (У2) усиливать сигнал постоянного тока?</w:t>
            </w:r>
          </w:p>
          <w:p w14:paraId="4A84B161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У1 – да, У2 – нет.</w:t>
            </w:r>
          </w:p>
          <w:p w14:paraId="5F95AE5A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У1 – нет, У2 – да.</w:t>
            </w:r>
          </w:p>
          <w:p w14:paraId="0C4EA3EA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У1 – да, У2 – да.</w:t>
            </w:r>
          </w:p>
          <w:p w14:paraId="555E3B17" w14:textId="7C224691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 У1 – нет, У2 – нет.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BDD2" w14:textId="4BC6D0D6" w:rsidR="001D3E49" w:rsidRPr="009E585E" w:rsidRDefault="001D3E49" w:rsidP="008B2D55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А </w:t>
            </w:r>
          </w:p>
        </w:tc>
      </w:tr>
      <w:tr w:rsidR="001D3E49" w:rsidRPr="009E585E" w14:paraId="0555F12B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EB4D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C18A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Коэффициент усиления усилителя составляет 1000000. Сколько это будет в децибелах?</w:t>
            </w:r>
          </w:p>
          <w:p w14:paraId="08A6A4AD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60 дБ.</w:t>
            </w:r>
          </w:p>
          <w:p w14:paraId="7C0836A5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6 дБ.</w:t>
            </w:r>
          </w:p>
          <w:p w14:paraId="622541D0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100 дБ.</w:t>
            </w:r>
          </w:p>
          <w:p w14:paraId="53599F6D" w14:textId="49FA347E" w:rsidR="001D3E49" w:rsidRPr="009E585E" w:rsidRDefault="001D3E49" w:rsidP="009E585E">
            <w:pPr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sz w:val="22"/>
              </w:rPr>
              <w:t>Г) 120 дБ.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AF61" w14:textId="25466E65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</w:t>
            </w:r>
          </w:p>
          <w:p w14:paraId="3045EB05" w14:textId="19BF77E5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D3E49" w:rsidRPr="009E585E" w14:paraId="3B99DEE1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A3A3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E9C9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Чем обусловлен спад частотной характеристики усилителя переменного тока в области нижних частот?</w:t>
            </w:r>
          </w:p>
          <w:p w14:paraId="2279C426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инерционностью транзисторов усилителя.</w:t>
            </w:r>
          </w:p>
          <w:p w14:paraId="3466B082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наличием разделительных конденсаторов.</w:t>
            </w:r>
          </w:p>
          <w:p w14:paraId="628E48BC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источником питания.</w:t>
            </w:r>
          </w:p>
          <w:p w14:paraId="52CC65E4" w14:textId="1EBC9D84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 схемами смещения усилительных подсхем.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C136" w14:textId="1A05EB91" w:rsidR="001D3E49" w:rsidRPr="009E585E" w:rsidRDefault="001D3E49" w:rsidP="008B2D55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1D3E49" w:rsidRPr="009E585E" w14:paraId="0FA789D6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224D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36DE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Зачем нужно вводить разделительные конденсаторы между каскадами в усилителях переменного тока?</w:t>
            </w:r>
          </w:p>
          <w:p w14:paraId="5BADC1A8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для увеличения полосы пропускания усилителя.</w:t>
            </w:r>
          </w:p>
          <w:p w14:paraId="33EB3029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для уменьшения температурной нестабильности выходного напряжения усилителя.</w:t>
            </w:r>
          </w:p>
          <w:p w14:paraId="60A35E79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lastRenderedPageBreak/>
              <w:t>В) для защиты усилителя от короткого замыкания по входу и выходу.</w:t>
            </w:r>
          </w:p>
          <w:p w14:paraId="20774DBC" w14:textId="44F39F54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 для изменения верхней граничной частоты полосы пропускания усилителя.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DF98" w14:textId="702AC91A" w:rsidR="001D3E49" w:rsidRPr="009E585E" w:rsidRDefault="001D3E49" w:rsidP="008B2D55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lastRenderedPageBreak/>
              <w:t>А</w:t>
            </w:r>
          </w:p>
        </w:tc>
      </w:tr>
      <w:tr w:rsidR="001D3E49" w:rsidRPr="009E585E" w14:paraId="2D62D88D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9263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4946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 Какие свойства привносит в усилитель отрицательная обратная связь?</w:t>
            </w:r>
          </w:p>
          <w:p w14:paraId="7E78CB1B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обеспечивает устойчивость усилителя.</w:t>
            </w:r>
          </w:p>
          <w:p w14:paraId="7B14D25A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увеличивает коэффициент усиления, при этом повышается нестабильность усилителя.</w:t>
            </w:r>
          </w:p>
          <w:p w14:paraId="68D6B729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уменьшает мощность, потребляемую усилителем от источника питания.</w:t>
            </w:r>
          </w:p>
          <w:p w14:paraId="4D6C61A3" w14:textId="5A9D3BFD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 стабилизирует коэффициент усиления, уменьшая его.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87A6" w14:textId="3471E9D3" w:rsidR="001D3E49" w:rsidRPr="009E585E" w:rsidRDefault="001D3E49" w:rsidP="008B2D55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</w:t>
            </w:r>
          </w:p>
        </w:tc>
      </w:tr>
      <w:tr w:rsidR="001D3E49" w:rsidRPr="009E585E" w14:paraId="4F230979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6C9E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8B2D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 какое устройство превращается неустойчивый усилитель?</w:t>
            </w:r>
          </w:p>
          <w:p w14:paraId="710207E6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в генератор.</w:t>
            </w:r>
          </w:p>
          <w:p w14:paraId="75F5F87D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в стабилизатор.</w:t>
            </w:r>
          </w:p>
          <w:p w14:paraId="784AD003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в аналоговый компаратор.</w:t>
            </w:r>
          </w:p>
          <w:p w14:paraId="44C5C99B" w14:textId="5D133A8A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 в активный фильтр.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21D6" w14:textId="11241567" w:rsidR="001D3E49" w:rsidRPr="009E585E" w:rsidRDefault="001D3E49" w:rsidP="008B2D55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1D3E49" w:rsidRPr="009E585E" w14:paraId="00F216BE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552E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45B2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Введение в разомкнутый усилитель общей отрицательной обратной связи создает проблему устойчивости или ее решает?</w:t>
            </w:r>
          </w:p>
          <w:p w14:paraId="1E199542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решает.</w:t>
            </w:r>
          </w:p>
          <w:p w14:paraId="567FC56A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создает.</w:t>
            </w:r>
          </w:p>
          <w:p w14:paraId="7EC55570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не влияет на устойчивость</w:t>
            </w:r>
          </w:p>
          <w:p w14:paraId="48E3809B" w14:textId="45B9B3F9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 для одних усилителей – решает эту проблему, для других – ее создает.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DC0E" w14:textId="3055CA6A" w:rsidR="001D3E49" w:rsidRPr="009E585E" w:rsidRDefault="001D3E49" w:rsidP="008B2D55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Г </w:t>
            </w:r>
          </w:p>
          <w:p w14:paraId="7633C1C5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5AC98B4E" w14:textId="3A9D96DB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   </w:t>
            </w:r>
          </w:p>
        </w:tc>
      </w:tr>
      <w:tr w:rsidR="001D3E49" w:rsidRPr="009E585E" w14:paraId="6D2EF996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1D9C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25CD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 Каковы параметры идеального операционного усилителя?</w:t>
            </w:r>
          </w:p>
          <w:p w14:paraId="090405F0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коэффициент усиления стремится к единице, входное сопротивление стремится к нулю, выходное сопротивление стремится к бесконечности.</w:t>
            </w:r>
          </w:p>
          <w:p w14:paraId="7A648134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коэффициент усиления стремится к нулю, входное сопротивление стремится к бесконечности, выходное сопротивление стремится к бесконечности.</w:t>
            </w:r>
          </w:p>
          <w:p w14:paraId="7CBDB0DB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коэффициент усиления стремится к бесконечности, входное сопротивление стремится к нулю, выходное сопротивление стремится к бесконечности.</w:t>
            </w:r>
          </w:p>
          <w:p w14:paraId="75FFD86A" w14:textId="003A2A42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 коэффициент усиления стремится к бесконечности, входное сопротивление стремится к бесконечности, выходное сопротивление стремится к нулю.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51A4" w14:textId="66430E9C" w:rsidR="001D3E49" w:rsidRPr="009E585E" w:rsidRDefault="001D3E49" w:rsidP="008B2D55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</w:t>
            </w:r>
          </w:p>
        </w:tc>
      </w:tr>
      <w:tr w:rsidR="001D3E49" w:rsidRPr="009E585E" w14:paraId="5F4660A6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D6D2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CBAA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Чем решающий усилитель (РУ) отличается от операционного усилителя (ОУ)?</w:t>
            </w:r>
          </w:p>
          <w:p w14:paraId="0A950A5C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ничем</w:t>
            </w:r>
          </w:p>
          <w:p w14:paraId="12BB177C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ОУ представляет собой РУ с цепью общей отрицательной обратной связи.</w:t>
            </w:r>
          </w:p>
          <w:p w14:paraId="2E809C08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РУ – это ОУ с цепью общей отрицательной обратной связи.</w:t>
            </w:r>
          </w:p>
          <w:p w14:paraId="6622FC58" w14:textId="5273CE70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 ОУ представляет собой РУ с цепью коррекции.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B5CD" w14:textId="3594692A" w:rsidR="001D3E49" w:rsidRPr="009E585E" w:rsidRDefault="001D3E49" w:rsidP="008B2D55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1D3E49" w:rsidRPr="009E585E" w14:paraId="7E261B27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9EB7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C8F2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 подразделяются решающие усилители?</w:t>
            </w:r>
          </w:p>
          <w:p w14:paraId="06109833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инвертирующие, не инвертирующие, интегрирующие, суммирующие, дифференциальные, дифференцирующие.</w:t>
            </w:r>
          </w:p>
          <w:p w14:paraId="45AB9D6A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усилители нижних, промежуточных и верхних частот.</w:t>
            </w:r>
          </w:p>
          <w:p w14:paraId="63C2D0E2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генераторы, активные фильтры, аналоговые компараторы.</w:t>
            </w:r>
          </w:p>
          <w:p w14:paraId="59A32041" w14:textId="49722D69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 усилители малой, средней и большой мощности.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DD91" w14:textId="199338B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А.</w:t>
            </w:r>
          </w:p>
          <w:p w14:paraId="621942D7" w14:textId="43D41E36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D3E49" w:rsidRPr="009E585E" w14:paraId="143A1A42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9A56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AE7F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 Чем не инвертирующий РУ отличается от инвертирующего РУ?</w:t>
            </w:r>
          </w:p>
          <w:p w14:paraId="101E1F19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малым входным сопротивлением.</w:t>
            </w:r>
          </w:p>
          <w:p w14:paraId="6E9BB734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большим входным сопротивлением.</w:t>
            </w:r>
          </w:p>
          <w:p w14:paraId="66D03DC6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большой полосой пропускания.</w:t>
            </w:r>
          </w:p>
          <w:p w14:paraId="543D005C" w14:textId="3C44F43B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 малым числом дискретных компонентов.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9F11" w14:textId="3FF390C2" w:rsidR="001D3E49" w:rsidRPr="009E585E" w:rsidRDefault="001D3E49" w:rsidP="008B2D55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1D3E49" w:rsidRPr="009E585E" w14:paraId="7B5C4102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099B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9391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 Для чего используется дифференциальный решающий усилитель?</w:t>
            </w:r>
          </w:p>
          <w:p w14:paraId="0BD3CE56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для умножения двух входных сигналов.</w:t>
            </w:r>
          </w:p>
          <w:p w14:paraId="579F769B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для сложения двух входных сигналов.</w:t>
            </w:r>
          </w:p>
          <w:p w14:paraId="1B960F72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для усиления разности двух входных сигналов.</w:t>
            </w:r>
          </w:p>
          <w:p w14:paraId="1FED70BC" w14:textId="3C5A422B" w:rsidR="001D3E49" w:rsidRPr="009E585E" w:rsidRDefault="001D3E49" w:rsidP="009E585E">
            <w:pPr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sz w:val="22"/>
              </w:rPr>
              <w:t>Г) для деления двух входных сигналов.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AB58" w14:textId="00B4A09E" w:rsidR="001D3E49" w:rsidRPr="009E585E" w:rsidRDefault="001D3E49" w:rsidP="00986E2D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1D3E49" w:rsidRPr="009E585E" w14:paraId="262BAF2D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D540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259F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Какие устройства реализуются на базе интегральных операционных усилителей?</w:t>
            </w:r>
          </w:p>
          <w:p w14:paraId="01953B01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генераторы, активные фильтры, стабилизаторы постоянного напряжения, аналоговые компараторы.</w:t>
            </w:r>
          </w:p>
          <w:p w14:paraId="55053AC0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триггеры, счетчики, регистры.</w:t>
            </w:r>
          </w:p>
          <w:p w14:paraId="44ABCA17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мощные выходные каскады, выпрямители, преобразователи напряжения.</w:t>
            </w:r>
          </w:p>
          <w:p w14:paraId="5B9FC4E6" w14:textId="6DA93114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lastRenderedPageBreak/>
              <w:t>Г) логические элементы, шифраторы, дешифраторы.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85E4" w14:textId="2C826C32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lastRenderedPageBreak/>
              <w:t>А</w:t>
            </w:r>
          </w:p>
          <w:p w14:paraId="1B51A4CB" w14:textId="1761BBBA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D3E49" w:rsidRPr="009E585E" w14:paraId="54D3012D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2A5C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6720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Какие существуют способы обеспечения устойчивости усилителей?</w:t>
            </w:r>
          </w:p>
          <w:p w14:paraId="5B6314A9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введение корректирующих цепей.</w:t>
            </w:r>
          </w:p>
          <w:p w14:paraId="031C6FAA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удаление из усилителя всех конденсаторов.</w:t>
            </w:r>
          </w:p>
          <w:p w14:paraId="74F47F2F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введение положительной обратной связи.</w:t>
            </w:r>
          </w:p>
          <w:p w14:paraId="23220389" w14:textId="0ECCB4B8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 увеличение омического сопротивления цепи нагрузки усилителя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58D6" w14:textId="227D86BE" w:rsidR="001D3E49" w:rsidRPr="009E585E" w:rsidRDefault="001D3E49" w:rsidP="00986E2D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1D3E49" w:rsidRPr="009E585E" w14:paraId="0B0DDC9A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09DE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9219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 Чем не инвертирующий РУ отличается от инвертирующего РУ?</w:t>
            </w:r>
          </w:p>
          <w:p w14:paraId="10F4C2FE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малым входным сопротивлением.</w:t>
            </w:r>
          </w:p>
          <w:p w14:paraId="18E95222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большим входным сопротивлением.</w:t>
            </w:r>
          </w:p>
          <w:p w14:paraId="4A009D3F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большой полосой пропускания.</w:t>
            </w:r>
          </w:p>
          <w:p w14:paraId="4333A962" w14:textId="5E3DB269" w:rsidR="001D3E49" w:rsidRPr="009E585E" w:rsidRDefault="001D3E49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sz w:val="22"/>
              </w:rPr>
              <w:t>Г) малым числом дискретных компонентов.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FD94" w14:textId="44A6FE6D" w:rsidR="001D3E49" w:rsidRPr="009E585E" w:rsidRDefault="001D3E49" w:rsidP="00986E2D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1D3E49" w:rsidRPr="009E585E" w14:paraId="4273956D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BE83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9D8E" w14:textId="738D43A0" w:rsidR="001D3E49" w:rsidRPr="009E585E" w:rsidRDefault="001D3E49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К правовым методам, обеспечивающим информационную</w:t>
            </w:r>
          </w:p>
          <w:p w14:paraId="54F159C7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безопасность, относятся:</w:t>
            </w:r>
          </w:p>
          <w:p w14:paraId="4A0E179C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1.Разработка аппаратных средств обеспечения правовых данных</w:t>
            </w:r>
          </w:p>
          <w:p w14:paraId="0E8BA1C5" w14:textId="0DE07D74" w:rsidR="001D3E49" w:rsidRPr="009E585E" w:rsidRDefault="001D3E49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2. Разработка и установка во всех компьютерных правовых сетях журналов</w:t>
            </w:r>
            <w:r w:rsidR="00E26D23" w:rsidRPr="009E585E">
              <w:rPr>
                <w:rFonts w:cs="Times New Roman"/>
                <w:bCs/>
                <w:sz w:val="22"/>
              </w:rPr>
              <w:t xml:space="preserve"> </w:t>
            </w:r>
            <w:r w:rsidRPr="009E585E">
              <w:rPr>
                <w:rFonts w:cs="Times New Roman"/>
                <w:bCs/>
                <w:sz w:val="22"/>
              </w:rPr>
              <w:t>учета действий</w:t>
            </w:r>
          </w:p>
          <w:p w14:paraId="667B64A6" w14:textId="4F51155D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3. Разработка и конкретизация правовых нормативных актов обеспечения</w:t>
            </w:r>
            <w:r w:rsidR="00E26D23" w:rsidRPr="009E585E">
              <w:rPr>
                <w:rFonts w:cs="Times New Roman"/>
                <w:bCs/>
                <w:sz w:val="22"/>
              </w:rPr>
              <w:t xml:space="preserve"> </w:t>
            </w:r>
            <w:r w:rsidRPr="009E585E">
              <w:rPr>
                <w:rFonts w:cs="Times New Roman"/>
                <w:bCs/>
                <w:sz w:val="22"/>
              </w:rPr>
              <w:t>безопасности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31E3" w14:textId="741A6169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/>
                <w:bCs/>
                <w:sz w:val="22"/>
              </w:rPr>
              <w:t>3</w:t>
            </w:r>
          </w:p>
        </w:tc>
      </w:tr>
      <w:tr w:rsidR="001D3E49" w:rsidRPr="009E585E" w14:paraId="0ABA78D6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46C5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F2E7" w14:textId="0D683562" w:rsidR="001D3E49" w:rsidRPr="009E585E" w:rsidRDefault="001D3E49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Основными источниками угроз информационной безопасности</w:t>
            </w:r>
          </w:p>
          <w:p w14:paraId="38CE6834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являются все указанное в списке:</w:t>
            </w:r>
          </w:p>
          <w:p w14:paraId="61805606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1.Хищение жестких дисков, подключение к сети, </w:t>
            </w:r>
            <w:proofErr w:type="spellStart"/>
            <w:r w:rsidRPr="009E585E">
              <w:rPr>
                <w:rFonts w:cs="Times New Roman"/>
                <w:bCs/>
                <w:sz w:val="22"/>
              </w:rPr>
              <w:t>инсайдерство</w:t>
            </w:r>
            <w:proofErr w:type="spellEnd"/>
          </w:p>
          <w:p w14:paraId="13711ACB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2. Перехват данных, хищение данных, изменение архитектуры системы</w:t>
            </w:r>
          </w:p>
          <w:p w14:paraId="06690F56" w14:textId="3EE2AB23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3. Хищение данных, подкуп системных администраторов, нарушение</w:t>
            </w:r>
            <w:r w:rsidR="00E26D23" w:rsidRPr="009E585E">
              <w:rPr>
                <w:rFonts w:cs="Times New Roman"/>
                <w:bCs/>
                <w:sz w:val="22"/>
              </w:rPr>
              <w:t xml:space="preserve"> </w:t>
            </w:r>
            <w:r w:rsidRPr="009E585E">
              <w:rPr>
                <w:rFonts w:cs="Times New Roman"/>
                <w:bCs/>
                <w:sz w:val="22"/>
              </w:rPr>
              <w:t>регламента работы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1363" w14:textId="0A6D67A3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/>
                <w:bCs/>
                <w:sz w:val="22"/>
              </w:rPr>
              <w:t>2</w:t>
            </w:r>
          </w:p>
        </w:tc>
      </w:tr>
      <w:tr w:rsidR="001D3E49" w:rsidRPr="009E585E" w14:paraId="2267EE48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623D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A159" w14:textId="71D4A593" w:rsidR="001D3E49" w:rsidRPr="00986E2D" w:rsidRDefault="001D3E49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86E2D">
              <w:rPr>
                <w:rFonts w:cs="Times New Roman"/>
                <w:bCs/>
                <w:sz w:val="22"/>
              </w:rPr>
              <w:t>Виды информационной безопасности:</w:t>
            </w:r>
          </w:p>
          <w:p w14:paraId="4B939199" w14:textId="77777777" w:rsidR="001D3E49" w:rsidRPr="00986E2D" w:rsidRDefault="001D3E49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86E2D">
              <w:rPr>
                <w:rFonts w:cs="Times New Roman"/>
                <w:bCs/>
                <w:sz w:val="22"/>
              </w:rPr>
              <w:t>1.Персональная, корпоративная, государственная</w:t>
            </w:r>
          </w:p>
          <w:p w14:paraId="7745723F" w14:textId="77777777" w:rsidR="001D3E49" w:rsidRPr="00986E2D" w:rsidRDefault="001D3E49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86E2D">
              <w:rPr>
                <w:rFonts w:cs="Times New Roman"/>
                <w:bCs/>
                <w:sz w:val="22"/>
              </w:rPr>
              <w:t>2. Клиентская, серверная, сетевая</w:t>
            </w:r>
          </w:p>
          <w:p w14:paraId="6C49ED10" w14:textId="3E3CC8A8" w:rsidR="001D3E49" w:rsidRPr="00986E2D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86E2D">
              <w:rPr>
                <w:rFonts w:cs="Times New Roman"/>
                <w:bCs/>
                <w:sz w:val="22"/>
              </w:rPr>
              <w:t>3. Локальная, глобальная, смешанная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6858" w14:textId="3CEAB2EB" w:rsidR="001D3E49" w:rsidRPr="00986E2D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86E2D">
              <w:rPr>
                <w:rFonts w:cs="Times New Roman"/>
                <w:bCs/>
                <w:sz w:val="22"/>
              </w:rPr>
              <w:t>1</w:t>
            </w:r>
          </w:p>
        </w:tc>
      </w:tr>
      <w:tr w:rsidR="001D3E49" w:rsidRPr="009E585E" w14:paraId="68281934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12CE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ABB4" w14:textId="05E0E25B" w:rsidR="001D3E49" w:rsidRPr="00986E2D" w:rsidRDefault="001D3E49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86E2D">
              <w:rPr>
                <w:rFonts w:cs="Times New Roman"/>
                <w:bCs/>
                <w:sz w:val="22"/>
              </w:rPr>
              <w:t>Цели информационной безопасности – своевременное обнаружение,</w:t>
            </w:r>
          </w:p>
          <w:p w14:paraId="036DD310" w14:textId="77777777" w:rsidR="001D3E49" w:rsidRPr="00986E2D" w:rsidRDefault="001D3E49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86E2D">
              <w:rPr>
                <w:rFonts w:cs="Times New Roman"/>
                <w:bCs/>
                <w:sz w:val="22"/>
              </w:rPr>
              <w:t>предупреждение:</w:t>
            </w:r>
          </w:p>
          <w:p w14:paraId="2746C8E8" w14:textId="77777777" w:rsidR="001D3E49" w:rsidRPr="00986E2D" w:rsidRDefault="001D3E49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86E2D">
              <w:rPr>
                <w:rFonts w:cs="Times New Roman"/>
                <w:bCs/>
                <w:sz w:val="22"/>
              </w:rPr>
              <w:t>1. несанкционированного доступа, воздействия в сети</w:t>
            </w:r>
          </w:p>
          <w:p w14:paraId="619639AE" w14:textId="77777777" w:rsidR="001D3E49" w:rsidRPr="00986E2D" w:rsidRDefault="001D3E49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86E2D">
              <w:rPr>
                <w:rFonts w:cs="Times New Roman"/>
                <w:bCs/>
                <w:sz w:val="22"/>
              </w:rPr>
              <w:t xml:space="preserve">2. </w:t>
            </w:r>
            <w:proofErr w:type="spellStart"/>
            <w:r w:rsidRPr="00986E2D">
              <w:rPr>
                <w:rFonts w:cs="Times New Roman"/>
                <w:bCs/>
                <w:sz w:val="22"/>
              </w:rPr>
              <w:t>инсайдерства</w:t>
            </w:r>
            <w:proofErr w:type="spellEnd"/>
            <w:r w:rsidRPr="00986E2D">
              <w:rPr>
                <w:rFonts w:cs="Times New Roman"/>
                <w:bCs/>
                <w:sz w:val="22"/>
              </w:rPr>
              <w:t xml:space="preserve"> в организации</w:t>
            </w:r>
          </w:p>
          <w:p w14:paraId="2B0CB352" w14:textId="5B2FBA66" w:rsidR="001D3E49" w:rsidRPr="00986E2D" w:rsidRDefault="001D3E49" w:rsidP="009E585E">
            <w:pPr>
              <w:spacing w:after="0" w:line="240" w:lineRule="auto"/>
              <w:rPr>
                <w:rFonts w:cs="Times New Roman"/>
                <w:color w:val="212529"/>
                <w:sz w:val="22"/>
              </w:rPr>
            </w:pPr>
            <w:r w:rsidRPr="00986E2D">
              <w:rPr>
                <w:rFonts w:cs="Times New Roman"/>
                <w:bCs/>
                <w:sz w:val="22"/>
              </w:rPr>
              <w:t>3. чрезвычайных ситуаций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27B5" w14:textId="510ED45D" w:rsidR="001D3E49" w:rsidRPr="00986E2D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86E2D">
              <w:rPr>
                <w:rFonts w:cs="Times New Roman"/>
                <w:bCs/>
                <w:sz w:val="22"/>
              </w:rPr>
              <w:t>1</w:t>
            </w:r>
          </w:p>
        </w:tc>
      </w:tr>
      <w:tr w:rsidR="001D3E49" w:rsidRPr="009E585E" w14:paraId="5B3D294E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C08C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D08C" w14:textId="1F586A8B" w:rsidR="001D3E49" w:rsidRPr="00986E2D" w:rsidRDefault="001D3E49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86E2D">
              <w:rPr>
                <w:rFonts w:cs="Times New Roman"/>
                <w:bCs/>
                <w:sz w:val="22"/>
              </w:rPr>
              <w:t>Основные объекты информационной безопасности:</w:t>
            </w:r>
          </w:p>
          <w:p w14:paraId="314E5FC1" w14:textId="77777777" w:rsidR="001D3E49" w:rsidRPr="00986E2D" w:rsidRDefault="001D3E49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86E2D">
              <w:rPr>
                <w:rFonts w:cs="Times New Roman"/>
                <w:bCs/>
                <w:sz w:val="22"/>
              </w:rPr>
              <w:t>1. Компьютерные сети, базы данных</w:t>
            </w:r>
          </w:p>
          <w:p w14:paraId="26BC413D" w14:textId="77777777" w:rsidR="001D3E49" w:rsidRPr="00986E2D" w:rsidRDefault="001D3E49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86E2D">
              <w:rPr>
                <w:rFonts w:cs="Times New Roman"/>
                <w:bCs/>
                <w:sz w:val="22"/>
              </w:rPr>
              <w:t>2. Информационные системы, психологическое состояние пользователей</w:t>
            </w:r>
          </w:p>
          <w:p w14:paraId="3FFDBBF2" w14:textId="1F1F77A3" w:rsidR="001D3E49" w:rsidRPr="00986E2D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86E2D">
              <w:rPr>
                <w:rFonts w:cs="Times New Roman"/>
                <w:bCs/>
                <w:sz w:val="22"/>
              </w:rPr>
              <w:t>3. Бизнес-ориентированные, коммерческие системы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03C4" w14:textId="153D5DB7" w:rsidR="001D3E49" w:rsidRPr="00986E2D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86E2D">
              <w:rPr>
                <w:rFonts w:cs="Times New Roman"/>
                <w:bCs/>
                <w:sz w:val="22"/>
              </w:rPr>
              <w:t>1</w:t>
            </w:r>
          </w:p>
        </w:tc>
      </w:tr>
      <w:tr w:rsidR="001D3E49" w:rsidRPr="009E585E" w14:paraId="76D4FA01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6A87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E46E" w14:textId="1DFC13CA" w:rsidR="001D3E49" w:rsidRPr="009E585E" w:rsidRDefault="001D3E49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Основными рисками информационной безопасности являются: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2382" w14:textId="7356A226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Потеря, искажение, утечка информации</w:t>
            </w:r>
          </w:p>
        </w:tc>
      </w:tr>
      <w:tr w:rsidR="001D3E49" w:rsidRPr="009E585E" w14:paraId="3847E23D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F903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F07F" w14:textId="682C0006" w:rsidR="001D3E49" w:rsidRPr="009E585E" w:rsidRDefault="001D3E49" w:rsidP="009E585E">
            <w:pPr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К основным принципам обеспечения информационной безопасности</w:t>
            </w:r>
            <w:r w:rsidR="00E26D23" w:rsidRPr="009E585E">
              <w:rPr>
                <w:rFonts w:cs="Times New Roman"/>
                <w:bCs/>
                <w:sz w:val="22"/>
              </w:rPr>
              <w:t xml:space="preserve"> </w:t>
            </w:r>
            <w:r w:rsidRPr="009E585E">
              <w:rPr>
                <w:rFonts w:cs="Times New Roman"/>
                <w:bCs/>
                <w:sz w:val="22"/>
              </w:rPr>
              <w:t>относится: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F80D" w14:textId="119661C4" w:rsidR="001D3E49" w:rsidRPr="009E585E" w:rsidRDefault="001D3E49" w:rsidP="00986E2D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Экономическ</w:t>
            </w:r>
            <w:r w:rsidR="00986E2D">
              <w:rPr>
                <w:rFonts w:cs="Times New Roman"/>
                <w:bCs/>
                <w:sz w:val="22"/>
              </w:rPr>
              <w:t>ая</w:t>
            </w:r>
            <w:r w:rsidRPr="009E585E">
              <w:rPr>
                <w:rFonts w:cs="Times New Roman"/>
                <w:bCs/>
                <w:sz w:val="22"/>
              </w:rPr>
              <w:t xml:space="preserve"> эффективност</w:t>
            </w:r>
            <w:r w:rsidR="00986E2D">
              <w:rPr>
                <w:rFonts w:cs="Times New Roman"/>
                <w:bCs/>
                <w:sz w:val="22"/>
              </w:rPr>
              <w:t>ь</w:t>
            </w:r>
            <w:r w:rsidRPr="009E585E">
              <w:rPr>
                <w:rFonts w:cs="Times New Roman"/>
                <w:bCs/>
                <w:sz w:val="22"/>
              </w:rPr>
              <w:t xml:space="preserve"> системы безопасности</w:t>
            </w:r>
          </w:p>
        </w:tc>
      </w:tr>
      <w:tr w:rsidR="001D3E49" w:rsidRPr="009E585E" w14:paraId="68786C9A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1DFF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3437" w14:textId="7B09D751" w:rsidR="001D3E49" w:rsidRPr="009E585E" w:rsidRDefault="001D3E49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Основными субъектами информационной безопасности являются: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1585" w14:textId="260E5AB0" w:rsidR="001D3E49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bCs/>
                <w:sz w:val="22"/>
              </w:rPr>
              <w:t>О</w:t>
            </w:r>
            <w:r w:rsidR="001D3E49" w:rsidRPr="009E585E">
              <w:rPr>
                <w:rFonts w:cs="Times New Roman"/>
                <w:bCs/>
                <w:sz w:val="22"/>
              </w:rPr>
              <w:t>рганы</w:t>
            </w:r>
            <w:r>
              <w:rPr>
                <w:rFonts w:cs="Times New Roman"/>
                <w:bCs/>
                <w:sz w:val="22"/>
              </w:rPr>
              <w:t xml:space="preserve"> </w:t>
            </w:r>
            <w:r w:rsidR="001D3E49" w:rsidRPr="009E585E">
              <w:rPr>
                <w:rFonts w:cs="Times New Roman"/>
                <w:bCs/>
                <w:sz w:val="22"/>
              </w:rPr>
              <w:t xml:space="preserve"> права</w:t>
            </w:r>
            <w:proofErr w:type="gramEnd"/>
            <w:r w:rsidR="001D3E49" w:rsidRPr="009E585E">
              <w:rPr>
                <w:rFonts w:cs="Times New Roman"/>
                <w:bCs/>
                <w:sz w:val="22"/>
              </w:rPr>
              <w:t>, государства, бизнеса</w:t>
            </w:r>
          </w:p>
        </w:tc>
      </w:tr>
      <w:tr w:rsidR="001D3E49" w:rsidRPr="009E585E" w14:paraId="06DAD334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2F40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AC40" w14:textId="5D3932A1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К основным функциям системы безопасности можно отнести все</w:t>
            </w:r>
            <w:r w:rsidR="00E26D23" w:rsidRPr="009E585E">
              <w:rPr>
                <w:rFonts w:cs="Times New Roman"/>
                <w:bCs/>
                <w:sz w:val="22"/>
              </w:rPr>
              <w:t xml:space="preserve"> </w:t>
            </w:r>
            <w:r w:rsidRPr="009E585E">
              <w:rPr>
                <w:rFonts w:cs="Times New Roman"/>
                <w:bCs/>
                <w:sz w:val="22"/>
              </w:rPr>
              <w:t>перечисленное: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F2C9" w14:textId="5FE10768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Установление регламента, аудит системы, выявление рисков</w:t>
            </w:r>
          </w:p>
        </w:tc>
      </w:tr>
      <w:tr w:rsidR="001D3E49" w:rsidRPr="009E585E" w14:paraId="4A7E3430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1EA0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15E5" w14:textId="7658236D" w:rsidR="001D3E49" w:rsidRPr="009E585E" w:rsidRDefault="001D3E49" w:rsidP="00986E2D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К основным типам средств воздействия на компьютерную сеть</w:t>
            </w:r>
          </w:p>
          <w:p w14:paraId="57D4A475" w14:textId="53E2C85C" w:rsidR="001D3E49" w:rsidRPr="009E585E" w:rsidRDefault="001D3E49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относится: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0F86" w14:textId="3E2D46EA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Логические закладки («мины»)</w:t>
            </w:r>
          </w:p>
        </w:tc>
      </w:tr>
      <w:tr w:rsidR="001D3E49" w:rsidRPr="009E585E" w14:paraId="0BC1750A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EB3A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F00D" w14:textId="3BF58E8D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Вопросы</w:t>
            </w:r>
            <w:r w:rsidRPr="009E585E">
              <w:rPr>
                <w:rFonts w:cs="Times New Roman"/>
                <w:sz w:val="22"/>
              </w:rPr>
              <w:tab/>
              <w:t>информационного</w:t>
            </w:r>
            <w:r w:rsidRPr="009E585E">
              <w:rPr>
                <w:rFonts w:cs="Times New Roman"/>
                <w:sz w:val="22"/>
              </w:rPr>
              <w:tab/>
              <w:t>обмена</w:t>
            </w:r>
            <w:r w:rsidR="00E26D23" w:rsidRPr="009E585E">
              <w:rPr>
                <w:rFonts w:cs="Times New Roman"/>
                <w:sz w:val="22"/>
              </w:rPr>
              <w:t xml:space="preserve"> </w:t>
            </w:r>
            <w:r w:rsidRPr="009E585E">
              <w:rPr>
                <w:rFonts w:cs="Times New Roman"/>
                <w:sz w:val="22"/>
              </w:rPr>
              <w:t>регулируются (...) правом</w:t>
            </w:r>
          </w:p>
          <w:p w14:paraId="17DFF705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а.</w:t>
            </w:r>
            <w:r w:rsidRPr="009E585E">
              <w:rPr>
                <w:rFonts w:cs="Times New Roman"/>
                <w:sz w:val="22"/>
              </w:rPr>
              <w:tab/>
              <w:t>гражданским</w:t>
            </w:r>
          </w:p>
          <w:p w14:paraId="06143B8F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б.</w:t>
            </w:r>
            <w:r w:rsidRPr="009E585E">
              <w:rPr>
                <w:rFonts w:cs="Times New Roman"/>
                <w:sz w:val="22"/>
              </w:rPr>
              <w:tab/>
              <w:t>информационным</w:t>
            </w:r>
          </w:p>
          <w:p w14:paraId="513D8E07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в.</w:t>
            </w:r>
            <w:r w:rsidRPr="009E585E">
              <w:rPr>
                <w:rFonts w:cs="Times New Roman"/>
                <w:sz w:val="22"/>
              </w:rPr>
              <w:tab/>
              <w:t>конституционным</w:t>
            </w:r>
          </w:p>
          <w:p w14:paraId="5FE10F72" w14:textId="417E7B68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г.</w:t>
            </w:r>
            <w:r w:rsidRPr="009E585E">
              <w:rPr>
                <w:rFonts w:cs="Times New Roman"/>
                <w:sz w:val="22"/>
              </w:rPr>
              <w:tab/>
              <w:t>уголовным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8086" w14:textId="2C512EF5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1D3E49" w:rsidRPr="009E585E" w14:paraId="4ABFAEFE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CABD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2F3E" w14:textId="566A7EA1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Система</w:t>
            </w:r>
            <w:r w:rsidRPr="009E585E">
              <w:rPr>
                <w:rFonts w:cs="Times New Roman"/>
                <w:sz w:val="22"/>
              </w:rPr>
              <w:tab/>
              <w:t>защиты</w:t>
            </w:r>
            <w:r w:rsidRPr="009E585E">
              <w:rPr>
                <w:rFonts w:cs="Times New Roman"/>
                <w:sz w:val="22"/>
              </w:rPr>
              <w:tab/>
              <w:t>государственных</w:t>
            </w:r>
          </w:p>
          <w:p w14:paraId="60B826E0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секретов определяется Законом</w:t>
            </w:r>
          </w:p>
          <w:p w14:paraId="13B858E9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а.</w:t>
            </w:r>
            <w:r w:rsidRPr="009E585E">
              <w:rPr>
                <w:rFonts w:cs="Times New Roman"/>
                <w:sz w:val="22"/>
              </w:rPr>
              <w:tab/>
              <w:t>«Об информации, информатизации и защите информации»</w:t>
            </w:r>
          </w:p>
          <w:p w14:paraId="2237ADF3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б.</w:t>
            </w:r>
            <w:r w:rsidRPr="009E585E">
              <w:rPr>
                <w:rFonts w:cs="Times New Roman"/>
                <w:sz w:val="22"/>
              </w:rPr>
              <w:tab/>
              <w:t>«Об органах ФСБ»</w:t>
            </w:r>
          </w:p>
          <w:p w14:paraId="4D190BCF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в.</w:t>
            </w:r>
            <w:r w:rsidRPr="009E585E">
              <w:rPr>
                <w:rFonts w:cs="Times New Roman"/>
                <w:sz w:val="22"/>
              </w:rPr>
              <w:tab/>
              <w:t>«О государственной тайне»</w:t>
            </w:r>
          </w:p>
          <w:p w14:paraId="677580C9" w14:textId="54E6D772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lastRenderedPageBreak/>
              <w:t>г.</w:t>
            </w:r>
            <w:r w:rsidRPr="009E585E">
              <w:rPr>
                <w:rFonts w:cs="Times New Roman"/>
                <w:sz w:val="22"/>
              </w:rPr>
              <w:tab/>
              <w:t>«О безопасности»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3D62" w14:textId="36E402B0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lastRenderedPageBreak/>
              <w:t>в</w:t>
            </w:r>
          </w:p>
        </w:tc>
      </w:tr>
      <w:tr w:rsidR="001D3E49" w:rsidRPr="009E585E" w14:paraId="3559C0FB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30AC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DE58" w14:textId="4E88C44C" w:rsidR="001D3E49" w:rsidRPr="00986E2D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86E2D">
              <w:rPr>
                <w:rFonts w:cs="Times New Roman"/>
                <w:sz w:val="22"/>
              </w:rPr>
              <w:t>Конфиденциальная информация это</w:t>
            </w:r>
          </w:p>
          <w:p w14:paraId="431B9264" w14:textId="6A7A4703" w:rsidR="001D3E49" w:rsidRPr="00986E2D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86E2D">
              <w:rPr>
                <w:rFonts w:cs="Times New Roman"/>
                <w:sz w:val="22"/>
              </w:rPr>
              <w:t>а. сведения,</w:t>
            </w:r>
            <w:r w:rsidRPr="00986E2D">
              <w:rPr>
                <w:rFonts w:cs="Times New Roman"/>
                <w:sz w:val="22"/>
              </w:rPr>
              <w:tab/>
              <w:t>составляющие</w:t>
            </w:r>
            <w:r w:rsidR="00986E2D">
              <w:rPr>
                <w:rFonts w:cs="Times New Roman"/>
                <w:sz w:val="22"/>
              </w:rPr>
              <w:t xml:space="preserve"> </w:t>
            </w:r>
            <w:r w:rsidRPr="00986E2D">
              <w:rPr>
                <w:rFonts w:cs="Times New Roman"/>
                <w:sz w:val="22"/>
              </w:rPr>
              <w:t>государственную тайну</w:t>
            </w:r>
          </w:p>
          <w:p w14:paraId="13CBDC80" w14:textId="77777777" w:rsidR="001D3E49" w:rsidRPr="00986E2D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86E2D">
              <w:rPr>
                <w:rFonts w:cs="Times New Roman"/>
                <w:sz w:val="22"/>
              </w:rPr>
              <w:t>б.</w:t>
            </w:r>
            <w:r w:rsidRPr="00986E2D">
              <w:rPr>
                <w:rFonts w:cs="Times New Roman"/>
                <w:sz w:val="22"/>
              </w:rPr>
              <w:tab/>
              <w:t>сведения о состоянии здоровья высших должностных лиц</w:t>
            </w:r>
          </w:p>
          <w:p w14:paraId="610208FE" w14:textId="42F561BF" w:rsidR="001D3E49" w:rsidRPr="00986E2D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86E2D">
              <w:rPr>
                <w:rFonts w:cs="Times New Roman"/>
                <w:sz w:val="22"/>
              </w:rPr>
              <w:t>в.</w:t>
            </w:r>
            <w:r w:rsidRPr="00986E2D">
              <w:rPr>
                <w:rFonts w:cs="Times New Roman"/>
                <w:sz w:val="22"/>
              </w:rPr>
              <w:tab/>
              <w:t>документированная информация, доступ к которой ограничивается</w:t>
            </w:r>
            <w:r w:rsidR="00986E2D">
              <w:rPr>
                <w:rFonts w:cs="Times New Roman"/>
                <w:sz w:val="22"/>
              </w:rPr>
              <w:t xml:space="preserve"> </w:t>
            </w:r>
            <w:r w:rsidRPr="00986E2D">
              <w:rPr>
                <w:rFonts w:cs="Times New Roman"/>
                <w:sz w:val="22"/>
              </w:rPr>
              <w:t>в</w:t>
            </w:r>
            <w:r w:rsidR="00986E2D">
              <w:rPr>
                <w:rFonts w:cs="Times New Roman"/>
                <w:sz w:val="22"/>
              </w:rPr>
              <w:t xml:space="preserve"> </w:t>
            </w:r>
            <w:r w:rsidRPr="00986E2D">
              <w:rPr>
                <w:rFonts w:cs="Times New Roman"/>
                <w:sz w:val="22"/>
              </w:rPr>
              <w:t>соответствии с законодательством РФ</w:t>
            </w:r>
          </w:p>
          <w:p w14:paraId="13BD0DA1" w14:textId="3DB885D8" w:rsidR="001D3E49" w:rsidRPr="00986E2D" w:rsidRDefault="00986E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г. </w:t>
            </w:r>
            <w:r w:rsidR="001D3E49" w:rsidRPr="00986E2D">
              <w:rPr>
                <w:rFonts w:cs="Times New Roman"/>
                <w:sz w:val="22"/>
              </w:rPr>
              <w:tab/>
              <w:t>данные о состоянии преступности в стране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967B" w14:textId="2F0E65B9" w:rsidR="001D3E49" w:rsidRPr="00986E2D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86E2D">
              <w:rPr>
                <w:rFonts w:cs="Times New Roman"/>
                <w:sz w:val="22"/>
              </w:rPr>
              <w:t>в</w:t>
            </w:r>
          </w:p>
        </w:tc>
      </w:tr>
      <w:tr w:rsidR="001D3E49" w:rsidRPr="009E585E" w14:paraId="720991DC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1DEC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4266" w14:textId="6FDF8155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Какая информация подлежит защите?</w:t>
            </w:r>
          </w:p>
          <w:p w14:paraId="6C3D14E0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а. информация, циркулирующая в системах и сетях связи</w:t>
            </w:r>
          </w:p>
          <w:p w14:paraId="7E56BCB3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б.</w:t>
            </w:r>
            <w:r w:rsidRPr="009E585E">
              <w:rPr>
                <w:rFonts w:cs="Times New Roman"/>
                <w:sz w:val="22"/>
              </w:rPr>
              <w:tab/>
              <w:t>зафиксированная на материальном носителе информация с реквизитами,</w:t>
            </w:r>
          </w:p>
          <w:p w14:paraId="60920B72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в.</w:t>
            </w:r>
            <w:r w:rsidRPr="009E585E">
              <w:rPr>
                <w:rFonts w:cs="Times New Roman"/>
                <w:sz w:val="22"/>
              </w:rPr>
              <w:tab/>
              <w:t>позволяющими ее идентифицировать</w:t>
            </w:r>
          </w:p>
          <w:p w14:paraId="5DCE0E52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г.</w:t>
            </w:r>
            <w:r w:rsidRPr="009E585E">
              <w:rPr>
                <w:rFonts w:cs="Times New Roman"/>
                <w:sz w:val="22"/>
              </w:rPr>
              <w:tab/>
              <w:t>только информация, составляющая государственные информационные ресурсы</w:t>
            </w:r>
          </w:p>
          <w:p w14:paraId="2A859FC6" w14:textId="45084DEF" w:rsidR="001D3E49" w:rsidRPr="009E585E" w:rsidRDefault="001D3E49" w:rsidP="009E585E">
            <w:pPr>
              <w:spacing w:after="0" w:line="240" w:lineRule="auto"/>
              <w:rPr>
                <w:rFonts w:cs="Times New Roman"/>
                <w:color w:val="212529"/>
                <w:sz w:val="22"/>
              </w:rPr>
            </w:pPr>
            <w:r w:rsidRPr="009E585E">
              <w:rPr>
                <w:rFonts w:cs="Times New Roman"/>
                <w:sz w:val="22"/>
              </w:rPr>
              <w:t>д.</w:t>
            </w:r>
            <w:r w:rsidRPr="009E585E">
              <w:rPr>
                <w:rFonts w:cs="Times New Roman"/>
                <w:sz w:val="22"/>
              </w:rPr>
              <w:tab/>
              <w:t>любая документированная информация, неправомерное обращение с которой может нанести ущерб ее собственнику, владельцу, пользователю и иному лицу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3DFA" w14:textId="6AA2A41C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</w:t>
            </w:r>
          </w:p>
        </w:tc>
      </w:tr>
      <w:tr w:rsidR="001D3E49" w:rsidRPr="009E585E" w14:paraId="1B757ED5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904B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0AB2" w14:textId="19DC44E9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Государственные</w:t>
            </w:r>
            <w:r w:rsidRPr="009E585E">
              <w:rPr>
                <w:rFonts w:cs="Times New Roman"/>
                <w:sz w:val="22"/>
              </w:rPr>
              <w:tab/>
              <w:t>информационные</w:t>
            </w:r>
            <w:r w:rsidR="00986E2D">
              <w:rPr>
                <w:rFonts w:cs="Times New Roman"/>
                <w:sz w:val="22"/>
              </w:rPr>
              <w:t xml:space="preserve"> </w:t>
            </w:r>
            <w:r w:rsidRPr="009E585E">
              <w:rPr>
                <w:rFonts w:cs="Times New Roman"/>
                <w:sz w:val="22"/>
              </w:rPr>
              <w:t>ресурсы не могут принадлежать</w:t>
            </w:r>
          </w:p>
          <w:p w14:paraId="6C1F1F36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а.</w:t>
            </w:r>
            <w:r w:rsidRPr="009E585E">
              <w:rPr>
                <w:rFonts w:cs="Times New Roman"/>
                <w:sz w:val="22"/>
              </w:rPr>
              <w:tab/>
              <w:t>физическим лицам</w:t>
            </w:r>
          </w:p>
          <w:p w14:paraId="00FD3E93" w14:textId="7777777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б.</w:t>
            </w:r>
            <w:r w:rsidRPr="009E585E">
              <w:rPr>
                <w:rFonts w:cs="Times New Roman"/>
                <w:sz w:val="22"/>
              </w:rPr>
              <w:tab/>
              <w:t>коммерческим предприятиям</w:t>
            </w:r>
          </w:p>
          <w:p w14:paraId="0A9097B6" w14:textId="0E564CDF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в.</w:t>
            </w:r>
            <w:r w:rsidRPr="009E585E">
              <w:rPr>
                <w:rFonts w:cs="Times New Roman"/>
                <w:sz w:val="22"/>
              </w:rPr>
              <w:tab/>
              <w:t>негосударственным учреждениям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D378" w14:textId="1FCFB4B9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 б в</w:t>
            </w:r>
          </w:p>
        </w:tc>
      </w:tr>
      <w:tr w:rsidR="001D3E49" w:rsidRPr="009E585E" w14:paraId="131F67C4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7BDD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6407" w14:textId="59233823" w:rsidR="001D3E49" w:rsidRPr="009E585E" w:rsidRDefault="001D3E49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eastAsia="Times New Roman" w:cs="Times New Roman"/>
                <w:color w:val="000000"/>
                <w:sz w:val="22"/>
              </w:rPr>
              <w:t>Что такое процедура?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410D" w14:textId="438AC943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Пошаговая инструкция по выполнению задачи</w:t>
            </w:r>
          </w:p>
        </w:tc>
      </w:tr>
      <w:tr w:rsidR="001D3E49" w:rsidRPr="009E585E" w14:paraId="29402990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8E17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D18F" w14:textId="372D75A6" w:rsidR="001D3E49" w:rsidRPr="009E585E" w:rsidRDefault="001D3E49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sz w:val="22"/>
              </w:rPr>
              <w:t>Какой фактор наиболее важен для того, чтобы быть уверенным в успешном обеспечении безопасности в компании?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3C68" w14:textId="4E097657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9E585E">
              <w:rPr>
                <w:rFonts w:cs="Times New Roman"/>
                <w:sz w:val="22"/>
                <w:lang w:val="en-US"/>
              </w:rPr>
              <w:t>Поддержка</w:t>
            </w:r>
            <w:proofErr w:type="spellEnd"/>
            <w:r w:rsidRPr="009E585E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Pr="009E585E">
              <w:rPr>
                <w:rFonts w:cs="Times New Roman"/>
                <w:sz w:val="22"/>
                <w:lang w:val="en-US"/>
              </w:rPr>
              <w:t>высшего</w:t>
            </w:r>
            <w:proofErr w:type="spellEnd"/>
            <w:r w:rsidRPr="009E585E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Pr="009E585E">
              <w:rPr>
                <w:rFonts w:cs="Times New Roman"/>
                <w:sz w:val="22"/>
                <w:lang w:val="en-US"/>
              </w:rPr>
              <w:t>руководства</w:t>
            </w:r>
            <w:proofErr w:type="spellEnd"/>
          </w:p>
        </w:tc>
      </w:tr>
      <w:tr w:rsidR="001D3E49" w:rsidRPr="009E585E" w14:paraId="13B734A8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539B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1010" w14:textId="66074076" w:rsidR="001D3E49" w:rsidRPr="009E585E" w:rsidRDefault="001D3E49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Когда целесообразно не предпринимать никаких действий в отношении выявленных рисков?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1CD7" w14:textId="159AF169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Когда стоимость контрмер превышает ценность актива и потенциальные потери</w:t>
            </w:r>
          </w:p>
        </w:tc>
      </w:tr>
      <w:tr w:rsidR="001D3E49" w:rsidRPr="009E585E" w14:paraId="6705F1ED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CE9F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8F71" w14:textId="3F40E2EE" w:rsidR="001D3E49" w:rsidRPr="009E585E" w:rsidRDefault="001D3E49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Что такое политики безопасности?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078A" w14:textId="56D4CDF1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9E585E">
              <w:rPr>
                <w:rFonts w:cs="Times New Roman"/>
                <w:sz w:val="22"/>
                <w:lang w:val="en-US"/>
              </w:rPr>
              <w:t>Широкие</w:t>
            </w:r>
            <w:proofErr w:type="spellEnd"/>
            <w:r w:rsidRPr="009E585E">
              <w:rPr>
                <w:rFonts w:cs="Times New Roman"/>
                <w:sz w:val="22"/>
                <w:lang w:val="en-US"/>
              </w:rPr>
              <w:t xml:space="preserve">, </w:t>
            </w:r>
            <w:proofErr w:type="spellStart"/>
            <w:r w:rsidRPr="009E585E">
              <w:rPr>
                <w:rFonts w:cs="Times New Roman"/>
                <w:sz w:val="22"/>
                <w:lang w:val="en-US"/>
              </w:rPr>
              <w:t>высокоуровневые</w:t>
            </w:r>
            <w:proofErr w:type="spellEnd"/>
            <w:r w:rsidRPr="009E585E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Pr="009E585E">
              <w:rPr>
                <w:rFonts w:cs="Times New Roman"/>
                <w:sz w:val="22"/>
                <w:lang w:val="en-US"/>
              </w:rPr>
              <w:t>заявления</w:t>
            </w:r>
            <w:proofErr w:type="spellEnd"/>
            <w:r w:rsidRPr="009E585E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Pr="009E585E">
              <w:rPr>
                <w:rFonts w:cs="Times New Roman"/>
                <w:sz w:val="22"/>
                <w:lang w:val="en-US"/>
              </w:rPr>
              <w:t>руководства</w:t>
            </w:r>
            <w:proofErr w:type="spellEnd"/>
          </w:p>
        </w:tc>
      </w:tr>
      <w:tr w:rsidR="001D3E49" w:rsidRPr="009E585E" w14:paraId="19FF1FC9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0529" w14:textId="77777777" w:rsidR="001D3E49" w:rsidRPr="009E585E" w:rsidRDefault="001D3E49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DD98" w14:textId="374EAC2A" w:rsidR="001D3E49" w:rsidRPr="009E585E" w:rsidRDefault="001D3E49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eastAsia="Times New Roman" w:cs="Times New Roman"/>
                <w:color w:val="212529"/>
                <w:sz w:val="22"/>
                <w:lang w:eastAsia="ru-RU"/>
              </w:rPr>
              <w:t>Какая из приведенных техник является самой важной при выборе конкретных защитных мер?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F941" w14:textId="7C81B80C" w:rsidR="001D3E49" w:rsidRPr="009E585E" w:rsidRDefault="001D3E4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9E585E">
              <w:rPr>
                <w:rFonts w:cs="Times New Roman"/>
                <w:sz w:val="22"/>
                <w:lang w:val="en-US"/>
              </w:rPr>
              <w:t>Анализ</w:t>
            </w:r>
            <w:proofErr w:type="spellEnd"/>
            <w:r w:rsidRPr="009E585E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Pr="009E585E">
              <w:rPr>
                <w:rFonts w:cs="Times New Roman"/>
                <w:sz w:val="22"/>
                <w:lang w:val="en-US"/>
              </w:rPr>
              <w:t>затрат</w:t>
            </w:r>
            <w:proofErr w:type="spellEnd"/>
            <w:r w:rsidRPr="009E585E">
              <w:rPr>
                <w:rFonts w:cs="Times New Roman"/>
                <w:sz w:val="22"/>
                <w:lang w:val="en-US"/>
              </w:rPr>
              <w:t xml:space="preserve"> / </w:t>
            </w:r>
            <w:proofErr w:type="spellStart"/>
            <w:r w:rsidRPr="009E585E">
              <w:rPr>
                <w:rFonts w:cs="Times New Roman"/>
                <w:sz w:val="22"/>
                <w:lang w:val="en-US"/>
              </w:rPr>
              <w:t>выгоды</w:t>
            </w:r>
            <w:proofErr w:type="spellEnd"/>
          </w:p>
        </w:tc>
      </w:tr>
      <w:tr w:rsidR="00CE5C54" w:rsidRPr="009E585E" w14:paraId="2B6D6A55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2E85" w14:textId="77777777" w:rsidR="00CE5C54" w:rsidRPr="009E585E" w:rsidRDefault="00CE5C5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5813" w14:textId="1AC3361B" w:rsidR="00CE5C54" w:rsidRPr="009E585E" w:rsidRDefault="00CE5C5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eastAsia="Times New Roman" w:cs="Times New Roman"/>
                <w:color w:val="000000"/>
                <w:sz w:val="22"/>
              </w:rPr>
              <w:t>Что является выходами системы защиты информации?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F1A1" w14:textId="706D1409" w:rsidR="00CE5C54" w:rsidRPr="009E585E" w:rsidRDefault="00986E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С</w:t>
            </w:r>
            <w:r w:rsidR="00CE5C54" w:rsidRPr="009E585E">
              <w:rPr>
                <w:rFonts w:cs="Times New Roman"/>
                <w:sz w:val="22"/>
              </w:rPr>
              <w:t>редства</w:t>
            </w:r>
            <w:r>
              <w:rPr>
                <w:rFonts w:cs="Times New Roman"/>
                <w:sz w:val="22"/>
              </w:rPr>
              <w:t xml:space="preserve"> </w:t>
            </w:r>
            <w:r w:rsidR="00CE5C54" w:rsidRPr="009E585E">
              <w:rPr>
                <w:rFonts w:cs="Times New Roman"/>
                <w:sz w:val="22"/>
              </w:rPr>
              <w:t xml:space="preserve"> и</w:t>
            </w:r>
            <w:proofErr w:type="gramEnd"/>
            <w:r w:rsidR="00CE5C54" w:rsidRPr="009E585E">
              <w:rPr>
                <w:rFonts w:cs="Times New Roman"/>
                <w:sz w:val="22"/>
              </w:rPr>
              <w:t xml:space="preserve"> методы защиты</w:t>
            </w:r>
          </w:p>
        </w:tc>
      </w:tr>
      <w:tr w:rsidR="00CE5C54" w:rsidRPr="009E585E" w14:paraId="0BE05C7F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053D" w14:textId="77777777" w:rsidR="00CE5C54" w:rsidRPr="009E585E" w:rsidRDefault="00CE5C5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03AD" w14:textId="44A167FB" w:rsidR="00CE5C54" w:rsidRPr="009E585E" w:rsidRDefault="00CE5C5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 называется совокупность условий и факторов, создающих потенциальную угрозу или реально существующую опасность нарушения безопасности информации?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CA0E" w14:textId="38A4E1E2" w:rsidR="00CE5C54" w:rsidRPr="009E585E" w:rsidRDefault="00986E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У</w:t>
            </w:r>
            <w:r w:rsidR="00CE5C54" w:rsidRPr="009E585E">
              <w:rPr>
                <w:rFonts w:cs="Times New Roman"/>
                <w:sz w:val="22"/>
              </w:rPr>
              <w:t>гроза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CE5C54" w:rsidRPr="009E585E" w14:paraId="163E60F4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CB5" w14:textId="77777777" w:rsidR="00CE5C54" w:rsidRPr="009E585E" w:rsidRDefault="00CE5C5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05F8" w14:textId="02F45B87" w:rsidR="00CE5C54" w:rsidRPr="009E585E" w:rsidRDefault="00CE5C5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 называется попытка реализации угрозы?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B311" w14:textId="07435220" w:rsidR="00CE5C54" w:rsidRPr="009E585E" w:rsidRDefault="00986E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  <w:r w:rsidR="00CE5C54" w:rsidRPr="009E585E">
              <w:rPr>
                <w:rFonts w:cs="Times New Roman"/>
                <w:sz w:val="22"/>
              </w:rPr>
              <w:t>така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CE5C54" w:rsidRPr="009E585E" w14:paraId="1AC4DA01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38F2" w14:textId="77777777" w:rsidR="00CE5C54" w:rsidRPr="009E585E" w:rsidRDefault="00CE5C5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9DA4" w14:textId="773F0B72" w:rsidR="00CE5C54" w:rsidRPr="009E585E" w:rsidRDefault="00CE5C54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212529"/>
                <w:sz w:val="22"/>
              </w:rPr>
            </w:pPr>
            <w:r w:rsidRPr="009E585E">
              <w:rPr>
                <w:rFonts w:cs="Times New Roman"/>
                <w:sz w:val="22"/>
              </w:rPr>
              <w:t>Непосредственная причина возникновения угрозы называется: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C83F" w14:textId="2A2E244A" w:rsidR="00CE5C54" w:rsidRPr="009E585E" w:rsidRDefault="00986E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И</w:t>
            </w:r>
            <w:r w:rsidR="00CE5C54" w:rsidRPr="009E585E">
              <w:rPr>
                <w:rFonts w:cs="Times New Roman"/>
                <w:sz w:val="22"/>
              </w:rPr>
              <w:t>сточник</w:t>
            </w:r>
            <w:r>
              <w:rPr>
                <w:rFonts w:cs="Times New Roman"/>
                <w:sz w:val="22"/>
              </w:rPr>
              <w:t xml:space="preserve"> </w:t>
            </w:r>
            <w:r w:rsidR="00CE5C54" w:rsidRPr="009E585E">
              <w:rPr>
                <w:rFonts w:cs="Times New Roman"/>
                <w:sz w:val="22"/>
              </w:rPr>
              <w:t xml:space="preserve"> угрозы</w:t>
            </w:r>
            <w:proofErr w:type="gramEnd"/>
          </w:p>
        </w:tc>
      </w:tr>
      <w:tr w:rsidR="00CE5C54" w:rsidRPr="009E585E" w14:paraId="038CA375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E15F" w14:textId="77777777" w:rsidR="00CE5C54" w:rsidRPr="009E585E" w:rsidRDefault="00CE5C5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DAC5" w14:textId="4AAC9BB7" w:rsidR="00CE5C54" w:rsidRPr="009E585E" w:rsidRDefault="00CE5C54" w:rsidP="009E585E">
            <w:pPr>
              <w:shd w:val="clear" w:color="auto" w:fill="FFFFFF"/>
              <w:spacing w:after="0" w:line="240" w:lineRule="auto"/>
              <w:rPr>
                <w:rFonts w:cs="Times New Roman"/>
                <w:color w:val="212529"/>
                <w:sz w:val="22"/>
              </w:rPr>
            </w:pPr>
            <w:r w:rsidRPr="009E585E">
              <w:rPr>
                <w:rFonts w:eastAsia="Times New Roman" w:cs="Times New Roman"/>
                <w:color w:val="212529"/>
                <w:sz w:val="22"/>
                <w:lang w:eastAsia="ru-RU"/>
              </w:rPr>
              <w:t>Как называется состояние информации, при котором доступ к ней могут осуществить только субъекты, имеющие на него право?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88B6" w14:textId="45C4BA13" w:rsidR="00CE5C54" w:rsidRPr="00986E2D" w:rsidRDefault="00986E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9E585E">
              <w:rPr>
                <w:rFonts w:cs="Times New Roman"/>
                <w:sz w:val="22"/>
                <w:lang w:val="en-US"/>
              </w:rPr>
              <w:t>К</w:t>
            </w:r>
            <w:r w:rsidR="00CE5C54" w:rsidRPr="009E585E">
              <w:rPr>
                <w:rFonts w:cs="Times New Roman"/>
                <w:sz w:val="22"/>
                <w:lang w:val="en-US"/>
              </w:rPr>
              <w:t>онфиденциальность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</w:p>
        </w:tc>
      </w:tr>
    </w:tbl>
    <w:p w14:paraId="0CEC05EC" w14:textId="77777777" w:rsidR="007F34D2" w:rsidRPr="009E585E" w:rsidRDefault="007F34D2" w:rsidP="009E585E">
      <w:pPr>
        <w:spacing w:after="0" w:line="240" w:lineRule="auto"/>
        <w:rPr>
          <w:rFonts w:eastAsia="Times New Roman" w:cs="Times New Roman"/>
          <w:sz w:val="22"/>
        </w:rPr>
      </w:pPr>
    </w:p>
    <w:p w14:paraId="55ABF2FE" w14:textId="77777777" w:rsidR="007F34D2" w:rsidRPr="009E585E" w:rsidRDefault="007F34D2" w:rsidP="009E585E">
      <w:pPr>
        <w:pStyle w:val="2"/>
        <w:spacing w:before="0" w:after="0" w:line="240" w:lineRule="auto"/>
        <w:rPr>
          <w:rFonts w:eastAsia="Times New Roman" w:cs="Times New Roman"/>
          <w:sz w:val="22"/>
          <w:szCs w:val="22"/>
        </w:rPr>
      </w:pPr>
      <w:bookmarkStart w:id="329" w:name="_Toc152761121"/>
      <w:bookmarkStart w:id="330" w:name="_Toc152774297"/>
      <w:bookmarkStart w:id="331" w:name="_Toc155946246"/>
      <w:bookmarkStart w:id="332" w:name="_Toc160995208"/>
      <w:r w:rsidRPr="009E585E">
        <w:rPr>
          <w:rFonts w:eastAsia="Times New Roman" w:cs="Times New Roman"/>
          <w:sz w:val="22"/>
          <w:szCs w:val="22"/>
        </w:rPr>
        <w:t>ПК 3.2. Осуществлять эксплуатацию технических средств защиты информации в соответствии с требованиями эксплуатационной документации.</w:t>
      </w:r>
      <w:bookmarkEnd w:id="329"/>
      <w:bookmarkEnd w:id="330"/>
      <w:bookmarkEnd w:id="331"/>
      <w:bookmarkEnd w:id="332"/>
    </w:p>
    <w:tbl>
      <w:tblPr>
        <w:tblW w:w="10774" w:type="dxa"/>
        <w:tblInd w:w="-147" w:type="dxa"/>
        <w:tblLook w:val="04A0" w:firstRow="1" w:lastRow="0" w:firstColumn="1" w:lastColumn="0" w:noHBand="0" w:noVBand="1"/>
      </w:tblPr>
      <w:tblGrid>
        <w:gridCol w:w="673"/>
        <w:gridCol w:w="7520"/>
        <w:gridCol w:w="2581"/>
      </w:tblGrid>
      <w:tr w:rsidR="007F34D2" w:rsidRPr="009E585E" w14:paraId="78282970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E652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>№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AEC8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Задания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0414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Ответы </w:t>
            </w:r>
          </w:p>
        </w:tc>
      </w:tr>
      <w:tr w:rsidR="00CE5C54" w:rsidRPr="009E585E" w14:paraId="4A84F1AF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940A" w14:textId="77777777" w:rsidR="00CE5C54" w:rsidRPr="009E585E" w:rsidRDefault="00CE5C5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40ED" w14:textId="77777777" w:rsidR="00CE5C54" w:rsidRPr="009E585E" w:rsidRDefault="00CE5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 типам угроз безопасности парольных систем относятся</w:t>
            </w:r>
          </w:p>
          <w:p w14:paraId="0A50B4CB" w14:textId="77777777" w:rsidR="00CE5C54" w:rsidRPr="009E585E" w:rsidRDefault="00CE5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</w:t>
            </w:r>
            <w:r w:rsidRPr="009E585E">
              <w:rPr>
                <w:rFonts w:cs="Times New Roman"/>
                <w:sz w:val="22"/>
              </w:rPr>
              <w:tab/>
              <w:t>словарная атака</w:t>
            </w:r>
          </w:p>
          <w:p w14:paraId="55348A6A" w14:textId="77777777" w:rsidR="00CE5C54" w:rsidRPr="009E585E" w:rsidRDefault="00CE5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</w:t>
            </w:r>
            <w:r w:rsidRPr="009E585E">
              <w:rPr>
                <w:rFonts w:cs="Times New Roman"/>
                <w:sz w:val="22"/>
              </w:rPr>
              <w:tab/>
              <w:t>тотальный перебор</w:t>
            </w:r>
          </w:p>
          <w:p w14:paraId="5BAEE6F6" w14:textId="77777777" w:rsidR="00CE5C54" w:rsidRPr="009E585E" w:rsidRDefault="00CE5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</w:t>
            </w:r>
            <w:r w:rsidRPr="009E585E">
              <w:rPr>
                <w:rFonts w:cs="Times New Roman"/>
                <w:sz w:val="22"/>
              </w:rPr>
              <w:tab/>
              <w:t>атака на основе психологии</w:t>
            </w:r>
          </w:p>
          <w:p w14:paraId="5FDF5F21" w14:textId="77777777" w:rsidR="00CE5C54" w:rsidRPr="009E585E" w:rsidRDefault="00CE5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</w:t>
            </w:r>
            <w:r w:rsidRPr="009E585E">
              <w:rPr>
                <w:rFonts w:cs="Times New Roman"/>
                <w:sz w:val="22"/>
              </w:rPr>
              <w:tab/>
              <w:t>разглашение параметров учетной записи</w:t>
            </w:r>
          </w:p>
          <w:p w14:paraId="48A8B8E1" w14:textId="1751672F" w:rsidR="00CE5C54" w:rsidRPr="009E585E" w:rsidRDefault="00CE5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д)</w:t>
            </w:r>
            <w:r w:rsidRPr="009E585E">
              <w:rPr>
                <w:rFonts w:cs="Times New Roman"/>
                <w:sz w:val="22"/>
              </w:rPr>
              <w:tab/>
              <w:t>все варианты ответа верны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7472" w14:textId="28F022A9" w:rsidR="00CE5C54" w:rsidRPr="009E585E" w:rsidRDefault="00CE5C5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</w:t>
            </w:r>
          </w:p>
        </w:tc>
      </w:tr>
      <w:tr w:rsidR="00CE5C54" w:rsidRPr="009E585E" w14:paraId="35DD3343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B039" w14:textId="77777777" w:rsidR="00CE5C54" w:rsidRPr="009E585E" w:rsidRDefault="00CE5C5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63CB" w14:textId="77777777" w:rsidR="00CE5C54" w:rsidRPr="009E585E" w:rsidRDefault="00CE5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К вирусам</w:t>
            </w:r>
            <w:proofErr w:type="gramEnd"/>
            <w:r w:rsidRPr="009E585E">
              <w:rPr>
                <w:rFonts w:cs="Times New Roman"/>
                <w:sz w:val="22"/>
              </w:rPr>
              <w:t xml:space="preserve"> не изменяющим среду обитания относятся:</w:t>
            </w:r>
          </w:p>
          <w:p w14:paraId="68F737A3" w14:textId="77777777" w:rsidR="00CE5C54" w:rsidRPr="009E585E" w:rsidRDefault="00CE5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</w:t>
            </w:r>
            <w:r w:rsidRPr="009E585E">
              <w:rPr>
                <w:rFonts w:cs="Times New Roman"/>
                <w:sz w:val="22"/>
              </w:rPr>
              <w:tab/>
              <w:t>черви</w:t>
            </w:r>
          </w:p>
          <w:p w14:paraId="6F1E60B2" w14:textId="77777777" w:rsidR="00CE5C54" w:rsidRPr="009E585E" w:rsidRDefault="00CE5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</w:t>
            </w:r>
            <w:r w:rsidRPr="009E585E">
              <w:rPr>
                <w:rFonts w:cs="Times New Roman"/>
                <w:sz w:val="22"/>
              </w:rPr>
              <w:tab/>
              <w:t>студенческие</w:t>
            </w:r>
          </w:p>
          <w:p w14:paraId="7B708FDC" w14:textId="77777777" w:rsidR="00CE5C54" w:rsidRPr="009E585E" w:rsidRDefault="00CE5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</w:t>
            </w:r>
            <w:r w:rsidRPr="009E585E">
              <w:rPr>
                <w:rFonts w:cs="Times New Roman"/>
                <w:sz w:val="22"/>
              </w:rPr>
              <w:tab/>
              <w:t>полиморфные</w:t>
            </w:r>
          </w:p>
          <w:p w14:paraId="78EB6E18" w14:textId="284BED39" w:rsidR="00CE5C54" w:rsidRPr="009E585E" w:rsidRDefault="00CE5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</w:t>
            </w:r>
            <w:r w:rsidRPr="009E585E">
              <w:rPr>
                <w:rFonts w:cs="Times New Roman"/>
                <w:sz w:val="22"/>
              </w:rPr>
              <w:tab/>
              <w:t>спутники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7465" w14:textId="03D878C1" w:rsidR="00CE5C54" w:rsidRPr="009E585E" w:rsidRDefault="00CE5C5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CE5C54" w:rsidRPr="009E585E" w14:paraId="394C07A2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72D3" w14:textId="77777777" w:rsidR="00CE5C54" w:rsidRPr="009E585E" w:rsidRDefault="00CE5C5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3DCF" w14:textId="77777777" w:rsidR="00CE5C54" w:rsidRPr="009E585E" w:rsidRDefault="00CE5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Хранение паролей может осуществляться</w:t>
            </w:r>
          </w:p>
          <w:p w14:paraId="055902CC" w14:textId="77777777" w:rsidR="00CE5C54" w:rsidRPr="009E585E" w:rsidRDefault="00CE5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</w:t>
            </w:r>
            <w:r w:rsidRPr="009E585E">
              <w:rPr>
                <w:rFonts w:cs="Times New Roman"/>
                <w:sz w:val="22"/>
              </w:rPr>
              <w:tab/>
              <w:t>в виде сверток</w:t>
            </w:r>
          </w:p>
          <w:p w14:paraId="42CD025C" w14:textId="77777777" w:rsidR="00CE5C54" w:rsidRPr="009E585E" w:rsidRDefault="00CE5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</w:t>
            </w:r>
            <w:r w:rsidRPr="009E585E">
              <w:rPr>
                <w:rFonts w:cs="Times New Roman"/>
                <w:sz w:val="22"/>
              </w:rPr>
              <w:tab/>
              <w:t>в открытом виде</w:t>
            </w:r>
          </w:p>
          <w:p w14:paraId="4DE04A61" w14:textId="77777777" w:rsidR="00CE5C54" w:rsidRPr="009E585E" w:rsidRDefault="00CE5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lastRenderedPageBreak/>
              <w:t>в)</w:t>
            </w:r>
            <w:r w:rsidRPr="009E585E">
              <w:rPr>
                <w:rFonts w:cs="Times New Roman"/>
                <w:sz w:val="22"/>
              </w:rPr>
              <w:tab/>
              <w:t>в закрытом виде</w:t>
            </w:r>
          </w:p>
          <w:p w14:paraId="3092459A" w14:textId="77777777" w:rsidR="00CE5C54" w:rsidRPr="009E585E" w:rsidRDefault="00CE5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</w:t>
            </w:r>
            <w:r w:rsidRPr="009E585E">
              <w:rPr>
                <w:rFonts w:cs="Times New Roman"/>
                <w:sz w:val="22"/>
              </w:rPr>
              <w:tab/>
              <w:t>в зашифрованном виде</w:t>
            </w:r>
          </w:p>
          <w:p w14:paraId="01579944" w14:textId="76850107" w:rsidR="00CE5C54" w:rsidRPr="009E585E" w:rsidRDefault="00CE5C54" w:rsidP="009E585E">
            <w:pPr>
              <w:shd w:val="clear" w:color="auto" w:fill="FFFFFF"/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д)</w:t>
            </w:r>
            <w:r w:rsidRPr="009E585E">
              <w:rPr>
                <w:rFonts w:cs="Times New Roman"/>
                <w:sz w:val="22"/>
              </w:rPr>
              <w:tab/>
              <w:t>все варианты ответа верны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7B5B" w14:textId="678572CF" w:rsidR="00CE5C54" w:rsidRPr="009E585E" w:rsidRDefault="00CE5C5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lastRenderedPageBreak/>
              <w:t>А,Б</w:t>
            </w:r>
            <w:proofErr w:type="gramEnd"/>
            <w:r w:rsidRPr="009E585E">
              <w:rPr>
                <w:rFonts w:cs="Times New Roman"/>
                <w:sz w:val="22"/>
              </w:rPr>
              <w:t>,Г</w:t>
            </w:r>
          </w:p>
        </w:tc>
      </w:tr>
      <w:tr w:rsidR="00CE5C54" w:rsidRPr="009E585E" w14:paraId="52629142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B253" w14:textId="77777777" w:rsidR="00CE5C54" w:rsidRPr="009E585E" w:rsidRDefault="00CE5C5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666A" w14:textId="77777777" w:rsidR="00CE5C54" w:rsidRPr="009E585E" w:rsidRDefault="00CE5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Антивирусная программа принцип работы, которой основан на проверке файлов, секторов и системной памяти и поиске в них известных и новых вирусов называется:</w:t>
            </w:r>
          </w:p>
          <w:p w14:paraId="5C6FA39C" w14:textId="77777777" w:rsidR="00CE5C54" w:rsidRPr="009E585E" w:rsidRDefault="00CE5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</w:t>
            </w:r>
            <w:r w:rsidRPr="009E585E">
              <w:rPr>
                <w:rFonts w:cs="Times New Roman"/>
                <w:sz w:val="22"/>
              </w:rPr>
              <w:tab/>
              <w:t>ревизором</w:t>
            </w:r>
          </w:p>
          <w:p w14:paraId="41E46CDE" w14:textId="77777777" w:rsidR="00CE5C54" w:rsidRPr="009E585E" w:rsidRDefault="00CE5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</w:t>
            </w:r>
            <w:r w:rsidRPr="009E585E">
              <w:rPr>
                <w:rFonts w:cs="Times New Roman"/>
                <w:sz w:val="22"/>
              </w:rPr>
              <w:tab/>
            </w:r>
            <w:proofErr w:type="spellStart"/>
            <w:r w:rsidRPr="009E585E">
              <w:rPr>
                <w:rFonts w:cs="Times New Roman"/>
                <w:sz w:val="22"/>
              </w:rPr>
              <w:t>иммунизатором</w:t>
            </w:r>
            <w:proofErr w:type="spellEnd"/>
          </w:p>
          <w:p w14:paraId="73314847" w14:textId="77777777" w:rsidR="00CE5C54" w:rsidRPr="009E585E" w:rsidRDefault="00CE5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</w:t>
            </w:r>
            <w:r w:rsidRPr="009E585E">
              <w:rPr>
                <w:rFonts w:cs="Times New Roman"/>
                <w:sz w:val="22"/>
              </w:rPr>
              <w:tab/>
              <w:t>сканером</w:t>
            </w:r>
          </w:p>
          <w:p w14:paraId="16D6E8C0" w14:textId="44AEBE82" w:rsidR="00CE5C54" w:rsidRPr="009E585E" w:rsidRDefault="00CE5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</w:t>
            </w:r>
            <w:r w:rsidRPr="009E585E">
              <w:rPr>
                <w:rFonts w:cs="Times New Roman"/>
                <w:sz w:val="22"/>
              </w:rPr>
              <w:tab/>
              <w:t>доктора и фаги.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C99E" w14:textId="7ECF5EA9" w:rsidR="00CE5C54" w:rsidRPr="009E585E" w:rsidRDefault="00CE5C5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CE5C54" w:rsidRPr="009E585E" w14:paraId="6F7E6A9C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692B" w14:textId="77777777" w:rsidR="00CE5C54" w:rsidRPr="009E585E" w:rsidRDefault="00CE5C54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66A3" w14:textId="77777777" w:rsidR="00CE5C54" w:rsidRPr="009E585E" w:rsidRDefault="00CE5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Указать недостатки, имеющиеся </w:t>
            </w:r>
            <w:proofErr w:type="gramStart"/>
            <w:r w:rsidRPr="009E585E">
              <w:rPr>
                <w:rFonts w:cs="Times New Roman"/>
                <w:sz w:val="22"/>
              </w:rPr>
              <w:t>у антивирусной программы</w:t>
            </w:r>
            <w:proofErr w:type="gramEnd"/>
            <w:r w:rsidRPr="009E585E">
              <w:rPr>
                <w:rFonts w:cs="Times New Roman"/>
                <w:sz w:val="22"/>
              </w:rPr>
              <w:t xml:space="preserve"> ревизор:</w:t>
            </w:r>
          </w:p>
          <w:p w14:paraId="70C1751F" w14:textId="77777777" w:rsidR="00CE5C54" w:rsidRPr="009E585E" w:rsidRDefault="00CE5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</w:t>
            </w:r>
            <w:r w:rsidRPr="009E585E">
              <w:rPr>
                <w:rFonts w:cs="Times New Roman"/>
                <w:sz w:val="22"/>
              </w:rPr>
              <w:tab/>
              <w:t>неспособность поймать вирус в момент его появления в системе</w:t>
            </w:r>
          </w:p>
          <w:p w14:paraId="48B7147B" w14:textId="77777777" w:rsidR="00CE5C54" w:rsidRPr="009E585E" w:rsidRDefault="00CE5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</w:t>
            </w:r>
            <w:r w:rsidRPr="009E585E">
              <w:rPr>
                <w:rFonts w:cs="Times New Roman"/>
                <w:sz w:val="22"/>
              </w:rPr>
              <w:tab/>
              <w:t>небольшая скорость поиска вирусов</w:t>
            </w:r>
          </w:p>
          <w:p w14:paraId="32999404" w14:textId="77777777" w:rsidR="00CE5C54" w:rsidRPr="009E585E" w:rsidRDefault="00CE5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</w:t>
            </w:r>
            <w:r w:rsidRPr="009E585E">
              <w:rPr>
                <w:rFonts w:cs="Times New Roman"/>
                <w:sz w:val="22"/>
              </w:rPr>
              <w:tab/>
              <w:t>невозможность определить вирус в новых файлах (в электронной почте, на дискете)</w:t>
            </w:r>
          </w:p>
          <w:p w14:paraId="65C9FE71" w14:textId="48D0356B" w:rsidR="00CE5C54" w:rsidRPr="009E585E" w:rsidRDefault="00CE5C54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</w:t>
            </w:r>
            <w:r w:rsidRPr="009E585E">
              <w:rPr>
                <w:rFonts w:cs="Times New Roman"/>
                <w:sz w:val="22"/>
              </w:rPr>
              <w:tab/>
              <w:t>все варианты верны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1377" w14:textId="769E2D26" w:rsidR="00CE5C54" w:rsidRPr="009E585E" w:rsidRDefault="00CE5C54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</w:t>
            </w:r>
          </w:p>
        </w:tc>
      </w:tr>
      <w:tr w:rsidR="00E26D23" w:rsidRPr="009E585E" w14:paraId="6872F328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CD38" w14:textId="77777777" w:rsidR="00E26D23" w:rsidRPr="009E585E" w:rsidRDefault="00E26D2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C292" w14:textId="76BD0482" w:rsidR="00E26D23" w:rsidRPr="009E585E" w:rsidRDefault="00E26D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Общее управление информационной сферой не вправе осуществлять 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4416" w14:textId="0172276F" w:rsidR="00E26D23" w:rsidRPr="009E585E" w:rsidRDefault="00025B55" w:rsidP="00986E2D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Э</w:t>
            </w:r>
            <w:r w:rsidR="00E26D23" w:rsidRPr="009E585E">
              <w:rPr>
                <w:rFonts w:cs="Times New Roman"/>
                <w:sz w:val="22"/>
              </w:rPr>
              <w:t>кспертные</w:t>
            </w:r>
            <w:r>
              <w:rPr>
                <w:rFonts w:cs="Times New Roman"/>
                <w:sz w:val="22"/>
              </w:rPr>
              <w:t xml:space="preserve"> </w:t>
            </w:r>
            <w:r w:rsidR="00E26D23" w:rsidRPr="009E585E">
              <w:rPr>
                <w:rFonts w:cs="Times New Roman"/>
                <w:sz w:val="22"/>
              </w:rPr>
              <w:t xml:space="preserve"> советы</w:t>
            </w:r>
            <w:proofErr w:type="gramEnd"/>
          </w:p>
        </w:tc>
      </w:tr>
      <w:tr w:rsidR="00E26D23" w:rsidRPr="009E585E" w14:paraId="291338F2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266A" w14:textId="77777777" w:rsidR="00E26D23" w:rsidRPr="009E585E" w:rsidRDefault="00E26D2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332F" w14:textId="584D0818" w:rsidR="00E26D23" w:rsidRPr="009E585E" w:rsidRDefault="00E26D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Предмет информационного права на современном этапе развития законодательства в информационной сфере – это 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8383" w14:textId="3F878ED9" w:rsidR="00E26D23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О</w:t>
            </w:r>
            <w:r w:rsidR="00E26D23" w:rsidRPr="009E585E">
              <w:rPr>
                <w:rFonts w:cs="Times New Roman"/>
                <w:sz w:val="22"/>
              </w:rPr>
              <w:t>бщественные</w:t>
            </w:r>
            <w:r>
              <w:rPr>
                <w:rFonts w:cs="Times New Roman"/>
                <w:sz w:val="22"/>
              </w:rPr>
              <w:t xml:space="preserve"> </w:t>
            </w:r>
            <w:r w:rsidR="00E26D23" w:rsidRPr="009E585E">
              <w:rPr>
                <w:rFonts w:cs="Times New Roman"/>
                <w:sz w:val="22"/>
              </w:rPr>
              <w:t xml:space="preserve"> отношения</w:t>
            </w:r>
            <w:proofErr w:type="gramEnd"/>
          </w:p>
        </w:tc>
      </w:tr>
      <w:tr w:rsidR="00E26D23" w:rsidRPr="009E585E" w14:paraId="3E46DA11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553C" w14:textId="77777777" w:rsidR="00E26D23" w:rsidRPr="009E585E" w:rsidRDefault="00E26D2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F9DC" w14:textId="5F8945B2" w:rsidR="00E26D23" w:rsidRPr="009E585E" w:rsidRDefault="00E26D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 регистрации средства массовой информации не может быть отказано по мотивам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A36B" w14:textId="09A19E20" w:rsidR="00E26D23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Н</w:t>
            </w:r>
            <w:r w:rsidR="00E26D23" w:rsidRPr="009E585E">
              <w:rPr>
                <w:rFonts w:cs="Times New Roman"/>
                <w:sz w:val="22"/>
              </w:rPr>
              <w:t>ецелесообразности</w:t>
            </w:r>
            <w:r>
              <w:rPr>
                <w:rFonts w:cs="Times New Roman"/>
                <w:sz w:val="22"/>
              </w:rPr>
              <w:t xml:space="preserve"> </w:t>
            </w:r>
          </w:p>
          <w:p w14:paraId="7C4D5871" w14:textId="4FBD1BD9" w:rsidR="00E26D23" w:rsidRPr="009E585E" w:rsidRDefault="00E26D2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E26D23" w:rsidRPr="009E585E" w14:paraId="149A8107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911F" w14:textId="77777777" w:rsidR="00E26D23" w:rsidRPr="009E585E" w:rsidRDefault="00E26D2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2F07" w14:textId="2DBB82C7" w:rsidR="00E26D23" w:rsidRPr="009E585E" w:rsidRDefault="00E26D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Печатное издание (альманах, бюллетень), имеющие постоянное название, текущий номер и выходящие в свет не реже одного раза в год называется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C95D" w14:textId="44722E42" w:rsidR="00E26D23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</w:t>
            </w:r>
            <w:r w:rsidR="00E26D23" w:rsidRPr="009E585E">
              <w:rPr>
                <w:rFonts w:cs="Times New Roman"/>
                <w:sz w:val="22"/>
              </w:rPr>
              <w:t>ериодическим</w:t>
            </w:r>
            <w:r>
              <w:rPr>
                <w:rFonts w:cs="Times New Roman"/>
                <w:sz w:val="22"/>
              </w:rPr>
              <w:t xml:space="preserve"> </w:t>
            </w:r>
          </w:p>
          <w:p w14:paraId="429CCE13" w14:textId="166055BE" w:rsidR="00E26D23" w:rsidRPr="009E585E" w:rsidRDefault="00E26D2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E26D23" w:rsidRPr="009E585E" w14:paraId="3B8BBCE2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A005" w14:textId="77777777" w:rsidR="00E26D23" w:rsidRPr="009E585E" w:rsidRDefault="00E26D2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9550" w14:textId="6163818E" w:rsidR="00E26D23" w:rsidRPr="009E585E" w:rsidRDefault="00E26D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Чтобы обеспечить доказательства при возникновении спора, редакция радио-, телепрограммы обязана сохранять в записи материалы собственных передач, вышедших в эфир (не менее ... со дня выхода в эфир) и фиксировать передачи, вышедшие в эфир в регистрационном журнале, который хранится не менее ... с даты последней записи.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126D" w14:textId="3378D0C3" w:rsidR="00E26D23" w:rsidRPr="009E585E" w:rsidRDefault="00E26D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1 месяца; 1 года</w:t>
            </w:r>
          </w:p>
        </w:tc>
      </w:tr>
      <w:tr w:rsidR="00E26D23" w:rsidRPr="009E585E" w14:paraId="0BEC55FC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0968" w14:textId="77777777" w:rsidR="00E26D23" w:rsidRPr="009E585E" w:rsidRDefault="00E26D2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DCC9" w14:textId="25CCCC69" w:rsidR="00E26D23" w:rsidRPr="009E585E" w:rsidRDefault="00E26D23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Обязан ли владелец информационных ресурсов использовать информацию по своему усмотрению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C430" w14:textId="3CCA9EB1" w:rsidR="00E26D23" w:rsidRPr="009E585E" w:rsidRDefault="00E26D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Не обязан</w:t>
            </w:r>
          </w:p>
        </w:tc>
      </w:tr>
      <w:tr w:rsidR="00E26D23" w:rsidRPr="009E585E" w14:paraId="76687177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5148" w14:textId="77777777" w:rsidR="00E26D23" w:rsidRPr="009E585E" w:rsidRDefault="00E26D2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FB7E" w14:textId="0191D4EE" w:rsidR="00E26D23" w:rsidRPr="009E585E" w:rsidRDefault="00E26D23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Основное средство антивирусной защиты: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DD6E" w14:textId="038971D7" w:rsidR="00E26D23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Р</w:t>
            </w:r>
            <w:r w:rsidR="00E26D23" w:rsidRPr="009E585E">
              <w:rPr>
                <w:rFonts w:cs="Times New Roman"/>
                <w:sz w:val="22"/>
              </w:rPr>
              <w:t>езервное</w:t>
            </w:r>
            <w:r>
              <w:rPr>
                <w:rFonts w:cs="Times New Roman"/>
                <w:sz w:val="22"/>
              </w:rPr>
              <w:t xml:space="preserve"> </w:t>
            </w:r>
            <w:r w:rsidR="00E26D23" w:rsidRPr="009E585E">
              <w:rPr>
                <w:rFonts w:cs="Times New Roman"/>
                <w:sz w:val="22"/>
              </w:rPr>
              <w:t xml:space="preserve"> копирование</w:t>
            </w:r>
            <w:proofErr w:type="gramEnd"/>
            <w:r w:rsidR="00E26D23" w:rsidRPr="009E585E">
              <w:rPr>
                <w:rFonts w:cs="Times New Roman"/>
                <w:sz w:val="22"/>
              </w:rPr>
              <w:t xml:space="preserve"> данных</w:t>
            </w:r>
          </w:p>
        </w:tc>
      </w:tr>
      <w:tr w:rsidR="00E26D23" w:rsidRPr="009E585E" w14:paraId="1FEBDEB6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DE64" w14:textId="77777777" w:rsidR="00E26D23" w:rsidRPr="009E585E" w:rsidRDefault="00E26D2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550D" w14:textId="63C9B275" w:rsidR="00E26D23" w:rsidRPr="009E585E" w:rsidRDefault="00E26D23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Признак, не относящийся к коммерческой тайне – это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D2CE" w14:textId="5F6410A6" w:rsidR="00E26D23" w:rsidRPr="009E585E" w:rsidRDefault="00986E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</w:t>
            </w:r>
            <w:r w:rsidR="00E26D23" w:rsidRPr="009E585E">
              <w:rPr>
                <w:rFonts w:cs="Times New Roman"/>
                <w:sz w:val="22"/>
              </w:rPr>
              <w:t>ведения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E26D23" w:rsidRPr="009E585E" w14:paraId="1BA247D2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99" w14:textId="77777777" w:rsidR="00E26D23" w:rsidRPr="009E585E" w:rsidRDefault="00E26D2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D430" w14:textId="49027E11" w:rsidR="00E26D23" w:rsidRPr="009E585E" w:rsidRDefault="00E26D23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Проверить электронно-цифровую подпись под документом может...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0FA6" w14:textId="1CDF98AF" w:rsidR="00E26D23" w:rsidRPr="009E585E" w:rsidRDefault="00E26D23" w:rsidP="00986E2D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Пользователь</w:t>
            </w:r>
          </w:p>
        </w:tc>
      </w:tr>
      <w:tr w:rsidR="00E26D23" w:rsidRPr="009E585E" w14:paraId="59FCDC78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0826" w14:textId="77777777" w:rsidR="00E26D23" w:rsidRPr="009E585E" w:rsidRDefault="00E26D2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70E0" w14:textId="0A8B9386" w:rsidR="00E26D23" w:rsidRPr="009E585E" w:rsidRDefault="00E26D23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К государственной тайне не относятся сведения </w:t>
            </w:r>
            <w:proofErr w:type="gramStart"/>
            <w:r w:rsidRPr="009E585E">
              <w:rPr>
                <w:sz w:val="22"/>
                <w:szCs w:val="22"/>
              </w:rPr>
              <w:t>о….</w:t>
            </w:r>
            <w:proofErr w:type="gramEnd"/>
            <w:r w:rsidRPr="009E585E">
              <w:rPr>
                <w:sz w:val="22"/>
                <w:szCs w:val="22"/>
              </w:rPr>
              <w:t>. политических деятелей, распространение которых может нанести ущерб государству.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38D3" w14:textId="77777777" w:rsidR="00E26D23" w:rsidRPr="009E585E" w:rsidRDefault="00E26D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Частной жизни </w:t>
            </w:r>
          </w:p>
          <w:p w14:paraId="0981F767" w14:textId="6077B7C0" w:rsidR="00E26D23" w:rsidRPr="009E585E" w:rsidRDefault="00E26D2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E26D23" w:rsidRPr="009E585E" w14:paraId="767896C8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CE52" w14:textId="77777777" w:rsidR="00E26D23" w:rsidRPr="009E585E" w:rsidRDefault="00E26D2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8539" w14:textId="52FD2023" w:rsidR="00E26D23" w:rsidRPr="009E585E" w:rsidRDefault="00E26D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Обязан ли владелец информационных ресурсов использовать информацию по своему усмотрению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9DA4" w14:textId="53C6B4A8" w:rsidR="00E26D23" w:rsidRPr="009E585E" w:rsidRDefault="00E26D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Не обязан</w:t>
            </w:r>
          </w:p>
        </w:tc>
      </w:tr>
      <w:tr w:rsidR="00E26D23" w:rsidRPr="009E585E" w14:paraId="60103937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80C1" w14:textId="77777777" w:rsidR="00E26D23" w:rsidRPr="009E585E" w:rsidRDefault="00E26D2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C50B" w14:textId="64C0C80D" w:rsidR="00E26D23" w:rsidRPr="009E585E" w:rsidRDefault="00E26D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Основное средство антивирусной защиты: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328D" w14:textId="4DD1F19E" w:rsidR="00E26D23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Р</w:t>
            </w:r>
            <w:r w:rsidR="00E26D23" w:rsidRPr="009E585E">
              <w:rPr>
                <w:rFonts w:cs="Times New Roman"/>
                <w:sz w:val="22"/>
              </w:rPr>
              <w:t>езервное</w:t>
            </w:r>
            <w:r>
              <w:rPr>
                <w:rFonts w:cs="Times New Roman"/>
                <w:sz w:val="22"/>
              </w:rPr>
              <w:t xml:space="preserve"> </w:t>
            </w:r>
            <w:r w:rsidR="00E26D23" w:rsidRPr="009E585E">
              <w:rPr>
                <w:rFonts w:cs="Times New Roman"/>
                <w:sz w:val="22"/>
              </w:rPr>
              <w:t xml:space="preserve"> копирование</w:t>
            </w:r>
            <w:proofErr w:type="gramEnd"/>
            <w:r w:rsidR="00E26D23" w:rsidRPr="009E585E">
              <w:rPr>
                <w:rFonts w:cs="Times New Roman"/>
                <w:sz w:val="22"/>
              </w:rPr>
              <w:t xml:space="preserve"> данных</w:t>
            </w:r>
          </w:p>
        </w:tc>
      </w:tr>
      <w:tr w:rsidR="00E26D23" w:rsidRPr="009E585E" w14:paraId="2D6E4F06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E5B2" w14:textId="77777777" w:rsidR="00E26D23" w:rsidRPr="009E585E" w:rsidRDefault="00E26D2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BB07" w14:textId="259B8155" w:rsidR="00E26D23" w:rsidRPr="009E585E" w:rsidRDefault="00E26D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Признак, не относящийся к коммерческой тайне – это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BB76" w14:textId="41AF394A" w:rsidR="00E26D23" w:rsidRPr="009E585E" w:rsidRDefault="00E26D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Сведения </w:t>
            </w:r>
          </w:p>
        </w:tc>
      </w:tr>
      <w:tr w:rsidR="00E26D23" w:rsidRPr="009E585E" w14:paraId="2A34A8A8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52A5" w14:textId="77777777" w:rsidR="00E26D23" w:rsidRPr="009E585E" w:rsidRDefault="00E26D2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DC2F" w14:textId="47E43954" w:rsidR="00E26D23" w:rsidRPr="009E585E" w:rsidRDefault="00E26D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Режим документированной информации – это 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CAD8" w14:textId="197821B0" w:rsidR="00E26D23" w:rsidRPr="009E585E" w:rsidRDefault="00E26D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Электронный документ с электронной подписью</w:t>
            </w:r>
          </w:p>
        </w:tc>
      </w:tr>
      <w:tr w:rsidR="00E26D23" w:rsidRPr="009E585E" w14:paraId="4FB3559B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11A5" w14:textId="77777777" w:rsidR="00E26D23" w:rsidRPr="009E585E" w:rsidRDefault="00E26D2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ADE5" w14:textId="1328CBAF" w:rsidR="00E26D23" w:rsidRPr="009E585E" w:rsidRDefault="00E26D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К государственной тайне не относятся сведения </w:t>
            </w:r>
            <w:proofErr w:type="gramStart"/>
            <w:r w:rsidRPr="009E585E">
              <w:rPr>
                <w:rFonts w:cs="Times New Roman"/>
                <w:sz w:val="22"/>
              </w:rPr>
              <w:t>о….</w:t>
            </w:r>
            <w:proofErr w:type="gramEnd"/>
            <w:r w:rsidRPr="009E585E">
              <w:rPr>
                <w:rFonts w:cs="Times New Roman"/>
                <w:sz w:val="22"/>
              </w:rPr>
              <w:t>. политических деятелей, распространение которых может нанести ущерб государству.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B472" w14:textId="77777777" w:rsidR="00E26D23" w:rsidRPr="009E585E" w:rsidRDefault="00E26D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Частной жизни </w:t>
            </w:r>
          </w:p>
          <w:p w14:paraId="13982AEC" w14:textId="3D67D502" w:rsidR="00E26D23" w:rsidRPr="009E585E" w:rsidRDefault="00E26D2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F313CC" w:rsidRPr="009E585E" w14:paraId="0F619542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0C27" w14:textId="77777777" w:rsidR="00F313CC" w:rsidRPr="009E585E" w:rsidRDefault="00F313C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DFCD" w14:textId="2436D691" w:rsidR="00F313CC" w:rsidRPr="009E585E" w:rsidRDefault="00F313CC" w:rsidP="009E585E">
            <w:pPr>
              <w:pStyle w:val="23"/>
              <w:keepNext/>
              <w:keepLines/>
              <w:tabs>
                <w:tab w:val="left" w:pos="756"/>
              </w:tabs>
              <w:rPr>
                <w:rFonts w:ascii="Times New Roman" w:hAnsi="Times New Roman" w:cs="Times New Roman"/>
              </w:rPr>
            </w:pPr>
            <w:bookmarkStart w:id="333" w:name="bookmark165"/>
            <w:bookmarkStart w:id="334" w:name="_Toc155939392"/>
            <w:bookmarkStart w:id="335" w:name="_Toc155946247"/>
            <w:bookmarkStart w:id="336" w:name="_Toc160995209"/>
            <w:r w:rsidRPr="009E585E">
              <w:rPr>
                <w:rFonts w:ascii="Times New Roman" w:hAnsi="Times New Roman" w:cs="Times New Roman"/>
                <w:color w:val="000000"/>
              </w:rPr>
              <w:t>Прямым является такое включение p-n перехода, при котором (один):</w:t>
            </w:r>
            <w:bookmarkEnd w:id="333"/>
            <w:bookmarkEnd w:id="334"/>
            <w:bookmarkEnd w:id="335"/>
            <w:bookmarkEnd w:id="336"/>
          </w:p>
          <w:p w14:paraId="56AA92B0" w14:textId="77777777" w:rsidR="00F313CC" w:rsidRPr="009E585E" w:rsidRDefault="00F313CC" w:rsidP="009E585E">
            <w:pPr>
              <w:pStyle w:val="12"/>
              <w:numPr>
                <w:ilvl w:val="0"/>
                <w:numId w:val="90"/>
              </w:numPr>
              <w:tabs>
                <w:tab w:val="left" w:pos="467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 xml:space="preserve">к </w:t>
            </w:r>
            <w:r w:rsidRPr="009E585E">
              <w:rPr>
                <w:rFonts w:ascii="Times New Roman" w:hAnsi="Times New Roman"/>
                <w:i/>
                <w:iCs/>
                <w:color w:val="000000"/>
              </w:rPr>
              <w:t>p</w:t>
            </w:r>
            <w:r w:rsidRPr="009E585E">
              <w:rPr>
                <w:rFonts w:ascii="Times New Roman" w:hAnsi="Times New Roman"/>
                <w:color w:val="000000"/>
              </w:rPr>
              <w:t xml:space="preserve"> области подключён минус источника питания, а к </w:t>
            </w:r>
            <w:r w:rsidRPr="009E585E">
              <w:rPr>
                <w:rFonts w:ascii="Times New Roman" w:hAnsi="Times New Roman"/>
                <w:i/>
                <w:iCs/>
                <w:color w:val="000000"/>
              </w:rPr>
              <w:t>n</w:t>
            </w:r>
            <w:r w:rsidRPr="009E585E">
              <w:rPr>
                <w:rFonts w:ascii="Times New Roman" w:hAnsi="Times New Roman"/>
                <w:color w:val="000000"/>
              </w:rPr>
              <w:t xml:space="preserve"> области - плюс</w:t>
            </w:r>
          </w:p>
          <w:p w14:paraId="68CA5442" w14:textId="77777777" w:rsidR="00F313CC" w:rsidRPr="009E585E" w:rsidRDefault="00F313CC" w:rsidP="009E585E">
            <w:pPr>
              <w:pStyle w:val="23"/>
              <w:keepNext/>
              <w:keepLines/>
              <w:numPr>
                <w:ilvl w:val="0"/>
                <w:numId w:val="90"/>
              </w:numPr>
              <w:tabs>
                <w:tab w:val="left" w:pos="467"/>
              </w:tabs>
              <w:rPr>
                <w:rFonts w:ascii="Times New Roman" w:hAnsi="Times New Roman" w:cs="Times New Roman"/>
              </w:rPr>
            </w:pPr>
            <w:bookmarkStart w:id="337" w:name="bookmark169"/>
            <w:bookmarkStart w:id="338" w:name="_Toc155939393"/>
            <w:bookmarkStart w:id="339" w:name="_Toc155946248"/>
            <w:bookmarkStart w:id="340" w:name="_Toc160995210"/>
            <w:r w:rsidRPr="009E585E">
              <w:rPr>
                <w:rFonts w:ascii="Times New Roman" w:hAnsi="Times New Roman" w:cs="Times New Roman"/>
                <w:color w:val="000000"/>
              </w:rPr>
              <w:t xml:space="preserve">плюс внешнего источника питания прикладывается к </w:t>
            </w:r>
            <w:r w:rsidRPr="009E585E">
              <w:rPr>
                <w:rFonts w:ascii="Times New Roman" w:hAnsi="Times New Roman" w:cs="Times New Roman"/>
                <w:i/>
                <w:iCs/>
                <w:color w:val="000000"/>
              </w:rPr>
              <w:t>p</w:t>
            </w:r>
            <w:r w:rsidRPr="009E585E">
              <w:rPr>
                <w:rFonts w:ascii="Times New Roman" w:hAnsi="Times New Roman" w:cs="Times New Roman"/>
                <w:color w:val="000000"/>
              </w:rPr>
              <w:t xml:space="preserve"> области, а минус к </w:t>
            </w:r>
            <w:r w:rsidRPr="009E585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 </w:t>
            </w:r>
            <w:r w:rsidRPr="009E585E">
              <w:rPr>
                <w:rFonts w:ascii="Times New Roman" w:hAnsi="Times New Roman" w:cs="Times New Roman"/>
                <w:color w:val="000000"/>
              </w:rPr>
              <w:t>области</w:t>
            </w:r>
            <w:bookmarkEnd w:id="337"/>
            <w:bookmarkEnd w:id="338"/>
            <w:bookmarkEnd w:id="339"/>
            <w:bookmarkEnd w:id="340"/>
          </w:p>
          <w:p w14:paraId="350F5E84" w14:textId="77777777" w:rsidR="00F313CC" w:rsidRPr="009E585E" w:rsidRDefault="00F313CC" w:rsidP="009E585E">
            <w:pPr>
              <w:pStyle w:val="12"/>
              <w:numPr>
                <w:ilvl w:val="0"/>
                <w:numId w:val="90"/>
              </w:numPr>
              <w:tabs>
                <w:tab w:val="left" w:pos="467"/>
              </w:tabs>
              <w:rPr>
                <w:rFonts w:ascii="Times New Roman" w:hAnsi="Times New Roman"/>
              </w:rPr>
            </w:pPr>
            <w:bookmarkStart w:id="341" w:name="bookmark173"/>
            <w:bookmarkEnd w:id="341"/>
            <w:r w:rsidRPr="009E585E">
              <w:rPr>
                <w:rFonts w:ascii="Times New Roman" w:hAnsi="Times New Roman"/>
                <w:color w:val="000000"/>
              </w:rPr>
              <w:t xml:space="preserve">к </w:t>
            </w:r>
            <w:r w:rsidRPr="009E585E">
              <w:rPr>
                <w:rFonts w:ascii="Times New Roman" w:hAnsi="Times New Roman"/>
                <w:i/>
                <w:iCs/>
                <w:color w:val="000000"/>
              </w:rPr>
              <w:t>p</w:t>
            </w:r>
            <w:r w:rsidRPr="009E585E">
              <w:rPr>
                <w:rFonts w:ascii="Times New Roman" w:hAnsi="Times New Roman"/>
                <w:color w:val="000000"/>
              </w:rPr>
              <w:t xml:space="preserve"> области и к n области подключён минус источника питания</w:t>
            </w:r>
          </w:p>
          <w:p w14:paraId="29A9AF11" w14:textId="77777777" w:rsidR="00F313CC" w:rsidRPr="009E585E" w:rsidRDefault="00F313CC" w:rsidP="009E585E">
            <w:pPr>
              <w:pStyle w:val="12"/>
              <w:numPr>
                <w:ilvl w:val="0"/>
                <w:numId w:val="90"/>
              </w:numPr>
              <w:tabs>
                <w:tab w:val="left" w:pos="467"/>
              </w:tabs>
              <w:rPr>
                <w:rFonts w:ascii="Times New Roman" w:hAnsi="Times New Roman"/>
              </w:rPr>
            </w:pPr>
            <w:bookmarkStart w:id="342" w:name="bookmark174"/>
            <w:bookmarkEnd w:id="342"/>
            <w:r w:rsidRPr="009E585E">
              <w:rPr>
                <w:rFonts w:ascii="Times New Roman" w:hAnsi="Times New Roman"/>
                <w:color w:val="000000"/>
              </w:rPr>
              <w:t xml:space="preserve">плюс внешнего источника питания прикладывается и к </w:t>
            </w:r>
            <w:r w:rsidRPr="009E585E">
              <w:rPr>
                <w:rFonts w:ascii="Times New Roman" w:hAnsi="Times New Roman"/>
                <w:i/>
                <w:iCs/>
                <w:color w:val="000000"/>
              </w:rPr>
              <w:t>p</w:t>
            </w:r>
            <w:r w:rsidRPr="009E585E">
              <w:rPr>
                <w:rFonts w:ascii="Times New Roman" w:hAnsi="Times New Roman"/>
                <w:color w:val="000000"/>
              </w:rPr>
              <w:t xml:space="preserve"> области и к </w:t>
            </w:r>
            <w:r w:rsidRPr="009E585E">
              <w:rPr>
                <w:rFonts w:ascii="Times New Roman" w:hAnsi="Times New Roman"/>
                <w:i/>
                <w:iCs/>
                <w:color w:val="000000"/>
              </w:rPr>
              <w:t>n</w:t>
            </w:r>
            <w:r w:rsidRPr="009E585E">
              <w:rPr>
                <w:rFonts w:ascii="Times New Roman" w:hAnsi="Times New Roman"/>
                <w:color w:val="000000"/>
              </w:rPr>
              <w:t xml:space="preserve"> области</w:t>
            </w:r>
          </w:p>
          <w:p w14:paraId="5D494860" w14:textId="66D239A3" w:rsidR="00F313CC" w:rsidRPr="009E585E" w:rsidRDefault="00F313CC" w:rsidP="009E585E">
            <w:pPr>
              <w:pStyle w:val="12"/>
              <w:numPr>
                <w:ilvl w:val="0"/>
                <w:numId w:val="90"/>
              </w:numPr>
              <w:tabs>
                <w:tab w:val="left" w:pos="467"/>
              </w:tabs>
              <w:rPr>
                <w:rFonts w:ascii="Times New Roman" w:hAnsi="Times New Roman"/>
              </w:rPr>
            </w:pPr>
            <w:bookmarkStart w:id="343" w:name="bookmark175"/>
            <w:bookmarkEnd w:id="343"/>
            <w:r w:rsidRPr="009E585E">
              <w:rPr>
                <w:rFonts w:ascii="Times New Roman" w:hAnsi="Times New Roman"/>
                <w:color w:val="000000"/>
              </w:rPr>
              <w:t>нет правильного ответа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BCB7" w14:textId="77777777" w:rsidR="00F313CC" w:rsidRPr="009E585E" w:rsidRDefault="00F313CC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5F6A62EA" w14:textId="375D9611" w:rsidR="00F313CC" w:rsidRPr="009E585E" w:rsidRDefault="00F313C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3,4</w:t>
            </w:r>
          </w:p>
        </w:tc>
      </w:tr>
      <w:tr w:rsidR="00F313CC" w:rsidRPr="009E585E" w14:paraId="1EA66884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CE2F" w14:textId="77777777" w:rsidR="00F313CC" w:rsidRPr="009E585E" w:rsidRDefault="00F313C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DEFF" w14:textId="1493F4DD" w:rsidR="00F313CC" w:rsidRPr="009E585E" w:rsidRDefault="00F313CC" w:rsidP="00986E2D">
            <w:pPr>
              <w:pStyle w:val="23"/>
              <w:keepNext/>
              <w:keepLines/>
              <w:tabs>
                <w:tab w:val="left" w:pos="467"/>
              </w:tabs>
              <w:rPr>
                <w:rFonts w:ascii="Times New Roman" w:hAnsi="Times New Roman" w:cs="Times New Roman"/>
              </w:rPr>
            </w:pPr>
            <w:bookmarkStart w:id="344" w:name="bookmark176"/>
            <w:bookmarkStart w:id="345" w:name="bookmark177"/>
            <w:bookmarkStart w:id="346" w:name="bookmark179"/>
            <w:bookmarkStart w:id="347" w:name="_Toc155939394"/>
            <w:bookmarkStart w:id="348" w:name="_Toc155946249"/>
            <w:bookmarkStart w:id="349" w:name="_Toc160995211"/>
            <w:r w:rsidRPr="009E585E">
              <w:rPr>
                <w:rFonts w:ascii="Times New Roman" w:hAnsi="Times New Roman" w:cs="Times New Roman"/>
                <w:color w:val="000000"/>
              </w:rPr>
              <w:t xml:space="preserve">Какие виды пробоев </w:t>
            </w:r>
            <w:proofErr w:type="spellStart"/>
            <w:r w:rsidRPr="009E585E">
              <w:rPr>
                <w:rFonts w:ascii="Times New Roman" w:hAnsi="Times New Roman" w:cs="Times New Roman"/>
                <w:color w:val="000000"/>
              </w:rPr>
              <w:t>электронно</w:t>
            </w:r>
            <w:proofErr w:type="spellEnd"/>
            <w:r w:rsidRPr="009E585E">
              <w:rPr>
                <w:rFonts w:ascii="Times New Roman" w:hAnsi="Times New Roman" w:cs="Times New Roman"/>
                <w:color w:val="000000"/>
              </w:rPr>
              <w:t xml:space="preserve"> - дырочного перехода существуют (несколько)</w:t>
            </w:r>
            <w:bookmarkEnd w:id="344"/>
            <w:bookmarkEnd w:id="345"/>
            <w:bookmarkEnd w:id="346"/>
            <w:bookmarkEnd w:id="347"/>
            <w:bookmarkEnd w:id="348"/>
            <w:bookmarkEnd w:id="349"/>
          </w:p>
          <w:p w14:paraId="3241A7CA" w14:textId="77777777" w:rsidR="00F313CC" w:rsidRPr="009E585E" w:rsidRDefault="00F313CC" w:rsidP="00986E2D">
            <w:pPr>
              <w:pStyle w:val="12"/>
              <w:numPr>
                <w:ilvl w:val="0"/>
                <w:numId w:val="91"/>
              </w:numPr>
              <w:tabs>
                <w:tab w:val="left" w:pos="467"/>
                <w:tab w:val="left" w:pos="1441"/>
              </w:tabs>
              <w:rPr>
                <w:rFonts w:ascii="Times New Roman" w:hAnsi="Times New Roman"/>
              </w:rPr>
            </w:pPr>
            <w:bookmarkStart w:id="350" w:name="bookmark180"/>
            <w:bookmarkEnd w:id="350"/>
            <w:r w:rsidRPr="009E585E">
              <w:rPr>
                <w:rFonts w:ascii="Times New Roman" w:hAnsi="Times New Roman"/>
                <w:color w:val="000000"/>
              </w:rPr>
              <w:t>Лавинный пробой</w:t>
            </w:r>
          </w:p>
          <w:p w14:paraId="1BCED158" w14:textId="77777777" w:rsidR="00F313CC" w:rsidRPr="009E585E" w:rsidRDefault="00F313CC" w:rsidP="00986E2D">
            <w:pPr>
              <w:pStyle w:val="12"/>
              <w:numPr>
                <w:ilvl w:val="0"/>
                <w:numId w:val="91"/>
              </w:numPr>
              <w:tabs>
                <w:tab w:val="left" w:pos="467"/>
                <w:tab w:val="left" w:pos="1441"/>
              </w:tabs>
              <w:rPr>
                <w:rFonts w:ascii="Times New Roman" w:hAnsi="Times New Roman"/>
              </w:rPr>
            </w:pPr>
            <w:bookmarkStart w:id="351" w:name="bookmark181"/>
            <w:bookmarkEnd w:id="351"/>
            <w:r w:rsidRPr="009E585E">
              <w:rPr>
                <w:rFonts w:ascii="Times New Roman" w:hAnsi="Times New Roman"/>
                <w:color w:val="000000"/>
              </w:rPr>
              <w:t>Химический пробой</w:t>
            </w:r>
          </w:p>
          <w:p w14:paraId="6841D217" w14:textId="77777777" w:rsidR="00F313CC" w:rsidRPr="009E585E" w:rsidRDefault="00F313CC" w:rsidP="00986E2D">
            <w:pPr>
              <w:pStyle w:val="23"/>
              <w:keepNext/>
              <w:keepLines/>
              <w:numPr>
                <w:ilvl w:val="0"/>
                <w:numId w:val="91"/>
              </w:numPr>
              <w:tabs>
                <w:tab w:val="left" w:pos="467"/>
                <w:tab w:val="left" w:pos="1441"/>
              </w:tabs>
              <w:rPr>
                <w:rFonts w:ascii="Times New Roman" w:hAnsi="Times New Roman" w:cs="Times New Roman"/>
              </w:rPr>
            </w:pPr>
            <w:bookmarkStart w:id="352" w:name="bookmark182"/>
            <w:bookmarkStart w:id="353" w:name="bookmark185"/>
            <w:bookmarkStart w:id="354" w:name="_Toc155939395"/>
            <w:bookmarkStart w:id="355" w:name="_Toc155946250"/>
            <w:bookmarkStart w:id="356" w:name="_Toc160995212"/>
            <w:proofErr w:type="spellStart"/>
            <w:r w:rsidRPr="009E585E">
              <w:rPr>
                <w:rFonts w:ascii="Times New Roman" w:hAnsi="Times New Roman" w:cs="Times New Roman"/>
                <w:color w:val="000000"/>
              </w:rPr>
              <w:t>Зеннеровский</w:t>
            </w:r>
            <w:proofErr w:type="spellEnd"/>
            <w:r w:rsidRPr="009E585E">
              <w:rPr>
                <w:rFonts w:ascii="Times New Roman" w:hAnsi="Times New Roman" w:cs="Times New Roman"/>
                <w:color w:val="000000"/>
              </w:rPr>
              <w:t xml:space="preserve"> пробой</w:t>
            </w:r>
            <w:bookmarkEnd w:id="352"/>
            <w:bookmarkEnd w:id="353"/>
            <w:bookmarkEnd w:id="354"/>
            <w:bookmarkEnd w:id="355"/>
            <w:bookmarkEnd w:id="356"/>
          </w:p>
          <w:p w14:paraId="4025B43E" w14:textId="77777777" w:rsidR="00F313CC" w:rsidRPr="009E585E" w:rsidRDefault="00F313CC" w:rsidP="00986E2D">
            <w:pPr>
              <w:pStyle w:val="12"/>
              <w:numPr>
                <w:ilvl w:val="0"/>
                <w:numId w:val="91"/>
              </w:numPr>
              <w:tabs>
                <w:tab w:val="left" w:pos="467"/>
                <w:tab w:val="left" w:pos="1441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Тепловой пробой</w:t>
            </w:r>
          </w:p>
          <w:p w14:paraId="23C6B357" w14:textId="0B2579F6" w:rsidR="00F313CC" w:rsidRPr="009E585E" w:rsidRDefault="00F313CC" w:rsidP="00986E2D">
            <w:pPr>
              <w:pStyle w:val="12"/>
              <w:numPr>
                <w:ilvl w:val="0"/>
                <w:numId w:val="91"/>
              </w:numPr>
              <w:tabs>
                <w:tab w:val="left" w:pos="467"/>
                <w:tab w:val="left" w:pos="1441"/>
              </w:tabs>
              <w:rPr>
                <w:rFonts w:ascii="Times New Roman" w:hAnsi="Times New Roman"/>
              </w:rPr>
            </w:pPr>
            <w:bookmarkStart w:id="357" w:name="bookmark187"/>
            <w:bookmarkEnd w:id="357"/>
            <w:r w:rsidRPr="009E585E">
              <w:rPr>
                <w:rFonts w:ascii="Times New Roman" w:hAnsi="Times New Roman"/>
                <w:color w:val="000000"/>
              </w:rPr>
              <w:lastRenderedPageBreak/>
              <w:t>Сквозной пробой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424A" w14:textId="77777777" w:rsidR="00F313CC" w:rsidRPr="009E585E" w:rsidRDefault="00F313CC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41FFDBE3" w14:textId="77777777" w:rsidR="00F313CC" w:rsidRPr="009E585E" w:rsidRDefault="00F313CC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0FA371F4" w14:textId="77777777" w:rsidR="00F313CC" w:rsidRPr="009E585E" w:rsidRDefault="00F313CC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18DAD83D" w14:textId="0C5752FE" w:rsidR="00F313CC" w:rsidRPr="009E585E" w:rsidRDefault="00F313C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3</w:t>
            </w:r>
          </w:p>
        </w:tc>
      </w:tr>
      <w:tr w:rsidR="00F313CC" w:rsidRPr="009E585E" w14:paraId="555FA9B8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46F3" w14:textId="77777777" w:rsidR="00F313CC" w:rsidRPr="009E585E" w:rsidRDefault="00F313C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9A57" w14:textId="6966B91B" w:rsidR="00F313CC" w:rsidRPr="009E585E" w:rsidRDefault="00F313CC" w:rsidP="00986E2D">
            <w:pPr>
              <w:pStyle w:val="23"/>
              <w:keepNext/>
              <w:keepLines/>
              <w:tabs>
                <w:tab w:val="left" w:pos="467"/>
                <w:tab w:val="right" w:leader="dot" w:pos="8026"/>
                <w:tab w:val="left" w:pos="8230"/>
              </w:tabs>
              <w:rPr>
                <w:rFonts w:ascii="Times New Roman" w:hAnsi="Times New Roman" w:cs="Times New Roman"/>
              </w:rPr>
            </w:pPr>
            <w:bookmarkStart w:id="358" w:name="bookmark188"/>
            <w:bookmarkStart w:id="359" w:name="bookmark189"/>
            <w:bookmarkStart w:id="360" w:name="_Toc155939396"/>
            <w:bookmarkStart w:id="361" w:name="_Toc155946251"/>
            <w:bookmarkStart w:id="362" w:name="_Toc160995213"/>
            <w:r w:rsidRPr="009E585E">
              <w:rPr>
                <w:rFonts w:ascii="Times New Roman" w:hAnsi="Times New Roman" w:cs="Times New Roman"/>
                <w:color w:val="000000"/>
              </w:rPr>
              <w:t>Диодом называют полупроводниковый прибор с</w:t>
            </w:r>
            <w:r w:rsidR="00986E2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E585E">
              <w:rPr>
                <w:rFonts w:ascii="Times New Roman" w:hAnsi="Times New Roman" w:cs="Times New Roman"/>
                <w:color w:val="000000"/>
              </w:rPr>
              <w:t>n-p-переходом</w:t>
            </w:r>
            <w:r w:rsidR="00986E2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E585E">
              <w:rPr>
                <w:rFonts w:ascii="Times New Roman" w:hAnsi="Times New Roman" w:cs="Times New Roman"/>
                <w:color w:val="000000"/>
              </w:rPr>
              <w:t>и</w:t>
            </w:r>
            <w:bookmarkEnd w:id="358"/>
            <w:bookmarkEnd w:id="359"/>
            <w:bookmarkEnd w:id="360"/>
            <w:bookmarkEnd w:id="361"/>
            <w:bookmarkEnd w:id="362"/>
            <w:r w:rsidR="00986E2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D88BAB2" w14:textId="12558635" w:rsidR="00F313CC" w:rsidRPr="009E585E" w:rsidRDefault="00986E2D" w:rsidP="00986E2D">
            <w:pPr>
              <w:pStyle w:val="12"/>
              <w:tabs>
                <w:tab w:val="left" w:pos="467"/>
              </w:tabs>
              <w:rPr>
                <w:rFonts w:ascii="Times New Roman" w:hAnsi="Times New Roman"/>
              </w:rPr>
            </w:pPr>
            <w:bookmarkStart w:id="363" w:name="bookmark192"/>
            <w:r>
              <w:rPr>
                <w:rFonts w:ascii="Times New Roman" w:hAnsi="Times New Roman"/>
                <w:color w:val="000000"/>
              </w:rPr>
              <w:t>д</w:t>
            </w:r>
            <w:r w:rsidR="00F313CC" w:rsidRPr="009E585E">
              <w:rPr>
                <w:rFonts w:ascii="Times New Roman" w:hAnsi="Times New Roman"/>
                <w:color w:val="000000"/>
              </w:rPr>
              <w:t>вумя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F313CC" w:rsidRPr="009E585E">
              <w:rPr>
                <w:rFonts w:ascii="Times New Roman" w:hAnsi="Times New Roman"/>
                <w:color w:val="000000"/>
              </w:rPr>
              <w:t>внешними выводами. Какое слово пропущено? (один)</w:t>
            </w:r>
            <w:bookmarkEnd w:id="363"/>
          </w:p>
          <w:p w14:paraId="616F1641" w14:textId="77777777" w:rsidR="00F313CC" w:rsidRPr="009E585E" w:rsidRDefault="00F313CC" w:rsidP="00986E2D">
            <w:pPr>
              <w:pStyle w:val="12"/>
              <w:numPr>
                <w:ilvl w:val="0"/>
                <w:numId w:val="92"/>
              </w:numPr>
              <w:tabs>
                <w:tab w:val="left" w:pos="467"/>
                <w:tab w:val="left" w:pos="1441"/>
              </w:tabs>
              <w:rPr>
                <w:rFonts w:ascii="Times New Roman" w:hAnsi="Times New Roman"/>
              </w:rPr>
            </w:pPr>
            <w:bookmarkStart w:id="364" w:name="bookmark194"/>
            <w:r w:rsidRPr="009E585E">
              <w:rPr>
                <w:rFonts w:ascii="Times New Roman" w:hAnsi="Times New Roman"/>
                <w:color w:val="000000"/>
              </w:rPr>
              <w:t>Одним</w:t>
            </w:r>
            <w:bookmarkEnd w:id="364"/>
          </w:p>
          <w:p w14:paraId="7DB5A269" w14:textId="77777777" w:rsidR="00F313CC" w:rsidRPr="009E585E" w:rsidRDefault="00F313CC" w:rsidP="00986E2D">
            <w:pPr>
              <w:pStyle w:val="12"/>
              <w:numPr>
                <w:ilvl w:val="0"/>
                <w:numId w:val="92"/>
              </w:numPr>
              <w:tabs>
                <w:tab w:val="left" w:pos="467"/>
                <w:tab w:val="left" w:pos="1441"/>
              </w:tabs>
              <w:rPr>
                <w:rFonts w:ascii="Times New Roman" w:hAnsi="Times New Roman"/>
              </w:rPr>
            </w:pPr>
            <w:bookmarkStart w:id="365" w:name="bookmark195"/>
            <w:bookmarkEnd w:id="365"/>
            <w:r w:rsidRPr="009E585E">
              <w:rPr>
                <w:rFonts w:ascii="Times New Roman" w:hAnsi="Times New Roman"/>
                <w:color w:val="000000"/>
              </w:rPr>
              <w:t>Двумя</w:t>
            </w:r>
          </w:p>
          <w:p w14:paraId="3C249E71" w14:textId="77777777" w:rsidR="00F313CC" w:rsidRPr="009E585E" w:rsidRDefault="00F313CC" w:rsidP="00986E2D">
            <w:pPr>
              <w:pStyle w:val="12"/>
              <w:numPr>
                <w:ilvl w:val="0"/>
                <w:numId w:val="92"/>
              </w:numPr>
              <w:tabs>
                <w:tab w:val="left" w:pos="467"/>
                <w:tab w:val="left" w:pos="1441"/>
              </w:tabs>
              <w:rPr>
                <w:rFonts w:ascii="Times New Roman" w:hAnsi="Times New Roman"/>
              </w:rPr>
            </w:pPr>
            <w:bookmarkStart w:id="366" w:name="bookmark196"/>
            <w:bookmarkEnd w:id="366"/>
            <w:r w:rsidRPr="009E585E">
              <w:rPr>
                <w:rFonts w:ascii="Times New Roman" w:hAnsi="Times New Roman"/>
                <w:color w:val="000000"/>
              </w:rPr>
              <w:t>Тремя</w:t>
            </w:r>
          </w:p>
          <w:p w14:paraId="63DF181C" w14:textId="77777777" w:rsidR="00F313CC" w:rsidRPr="009E585E" w:rsidRDefault="00F313CC" w:rsidP="00986E2D">
            <w:pPr>
              <w:pStyle w:val="12"/>
              <w:numPr>
                <w:ilvl w:val="0"/>
                <w:numId w:val="92"/>
              </w:numPr>
              <w:tabs>
                <w:tab w:val="left" w:pos="467"/>
                <w:tab w:val="left" w:pos="1441"/>
              </w:tabs>
              <w:rPr>
                <w:rFonts w:ascii="Times New Roman" w:hAnsi="Times New Roman"/>
              </w:rPr>
            </w:pPr>
            <w:bookmarkStart w:id="367" w:name="bookmark197"/>
            <w:bookmarkEnd w:id="367"/>
            <w:r w:rsidRPr="009E585E">
              <w:rPr>
                <w:rFonts w:ascii="Times New Roman" w:hAnsi="Times New Roman"/>
                <w:color w:val="000000"/>
              </w:rPr>
              <w:t>Четырьмя</w:t>
            </w:r>
          </w:p>
          <w:p w14:paraId="30A9C2A6" w14:textId="215A0490" w:rsidR="00F313CC" w:rsidRPr="009E585E" w:rsidRDefault="00F313CC" w:rsidP="00986E2D">
            <w:pPr>
              <w:pStyle w:val="12"/>
              <w:numPr>
                <w:ilvl w:val="0"/>
                <w:numId w:val="92"/>
              </w:numPr>
              <w:tabs>
                <w:tab w:val="left" w:pos="467"/>
                <w:tab w:val="left" w:pos="1441"/>
              </w:tabs>
              <w:rPr>
                <w:rFonts w:ascii="Times New Roman" w:hAnsi="Times New Roman"/>
                <w:b/>
              </w:rPr>
            </w:pPr>
            <w:r w:rsidRPr="009E585E">
              <w:rPr>
                <w:rFonts w:ascii="Times New Roman" w:hAnsi="Times New Roman"/>
                <w:color w:val="000000"/>
              </w:rPr>
              <w:t>Пятью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F322" w14:textId="77777777" w:rsidR="00F313CC" w:rsidRPr="009E585E" w:rsidRDefault="00F313CC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1178086B" w14:textId="77777777" w:rsidR="00F313CC" w:rsidRPr="009E585E" w:rsidRDefault="00F313CC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44E79E2A" w14:textId="77777777" w:rsidR="00F313CC" w:rsidRPr="009E585E" w:rsidRDefault="00F313CC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04AB7FAD" w14:textId="77777777" w:rsidR="00F313CC" w:rsidRPr="009E585E" w:rsidRDefault="00F313CC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424DB384" w14:textId="77777777" w:rsidR="00F313CC" w:rsidRPr="009E585E" w:rsidRDefault="00F313CC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7B9D1C9D" w14:textId="39EC941D" w:rsidR="00F313CC" w:rsidRPr="009E585E" w:rsidRDefault="00F313C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2</w:t>
            </w:r>
          </w:p>
        </w:tc>
      </w:tr>
      <w:tr w:rsidR="00F313CC" w:rsidRPr="009E585E" w14:paraId="7B94F589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ED41" w14:textId="77777777" w:rsidR="00F313CC" w:rsidRPr="009E585E" w:rsidRDefault="00F313C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E91D" w14:textId="5B47D718" w:rsidR="00F313CC" w:rsidRPr="009E585E" w:rsidRDefault="00F313CC" w:rsidP="00986E2D">
            <w:pPr>
              <w:pStyle w:val="12"/>
              <w:tabs>
                <w:tab w:val="left" w:pos="467"/>
              </w:tabs>
              <w:rPr>
                <w:rFonts w:ascii="Times New Roman" w:hAnsi="Times New Roman"/>
              </w:rPr>
            </w:pPr>
            <w:bookmarkStart w:id="368" w:name="bookmark200"/>
            <w:r w:rsidRPr="009E585E">
              <w:rPr>
                <w:rFonts w:ascii="Times New Roman" w:hAnsi="Times New Roman"/>
                <w:color w:val="000000"/>
              </w:rPr>
              <w:t>Тиристором называют полупроводниковый прибор с или более n-p- переходами и двумя (динистор) или тремя (</w:t>
            </w:r>
            <w:proofErr w:type="spellStart"/>
            <w:r w:rsidRPr="009E585E">
              <w:rPr>
                <w:rFonts w:ascii="Times New Roman" w:hAnsi="Times New Roman"/>
                <w:color w:val="000000"/>
              </w:rPr>
              <w:t>тринистор</w:t>
            </w:r>
            <w:proofErr w:type="spellEnd"/>
            <w:r w:rsidRPr="009E585E">
              <w:rPr>
                <w:rFonts w:ascii="Times New Roman" w:hAnsi="Times New Roman"/>
                <w:color w:val="000000"/>
              </w:rPr>
              <w:t xml:space="preserve">) выводами. Какое </w:t>
            </w:r>
            <w:proofErr w:type="spellStart"/>
            <w:r w:rsidRPr="009E585E">
              <w:rPr>
                <w:rFonts w:ascii="Times New Roman" w:hAnsi="Times New Roman"/>
                <w:color w:val="000000"/>
              </w:rPr>
              <w:t>словопропущено</w:t>
            </w:r>
            <w:proofErr w:type="spellEnd"/>
            <w:r w:rsidRPr="009E585E">
              <w:rPr>
                <w:rFonts w:ascii="Times New Roman" w:hAnsi="Times New Roman"/>
                <w:color w:val="000000"/>
              </w:rPr>
              <w:t>? (один)</w:t>
            </w:r>
            <w:bookmarkEnd w:id="368"/>
          </w:p>
          <w:p w14:paraId="0BCDC971" w14:textId="77777777" w:rsidR="00F313CC" w:rsidRPr="009E585E" w:rsidRDefault="00F313CC" w:rsidP="00986E2D">
            <w:pPr>
              <w:pStyle w:val="12"/>
              <w:numPr>
                <w:ilvl w:val="0"/>
                <w:numId w:val="93"/>
              </w:numPr>
              <w:tabs>
                <w:tab w:val="left" w:pos="467"/>
                <w:tab w:val="left" w:pos="1441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Одним</w:t>
            </w:r>
          </w:p>
          <w:p w14:paraId="70B5A799" w14:textId="77777777" w:rsidR="00F313CC" w:rsidRPr="009E585E" w:rsidRDefault="00F313CC" w:rsidP="00986E2D">
            <w:pPr>
              <w:pStyle w:val="12"/>
              <w:numPr>
                <w:ilvl w:val="0"/>
                <w:numId w:val="93"/>
              </w:numPr>
              <w:tabs>
                <w:tab w:val="left" w:pos="467"/>
                <w:tab w:val="left" w:pos="1441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Двумя</w:t>
            </w:r>
          </w:p>
          <w:p w14:paraId="03EB9797" w14:textId="77777777" w:rsidR="00F313CC" w:rsidRPr="009E585E" w:rsidRDefault="00F313CC" w:rsidP="00986E2D">
            <w:pPr>
              <w:pStyle w:val="23"/>
              <w:keepNext/>
              <w:keepLines/>
              <w:numPr>
                <w:ilvl w:val="0"/>
                <w:numId w:val="93"/>
              </w:numPr>
              <w:tabs>
                <w:tab w:val="left" w:pos="467"/>
                <w:tab w:val="left" w:pos="1441"/>
              </w:tabs>
              <w:rPr>
                <w:rFonts w:ascii="Times New Roman" w:hAnsi="Times New Roman" w:cs="Times New Roman"/>
              </w:rPr>
            </w:pPr>
            <w:bookmarkStart w:id="369" w:name="bookmark205"/>
            <w:bookmarkStart w:id="370" w:name="bookmark203"/>
            <w:bookmarkStart w:id="371" w:name="_Toc155939397"/>
            <w:bookmarkStart w:id="372" w:name="_Toc155946252"/>
            <w:bookmarkStart w:id="373" w:name="_Toc160995214"/>
            <w:bookmarkEnd w:id="369"/>
            <w:r w:rsidRPr="009E585E">
              <w:rPr>
                <w:rFonts w:ascii="Times New Roman" w:hAnsi="Times New Roman" w:cs="Times New Roman"/>
                <w:color w:val="000000"/>
              </w:rPr>
              <w:t>Тремя</w:t>
            </w:r>
            <w:bookmarkEnd w:id="370"/>
            <w:bookmarkEnd w:id="371"/>
            <w:bookmarkEnd w:id="372"/>
            <w:bookmarkEnd w:id="373"/>
          </w:p>
          <w:p w14:paraId="00232AD7" w14:textId="77777777" w:rsidR="00F313CC" w:rsidRPr="009E585E" w:rsidRDefault="00F313CC" w:rsidP="00986E2D">
            <w:pPr>
              <w:pStyle w:val="12"/>
              <w:numPr>
                <w:ilvl w:val="0"/>
                <w:numId w:val="93"/>
              </w:numPr>
              <w:tabs>
                <w:tab w:val="left" w:pos="467"/>
                <w:tab w:val="left" w:pos="1441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Четырьмя</w:t>
            </w:r>
          </w:p>
          <w:p w14:paraId="6F32C596" w14:textId="6E13A0BD" w:rsidR="00F313CC" w:rsidRPr="009E585E" w:rsidRDefault="00F313CC" w:rsidP="00986E2D">
            <w:pPr>
              <w:pStyle w:val="12"/>
              <w:numPr>
                <w:ilvl w:val="0"/>
                <w:numId w:val="93"/>
              </w:numPr>
              <w:tabs>
                <w:tab w:val="left" w:pos="467"/>
                <w:tab w:val="left" w:pos="1441"/>
              </w:tabs>
              <w:rPr>
                <w:rFonts w:ascii="Times New Roman" w:hAnsi="Times New Roman"/>
              </w:rPr>
            </w:pPr>
            <w:bookmarkStart w:id="374" w:name="bookmark208"/>
            <w:bookmarkEnd w:id="374"/>
            <w:r w:rsidRPr="009E585E">
              <w:rPr>
                <w:rFonts w:ascii="Times New Roman" w:hAnsi="Times New Roman"/>
                <w:color w:val="000000"/>
              </w:rPr>
              <w:t>Пятью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A62D" w14:textId="77777777" w:rsidR="00F313CC" w:rsidRPr="009E585E" w:rsidRDefault="00F313CC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0D03D27C" w14:textId="77777777" w:rsidR="00F313CC" w:rsidRPr="009E585E" w:rsidRDefault="00F313CC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09D2EB2E" w14:textId="66AE931F" w:rsidR="00F313CC" w:rsidRPr="009E585E" w:rsidRDefault="00F313C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1,2</w:t>
            </w:r>
          </w:p>
        </w:tc>
      </w:tr>
      <w:tr w:rsidR="00F313CC" w:rsidRPr="009E585E" w14:paraId="7EFEFA0E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80F5" w14:textId="77777777" w:rsidR="00F313CC" w:rsidRPr="009E585E" w:rsidRDefault="00F313C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EF51" w14:textId="0611963B" w:rsidR="00F313CC" w:rsidRPr="009E585E" w:rsidRDefault="00F313CC" w:rsidP="00986E2D">
            <w:pPr>
              <w:pStyle w:val="23"/>
              <w:keepNext/>
              <w:keepLines/>
              <w:tabs>
                <w:tab w:val="left" w:pos="467"/>
                <w:tab w:val="right" w:leader="dot" w:pos="4286"/>
                <w:tab w:val="left" w:pos="4491"/>
              </w:tabs>
              <w:rPr>
                <w:rFonts w:ascii="Times New Roman" w:hAnsi="Times New Roman" w:cs="Times New Roman"/>
              </w:rPr>
            </w:pPr>
            <w:bookmarkStart w:id="375" w:name="bookmark270"/>
            <w:bookmarkStart w:id="376" w:name="bookmark273"/>
            <w:bookmarkStart w:id="377" w:name="_Toc155939398"/>
            <w:bookmarkStart w:id="378" w:name="_Toc155946253"/>
            <w:bookmarkStart w:id="379" w:name="_Toc160995215"/>
            <w:r w:rsidRPr="009E585E">
              <w:rPr>
                <w:rFonts w:ascii="Times New Roman" w:hAnsi="Times New Roman" w:cs="Times New Roman"/>
                <w:color w:val="000000"/>
              </w:rPr>
              <w:t>Полевой транзистор имеет</w:t>
            </w:r>
            <w:r w:rsidR="00986E2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E585E">
              <w:rPr>
                <w:rFonts w:ascii="Times New Roman" w:hAnsi="Times New Roman" w:cs="Times New Roman"/>
                <w:color w:val="000000"/>
              </w:rPr>
              <w:t>и</w:t>
            </w:r>
            <w:r w:rsidRPr="009E585E">
              <w:rPr>
                <w:rFonts w:ascii="Times New Roman" w:hAnsi="Times New Roman" w:cs="Times New Roman"/>
                <w:color w:val="000000"/>
              </w:rPr>
              <w:tab/>
              <w:t>более электродов (один)</w:t>
            </w:r>
            <w:bookmarkEnd w:id="375"/>
            <w:bookmarkEnd w:id="376"/>
            <w:bookmarkEnd w:id="377"/>
            <w:bookmarkEnd w:id="378"/>
            <w:bookmarkEnd w:id="379"/>
          </w:p>
          <w:p w14:paraId="393FD536" w14:textId="77777777" w:rsidR="00F313CC" w:rsidRPr="009E585E" w:rsidRDefault="00F313CC" w:rsidP="00986E2D">
            <w:pPr>
              <w:pStyle w:val="12"/>
              <w:numPr>
                <w:ilvl w:val="0"/>
                <w:numId w:val="94"/>
              </w:numPr>
              <w:tabs>
                <w:tab w:val="left" w:pos="467"/>
                <w:tab w:val="left" w:pos="1442"/>
              </w:tabs>
              <w:rPr>
                <w:rFonts w:ascii="Times New Roman" w:hAnsi="Times New Roman"/>
              </w:rPr>
            </w:pPr>
            <w:bookmarkStart w:id="380" w:name="bookmark274"/>
            <w:bookmarkEnd w:id="380"/>
            <w:r w:rsidRPr="009E585E">
              <w:rPr>
                <w:rFonts w:ascii="Times New Roman" w:hAnsi="Times New Roman"/>
                <w:color w:val="000000"/>
              </w:rPr>
              <w:t>пять</w:t>
            </w:r>
          </w:p>
          <w:p w14:paraId="60E349D6" w14:textId="77777777" w:rsidR="00F313CC" w:rsidRPr="009E585E" w:rsidRDefault="00F313CC" w:rsidP="00986E2D">
            <w:pPr>
              <w:pStyle w:val="12"/>
              <w:numPr>
                <w:ilvl w:val="0"/>
                <w:numId w:val="94"/>
              </w:numPr>
              <w:tabs>
                <w:tab w:val="left" w:pos="467"/>
                <w:tab w:val="left" w:pos="1442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семь</w:t>
            </w:r>
          </w:p>
          <w:p w14:paraId="0A94930D" w14:textId="77777777" w:rsidR="00F313CC" w:rsidRPr="009E585E" w:rsidRDefault="00F313CC" w:rsidP="00986E2D">
            <w:pPr>
              <w:pStyle w:val="23"/>
              <w:keepNext/>
              <w:keepLines/>
              <w:numPr>
                <w:ilvl w:val="0"/>
                <w:numId w:val="94"/>
              </w:numPr>
              <w:tabs>
                <w:tab w:val="left" w:pos="467"/>
                <w:tab w:val="left" w:pos="1442"/>
              </w:tabs>
              <w:rPr>
                <w:rFonts w:ascii="Times New Roman" w:hAnsi="Times New Roman" w:cs="Times New Roman"/>
              </w:rPr>
            </w:pPr>
            <w:bookmarkStart w:id="381" w:name="bookmark279"/>
            <w:bookmarkStart w:id="382" w:name="bookmark277"/>
            <w:bookmarkStart w:id="383" w:name="bookmark280"/>
            <w:bookmarkStart w:id="384" w:name="_Toc155939399"/>
            <w:bookmarkStart w:id="385" w:name="_Toc155946254"/>
            <w:bookmarkStart w:id="386" w:name="_Toc160995216"/>
            <w:bookmarkEnd w:id="381"/>
            <w:r w:rsidRPr="009E585E">
              <w:rPr>
                <w:rFonts w:ascii="Times New Roman" w:hAnsi="Times New Roman" w:cs="Times New Roman"/>
                <w:color w:val="000000"/>
              </w:rPr>
              <w:t>три</w:t>
            </w:r>
            <w:bookmarkEnd w:id="382"/>
            <w:bookmarkEnd w:id="383"/>
            <w:bookmarkEnd w:id="384"/>
            <w:bookmarkEnd w:id="385"/>
            <w:bookmarkEnd w:id="386"/>
          </w:p>
          <w:p w14:paraId="00DA1A51" w14:textId="77777777" w:rsidR="00F313CC" w:rsidRPr="009E585E" w:rsidRDefault="00F313CC" w:rsidP="00986E2D">
            <w:pPr>
              <w:pStyle w:val="12"/>
              <w:numPr>
                <w:ilvl w:val="0"/>
                <w:numId w:val="94"/>
              </w:numPr>
              <w:tabs>
                <w:tab w:val="left" w:pos="467"/>
                <w:tab w:val="left" w:pos="1442"/>
              </w:tabs>
              <w:rPr>
                <w:rFonts w:ascii="Times New Roman" w:hAnsi="Times New Roman"/>
              </w:rPr>
            </w:pPr>
            <w:bookmarkStart w:id="387" w:name="bookmark281"/>
            <w:bookmarkEnd w:id="387"/>
            <w:r w:rsidRPr="009E585E">
              <w:rPr>
                <w:rFonts w:ascii="Times New Roman" w:hAnsi="Times New Roman"/>
                <w:color w:val="000000"/>
              </w:rPr>
              <w:t>один</w:t>
            </w:r>
          </w:p>
          <w:p w14:paraId="5E5DA889" w14:textId="2E7DDDED" w:rsidR="00F313CC" w:rsidRPr="009E585E" w:rsidRDefault="00F313CC" w:rsidP="00986E2D">
            <w:pPr>
              <w:pStyle w:val="12"/>
              <w:numPr>
                <w:ilvl w:val="0"/>
                <w:numId w:val="94"/>
              </w:numPr>
              <w:tabs>
                <w:tab w:val="left" w:pos="467"/>
                <w:tab w:val="left" w:pos="1442"/>
              </w:tabs>
              <w:rPr>
                <w:rFonts w:ascii="Times New Roman" w:hAnsi="Times New Roman"/>
              </w:rPr>
            </w:pPr>
            <w:bookmarkStart w:id="388" w:name="bookmark282"/>
            <w:bookmarkEnd w:id="388"/>
            <w:r w:rsidRPr="009E585E">
              <w:rPr>
                <w:rFonts w:ascii="Times New Roman" w:hAnsi="Times New Roman"/>
                <w:color w:val="000000"/>
              </w:rPr>
              <w:t>шесть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F3C9" w14:textId="77777777" w:rsidR="00F313CC" w:rsidRPr="009E585E" w:rsidRDefault="00F313CC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3AF3348C" w14:textId="77777777" w:rsidR="00F313CC" w:rsidRPr="009E585E" w:rsidRDefault="00F313CC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1F33A020" w14:textId="77777777" w:rsidR="00F313CC" w:rsidRPr="009E585E" w:rsidRDefault="00F313CC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4A176809" w14:textId="1A92A71F" w:rsidR="00F313CC" w:rsidRPr="009E585E" w:rsidRDefault="00F313C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2</w:t>
            </w:r>
          </w:p>
        </w:tc>
      </w:tr>
      <w:tr w:rsidR="00F313CC" w:rsidRPr="009E585E" w14:paraId="1A3BCD65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F4A8" w14:textId="77777777" w:rsidR="00F313CC" w:rsidRPr="009E585E" w:rsidRDefault="00F313C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9764" w14:textId="454E9EDA" w:rsidR="00F313CC" w:rsidRPr="009E585E" w:rsidRDefault="00F313CC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sz w:val="22"/>
              </w:rPr>
              <w:t>Активный элемент является … мощности.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A050" w14:textId="06C1F2C6" w:rsidR="00F313CC" w:rsidRPr="009E585E" w:rsidRDefault="00986E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</w:t>
            </w:r>
            <w:r w:rsidR="00F313CC" w:rsidRPr="009E585E">
              <w:rPr>
                <w:rFonts w:cs="Times New Roman"/>
                <w:sz w:val="22"/>
              </w:rPr>
              <w:t>енератором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F313CC" w:rsidRPr="009E585E" w14:paraId="4BEDD6DE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553E" w14:textId="77777777" w:rsidR="00F313CC" w:rsidRPr="009E585E" w:rsidRDefault="00F313C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CBD1" w14:textId="14032674" w:rsidR="00F313CC" w:rsidRPr="009E585E" w:rsidRDefault="00F313C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Амплитудно-частотная характеристика усилителя — это зависимость … от частоты.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F5C8" w14:textId="6D994332" w:rsidR="00F313CC" w:rsidRPr="009E585E" w:rsidRDefault="00986E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М</w:t>
            </w:r>
            <w:r w:rsidR="00F313CC" w:rsidRPr="009E585E">
              <w:rPr>
                <w:rFonts w:cs="Times New Roman"/>
                <w:sz w:val="22"/>
              </w:rPr>
              <w:t>одуля</w:t>
            </w:r>
            <w:r>
              <w:rPr>
                <w:rFonts w:cs="Times New Roman"/>
                <w:sz w:val="22"/>
              </w:rPr>
              <w:t xml:space="preserve"> </w:t>
            </w:r>
            <w:r w:rsidR="00F313CC" w:rsidRPr="009E585E">
              <w:rPr>
                <w:rFonts w:cs="Times New Roman"/>
                <w:sz w:val="22"/>
              </w:rPr>
              <w:t xml:space="preserve"> коэффициента</w:t>
            </w:r>
            <w:proofErr w:type="gramEnd"/>
            <w:r w:rsidR="00F313CC" w:rsidRPr="009E585E">
              <w:rPr>
                <w:rFonts w:cs="Times New Roman"/>
                <w:sz w:val="22"/>
              </w:rPr>
              <w:t xml:space="preserve"> усиления</w:t>
            </w:r>
          </w:p>
        </w:tc>
      </w:tr>
      <w:tr w:rsidR="00F313CC" w:rsidRPr="009E585E" w14:paraId="0F41ADBB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DAFC" w14:textId="77777777" w:rsidR="00F313CC" w:rsidRPr="009E585E" w:rsidRDefault="00F313C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FBAB" w14:textId="503B301F" w:rsidR="00F313CC" w:rsidRPr="009E585E" w:rsidRDefault="00F313C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Аналого-цифровой преобразователь развертывающего действия (последовательного сравнения) применяется, чаще всего, для измерения и преобразования … напряжений.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AE5A" w14:textId="7FFB7ED9" w:rsidR="00F313CC" w:rsidRPr="009E585E" w:rsidRDefault="00986E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П</w:t>
            </w:r>
            <w:r w:rsidR="00F313CC" w:rsidRPr="009E585E">
              <w:rPr>
                <w:rFonts w:cs="Times New Roman"/>
                <w:sz w:val="22"/>
              </w:rPr>
              <w:t>остоянных</w:t>
            </w:r>
            <w:r>
              <w:rPr>
                <w:rFonts w:cs="Times New Roman"/>
                <w:sz w:val="22"/>
              </w:rPr>
              <w:t xml:space="preserve"> </w:t>
            </w:r>
            <w:r w:rsidR="00F313CC" w:rsidRPr="009E585E">
              <w:rPr>
                <w:rFonts w:cs="Times New Roman"/>
                <w:sz w:val="22"/>
              </w:rPr>
              <w:t xml:space="preserve"> и</w:t>
            </w:r>
            <w:proofErr w:type="gramEnd"/>
            <w:r w:rsidR="00F313CC" w:rsidRPr="009E585E">
              <w:rPr>
                <w:rFonts w:cs="Times New Roman"/>
                <w:sz w:val="22"/>
              </w:rPr>
              <w:t xml:space="preserve"> медленно изменяющихся</w:t>
            </w:r>
          </w:p>
        </w:tc>
      </w:tr>
      <w:tr w:rsidR="00F313CC" w:rsidRPr="009E585E" w14:paraId="44952221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9C4C" w14:textId="77777777" w:rsidR="00F313CC" w:rsidRPr="009E585E" w:rsidRDefault="00F313C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06C0" w14:textId="0A738704" w:rsidR="00F313CC" w:rsidRPr="009E585E" w:rsidRDefault="00F313C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Аналоговые сигналы обладают значением, известным (измеренным) в … момент времени.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7A6B" w14:textId="0303316C" w:rsidR="00F313CC" w:rsidRPr="009E585E" w:rsidRDefault="00986E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Л</w:t>
            </w:r>
            <w:r w:rsidR="00F313CC" w:rsidRPr="009E585E">
              <w:rPr>
                <w:rFonts w:cs="Times New Roman"/>
                <w:sz w:val="22"/>
              </w:rPr>
              <w:t>юбой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F313CC" w:rsidRPr="009E585E" w14:paraId="3C48EDC6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1BDD" w14:textId="77777777" w:rsidR="00F313CC" w:rsidRPr="009E585E" w:rsidRDefault="00F313C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B8E3" w14:textId="2308BBFA" w:rsidR="00F313CC" w:rsidRPr="009E585E" w:rsidRDefault="00F313CC" w:rsidP="009E585E">
            <w:pPr>
              <w:spacing w:after="0" w:line="240" w:lineRule="auto"/>
              <w:rPr>
                <w:rFonts w:cs="Times New Roman"/>
                <w:color w:val="212529"/>
                <w:sz w:val="22"/>
              </w:rPr>
            </w:pPr>
            <w:r w:rsidRPr="009E585E">
              <w:rPr>
                <w:rFonts w:cs="Times New Roman"/>
                <w:sz w:val="22"/>
              </w:rPr>
              <w:t>В автогенераторе для возбуждения колебаний применяется … обратная связь.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C0DF" w14:textId="09959E3A" w:rsidR="00F313CC" w:rsidRPr="009E585E" w:rsidRDefault="00986E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</w:t>
            </w:r>
            <w:r w:rsidR="00F313CC" w:rsidRPr="009E585E">
              <w:rPr>
                <w:rFonts w:cs="Times New Roman"/>
                <w:sz w:val="22"/>
              </w:rPr>
              <w:t>оложительная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F313CC" w:rsidRPr="009E585E" w14:paraId="73DA205B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98B3" w14:textId="77777777" w:rsidR="00F313CC" w:rsidRPr="009E585E" w:rsidRDefault="00F313C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47CC" w14:textId="2DB78B84" w:rsidR="00F313CC" w:rsidRPr="009E585E" w:rsidRDefault="00F313CC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Повторитель напряжения на входе операционного усилителя ОУ обеспечивает … входное сопротивление.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20B2" w14:textId="653C973D" w:rsidR="00F313CC" w:rsidRPr="009E585E" w:rsidRDefault="00986E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  <w:r w:rsidR="00F313CC" w:rsidRPr="009E585E">
              <w:rPr>
                <w:rFonts w:cs="Times New Roman"/>
                <w:sz w:val="22"/>
              </w:rPr>
              <w:t>ысокое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F313CC" w:rsidRPr="009E585E" w14:paraId="0B633AAF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3F25" w14:textId="77777777" w:rsidR="00F313CC" w:rsidRPr="009E585E" w:rsidRDefault="00F313C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C14C" w14:textId="53DBAC31" w:rsidR="00F313CC" w:rsidRPr="009E585E" w:rsidRDefault="00F313C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Применение в усилителе параллельной отрицательной обратной связи по напряжению приводит к ____________________ входного сопротивления.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3822" w14:textId="7ECFF016" w:rsidR="00F313CC" w:rsidRPr="009E585E" w:rsidRDefault="00986E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У</w:t>
            </w:r>
            <w:r w:rsidR="00F313CC" w:rsidRPr="009E585E">
              <w:rPr>
                <w:rFonts w:cs="Times New Roman"/>
                <w:sz w:val="22"/>
              </w:rPr>
              <w:t>меньшению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F313CC" w:rsidRPr="009E585E" w14:paraId="7C0D7B3B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063D" w14:textId="77777777" w:rsidR="00F313CC" w:rsidRPr="009E585E" w:rsidRDefault="00F313C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3CFC" w14:textId="4D4ADAD0" w:rsidR="00F313CC" w:rsidRPr="009E585E" w:rsidRDefault="00F313CC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sz w:val="22"/>
              </w:rPr>
              <w:t>Распределители на основе регистров сдвига осуществляют генерацию последовательности импульсов на каждом из каналов с частотой ____________________ по сравнению с частотой на входе.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3C28" w14:textId="18FF3CE5" w:rsidR="00F313CC" w:rsidRPr="009E585E" w:rsidRDefault="00986E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Н</w:t>
            </w:r>
            <w:r w:rsidR="00F313CC" w:rsidRPr="009E585E">
              <w:rPr>
                <w:rFonts w:cs="Times New Roman"/>
                <w:sz w:val="22"/>
              </w:rPr>
              <w:t>иже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F313CC" w:rsidRPr="009E585E" w14:paraId="2C3627E8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892F" w14:textId="77777777" w:rsidR="00F313CC" w:rsidRPr="009E585E" w:rsidRDefault="00F313C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3D51" w14:textId="1EBF975D" w:rsidR="00F313CC" w:rsidRPr="009E585E" w:rsidRDefault="00F313CC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 Применение в усилителе параллельной отрицательной обратной связи по току приводит к ____________________ выходного сопротивления.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4545" w14:textId="1B0242BA" w:rsidR="00F313CC" w:rsidRPr="009E585E" w:rsidRDefault="00986E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У</w:t>
            </w:r>
            <w:r w:rsidR="00F313CC" w:rsidRPr="009E585E">
              <w:rPr>
                <w:rFonts w:cs="Times New Roman"/>
                <w:sz w:val="22"/>
              </w:rPr>
              <w:t>величению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F313CC" w:rsidRPr="009E585E" w14:paraId="6A78D57F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BFD5" w14:textId="77777777" w:rsidR="00F313CC" w:rsidRPr="009E585E" w:rsidRDefault="00F313CC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166D" w14:textId="2AA1C233" w:rsidR="00F313CC" w:rsidRPr="009E585E" w:rsidRDefault="00F313CC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Область частот, где коэффициент усиления приблизительно одинаков, называется полосой </w:t>
            </w:r>
            <w:proofErr w:type="gramStart"/>
            <w:r w:rsidRPr="009E585E">
              <w:rPr>
                <w:sz w:val="22"/>
                <w:szCs w:val="22"/>
              </w:rPr>
              <w:t>…….</w:t>
            </w:r>
            <w:proofErr w:type="gramEnd"/>
            <w:r w:rsidRPr="009E585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370E" w14:textId="690791F7" w:rsidR="00F313CC" w:rsidRPr="009E585E" w:rsidRDefault="00986E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</w:t>
            </w:r>
            <w:r w:rsidR="00F313CC" w:rsidRPr="009E585E">
              <w:rPr>
                <w:rFonts w:cs="Times New Roman"/>
                <w:sz w:val="22"/>
              </w:rPr>
              <w:t>ропускания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1D1723" w:rsidRPr="009E585E" w14:paraId="5E354B11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58EE" w14:textId="77777777" w:rsidR="001D1723" w:rsidRPr="009E585E" w:rsidRDefault="001D172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0FB7" w14:textId="77777777" w:rsidR="001D1723" w:rsidRPr="009E585E" w:rsidRDefault="001D17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Коэффициент усиления усилителя составляет 1000000. Сколько это будет в децибелах?</w:t>
            </w:r>
          </w:p>
          <w:p w14:paraId="2AEDA670" w14:textId="77777777" w:rsidR="001D1723" w:rsidRPr="009E585E" w:rsidRDefault="001D17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60 дБ.</w:t>
            </w:r>
          </w:p>
          <w:p w14:paraId="7A16F10C" w14:textId="77777777" w:rsidR="001D1723" w:rsidRPr="009E585E" w:rsidRDefault="001D17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6 дБ.</w:t>
            </w:r>
          </w:p>
          <w:p w14:paraId="5D2A5BCF" w14:textId="77777777" w:rsidR="001D1723" w:rsidRPr="009E585E" w:rsidRDefault="001D17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100 дБ.</w:t>
            </w:r>
          </w:p>
          <w:p w14:paraId="6B33F5D1" w14:textId="2219B189" w:rsidR="001D1723" w:rsidRPr="009E585E" w:rsidRDefault="001D1723" w:rsidP="00986E2D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sz w:val="22"/>
              </w:rPr>
              <w:t>Г) 120 дБ.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7787" w14:textId="62779EF3" w:rsidR="001D1723" w:rsidRPr="009E585E" w:rsidRDefault="001D17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</w:t>
            </w:r>
          </w:p>
          <w:p w14:paraId="436A4065" w14:textId="1880FC76" w:rsidR="001D1723" w:rsidRPr="009E585E" w:rsidRDefault="001D172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D1723" w:rsidRPr="009E585E" w14:paraId="1F886979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A5FD" w14:textId="77777777" w:rsidR="001D1723" w:rsidRPr="009E585E" w:rsidRDefault="001D172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4B63" w14:textId="77777777" w:rsidR="001D1723" w:rsidRPr="009E585E" w:rsidRDefault="001D17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Чем обусловлен спад частотной характеристики усилителя переменного тока в области нижних частот?</w:t>
            </w:r>
          </w:p>
          <w:p w14:paraId="7E15EA88" w14:textId="77777777" w:rsidR="001D1723" w:rsidRPr="009E585E" w:rsidRDefault="001D17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инерционностью транзисторов усилителя.</w:t>
            </w:r>
          </w:p>
          <w:p w14:paraId="29D34DE2" w14:textId="77777777" w:rsidR="001D1723" w:rsidRPr="009E585E" w:rsidRDefault="001D17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наличием разделительных конденсаторов.</w:t>
            </w:r>
          </w:p>
          <w:p w14:paraId="2A5F8EED" w14:textId="77777777" w:rsidR="001D1723" w:rsidRPr="009E585E" w:rsidRDefault="001D17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источником питания.</w:t>
            </w:r>
          </w:p>
          <w:p w14:paraId="1522E347" w14:textId="75700631" w:rsidR="001D1723" w:rsidRPr="009E585E" w:rsidRDefault="001D17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 схемами смещения усилительных подсхем.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C80C" w14:textId="4EBCA5C4" w:rsidR="001D1723" w:rsidRPr="009E585E" w:rsidRDefault="001D1723" w:rsidP="00986E2D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1D1723" w:rsidRPr="009E585E" w14:paraId="10A065D6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1D33" w14:textId="77777777" w:rsidR="001D1723" w:rsidRPr="009E585E" w:rsidRDefault="001D172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BC41" w14:textId="77777777" w:rsidR="001D1723" w:rsidRPr="009E585E" w:rsidRDefault="001D17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Зачем нужно вводить разделительные конденсаторы между каскадами в усилителях переменного тока?</w:t>
            </w:r>
          </w:p>
          <w:p w14:paraId="2606C8EE" w14:textId="77777777" w:rsidR="001D1723" w:rsidRPr="009E585E" w:rsidRDefault="001D17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для увеличения полосы пропускания усилителя.</w:t>
            </w:r>
          </w:p>
          <w:p w14:paraId="6D571897" w14:textId="77777777" w:rsidR="001D1723" w:rsidRPr="009E585E" w:rsidRDefault="001D17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lastRenderedPageBreak/>
              <w:t>Б) для уменьшения температурной нестабильности выходного напряжения усилителя.</w:t>
            </w:r>
          </w:p>
          <w:p w14:paraId="415759A8" w14:textId="77777777" w:rsidR="001D1723" w:rsidRPr="009E585E" w:rsidRDefault="001D17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для защиты усилителя от короткого замыкания по входу и выходу.</w:t>
            </w:r>
          </w:p>
          <w:p w14:paraId="0E12965C" w14:textId="65AA6B54" w:rsidR="001D1723" w:rsidRPr="009E585E" w:rsidRDefault="001D17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 для изменения верхней граничной частоты полосы пропускания усилителя.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F4C0" w14:textId="3630379B" w:rsidR="001D1723" w:rsidRPr="009E585E" w:rsidRDefault="001D1723" w:rsidP="00986E2D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lastRenderedPageBreak/>
              <w:t>А</w:t>
            </w:r>
          </w:p>
        </w:tc>
      </w:tr>
      <w:tr w:rsidR="001D1723" w:rsidRPr="009E585E" w14:paraId="799F452D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6E6C" w14:textId="77777777" w:rsidR="001D1723" w:rsidRPr="009E585E" w:rsidRDefault="001D172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9C67" w14:textId="77777777" w:rsidR="001D1723" w:rsidRPr="009E585E" w:rsidRDefault="001D17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 Какие свойства привносит в усилитель отрицательная обратная связь?</w:t>
            </w:r>
          </w:p>
          <w:p w14:paraId="672C1819" w14:textId="77777777" w:rsidR="001D1723" w:rsidRPr="009E585E" w:rsidRDefault="001D17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обеспечивает устойчивость усилителя.</w:t>
            </w:r>
          </w:p>
          <w:p w14:paraId="21A55A84" w14:textId="77777777" w:rsidR="001D1723" w:rsidRPr="009E585E" w:rsidRDefault="001D17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увеличивает коэффициент усиления, при этом повышается нестабильность усилителя.</w:t>
            </w:r>
          </w:p>
          <w:p w14:paraId="5F8E2EDA" w14:textId="77777777" w:rsidR="001D1723" w:rsidRPr="009E585E" w:rsidRDefault="001D17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уменьшает мощность, потребляемую усилителем от источника питания.</w:t>
            </w:r>
          </w:p>
          <w:p w14:paraId="20C162E1" w14:textId="337D1F74" w:rsidR="001D1723" w:rsidRPr="009E585E" w:rsidRDefault="001D17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 стабилизирует коэффициент усиления, уменьшая его.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0298" w14:textId="72D20242" w:rsidR="001D1723" w:rsidRPr="009E585E" w:rsidRDefault="001D1723" w:rsidP="00986E2D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</w:t>
            </w:r>
          </w:p>
        </w:tc>
      </w:tr>
      <w:tr w:rsidR="001D1723" w:rsidRPr="009E585E" w14:paraId="54892E7A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C5E2" w14:textId="77777777" w:rsidR="001D1723" w:rsidRPr="009E585E" w:rsidRDefault="001D172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F670" w14:textId="622C8353" w:rsidR="001D1723" w:rsidRPr="009E585E" w:rsidRDefault="001D1723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Когда получен спам по e-</w:t>
            </w:r>
            <w:proofErr w:type="spellStart"/>
            <w:r w:rsidRPr="009E585E">
              <w:rPr>
                <w:rFonts w:cs="Times New Roman"/>
                <w:bCs/>
                <w:sz w:val="22"/>
              </w:rPr>
              <w:t>mail</w:t>
            </w:r>
            <w:proofErr w:type="spellEnd"/>
            <w:r w:rsidRPr="009E585E">
              <w:rPr>
                <w:rFonts w:cs="Times New Roman"/>
                <w:bCs/>
                <w:sz w:val="22"/>
              </w:rPr>
              <w:t xml:space="preserve"> с приложенным файлом, следует:</w:t>
            </w:r>
          </w:p>
          <w:p w14:paraId="2367118A" w14:textId="77777777" w:rsidR="001D1723" w:rsidRPr="009E585E" w:rsidRDefault="001D1723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1. Прочитать приложение, если оно не содержит ничего ценного – удалить</w:t>
            </w:r>
          </w:p>
          <w:p w14:paraId="44188F5C" w14:textId="77777777" w:rsidR="001D1723" w:rsidRPr="009E585E" w:rsidRDefault="001D1723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2.  Сохранить приложение в парке «Спам», выяснить затем IP-адрес</w:t>
            </w:r>
          </w:p>
          <w:p w14:paraId="7D40870C" w14:textId="77777777" w:rsidR="001D1723" w:rsidRPr="009E585E" w:rsidRDefault="001D1723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генератора спама</w:t>
            </w:r>
          </w:p>
          <w:p w14:paraId="64535870" w14:textId="2F89D444" w:rsidR="001D1723" w:rsidRPr="009E585E" w:rsidRDefault="001D1723" w:rsidP="009E585E">
            <w:pPr>
              <w:spacing w:after="0" w:line="240" w:lineRule="auto"/>
              <w:rPr>
                <w:rFonts w:cs="Times New Roman"/>
                <w:color w:val="212529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3. Удалить письмо с приложением, не раскрывая (не читая) его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B679" w14:textId="55A106C0" w:rsidR="001D1723" w:rsidRPr="009E585E" w:rsidRDefault="001D17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/>
                <w:bCs/>
                <w:sz w:val="22"/>
              </w:rPr>
              <w:t>3</w:t>
            </w:r>
          </w:p>
        </w:tc>
      </w:tr>
      <w:tr w:rsidR="001D1723" w:rsidRPr="009E585E" w14:paraId="35D7F44B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D52A" w14:textId="77777777" w:rsidR="001D1723" w:rsidRPr="009E585E" w:rsidRDefault="001D172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C99F" w14:textId="60B6ED5A" w:rsidR="001D1723" w:rsidRPr="009E585E" w:rsidRDefault="001D1723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Принцип Кирхгофа:</w:t>
            </w:r>
          </w:p>
          <w:p w14:paraId="3D1F9262" w14:textId="77777777" w:rsidR="001D1723" w:rsidRPr="009E585E" w:rsidRDefault="001D1723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1. Секретность ключа определена секретностью открытого сообщения</w:t>
            </w:r>
          </w:p>
          <w:p w14:paraId="7F3F8739" w14:textId="77777777" w:rsidR="001D1723" w:rsidRPr="009E585E" w:rsidRDefault="001D1723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2.  Секретность информации определена скоростью передачи данных</w:t>
            </w:r>
          </w:p>
          <w:p w14:paraId="0CA673BE" w14:textId="43339CCE" w:rsidR="001D1723" w:rsidRPr="009E585E" w:rsidRDefault="001D17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3. Секретность закрытого сообщения определяется секретностью ключа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FE70" w14:textId="2E13517F" w:rsidR="001D1723" w:rsidRPr="009E585E" w:rsidRDefault="001D17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/>
                <w:bCs/>
                <w:sz w:val="22"/>
              </w:rPr>
              <w:t>3</w:t>
            </w:r>
          </w:p>
        </w:tc>
      </w:tr>
      <w:tr w:rsidR="001D1723" w:rsidRPr="009E585E" w14:paraId="012B8AD9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A069" w14:textId="77777777" w:rsidR="001D1723" w:rsidRPr="009E585E" w:rsidRDefault="001D172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33A1" w14:textId="64BC8C9B" w:rsidR="001D1723" w:rsidRPr="009E585E" w:rsidRDefault="001D1723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ЭЦП – это:</w:t>
            </w:r>
          </w:p>
          <w:p w14:paraId="0C0B6DB3" w14:textId="77777777" w:rsidR="001D1723" w:rsidRPr="009E585E" w:rsidRDefault="001D1723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1. Электронно-цифровой преобразователь</w:t>
            </w:r>
          </w:p>
          <w:p w14:paraId="2D7C2713" w14:textId="77777777" w:rsidR="001D1723" w:rsidRPr="009E585E" w:rsidRDefault="001D1723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2. Электронно-цифровая подпись</w:t>
            </w:r>
          </w:p>
          <w:p w14:paraId="43EDBAB4" w14:textId="0EF3BC7A" w:rsidR="001D1723" w:rsidRPr="009E585E" w:rsidRDefault="001D1723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3. Электронно-цифровой процессор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6E13" w14:textId="37924D1E" w:rsidR="001D1723" w:rsidRPr="009E585E" w:rsidRDefault="001D17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/>
                <w:bCs/>
                <w:sz w:val="22"/>
              </w:rPr>
              <w:t>2</w:t>
            </w:r>
          </w:p>
        </w:tc>
      </w:tr>
      <w:tr w:rsidR="001D1723" w:rsidRPr="009E585E" w14:paraId="19A883AC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664B" w14:textId="77777777" w:rsidR="001D1723" w:rsidRPr="009E585E" w:rsidRDefault="001D172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459A" w14:textId="306AFA44" w:rsidR="001D1723" w:rsidRPr="009E585E" w:rsidRDefault="001D1723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Наиболее распространены угрозы информационной безопасности</w:t>
            </w:r>
          </w:p>
          <w:p w14:paraId="196BE649" w14:textId="77777777" w:rsidR="001D1723" w:rsidRPr="009E585E" w:rsidRDefault="001D1723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корпоративной системы:</w:t>
            </w:r>
          </w:p>
          <w:p w14:paraId="5B6E40FB" w14:textId="77777777" w:rsidR="001D1723" w:rsidRPr="009E585E" w:rsidRDefault="001D1723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1. Покупка нелицензионного ПО</w:t>
            </w:r>
          </w:p>
          <w:p w14:paraId="2FBFD273" w14:textId="77777777" w:rsidR="001D1723" w:rsidRPr="009E585E" w:rsidRDefault="001D1723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2. Ошибки эксплуатации и неумышленного изменения режима работы</w:t>
            </w:r>
          </w:p>
          <w:p w14:paraId="6CF94384" w14:textId="77777777" w:rsidR="001D1723" w:rsidRPr="009E585E" w:rsidRDefault="001D1723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системы</w:t>
            </w:r>
          </w:p>
          <w:p w14:paraId="38B345AE" w14:textId="31A01292" w:rsidR="001D1723" w:rsidRPr="009E585E" w:rsidRDefault="001D1723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3. Сознательного внедрения сетевых вирусов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01F2" w14:textId="64F52901" w:rsidR="001D1723" w:rsidRPr="009E585E" w:rsidRDefault="001D17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/>
                <w:bCs/>
                <w:sz w:val="22"/>
              </w:rPr>
              <w:t>2</w:t>
            </w:r>
          </w:p>
        </w:tc>
      </w:tr>
      <w:tr w:rsidR="001D1723" w:rsidRPr="009E585E" w14:paraId="41A84A40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2065" w14:textId="77777777" w:rsidR="001D1723" w:rsidRPr="009E585E" w:rsidRDefault="001D172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ED85" w14:textId="130FC205" w:rsidR="001D1723" w:rsidRPr="009E585E" w:rsidRDefault="001D1723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Наиболее распространены угрозы информационной безопасности</w:t>
            </w:r>
          </w:p>
          <w:p w14:paraId="38CEDF35" w14:textId="77777777" w:rsidR="001D1723" w:rsidRPr="009E585E" w:rsidRDefault="001D1723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сети:</w:t>
            </w:r>
          </w:p>
          <w:p w14:paraId="7355D090" w14:textId="77777777" w:rsidR="001D1723" w:rsidRPr="009E585E" w:rsidRDefault="001D1723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1. Распределенный доступ клиент, отказ оборудования</w:t>
            </w:r>
          </w:p>
          <w:p w14:paraId="3E2F1C20" w14:textId="77777777" w:rsidR="001D1723" w:rsidRPr="009E585E" w:rsidRDefault="001D1723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2. Моральный износ сети, </w:t>
            </w:r>
            <w:proofErr w:type="spellStart"/>
            <w:r w:rsidRPr="009E585E">
              <w:rPr>
                <w:rFonts w:cs="Times New Roman"/>
                <w:bCs/>
                <w:sz w:val="22"/>
              </w:rPr>
              <w:t>инсайдерство</w:t>
            </w:r>
            <w:proofErr w:type="spellEnd"/>
          </w:p>
          <w:p w14:paraId="7B77A465" w14:textId="3056BC30" w:rsidR="001D1723" w:rsidRPr="009E585E" w:rsidRDefault="001D1723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3. Сбой (отказ) оборудования, нелегальное копирование данных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B180" w14:textId="0A7E38A2" w:rsidR="001D1723" w:rsidRPr="009E585E" w:rsidRDefault="001D17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/>
                <w:bCs/>
                <w:sz w:val="22"/>
              </w:rPr>
              <w:t>3</w:t>
            </w:r>
          </w:p>
        </w:tc>
      </w:tr>
      <w:tr w:rsidR="001D1723" w:rsidRPr="009E585E" w14:paraId="1E7E58FD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4F6A" w14:textId="77777777" w:rsidR="001D1723" w:rsidRPr="009E585E" w:rsidRDefault="001D172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915D" w14:textId="5E92FFF3" w:rsidR="001D1723" w:rsidRPr="009E585E" w:rsidRDefault="001D1723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Угроза информационной системе (компьютерной сети) – это: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805E" w14:textId="5AFF1541" w:rsidR="001D1723" w:rsidRPr="009E585E" w:rsidRDefault="001D17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Вероятное событие</w:t>
            </w:r>
          </w:p>
        </w:tc>
      </w:tr>
      <w:tr w:rsidR="001D1723" w:rsidRPr="009E585E" w14:paraId="3BFF3CD3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9648" w14:textId="77777777" w:rsidR="001D1723" w:rsidRPr="009E585E" w:rsidRDefault="001D172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78AF" w14:textId="4679788E" w:rsidR="001D1723" w:rsidRPr="009E585E" w:rsidRDefault="001D1723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Информация, которую следует защищать (по нормативам, правилам</w:t>
            </w:r>
            <w:r w:rsidR="00E26D23" w:rsidRPr="009E585E">
              <w:rPr>
                <w:rFonts w:cs="Times New Roman"/>
                <w:bCs/>
                <w:sz w:val="22"/>
              </w:rPr>
              <w:t xml:space="preserve"> </w:t>
            </w:r>
            <w:r w:rsidRPr="009E585E">
              <w:rPr>
                <w:rFonts w:cs="Times New Roman"/>
                <w:bCs/>
                <w:sz w:val="22"/>
              </w:rPr>
              <w:t>сети, системы) называется: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9349" w14:textId="540F7713" w:rsidR="001D1723" w:rsidRPr="009E585E" w:rsidRDefault="001D17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Защищаемой</w:t>
            </w:r>
          </w:p>
        </w:tc>
      </w:tr>
      <w:tr w:rsidR="001D1723" w:rsidRPr="009E585E" w14:paraId="69E6171D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344E" w14:textId="77777777" w:rsidR="001D1723" w:rsidRPr="009E585E" w:rsidRDefault="001D172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E68C" w14:textId="3D12B0CF" w:rsidR="001D1723" w:rsidRPr="009E585E" w:rsidRDefault="001D1723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Окончательно, ответственность за защищенность данных в</w:t>
            </w:r>
          </w:p>
          <w:p w14:paraId="4C78F756" w14:textId="7734701C" w:rsidR="001D1723" w:rsidRPr="009E585E" w:rsidRDefault="001D17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компьютерной сети несет: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8617" w14:textId="31BDC7B3" w:rsidR="001D1723" w:rsidRPr="009E585E" w:rsidRDefault="001D17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Владелец сети</w:t>
            </w:r>
          </w:p>
        </w:tc>
      </w:tr>
      <w:tr w:rsidR="001D1723" w:rsidRPr="009E585E" w14:paraId="09077E9A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AFEB" w14:textId="77777777" w:rsidR="001D1723" w:rsidRPr="009E585E" w:rsidRDefault="001D172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DDD3" w14:textId="1115CB25" w:rsidR="001D1723" w:rsidRPr="009E585E" w:rsidRDefault="001D17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Создание и использование средств опасного воздействия на информационные сферы других стран мира и нарушение нормального функционирования информационных и телекоммуникационных систем </w:t>
            </w:r>
            <w:proofErr w:type="gramStart"/>
            <w:r w:rsidRPr="009E585E">
              <w:rPr>
                <w:rFonts w:cs="Times New Roman"/>
                <w:bCs/>
                <w:sz w:val="22"/>
              </w:rPr>
              <w:t>это….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CBD5" w14:textId="14004755" w:rsidR="001D1723" w:rsidRPr="009E585E" w:rsidRDefault="00986E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bCs/>
                <w:sz w:val="22"/>
              </w:rPr>
              <w:t>И</w:t>
            </w:r>
            <w:r w:rsidR="001D1723" w:rsidRPr="009E585E">
              <w:rPr>
                <w:rFonts w:cs="Times New Roman"/>
                <w:bCs/>
                <w:sz w:val="22"/>
              </w:rPr>
              <w:t>нформационная</w:t>
            </w:r>
            <w:r>
              <w:rPr>
                <w:rFonts w:cs="Times New Roman"/>
                <w:bCs/>
                <w:sz w:val="22"/>
              </w:rPr>
              <w:t xml:space="preserve"> </w:t>
            </w:r>
            <w:r w:rsidR="001D1723" w:rsidRPr="009E585E">
              <w:rPr>
                <w:rFonts w:cs="Times New Roman"/>
                <w:bCs/>
                <w:sz w:val="22"/>
              </w:rPr>
              <w:t xml:space="preserve"> война</w:t>
            </w:r>
            <w:proofErr w:type="gramEnd"/>
          </w:p>
        </w:tc>
      </w:tr>
      <w:tr w:rsidR="001D1723" w:rsidRPr="009E585E" w14:paraId="440D56A3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93B6" w14:textId="77777777" w:rsidR="001D1723" w:rsidRPr="009E585E" w:rsidRDefault="001D172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3374" w14:textId="0C1F0B08" w:rsidR="001D1723" w:rsidRPr="009E585E" w:rsidRDefault="001D17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Гарантия того, что АС ведет </w:t>
            </w:r>
            <w:proofErr w:type="gramStart"/>
            <w:r w:rsidRPr="009E585E">
              <w:rPr>
                <w:rFonts w:cs="Times New Roman"/>
                <w:bCs/>
                <w:sz w:val="22"/>
              </w:rPr>
              <w:t>себя  в</w:t>
            </w:r>
            <w:proofErr w:type="gramEnd"/>
            <w:r w:rsidRPr="009E585E">
              <w:rPr>
                <w:rFonts w:cs="Times New Roman"/>
                <w:bCs/>
                <w:sz w:val="22"/>
              </w:rPr>
              <w:t xml:space="preserve"> нормальном и внештатном режиме так, как запланировано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A875" w14:textId="3D2F1449" w:rsidR="001D1723" w:rsidRPr="009E585E" w:rsidRDefault="00986E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Н</w:t>
            </w:r>
            <w:r w:rsidR="001D1723" w:rsidRPr="009E585E">
              <w:rPr>
                <w:rFonts w:cs="Times New Roman"/>
                <w:bCs/>
                <w:sz w:val="22"/>
              </w:rPr>
              <w:t>адежность</w:t>
            </w:r>
            <w:r>
              <w:rPr>
                <w:rFonts w:cs="Times New Roman"/>
                <w:bCs/>
                <w:sz w:val="22"/>
              </w:rPr>
              <w:t xml:space="preserve"> </w:t>
            </w:r>
          </w:p>
        </w:tc>
      </w:tr>
      <w:tr w:rsidR="001D1723" w:rsidRPr="009E585E" w14:paraId="7B9BA050" w14:textId="77777777" w:rsidTr="00986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143C" w14:textId="77777777" w:rsidR="001D1723" w:rsidRPr="009E585E" w:rsidRDefault="001D172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9B04" w14:textId="1DF6FB6A" w:rsidR="001D1723" w:rsidRPr="009E585E" w:rsidRDefault="001D17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Эффективная программа безопасности требует сбалансированного применения:</w:t>
            </w:r>
          </w:p>
          <w:p w14:paraId="770BC517" w14:textId="77777777" w:rsidR="001D1723" w:rsidRPr="009E585E" w:rsidRDefault="001D17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A. Технических и нетехнических методов</w:t>
            </w:r>
          </w:p>
          <w:p w14:paraId="19950C7A" w14:textId="77777777" w:rsidR="001D1723" w:rsidRPr="009E585E" w:rsidRDefault="001D17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B. Контрмер и защитных механизмов</w:t>
            </w:r>
          </w:p>
          <w:p w14:paraId="060C6763" w14:textId="77777777" w:rsidR="001D1723" w:rsidRPr="009E585E" w:rsidRDefault="001D17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C. Физической безопасности и технических средств защиты</w:t>
            </w:r>
          </w:p>
          <w:p w14:paraId="6C2A1ABC" w14:textId="24E6E3E2" w:rsidR="001D1723" w:rsidRPr="009E585E" w:rsidRDefault="001D17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D. Процедур безопасности и шифрования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8F71" w14:textId="48C1214E" w:rsidR="001D1723" w:rsidRPr="009E585E" w:rsidRDefault="001D17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A</w:t>
            </w:r>
          </w:p>
        </w:tc>
      </w:tr>
    </w:tbl>
    <w:p w14:paraId="4EC185A7" w14:textId="77777777" w:rsidR="007F34D2" w:rsidRPr="009E585E" w:rsidRDefault="007F34D2" w:rsidP="009E585E">
      <w:pPr>
        <w:spacing w:after="0" w:line="240" w:lineRule="auto"/>
        <w:rPr>
          <w:rFonts w:eastAsia="Times New Roman" w:cs="Times New Roman"/>
          <w:sz w:val="22"/>
        </w:rPr>
      </w:pPr>
    </w:p>
    <w:p w14:paraId="71313AB8" w14:textId="77777777" w:rsidR="007F34D2" w:rsidRPr="009E585E" w:rsidRDefault="007F34D2" w:rsidP="009E585E">
      <w:pPr>
        <w:pStyle w:val="2"/>
        <w:spacing w:before="0" w:after="0" w:line="240" w:lineRule="auto"/>
        <w:rPr>
          <w:rFonts w:eastAsia="Times New Roman" w:cs="Times New Roman"/>
          <w:sz w:val="22"/>
          <w:szCs w:val="22"/>
        </w:rPr>
      </w:pPr>
      <w:bookmarkStart w:id="389" w:name="_Toc152761122"/>
      <w:bookmarkStart w:id="390" w:name="_Toc152774298"/>
      <w:bookmarkStart w:id="391" w:name="_Toc155946255"/>
      <w:bookmarkStart w:id="392" w:name="_Toc160995217"/>
      <w:r w:rsidRPr="009E585E">
        <w:rPr>
          <w:rFonts w:eastAsia="Times New Roman" w:cs="Times New Roman"/>
          <w:sz w:val="22"/>
          <w:szCs w:val="22"/>
        </w:rPr>
        <w:t>ПК 3.3. Осуществлять измерение параметров побочных электромагнитных излучений и наводок, создаваемых техническими средствами обработки информации ограниченного доступа.</w:t>
      </w:r>
      <w:bookmarkEnd w:id="389"/>
      <w:bookmarkEnd w:id="390"/>
      <w:bookmarkEnd w:id="391"/>
      <w:bookmarkEnd w:id="392"/>
    </w:p>
    <w:tbl>
      <w:tblPr>
        <w:tblW w:w="10774" w:type="dxa"/>
        <w:tblInd w:w="-147" w:type="dxa"/>
        <w:tblLook w:val="04A0" w:firstRow="1" w:lastRow="0" w:firstColumn="1" w:lastColumn="0" w:noHBand="0" w:noVBand="1"/>
      </w:tblPr>
      <w:tblGrid>
        <w:gridCol w:w="673"/>
        <w:gridCol w:w="7520"/>
        <w:gridCol w:w="2581"/>
      </w:tblGrid>
      <w:tr w:rsidR="007F34D2" w:rsidRPr="009E585E" w14:paraId="1336EC1C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A9FF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>№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4691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Задания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2BF2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Ответы </w:t>
            </w:r>
          </w:p>
        </w:tc>
      </w:tr>
      <w:tr w:rsidR="00672C4F" w:rsidRPr="009E585E" w14:paraId="68EA73EB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B820" w14:textId="77777777" w:rsidR="00672C4F" w:rsidRPr="009E585E" w:rsidRDefault="00672C4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2CB5" w14:textId="5B6F1F39" w:rsidR="00672C4F" w:rsidRPr="009E585E" w:rsidRDefault="00672C4F" w:rsidP="009E585E">
            <w:pPr>
              <w:pStyle w:val="12"/>
              <w:tabs>
                <w:tab w:val="left" w:pos="708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Тиристоры делятся на следующие группы ... (несколько)</w:t>
            </w:r>
          </w:p>
          <w:p w14:paraId="1A4CEC4E" w14:textId="77777777" w:rsidR="00672C4F" w:rsidRPr="009E585E" w:rsidRDefault="00672C4F" w:rsidP="009E585E">
            <w:pPr>
              <w:pStyle w:val="23"/>
              <w:keepNext/>
              <w:keepLines/>
              <w:numPr>
                <w:ilvl w:val="0"/>
                <w:numId w:val="95"/>
              </w:numPr>
              <w:tabs>
                <w:tab w:val="left" w:pos="467"/>
              </w:tabs>
              <w:rPr>
                <w:rFonts w:ascii="Times New Roman" w:hAnsi="Times New Roman" w:cs="Times New Roman"/>
              </w:rPr>
            </w:pPr>
            <w:bookmarkStart w:id="393" w:name="bookmark354"/>
            <w:bookmarkStart w:id="394" w:name="bookmark352"/>
            <w:bookmarkStart w:id="395" w:name="bookmark353"/>
            <w:bookmarkStart w:id="396" w:name="bookmark355"/>
            <w:bookmarkStart w:id="397" w:name="_Toc155939401"/>
            <w:bookmarkStart w:id="398" w:name="_Toc155946256"/>
            <w:bookmarkStart w:id="399" w:name="_Toc160995218"/>
            <w:bookmarkEnd w:id="393"/>
            <w:r w:rsidRPr="009E585E">
              <w:rPr>
                <w:rFonts w:ascii="Times New Roman" w:hAnsi="Times New Roman" w:cs="Times New Roman"/>
                <w:color w:val="000000"/>
              </w:rPr>
              <w:t>диодные тиристоры</w:t>
            </w:r>
            <w:bookmarkEnd w:id="394"/>
            <w:bookmarkEnd w:id="395"/>
            <w:bookmarkEnd w:id="396"/>
            <w:bookmarkEnd w:id="397"/>
            <w:bookmarkEnd w:id="398"/>
            <w:bookmarkEnd w:id="399"/>
          </w:p>
          <w:p w14:paraId="141229EE" w14:textId="77777777" w:rsidR="00672C4F" w:rsidRPr="009E585E" w:rsidRDefault="00672C4F" w:rsidP="009E585E">
            <w:pPr>
              <w:pStyle w:val="12"/>
              <w:numPr>
                <w:ilvl w:val="0"/>
                <w:numId w:val="95"/>
              </w:numPr>
              <w:tabs>
                <w:tab w:val="left" w:pos="467"/>
              </w:tabs>
              <w:rPr>
                <w:rFonts w:ascii="Times New Roman" w:hAnsi="Times New Roman"/>
              </w:rPr>
            </w:pPr>
            <w:bookmarkStart w:id="400" w:name="bookmark356"/>
            <w:bookmarkEnd w:id="400"/>
            <w:r w:rsidRPr="009E585E">
              <w:rPr>
                <w:rFonts w:ascii="Times New Roman" w:hAnsi="Times New Roman"/>
                <w:color w:val="000000"/>
              </w:rPr>
              <w:t>катодные тиристоры</w:t>
            </w:r>
          </w:p>
          <w:p w14:paraId="17DF4EC7" w14:textId="77777777" w:rsidR="00672C4F" w:rsidRPr="009E585E" w:rsidRDefault="00672C4F" w:rsidP="009E585E">
            <w:pPr>
              <w:pStyle w:val="23"/>
              <w:keepNext/>
              <w:keepLines/>
              <w:numPr>
                <w:ilvl w:val="0"/>
                <w:numId w:val="95"/>
              </w:numPr>
              <w:tabs>
                <w:tab w:val="left" w:pos="467"/>
              </w:tabs>
              <w:rPr>
                <w:rFonts w:ascii="Times New Roman" w:hAnsi="Times New Roman" w:cs="Times New Roman"/>
              </w:rPr>
            </w:pPr>
            <w:bookmarkStart w:id="401" w:name="bookmark359"/>
            <w:bookmarkStart w:id="402" w:name="bookmark357"/>
            <w:bookmarkStart w:id="403" w:name="bookmark358"/>
            <w:bookmarkStart w:id="404" w:name="bookmark360"/>
            <w:bookmarkStart w:id="405" w:name="_Toc155939402"/>
            <w:bookmarkStart w:id="406" w:name="_Toc155946257"/>
            <w:bookmarkStart w:id="407" w:name="_Toc160995219"/>
            <w:bookmarkEnd w:id="401"/>
            <w:r w:rsidRPr="009E585E">
              <w:rPr>
                <w:rFonts w:ascii="Times New Roman" w:hAnsi="Times New Roman" w:cs="Times New Roman"/>
                <w:color w:val="000000"/>
              </w:rPr>
              <w:t>триодные тиристоры</w:t>
            </w:r>
            <w:bookmarkEnd w:id="402"/>
            <w:bookmarkEnd w:id="403"/>
            <w:bookmarkEnd w:id="404"/>
            <w:bookmarkEnd w:id="405"/>
            <w:bookmarkEnd w:id="406"/>
            <w:bookmarkEnd w:id="407"/>
          </w:p>
          <w:p w14:paraId="6CDDEE6C" w14:textId="77777777" w:rsidR="00672C4F" w:rsidRPr="009E585E" w:rsidRDefault="00672C4F" w:rsidP="009E585E">
            <w:pPr>
              <w:pStyle w:val="12"/>
              <w:numPr>
                <w:ilvl w:val="0"/>
                <w:numId w:val="95"/>
              </w:numPr>
              <w:tabs>
                <w:tab w:val="left" w:pos="467"/>
              </w:tabs>
              <w:rPr>
                <w:rFonts w:ascii="Times New Roman" w:hAnsi="Times New Roman"/>
              </w:rPr>
            </w:pPr>
            <w:bookmarkStart w:id="408" w:name="bookmark361"/>
            <w:bookmarkEnd w:id="408"/>
            <w:r w:rsidRPr="009E585E">
              <w:rPr>
                <w:rFonts w:ascii="Times New Roman" w:hAnsi="Times New Roman"/>
                <w:color w:val="000000"/>
              </w:rPr>
              <w:lastRenderedPageBreak/>
              <w:t>анодные тиристоры</w:t>
            </w:r>
          </w:p>
          <w:p w14:paraId="2B751D69" w14:textId="510DBC3A" w:rsidR="00672C4F" w:rsidRPr="009E585E" w:rsidRDefault="00672C4F" w:rsidP="009E585E">
            <w:pPr>
              <w:pStyle w:val="12"/>
              <w:numPr>
                <w:ilvl w:val="0"/>
                <w:numId w:val="95"/>
              </w:numPr>
              <w:tabs>
                <w:tab w:val="left" w:pos="467"/>
              </w:tabs>
              <w:rPr>
                <w:rFonts w:ascii="Times New Roman" w:hAnsi="Times New Roman"/>
              </w:rPr>
            </w:pPr>
            <w:bookmarkStart w:id="409" w:name="bookmark362"/>
            <w:bookmarkEnd w:id="409"/>
            <w:proofErr w:type="spellStart"/>
            <w:r w:rsidRPr="009E585E">
              <w:rPr>
                <w:rFonts w:ascii="Times New Roman" w:hAnsi="Times New Roman"/>
                <w:color w:val="000000"/>
              </w:rPr>
              <w:t>одноидные</w:t>
            </w:r>
            <w:proofErr w:type="spellEnd"/>
            <w:r w:rsidRPr="009E585E">
              <w:rPr>
                <w:rFonts w:ascii="Times New Roman" w:hAnsi="Times New Roman"/>
                <w:color w:val="000000"/>
              </w:rPr>
              <w:t xml:space="preserve"> тиристоры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8A67" w14:textId="77777777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5ED050CE" w14:textId="77777777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78B8E24C" w14:textId="77777777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46F610AC" w14:textId="67CE7A4A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4</w:t>
            </w:r>
          </w:p>
        </w:tc>
      </w:tr>
      <w:tr w:rsidR="00672C4F" w:rsidRPr="009E585E" w14:paraId="2779715B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EB9F" w14:textId="77777777" w:rsidR="00672C4F" w:rsidRPr="009E585E" w:rsidRDefault="00672C4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4C4F" w14:textId="697303CA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bookmarkStart w:id="410" w:name="bookmark363"/>
            <w:bookmarkStart w:id="411" w:name="bookmark364"/>
            <w:bookmarkStart w:id="412" w:name="bookmark366"/>
            <w:r w:rsidRPr="009E585E">
              <w:rPr>
                <w:rFonts w:cs="Times New Roman"/>
                <w:sz w:val="22"/>
              </w:rPr>
              <w:t>Недостаток динистора в том, что нельзя изменять ... (один)</w:t>
            </w:r>
            <w:bookmarkEnd w:id="410"/>
            <w:bookmarkEnd w:id="411"/>
            <w:bookmarkEnd w:id="412"/>
          </w:p>
          <w:p w14:paraId="791A7452" w14:textId="4BE08CB0" w:rsidR="00672C4F" w:rsidRPr="009E585E" w:rsidRDefault="00E26D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bookmarkStart w:id="413" w:name="bookmark367"/>
            <w:bookmarkEnd w:id="413"/>
            <w:r w:rsidRPr="009E585E">
              <w:rPr>
                <w:rFonts w:cs="Times New Roman"/>
                <w:sz w:val="22"/>
              </w:rPr>
              <w:t>1.</w:t>
            </w:r>
            <w:r w:rsidR="00672C4F" w:rsidRPr="009E585E">
              <w:rPr>
                <w:rFonts w:cs="Times New Roman"/>
                <w:sz w:val="22"/>
              </w:rPr>
              <w:t>напряжение выключения</w:t>
            </w:r>
          </w:p>
          <w:p w14:paraId="06ED7749" w14:textId="008222AB" w:rsidR="00672C4F" w:rsidRPr="009E585E" w:rsidRDefault="00E26D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bookmarkStart w:id="414" w:name="bookmark368"/>
            <w:bookmarkEnd w:id="414"/>
            <w:r w:rsidRPr="009E585E">
              <w:rPr>
                <w:rFonts w:cs="Times New Roman"/>
                <w:sz w:val="22"/>
              </w:rPr>
              <w:t>2.</w:t>
            </w:r>
            <w:r w:rsidR="00672C4F" w:rsidRPr="009E585E">
              <w:rPr>
                <w:rFonts w:cs="Times New Roman"/>
                <w:sz w:val="22"/>
              </w:rPr>
              <w:t>напряжение насыщения</w:t>
            </w:r>
          </w:p>
          <w:p w14:paraId="5F05EAFB" w14:textId="1B78AEB9" w:rsidR="00672C4F" w:rsidRPr="009E585E" w:rsidRDefault="00E26D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bookmarkStart w:id="415" w:name="bookmark369"/>
            <w:bookmarkEnd w:id="415"/>
            <w:r w:rsidRPr="009E585E">
              <w:rPr>
                <w:rFonts w:cs="Times New Roman"/>
                <w:sz w:val="22"/>
              </w:rPr>
              <w:t>3.</w:t>
            </w:r>
            <w:r w:rsidR="00672C4F" w:rsidRPr="009E585E">
              <w:rPr>
                <w:rFonts w:cs="Times New Roman"/>
                <w:sz w:val="22"/>
              </w:rPr>
              <w:t>напряжение проводимости</w:t>
            </w:r>
          </w:p>
          <w:p w14:paraId="0114999F" w14:textId="7FD3B650" w:rsidR="00672C4F" w:rsidRPr="009E585E" w:rsidRDefault="00E26D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bookmarkStart w:id="416" w:name="bookmark370"/>
            <w:bookmarkStart w:id="417" w:name="bookmark373"/>
            <w:r w:rsidRPr="009E585E">
              <w:rPr>
                <w:rFonts w:cs="Times New Roman"/>
                <w:sz w:val="22"/>
              </w:rPr>
              <w:t>4.</w:t>
            </w:r>
            <w:r w:rsidR="00672C4F" w:rsidRPr="009E585E">
              <w:rPr>
                <w:rFonts w:cs="Times New Roman"/>
                <w:sz w:val="22"/>
              </w:rPr>
              <w:t>напряжение включения</w:t>
            </w:r>
            <w:bookmarkEnd w:id="416"/>
            <w:bookmarkEnd w:id="417"/>
          </w:p>
          <w:p w14:paraId="213A4EF5" w14:textId="1B7516D2" w:rsidR="00672C4F" w:rsidRPr="009E585E" w:rsidRDefault="00E26D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5.</w:t>
            </w:r>
            <w:r w:rsidR="00672C4F" w:rsidRPr="009E585E">
              <w:rPr>
                <w:rFonts w:cs="Times New Roman"/>
                <w:sz w:val="22"/>
              </w:rPr>
              <w:t>напряжение пробоя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EF07" w14:textId="77777777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7CBE9C6B" w14:textId="77777777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3783B842" w14:textId="77777777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5340961D" w14:textId="77777777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54F3C92C" w14:textId="6FCBC414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5</w:t>
            </w:r>
          </w:p>
        </w:tc>
      </w:tr>
      <w:tr w:rsidR="00672C4F" w:rsidRPr="009E585E" w14:paraId="4D52D62C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77C3" w14:textId="77777777" w:rsidR="00672C4F" w:rsidRPr="009E585E" w:rsidRDefault="00672C4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2288" w14:textId="75F9245E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bookmarkStart w:id="418" w:name="bookmark378"/>
            <w:r w:rsidRPr="009E585E">
              <w:rPr>
                <w:rFonts w:cs="Times New Roman"/>
                <w:sz w:val="22"/>
              </w:rPr>
              <w:t>По функциональному назначению фотоэлектрические приборы подразделяют на следующие группы: (несколько)</w:t>
            </w:r>
            <w:bookmarkEnd w:id="418"/>
          </w:p>
          <w:p w14:paraId="3FEFB192" w14:textId="71F51F2F" w:rsidR="00672C4F" w:rsidRPr="009E585E" w:rsidRDefault="00E26D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bookmarkStart w:id="419" w:name="bookmark379"/>
            <w:bookmarkEnd w:id="419"/>
            <w:r w:rsidRPr="009E585E">
              <w:rPr>
                <w:rFonts w:cs="Times New Roman"/>
                <w:sz w:val="22"/>
              </w:rPr>
              <w:t>1.</w:t>
            </w:r>
            <w:r w:rsidR="00672C4F" w:rsidRPr="009E585E">
              <w:rPr>
                <w:rFonts w:cs="Times New Roman"/>
                <w:sz w:val="22"/>
              </w:rPr>
              <w:t>фотоприёмники</w:t>
            </w:r>
          </w:p>
          <w:p w14:paraId="697BF2BF" w14:textId="63BA43C9" w:rsidR="00672C4F" w:rsidRPr="009E585E" w:rsidRDefault="00E26D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bookmarkStart w:id="420" w:name="bookmark380"/>
            <w:bookmarkEnd w:id="420"/>
            <w:r w:rsidRPr="009E585E">
              <w:rPr>
                <w:rFonts w:cs="Times New Roman"/>
                <w:sz w:val="22"/>
              </w:rPr>
              <w:t>2.</w:t>
            </w:r>
            <w:r w:rsidR="00672C4F" w:rsidRPr="009E585E">
              <w:rPr>
                <w:rFonts w:cs="Times New Roman"/>
                <w:sz w:val="22"/>
              </w:rPr>
              <w:t>фототеристоры</w:t>
            </w:r>
          </w:p>
          <w:p w14:paraId="531C78E1" w14:textId="7BC75DA4" w:rsidR="00672C4F" w:rsidRPr="009E585E" w:rsidRDefault="00E26D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bookmarkStart w:id="421" w:name="bookmark383"/>
            <w:bookmarkStart w:id="422" w:name="bookmark381"/>
            <w:bookmarkStart w:id="423" w:name="bookmark382"/>
            <w:bookmarkStart w:id="424" w:name="bookmark384"/>
            <w:bookmarkEnd w:id="421"/>
            <w:r w:rsidRPr="009E585E">
              <w:rPr>
                <w:rFonts w:cs="Times New Roman"/>
                <w:sz w:val="22"/>
              </w:rPr>
              <w:t>3.</w:t>
            </w:r>
            <w:r w:rsidR="00672C4F" w:rsidRPr="009E585E">
              <w:rPr>
                <w:rFonts w:cs="Times New Roman"/>
                <w:sz w:val="22"/>
              </w:rPr>
              <w:t>фотодатчики</w:t>
            </w:r>
            <w:bookmarkEnd w:id="422"/>
            <w:bookmarkEnd w:id="423"/>
            <w:bookmarkEnd w:id="424"/>
          </w:p>
          <w:p w14:paraId="0656345F" w14:textId="2A6064CD" w:rsidR="00672C4F" w:rsidRPr="009E585E" w:rsidRDefault="00E26D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bookmarkStart w:id="425" w:name="bookmark385"/>
            <w:bookmarkEnd w:id="425"/>
            <w:r w:rsidRPr="009E585E">
              <w:rPr>
                <w:rFonts w:cs="Times New Roman"/>
                <w:sz w:val="22"/>
              </w:rPr>
              <w:t>4.</w:t>
            </w:r>
            <w:r w:rsidR="00672C4F" w:rsidRPr="009E585E">
              <w:rPr>
                <w:rFonts w:cs="Times New Roman"/>
                <w:sz w:val="22"/>
              </w:rPr>
              <w:t>фотоэлектрические преобразователи</w:t>
            </w:r>
          </w:p>
          <w:p w14:paraId="638786EB" w14:textId="78A90FF2" w:rsidR="00672C4F" w:rsidRPr="009E585E" w:rsidRDefault="00E26D23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bookmarkStart w:id="426" w:name="bookmark386"/>
            <w:bookmarkEnd w:id="426"/>
            <w:r w:rsidRPr="009E585E">
              <w:rPr>
                <w:rFonts w:cs="Times New Roman"/>
                <w:sz w:val="22"/>
              </w:rPr>
              <w:t>5.</w:t>
            </w:r>
            <w:r w:rsidR="00672C4F" w:rsidRPr="009E585E">
              <w:rPr>
                <w:rFonts w:cs="Times New Roman"/>
                <w:sz w:val="22"/>
              </w:rPr>
              <w:t>фотоакцепторы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0655" w14:textId="77777777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5640C8B0" w14:textId="77777777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0E5FF1AA" w14:textId="77777777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11C6C58D" w14:textId="77777777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614FCC05" w14:textId="11956DF2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1</w:t>
            </w:r>
          </w:p>
        </w:tc>
      </w:tr>
      <w:tr w:rsidR="00672C4F" w:rsidRPr="009E585E" w14:paraId="7C2958D2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4792" w14:textId="77777777" w:rsidR="00672C4F" w:rsidRPr="009E585E" w:rsidRDefault="00672C4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877A" w14:textId="08D5A4FD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bookmarkStart w:id="427" w:name="bookmark387"/>
            <w:bookmarkStart w:id="428" w:name="bookmark388"/>
            <w:r w:rsidRPr="009E585E">
              <w:rPr>
                <w:rFonts w:cs="Times New Roman"/>
                <w:sz w:val="22"/>
              </w:rPr>
              <w:t xml:space="preserve">Светосигнальные индикаторы </w:t>
            </w:r>
            <w:proofErr w:type="gramStart"/>
            <w:r w:rsidRPr="009E585E">
              <w:rPr>
                <w:rFonts w:cs="Times New Roman"/>
                <w:sz w:val="22"/>
              </w:rPr>
              <w:t>- .</w:t>
            </w:r>
            <w:proofErr w:type="gramEnd"/>
            <w:r w:rsidRPr="009E585E">
              <w:rPr>
                <w:rFonts w:cs="Times New Roman"/>
                <w:sz w:val="22"/>
              </w:rPr>
              <w:t>(один)</w:t>
            </w:r>
            <w:bookmarkEnd w:id="427"/>
            <w:bookmarkEnd w:id="428"/>
          </w:p>
          <w:p w14:paraId="32050D64" w14:textId="04A73FC3" w:rsidR="00672C4F" w:rsidRPr="009E585E" w:rsidRDefault="00E26D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bookmarkStart w:id="429" w:name="bookmark391"/>
            <w:bookmarkEnd w:id="429"/>
            <w:r w:rsidRPr="009E585E">
              <w:rPr>
                <w:rFonts w:cs="Times New Roman"/>
                <w:sz w:val="22"/>
              </w:rPr>
              <w:t>1.</w:t>
            </w:r>
            <w:r w:rsidR="00672C4F" w:rsidRPr="009E585E">
              <w:rPr>
                <w:rFonts w:cs="Times New Roman"/>
                <w:sz w:val="22"/>
              </w:rPr>
              <w:t>отображающие каждый сигнал из группы буквой, цифрой или другим определённым</w:t>
            </w:r>
            <w:r w:rsidRPr="009E585E">
              <w:rPr>
                <w:rFonts w:cs="Times New Roman"/>
                <w:sz w:val="22"/>
              </w:rPr>
              <w:t xml:space="preserve"> </w:t>
            </w:r>
            <w:r w:rsidR="00672C4F" w:rsidRPr="009E585E">
              <w:rPr>
                <w:rFonts w:cs="Times New Roman"/>
                <w:sz w:val="22"/>
              </w:rPr>
              <w:t>символом</w:t>
            </w:r>
          </w:p>
          <w:p w14:paraId="06DF8668" w14:textId="1F45D802" w:rsidR="00672C4F" w:rsidRPr="009E585E" w:rsidRDefault="00E26D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2.</w:t>
            </w:r>
            <w:r w:rsidR="00672C4F" w:rsidRPr="009E585E">
              <w:rPr>
                <w:rFonts w:cs="Times New Roman"/>
                <w:sz w:val="22"/>
              </w:rPr>
              <w:t xml:space="preserve">представляющие принятую за определённый интервал времени совокупность </w:t>
            </w:r>
            <w:proofErr w:type="spellStart"/>
            <w:r w:rsidR="00672C4F" w:rsidRPr="009E585E">
              <w:rPr>
                <w:rFonts w:cs="Times New Roman"/>
                <w:sz w:val="22"/>
              </w:rPr>
              <w:t>сигналовв</w:t>
            </w:r>
            <w:proofErr w:type="spellEnd"/>
            <w:r w:rsidR="00672C4F" w:rsidRPr="009E585E">
              <w:rPr>
                <w:rFonts w:cs="Times New Roman"/>
                <w:sz w:val="22"/>
              </w:rPr>
              <w:t xml:space="preserve"> виде черно-белого или цветного изображения</w:t>
            </w:r>
          </w:p>
          <w:p w14:paraId="09F54F6E" w14:textId="5DA0B023" w:rsidR="00672C4F" w:rsidRPr="009E585E" w:rsidRDefault="00E26D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bookmarkStart w:id="430" w:name="bookmark396"/>
            <w:r w:rsidRPr="009E585E">
              <w:rPr>
                <w:rFonts w:cs="Times New Roman"/>
                <w:sz w:val="22"/>
              </w:rPr>
              <w:t>3.</w:t>
            </w:r>
            <w:r w:rsidR="00672C4F" w:rsidRPr="009E585E">
              <w:rPr>
                <w:rFonts w:cs="Times New Roman"/>
                <w:sz w:val="22"/>
              </w:rPr>
              <w:t>отображающие сигнал свечением индикатора</w:t>
            </w:r>
            <w:bookmarkEnd w:id="430"/>
            <w:r w:rsidRPr="009E585E">
              <w:rPr>
                <w:rFonts w:cs="Times New Roman"/>
                <w:sz w:val="22"/>
              </w:rPr>
              <w:t xml:space="preserve"> </w:t>
            </w:r>
            <w:bookmarkStart w:id="431" w:name="bookmark397"/>
            <w:bookmarkEnd w:id="431"/>
            <w:r w:rsidR="00672C4F" w:rsidRPr="009E585E">
              <w:rPr>
                <w:rFonts w:cs="Times New Roman"/>
                <w:sz w:val="22"/>
              </w:rPr>
              <w:t>отображают поступивший сигнал местоположением светового пятна или границы</w:t>
            </w:r>
            <w:r w:rsidRPr="009E585E">
              <w:rPr>
                <w:rFonts w:cs="Times New Roman"/>
                <w:sz w:val="22"/>
              </w:rPr>
              <w:t xml:space="preserve"> </w:t>
            </w:r>
            <w:r w:rsidR="00672C4F" w:rsidRPr="009E585E">
              <w:rPr>
                <w:rFonts w:cs="Times New Roman"/>
                <w:sz w:val="22"/>
              </w:rPr>
              <w:t>светящейся линии</w:t>
            </w:r>
          </w:p>
          <w:p w14:paraId="278DFFF5" w14:textId="1A3E8922" w:rsidR="00672C4F" w:rsidRPr="009E585E" w:rsidRDefault="00E26D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bookmarkStart w:id="432" w:name="bookmark398"/>
            <w:bookmarkEnd w:id="432"/>
            <w:r w:rsidRPr="009E585E">
              <w:rPr>
                <w:rFonts w:cs="Times New Roman"/>
                <w:sz w:val="22"/>
              </w:rPr>
              <w:t xml:space="preserve">4. </w:t>
            </w:r>
            <w:r w:rsidR="00672C4F" w:rsidRPr="009E585E">
              <w:rPr>
                <w:rFonts w:cs="Times New Roman"/>
                <w:sz w:val="22"/>
              </w:rPr>
              <w:t>отображающие каждый сигнал из группы буквой определенного цвета</w:t>
            </w:r>
            <w:r w:rsidRPr="009E585E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0FA2" w14:textId="77777777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0AF47FC3" w14:textId="77777777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60D6215F" w14:textId="77777777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11CB28EF" w14:textId="77777777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0DA132DF" w14:textId="39EE101F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2</w:t>
            </w:r>
          </w:p>
        </w:tc>
      </w:tr>
      <w:tr w:rsidR="00672C4F" w:rsidRPr="009E585E" w14:paraId="49DAD668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58E3" w14:textId="77777777" w:rsidR="00672C4F" w:rsidRPr="009E585E" w:rsidRDefault="00672C4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510C" w14:textId="366B8AEC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bookmarkStart w:id="433" w:name="bookmark399"/>
            <w:bookmarkStart w:id="434" w:name="bookmark400"/>
            <w:bookmarkStart w:id="435" w:name="bookmark402"/>
            <w:r w:rsidRPr="009E585E">
              <w:rPr>
                <w:rFonts w:cs="Times New Roman"/>
                <w:sz w:val="22"/>
              </w:rPr>
              <w:t xml:space="preserve">По сравнению с электронными фотоприёмниками </w:t>
            </w:r>
            <w:proofErr w:type="gramStart"/>
            <w:r w:rsidR="00E26D23" w:rsidRPr="009E585E">
              <w:rPr>
                <w:rFonts w:cs="Times New Roman"/>
                <w:sz w:val="22"/>
              </w:rPr>
              <w:t>1.</w:t>
            </w:r>
            <w:r w:rsidRPr="009E585E">
              <w:rPr>
                <w:rFonts w:cs="Times New Roman"/>
                <w:sz w:val="22"/>
              </w:rPr>
              <w:t>фоторезисторы</w:t>
            </w:r>
            <w:proofErr w:type="gramEnd"/>
            <w:r w:rsidRPr="009E585E">
              <w:rPr>
                <w:rFonts w:cs="Times New Roman"/>
                <w:sz w:val="22"/>
              </w:rPr>
              <w:t xml:space="preserve"> имеют следующие преимущества: (несколько)</w:t>
            </w:r>
            <w:bookmarkEnd w:id="433"/>
            <w:bookmarkEnd w:id="434"/>
            <w:bookmarkEnd w:id="435"/>
          </w:p>
          <w:p w14:paraId="374B26C1" w14:textId="77777777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повышенное напряжения питания</w:t>
            </w:r>
          </w:p>
          <w:p w14:paraId="591A9B72" w14:textId="3889D4EE" w:rsidR="00672C4F" w:rsidRPr="009E585E" w:rsidRDefault="00E26D2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bookmarkStart w:id="436" w:name="bookmark405"/>
            <w:r w:rsidRPr="009E585E">
              <w:rPr>
                <w:rFonts w:cs="Times New Roman"/>
                <w:sz w:val="22"/>
              </w:rPr>
              <w:t>2.</w:t>
            </w:r>
            <w:r w:rsidR="00672C4F" w:rsidRPr="009E585E">
              <w:rPr>
                <w:rFonts w:cs="Times New Roman"/>
                <w:sz w:val="22"/>
              </w:rPr>
              <w:t>большие допустимые фототоки</w:t>
            </w:r>
            <w:bookmarkEnd w:id="436"/>
            <w:r w:rsidR="00672C4F" w:rsidRPr="009E585E">
              <w:rPr>
                <w:rFonts w:cs="Times New Roman"/>
                <w:sz w:val="22"/>
              </w:rPr>
              <w:br w:type="page"/>
            </w:r>
            <w:r w:rsidRPr="009E585E">
              <w:rPr>
                <w:rFonts w:cs="Times New Roman"/>
                <w:sz w:val="22"/>
              </w:rPr>
              <w:t xml:space="preserve"> </w:t>
            </w:r>
          </w:p>
          <w:p w14:paraId="6CCA3C61" w14:textId="2B31EEBD" w:rsidR="00672C4F" w:rsidRPr="009E585E" w:rsidRDefault="008770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3. </w:t>
            </w:r>
            <w:r w:rsidR="00672C4F" w:rsidRPr="009E585E">
              <w:rPr>
                <w:rFonts w:cs="Times New Roman"/>
                <w:sz w:val="22"/>
              </w:rPr>
              <w:t>меньшие габаритные размеры и масса</w:t>
            </w:r>
          </w:p>
          <w:p w14:paraId="257B3885" w14:textId="35A086C7" w:rsidR="00672C4F" w:rsidRPr="009E585E" w:rsidRDefault="008770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bookmarkStart w:id="437" w:name="bookmark412"/>
            <w:r w:rsidRPr="009E585E">
              <w:rPr>
                <w:rFonts w:cs="Times New Roman"/>
                <w:sz w:val="22"/>
              </w:rPr>
              <w:t xml:space="preserve">4. </w:t>
            </w:r>
            <w:r w:rsidR="00672C4F" w:rsidRPr="009E585E">
              <w:rPr>
                <w:rFonts w:cs="Times New Roman"/>
                <w:sz w:val="22"/>
              </w:rPr>
              <w:t>устойчивость к механическим воздействиям</w:t>
            </w:r>
            <w:bookmarkEnd w:id="437"/>
          </w:p>
          <w:p w14:paraId="6DA09A3E" w14:textId="6A5F4A05" w:rsidR="00672C4F" w:rsidRPr="009E585E" w:rsidRDefault="008770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5. </w:t>
            </w:r>
            <w:r w:rsidR="00672C4F" w:rsidRPr="009E585E">
              <w:rPr>
                <w:rFonts w:cs="Times New Roman"/>
                <w:sz w:val="22"/>
              </w:rPr>
              <w:t>большой срок службы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45AB" w14:textId="77777777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19AEAA6F" w14:textId="77777777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5CCD31B9" w14:textId="77777777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46F97866" w14:textId="77777777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6B8CB3FF" w14:textId="77777777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454A2E31" w14:textId="0FE240C4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3</w:t>
            </w:r>
          </w:p>
        </w:tc>
      </w:tr>
      <w:tr w:rsidR="00672C4F" w:rsidRPr="009E585E" w14:paraId="76FF2564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2DFE" w14:textId="77777777" w:rsidR="00672C4F" w:rsidRPr="009E585E" w:rsidRDefault="00672C4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D33D" w14:textId="1A5D5C3D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 RC-автогенератор используют для формирования гармонических колебаний в области … частот.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C897" w14:textId="76CE2E36" w:rsidR="00672C4F" w:rsidRPr="009E585E" w:rsidRDefault="00986E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Н</w:t>
            </w:r>
            <w:r w:rsidR="00672C4F" w:rsidRPr="009E585E">
              <w:rPr>
                <w:rFonts w:cs="Times New Roman"/>
                <w:sz w:val="22"/>
              </w:rPr>
              <w:t>ижних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672C4F" w:rsidRPr="009E585E" w14:paraId="61059492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53AE" w14:textId="77777777" w:rsidR="00672C4F" w:rsidRPr="009E585E" w:rsidRDefault="00672C4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001E" w14:textId="748AF222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Автогенератор c LC колебательной системой в нагрузке формирует … колебания.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5D3C" w14:textId="09525FCF" w:rsidR="00672C4F" w:rsidRPr="009E585E" w:rsidRDefault="00986E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</w:t>
            </w:r>
            <w:r w:rsidR="00672C4F" w:rsidRPr="009E585E">
              <w:rPr>
                <w:rFonts w:cs="Times New Roman"/>
                <w:sz w:val="22"/>
              </w:rPr>
              <w:t>армонические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672C4F" w:rsidRPr="009E585E" w14:paraId="5B034BF8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93B6" w14:textId="77777777" w:rsidR="00672C4F" w:rsidRPr="009E585E" w:rsidRDefault="00672C4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4624" w14:textId="434BFBD0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Автогенератор в стационарном режиме представляет собой 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965E" w14:textId="079127A0" w:rsidR="00672C4F" w:rsidRPr="009E585E" w:rsidRDefault="00986E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Н</w:t>
            </w:r>
            <w:r w:rsidR="00672C4F" w:rsidRPr="009E585E">
              <w:rPr>
                <w:rFonts w:cs="Times New Roman"/>
                <w:sz w:val="22"/>
              </w:rPr>
              <w:t>елинейный</w:t>
            </w:r>
            <w:r>
              <w:rPr>
                <w:rFonts w:cs="Times New Roman"/>
                <w:sz w:val="22"/>
              </w:rPr>
              <w:t xml:space="preserve"> </w:t>
            </w:r>
            <w:r w:rsidR="00672C4F" w:rsidRPr="009E585E">
              <w:rPr>
                <w:rFonts w:cs="Times New Roman"/>
                <w:sz w:val="22"/>
              </w:rPr>
              <w:t xml:space="preserve"> усилитель</w:t>
            </w:r>
            <w:proofErr w:type="gramEnd"/>
          </w:p>
        </w:tc>
      </w:tr>
      <w:tr w:rsidR="00672C4F" w:rsidRPr="009E585E" w14:paraId="3DE9ECC7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4F4C" w14:textId="77777777" w:rsidR="00672C4F" w:rsidRPr="009E585E" w:rsidRDefault="00672C4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CD7C" w14:textId="38BAAEFA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Автогенераторы, создающие колебания, по форме близкие к прямоугольным, относятся к классу генераторов … колебаний.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F3BB" w14:textId="6CCE2F2B" w:rsidR="00672C4F" w:rsidRPr="009E585E" w:rsidRDefault="00986E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Р</w:t>
            </w:r>
            <w:r w:rsidR="00672C4F" w:rsidRPr="009E585E">
              <w:rPr>
                <w:rFonts w:cs="Times New Roman"/>
                <w:sz w:val="22"/>
              </w:rPr>
              <w:t>елаксационных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672C4F" w:rsidRPr="009E585E" w14:paraId="5F00F8B9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6FB3" w14:textId="77777777" w:rsidR="00672C4F" w:rsidRPr="009E585E" w:rsidRDefault="00672C4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3087" w14:textId="21254C4A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Активный фильтр — это устройство, содержащее усилитель (например, операционный усилитель) и … — </w:t>
            </w:r>
            <w:proofErr w:type="gramStart"/>
            <w:r w:rsidRPr="009E585E">
              <w:rPr>
                <w:rFonts w:cs="Times New Roman"/>
                <w:sz w:val="22"/>
              </w:rPr>
              <w:t>цепь</w:t>
            </w:r>
            <w:proofErr w:type="gramEnd"/>
            <w:r w:rsidRPr="009E585E">
              <w:rPr>
                <w:rFonts w:cs="Times New Roman"/>
                <w:sz w:val="22"/>
              </w:rPr>
              <w:t xml:space="preserve"> обладающую избирательными свойствами.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78BF" w14:textId="2EEC63F6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RC</w:t>
            </w:r>
          </w:p>
        </w:tc>
      </w:tr>
      <w:tr w:rsidR="00672C4F" w:rsidRPr="009E585E" w14:paraId="448D6467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BA08" w14:textId="77777777" w:rsidR="00672C4F" w:rsidRPr="009E585E" w:rsidRDefault="00672C4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9B63" w14:textId="78DB6C89" w:rsidR="00672C4F" w:rsidRPr="009E585E" w:rsidRDefault="00672C4F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Вычитающий усилитель получается при подаче сравниваемых напряжений на … операционного усилителя.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094C" w14:textId="14DFB284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различные входы</w:t>
            </w:r>
          </w:p>
        </w:tc>
      </w:tr>
      <w:tr w:rsidR="00672C4F" w:rsidRPr="009E585E" w14:paraId="64298160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9B4E" w14:textId="77777777" w:rsidR="00672C4F" w:rsidRPr="009E585E" w:rsidRDefault="00672C4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B8B0" w14:textId="64D03769" w:rsidR="00672C4F" w:rsidRPr="009E585E" w:rsidRDefault="00672C4F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Генератор линейно изменяющегося напряжения с компенсирующей обратной связью реализуется введением … в двухкаскадном резисторном усилителе.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3FEF" w14:textId="22EA9F99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общей отрицательной обратной связи (ОС)</w:t>
            </w:r>
          </w:p>
        </w:tc>
      </w:tr>
      <w:tr w:rsidR="00672C4F" w:rsidRPr="009E585E" w14:paraId="6F02E483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19A4" w14:textId="77777777" w:rsidR="00672C4F" w:rsidRPr="009E585E" w:rsidRDefault="00672C4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63F8" w14:textId="1DF96C01" w:rsidR="00672C4F" w:rsidRPr="009E585E" w:rsidRDefault="00672C4F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sz w:val="22"/>
              </w:rPr>
              <w:t>Двухтактная схема усилителя мощности позволяет обеспечивать … каскада.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16BC" w14:textId="04B1176B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максимальный КПД</w:t>
            </w:r>
          </w:p>
        </w:tc>
      </w:tr>
      <w:tr w:rsidR="00672C4F" w:rsidRPr="009E585E" w14:paraId="1C77FE5B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7AF6" w14:textId="77777777" w:rsidR="00672C4F" w:rsidRPr="009E585E" w:rsidRDefault="00672C4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BE8E" w14:textId="18DC0810" w:rsidR="00672C4F" w:rsidRPr="009E585E" w:rsidRDefault="00672C4F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Дискретные сигналы обладают значением, известным только в … момент времени.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32F7" w14:textId="6C8E5A06" w:rsidR="00672C4F" w:rsidRPr="009E585E" w:rsidRDefault="000D06B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</w:t>
            </w:r>
            <w:r w:rsidR="00672C4F" w:rsidRPr="009E585E">
              <w:rPr>
                <w:rFonts w:cs="Times New Roman"/>
                <w:sz w:val="22"/>
              </w:rPr>
              <w:t>пределенный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672C4F" w:rsidRPr="009E585E" w14:paraId="1D941282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AD9E" w14:textId="77777777" w:rsidR="00672C4F" w:rsidRPr="009E585E" w:rsidRDefault="00672C4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C081" w14:textId="202A350F" w:rsidR="00672C4F" w:rsidRPr="009E585E" w:rsidRDefault="00672C4F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Для описания свойств усилительных элементов используют … модели.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09AD" w14:textId="065DCF28" w:rsidR="00672C4F" w:rsidRPr="009E585E" w:rsidRDefault="000D06B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Ф</w:t>
            </w:r>
            <w:r w:rsidR="00672C4F" w:rsidRPr="009E585E">
              <w:rPr>
                <w:rFonts w:cs="Times New Roman"/>
                <w:sz w:val="22"/>
              </w:rPr>
              <w:t>изические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672C4F" w:rsidRPr="009E585E" w14:paraId="7D437640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C4D7" w14:textId="77777777" w:rsidR="00672C4F" w:rsidRPr="009E585E" w:rsidRDefault="00672C4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7A7D" w14:textId="1249FD44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Дрейф нуля существует в усилителях с … связью между каскадами.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F87C" w14:textId="17488644" w:rsidR="00672C4F" w:rsidRPr="009E585E" w:rsidRDefault="000D06B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Н</w:t>
            </w:r>
            <w:r w:rsidR="00672C4F" w:rsidRPr="009E585E">
              <w:rPr>
                <w:rFonts w:cs="Times New Roman"/>
                <w:sz w:val="22"/>
              </w:rPr>
              <w:t>епосредственной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672C4F" w:rsidRPr="009E585E" w14:paraId="4C8DD8F0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60D9" w14:textId="77777777" w:rsidR="00672C4F" w:rsidRPr="009E585E" w:rsidRDefault="00672C4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608C" w14:textId="1590813C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Значение цифровых отсчетов на выходе не рекурсивного фильтра определяется величиной … отсчетов(-а).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98C1" w14:textId="6D0F41E9" w:rsidR="00672C4F" w:rsidRPr="009E585E" w:rsidRDefault="000D06B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П</w:t>
            </w:r>
            <w:r w:rsidR="00672C4F" w:rsidRPr="009E585E">
              <w:rPr>
                <w:rFonts w:cs="Times New Roman"/>
                <w:sz w:val="22"/>
              </w:rPr>
              <w:t>редшествующего</w:t>
            </w:r>
            <w:r>
              <w:rPr>
                <w:rFonts w:cs="Times New Roman"/>
                <w:sz w:val="22"/>
              </w:rPr>
              <w:t xml:space="preserve"> </w:t>
            </w:r>
            <w:r w:rsidR="00672C4F" w:rsidRPr="009E585E">
              <w:rPr>
                <w:rFonts w:cs="Times New Roman"/>
                <w:sz w:val="22"/>
              </w:rPr>
              <w:t xml:space="preserve"> и</w:t>
            </w:r>
            <w:proofErr w:type="gramEnd"/>
            <w:r w:rsidR="00672C4F" w:rsidRPr="009E585E">
              <w:rPr>
                <w:rFonts w:cs="Times New Roman"/>
                <w:sz w:val="22"/>
              </w:rPr>
              <w:t xml:space="preserve"> последующего</w:t>
            </w:r>
          </w:p>
        </w:tc>
      </w:tr>
      <w:tr w:rsidR="00672C4F" w:rsidRPr="009E585E" w14:paraId="31DB2C46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4B33" w14:textId="77777777" w:rsidR="00672C4F" w:rsidRPr="009E585E" w:rsidRDefault="00672C4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004D" w14:textId="05DCF185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Коэффициент усиления каскада по напряжению — отношение … на выходе и входе усилителя.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7AF6" w14:textId="44C0CA8B" w:rsidR="00672C4F" w:rsidRPr="009E585E" w:rsidRDefault="000D06B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sz w:val="22"/>
              </w:rPr>
              <w:t>К</w:t>
            </w:r>
            <w:r w:rsidR="00672C4F" w:rsidRPr="009E585E">
              <w:rPr>
                <w:rFonts w:cs="Times New Roman"/>
                <w:sz w:val="22"/>
              </w:rPr>
              <w:t>омплексных</w:t>
            </w:r>
            <w:r>
              <w:rPr>
                <w:rFonts w:cs="Times New Roman"/>
                <w:sz w:val="22"/>
              </w:rPr>
              <w:t xml:space="preserve"> </w:t>
            </w:r>
            <w:r w:rsidR="00672C4F" w:rsidRPr="009E585E">
              <w:rPr>
                <w:rFonts w:cs="Times New Roman"/>
                <w:sz w:val="22"/>
              </w:rPr>
              <w:t xml:space="preserve"> амплитуд</w:t>
            </w:r>
            <w:proofErr w:type="gramEnd"/>
            <w:r w:rsidR="00672C4F" w:rsidRPr="009E585E">
              <w:rPr>
                <w:rFonts w:cs="Times New Roman"/>
                <w:sz w:val="22"/>
              </w:rPr>
              <w:t xml:space="preserve"> напряжения</w:t>
            </w:r>
          </w:p>
        </w:tc>
      </w:tr>
      <w:tr w:rsidR="00672C4F" w:rsidRPr="009E585E" w14:paraId="0BE6CCCF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4B7A" w14:textId="77777777" w:rsidR="00672C4F" w:rsidRPr="009E585E" w:rsidRDefault="00672C4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899D" w14:textId="570C9F80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Коэффициент усиления каскада по току — отношение … на выходе и входе усилителя.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2A12" w14:textId="1A4FDC6D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комплексных амплитуд токов</w:t>
            </w:r>
          </w:p>
        </w:tc>
      </w:tr>
      <w:tr w:rsidR="00672C4F" w:rsidRPr="009E585E" w14:paraId="276E8DAD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D3A1" w14:textId="77777777" w:rsidR="00672C4F" w:rsidRPr="009E585E" w:rsidRDefault="00672C4F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3C79" w14:textId="33271F52" w:rsidR="00672C4F" w:rsidRPr="009E585E" w:rsidRDefault="00672C4F" w:rsidP="000D06BA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Логарифмический усилитель реализуется включением диода (транзистора) в цепь … операционного усилителя.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DAFB" w14:textId="0739BE42" w:rsidR="00672C4F" w:rsidRPr="009E585E" w:rsidRDefault="00672C4F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обратной связи</w:t>
            </w:r>
          </w:p>
        </w:tc>
      </w:tr>
      <w:tr w:rsidR="00DD2D41" w:rsidRPr="009E585E" w14:paraId="1B48F3BD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0420" w14:textId="77777777" w:rsidR="00DD2D41" w:rsidRPr="009E585E" w:rsidRDefault="00DD2D4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35AC" w14:textId="7968D5E0" w:rsidR="00DD2D41" w:rsidRPr="009E585E" w:rsidRDefault="00DD2D4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Способность системы к целенаправленному приспособлению при изменении </w:t>
            </w:r>
            <w:r w:rsidRPr="009E585E">
              <w:rPr>
                <w:rFonts w:cs="Times New Roman"/>
                <w:bCs/>
                <w:sz w:val="22"/>
              </w:rPr>
              <w:lastRenderedPageBreak/>
              <w:t xml:space="preserve">структуры, технологических схем или условий функционирования, </w:t>
            </w:r>
            <w:proofErr w:type="gramStart"/>
            <w:r w:rsidRPr="009E585E">
              <w:rPr>
                <w:rFonts w:cs="Times New Roman"/>
                <w:bCs/>
                <w:sz w:val="22"/>
              </w:rPr>
              <w:t>которое  спасает</w:t>
            </w:r>
            <w:proofErr w:type="gramEnd"/>
            <w:r w:rsidRPr="009E585E">
              <w:rPr>
                <w:rFonts w:cs="Times New Roman"/>
                <w:bCs/>
                <w:sz w:val="22"/>
              </w:rPr>
              <w:t xml:space="preserve"> владельца АС от необходимости принятия кардинальных мер по полной замене средств защиты на новые.</w:t>
            </w:r>
          </w:p>
          <w:p w14:paraId="5D02EB36" w14:textId="77777777" w:rsidR="00DD2D41" w:rsidRPr="009E585E" w:rsidRDefault="00DD2D4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1.принцип системности</w:t>
            </w:r>
          </w:p>
          <w:p w14:paraId="54066DC1" w14:textId="77777777" w:rsidR="00DD2D41" w:rsidRPr="009E585E" w:rsidRDefault="00DD2D4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2. принцип комплексности</w:t>
            </w:r>
          </w:p>
          <w:p w14:paraId="15AD579D" w14:textId="77777777" w:rsidR="00DD2D41" w:rsidRPr="009E585E" w:rsidRDefault="00DD2D4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 3. принцип непрерывной защиты</w:t>
            </w:r>
          </w:p>
          <w:p w14:paraId="3606D4FD" w14:textId="77777777" w:rsidR="00DD2D41" w:rsidRPr="009E585E" w:rsidRDefault="00DD2D4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4.принцип разумной достаточности </w:t>
            </w:r>
          </w:p>
          <w:p w14:paraId="6CE7E440" w14:textId="3F25B52B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5.принцип гибкости системы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586C" w14:textId="24A4027F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/>
                <w:bCs/>
                <w:sz w:val="22"/>
              </w:rPr>
              <w:lastRenderedPageBreak/>
              <w:t>5</w:t>
            </w:r>
          </w:p>
        </w:tc>
      </w:tr>
      <w:tr w:rsidR="00DD2D41" w:rsidRPr="009E585E" w14:paraId="738B623F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5E98" w14:textId="77777777" w:rsidR="00DD2D41" w:rsidRPr="009E585E" w:rsidRDefault="00DD2D4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8DBD" w14:textId="45E1E504" w:rsidR="00DD2D41" w:rsidRPr="009E585E" w:rsidRDefault="00DD2D4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В классификацию вирусов по способу заражения входят</w:t>
            </w:r>
          </w:p>
          <w:p w14:paraId="074A7011" w14:textId="77777777" w:rsidR="00DD2D41" w:rsidRPr="009E585E" w:rsidRDefault="00DD2D4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1. опасные</w:t>
            </w:r>
          </w:p>
          <w:p w14:paraId="4DB9FEF0" w14:textId="77777777" w:rsidR="00DD2D41" w:rsidRPr="009E585E" w:rsidRDefault="00DD2D4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2. файловые</w:t>
            </w:r>
          </w:p>
          <w:p w14:paraId="737610F4" w14:textId="77777777" w:rsidR="00DD2D41" w:rsidRPr="009E585E" w:rsidRDefault="00DD2D4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3. резидентные</w:t>
            </w:r>
          </w:p>
          <w:p w14:paraId="137563B1" w14:textId="77777777" w:rsidR="00DD2D41" w:rsidRPr="009E585E" w:rsidRDefault="00DD2D4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4. загрузочные</w:t>
            </w:r>
          </w:p>
          <w:p w14:paraId="197E4B4E" w14:textId="77777777" w:rsidR="00DD2D41" w:rsidRPr="009E585E" w:rsidRDefault="00DD2D4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5.  </w:t>
            </w:r>
            <w:proofErr w:type="spellStart"/>
            <w:r w:rsidRPr="009E585E">
              <w:rPr>
                <w:rFonts w:cs="Times New Roman"/>
                <w:bCs/>
                <w:sz w:val="22"/>
              </w:rPr>
              <w:t>файлово</w:t>
            </w:r>
            <w:proofErr w:type="spellEnd"/>
            <w:r w:rsidRPr="009E585E">
              <w:rPr>
                <w:rFonts w:cs="Times New Roman"/>
                <w:bCs/>
                <w:sz w:val="22"/>
              </w:rPr>
              <w:t>-загрузочные</w:t>
            </w:r>
          </w:p>
          <w:p w14:paraId="630A54E1" w14:textId="1D1BA630" w:rsidR="00DD2D41" w:rsidRPr="009E585E" w:rsidRDefault="00DD2D41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6. нерезидентные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1488" w14:textId="48C3316A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/>
                <w:bCs/>
                <w:sz w:val="22"/>
              </w:rPr>
              <w:t>3 6</w:t>
            </w:r>
          </w:p>
        </w:tc>
      </w:tr>
      <w:tr w:rsidR="00DD2D41" w:rsidRPr="009E585E" w14:paraId="537A48BE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F79C" w14:textId="77777777" w:rsidR="00DD2D41" w:rsidRPr="009E585E" w:rsidRDefault="00DD2D4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8F45" w14:textId="061BA100" w:rsidR="00DD2D41" w:rsidRPr="009E585E" w:rsidRDefault="00DD2D4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Комплекс превентивных мер по защите конфиденциальных данных и информационных процессов на предприятии это…</w:t>
            </w:r>
          </w:p>
          <w:p w14:paraId="04C402CB" w14:textId="77777777" w:rsidR="00DD2D41" w:rsidRPr="009E585E" w:rsidRDefault="00DD2D4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1. комплексное обеспечение ИБ</w:t>
            </w:r>
          </w:p>
          <w:p w14:paraId="6EABC61D" w14:textId="77777777" w:rsidR="00DD2D41" w:rsidRPr="009E585E" w:rsidRDefault="00DD2D4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2. безопасность АС</w:t>
            </w:r>
          </w:p>
          <w:p w14:paraId="4EDC495A" w14:textId="77777777" w:rsidR="00DD2D41" w:rsidRPr="009E585E" w:rsidRDefault="00DD2D4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 3. угроза ИБ</w:t>
            </w:r>
          </w:p>
          <w:p w14:paraId="73F6D1F1" w14:textId="77777777" w:rsidR="00DD2D41" w:rsidRPr="009E585E" w:rsidRDefault="00DD2D4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4. атака на АС</w:t>
            </w:r>
          </w:p>
          <w:p w14:paraId="6BE2913A" w14:textId="5EE0F8FE" w:rsidR="00DD2D41" w:rsidRPr="009E585E" w:rsidRDefault="00DD2D41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5. политика безопасности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6038" w14:textId="77BD1E95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/>
                <w:bCs/>
                <w:sz w:val="22"/>
              </w:rPr>
              <w:t>1</w:t>
            </w:r>
          </w:p>
        </w:tc>
      </w:tr>
      <w:tr w:rsidR="00DD2D41" w:rsidRPr="009E585E" w14:paraId="700BB4BE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795E" w14:textId="77777777" w:rsidR="00DD2D41" w:rsidRPr="009E585E" w:rsidRDefault="00DD2D4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3311" w14:textId="6CFC289B" w:rsidR="00DD2D41" w:rsidRPr="009E585E" w:rsidRDefault="00DD2D4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Вирусы, не связывающие свои копии с файлами, а создающие свои копии на дисках, не изменяя других файлов, называются:</w:t>
            </w:r>
          </w:p>
          <w:p w14:paraId="38F2CD3F" w14:textId="77777777" w:rsidR="00DD2D41" w:rsidRPr="009E585E" w:rsidRDefault="00DD2D41" w:rsidP="009E585E">
            <w:pPr>
              <w:pStyle w:val="a6"/>
              <w:widowControl w:val="0"/>
              <w:numPr>
                <w:ilvl w:val="0"/>
                <w:numId w:val="96"/>
              </w:numPr>
              <w:autoSpaceDE w:val="0"/>
              <w:autoSpaceDN w:val="0"/>
              <w:ind w:left="0" w:firstLine="0"/>
              <w:contextualSpacing w:val="0"/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компаньон - вирусами</w:t>
            </w:r>
          </w:p>
          <w:p w14:paraId="55B8BAF5" w14:textId="77777777" w:rsidR="00DD2D41" w:rsidRPr="009E585E" w:rsidRDefault="00DD2D41" w:rsidP="009E585E">
            <w:pPr>
              <w:pStyle w:val="a6"/>
              <w:widowControl w:val="0"/>
              <w:numPr>
                <w:ilvl w:val="0"/>
                <w:numId w:val="96"/>
              </w:numPr>
              <w:autoSpaceDE w:val="0"/>
              <w:autoSpaceDN w:val="0"/>
              <w:ind w:left="0" w:firstLine="0"/>
              <w:contextualSpacing w:val="0"/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черви</w:t>
            </w:r>
          </w:p>
          <w:p w14:paraId="2AE93760" w14:textId="77777777" w:rsidR="00DD2D41" w:rsidRPr="009E585E" w:rsidRDefault="00DD2D41" w:rsidP="009E585E">
            <w:pPr>
              <w:pStyle w:val="a6"/>
              <w:widowControl w:val="0"/>
              <w:numPr>
                <w:ilvl w:val="0"/>
                <w:numId w:val="96"/>
              </w:numPr>
              <w:autoSpaceDE w:val="0"/>
              <w:autoSpaceDN w:val="0"/>
              <w:ind w:left="0" w:firstLine="0"/>
              <w:contextualSpacing w:val="0"/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 xml:space="preserve"> паразитические</w:t>
            </w:r>
          </w:p>
          <w:p w14:paraId="4FFE26B4" w14:textId="77777777" w:rsidR="00DD2D41" w:rsidRPr="009E585E" w:rsidRDefault="00DD2D41" w:rsidP="009E585E">
            <w:pPr>
              <w:pStyle w:val="a6"/>
              <w:widowControl w:val="0"/>
              <w:numPr>
                <w:ilvl w:val="0"/>
                <w:numId w:val="96"/>
              </w:numPr>
              <w:autoSpaceDE w:val="0"/>
              <w:autoSpaceDN w:val="0"/>
              <w:ind w:left="0" w:firstLine="0"/>
              <w:contextualSpacing w:val="0"/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 xml:space="preserve"> студенческие</w:t>
            </w:r>
          </w:p>
          <w:p w14:paraId="641FB682" w14:textId="77777777" w:rsidR="00DD2D41" w:rsidRPr="009E585E" w:rsidRDefault="00DD2D41" w:rsidP="009E585E">
            <w:pPr>
              <w:pStyle w:val="a6"/>
              <w:widowControl w:val="0"/>
              <w:numPr>
                <w:ilvl w:val="0"/>
                <w:numId w:val="96"/>
              </w:numPr>
              <w:autoSpaceDE w:val="0"/>
              <w:autoSpaceDN w:val="0"/>
              <w:ind w:left="0" w:firstLine="0"/>
              <w:contextualSpacing w:val="0"/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призраки</w:t>
            </w:r>
          </w:p>
          <w:p w14:paraId="3379E795" w14:textId="69C54037" w:rsidR="00DD2D41" w:rsidRPr="009E585E" w:rsidRDefault="00DD2D41" w:rsidP="009E585E">
            <w:pPr>
              <w:pStyle w:val="a6"/>
              <w:widowControl w:val="0"/>
              <w:numPr>
                <w:ilvl w:val="0"/>
                <w:numId w:val="96"/>
              </w:numPr>
              <w:autoSpaceDE w:val="0"/>
              <w:autoSpaceDN w:val="0"/>
              <w:ind w:left="0" w:firstLine="0"/>
              <w:contextualSpacing w:val="0"/>
              <w:rPr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стелс - вирусы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05DC" w14:textId="510B7356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/>
                <w:bCs/>
                <w:sz w:val="22"/>
              </w:rPr>
              <w:t>2</w:t>
            </w:r>
          </w:p>
        </w:tc>
      </w:tr>
      <w:tr w:rsidR="00DD2D41" w:rsidRPr="009E585E" w14:paraId="2DAA318F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C57A" w14:textId="77777777" w:rsidR="00DD2D41" w:rsidRPr="009E585E" w:rsidRDefault="00DD2D4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99A9" w14:textId="4F3D7890" w:rsidR="00DD2D41" w:rsidRPr="009E585E" w:rsidRDefault="00DD2D41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К видам системы обнаружения атак </w:t>
            </w:r>
            <w:proofErr w:type="gramStart"/>
            <w:r w:rsidRPr="009E585E">
              <w:rPr>
                <w:rFonts w:cs="Times New Roman"/>
                <w:bCs/>
                <w:sz w:val="22"/>
              </w:rPr>
              <w:t>относятся :</w:t>
            </w:r>
            <w:proofErr w:type="gramEnd"/>
          </w:p>
          <w:p w14:paraId="2B97C60E" w14:textId="77777777" w:rsidR="00DD2D41" w:rsidRPr="009E585E" w:rsidRDefault="00DD2D41" w:rsidP="009E585E">
            <w:pPr>
              <w:pStyle w:val="a6"/>
              <w:widowControl w:val="0"/>
              <w:numPr>
                <w:ilvl w:val="0"/>
                <w:numId w:val="97"/>
              </w:numPr>
              <w:autoSpaceDE w:val="0"/>
              <w:autoSpaceDN w:val="0"/>
              <w:ind w:left="0" w:firstLine="0"/>
              <w:contextualSpacing w:val="0"/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системы, обнаружения атаки на ОС</w:t>
            </w:r>
          </w:p>
          <w:p w14:paraId="7895E2DF" w14:textId="77777777" w:rsidR="00DD2D41" w:rsidRPr="009E585E" w:rsidRDefault="00DD2D41" w:rsidP="009E585E">
            <w:pPr>
              <w:pStyle w:val="a6"/>
              <w:widowControl w:val="0"/>
              <w:numPr>
                <w:ilvl w:val="0"/>
                <w:numId w:val="97"/>
              </w:numPr>
              <w:autoSpaceDE w:val="0"/>
              <w:autoSpaceDN w:val="0"/>
              <w:ind w:left="0" w:firstLine="0"/>
              <w:contextualSpacing w:val="0"/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 xml:space="preserve">системы, обнаружения атаки на конкретные приложения </w:t>
            </w:r>
          </w:p>
          <w:p w14:paraId="292D7269" w14:textId="77777777" w:rsidR="00DD2D41" w:rsidRPr="009E585E" w:rsidRDefault="00DD2D41" w:rsidP="009E585E">
            <w:pPr>
              <w:pStyle w:val="a6"/>
              <w:widowControl w:val="0"/>
              <w:numPr>
                <w:ilvl w:val="0"/>
                <w:numId w:val="97"/>
              </w:numPr>
              <w:autoSpaceDE w:val="0"/>
              <w:autoSpaceDN w:val="0"/>
              <w:ind w:left="0" w:firstLine="0"/>
              <w:contextualSpacing w:val="0"/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 xml:space="preserve">системы, обнаружения атаки на удаленных БД </w:t>
            </w:r>
          </w:p>
          <w:p w14:paraId="7FD9B1CF" w14:textId="4F8AE11D" w:rsidR="00DD2D41" w:rsidRPr="009E585E" w:rsidRDefault="00DD2D41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все варианты верны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613C" w14:textId="1DEAED81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/>
                <w:bCs/>
                <w:sz w:val="22"/>
              </w:rPr>
              <w:t>4</w:t>
            </w:r>
          </w:p>
        </w:tc>
      </w:tr>
      <w:tr w:rsidR="00DD2D41" w:rsidRPr="009E585E" w14:paraId="1901241F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10F7" w14:textId="77777777" w:rsidR="00DD2D41" w:rsidRPr="009E585E" w:rsidRDefault="00DD2D4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87FE" w14:textId="04470C73" w:rsidR="00DD2D41" w:rsidRPr="009E585E" w:rsidRDefault="00DD2D41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Некоторое секретное количество информации, известное только пользователю и парольной системе, которое может быть запомнено пользователем и предъявлено для прохождения процедуры аутентификации это</w:t>
            </w:r>
            <w:proofErr w:type="gramStart"/>
            <w:r w:rsidRPr="009E585E">
              <w:rPr>
                <w:rFonts w:cs="Times New Roman"/>
                <w:bCs/>
                <w:sz w:val="22"/>
              </w:rPr>
              <w:t xml:space="preserve"> ….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D675" w14:textId="42E23572" w:rsidR="00DD2D41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bCs/>
                <w:sz w:val="22"/>
              </w:rPr>
              <w:t>П</w:t>
            </w:r>
            <w:r w:rsidR="00DD2D41" w:rsidRPr="009E585E">
              <w:rPr>
                <w:rFonts w:cs="Times New Roman"/>
                <w:bCs/>
                <w:sz w:val="22"/>
              </w:rPr>
              <w:t>ароль</w:t>
            </w:r>
            <w:r>
              <w:rPr>
                <w:rFonts w:cs="Times New Roman"/>
                <w:bCs/>
                <w:sz w:val="22"/>
              </w:rPr>
              <w:t xml:space="preserve"> </w:t>
            </w:r>
            <w:r w:rsidR="00DD2D41" w:rsidRPr="009E585E">
              <w:rPr>
                <w:rFonts w:cs="Times New Roman"/>
                <w:bCs/>
                <w:sz w:val="22"/>
              </w:rPr>
              <w:t xml:space="preserve"> пользователя</w:t>
            </w:r>
            <w:proofErr w:type="gramEnd"/>
          </w:p>
        </w:tc>
      </w:tr>
      <w:tr w:rsidR="00DD2D41" w:rsidRPr="009E585E" w14:paraId="264C0973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6F22" w14:textId="77777777" w:rsidR="00DD2D41" w:rsidRPr="009E585E" w:rsidRDefault="00DD2D4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C8FC" w14:textId="34B54CFA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bCs/>
                <w:sz w:val="22"/>
              </w:rPr>
              <w:t>К вирусам</w:t>
            </w:r>
            <w:proofErr w:type="gramEnd"/>
            <w:r w:rsidRPr="009E585E">
              <w:rPr>
                <w:rFonts w:cs="Times New Roman"/>
                <w:bCs/>
                <w:sz w:val="22"/>
              </w:rPr>
              <w:t xml:space="preserve"> изменяющим среду обитания относятся: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3BA5" w14:textId="46A1BD4D" w:rsidR="00DD2D41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П</w:t>
            </w:r>
            <w:r w:rsidR="00DD2D41" w:rsidRPr="009E585E">
              <w:rPr>
                <w:rFonts w:cs="Times New Roman"/>
                <w:bCs/>
                <w:sz w:val="22"/>
              </w:rPr>
              <w:t>олиморфные</w:t>
            </w:r>
            <w:r>
              <w:rPr>
                <w:rFonts w:cs="Times New Roman"/>
                <w:bCs/>
                <w:sz w:val="22"/>
              </w:rPr>
              <w:t xml:space="preserve"> </w:t>
            </w:r>
          </w:p>
        </w:tc>
      </w:tr>
      <w:tr w:rsidR="00DD2D41" w:rsidRPr="009E585E" w14:paraId="4E0AE7F4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58D1" w14:textId="77777777" w:rsidR="00DD2D41" w:rsidRPr="009E585E" w:rsidRDefault="00DD2D4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9B86" w14:textId="2A56EB50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Охрана персональных данных, государственной служебной и других видов информации ограниченного доступа это…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3E1D" w14:textId="13D42AB3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Защита информации</w:t>
            </w:r>
          </w:p>
        </w:tc>
      </w:tr>
      <w:tr w:rsidR="00DD2D41" w:rsidRPr="009E585E" w14:paraId="52E7EBA3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5A94" w14:textId="77777777" w:rsidR="00DD2D41" w:rsidRPr="009E585E" w:rsidRDefault="00DD2D4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9B68" w14:textId="638E2364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Набор </w:t>
            </w:r>
            <w:proofErr w:type="gramStart"/>
            <w:r w:rsidRPr="009E585E">
              <w:rPr>
                <w:rFonts w:cs="Times New Roman"/>
                <w:bCs/>
                <w:sz w:val="22"/>
              </w:rPr>
              <w:t>аппаратных  и</w:t>
            </w:r>
            <w:proofErr w:type="gramEnd"/>
            <w:r w:rsidRPr="009E585E">
              <w:rPr>
                <w:rFonts w:cs="Times New Roman"/>
                <w:bCs/>
                <w:sz w:val="22"/>
              </w:rPr>
              <w:t xml:space="preserve"> программных средств  для обеспечения сохранности, доступности и конфиденциальности данных: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ABF7" w14:textId="5FCBDBFC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Компьютерная безопасность</w:t>
            </w:r>
          </w:p>
        </w:tc>
      </w:tr>
      <w:tr w:rsidR="00DD2D41" w:rsidRPr="009E585E" w14:paraId="49CAEDEF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9BF1" w14:textId="77777777" w:rsidR="00DD2D41" w:rsidRPr="009E585E" w:rsidRDefault="00DD2D4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AF99" w14:textId="5EF0B088" w:rsidR="00DD2D41" w:rsidRPr="009E585E" w:rsidRDefault="00DD2D41" w:rsidP="009E585E">
            <w:pPr>
              <w:spacing w:after="0" w:line="240" w:lineRule="auto"/>
              <w:rPr>
                <w:rFonts w:cs="Times New Roman"/>
                <w:color w:val="212529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Средства уничтожения, искажения или хищения информационных массивов, добывания из них необходимой </w:t>
            </w:r>
            <w:proofErr w:type="gramStart"/>
            <w:r w:rsidRPr="009E585E">
              <w:rPr>
                <w:rFonts w:cs="Times New Roman"/>
                <w:bCs/>
                <w:sz w:val="22"/>
              </w:rPr>
              <w:t>информации  после</w:t>
            </w:r>
            <w:proofErr w:type="gramEnd"/>
            <w:r w:rsidRPr="009E585E">
              <w:rPr>
                <w:rFonts w:cs="Times New Roman"/>
                <w:bCs/>
                <w:sz w:val="22"/>
              </w:rPr>
              <w:t xml:space="preserve"> преодоления систем защиты, ограничения или воспрещения доступа к ним это: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4AC3" w14:textId="4F66C68D" w:rsidR="00DD2D41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9E585E">
              <w:rPr>
                <w:rFonts w:cs="Times New Roman"/>
                <w:bCs/>
                <w:sz w:val="22"/>
              </w:rPr>
              <w:t>И</w:t>
            </w:r>
            <w:r w:rsidR="00DD2D41" w:rsidRPr="009E585E">
              <w:rPr>
                <w:rFonts w:cs="Times New Roman"/>
                <w:bCs/>
                <w:sz w:val="22"/>
              </w:rPr>
              <w:t>нформационное</w:t>
            </w:r>
            <w:r>
              <w:rPr>
                <w:rFonts w:cs="Times New Roman"/>
                <w:bCs/>
                <w:sz w:val="22"/>
              </w:rPr>
              <w:t xml:space="preserve"> </w:t>
            </w:r>
            <w:r w:rsidR="00DD2D41" w:rsidRPr="009E585E">
              <w:rPr>
                <w:rFonts w:cs="Times New Roman"/>
                <w:bCs/>
                <w:sz w:val="22"/>
              </w:rPr>
              <w:t xml:space="preserve"> оружие</w:t>
            </w:r>
            <w:proofErr w:type="gramEnd"/>
          </w:p>
        </w:tc>
      </w:tr>
      <w:tr w:rsidR="00DD2D41" w:rsidRPr="009E585E" w14:paraId="4240BC83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D487" w14:textId="77777777" w:rsidR="00DD2D41" w:rsidRPr="009E585E" w:rsidRDefault="00DD2D4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9E9E" w14:textId="52B13F40" w:rsidR="00DD2D41" w:rsidRPr="009E585E" w:rsidRDefault="00DD2D41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Что такое </w:t>
            </w:r>
            <w:proofErr w:type="spellStart"/>
            <w:r w:rsidRPr="009E585E">
              <w:rPr>
                <w:rFonts w:cs="Times New Roman"/>
                <w:sz w:val="22"/>
              </w:rPr>
              <w:t>CobiT</w:t>
            </w:r>
            <w:proofErr w:type="spellEnd"/>
            <w:r w:rsidRPr="009E585E">
              <w:rPr>
                <w:rFonts w:cs="Times New Roman"/>
                <w:sz w:val="22"/>
              </w:rPr>
              <w:t xml:space="preserve"> и как он относится к разработке систем информационной безопасности и программ безопасности?</w:t>
            </w:r>
          </w:p>
          <w:p w14:paraId="3B71C331" w14:textId="77777777" w:rsidR="00DD2D41" w:rsidRPr="009E585E" w:rsidRDefault="00DD2D41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A. Список стандартов, процедур и политик для разработки программы безопасности</w:t>
            </w:r>
          </w:p>
          <w:p w14:paraId="165A14EE" w14:textId="77777777" w:rsidR="00DD2D41" w:rsidRPr="009E585E" w:rsidRDefault="00DD2D41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B. Текущая версия ISO 17799</w:t>
            </w:r>
          </w:p>
          <w:p w14:paraId="18E1B80B" w14:textId="77777777" w:rsidR="00DD2D41" w:rsidRPr="009E585E" w:rsidRDefault="00DD2D41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C. Структура, которая была разработана для снижения внутреннего мошенничества в компаниях</w:t>
            </w:r>
          </w:p>
          <w:p w14:paraId="00E1C0C1" w14:textId="265E3FB6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D. Открытый стандарт, определяющий цели контроля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5B8A" w14:textId="08BEE810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D</w:t>
            </w:r>
          </w:p>
        </w:tc>
      </w:tr>
      <w:tr w:rsidR="00DD2D41" w:rsidRPr="009E585E" w14:paraId="252714A1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CAE0" w14:textId="77777777" w:rsidR="00DD2D41" w:rsidRPr="009E585E" w:rsidRDefault="00DD2D4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511B" w14:textId="74D45F07" w:rsidR="00DD2D41" w:rsidRPr="009E585E" w:rsidRDefault="00DD2D41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Что представляет собой стандарт ISO/IEC 27799?</w:t>
            </w:r>
          </w:p>
          <w:p w14:paraId="08223999" w14:textId="77777777" w:rsidR="00DD2D41" w:rsidRPr="009E585E" w:rsidRDefault="00DD2D41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A. Стандарт по защите персональных данных о здоровье</w:t>
            </w:r>
          </w:p>
          <w:p w14:paraId="24084640" w14:textId="77777777" w:rsidR="00DD2D41" w:rsidRPr="009E585E" w:rsidRDefault="00DD2D41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B. Новая версия BS 17799</w:t>
            </w:r>
          </w:p>
          <w:p w14:paraId="6C7BCA68" w14:textId="77777777" w:rsidR="00DD2D41" w:rsidRPr="009E585E" w:rsidRDefault="00DD2D41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C. Определения для новой серии ISO 27000</w:t>
            </w:r>
          </w:p>
          <w:p w14:paraId="7D525F35" w14:textId="6410EAB8" w:rsidR="00DD2D41" w:rsidRPr="009E585E" w:rsidRDefault="00DD2D41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D. Новая версия NIST 800-60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7A13" w14:textId="78098742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A</w:t>
            </w:r>
          </w:p>
        </w:tc>
      </w:tr>
      <w:tr w:rsidR="00DD2D41" w:rsidRPr="009E585E" w14:paraId="55CA4911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2347" w14:textId="77777777" w:rsidR="00DD2D41" w:rsidRPr="009E585E" w:rsidRDefault="00DD2D4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D6D4" w14:textId="124E7526" w:rsidR="00DD2D41" w:rsidRPr="009E585E" w:rsidRDefault="00DD2D41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9E585E">
              <w:rPr>
                <w:rFonts w:cs="Times New Roman"/>
                <w:sz w:val="22"/>
              </w:rPr>
              <w:t>CobiT</w:t>
            </w:r>
            <w:proofErr w:type="spellEnd"/>
            <w:r w:rsidRPr="009E585E">
              <w:rPr>
                <w:rFonts w:cs="Times New Roman"/>
                <w:sz w:val="22"/>
              </w:rPr>
              <w:t xml:space="preserve"> был разработан на основе структуры COSO. Что является основными целями и задачами COSO?</w:t>
            </w:r>
          </w:p>
          <w:p w14:paraId="34DE9F45" w14:textId="77777777" w:rsidR="00DD2D41" w:rsidRPr="009E585E" w:rsidRDefault="00DD2D41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A. COSO – это подход к управлению рисками, который относится к контрольным объектам и бизнес-процессам</w:t>
            </w:r>
          </w:p>
          <w:p w14:paraId="5B90D961" w14:textId="77777777" w:rsidR="00DD2D41" w:rsidRPr="009E585E" w:rsidRDefault="00DD2D41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B. COSO относится к стратегическому уровню, тогда как </w:t>
            </w:r>
            <w:proofErr w:type="spellStart"/>
            <w:r w:rsidRPr="009E585E">
              <w:rPr>
                <w:rFonts w:cs="Times New Roman"/>
                <w:sz w:val="22"/>
              </w:rPr>
              <w:t>CobiT</w:t>
            </w:r>
            <w:proofErr w:type="spellEnd"/>
            <w:r w:rsidRPr="009E585E">
              <w:rPr>
                <w:rFonts w:cs="Times New Roman"/>
                <w:sz w:val="22"/>
              </w:rPr>
              <w:t xml:space="preserve"> больше направлен на операционный уровень</w:t>
            </w:r>
          </w:p>
          <w:p w14:paraId="5EF04ABC" w14:textId="77777777" w:rsidR="00DD2D41" w:rsidRPr="009E585E" w:rsidRDefault="00DD2D41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C. COSO учитывает корпоративную культуру и разработку политик</w:t>
            </w:r>
          </w:p>
          <w:p w14:paraId="17712E4D" w14:textId="436FE8BC" w:rsidR="00DD2D41" w:rsidRPr="009E585E" w:rsidRDefault="00DD2D41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sz w:val="22"/>
              </w:rPr>
              <w:t>D. COSO – это система отказоустойчивости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FA0A" w14:textId="3740575A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B</w:t>
            </w:r>
          </w:p>
        </w:tc>
      </w:tr>
      <w:tr w:rsidR="00DD2D41" w:rsidRPr="009E585E" w14:paraId="49BBFACE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FFB2" w14:textId="77777777" w:rsidR="00DD2D41" w:rsidRPr="009E585E" w:rsidRDefault="00DD2D4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F67B" w14:textId="66F0F1F8" w:rsidR="00DD2D41" w:rsidRPr="009E585E" w:rsidRDefault="00DD2D41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OCTAVE, NIST 800-30 и AS/NZS 4360 являются различными подходами к реализации управления рисками в компаниях. В чем заключаются различия между этими методами?</w:t>
            </w:r>
          </w:p>
          <w:p w14:paraId="47FDA339" w14:textId="77777777" w:rsidR="00DD2D41" w:rsidRPr="009E585E" w:rsidRDefault="00DD2D41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A. NIST и OCTAVE являются корпоративными</w:t>
            </w:r>
          </w:p>
          <w:p w14:paraId="686BA8A8" w14:textId="77777777" w:rsidR="00DD2D41" w:rsidRPr="009E585E" w:rsidRDefault="00DD2D41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B. NIST и OCTAVE ориентирован на ИТ</w:t>
            </w:r>
          </w:p>
          <w:p w14:paraId="053224E7" w14:textId="77777777" w:rsidR="00DD2D41" w:rsidRPr="009E585E" w:rsidRDefault="00DD2D41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C. AS/NZS ориентирован на ИТ</w:t>
            </w:r>
          </w:p>
          <w:p w14:paraId="691E30D6" w14:textId="6FBE6CA9" w:rsidR="00DD2D41" w:rsidRPr="009E585E" w:rsidRDefault="00DD2D41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D. NIST и AS/NZS являются корпоративными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6AA4" w14:textId="775B78D1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B</w:t>
            </w:r>
          </w:p>
        </w:tc>
      </w:tr>
      <w:tr w:rsidR="00DD2D41" w:rsidRPr="009E585E" w14:paraId="069CE8D9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99E3" w14:textId="77777777" w:rsidR="00DD2D41" w:rsidRPr="009E585E" w:rsidRDefault="00DD2D4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D9A6" w14:textId="447F95A7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Какой из следующих методов анализа рисков пытается определить, где вероятнее всего произойдет сбой?</w:t>
            </w:r>
          </w:p>
          <w:p w14:paraId="3DEB9DB6" w14:textId="77777777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A. Анализ связующего дерева</w:t>
            </w:r>
          </w:p>
          <w:p w14:paraId="130E1388" w14:textId="77777777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B. AS/NZS</w:t>
            </w:r>
          </w:p>
          <w:p w14:paraId="1E0FF5AA" w14:textId="77777777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C. NIST</w:t>
            </w:r>
          </w:p>
          <w:p w14:paraId="68651F82" w14:textId="65504981" w:rsidR="00DD2D41" w:rsidRPr="009E585E" w:rsidRDefault="00DD2D41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D. Анализ сбоев и дефектов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B225" w14:textId="5420D665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D</w:t>
            </w:r>
          </w:p>
        </w:tc>
      </w:tr>
      <w:tr w:rsidR="00DD2D41" w:rsidRPr="009E585E" w14:paraId="7484CAF2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712C" w14:textId="77777777" w:rsidR="00DD2D41" w:rsidRPr="009E585E" w:rsidRDefault="00DD2D4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DF83" w14:textId="6D9D0A59" w:rsidR="00DD2D41" w:rsidRPr="009E585E" w:rsidRDefault="00DD2D41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Кто является основным ответственным за определение уровня классификации информации?</w:t>
            </w:r>
          </w:p>
          <w:p w14:paraId="2DDDE91A" w14:textId="77777777" w:rsidR="00DD2D41" w:rsidRPr="009E585E" w:rsidRDefault="00DD2D41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A. Руководитель среднего звена</w:t>
            </w:r>
          </w:p>
          <w:p w14:paraId="35445D64" w14:textId="77777777" w:rsidR="00DD2D41" w:rsidRPr="009E585E" w:rsidRDefault="00DD2D41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B. Высшее руководство</w:t>
            </w:r>
          </w:p>
          <w:p w14:paraId="1ABFA218" w14:textId="77777777" w:rsidR="00DD2D41" w:rsidRPr="009E585E" w:rsidRDefault="00DD2D41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C. Владелец</w:t>
            </w:r>
          </w:p>
          <w:p w14:paraId="1E2020C3" w14:textId="44BA2140" w:rsidR="00DD2D41" w:rsidRPr="009E585E" w:rsidRDefault="00DD2D41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sz w:val="22"/>
              </w:rPr>
              <w:t>D. Пользователь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A26B" w14:textId="339A665F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</w:t>
            </w:r>
          </w:p>
        </w:tc>
      </w:tr>
      <w:tr w:rsidR="00DD2D41" w:rsidRPr="009E585E" w14:paraId="67ADD2ED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8B38" w14:textId="77777777" w:rsidR="00DD2D41" w:rsidRPr="009E585E" w:rsidRDefault="00DD2D4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2759" w14:textId="3CA2DAA3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Какая категория является наиболее рискованной для компании с точки зрения вероятного мошенничества и нарушения безопасности?</w:t>
            </w:r>
          </w:p>
          <w:p w14:paraId="7B741529" w14:textId="77777777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A. Сотрудники</w:t>
            </w:r>
          </w:p>
          <w:p w14:paraId="2F5CC978" w14:textId="77777777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B. Хакеры</w:t>
            </w:r>
          </w:p>
          <w:p w14:paraId="15A9D8F0" w14:textId="77777777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C. Атакующие</w:t>
            </w:r>
          </w:p>
          <w:p w14:paraId="6EFA7057" w14:textId="2FF42895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D. Контрагенты (лица, работающие по договору)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B5C4" w14:textId="44C5BB37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DD2D41" w:rsidRPr="009E585E" w14:paraId="361203E2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CD2E" w14:textId="77777777" w:rsidR="00DD2D41" w:rsidRPr="009E585E" w:rsidRDefault="00DD2D4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F3B6" w14:textId="4EAA850B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Если различным группам пользователей с различным уровнем доступа требуется доступ к одной и той же информации, какое из указанных ниже действий следует предпринять руководству?</w:t>
            </w:r>
          </w:p>
          <w:p w14:paraId="267977B7" w14:textId="77777777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A. Снизить уровень безопасности этой информации для обеспечения ее доступности и удобства использования</w:t>
            </w:r>
          </w:p>
          <w:p w14:paraId="1CF269DF" w14:textId="77777777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B. Требовать подписания специального разрешения каждый раз, когда человеку требуется доступ к этой информации</w:t>
            </w:r>
          </w:p>
          <w:p w14:paraId="1AD440F1" w14:textId="77777777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C. Улучшить контроль за безопасностью этой информации</w:t>
            </w:r>
          </w:p>
          <w:p w14:paraId="45E87B73" w14:textId="5BCC287A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D. Снизить уровень классификации этой информации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C2BC" w14:textId="77777777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3CF08E26" w14:textId="77777777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738A1833" w14:textId="77777777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  <w:lang w:val="en-US"/>
              </w:rPr>
            </w:pPr>
            <w:r w:rsidRPr="009E585E">
              <w:rPr>
                <w:rFonts w:cs="Times New Roman"/>
                <w:sz w:val="22"/>
                <w:lang w:val="en-US"/>
              </w:rPr>
              <w:t>C</w:t>
            </w:r>
          </w:p>
          <w:p w14:paraId="02D4BAE1" w14:textId="45B7F1B2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DD2D41" w:rsidRPr="009E585E" w14:paraId="2AAAF532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CD24" w14:textId="77777777" w:rsidR="00DD2D41" w:rsidRPr="009E585E" w:rsidRDefault="00DD2D4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58E9" w14:textId="7EBECB10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Что самое главное должно продумать руководство при классификации данных?</w:t>
            </w:r>
          </w:p>
          <w:p w14:paraId="59985246" w14:textId="77777777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A. Типы сотрудников, контрагентов и клиентов, которые будут иметь доступ к данным</w:t>
            </w:r>
          </w:p>
          <w:p w14:paraId="439928E9" w14:textId="77777777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B. Необходимый уровень доступности, целостности и конфиденциальности</w:t>
            </w:r>
          </w:p>
          <w:p w14:paraId="65C3588C" w14:textId="77777777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C. Оценить уровень риска и отменить контрмеры</w:t>
            </w:r>
          </w:p>
          <w:p w14:paraId="46742698" w14:textId="1228CDE6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D. Управление доступом, которое должно защищать данные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652A" w14:textId="426FBEA1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B</w:t>
            </w:r>
          </w:p>
        </w:tc>
      </w:tr>
      <w:tr w:rsidR="00DD2D41" w:rsidRPr="009E585E" w14:paraId="1EECAA77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393B" w14:textId="77777777" w:rsidR="00DD2D41" w:rsidRPr="009E585E" w:rsidRDefault="00DD2D41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0AAB" w14:textId="78811D5E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Кто в конечном счете несет ответственность за гарантии того, что данные классифицированы и защищены?</w:t>
            </w:r>
          </w:p>
          <w:p w14:paraId="7FECE7BC" w14:textId="77777777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A. Владельцы данных</w:t>
            </w:r>
          </w:p>
          <w:p w14:paraId="3E831939" w14:textId="77777777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B. Пользователи</w:t>
            </w:r>
          </w:p>
          <w:p w14:paraId="466B7859" w14:textId="77777777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C. Администраторы</w:t>
            </w:r>
          </w:p>
          <w:p w14:paraId="73D983DE" w14:textId="23F4C39A" w:rsidR="00DD2D41" w:rsidRPr="009E585E" w:rsidRDefault="00DD2D41" w:rsidP="009E585E">
            <w:pPr>
              <w:spacing w:after="0" w:line="240" w:lineRule="auto"/>
              <w:rPr>
                <w:rFonts w:cs="Times New Roman"/>
                <w:color w:val="212529"/>
                <w:sz w:val="22"/>
              </w:rPr>
            </w:pPr>
            <w:r w:rsidRPr="009E585E">
              <w:rPr>
                <w:rFonts w:cs="Times New Roman"/>
                <w:sz w:val="22"/>
              </w:rPr>
              <w:t>D. Руководство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CA2A" w14:textId="0000B98D" w:rsidR="00DD2D41" w:rsidRPr="009E585E" w:rsidRDefault="00DD2D41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D</w:t>
            </w:r>
          </w:p>
        </w:tc>
      </w:tr>
    </w:tbl>
    <w:p w14:paraId="78545EC9" w14:textId="77777777" w:rsidR="007F34D2" w:rsidRPr="009E585E" w:rsidRDefault="007F34D2" w:rsidP="009E585E">
      <w:pPr>
        <w:spacing w:after="0" w:line="240" w:lineRule="auto"/>
        <w:rPr>
          <w:rFonts w:eastAsia="Times New Roman" w:cs="Times New Roman"/>
          <w:sz w:val="22"/>
        </w:rPr>
      </w:pPr>
    </w:p>
    <w:p w14:paraId="57C530C4" w14:textId="77777777" w:rsidR="007F34D2" w:rsidRPr="009E585E" w:rsidRDefault="007F34D2" w:rsidP="009E585E">
      <w:pPr>
        <w:pStyle w:val="2"/>
        <w:spacing w:before="0" w:after="0" w:line="240" w:lineRule="auto"/>
        <w:rPr>
          <w:rFonts w:eastAsia="Times New Roman" w:cs="Times New Roman"/>
          <w:sz w:val="22"/>
          <w:szCs w:val="22"/>
        </w:rPr>
      </w:pPr>
      <w:bookmarkStart w:id="438" w:name="_Toc152761123"/>
      <w:bookmarkStart w:id="439" w:name="_Toc152774299"/>
      <w:bookmarkStart w:id="440" w:name="_Toc155946258"/>
      <w:bookmarkStart w:id="441" w:name="_Toc160995220"/>
      <w:r w:rsidRPr="009E585E">
        <w:rPr>
          <w:rFonts w:eastAsia="Times New Roman" w:cs="Times New Roman"/>
          <w:sz w:val="22"/>
          <w:szCs w:val="22"/>
        </w:rPr>
        <w:t>ПК 3.4. Осуществлять измерение параметров фоновых шумов, а также физических полей, создаваемых техническими средствами защиты информации.</w:t>
      </w:r>
      <w:bookmarkEnd w:id="438"/>
      <w:bookmarkEnd w:id="439"/>
      <w:bookmarkEnd w:id="440"/>
      <w:bookmarkEnd w:id="441"/>
    </w:p>
    <w:tbl>
      <w:tblPr>
        <w:tblW w:w="10774" w:type="dxa"/>
        <w:tblInd w:w="-147" w:type="dxa"/>
        <w:tblLook w:val="04A0" w:firstRow="1" w:lastRow="0" w:firstColumn="1" w:lastColumn="0" w:noHBand="0" w:noVBand="1"/>
      </w:tblPr>
      <w:tblGrid>
        <w:gridCol w:w="673"/>
        <w:gridCol w:w="7520"/>
        <w:gridCol w:w="2581"/>
      </w:tblGrid>
      <w:tr w:rsidR="007F34D2" w:rsidRPr="009E585E" w14:paraId="37EEB5E7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B0D6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>№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CF39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Задания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6A24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Ответы </w:t>
            </w:r>
          </w:p>
        </w:tc>
      </w:tr>
      <w:tr w:rsidR="00A25093" w:rsidRPr="009E585E" w14:paraId="1C8E39FD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3C0D" w14:textId="77777777" w:rsidR="00A25093" w:rsidRPr="009E585E" w:rsidRDefault="00A2509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2DAB" w14:textId="0C50A965" w:rsidR="00A25093" w:rsidRPr="009E585E" w:rsidRDefault="00A25093" w:rsidP="000D06BA">
            <w:pPr>
              <w:pStyle w:val="12"/>
              <w:tabs>
                <w:tab w:val="left" w:pos="325"/>
              </w:tabs>
              <w:jc w:val="both"/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Масса оптрона составляет ... (один)</w:t>
            </w:r>
          </w:p>
          <w:p w14:paraId="7F84CDDD" w14:textId="77777777" w:rsidR="00A25093" w:rsidRPr="009E585E" w:rsidRDefault="00A25093" w:rsidP="000D06BA">
            <w:pPr>
              <w:pStyle w:val="12"/>
              <w:numPr>
                <w:ilvl w:val="0"/>
                <w:numId w:val="98"/>
              </w:numPr>
              <w:tabs>
                <w:tab w:val="left" w:pos="325"/>
                <w:tab w:val="left" w:pos="963"/>
              </w:tabs>
              <w:rPr>
                <w:rFonts w:ascii="Times New Roman" w:hAnsi="Times New Roman"/>
              </w:rPr>
            </w:pPr>
            <w:bookmarkStart w:id="442" w:name="bookmark470"/>
            <w:bookmarkEnd w:id="442"/>
            <w:r w:rsidRPr="009E585E">
              <w:rPr>
                <w:rFonts w:ascii="Times New Roman" w:hAnsi="Times New Roman"/>
                <w:color w:val="000000"/>
              </w:rPr>
              <w:lastRenderedPageBreak/>
              <w:t>0,1 - 0,8 г</w:t>
            </w:r>
          </w:p>
          <w:p w14:paraId="24DA81D6" w14:textId="77777777" w:rsidR="00A25093" w:rsidRPr="009E585E" w:rsidRDefault="00A25093" w:rsidP="000D06BA">
            <w:pPr>
              <w:pStyle w:val="12"/>
              <w:numPr>
                <w:ilvl w:val="0"/>
                <w:numId w:val="98"/>
              </w:numPr>
              <w:tabs>
                <w:tab w:val="left" w:pos="325"/>
                <w:tab w:val="left" w:pos="987"/>
              </w:tabs>
              <w:rPr>
                <w:rFonts w:ascii="Times New Roman" w:hAnsi="Times New Roman"/>
              </w:rPr>
            </w:pPr>
            <w:bookmarkStart w:id="443" w:name="bookmark471"/>
            <w:bookmarkEnd w:id="443"/>
            <w:r w:rsidRPr="009E585E">
              <w:rPr>
                <w:rFonts w:ascii="Times New Roman" w:hAnsi="Times New Roman"/>
                <w:color w:val="000000"/>
              </w:rPr>
              <w:t>0,3 - 1,1 г</w:t>
            </w:r>
          </w:p>
          <w:p w14:paraId="6DB3AD9B" w14:textId="77777777" w:rsidR="00A25093" w:rsidRPr="009E585E" w:rsidRDefault="00A25093" w:rsidP="000D06BA">
            <w:pPr>
              <w:pStyle w:val="12"/>
              <w:numPr>
                <w:ilvl w:val="0"/>
                <w:numId w:val="98"/>
              </w:numPr>
              <w:tabs>
                <w:tab w:val="left" w:pos="325"/>
                <w:tab w:val="left" w:pos="987"/>
              </w:tabs>
              <w:rPr>
                <w:rFonts w:ascii="Times New Roman" w:hAnsi="Times New Roman"/>
              </w:rPr>
            </w:pPr>
            <w:bookmarkStart w:id="444" w:name="bookmark472"/>
            <w:bookmarkEnd w:id="444"/>
            <w:r w:rsidRPr="009E585E">
              <w:rPr>
                <w:rFonts w:ascii="Times New Roman" w:hAnsi="Times New Roman"/>
                <w:color w:val="000000"/>
              </w:rPr>
              <w:t>0,5 - 1,0 г</w:t>
            </w:r>
          </w:p>
          <w:p w14:paraId="2117FC5C" w14:textId="77777777" w:rsidR="00A25093" w:rsidRPr="009E585E" w:rsidRDefault="00A25093" w:rsidP="000D06BA">
            <w:pPr>
              <w:pStyle w:val="23"/>
              <w:keepNext/>
              <w:keepLines/>
              <w:numPr>
                <w:ilvl w:val="0"/>
                <w:numId w:val="98"/>
              </w:numPr>
              <w:tabs>
                <w:tab w:val="left" w:pos="325"/>
                <w:tab w:val="left" w:pos="987"/>
              </w:tabs>
              <w:rPr>
                <w:rFonts w:ascii="Times New Roman" w:hAnsi="Times New Roman" w:cs="Times New Roman"/>
              </w:rPr>
            </w:pPr>
            <w:bookmarkStart w:id="445" w:name="bookmark475"/>
            <w:bookmarkStart w:id="446" w:name="bookmark473"/>
            <w:bookmarkStart w:id="447" w:name="bookmark474"/>
            <w:bookmarkStart w:id="448" w:name="bookmark476"/>
            <w:bookmarkStart w:id="449" w:name="_Toc155939322"/>
            <w:bookmarkStart w:id="450" w:name="_Toc155939404"/>
            <w:bookmarkStart w:id="451" w:name="_Toc155946259"/>
            <w:bookmarkStart w:id="452" w:name="_Toc160995221"/>
            <w:bookmarkEnd w:id="445"/>
            <w:r w:rsidRPr="009E585E">
              <w:rPr>
                <w:rFonts w:ascii="Times New Roman" w:hAnsi="Times New Roman" w:cs="Times New Roman"/>
                <w:color w:val="000000"/>
              </w:rPr>
              <w:t>0,8 - 1,5 г</w:t>
            </w:r>
            <w:bookmarkEnd w:id="446"/>
            <w:bookmarkEnd w:id="447"/>
            <w:bookmarkEnd w:id="448"/>
            <w:bookmarkEnd w:id="449"/>
            <w:bookmarkEnd w:id="450"/>
            <w:bookmarkEnd w:id="451"/>
            <w:bookmarkEnd w:id="452"/>
          </w:p>
          <w:p w14:paraId="3312B751" w14:textId="0D7F401E" w:rsidR="00A25093" w:rsidRPr="009E585E" w:rsidRDefault="00A25093" w:rsidP="000D06BA">
            <w:pPr>
              <w:pStyle w:val="12"/>
              <w:numPr>
                <w:ilvl w:val="0"/>
                <w:numId w:val="98"/>
              </w:numPr>
              <w:tabs>
                <w:tab w:val="left" w:pos="325"/>
                <w:tab w:val="left" w:pos="987"/>
              </w:tabs>
              <w:rPr>
                <w:rFonts w:ascii="Times New Roman" w:hAnsi="Times New Roman"/>
              </w:rPr>
            </w:pPr>
            <w:bookmarkStart w:id="453" w:name="bookmark477"/>
            <w:bookmarkEnd w:id="453"/>
            <w:r w:rsidRPr="009E585E">
              <w:rPr>
                <w:rFonts w:ascii="Times New Roman" w:hAnsi="Times New Roman"/>
                <w:color w:val="000000"/>
              </w:rPr>
              <w:t>1,0 - 2,0 г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8542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654CFA49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552A9D08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700F787D" w14:textId="5ED725EE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5</w:t>
            </w:r>
          </w:p>
        </w:tc>
      </w:tr>
      <w:tr w:rsidR="00A25093" w:rsidRPr="009E585E" w14:paraId="54445799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6C04" w14:textId="77777777" w:rsidR="00A25093" w:rsidRPr="009E585E" w:rsidRDefault="00A2509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F61F" w14:textId="65CB69C1" w:rsidR="00A25093" w:rsidRPr="009E585E" w:rsidRDefault="00A25093" w:rsidP="000D06BA">
            <w:pPr>
              <w:pStyle w:val="23"/>
              <w:keepNext/>
              <w:keepLines/>
              <w:tabs>
                <w:tab w:val="left" w:pos="325"/>
                <w:tab w:val="left" w:pos="608"/>
              </w:tabs>
              <w:rPr>
                <w:rFonts w:ascii="Times New Roman" w:hAnsi="Times New Roman" w:cs="Times New Roman"/>
              </w:rPr>
            </w:pPr>
            <w:bookmarkStart w:id="454" w:name="bookmark478"/>
            <w:bookmarkStart w:id="455" w:name="bookmark479"/>
            <w:bookmarkStart w:id="456" w:name="bookmark481"/>
            <w:bookmarkStart w:id="457" w:name="_Toc155939323"/>
            <w:bookmarkStart w:id="458" w:name="_Toc155939405"/>
            <w:bookmarkStart w:id="459" w:name="_Toc155946260"/>
            <w:bookmarkStart w:id="460" w:name="_Toc160995222"/>
            <w:r w:rsidRPr="009E585E">
              <w:rPr>
                <w:rFonts w:ascii="Times New Roman" w:hAnsi="Times New Roman" w:cs="Times New Roman"/>
                <w:color w:val="000000"/>
              </w:rPr>
              <w:t>Полупроводниковые тепловые приборы, способные изменять свое электрическое сопротивление при изменении их температуры (один)</w:t>
            </w:r>
            <w:bookmarkEnd w:id="454"/>
            <w:bookmarkEnd w:id="455"/>
            <w:bookmarkEnd w:id="456"/>
            <w:bookmarkEnd w:id="457"/>
            <w:bookmarkEnd w:id="458"/>
            <w:bookmarkEnd w:id="459"/>
            <w:bookmarkEnd w:id="460"/>
          </w:p>
          <w:p w14:paraId="17ACFB3A" w14:textId="77777777" w:rsidR="00A25093" w:rsidRPr="009E585E" w:rsidRDefault="00A25093" w:rsidP="000D06BA">
            <w:pPr>
              <w:pStyle w:val="12"/>
              <w:numPr>
                <w:ilvl w:val="0"/>
                <w:numId w:val="99"/>
              </w:numPr>
              <w:tabs>
                <w:tab w:val="left" w:pos="325"/>
                <w:tab w:val="left" w:pos="608"/>
                <w:tab w:val="left" w:pos="1463"/>
              </w:tabs>
              <w:rPr>
                <w:rFonts w:ascii="Times New Roman" w:hAnsi="Times New Roman"/>
              </w:rPr>
            </w:pPr>
            <w:bookmarkStart w:id="461" w:name="bookmark482"/>
            <w:bookmarkEnd w:id="461"/>
            <w:r w:rsidRPr="009E585E">
              <w:rPr>
                <w:rFonts w:ascii="Times New Roman" w:hAnsi="Times New Roman"/>
                <w:color w:val="000000"/>
              </w:rPr>
              <w:t>терморезисторы</w:t>
            </w:r>
          </w:p>
          <w:p w14:paraId="622E8C34" w14:textId="77777777" w:rsidR="00A25093" w:rsidRPr="009E585E" w:rsidRDefault="00A25093" w:rsidP="000D06BA">
            <w:pPr>
              <w:pStyle w:val="12"/>
              <w:numPr>
                <w:ilvl w:val="0"/>
                <w:numId w:val="99"/>
              </w:numPr>
              <w:tabs>
                <w:tab w:val="left" w:pos="325"/>
                <w:tab w:val="left" w:pos="608"/>
                <w:tab w:val="left" w:pos="1463"/>
              </w:tabs>
              <w:rPr>
                <w:rFonts w:ascii="Times New Roman" w:hAnsi="Times New Roman"/>
              </w:rPr>
            </w:pPr>
            <w:bookmarkStart w:id="462" w:name="bookmark483"/>
            <w:bookmarkEnd w:id="462"/>
            <w:r w:rsidRPr="009E585E">
              <w:rPr>
                <w:rFonts w:ascii="Times New Roman" w:hAnsi="Times New Roman"/>
                <w:color w:val="000000"/>
              </w:rPr>
              <w:t>термисторы</w:t>
            </w:r>
          </w:p>
          <w:p w14:paraId="2EC58035" w14:textId="77777777" w:rsidR="00A25093" w:rsidRPr="009E585E" w:rsidRDefault="00A25093" w:rsidP="000D06BA">
            <w:pPr>
              <w:pStyle w:val="12"/>
              <w:numPr>
                <w:ilvl w:val="0"/>
                <w:numId w:val="99"/>
              </w:numPr>
              <w:tabs>
                <w:tab w:val="left" w:pos="325"/>
                <w:tab w:val="left" w:pos="608"/>
                <w:tab w:val="left" w:pos="1463"/>
              </w:tabs>
              <w:rPr>
                <w:rFonts w:ascii="Times New Roman" w:hAnsi="Times New Roman"/>
              </w:rPr>
            </w:pPr>
            <w:bookmarkStart w:id="463" w:name="bookmark484"/>
            <w:bookmarkEnd w:id="463"/>
            <w:proofErr w:type="spellStart"/>
            <w:r w:rsidRPr="009E585E">
              <w:rPr>
                <w:rFonts w:ascii="Times New Roman" w:hAnsi="Times New Roman"/>
                <w:color w:val="000000"/>
              </w:rPr>
              <w:t>термотиристоры</w:t>
            </w:r>
            <w:proofErr w:type="spellEnd"/>
          </w:p>
          <w:p w14:paraId="69D43882" w14:textId="77777777" w:rsidR="00A25093" w:rsidRPr="009E585E" w:rsidRDefault="00A25093" w:rsidP="000D06BA">
            <w:pPr>
              <w:pStyle w:val="12"/>
              <w:numPr>
                <w:ilvl w:val="0"/>
                <w:numId w:val="99"/>
              </w:numPr>
              <w:tabs>
                <w:tab w:val="left" w:pos="325"/>
                <w:tab w:val="left" w:pos="608"/>
                <w:tab w:val="left" w:pos="1463"/>
              </w:tabs>
              <w:rPr>
                <w:rFonts w:ascii="Times New Roman" w:hAnsi="Times New Roman"/>
              </w:rPr>
            </w:pPr>
            <w:bookmarkStart w:id="464" w:name="bookmark485"/>
            <w:bookmarkEnd w:id="464"/>
            <w:proofErr w:type="spellStart"/>
            <w:r w:rsidRPr="009E585E">
              <w:rPr>
                <w:rFonts w:ascii="Times New Roman" w:hAnsi="Times New Roman"/>
                <w:color w:val="000000"/>
              </w:rPr>
              <w:t>термотранзисторы</w:t>
            </w:r>
            <w:proofErr w:type="spellEnd"/>
          </w:p>
          <w:p w14:paraId="6F2DBA8C" w14:textId="47A50D6B" w:rsidR="00A25093" w:rsidRPr="009E585E" w:rsidRDefault="00A25093" w:rsidP="000D06BA">
            <w:pPr>
              <w:pStyle w:val="12"/>
              <w:numPr>
                <w:ilvl w:val="0"/>
                <w:numId w:val="99"/>
              </w:numPr>
              <w:tabs>
                <w:tab w:val="left" w:pos="325"/>
                <w:tab w:val="left" w:pos="608"/>
                <w:tab w:val="left" w:pos="1463"/>
              </w:tabs>
              <w:rPr>
                <w:rFonts w:ascii="Times New Roman" w:hAnsi="Times New Roman"/>
              </w:rPr>
            </w:pPr>
            <w:bookmarkStart w:id="465" w:name="bookmark486"/>
            <w:bookmarkEnd w:id="465"/>
            <w:proofErr w:type="spellStart"/>
            <w:r w:rsidRPr="009E585E">
              <w:rPr>
                <w:rFonts w:ascii="Times New Roman" w:hAnsi="Times New Roman"/>
                <w:color w:val="000000"/>
              </w:rPr>
              <w:t>термодиоды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A5D5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14D7C0C9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340BA1C8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3D4A496D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485A88F1" w14:textId="65EFB748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3</w:t>
            </w:r>
          </w:p>
        </w:tc>
      </w:tr>
      <w:tr w:rsidR="00A25093" w:rsidRPr="009E585E" w14:paraId="7D8DC756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5E73" w14:textId="77777777" w:rsidR="00A25093" w:rsidRPr="009E585E" w:rsidRDefault="00A2509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3972" w14:textId="2200A8D3" w:rsidR="00A25093" w:rsidRPr="009E585E" w:rsidRDefault="00A25093" w:rsidP="000D06BA">
            <w:pPr>
              <w:pStyle w:val="23"/>
              <w:keepNext/>
              <w:keepLines/>
              <w:tabs>
                <w:tab w:val="left" w:pos="325"/>
                <w:tab w:val="left" w:pos="1034"/>
              </w:tabs>
              <w:rPr>
                <w:rFonts w:ascii="Times New Roman" w:hAnsi="Times New Roman" w:cs="Times New Roman"/>
              </w:rPr>
            </w:pPr>
            <w:bookmarkStart w:id="466" w:name="bookmark487"/>
            <w:bookmarkStart w:id="467" w:name="bookmark488"/>
            <w:bookmarkStart w:id="468" w:name="bookmark490"/>
            <w:bookmarkStart w:id="469" w:name="_Toc155939324"/>
            <w:bookmarkStart w:id="470" w:name="_Toc155939406"/>
            <w:bookmarkStart w:id="471" w:name="_Toc155946261"/>
            <w:bookmarkStart w:id="472" w:name="_Toc160995223"/>
            <w:r w:rsidRPr="009E585E">
              <w:rPr>
                <w:rFonts w:ascii="Times New Roman" w:hAnsi="Times New Roman" w:cs="Times New Roman"/>
                <w:color w:val="000000"/>
              </w:rPr>
              <w:t>Для увеличения надежности и долговечности приборов рабочие напряжение, ток, мощность и температуру необходимо выбирать около ... (один)</w:t>
            </w:r>
            <w:bookmarkEnd w:id="466"/>
            <w:bookmarkEnd w:id="467"/>
            <w:bookmarkEnd w:id="468"/>
            <w:bookmarkEnd w:id="469"/>
            <w:bookmarkEnd w:id="470"/>
            <w:bookmarkEnd w:id="471"/>
            <w:bookmarkEnd w:id="472"/>
          </w:p>
          <w:p w14:paraId="0543A0A9" w14:textId="77777777" w:rsidR="00A25093" w:rsidRPr="009E585E" w:rsidRDefault="00A25093" w:rsidP="000D06BA">
            <w:pPr>
              <w:pStyle w:val="12"/>
              <w:numPr>
                <w:ilvl w:val="0"/>
                <w:numId w:val="100"/>
              </w:numPr>
              <w:tabs>
                <w:tab w:val="left" w:pos="325"/>
                <w:tab w:val="left" w:pos="1034"/>
                <w:tab w:val="left" w:pos="1463"/>
                <w:tab w:val="right" w:pos="4788"/>
              </w:tabs>
              <w:jc w:val="both"/>
              <w:rPr>
                <w:rFonts w:ascii="Times New Roman" w:hAnsi="Times New Roman"/>
              </w:rPr>
            </w:pPr>
            <w:bookmarkStart w:id="473" w:name="bookmark491"/>
            <w:bookmarkEnd w:id="473"/>
            <w:r w:rsidRPr="009E585E">
              <w:rPr>
                <w:rFonts w:ascii="Times New Roman" w:hAnsi="Times New Roman"/>
                <w:color w:val="000000"/>
              </w:rPr>
              <w:t>0,65</w:t>
            </w:r>
            <w:r w:rsidRPr="009E585E">
              <w:rPr>
                <w:rFonts w:ascii="Times New Roman" w:hAnsi="Times New Roman"/>
                <w:color w:val="000000"/>
              </w:rPr>
              <w:tab/>
              <w:t>от их предельного значения</w:t>
            </w:r>
          </w:p>
          <w:p w14:paraId="0E77297F" w14:textId="77777777" w:rsidR="00A25093" w:rsidRPr="009E585E" w:rsidRDefault="00A25093" w:rsidP="000D06BA">
            <w:pPr>
              <w:pStyle w:val="23"/>
              <w:keepNext/>
              <w:keepLines/>
              <w:numPr>
                <w:ilvl w:val="0"/>
                <w:numId w:val="100"/>
              </w:numPr>
              <w:tabs>
                <w:tab w:val="left" w:pos="325"/>
                <w:tab w:val="left" w:pos="1034"/>
                <w:tab w:val="left" w:pos="1463"/>
                <w:tab w:val="right" w:pos="4788"/>
              </w:tabs>
              <w:jc w:val="both"/>
              <w:rPr>
                <w:rFonts w:ascii="Times New Roman" w:hAnsi="Times New Roman" w:cs="Times New Roman"/>
              </w:rPr>
            </w:pPr>
            <w:bookmarkStart w:id="474" w:name="bookmark494"/>
            <w:bookmarkStart w:id="475" w:name="bookmark492"/>
            <w:bookmarkStart w:id="476" w:name="bookmark493"/>
            <w:bookmarkStart w:id="477" w:name="bookmark495"/>
            <w:bookmarkStart w:id="478" w:name="_Toc155939325"/>
            <w:bookmarkStart w:id="479" w:name="_Toc155939407"/>
            <w:bookmarkStart w:id="480" w:name="_Toc155946262"/>
            <w:bookmarkStart w:id="481" w:name="_Toc160995224"/>
            <w:bookmarkEnd w:id="474"/>
            <w:r w:rsidRPr="009E585E">
              <w:rPr>
                <w:rFonts w:ascii="Times New Roman" w:hAnsi="Times New Roman" w:cs="Times New Roman"/>
                <w:color w:val="000000"/>
              </w:rPr>
              <w:t>0,70</w:t>
            </w:r>
            <w:r w:rsidRPr="009E585E">
              <w:rPr>
                <w:rFonts w:ascii="Times New Roman" w:hAnsi="Times New Roman" w:cs="Times New Roman"/>
                <w:color w:val="000000"/>
              </w:rPr>
              <w:tab/>
              <w:t>от их предельного значения</w:t>
            </w:r>
            <w:bookmarkEnd w:id="475"/>
            <w:bookmarkEnd w:id="476"/>
            <w:bookmarkEnd w:id="477"/>
            <w:bookmarkEnd w:id="478"/>
            <w:bookmarkEnd w:id="479"/>
            <w:bookmarkEnd w:id="480"/>
            <w:bookmarkEnd w:id="481"/>
          </w:p>
          <w:p w14:paraId="0C7FA629" w14:textId="77777777" w:rsidR="00A25093" w:rsidRPr="009E585E" w:rsidRDefault="00A25093" w:rsidP="000D06BA">
            <w:pPr>
              <w:pStyle w:val="12"/>
              <w:numPr>
                <w:ilvl w:val="0"/>
                <w:numId w:val="100"/>
              </w:numPr>
              <w:tabs>
                <w:tab w:val="left" w:pos="325"/>
                <w:tab w:val="left" w:pos="1034"/>
                <w:tab w:val="left" w:pos="1463"/>
                <w:tab w:val="right" w:pos="4788"/>
              </w:tabs>
              <w:jc w:val="both"/>
              <w:rPr>
                <w:rFonts w:ascii="Times New Roman" w:hAnsi="Times New Roman"/>
              </w:rPr>
            </w:pPr>
            <w:bookmarkStart w:id="482" w:name="bookmark496"/>
            <w:bookmarkEnd w:id="482"/>
            <w:r w:rsidRPr="009E585E">
              <w:rPr>
                <w:rFonts w:ascii="Times New Roman" w:hAnsi="Times New Roman"/>
                <w:color w:val="000000"/>
              </w:rPr>
              <w:t>0,75</w:t>
            </w:r>
            <w:r w:rsidRPr="009E585E">
              <w:rPr>
                <w:rFonts w:ascii="Times New Roman" w:hAnsi="Times New Roman"/>
                <w:color w:val="000000"/>
              </w:rPr>
              <w:tab/>
              <w:t>от их предельного значения</w:t>
            </w:r>
          </w:p>
          <w:p w14:paraId="18162F24" w14:textId="77777777" w:rsidR="00A25093" w:rsidRPr="009E585E" w:rsidRDefault="00A25093" w:rsidP="000D06BA">
            <w:pPr>
              <w:pStyle w:val="12"/>
              <w:numPr>
                <w:ilvl w:val="0"/>
                <w:numId w:val="100"/>
              </w:numPr>
              <w:tabs>
                <w:tab w:val="left" w:pos="325"/>
                <w:tab w:val="left" w:pos="1034"/>
                <w:tab w:val="left" w:pos="1463"/>
                <w:tab w:val="right" w:pos="4788"/>
              </w:tabs>
              <w:jc w:val="both"/>
              <w:rPr>
                <w:rFonts w:ascii="Times New Roman" w:hAnsi="Times New Roman"/>
              </w:rPr>
            </w:pPr>
            <w:bookmarkStart w:id="483" w:name="bookmark497"/>
            <w:bookmarkEnd w:id="483"/>
            <w:r w:rsidRPr="009E585E">
              <w:rPr>
                <w:rFonts w:ascii="Times New Roman" w:hAnsi="Times New Roman"/>
                <w:color w:val="000000"/>
              </w:rPr>
              <w:t>0,80</w:t>
            </w:r>
            <w:r w:rsidRPr="009E585E">
              <w:rPr>
                <w:rFonts w:ascii="Times New Roman" w:hAnsi="Times New Roman"/>
                <w:color w:val="000000"/>
              </w:rPr>
              <w:tab/>
              <w:t>от их предельного значения</w:t>
            </w:r>
          </w:p>
          <w:p w14:paraId="328788F3" w14:textId="0E597029" w:rsidR="00A25093" w:rsidRPr="009E585E" w:rsidRDefault="00A25093" w:rsidP="000D06BA">
            <w:pPr>
              <w:pStyle w:val="12"/>
              <w:numPr>
                <w:ilvl w:val="0"/>
                <w:numId w:val="100"/>
              </w:numPr>
              <w:tabs>
                <w:tab w:val="left" w:pos="325"/>
                <w:tab w:val="left" w:pos="1034"/>
                <w:tab w:val="left" w:pos="1463"/>
                <w:tab w:val="right" w:pos="4788"/>
              </w:tabs>
              <w:jc w:val="both"/>
              <w:rPr>
                <w:rFonts w:ascii="Times New Roman" w:hAnsi="Times New Roman"/>
                <w:bCs/>
              </w:rPr>
            </w:pPr>
            <w:bookmarkStart w:id="484" w:name="bookmark498"/>
            <w:bookmarkEnd w:id="484"/>
            <w:r w:rsidRPr="009E585E">
              <w:rPr>
                <w:rFonts w:ascii="Times New Roman" w:hAnsi="Times New Roman"/>
                <w:color w:val="000000"/>
              </w:rPr>
              <w:t>0,85</w:t>
            </w:r>
            <w:r w:rsidRPr="009E585E">
              <w:rPr>
                <w:rFonts w:ascii="Times New Roman" w:hAnsi="Times New Roman"/>
                <w:color w:val="000000"/>
              </w:rPr>
              <w:tab/>
              <w:t>от их предельного значения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35AB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32C3DB2E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1EBC4982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385CB2E1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5747337C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618EFC67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149D9C9C" w14:textId="4575EBE3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4</w:t>
            </w:r>
          </w:p>
        </w:tc>
      </w:tr>
      <w:tr w:rsidR="00A25093" w:rsidRPr="009E585E" w14:paraId="44630568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3710" w14:textId="77777777" w:rsidR="00A25093" w:rsidRPr="009E585E" w:rsidRDefault="00A2509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2F97" w14:textId="0D23780D" w:rsidR="00A25093" w:rsidRPr="009E585E" w:rsidRDefault="00A25093" w:rsidP="000D06BA">
            <w:pPr>
              <w:pStyle w:val="23"/>
              <w:keepNext/>
              <w:keepLines/>
              <w:tabs>
                <w:tab w:val="left" w:pos="325"/>
                <w:tab w:val="left" w:pos="363"/>
                <w:tab w:val="left" w:pos="1034"/>
              </w:tabs>
              <w:jc w:val="both"/>
              <w:rPr>
                <w:rFonts w:ascii="Times New Roman" w:hAnsi="Times New Roman" w:cs="Times New Roman"/>
              </w:rPr>
            </w:pPr>
            <w:bookmarkStart w:id="485" w:name="bookmark499"/>
            <w:bookmarkStart w:id="486" w:name="bookmark500"/>
            <w:bookmarkStart w:id="487" w:name="bookmark502"/>
            <w:bookmarkStart w:id="488" w:name="_Toc155939326"/>
            <w:bookmarkStart w:id="489" w:name="_Toc155939408"/>
            <w:bookmarkStart w:id="490" w:name="_Toc155946263"/>
            <w:bookmarkStart w:id="491" w:name="_Toc160995225"/>
            <w:r w:rsidRPr="009E585E">
              <w:rPr>
                <w:rFonts w:ascii="Times New Roman" w:hAnsi="Times New Roman" w:cs="Times New Roman"/>
                <w:color w:val="000000"/>
              </w:rPr>
              <w:t xml:space="preserve">В настоящее время наибольшее распространение получили выпрямители </w:t>
            </w:r>
            <w:proofErr w:type="gramStart"/>
            <w:r w:rsidRPr="009E585E">
              <w:rPr>
                <w:rFonts w:ascii="Times New Roman" w:hAnsi="Times New Roman" w:cs="Times New Roman"/>
                <w:color w:val="000000"/>
              </w:rPr>
              <w:t>на..</w:t>
            </w:r>
            <w:proofErr w:type="gramEnd"/>
            <w:r w:rsidRPr="009E58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E585E">
              <w:rPr>
                <w:rFonts w:ascii="Times New Roman" w:hAnsi="Times New Roman" w:cs="Times New Roman"/>
                <w:color w:val="000000"/>
              </w:rPr>
              <w:t>.(</w:t>
            </w:r>
            <w:proofErr w:type="gramEnd"/>
            <w:r w:rsidRPr="009E585E">
              <w:rPr>
                <w:rFonts w:ascii="Times New Roman" w:hAnsi="Times New Roman" w:cs="Times New Roman"/>
                <w:color w:val="000000"/>
              </w:rPr>
              <w:t>один)</w:t>
            </w:r>
            <w:bookmarkEnd w:id="485"/>
            <w:bookmarkEnd w:id="486"/>
            <w:bookmarkEnd w:id="487"/>
            <w:bookmarkEnd w:id="488"/>
            <w:bookmarkEnd w:id="489"/>
            <w:bookmarkEnd w:id="490"/>
            <w:bookmarkEnd w:id="491"/>
          </w:p>
          <w:p w14:paraId="5B19A2AC" w14:textId="77777777" w:rsidR="00A25093" w:rsidRPr="009E585E" w:rsidRDefault="00A25093" w:rsidP="000D06BA">
            <w:pPr>
              <w:pStyle w:val="12"/>
              <w:numPr>
                <w:ilvl w:val="0"/>
                <w:numId w:val="101"/>
              </w:numPr>
              <w:tabs>
                <w:tab w:val="left" w:pos="325"/>
                <w:tab w:val="left" w:pos="363"/>
                <w:tab w:val="left" w:pos="1034"/>
                <w:tab w:val="left" w:pos="1463"/>
              </w:tabs>
              <w:jc w:val="both"/>
              <w:rPr>
                <w:rFonts w:ascii="Times New Roman" w:hAnsi="Times New Roman"/>
              </w:rPr>
            </w:pPr>
            <w:bookmarkStart w:id="492" w:name="bookmark503"/>
            <w:bookmarkEnd w:id="492"/>
            <w:r w:rsidRPr="009E585E">
              <w:rPr>
                <w:rFonts w:ascii="Times New Roman" w:hAnsi="Times New Roman"/>
                <w:color w:val="000000"/>
              </w:rPr>
              <w:t>электровакуумных приборах</w:t>
            </w:r>
          </w:p>
          <w:p w14:paraId="01829321" w14:textId="77777777" w:rsidR="00A25093" w:rsidRPr="009E585E" w:rsidRDefault="00A25093" w:rsidP="000D06BA">
            <w:pPr>
              <w:pStyle w:val="12"/>
              <w:numPr>
                <w:ilvl w:val="0"/>
                <w:numId w:val="101"/>
              </w:numPr>
              <w:tabs>
                <w:tab w:val="left" w:pos="325"/>
                <w:tab w:val="left" w:pos="363"/>
                <w:tab w:val="left" w:pos="1034"/>
                <w:tab w:val="left" w:pos="1463"/>
              </w:tabs>
              <w:jc w:val="both"/>
              <w:rPr>
                <w:rFonts w:ascii="Times New Roman" w:hAnsi="Times New Roman"/>
              </w:rPr>
            </w:pPr>
            <w:bookmarkStart w:id="493" w:name="bookmark504"/>
            <w:bookmarkEnd w:id="493"/>
            <w:r w:rsidRPr="009E585E">
              <w:rPr>
                <w:rFonts w:ascii="Times New Roman" w:hAnsi="Times New Roman"/>
                <w:color w:val="000000"/>
              </w:rPr>
              <w:t>ионных приборах</w:t>
            </w:r>
          </w:p>
          <w:p w14:paraId="09530905" w14:textId="77777777" w:rsidR="00A25093" w:rsidRPr="009E585E" w:rsidRDefault="00A25093" w:rsidP="000D06BA">
            <w:pPr>
              <w:pStyle w:val="23"/>
              <w:keepNext/>
              <w:keepLines/>
              <w:numPr>
                <w:ilvl w:val="0"/>
                <w:numId w:val="101"/>
              </w:numPr>
              <w:tabs>
                <w:tab w:val="left" w:pos="325"/>
                <w:tab w:val="left" w:pos="363"/>
                <w:tab w:val="left" w:pos="1034"/>
                <w:tab w:val="left" w:pos="1463"/>
              </w:tabs>
              <w:jc w:val="both"/>
              <w:rPr>
                <w:rFonts w:ascii="Times New Roman" w:hAnsi="Times New Roman" w:cs="Times New Roman"/>
              </w:rPr>
            </w:pPr>
            <w:bookmarkStart w:id="494" w:name="bookmark507"/>
            <w:bookmarkStart w:id="495" w:name="bookmark505"/>
            <w:bookmarkStart w:id="496" w:name="bookmark506"/>
            <w:bookmarkStart w:id="497" w:name="bookmark508"/>
            <w:bookmarkStart w:id="498" w:name="_Toc155939327"/>
            <w:bookmarkStart w:id="499" w:name="_Toc155939409"/>
            <w:bookmarkStart w:id="500" w:name="_Toc155946264"/>
            <w:bookmarkStart w:id="501" w:name="_Toc160995226"/>
            <w:bookmarkEnd w:id="494"/>
            <w:r w:rsidRPr="009E585E">
              <w:rPr>
                <w:rFonts w:ascii="Times New Roman" w:hAnsi="Times New Roman" w:cs="Times New Roman"/>
                <w:color w:val="000000"/>
              </w:rPr>
              <w:t>полупроводниковых приборах</w:t>
            </w:r>
            <w:bookmarkEnd w:id="495"/>
            <w:bookmarkEnd w:id="496"/>
            <w:bookmarkEnd w:id="497"/>
            <w:bookmarkEnd w:id="498"/>
            <w:bookmarkEnd w:id="499"/>
            <w:bookmarkEnd w:id="500"/>
            <w:bookmarkEnd w:id="501"/>
          </w:p>
          <w:p w14:paraId="518DC8DA" w14:textId="77777777" w:rsidR="00A25093" w:rsidRPr="009E585E" w:rsidRDefault="00A25093" w:rsidP="000D06BA">
            <w:pPr>
              <w:pStyle w:val="12"/>
              <w:numPr>
                <w:ilvl w:val="0"/>
                <w:numId w:val="101"/>
              </w:numPr>
              <w:tabs>
                <w:tab w:val="left" w:pos="325"/>
                <w:tab w:val="left" w:pos="363"/>
                <w:tab w:val="left" w:pos="1034"/>
                <w:tab w:val="left" w:pos="1463"/>
              </w:tabs>
              <w:jc w:val="both"/>
              <w:rPr>
                <w:rFonts w:ascii="Times New Roman" w:hAnsi="Times New Roman"/>
              </w:rPr>
            </w:pPr>
            <w:bookmarkStart w:id="502" w:name="bookmark509"/>
            <w:bookmarkEnd w:id="502"/>
            <w:r w:rsidRPr="009E585E">
              <w:rPr>
                <w:rFonts w:ascii="Times New Roman" w:hAnsi="Times New Roman"/>
                <w:color w:val="000000"/>
              </w:rPr>
              <w:t>магнитных приборах</w:t>
            </w:r>
          </w:p>
          <w:p w14:paraId="01D2A981" w14:textId="24C152E1" w:rsidR="00A25093" w:rsidRPr="009E585E" w:rsidRDefault="00A25093" w:rsidP="000D06BA">
            <w:pPr>
              <w:pStyle w:val="12"/>
              <w:numPr>
                <w:ilvl w:val="0"/>
                <w:numId w:val="101"/>
              </w:numPr>
              <w:tabs>
                <w:tab w:val="left" w:pos="325"/>
                <w:tab w:val="left" w:pos="363"/>
                <w:tab w:val="left" w:pos="1034"/>
                <w:tab w:val="left" w:pos="1463"/>
              </w:tabs>
              <w:jc w:val="both"/>
              <w:rPr>
                <w:rFonts w:ascii="Times New Roman" w:hAnsi="Times New Roman"/>
              </w:rPr>
            </w:pPr>
            <w:bookmarkStart w:id="503" w:name="bookmark510"/>
            <w:bookmarkEnd w:id="503"/>
            <w:r w:rsidRPr="009E585E">
              <w:rPr>
                <w:rFonts w:ascii="Times New Roman" w:hAnsi="Times New Roman"/>
                <w:color w:val="000000"/>
              </w:rPr>
              <w:t>электромагнитных приборах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44C9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07D89808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1B4D298D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7A3FB400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09BD75F6" w14:textId="78E96386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1</w:t>
            </w:r>
          </w:p>
        </w:tc>
      </w:tr>
      <w:tr w:rsidR="00A25093" w:rsidRPr="009E585E" w14:paraId="2FC1A933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499B" w14:textId="77777777" w:rsidR="00A25093" w:rsidRPr="009E585E" w:rsidRDefault="00A2509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11E1" w14:textId="27955882" w:rsidR="00A25093" w:rsidRPr="009E585E" w:rsidRDefault="00A25093" w:rsidP="009E585E">
            <w:pPr>
              <w:pStyle w:val="23"/>
              <w:keepNext/>
              <w:keepLines/>
              <w:tabs>
                <w:tab w:val="left" w:pos="325"/>
              </w:tabs>
              <w:jc w:val="both"/>
              <w:rPr>
                <w:rFonts w:ascii="Times New Roman" w:hAnsi="Times New Roman" w:cs="Times New Roman"/>
              </w:rPr>
            </w:pPr>
            <w:bookmarkStart w:id="504" w:name="bookmark511"/>
            <w:bookmarkStart w:id="505" w:name="bookmark512"/>
            <w:bookmarkStart w:id="506" w:name="bookmark514"/>
            <w:bookmarkStart w:id="507" w:name="_Toc155939328"/>
            <w:bookmarkStart w:id="508" w:name="_Toc155939410"/>
            <w:bookmarkStart w:id="509" w:name="_Toc155946265"/>
            <w:bookmarkStart w:id="510" w:name="_Toc160995227"/>
            <w:r w:rsidRPr="009E585E">
              <w:rPr>
                <w:rFonts w:ascii="Times New Roman" w:hAnsi="Times New Roman" w:cs="Times New Roman"/>
                <w:color w:val="000000"/>
              </w:rPr>
              <w:t>Повышенная пульсация выпрямленного напряжения. (несколько)</w:t>
            </w:r>
            <w:bookmarkEnd w:id="504"/>
            <w:bookmarkEnd w:id="505"/>
            <w:bookmarkEnd w:id="506"/>
            <w:bookmarkEnd w:id="507"/>
            <w:bookmarkEnd w:id="508"/>
            <w:bookmarkEnd w:id="509"/>
            <w:bookmarkEnd w:id="510"/>
          </w:p>
          <w:p w14:paraId="7A66A480" w14:textId="77777777" w:rsidR="00A25093" w:rsidRPr="009E585E" w:rsidRDefault="00A25093" w:rsidP="009E585E">
            <w:pPr>
              <w:pStyle w:val="12"/>
              <w:numPr>
                <w:ilvl w:val="0"/>
                <w:numId w:val="102"/>
              </w:numPr>
              <w:tabs>
                <w:tab w:val="left" w:pos="325"/>
                <w:tab w:val="left" w:pos="1463"/>
              </w:tabs>
              <w:jc w:val="both"/>
              <w:rPr>
                <w:rFonts w:ascii="Times New Roman" w:hAnsi="Times New Roman"/>
              </w:rPr>
            </w:pPr>
            <w:bookmarkStart w:id="511" w:name="bookmark515"/>
            <w:bookmarkEnd w:id="511"/>
            <w:r w:rsidRPr="009E585E">
              <w:rPr>
                <w:rFonts w:ascii="Times New Roman" w:hAnsi="Times New Roman"/>
                <w:color w:val="000000"/>
              </w:rPr>
              <w:t>создаёт дополнительные колебания</w:t>
            </w:r>
          </w:p>
          <w:p w14:paraId="4EC1B271" w14:textId="77777777" w:rsidR="00A25093" w:rsidRPr="009E585E" w:rsidRDefault="00A25093" w:rsidP="009E585E">
            <w:pPr>
              <w:pStyle w:val="23"/>
              <w:keepNext/>
              <w:keepLines/>
              <w:numPr>
                <w:ilvl w:val="0"/>
                <w:numId w:val="102"/>
              </w:numPr>
              <w:tabs>
                <w:tab w:val="left" w:pos="325"/>
                <w:tab w:val="left" w:pos="1463"/>
              </w:tabs>
              <w:jc w:val="both"/>
              <w:rPr>
                <w:rFonts w:ascii="Times New Roman" w:hAnsi="Times New Roman" w:cs="Times New Roman"/>
              </w:rPr>
            </w:pPr>
            <w:bookmarkStart w:id="512" w:name="bookmark518"/>
            <w:bookmarkStart w:id="513" w:name="bookmark516"/>
            <w:bookmarkStart w:id="514" w:name="bookmark517"/>
            <w:bookmarkStart w:id="515" w:name="bookmark519"/>
            <w:bookmarkStart w:id="516" w:name="_Toc155939329"/>
            <w:bookmarkStart w:id="517" w:name="_Toc155939411"/>
            <w:bookmarkStart w:id="518" w:name="_Toc155946266"/>
            <w:bookmarkStart w:id="519" w:name="_Toc160995228"/>
            <w:bookmarkEnd w:id="512"/>
            <w:r w:rsidRPr="009E585E">
              <w:rPr>
                <w:rFonts w:ascii="Times New Roman" w:hAnsi="Times New Roman" w:cs="Times New Roman"/>
                <w:color w:val="000000"/>
              </w:rPr>
              <w:t>создаёт искажения в усилителях и</w:t>
            </w:r>
            <w:bookmarkEnd w:id="513"/>
            <w:bookmarkEnd w:id="514"/>
            <w:bookmarkEnd w:id="515"/>
            <w:bookmarkEnd w:id="516"/>
            <w:bookmarkEnd w:id="517"/>
            <w:bookmarkEnd w:id="518"/>
            <w:bookmarkEnd w:id="519"/>
          </w:p>
          <w:p w14:paraId="77E78146" w14:textId="77777777" w:rsidR="00A25093" w:rsidRPr="009E585E" w:rsidRDefault="00A25093" w:rsidP="009E585E">
            <w:pPr>
              <w:pStyle w:val="12"/>
              <w:numPr>
                <w:ilvl w:val="0"/>
                <w:numId w:val="102"/>
              </w:numPr>
              <w:tabs>
                <w:tab w:val="left" w:pos="325"/>
                <w:tab w:val="left" w:pos="1463"/>
              </w:tabs>
              <w:jc w:val="both"/>
              <w:rPr>
                <w:rFonts w:ascii="Times New Roman" w:hAnsi="Times New Roman"/>
              </w:rPr>
            </w:pPr>
            <w:bookmarkStart w:id="520" w:name="bookmark520"/>
            <w:bookmarkEnd w:id="520"/>
            <w:r w:rsidRPr="009E585E">
              <w:rPr>
                <w:rFonts w:ascii="Times New Roman" w:hAnsi="Times New Roman"/>
                <w:color w:val="000000"/>
              </w:rPr>
              <w:t>ухудшает условия коммутации тока</w:t>
            </w:r>
          </w:p>
          <w:p w14:paraId="07574DAC" w14:textId="77777777" w:rsidR="00A25093" w:rsidRPr="009E585E" w:rsidRDefault="00A25093" w:rsidP="009E585E">
            <w:pPr>
              <w:pStyle w:val="12"/>
              <w:numPr>
                <w:ilvl w:val="0"/>
                <w:numId w:val="102"/>
              </w:numPr>
              <w:tabs>
                <w:tab w:val="left" w:pos="325"/>
                <w:tab w:val="left" w:pos="1463"/>
              </w:tabs>
              <w:jc w:val="both"/>
              <w:rPr>
                <w:rFonts w:ascii="Times New Roman" w:hAnsi="Times New Roman"/>
              </w:rPr>
            </w:pPr>
            <w:bookmarkStart w:id="521" w:name="bookmark521"/>
            <w:bookmarkEnd w:id="521"/>
            <w:r w:rsidRPr="009E585E">
              <w:rPr>
                <w:rFonts w:ascii="Times New Roman" w:hAnsi="Times New Roman"/>
                <w:color w:val="000000"/>
              </w:rPr>
              <w:t>увеличивает потери силы тока</w:t>
            </w:r>
          </w:p>
          <w:p w14:paraId="158044CB" w14:textId="277133BE" w:rsidR="00A25093" w:rsidRPr="009E585E" w:rsidRDefault="00A25093" w:rsidP="009E585E">
            <w:pPr>
              <w:pStyle w:val="23"/>
              <w:keepNext/>
              <w:keepLines/>
              <w:numPr>
                <w:ilvl w:val="0"/>
                <w:numId w:val="102"/>
              </w:numPr>
              <w:tabs>
                <w:tab w:val="left" w:pos="325"/>
                <w:tab w:val="left" w:pos="1463"/>
              </w:tabs>
              <w:jc w:val="both"/>
              <w:rPr>
                <w:rFonts w:ascii="Times New Roman" w:hAnsi="Times New Roman" w:cs="Times New Roman"/>
              </w:rPr>
            </w:pPr>
            <w:bookmarkStart w:id="522" w:name="bookmark524"/>
            <w:bookmarkStart w:id="523" w:name="bookmark522"/>
            <w:bookmarkStart w:id="524" w:name="bookmark523"/>
            <w:bookmarkStart w:id="525" w:name="bookmark525"/>
            <w:bookmarkStart w:id="526" w:name="_Toc155939330"/>
            <w:bookmarkStart w:id="527" w:name="_Toc155939412"/>
            <w:bookmarkStart w:id="528" w:name="_Toc155946267"/>
            <w:bookmarkStart w:id="529" w:name="_Toc160995229"/>
            <w:bookmarkEnd w:id="522"/>
            <w:r w:rsidRPr="009E585E">
              <w:rPr>
                <w:rFonts w:ascii="Times New Roman" w:hAnsi="Times New Roman" w:cs="Times New Roman"/>
                <w:color w:val="000000"/>
              </w:rPr>
              <w:t>увеличивает потери в двигателях</w:t>
            </w:r>
            <w:bookmarkEnd w:id="523"/>
            <w:bookmarkEnd w:id="524"/>
            <w:bookmarkEnd w:id="525"/>
            <w:bookmarkEnd w:id="526"/>
            <w:bookmarkEnd w:id="527"/>
            <w:bookmarkEnd w:id="528"/>
            <w:bookmarkEnd w:id="529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80B9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27313178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25439087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2C0C4CE8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6EEF2D28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74DBCFD9" w14:textId="68A43F4E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2</w:t>
            </w:r>
          </w:p>
        </w:tc>
      </w:tr>
      <w:tr w:rsidR="00A25093" w:rsidRPr="009E585E" w14:paraId="68492F7D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DCA0" w14:textId="77777777" w:rsidR="00A25093" w:rsidRPr="009E585E" w:rsidRDefault="00A2509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48E3" w14:textId="67F64761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333333"/>
                <w:sz w:val="22"/>
                <w:shd w:val="clear" w:color="auto" w:fill="FFFFFF"/>
              </w:rPr>
              <w:t xml:space="preserve"> В схеме простой ВЧ коррекции увеличение </w:t>
            </w:r>
            <w:proofErr w:type="spellStart"/>
            <w:r w:rsidRPr="009E585E">
              <w:rPr>
                <w:rFonts w:cs="Times New Roman"/>
                <w:color w:val="333333"/>
                <w:sz w:val="22"/>
                <w:shd w:val="clear" w:color="auto" w:fill="FFFFFF"/>
              </w:rPr>
              <w:t>fвч</w:t>
            </w:r>
            <w:proofErr w:type="spellEnd"/>
            <w:r w:rsidRPr="009E585E">
              <w:rPr>
                <w:rFonts w:cs="Times New Roman"/>
                <w:color w:val="333333"/>
                <w:sz w:val="22"/>
                <w:shd w:val="clear" w:color="auto" w:fill="FFFFFF"/>
              </w:rPr>
              <w:t xml:space="preserve"> или подъем амплитудно-частотной характеристики (АЧХ) в области верхних частот (ВЧ) обеспечиваются включением … цепь биполярного транзистора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069A" w14:textId="6E1D4959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333333"/>
                <w:sz w:val="22"/>
                <w:shd w:val="clear" w:color="auto" w:fill="FFFFFF"/>
              </w:rPr>
              <w:t>индуктивности в коллекторную</w:t>
            </w:r>
          </w:p>
        </w:tc>
      </w:tr>
      <w:tr w:rsidR="00A25093" w:rsidRPr="009E585E" w14:paraId="3BB6D5C0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BDAD" w14:textId="77777777" w:rsidR="00A25093" w:rsidRPr="009E585E" w:rsidRDefault="00A2509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763F" w14:textId="7493D7DC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333333"/>
                <w:sz w:val="22"/>
                <w:shd w:val="clear" w:color="auto" w:fill="FFFFFF"/>
              </w:rPr>
              <w:t>Усилитель, охваченный обратной связью (ОС), устойчив, если его годограф при разомкнутой цепи ОС … на комплексной плоскости точку с координатами (</w:t>
            </w:r>
            <w:proofErr w:type="gramStart"/>
            <w:r w:rsidRPr="009E585E">
              <w:rPr>
                <w:rFonts w:cs="Times New Roman"/>
                <w:color w:val="333333"/>
                <w:sz w:val="22"/>
                <w:shd w:val="clear" w:color="auto" w:fill="FFFFFF"/>
              </w:rPr>
              <w:t>1;j</w:t>
            </w:r>
            <w:proofErr w:type="gramEnd"/>
            <w:r w:rsidRPr="009E585E">
              <w:rPr>
                <w:rFonts w:cs="Times New Roman"/>
                <w:color w:val="333333"/>
                <w:sz w:val="22"/>
                <w:shd w:val="clear" w:color="auto" w:fill="FFFFFF"/>
              </w:rPr>
              <w:t>0)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2AC0" w14:textId="66CD0EED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333333"/>
                <w:sz w:val="22"/>
                <w:shd w:val="clear" w:color="auto" w:fill="FFFFFF"/>
              </w:rPr>
              <w:t>не охватывает</w:t>
            </w:r>
          </w:p>
        </w:tc>
      </w:tr>
      <w:tr w:rsidR="00A25093" w:rsidRPr="009E585E" w14:paraId="4696529C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03F5" w14:textId="77777777" w:rsidR="00A25093" w:rsidRPr="009E585E" w:rsidRDefault="00A2509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E1AF" w14:textId="63C28B9D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333333"/>
                <w:sz w:val="22"/>
                <w:shd w:val="clear" w:color="auto" w:fill="FFFFFF"/>
              </w:rPr>
              <w:t>Коррекция амплитудно-частотной характеристики (АЧХ) в области нижних частот (НЧ) проводится за счет введения … току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B583" w14:textId="3972E6FE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333333"/>
                <w:sz w:val="22"/>
                <w:shd w:val="clear" w:color="auto" w:fill="FFFFFF"/>
              </w:rPr>
              <w:t>общей частотно-зависимой отрицательной обратной связи (ООС) по переменному</w:t>
            </w:r>
          </w:p>
        </w:tc>
      </w:tr>
      <w:tr w:rsidR="00A25093" w:rsidRPr="009E585E" w14:paraId="71B81DB1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F35B" w14:textId="77777777" w:rsidR="00A25093" w:rsidRPr="009E585E" w:rsidRDefault="00A2509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7CDA" w14:textId="081479C4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333333"/>
                <w:sz w:val="22"/>
                <w:shd w:val="clear" w:color="auto" w:fill="FFFFFF"/>
              </w:rPr>
              <w:t xml:space="preserve">Физическая П-образная модель биполярного транзистора (схема </w:t>
            </w:r>
            <w:proofErr w:type="spellStart"/>
            <w:r w:rsidRPr="009E585E">
              <w:rPr>
                <w:rFonts w:cs="Times New Roman"/>
                <w:color w:val="333333"/>
                <w:sz w:val="22"/>
                <w:shd w:val="clear" w:color="auto" w:fill="FFFFFF"/>
              </w:rPr>
              <w:t>Джиаколетто</w:t>
            </w:r>
            <w:proofErr w:type="spellEnd"/>
            <w:r w:rsidRPr="009E585E">
              <w:rPr>
                <w:rFonts w:cs="Times New Roman"/>
                <w:color w:val="333333"/>
                <w:sz w:val="22"/>
                <w:shd w:val="clear" w:color="auto" w:fill="FFFFFF"/>
              </w:rPr>
              <w:t>) позволяет исследовать свойства усилительного каскада … частот(е)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C569" w14:textId="148FFF5D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333333"/>
                <w:sz w:val="22"/>
                <w:shd w:val="clear" w:color="auto" w:fill="FFFFFF"/>
              </w:rPr>
              <w:t>на любой</w:t>
            </w:r>
          </w:p>
        </w:tc>
      </w:tr>
      <w:tr w:rsidR="00A25093" w:rsidRPr="009E585E" w14:paraId="0E861A4A" w14:textId="77777777" w:rsidTr="00025B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F341" w14:textId="77777777" w:rsidR="00A25093" w:rsidRPr="009E585E" w:rsidRDefault="00A2509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3270" w14:textId="73445E3C" w:rsidR="00A25093" w:rsidRPr="00025B55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025B55">
              <w:rPr>
                <w:rFonts w:cs="Times New Roman"/>
                <w:color w:val="000000"/>
                <w:sz w:val="22"/>
                <w:shd w:val="clear" w:color="auto" w:fill="F0EFF6"/>
              </w:rPr>
              <w:t>JK — триггер строится, обычно, на основе … на входе.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7E76E" w14:textId="20E020A1" w:rsidR="00A25093" w:rsidRPr="00025B55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025B55">
              <w:rPr>
                <w:rFonts w:cs="Times New Roman"/>
                <w:bCs/>
                <w:color w:val="000000"/>
                <w:sz w:val="22"/>
                <w:shd w:val="clear" w:color="auto" w:fill="F0EFF6"/>
              </w:rPr>
              <w:t>RST-триггера с многовходовой схемой И</w:t>
            </w:r>
          </w:p>
        </w:tc>
      </w:tr>
      <w:tr w:rsidR="00A25093" w:rsidRPr="009E585E" w14:paraId="10D8A0A3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4C9E" w14:textId="77777777" w:rsidR="00A25093" w:rsidRPr="009E585E" w:rsidRDefault="00A2509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1944" w14:textId="4FCD30EF" w:rsidR="00A25093" w:rsidRPr="009E585E" w:rsidRDefault="00A25093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В схеме простой ВЧ коррекции увеличение </w:t>
            </w:r>
            <w:proofErr w:type="spellStart"/>
            <w:r w:rsidRPr="009E585E">
              <w:rPr>
                <w:rFonts w:cs="Times New Roman"/>
                <w:sz w:val="22"/>
              </w:rPr>
              <w:t>fвч</w:t>
            </w:r>
            <w:proofErr w:type="spellEnd"/>
            <w:r w:rsidRPr="009E585E">
              <w:rPr>
                <w:rFonts w:cs="Times New Roman"/>
                <w:sz w:val="22"/>
              </w:rPr>
              <w:t> или подъем амплитудно-частотной характеристики (АЧХ) в области верхних частот (ВЧ) обеспечиваются включением … цепь биполярного транзистора.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247E" w14:textId="0DDB2E86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индуктивности в коллекторную</w:t>
            </w:r>
          </w:p>
        </w:tc>
      </w:tr>
      <w:tr w:rsidR="00A25093" w:rsidRPr="009E585E" w14:paraId="72707960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3CCB" w14:textId="77777777" w:rsidR="00A25093" w:rsidRPr="009E585E" w:rsidRDefault="00A2509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95E8" w14:textId="2C947B29" w:rsidR="00A25093" w:rsidRPr="009E585E" w:rsidRDefault="00A25093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В схеме эмиттерной высокочастотной (ВЧ) коррекции увеличение </w:t>
            </w:r>
            <w:proofErr w:type="spellStart"/>
            <w:r w:rsidRPr="009E585E">
              <w:rPr>
                <w:rFonts w:cs="Times New Roman"/>
                <w:sz w:val="22"/>
              </w:rPr>
              <w:t>fвч</w:t>
            </w:r>
            <w:proofErr w:type="spellEnd"/>
            <w:r w:rsidRPr="009E585E">
              <w:rPr>
                <w:rFonts w:cs="Times New Roman"/>
                <w:sz w:val="22"/>
              </w:rPr>
              <w:t> или подъем амплитудно-частотной характеристики (АЧХ) в области ВЧ обеспечиваются включением … цепь биполярного транзистора.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87D2" w14:textId="57459B60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емкости и резистора в эмиттерную</w:t>
            </w:r>
          </w:p>
        </w:tc>
      </w:tr>
      <w:tr w:rsidR="00A25093" w:rsidRPr="009E585E" w14:paraId="61F6ABAC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52FB" w14:textId="77777777" w:rsidR="00A25093" w:rsidRPr="009E585E" w:rsidRDefault="00A2509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1A9B" w14:textId="246696A8" w:rsidR="00A25093" w:rsidRPr="009E585E" w:rsidRDefault="00A25093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sz w:val="22"/>
              </w:rPr>
              <w:t>Введение последовательной обратной связи по напряжению … каскада.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646E" w14:textId="0EAE6A46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уменьшает коэффициент усиления</w:t>
            </w:r>
          </w:p>
        </w:tc>
      </w:tr>
      <w:tr w:rsidR="00A25093" w:rsidRPr="009E585E" w14:paraId="119A414E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CBE9" w14:textId="77777777" w:rsidR="00A25093" w:rsidRPr="009E585E" w:rsidRDefault="00A2509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3C74" w14:textId="542FBE98" w:rsidR="00A25093" w:rsidRPr="009E585E" w:rsidRDefault="00A25093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Взаимное влияние источников сигналов на входе сумматора практически </w:t>
            </w:r>
            <w:r w:rsidRPr="009E585E">
              <w:rPr>
                <w:rFonts w:cs="Times New Roman"/>
                <w:sz w:val="22"/>
              </w:rPr>
              <w:lastRenderedPageBreak/>
              <w:t>отсутствует из-за того, что инвертирующий вход операционного усилителя ОУ имеет … потенциал.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F120" w14:textId="46AFABC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lastRenderedPageBreak/>
              <w:t>нулевой</w:t>
            </w:r>
          </w:p>
        </w:tc>
      </w:tr>
      <w:tr w:rsidR="00A25093" w:rsidRPr="009E585E" w14:paraId="0E18CC9D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F74B" w14:textId="77777777" w:rsidR="00A25093" w:rsidRPr="009E585E" w:rsidRDefault="00A2509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2B94" w14:textId="460A4C92" w:rsidR="00A25093" w:rsidRPr="009E585E" w:rsidRDefault="00A25093" w:rsidP="009E585E">
            <w:pPr>
              <w:pStyle w:val="12"/>
              <w:tabs>
                <w:tab w:val="left" w:pos="711"/>
                <w:tab w:val="left" w:leader="dot" w:pos="8611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Электроника — отрасль науки и техники, охватывающая проблемы</w:t>
            </w:r>
            <w:r w:rsidR="0087702D" w:rsidRPr="009E585E">
              <w:rPr>
                <w:rFonts w:ascii="Times New Roman" w:hAnsi="Times New Roman"/>
                <w:color w:val="000000"/>
              </w:rPr>
              <w:t xml:space="preserve"> </w:t>
            </w:r>
            <w:r w:rsidRPr="009E585E">
              <w:rPr>
                <w:rFonts w:ascii="Times New Roman" w:hAnsi="Times New Roman"/>
                <w:color w:val="000000"/>
              </w:rPr>
              <w:t>электронных приборов и устройств и принципов их использования (несколько)</w:t>
            </w:r>
          </w:p>
          <w:p w14:paraId="2463AAE1" w14:textId="77777777" w:rsidR="00A25093" w:rsidRPr="009E585E" w:rsidRDefault="00A25093" w:rsidP="009E585E">
            <w:pPr>
              <w:pStyle w:val="23"/>
              <w:keepNext/>
              <w:keepLines/>
              <w:numPr>
                <w:ilvl w:val="0"/>
                <w:numId w:val="103"/>
              </w:numPr>
              <w:tabs>
                <w:tab w:val="left" w:pos="608"/>
              </w:tabs>
              <w:rPr>
                <w:rFonts w:ascii="Times New Roman" w:hAnsi="Times New Roman" w:cs="Times New Roman"/>
              </w:rPr>
            </w:pPr>
            <w:bookmarkStart w:id="530" w:name="_Toc155939331"/>
            <w:bookmarkStart w:id="531" w:name="_Toc155939413"/>
            <w:bookmarkStart w:id="532" w:name="_Toc155946268"/>
            <w:bookmarkStart w:id="533" w:name="_Toc160995230"/>
            <w:r w:rsidRPr="009E585E">
              <w:rPr>
                <w:rFonts w:ascii="Times New Roman" w:hAnsi="Times New Roman" w:cs="Times New Roman"/>
                <w:color w:val="000000"/>
              </w:rPr>
              <w:t>конструирования</w:t>
            </w:r>
            <w:bookmarkEnd w:id="530"/>
            <w:bookmarkEnd w:id="531"/>
            <w:bookmarkEnd w:id="532"/>
            <w:bookmarkEnd w:id="533"/>
          </w:p>
          <w:p w14:paraId="1E9F329C" w14:textId="77777777" w:rsidR="00A25093" w:rsidRPr="009E585E" w:rsidRDefault="00A25093" w:rsidP="009E585E">
            <w:pPr>
              <w:pStyle w:val="12"/>
              <w:numPr>
                <w:ilvl w:val="0"/>
                <w:numId w:val="103"/>
              </w:numPr>
              <w:tabs>
                <w:tab w:val="left" w:pos="608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изготовления</w:t>
            </w:r>
          </w:p>
          <w:p w14:paraId="5C655F57" w14:textId="77777777" w:rsidR="00A25093" w:rsidRPr="009E585E" w:rsidRDefault="00A25093" w:rsidP="009E585E">
            <w:pPr>
              <w:pStyle w:val="12"/>
              <w:numPr>
                <w:ilvl w:val="0"/>
                <w:numId w:val="103"/>
              </w:numPr>
              <w:tabs>
                <w:tab w:val="left" w:pos="608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ремонта</w:t>
            </w:r>
          </w:p>
          <w:p w14:paraId="38077030" w14:textId="77777777" w:rsidR="00A25093" w:rsidRPr="009E585E" w:rsidRDefault="00A25093" w:rsidP="009E585E">
            <w:pPr>
              <w:pStyle w:val="23"/>
              <w:keepNext/>
              <w:keepLines/>
              <w:numPr>
                <w:ilvl w:val="0"/>
                <w:numId w:val="103"/>
              </w:numPr>
              <w:tabs>
                <w:tab w:val="left" w:pos="608"/>
              </w:tabs>
              <w:rPr>
                <w:rFonts w:ascii="Times New Roman" w:hAnsi="Times New Roman" w:cs="Times New Roman"/>
              </w:rPr>
            </w:pPr>
            <w:bookmarkStart w:id="534" w:name="_Toc155939332"/>
            <w:bookmarkStart w:id="535" w:name="_Toc155939414"/>
            <w:bookmarkStart w:id="536" w:name="_Toc155946269"/>
            <w:bookmarkStart w:id="537" w:name="_Toc160995231"/>
            <w:r w:rsidRPr="009E585E">
              <w:rPr>
                <w:rFonts w:ascii="Times New Roman" w:hAnsi="Times New Roman" w:cs="Times New Roman"/>
                <w:color w:val="000000"/>
              </w:rPr>
              <w:t>исследования</w:t>
            </w:r>
            <w:bookmarkEnd w:id="534"/>
            <w:bookmarkEnd w:id="535"/>
            <w:bookmarkEnd w:id="536"/>
            <w:bookmarkEnd w:id="537"/>
          </w:p>
          <w:p w14:paraId="479A5749" w14:textId="6C19B5DB" w:rsidR="00A25093" w:rsidRPr="009E585E" w:rsidRDefault="00A25093" w:rsidP="009E585E">
            <w:pPr>
              <w:pStyle w:val="12"/>
              <w:numPr>
                <w:ilvl w:val="0"/>
                <w:numId w:val="103"/>
              </w:numPr>
              <w:tabs>
                <w:tab w:val="left" w:pos="608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приспособления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EC2A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2B120630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6D842DE3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02E13E20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07136510" w14:textId="16191164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1,2</w:t>
            </w:r>
          </w:p>
        </w:tc>
      </w:tr>
      <w:tr w:rsidR="00A25093" w:rsidRPr="009E585E" w14:paraId="4197DC4C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668B" w14:textId="77777777" w:rsidR="00A25093" w:rsidRPr="009E585E" w:rsidRDefault="00A2509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F2E9" w14:textId="04942C74" w:rsidR="00A25093" w:rsidRPr="009E585E" w:rsidRDefault="00A25093" w:rsidP="009E585E">
            <w:pPr>
              <w:pStyle w:val="23"/>
              <w:keepNext/>
              <w:keepLines/>
              <w:tabs>
                <w:tab w:val="left" w:pos="711"/>
              </w:tabs>
              <w:rPr>
                <w:rFonts w:ascii="Times New Roman" w:hAnsi="Times New Roman" w:cs="Times New Roman"/>
              </w:rPr>
            </w:pPr>
            <w:bookmarkStart w:id="538" w:name="_Toc155939333"/>
            <w:bookmarkStart w:id="539" w:name="_Toc155939415"/>
            <w:bookmarkStart w:id="540" w:name="_Toc155946270"/>
            <w:bookmarkStart w:id="541" w:name="_Toc160995232"/>
            <w:r w:rsidRPr="009E585E">
              <w:rPr>
                <w:rFonts w:ascii="Times New Roman" w:hAnsi="Times New Roman" w:cs="Times New Roman"/>
                <w:color w:val="000000"/>
              </w:rPr>
              <w:t xml:space="preserve">В цифровых </w:t>
            </w:r>
            <w:proofErr w:type="gramStart"/>
            <w:r w:rsidRPr="009E585E">
              <w:rPr>
                <w:rFonts w:ascii="Times New Roman" w:hAnsi="Times New Roman" w:cs="Times New Roman"/>
                <w:color w:val="000000"/>
              </w:rPr>
              <w:t>устройствах .</w:t>
            </w:r>
            <w:proofErr w:type="gramEnd"/>
            <w:r w:rsidRPr="009E585E">
              <w:rPr>
                <w:rFonts w:ascii="Times New Roman" w:hAnsi="Times New Roman" w:cs="Times New Roman"/>
                <w:color w:val="000000"/>
              </w:rPr>
              <w:t xml:space="preserve"> (несколько)</w:t>
            </w:r>
            <w:bookmarkEnd w:id="538"/>
            <w:bookmarkEnd w:id="539"/>
            <w:bookmarkEnd w:id="540"/>
            <w:bookmarkEnd w:id="541"/>
          </w:p>
          <w:p w14:paraId="1DBFAD5D" w14:textId="77777777" w:rsidR="00A25093" w:rsidRPr="009E585E" w:rsidRDefault="00A25093" w:rsidP="009E585E">
            <w:pPr>
              <w:pStyle w:val="12"/>
              <w:numPr>
                <w:ilvl w:val="0"/>
                <w:numId w:val="104"/>
              </w:numPr>
              <w:tabs>
                <w:tab w:val="left" w:pos="608"/>
                <w:tab w:val="right" w:pos="6140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величины изменяются</w:t>
            </w:r>
            <w:r w:rsidRPr="009E585E">
              <w:rPr>
                <w:rFonts w:ascii="Times New Roman" w:hAnsi="Times New Roman"/>
                <w:color w:val="000000"/>
              </w:rPr>
              <w:tab/>
              <w:t>непрерывно по уровню</w:t>
            </w:r>
          </w:p>
          <w:p w14:paraId="5D6A7EA8" w14:textId="77777777" w:rsidR="00A25093" w:rsidRPr="009E585E" w:rsidRDefault="00A25093" w:rsidP="009E585E">
            <w:pPr>
              <w:pStyle w:val="23"/>
              <w:keepNext/>
              <w:keepLines/>
              <w:numPr>
                <w:ilvl w:val="0"/>
                <w:numId w:val="104"/>
              </w:numPr>
              <w:tabs>
                <w:tab w:val="left" w:pos="608"/>
              </w:tabs>
              <w:rPr>
                <w:rFonts w:ascii="Times New Roman" w:hAnsi="Times New Roman" w:cs="Times New Roman"/>
              </w:rPr>
            </w:pPr>
            <w:bookmarkStart w:id="542" w:name="_Toc155939334"/>
            <w:bookmarkStart w:id="543" w:name="_Toc155939416"/>
            <w:bookmarkStart w:id="544" w:name="_Toc155946271"/>
            <w:bookmarkStart w:id="545" w:name="_Toc160995233"/>
            <w:r w:rsidRPr="009E585E">
              <w:rPr>
                <w:rFonts w:ascii="Times New Roman" w:hAnsi="Times New Roman" w:cs="Times New Roman"/>
                <w:color w:val="000000"/>
              </w:rPr>
              <w:t>существует только два уровня, условно называемые 1 и 0</w:t>
            </w:r>
            <w:bookmarkEnd w:id="542"/>
            <w:bookmarkEnd w:id="543"/>
            <w:bookmarkEnd w:id="544"/>
            <w:bookmarkEnd w:id="545"/>
          </w:p>
          <w:p w14:paraId="5989E3DF" w14:textId="77777777" w:rsidR="00A25093" w:rsidRPr="009E585E" w:rsidRDefault="00A25093" w:rsidP="009E585E">
            <w:pPr>
              <w:pStyle w:val="12"/>
              <w:numPr>
                <w:ilvl w:val="0"/>
                <w:numId w:val="104"/>
              </w:numPr>
              <w:tabs>
                <w:tab w:val="left" w:pos="608"/>
                <w:tab w:val="right" w:pos="6140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по времени величины</w:t>
            </w:r>
            <w:r w:rsidRPr="009E585E">
              <w:rPr>
                <w:rFonts w:ascii="Times New Roman" w:hAnsi="Times New Roman"/>
                <w:color w:val="000000"/>
              </w:rPr>
              <w:tab/>
              <w:t>изменяются дискретно</w:t>
            </w:r>
          </w:p>
          <w:p w14:paraId="2B8E8D7C" w14:textId="3162735E" w:rsidR="00A25093" w:rsidRPr="009E585E" w:rsidRDefault="00A25093" w:rsidP="009E585E">
            <w:pPr>
              <w:pStyle w:val="12"/>
              <w:numPr>
                <w:ilvl w:val="0"/>
                <w:numId w:val="104"/>
              </w:numPr>
              <w:tabs>
                <w:tab w:val="left" w:pos="608"/>
                <w:tab w:val="right" w:pos="6140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по времени величины</w:t>
            </w:r>
            <w:r w:rsidRPr="009E585E">
              <w:rPr>
                <w:rFonts w:ascii="Times New Roman" w:hAnsi="Times New Roman"/>
                <w:color w:val="000000"/>
              </w:rPr>
              <w:tab/>
              <w:t>изменяются непрерывно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0765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023DA236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1184900B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25969FBC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16D69827" w14:textId="1E7AC072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2,3</w:t>
            </w:r>
          </w:p>
        </w:tc>
      </w:tr>
      <w:tr w:rsidR="00A25093" w:rsidRPr="009E585E" w14:paraId="1CD4ACB5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1810" w14:textId="77777777" w:rsidR="00A25093" w:rsidRPr="009E585E" w:rsidRDefault="00A2509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A463" w14:textId="6D451AB1" w:rsidR="00A25093" w:rsidRPr="009E585E" w:rsidRDefault="00A25093" w:rsidP="009E585E">
            <w:pPr>
              <w:pStyle w:val="23"/>
              <w:keepNext/>
              <w:keepLines/>
              <w:tabs>
                <w:tab w:val="left" w:pos="711"/>
              </w:tabs>
              <w:rPr>
                <w:rFonts w:ascii="Times New Roman" w:hAnsi="Times New Roman" w:cs="Times New Roman"/>
              </w:rPr>
            </w:pPr>
            <w:bookmarkStart w:id="546" w:name="_Toc155939335"/>
            <w:bookmarkStart w:id="547" w:name="_Toc155939417"/>
            <w:bookmarkStart w:id="548" w:name="_Toc155946272"/>
            <w:bookmarkStart w:id="549" w:name="_Toc160995234"/>
            <w:r w:rsidRPr="009E585E">
              <w:rPr>
                <w:rFonts w:ascii="Times New Roman" w:hAnsi="Times New Roman" w:cs="Times New Roman"/>
                <w:color w:val="000000"/>
              </w:rPr>
              <w:t>Преимущества цифровых устройств над аналоговыми (несколько):</w:t>
            </w:r>
            <w:bookmarkEnd w:id="546"/>
            <w:bookmarkEnd w:id="547"/>
            <w:bookmarkEnd w:id="548"/>
            <w:bookmarkEnd w:id="549"/>
          </w:p>
          <w:p w14:paraId="32F0550A" w14:textId="77777777" w:rsidR="00A25093" w:rsidRPr="009E585E" w:rsidRDefault="00A25093" w:rsidP="009E585E">
            <w:pPr>
              <w:pStyle w:val="12"/>
              <w:numPr>
                <w:ilvl w:val="0"/>
                <w:numId w:val="105"/>
              </w:numPr>
              <w:tabs>
                <w:tab w:val="left" w:pos="325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допускают большую степень интеграции в составе микросхем</w:t>
            </w:r>
          </w:p>
          <w:p w14:paraId="48FB29C3" w14:textId="77777777" w:rsidR="00A25093" w:rsidRPr="009E585E" w:rsidRDefault="00A25093" w:rsidP="009E585E">
            <w:pPr>
              <w:pStyle w:val="12"/>
              <w:numPr>
                <w:ilvl w:val="0"/>
                <w:numId w:val="105"/>
              </w:numPr>
              <w:tabs>
                <w:tab w:val="left" w:pos="325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 xml:space="preserve">данные в цифровых устройствах не зависят от температуры окружающей </w:t>
            </w:r>
            <w:proofErr w:type="spellStart"/>
            <w:proofErr w:type="gramStart"/>
            <w:r w:rsidRPr="009E585E">
              <w:rPr>
                <w:rFonts w:ascii="Times New Roman" w:hAnsi="Times New Roman"/>
                <w:color w:val="000000"/>
              </w:rPr>
              <w:t>среды,влажности</w:t>
            </w:r>
            <w:proofErr w:type="spellEnd"/>
            <w:proofErr w:type="gramEnd"/>
            <w:r w:rsidRPr="009E585E">
              <w:rPr>
                <w:rFonts w:ascii="Times New Roman" w:hAnsi="Times New Roman"/>
                <w:color w:val="000000"/>
              </w:rPr>
              <w:t>, давления, но зависят от напряжения питания</w:t>
            </w:r>
            <w:r w:rsidRPr="009E585E">
              <w:rPr>
                <w:rFonts w:ascii="Times New Roman" w:hAnsi="Times New Roman"/>
              </w:rPr>
              <w:br w:type="page"/>
            </w:r>
          </w:p>
          <w:p w14:paraId="667E0277" w14:textId="77777777" w:rsidR="00A25093" w:rsidRPr="009E585E" w:rsidRDefault="00A25093" w:rsidP="009E585E">
            <w:pPr>
              <w:pStyle w:val="23"/>
              <w:keepNext/>
              <w:keepLines/>
              <w:numPr>
                <w:ilvl w:val="0"/>
                <w:numId w:val="105"/>
              </w:numPr>
              <w:tabs>
                <w:tab w:val="left" w:pos="325"/>
              </w:tabs>
              <w:rPr>
                <w:rFonts w:ascii="Times New Roman" w:hAnsi="Times New Roman" w:cs="Times New Roman"/>
              </w:rPr>
            </w:pPr>
            <w:bookmarkStart w:id="550" w:name="_Toc155939336"/>
            <w:bookmarkStart w:id="551" w:name="_Toc155939418"/>
            <w:bookmarkStart w:id="552" w:name="_Toc155946273"/>
            <w:bookmarkStart w:id="553" w:name="_Toc160995235"/>
            <w:r w:rsidRPr="009E585E">
              <w:rPr>
                <w:rFonts w:ascii="Times New Roman" w:hAnsi="Times New Roman" w:cs="Times New Roman"/>
                <w:color w:val="000000"/>
              </w:rPr>
              <w:t xml:space="preserve">точность цифровых устройств </w:t>
            </w:r>
            <w:proofErr w:type="spellStart"/>
            <w:r w:rsidRPr="009E585E">
              <w:rPr>
                <w:rFonts w:ascii="Times New Roman" w:hAnsi="Times New Roman" w:cs="Times New Roman"/>
                <w:color w:val="000000"/>
              </w:rPr>
              <w:t>неограничена</w:t>
            </w:r>
            <w:proofErr w:type="spellEnd"/>
            <w:r w:rsidRPr="009E585E">
              <w:rPr>
                <w:rFonts w:ascii="Times New Roman" w:hAnsi="Times New Roman" w:cs="Times New Roman"/>
                <w:color w:val="000000"/>
              </w:rPr>
              <w:t>, в настоящее время выпускают 64- разрядные процессоры, относительная точность которых10</w:t>
            </w:r>
            <w:r w:rsidRPr="009E585E">
              <w:rPr>
                <w:rFonts w:ascii="Times New Roman" w:hAnsi="Times New Roman" w:cs="Times New Roman"/>
                <w:color w:val="000000"/>
                <w:vertAlign w:val="superscript"/>
              </w:rPr>
              <w:t>-12</w:t>
            </w:r>
            <w:bookmarkEnd w:id="550"/>
            <w:bookmarkEnd w:id="551"/>
            <w:bookmarkEnd w:id="552"/>
            <w:bookmarkEnd w:id="553"/>
          </w:p>
          <w:p w14:paraId="0B318D43" w14:textId="77777777" w:rsidR="00A25093" w:rsidRPr="009E585E" w:rsidRDefault="00A25093" w:rsidP="009E585E">
            <w:pPr>
              <w:pStyle w:val="12"/>
              <w:numPr>
                <w:ilvl w:val="0"/>
                <w:numId w:val="105"/>
              </w:numPr>
              <w:tabs>
                <w:tab w:val="left" w:pos="325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точность цифровых устройств в 10</w:t>
            </w:r>
            <w:r w:rsidRPr="009E585E">
              <w:rPr>
                <w:rFonts w:ascii="Times New Roman" w:hAnsi="Times New Roman"/>
                <w:color w:val="000000"/>
                <w:vertAlign w:val="superscript"/>
              </w:rPr>
              <w:t>-12</w:t>
            </w:r>
            <w:r w:rsidRPr="009E585E">
              <w:rPr>
                <w:rFonts w:ascii="Times New Roman" w:hAnsi="Times New Roman"/>
                <w:color w:val="000000"/>
              </w:rPr>
              <w:t xml:space="preserve"> выше, чем точность аналоговых устройств</w:t>
            </w:r>
          </w:p>
          <w:p w14:paraId="3797C695" w14:textId="0F1DE852" w:rsidR="00A25093" w:rsidRPr="009E585E" w:rsidRDefault="00A25093" w:rsidP="009E585E">
            <w:pPr>
              <w:pStyle w:val="12"/>
              <w:numPr>
                <w:ilvl w:val="0"/>
                <w:numId w:val="105"/>
              </w:numPr>
              <w:tabs>
                <w:tab w:val="left" w:pos="325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допускают меньшую степень интеграции в составе микросхем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1F32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530BAAE3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01A7AB9F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186FAE7B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0F85759C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0DFDA73F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5705D53E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54AA1AD8" w14:textId="15D29A4F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3</w:t>
            </w:r>
          </w:p>
        </w:tc>
      </w:tr>
      <w:tr w:rsidR="00A25093" w:rsidRPr="009E585E" w14:paraId="519041A3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663C" w14:textId="77777777" w:rsidR="00A25093" w:rsidRPr="009E585E" w:rsidRDefault="00A2509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7E59" w14:textId="101D9C37" w:rsidR="00A25093" w:rsidRPr="009E585E" w:rsidRDefault="00A25093" w:rsidP="000D06BA">
            <w:pPr>
              <w:pStyle w:val="23"/>
              <w:keepNext/>
              <w:keepLines/>
              <w:tabs>
                <w:tab w:val="left" w:pos="467"/>
              </w:tabs>
              <w:rPr>
                <w:rFonts w:ascii="Times New Roman" w:hAnsi="Times New Roman" w:cs="Times New Roman"/>
              </w:rPr>
            </w:pPr>
            <w:bookmarkStart w:id="554" w:name="_Toc155939337"/>
            <w:bookmarkStart w:id="555" w:name="_Toc155939419"/>
            <w:bookmarkStart w:id="556" w:name="_Toc155946274"/>
            <w:bookmarkStart w:id="557" w:name="_Toc160995236"/>
            <w:r w:rsidRPr="009E585E">
              <w:rPr>
                <w:rFonts w:ascii="Times New Roman" w:hAnsi="Times New Roman" w:cs="Times New Roman"/>
                <w:color w:val="000000"/>
              </w:rPr>
              <w:t xml:space="preserve">По способности проводить электрический ток и зависимости </w:t>
            </w:r>
            <w:proofErr w:type="spellStart"/>
            <w:r w:rsidRPr="009E585E">
              <w:rPr>
                <w:rFonts w:ascii="Times New Roman" w:hAnsi="Times New Roman" w:cs="Times New Roman"/>
                <w:color w:val="000000"/>
              </w:rPr>
              <w:t>электропроводностиот</w:t>
            </w:r>
            <w:proofErr w:type="spellEnd"/>
            <w:r w:rsidRPr="009E585E">
              <w:rPr>
                <w:rFonts w:ascii="Times New Roman" w:hAnsi="Times New Roman" w:cs="Times New Roman"/>
                <w:color w:val="000000"/>
              </w:rPr>
              <w:t xml:space="preserve"> температуры полупроводники значительно ближе к (один):</w:t>
            </w:r>
            <w:bookmarkEnd w:id="554"/>
            <w:bookmarkEnd w:id="555"/>
            <w:bookmarkEnd w:id="556"/>
            <w:bookmarkEnd w:id="557"/>
          </w:p>
          <w:p w14:paraId="1BD9F846" w14:textId="77777777" w:rsidR="00A25093" w:rsidRPr="009E585E" w:rsidRDefault="00A25093" w:rsidP="000D06BA">
            <w:pPr>
              <w:pStyle w:val="12"/>
              <w:numPr>
                <w:ilvl w:val="0"/>
                <w:numId w:val="106"/>
              </w:numPr>
              <w:tabs>
                <w:tab w:val="left" w:pos="467"/>
                <w:tab w:val="left" w:pos="1444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диэлектрикам</w:t>
            </w:r>
          </w:p>
          <w:p w14:paraId="1416440A" w14:textId="77777777" w:rsidR="00A25093" w:rsidRPr="009E585E" w:rsidRDefault="00A25093" w:rsidP="000D06BA">
            <w:pPr>
              <w:pStyle w:val="12"/>
              <w:numPr>
                <w:ilvl w:val="0"/>
                <w:numId w:val="106"/>
              </w:numPr>
              <w:tabs>
                <w:tab w:val="left" w:pos="467"/>
                <w:tab w:val="left" w:pos="1444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проводникам</w:t>
            </w:r>
          </w:p>
          <w:p w14:paraId="353CE65C" w14:textId="77777777" w:rsidR="00A25093" w:rsidRPr="009E585E" w:rsidRDefault="00A25093" w:rsidP="000D06BA">
            <w:pPr>
              <w:pStyle w:val="12"/>
              <w:numPr>
                <w:ilvl w:val="0"/>
                <w:numId w:val="106"/>
              </w:numPr>
              <w:tabs>
                <w:tab w:val="left" w:pos="467"/>
                <w:tab w:val="left" w:pos="1444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термисторам</w:t>
            </w:r>
          </w:p>
          <w:p w14:paraId="7C5E3022" w14:textId="77777777" w:rsidR="00A25093" w:rsidRPr="009E585E" w:rsidRDefault="00A25093" w:rsidP="000D06BA">
            <w:pPr>
              <w:pStyle w:val="12"/>
              <w:numPr>
                <w:ilvl w:val="0"/>
                <w:numId w:val="106"/>
              </w:numPr>
              <w:tabs>
                <w:tab w:val="left" w:pos="467"/>
                <w:tab w:val="left" w:pos="1444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разрядникам</w:t>
            </w:r>
          </w:p>
          <w:p w14:paraId="189ADEE8" w14:textId="5AFEAF83" w:rsidR="00A25093" w:rsidRPr="009E585E" w:rsidRDefault="00A25093" w:rsidP="000D06BA">
            <w:pPr>
              <w:pStyle w:val="12"/>
              <w:numPr>
                <w:ilvl w:val="0"/>
                <w:numId w:val="106"/>
              </w:numPr>
              <w:tabs>
                <w:tab w:val="left" w:pos="467"/>
                <w:tab w:val="left" w:pos="1444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тиратронам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7D32" w14:textId="77777777" w:rsidR="00A25093" w:rsidRPr="009E585E" w:rsidRDefault="00A25093" w:rsidP="000D06BA">
            <w:pPr>
              <w:tabs>
                <w:tab w:val="left" w:pos="467"/>
              </w:tabs>
              <w:spacing w:after="0" w:line="240" w:lineRule="auto"/>
              <w:rPr>
                <w:rFonts w:cs="Times New Roman"/>
                <w:sz w:val="22"/>
              </w:rPr>
            </w:pPr>
          </w:p>
          <w:p w14:paraId="6743B6BC" w14:textId="77777777" w:rsidR="00A25093" w:rsidRPr="009E585E" w:rsidRDefault="00A25093" w:rsidP="000D06BA">
            <w:pPr>
              <w:tabs>
                <w:tab w:val="left" w:pos="467"/>
              </w:tabs>
              <w:spacing w:after="0" w:line="240" w:lineRule="auto"/>
              <w:rPr>
                <w:rFonts w:cs="Times New Roman"/>
                <w:sz w:val="22"/>
              </w:rPr>
            </w:pPr>
          </w:p>
          <w:p w14:paraId="2BC646C1" w14:textId="77777777" w:rsidR="00A25093" w:rsidRPr="009E585E" w:rsidRDefault="00A25093" w:rsidP="000D06BA">
            <w:pPr>
              <w:tabs>
                <w:tab w:val="left" w:pos="467"/>
              </w:tabs>
              <w:spacing w:after="0" w:line="240" w:lineRule="auto"/>
              <w:rPr>
                <w:rFonts w:cs="Times New Roman"/>
                <w:sz w:val="22"/>
              </w:rPr>
            </w:pPr>
          </w:p>
          <w:p w14:paraId="709528A3" w14:textId="77777777" w:rsidR="00A25093" w:rsidRPr="009E585E" w:rsidRDefault="00A25093" w:rsidP="000D06BA">
            <w:pPr>
              <w:tabs>
                <w:tab w:val="left" w:pos="467"/>
              </w:tabs>
              <w:spacing w:after="0" w:line="240" w:lineRule="auto"/>
              <w:rPr>
                <w:rFonts w:cs="Times New Roman"/>
                <w:sz w:val="22"/>
              </w:rPr>
            </w:pPr>
          </w:p>
          <w:p w14:paraId="0866246E" w14:textId="2544DCD8" w:rsidR="00A25093" w:rsidRPr="009E585E" w:rsidRDefault="00A25093" w:rsidP="000D06BA">
            <w:pPr>
              <w:tabs>
                <w:tab w:val="left" w:pos="467"/>
              </w:tabs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4</w:t>
            </w:r>
          </w:p>
        </w:tc>
      </w:tr>
      <w:tr w:rsidR="00A25093" w:rsidRPr="009E585E" w14:paraId="2E81EBA1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F477" w14:textId="77777777" w:rsidR="00A25093" w:rsidRPr="009E585E" w:rsidRDefault="00A2509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0609" w14:textId="77A02401" w:rsidR="00A25093" w:rsidRPr="009E585E" w:rsidRDefault="00A25093" w:rsidP="000D06BA">
            <w:pPr>
              <w:pStyle w:val="23"/>
              <w:keepNext/>
              <w:keepLines/>
              <w:tabs>
                <w:tab w:val="left" w:pos="467"/>
              </w:tabs>
              <w:rPr>
                <w:rFonts w:ascii="Times New Roman" w:hAnsi="Times New Roman" w:cs="Times New Roman"/>
              </w:rPr>
            </w:pPr>
            <w:bookmarkStart w:id="558" w:name="_Toc155939338"/>
            <w:bookmarkStart w:id="559" w:name="_Toc155939420"/>
            <w:bookmarkStart w:id="560" w:name="_Toc155946275"/>
            <w:bookmarkStart w:id="561" w:name="_Toc160995237"/>
            <w:r w:rsidRPr="009E585E">
              <w:rPr>
                <w:rFonts w:ascii="Times New Roman" w:hAnsi="Times New Roman" w:cs="Times New Roman"/>
                <w:color w:val="000000"/>
              </w:rPr>
              <w:t>На электропроводность полупроводников влияют (несколько):</w:t>
            </w:r>
            <w:bookmarkEnd w:id="558"/>
            <w:bookmarkEnd w:id="559"/>
            <w:bookmarkEnd w:id="560"/>
            <w:bookmarkEnd w:id="561"/>
          </w:p>
          <w:p w14:paraId="69C9709E" w14:textId="77777777" w:rsidR="00A25093" w:rsidRPr="009E585E" w:rsidRDefault="00A25093" w:rsidP="000D06BA">
            <w:pPr>
              <w:pStyle w:val="12"/>
              <w:numPr>
                <w:ilvl w:val="0"/>
                <w:numId w:val="107"/>
              </w:numPr>
              <w:tabs>
                <w:tab w:val="left" w:pos="467"/>
                <w:tab w:val="left" w:pos="1444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примеси в составе полупроводника</w:t>
            </w:r>
          </w:p>
          <w:p w14:paraId="6FF24612" w14:textId="77777777" w:rsidR="00A25093" w:rsidRPr="009E585E" w:rsidRDefault="00A25093" w:rsidP="000D06BA">
            <w:pPr>
              <w:pStyle w:val="12"/>
              <w:numPr>
                <w:ilvl w:val="0"/>
                <w:numId w:val="107"/>
              </w:numPr>
              <w:tabs>
                <w:tab w:val="left" w:pos="467"/>
                <w:tab w:val="left" w:pos="1444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толщина полупроводника</w:t>
            </w:r>
          </w:p>
          <w:p w14:paraId="3C77173A" w14:textId="77777777" w:rsidR="00A25093" w:rsidRPr="009E585E" w:rsidRDefault="00A25093" w:rsidP="000D06BA">
            <w:pPr>
              <w:pStyle w:val="12"/>
              <w:numPr>
                <w:ilvl w:val="0"/>
                <w:numId w:val="107"/>
              </w:numPr>
              <w:tabs>
                <w:tab w:val="left" w:pos="467"/>
                <w:tab w:val="left" w:pos="1444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 xml:space="preserve">вес </w:t>
            </w:r>
            <w:proofErr w:type="spellStart"/>
            <w:r w:rsidRPr="009E585E">
              <w:rPr>
                <w:rFonts w:ascii="Times New Roman" w:hAnsi="Times New Roman"/>
                <w:color w:val="000000"/>
              </w:rPr>
              <w:t>полупровоника</w:t>
            </w:r>
            <w:proofErr w:type="spellEnd"/>
          </w:p>
          <w:p w14:paraId="3FC2DB1F" w14:textId="77777777" w:rsidR="00A25093" w:rsidRPr="009E585E" w:rsidRDefault="00A25093" w:rsidP="000D06BA">
            <w:pPr>
              <w:pStyle w:val="23"/>
              <w:keepNext/>
              <w:keepLines/>
              <w:numPr>
                <w:ilvl w:val="0"/>
                <w:numId w:val="107"/>
              </w:numPr>
              <w:tabs>
                <w:tab w:val="left" w:pos="467"/>
                <w:tab w:val="left" w:pos="1444"/>
                <w:tab w:val="right" w:pos="5759"/>
              </w:tabs>
              <w:rPr>
                <w:rFonts w:ascii="Times New Roman" w:hAnsi="Times New Roman" w:cs="Times New Roman"/>
              </w:rPr>
            </w:pPr>
            <w:bookmarkStart w:id="562" w:name="_Toc155939339"/>
            <w:bookmarkStart w:id="563" w:name="_Toc155939421"/>
            <w:bookmarkStart w:id="564" w:name="_Toc155946276"/>
            <w:bookmarkStart w:id="565" w:name="_Toc160995238"/>
            <w:r w:rsidRPr="009E585E">
              <w:rPr>
                <w:rFonts w:ascii="Times New Roman" w:hAnsi="Times New Roman" w:cs="Times New Roman"/>
                <w:color w:val="000000"/>
              </w:rPr>
              <w:t>повышение температуры</w:t>
            </w:r>
            <w:r w:rsidRPr="009E585E">
              <w:rPr>
                <w:rFonts w:ascii="Times New Roman" w:hAnsi="Times New Roman" w:cs="Times New Roman"/>
                <w:color w:val="000000"/>
              </w:rPr>
              <w:tab/>
              <w:t>полупроводника</w:t>
            </w:r>
            <w:bookmarkEnd w:id="562"/>
            <w:bookmarkEnd w:id="563"/>
            <w:bookmarkEnd w:id="564"/>
            <w:bookmarkEnd w:id="565"/>
          </w:p>
          <w:p w14:paraId="2BE622B7" w14:textId="55923E63" w:rsidR="00A25093" w:rsidRPr="009E585E" w:rsidRDefault="00A25093" w:rsidP="000D06BA">
            <w:pPr>
              <w:pStyle w:val="12"/>
              <w:numPr>
                <w:ilvl w:val="0"/>
                <w:numId w:val="107"/>
              </w:numPr>
              <w:tabs>
                <w:tab w:val="left" w:pos="467"/>
                <w:tab w:val="left" w:pos="1444"/>
              </w:tabs>
              <w:rPr>
                <w:rFonts w:ascii="Times New Roman" w:hAnsi="Times New Roman"/>
              </w:rPr>
            </w:pPr>
            <w:r w:rsidRPr="009E585E">
              <w:rPr>
                <w:rFonts w:ascii="Times New Roman" w:hAnsi="Times New Roman"/>
                <w:color w:val="000000"/>
              </w:rPr>
              <w:t>все перечисленное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858F" w14:textId="77777777" w:rsidR="00A25093" w:rsidRPr="009E585E" w:rsidRDefault="00A25093" w:rsidP="000D06BA">
            <w:pPr>
              <w:tabs>
                <w:tab w:val="left" w:pos="467"/>
              </w:tabs>
              <w:spacing w:after="0" w:line="240" w:lineRule="auto"/>
              <w:rPr>
                <w:rFonts w:cs="Times New Roman"/>
                <w:sz w:val="22"/>
              </w:rPr>
            </w:pPr>
          </w:p>
          <w:p w14:paraId="68B7A3F3" w14:textId="77777777" w:rsidR="00A25093" w:rsidRPr="009E585E" w:rsidRDefault="00A25093" w:rsidP="000D06BA">
            <w:pPr>
              <w:tabs>
                <w:tab w:val="left" w:pos="467"/>
              </w:tabs>
              <w:spacing w:after="0" w:line="240" w:lineRule="auto"/>
              <w:rPr>
                <w:rFonts w:cs="Times New Roman"/>
                <w:sz w:val="22"/>
              </w:rPr>
            </w:pPr>
          </w:p>
          <w:p w14:paraId="68199BC8" w14:textId="77777777" w:rsidR="00A25093" w:rsidRPr="009E585E" w:rsidRDefault="00A25093" w:rsidP="000D06BA">
            <w:pPr>
              <w:tabs>
                <w:tab w:val="left" w:pos="467"/>
              </w:tabs>
              <w:spacing w:after="0" w:line="240" w:lineRule="auto"/>
              <w:rPr>
                <w:rFonts w:cs="Times New Roman"/>
                <w:sz w:val="22"/>
              </w:rPr>
            </w:pPr>
          </w:p>
          <w:p w14:paraId="397A472F" w14:textId="77777777" w:rsidR="00A25093" w:rsidRPr="009E585E" w:rsidRDefault="00A25093" w:rsidP="000D06BA">
            <w:pPr>
              <w:tabs>
                <w:tab w:val="left" w:pos="467"/>
              </w:tabs>
              <w:spacing w:after="0" w:line="240" w:lineRule="auto"/>
              <w:rPr>
                <w:rFonts w:cs="Times New Roman"/>
                <w:sz w:val="22"/>
              </w:rPr>
            </w:pPr>
          </w:p>
          <w:p w14:paraId="36CE96F4" w14:textId="2309B5C2" w:rsidR="00A25093" w:rsidRPr="009E585E" w:rsidRDefault="00A25093" w:rsidP="000D06BA">
            <w:pPr>
              <w:tabs>
                <w:tab w:val="left" w:pos="467"/>
              </w:tabs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2</w:t>
            </w:r>
          </w:p>
        </w:tc>
      </w:tr>
      <w:tr w:rsidR="00A25093" w:rsidRPr="009E585E" w14:paraId="00E9552A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42EC" w14:textId="77777777" w:rsidR="00A25093" w:rsidRPr="009E585E" w:rsidRDefault="00A2509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37E6" w14:textId="77777777" w:rsidR="0087702D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 В чем состоит основное назначение системы NI ELVIS? </w:t>
            </w:r>
          </w:p>
          <w:p w14:paraId="3AD13960" w14:textId="7A1D6DE2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Моделирование электронных устройств.</w:t>
            </w:r>
          </w:p>
          <w:p w14:paraId="0792EB20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Экспериментальное исследование электронных устройств.</w:t>
            </w:r>
          </w:p>
          <w:p w14:paraId="2A52D689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Выбор приемлемой схемы электронного устройства из базы данных.</w:t>
            </w:r>
          </w:p>
          <w:p w14:paraId="40B532BF" w14:textId="560D768E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 Расчет надежности электронных устройств.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5A54" w14:textId="65FECC36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  <w:p w14:paraId="02689358" w14:textId="044521E6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A25093" w:rsidRPr="009E585E" w14:paraId="29B5E54E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D699" w14:textId="77777777" w:rsidR="00A25093" w:rsidRPr="009E585E" w:rsidRDefault="00A2509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3DA0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В чем состоит основное назначение системы </w:t>
            </w:r>
            <w:proofErr w:type="spellStart"/>
            <w:r w:rsidRPr="009E585E">
              <w:rPr>
                <w:rFonts w:cs="Times New Roman"/>
                <w:sz w:val="22"/>
              </w:rPr>
              <w:t>Multisim</w:t>
            </w:r>
            <w:proofErr w:type="spellEnd"/>
            <w:r w:rsidRPr="009E585E">
              <w:rPr>
                <w:rFonts w:cs="Times New Roman"/>
                <w:sz w:val="22"/>
              </w:rPr>
              <w:t>?</w:t>
            </w:r>
          </w:p>
          <w:p w14:paraId="28231FBC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Моделирование электронных устройств.</w:t>
            </w:r>
          </w:p>
          <w:p w14:paraId="66852565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Экспериментальное исследование электронных устройств.</w:t>
            </w:r>
          </w:p>
          <w:p w14:paraId="1CF87314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Выбор приемлемой схемы электронного устройства из базы данных.</w:t>
            </w:r>
          </w:p>
          <w:p w14:paraId="789901C4" w14:textId="5D89FE60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 Расчет надежности электронных устройств.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9091" w14:textId="7AED22A8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  <w:p w14:paraId="20E5C4A6" w14:textId="7D593688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A25093" w:rsidRPr="009E585E" w14:paraId="57390CFF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A260" w14:textId="77777777" w:rsidR="00A25093" w:rsidRPr="009E585E" w:rsidRDefault="00A2509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CE44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Какие основные задачи решает система </w:t>
            </w:r>
            <w:proofErr w:type="spellStart"/>
            <w:r w:rsidRPr="009E585E">
              <w:rPr>
                <w:rFonts w:cs="Times New Roman"/>
                <w:sz w:val="22"/>
              </w:rPr>
              <w:t>Multisim</w:t>
            </w:r>
            <w:proofErr w:type="spellEnd"/>
            <w:r w:rsidRPr="009E585E">
              <w:rPr>
                <w:rFonts w:cs="Times New Roman"/>
                <w:sz w:val="22"/>
              </w:rPr>
              <w:t>?</w:t>
            </w:r>
          </w:p>
          <w:p w14:paraId="5AB5CB09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Задачи структурного синтеза электронных устройств.</w:t>
            </w:r>
          </w:p>
          <w:p w14:paraId="0B3B0B4A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Задачи анализа и структурного синтеза электронных устройств.</w:t>
            </w:r>
          </w:p>
          <w:p w14:paraId="732CC263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Задачи структурного синтеза аналоговых электронных устройств и задачи анализа цифровых электронных устройств.</w:t>
            </w:r>
          </w:p>
          <w:p w14:paraId="78B58209" w14:textId="11F08C15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 Задачи анализа электронных устройств.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9B6A" w14:textId="76578E93" w:rsidR="00A25093" w:rsidRPr="009E585E" w:rsidRDefault="00A25093" w:rsidP="000D06BA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A25093" w:rsidRPr="009E585E" w14:paraId="7CF76F03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6429" w14:textId="77777777" w:rsidR="00A25093" w:rsidRPr="009E585E" w:rsidRDefault="00A2509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C76A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Какие основные задачи решает система NI ELVIS?</w:t>
            </w:r>
          </w:p>
          <w:p w14:paraId="2C40E362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 Задачи структурного синтеза электронных устройств.</w:t>
            </w:r>
          </w:p>
          <w:p w14:paraId="505FF114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 Задачи анализа и структурного синтеза электронных устройств.</w:t>
            </w:r>
          </w:p>
          <w:p w14:paraId="0BB07B3D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В) Задачи структурного синтеза аналоговых электронных устройств и задачи </w:t>
            </w:r>
            <w:r w:rsidRPr="009E585E">
              <w:rPr>
                <w:rFonts w:cs="Times New Roman"/>
                <w:sz w:val="22"/>
              </w:rPr>
              <w:lastRenderedPageBreak/>
              <w:t>анализа цифровых электронных устройств.</w:t>
            </w:r>
          </w:p>
          <w:p w14:paraId="09C89258" w14:textId="543AC7FC" w:rsidR="00A25093" w:rsidRPr="009E585E" w:rsidRDefault="00A25093" w:rsidP="009E585E">
            <w:pPr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sz w:val="22"/>
              </w:rPr>
              <w:t>Г) Задачи анализа электронных устройств.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4C3D" w14:textId="18058DDF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lastRenderedPageBreak/>
              <w:t>Г</w:t>
            </w:r>
          </w:p>
          <w:p w14:paraId="6EA2F755" w14:textId="58717EB5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A25093" w:rsidRPr="009E585E" w14:paraId="23F289A7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BF1A" w14:textId="77777777" w:rsidR="00A25093" w:rsidRPr="009E585E" w:rsidRDefault="00A2509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AB4E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В чем состоит основное отличие ИВП в системе NI ELVIS от ИВП в системе </w:t>
            </w:r>
            <w:proofErr w:type="spellStart"/>
            <w:r w:rsidRPr="009E585E">
              <w:rPr>
                <w:rFonts w:cs="Times New Roman"/>
                <w:sz w:val="22"/>
              </w:rPr>
              <w:t>Multisim</w:t>
            </w:r>
            <w:proofErr w:type="spellEnd"/>
            <w:r w:rsidRPr="009E585E">
              <w:rPr>
                <w:rFonts w:cs="Times New Roman"/>
                <w:sz w:val="22"/>
              </w:rPr>
              <w:t>?</w:t>
            </w:r>
          </w:p>
          <w:p w14:paraId="4A79C5F2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А) В системе NI ELVIS физически реализуемые ИВП измеряют реальные токи и напряжения в электронном устройстве; в системе </w:t>
            </w:r>
            <w:proofErr w:type="spellStart"/>
            <w:r w:rsidRPr="009E585E">
              <w:rPr>
                <w:rFonts w:cs="Times New Roman"/>
                <w:sz w:val="22"/>
              </w:rPr>
              <w:t>Multisim</w:t>
            </w:r>
            <w:proofErr w:type="spellEnd"/>
            <w:r w:rsidRPr="009E585E">
              <w:rPr>
                <w:rFonts w:cs="Times New Roman"/>
                <w:sz w:val="22"/>
              </w:rPr>
              <w:t xml:space="preserve"> ИВП – это математические абстракции.</w:t>
            </w:r>
          </w:p>
          <w:p w14:paraId="3CABC36F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Б) В системе </w:t>
            </w:r>
            <w:proofErr w:type="spellStart"/>
            <w:r w:rsidRPr="009E585E">
              <w:rPr>
                <w:rFonts w:cs="Times New Roman"/>
                <w:sz w:val="22"/>
              </w:rPr>
              <w:t>Multisim</w:t>
            </w:r>
            <w:proofErr w:type="spellEnd"/>
            <w:r w:rsidRPr="009E585E">
              <w:rPr>
                <w:rFonts w:cs="Times New Roman"/>
                <w:sz w:val="22"/>
              </w:rPr>
              <w:t xml:space="preserve"> физически реализуемые ИВП измеряют реальные токи и напряжения в электронном устройстве; в системе NI ELVIS ИВП – это математические абстракции.</w:t>
            </w:r>
          </w:p>
          <w:p w14:paraId="24755018" w14:textId="7777777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 Ничем.</w:t>
            </w:r>
          </w:p>
          <w:p w14:paraId="1623EBB6" w14:textId="438E693B" w:rsidR="00A25093" w:rsidRPr="009E585E" w:rsidRDefault="00A25093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Г) ИВП, используемые в системе NI ELVIS, имеют большую надежность по сравнению с ИВП в системе </w:t>
            </w:r>
            <w:proofErr w:type="spellStart"/>
            <w:r w:rsidRPr="009E585E">
              <w:rPr>
                <w:rFonts w:cs="Times New Roman"/>
                <w:sz w:val="22"/>
              </w:rPr>
              <w:t>Multisim</w:t>
            </w:r>
            <w:proofErr w:type="spellEnd"/>
            <w:r w:rsidRPr="009E585E">
              <w:rPr>
                <w:rFonts w:cs="Times New Roman"/>
                <w:sz w:val="22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5CC9" w14:textId="28207037" w:rsidR="00A25093" w:rsidRPr="009E585E" w:rsidRDefault="00A25093" w:rsidP="000D06BA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A25093" w:rsidRPr="009E585E" w14:paraId="312C8128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7E3F" w14:textId="77777777" w:rsidR="00A25093" w:rsidRPr="009E585E" w:rsidRDefault="00A2509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2EC6" w14:textId="77777777" w:rsidR="00A25093" w:rsidRPr="000D06BA" w:rsidRDefault="00A25093" w:rsidP="009E585E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D06BA">
              <w:rPr>
                <w:sz w:val="22"/>
                <w:szCs w:val="22"/>
              </w:rPr>
              <w:t>Цифровая микросхема – это…</w:t>
            </w:r>
          </w:p>
          <w:p w14:paraId="229E5818" w14:textId="77777777" w:rsidR="00A25093" w:rsidRPr="000D06BA" w:rsidRDefault="00A25093" w:rsidP="009E585E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D06BA">
              <w:rPr>
                <w:sz w:val="22"/>
                <w:szCs w:val="22"/>
              </w:rPr>
              <w:t>а) такая микросхема, в которой все элементы и межэлементные соединения выполнены на одном полупроводниковом кристалле (например, кремния, германия, арсенида галлия, оксид гафния);</w:t>
            </w:r>
          </w:p>
          <w:p w14:paraId="2FA6556E" w14:textId="77777777" w:rsidR="00A25093" w:rsidRPr="000D06BA" w:rsidRDefault="00A25093" w:rsidP="009E585E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D06BA">
              <w:rPr>
                <w:sz w:val="22"/>
                <w:szCs w:val="22"/>
              </w:rPr>
              <w:t>б) такая микросхема, в которой входные и выходные сигналы могут иметь два значения: логический ноль или логическая единица, каждому из которых соответствует определённый диапазон напряжения;</w:t>
            </w:r>
          </w:p>
          <w:p w14:paraId="1B282618" w14:textId="77777777" w:rsidR="00A25093" w:rsidRPr="000D06BA" w:rsidRDefault="00A25093" w:rsidP="009E585E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D06BA">
              <w:rPr>
                <w:sz w:val="22"/>
                <w:szCs w:val="22"/>
              </w:rPr>
              <w:t>в) такая микросхема, в которой входные и выходные сигналы изменяются по закону непрерывной функции в диапазоне от положительного до отрицательного напряжения питания;</w:t>
            </w:r>
          </w:p>
          <w:p w14:paraId="79C0E679" w14:textId="6E16FDE3" w:rsidR="00A25093" w:rsidRPr="009E585E" w:rsidRDefault="00A25093" w:rsidP="009E585E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D06BA">
              <w:rPr>
                <w:sz w:val="22"/>
                <w:szCs w:val="22"/>
              </w:rPr>
              <w:t xml:space="preserve">г) такая микросхема, которая содержит полупроводниковый кристалл и несколько </w:t>
            </w:r>
            <w:proofErr w:type="spellStart"/>
            <w:r w:rsidRPr="000D06BA">
              <w:rPr>
                <w:sz w:val="22"/>
                <w:szCs w:val="22"/>
              </w:rPr>
              <w:t>бескорпусных</w:t>
            </w:r>
            <w:proofErr w:type="spellEnd"/>
            <w:r w:rsidRPr="000D06BA">
              <w:rPr>
                <w:sz w:val="22"/>
                <w:szCs w:val="22"/>
              </w:rPr>
              <w:t xml:space="preserve"> диодов, транзисторов и/или других электронных компонентов, помещённых в один корпус.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B361" w14:textId="2D79AF37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A25093" w:rsidRPr="009E585E" w14:paraId="228E29B9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AB2F" w14:textId="77777777" w:rsidR="00A25093" w:rsidRPr="009E585E" w:rsidRDefault="00A2509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988A" w14:textId="77777777" w:rsidR="00A25093" w:rsidRPr="000D06BA" w:rsidRDefault="00A25093" w:rsidP="009E585E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D06BA">
              <w:rPr>
                <w:sz w:val="22"/>
                <w:szCs w:val="22"/>
              </w:rPr>
              <w:t>Что такое минимизация логических функций?</w:t>
            </w:r>
          </w:p>
          <w:p w14:paraId="2C3FAB85" w14:textId="77777777" w:rsidR="00A25093" w:rsidRPr="000D06BA" w:rsidRDefault="00A25093" w:rsidP="009E585E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D06BA">
              <w:rPr>
                <w:sz w:val="22"/>
                <w:szCs w:val="22"/>
              </w:rPr>
              <w:t>а) необходимость преобразования таблицы истинности с целью ее приведения к виду, наиболее пригодному для реализации;</w:t>
            </w:r>
          </w:p>
          <w:p w14:paraId="21A3C870" w14:textId="77777777" w:rsidR="00A25093" w:rsidRPr="000D06BA" w:rsidRDefault="00A25093" w:rsidP="009E585E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D06BA">
              <w:rPr>
                <w:sz w:val="22"/>
                <w:szCs w:val="22"/>
              </w:rPr>
              <w:t>б) необходимость преобразования логической функции с целью ее приведения к СДНФ;</w:t>
            </w:r>
          </w:p>
          <w:p w14:paraId="234D303B" w14:textId="77777777" w:rsidR="00A25093" w:rsidRPr="000D06BA" w:rsidRDefault="00A25093" w:rsidP="009E585E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D06BA">
              <w:rPr>
                <w:sz w:val="22"/>
                <w:szCs w:val="22"/>
              </w:rPr>
              <w:t>в) необходимость преобразования логической функции с целью ее приведения к виду, наиболее пригодному для реализации;</w:t>
            </w:r>
          </w:p>
          <w:p w14:paraId="50A50FF1" w14:textId="0316EA86" w:rsidR="00A25093" w:rsidRPr="000D06BA" w:rsidRDefault="00A25093" w:rsidP="009E585E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6BA">
              <w:rPr>
                <w:sz w:val="22"/>
                <w:szCs w:val="22"/>
              </w:rPr>
              <w:t>г) необходимость преобразования логической функции с целью ее приведения к СКНФ.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8091" w14:textId="28B78C40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A25093" w:rsidRPr="009E585E" w14:paraId="6840C178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5907" w14:textId="77777777" w:rsidR="00A25093" w:rsidRPr="009E585E" w:rsidRDefault="00A2509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3111" w14:textId="77777777" w:rsidR="00A25093" w:rsidRPr="000D06BA" w:rsidRDefault="00A25093" w:rsidP="009E585E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D06BA">
              <w:rPr>
                <w:sz w:val="22"/>
                <w:szCs w:val="22"/>
              </w:rPr>
              <w:t>Как называется комбинационное устройство с тремя входами и двумя выходами, выполняющее сложение трех одноразрядных чисел по правилам алгебры логики?</w:t>
            </w:r>
          </w:p>
          <w:p w14:paraId="31432D65" w14:textId="77777777" w:rsidR="00A25093" w:rsidRPr="000D06BA" w:rsidRDefault="00A25093" w:rsidP="009E585E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D06BA">
              <w:rPr>
                <w:sz w:val="22"/>
                <w:szCs w:val="22"/>
              </w:rPr>
              <w:t>а) неполный одноразрядный сумматор;</w:t>
            </w:r>
          </w:p>
          <w:p w14:paraId="79315BD2" w14:textId="77777777" w:rsidR="00A25093" w:rsidRPr="000D06BA" w:rsidRDefault="00A25093" w:rsidP="009E585E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D06BA">
              <w:rPr>
                <w:sz w:val="22"/>
                <w:szCs w:val="22"/>
              </w:rPr>
              <w:t>б) многоразрядный сумматор;</w:t>
            </w:r>
          </w:p>
          <w:p w14:paraId="759C8936" w14:textId="77777777" w:rsidR="00A25093" w:rsidRPr="000D06BA" w:rsidRDefault="00A25093" w:rsidP="009E585E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D06BA">
              <w:rPr>
                <w:sz w:val="22"/>
                <w:szCs w:val="22"/>
              </w:rPr>
              <w:t>в) полный одноразрядный сумматор;</w:t>
            </w:r>
          </w:p>
          <w:p w14:paraId="30B9D9BB" w14:textId="212FD04D" w:rsidR="00A25093" w:rsidRPr="000D06BA" w:rsidRDefault="00A25093" w:rsidP="009E585E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D06BA">
              <w:rPr>
                <w:sz w:val="22"/>
                <w:szCs w:val="22"/>
              </w:rPr>
              <w:t>г) комбинационный сумматор.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B4D8" w14:textId="331E381B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A25093" w:rsidRPr="009E585E" w14:paraId="14586AC0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143A" w14:textId="77777777" w:rsidR="00A25093" w:rsidRPr="009E585E" w:rsidRDefault="00A25093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3961" w14:textId="77777777" w:rsidR="00A25093" w:rsidRPr="000D06BA" w:rsidRDefault="00A25093" w:rsidP="009E585E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D06BA">
              <w:rPr>
                <w:sz w:val="22"/>
                <w:szCs w:val="22"/>
              </w:rPr>
              <w:t>Как называется шифратор, если количество входов в нем настолько велико, что в шифраторе используются все возможные комбинации сигналов на выходе?</w:t>
            </w:r>
          </w:p>
          <w:p w14:paraId="2BB5025A" w14:textId="77777777" w:rsidR="00A25093" w:rsidRPr="000D06BA" w:rsidRDefault="00A25093" w:rsidP="009E585E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D06BA">
              <w:rPr>
                <w:sz w:val="22"/>
                <w:szCs w:val="22"/>
              </w:rPr>
              <w:t>а) неполный;</w:t>
            </w:r>
          </w:p>
          <w:p w14:paraId="5A27EE71" w14:textId="77777777" w:rsidR="00A25093" w:rsidRPr="000D06BA" w:rsidRDefault="00A25093" w:rsidP="009E585E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D06BA">
              <w:rPr>
                <w:sz w:val="22"/>
                <w:szCs w:val="22"/>
              </w:rPr>
              <w:t>б) полный;</w:t>
            </w:r>
          </w:p>
          <w:p w14:paraId="48F34449" w14:textId="77777777" w:rsidR="00A25093" w:rsidRPr="000D06BA" w:rsidRDefault="00A25093" w:rsidP="009E585E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D06BA">
              <w:rPr>
                <w:sz w:val="22"/>
                <w:szCs w:val="22"/>
              </w:rPr>
              <w:t>в) линейный;</w:t>
            </w:r>
          </w:p>
          <w:p w14:paraId="66CA4FBC" w14:textId="4256E79A" w:rsidR="00A25093" w:rsidRPr="000D06BA" w:rsidRDefault="00A25093" w:rsidP="009E585E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D06BA">
              <w:rPr>
                <w:sz w:val="22"/>
                <w:szCs w:val="22"/>
              </w:rPr>
              <w:t>г) приоритетный.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C891" w14:textId="16290A05" w:rsidR="00A25093" w:rsidRPr="009E585E" w:rsidRDefault="00A25093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557175" w:rsidRPr="009E585E" w14:paraId="68DDE535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F5D5" w14:textId="77777777" w:rsidR="00557175" w:rsidRPr="009E585E" w:rsidRDefault="0055717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0575" w14:textId="1AFFD052" w:rsidR="00557175" w:rsidRPr="009E585E" w:rsidRDefault="00557175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К видам системы обнаружения атак </w:t>
            </w:r>
            <w:proofErr w:type="gramStart"/>
            <w:r w:rsidRPr="009E585E">
              <w:rPr>
                <w:rFonts w:cs="Times New Roman"/>
                <w:bCs/>
                <w:sz w:val="22"/>
              </w:rPr>
              <w:t>относятся :</w:t>
            </w:r>
            <w:proofErr w:type="gramEnd"/>
          </w:p>
          <w:p w14:paraId="034E1B25" w14:textId="77777777" w:rsidR="00557175" w:rsidRPr="009E585E" w:rsidRDefault="00557175" w:rsidP="009E585E">
            <w:pPr>
              <w:pStyle w:val="a6"/>
              <w:widowControl w:val="0"/>
              <w:numPr>
                <w:ilvl w:val="0"/>
                <w:numId w:val="108"/>
              </w:numPr>
              <w:autoSpaceDE w:val="0"/>
              <w:autoSpaceDN w:val="0"/>
              <w:ind w:left="0" w:firstLine="0"/>
              <w:contextualSpacing w:val="0"/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системы, обнаружения атаки на ОС</w:t>
            </w:r>
          </w:p>
          <w:p w14:paraId="66741269" w14:textId="77777777" w:rsidR="00557175" w:rsidRPr="009E585E" w:rsidRDefault="00557175" w:rsidP="009E585E">
            <w:pPr>
              <w:pStyle w:val="a6"/>
              <w:widowControl w:val="0"/>
              <w:numPr>
                <w:ilvl w:val="0"/>
                <w:numId w:val="108"/>
              </w:numPr>
              <w:autoSpaceDE w:val="0"/>
              <w:autoSpaceDN w:val="0"/>
              <w:ind w:left="0" w:firstLine="0"/>
              <w:contextualSpacing w:val="0"/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 xml:space="preserve"> системы, обнаружения атаки на конкретные приложения </w:t>
            </w:r>
          </w:p>
          <w:p w14:paraId="0DF33A4A" w14:textId="77777777" w:rsidR="00557175" w:rsidRPr="009E585E" w:rsidRDefault="00557175" w:rsidP="009E585E">
            <w:pPr>
              <w:pStyle w:val="a6"/>
              <w:widowControl w:val="0"/>
              <w:numPr>
                <w:ilvl w:val="0"/>
                <w:numId w:val="108"/>
              </w:numPr>
              <w:autoSpaceDE w:val="0"/>
              <w:autoSpaceDN w:val="0"/>
              <w:ind w:left="0" w:firstLine="0"/>
              <w:contextualSpacing w:val="0"/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 xml:space="preserve">системы, обнаружения атаки на удаленных БД </w:t>
            </w:r>
          </w:p>
          <w:p w14:paraId="75FABB0D" w14:textId="7F7DBD67" w:rsidR="00557175" w:rsidRPr="009E585E" w:rsidRDefault="000D06B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sz w:val="22"/>
              </w:rPr>
              <w:t>4.-</w:t>
            </w:r>
            <w:r w:rsidR="00557175" w:rsidRPr="009E585E">
              <w:rPr>
                <w:rFonts w:cs="Times New Roman"/>
                <w:bCs/>
                <w:sz w:val="22"/>
              </w:rPr>
              <w:t>все варианты верны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D749" w14:textId="47575DA7" w:rsidR="00557175" w:rsidRPr="009E585E" w:rsidRDefault="0055717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/>
                <w:bCs/>
                <w:sz w:val="22"/>
              </w:rPr>
              <w:t>4</w:t>
            </w:r>
          </w:p>
        </w:tc>
      </w:tr>
      <w:tr w:rsidR="00557175" w:rsidRPr="009E585E" w14:paraId="7102E411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0C5B" w14:textId="77777777" w:rsidR="00557175" w:rsidRPr="009E585E" w:rsidRDefault="0055717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AF20" w14:textId="62E7974E" w:rsidR="00557175" w:rsidRPr="009E585E" w:rsidRDefault="00557175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Автоматизированная система должна обеспечивать</w:t>
            </w:r>
          </w:p>
          <w:p w14:paraId="7E3B4832" w14:textId="77777777" w:rsidR="00557175" w:rsidRPr="009E585E" w:rsidRDefault="00557175" w:rsidP="009E585E">
            <w:pPr>
              <w:pStyle w:val="a6"/>
              <w:widowControl w:val="0"/>
              <w:numPr>
                <w:ilvl w:val="0"/>
                <w:numId w:val="109"/>
              </w:numPr>
              <w:autoSpaceDE w:val="0"/>
              <w:autoSpaceDN w:val="0"/>
              <w:ind w:left="0" w:firstLine="0"/>
              <w:contextualSpacing w:val="0"/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надежность</w:t>
            </w:r>
          </w:p>
          <w:p w14:paraId="434DA3D2" w14:textId="77777777" w:rsidR="00557175" w:rsidRPr="009E585E" w:rsidRDefault="00557175" w:rsidP="009E585E">
            <w:pPr>
              <w:pStyle w:val="a6"/>
              <w:widowControl w:val="0"/>
              <w:numPr>
                <w:ilvl w:val="0"/>
                <w:numId w:val="109"/>
              </w:numPr>
              <w:autoSpaceDE w:val="0"/>
              <w:autoSpaceDN w:val="0"/>
              <w:ind w:left="0" w:firstLine="0"/>
              <w:contextualSpacing w:val="0"/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доступность</w:t>
            </w:r>
          </w:p>
          <w:p w14:paraId="14927A4C" w14:textId="77777777" w:rsidR="00557175" w:rsidRPr="009E585E" w:rsidRDefault="00557175" w:rsidP="009E585E">
            <w:pPr>
              <w:pStyle w:val="a6"/>
              <w:widowControl w:val="0"/>
              <w:numPr>
                <w:ilvl w:val="0"/>
                <w:numId w:val="109"/>
              </w:numPr>
              <w:autoSpaceDE w:val="0"/>
              <w:autoSpaceDN w:val="0"/>
              <w:ind w:left="0" w:firstLine="0"/>
              <w:contextualSpacing w:val="0"/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целостность</w:t>
            </w:r>
          </w:p>
          <w:p w14:paraId="0D79BA55" w14:textId="1B8EFC08" w:rsidR="00557175" w:rsidRPr="000D06BA" w:rsidRDefault="00557175" w:rsidP="000D06BA">
            <w:pPr>
              <w:pStyle w:val="a6"/>
              <w:numPr>
                <w:ilvl w:val="0"/>
                <w:numId w:val="109"/>
              </w:numPr>
              <w:rPr>
                <w:color w:val="212529"/>
                <w:sz w:val="22"/>
              </w:rPr>
            </w:pPr>
            <w:r w:rsidRPr="000D06BA">
              <w:rPr>
                <w:bCs/>
                <w:sz w:val="22"/>
              </w:rPr>
              <w:t>контролируемость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F5FF" w14:textId="5648AE6F" w:rsidR="00557175" w:rsidRPr="009E585E" w:rsidRDefault="0055717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/>
                <w:bCs/>
                <w:sz w:val="22"/>
              </w:rPr>
              <w:t xml:space="preserve">2 3 </w:t>
            </w:r>
          </w:p>
        </w:tc>
      </w:tr>
      <w:tr w:rsidR="00557175" w:rsidRPr="009E585E" w14:paraId="4B5FD7B0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555E" w14:textId="77777777" w:rsidR="00557175" w:rsidRPr="009E585E" w:rsidRDefault="0055717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A919" w14:textId="69A46A0B" w:rsidR="00557175" w:rsidRPr="009E585E" w:rsidRDefault="00557175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Основными компонентами парольной системы являются </w:t>
            </w:r>
          </w:p>
          <w:p w14:paraId="0D5BF695" w14:textId="77777777" w:rsidR="00557175" w:rsidRPr="009E585E" w:rsidRDefault="00557175" w:rsidP="009E585E">
            <w:pPr>
              <w:pStyle w:val="a6"/>
              <w:widowControl w:val="0"/>
              <w:numPr>
                <w:ilvl w:val="0"/>
                <w:numId w:val="110"/>
              </w:numPr>
              <w:autoSpaceDE w:val="0"/>
              <w:autoSpaceDN w:val="0"/>
              <w:ind w:left="0" w:firstLine="0"/>
              <w:contextualSpacing w:val="0"/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lastRenderedPageBreak/>
              <w:t>интерфейс администратора</w:t>
            </w:r>
          </w:p>
          <w:p w14:paraId="1C0F6515" w14:textId="77777777" w:rsidR="00557175" w:rsidRPr="009E585E" w:rsidRDefault="00557175" w:rsidP="009E585E">
            <w:pPr>
              <w:pStyle w:val="a6"/>
              <w:widowControl w:val="0"/>
              <w:numPr>
                <w:ilvl w:val="0"/>
                <w:numId w:val="110"/>
              </w:numPr>
              <w:autoSpaceDE w:val="0"/>
              <w:autoSpaceDN w:val="0"/>
              <w:ind w:left="0" w:firstLine="0"/>
              <w:contextualSpacing w:val="0"/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хранимая копия пароля</w:t>
            </w:r>
          </w:p>
          <w:p w14:paraId="15A59DE3" w14:textId="77777777" w:rsidR="00557175" w:rsidRPr="009E585E" w:rsidRDefault="00557175" w:rsidP="009E585E">
            <w:pPr>
              <w:pStyle w:val="a6"/>
              <w:widowControl w:val="0"/>
              <w:numPr>
                <w:ilvl w:val="0"/>
                <w:numId w:val="110"/>
              </w:numPr>
              <w:autoSpaceDE w:val="0"/>
              <w:autoSpaceDN w:val="0"/>
              <w:ind w:left="0" w:firstLine="0"/>
              <w:contextualSpacing w:val="0"/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база данных учетных записей</w:t>
            </w:r>
          </w:p>
          <w:p w14:paraId="367BADEC" w14:textId="636499C0" w:rsidR="00557175" w:rsidRPr="009E585E" w:rsidRDefault="000D06B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sz w:val="22"/>
              </w:rPr>
              <w:t>4.</w:t>
            </w:r>
            <w:r w:rsidR="00557175" w:rsidRPr="009E585E">
              <w:rPr>
                <w:rFonts w:cs="Times New Roman"/>
                <w:bCs/>
                <w:sz w:val="22"/>
              </w:rPr>
              <w:t>все варианты верны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081B" w14:textId="55861E35" w:rsidR="00557175" w:rsidRPr="009E585E" w:rsidRDefault="0055717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/>
                <w:bCs/>
                <w:sz w:val="22"/>
              </w:rPr>
              <w:lastRenderedPageBreak/>
              <w:t xml:space="preserve">1 3 </w:t>
            </w:r>
          </w:p>
        </w:tc>
      </w:tr>
      <w:tr w:rsidR="00557175" w:rsidRPr="009E585E" w14:paraId="526E4526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9A6" w14:textId="77777777" w:rsidR="00557175" w:rsidRPr="009E585E" w:rsidRDefault="0055717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BBA9" w14:textId="6385189D" w:rsidR="00557175" w:rsidRPr="009E585E" w:rsidRDefault="00557175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К принципам информационной безопасности относятся</w:t>
            </w:r>
          </w:p>
          <w:p w14:paraId="15C90529" w14:textId="77777777" w:rsidR="00557175" w:rsidRPr="009E585E" w:rsidRDefault="00557175" w:rsidP="009E585E">
            <w:pPr>
              <w:pStyle w:val="a6"/>
              <w:widowControl w:val="0"/>
              <w:numPr>
                <w:ilvl w:val="0"/>
                <w:numId w:val="111"/>
              </w:numPr>
              <w:autoSpaceDE w:val="0"/>
              <w:autoSpaceDN w:val="0"/>
              <w:ind w:left="0" w:firstLine="0"/>
              <w:contextualSpacing w:val="0"/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 xml:space="preserve"> скрытость</w:t>
            </w:r>
          </w:p>
          <w:p w14:paraId="5BD7A34D" w14:textId="77777777" w:rsidR="00557175" w:rsidRPr="009E585E" w:rsidRDefault="00557175" w:rsidP="009E585E">
            <w:pPr>
              <w:pStyle w:val="a6"/>
              <w:widowControl w:val="0"/>
              <w:numPr>
                <w:ilvl w:val="0"/>
                <w:numId w:val="111"/>
              </w:numPr>
              <w:autoSpaceDE w:val="0"/>
              <w:autoSpaceDN w:val="0"/>
              <w:ind w:left="0" w:firstLine="0"/>
              <w:contextualSpacing w:val="0"/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 xml:space="preserve"> масштабность</w:t>
            </w:r>
          </w:p>
          <w:p w14:paraId="7AA09DA8" w14:textId="77777777" w:rsidR="00557175" w:rsidRPr="009E585E" w:rsidRDefault="00557175" w:rsidP="009E585E">
            <w:pPr>
              <w:pStyle w:val="a6"/>
              <w:widowControl w:val="0"/>
              <w:numPr>
                <w:ilvl w:val="0"/>
                <w:numId w:val="111"/>
              </w:numPr>
              <w:autoSpaceDE w:val="0"/>
              <w:autoSpaceDN w:val="0"/>
              <w:ind w:left="0" w:firstLine="0"/>
              <w:contextualSpacing w:val="0"/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 xml:space="preserve"> системность</w:t>
            </w:r>
          </w:p>
          <w:p w14:paraId="7ECD2A51" w14:textId="77777777" w:rsidR="00557175" w:rsidRPr="009E585E" w:rsidRDefault="00557175" w:rsidP="009E585E">
            <w:pPr>
              <w:pStyle w:val="a6"/>
              <w:widowControl w:val="0"/>
              <w:numPr>
                <w:ilvl w:val="0"/>
                <w:numId w:val="111"/>
              </w:numPr>
              <w:autoSpaceDE w:val="0"/>
              <w:autoSpaceDN w:val="0"/>
              <w:ind w:left="0" w:firstLine="0"/>
              <w:contextualSpacing w:val="0"/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 xml:space="preserve"> законность</w:t>
            </w:r>
          </w:p>
          <w:p w14:paraId="2979EB04" w14:textId="040E191A" w:rsidR="00557175" w:rsidRPr="009E585E" w:rsidRDefault="0087702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5.</w:t>
            </w:r>
            <w:r w:rsidR="00557175" w:rsidRPr="009E585E">
              <w:rPr>
                <w:rFonts w:cs="Times New Roman"/>
                <w:bCs/>
                <w:sz w:val="22"/>
              </w:rPr>
              <w:t xml:space="preserve"> открытости алгоритмов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B8AB" w14:textId="0B06A972" w:rsidR="00557175" w:rsidRPr="009E585E" w:rsidRDefault="0055717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/>
                <w:bCs/>
                <w:sz w:val="22"/>
              </w:rPr>
              <w:t>3 4 5</w:t>
            </w:r>
          </w:p>
        </w:tc>
      </w:tr>
      <w:tr w:rsidR="00557175" w:rsidRPr="009E585E" w14:paraId="7310FD78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9227" w14:textId="77777777" w:rsidR="00557175" w:rsidRPr="009E585E" w:rsidRDefault="0055717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3A68" w14:textId="2BE5BAA9" w:rsidR="00557175" w:rsidRPr="009E585E" w:rsidRDefault="00557175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Система  физической безопасности включает в себя  следующие подсистемы:</w:t>
            </w:r>
          </w:p>
          <w:p w14:paraId="0C905FE8" w14:textId="77777777" w:rsidR="00557175" w:rsidRPr="009E585E" w:rsidRDefault="00557175" w:rsidP="009E585E">
            <w:pPr>
              <w:pStyle w:val="a6"/>
              <w:widowControl w:val="0"/>
              <w:numPr>
                <w:ilvl w:val="0"/>
                <w:numId w:val="112"/>
              </w:numPr>
              <w:autoSpaceDE w:val="0"/>
              <w:autoSpaceDN w:val="0"/>
              <w:ind w:left="0" w:firstLine="0"/>
              <w:contextualSpacing w:val="0"/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 xml:space="preserve"> оценка обстановки</w:t>
            </w:r>
          </w:p>
          <w:p w14:paraId="19BBFCA2" w14:textId="77777777" w:rsidR="00557175" w:rsidRPr="009E585E" w:rsidRDefault="00557175" w:rsidP="009E585E">
            <w:pPr>
              <w:pStyle w:val="a6"/>
              <w:widowControl w:val="0"/>
              <w:numPr>
                <w:ilvl w:val="0"/>
                <w:numId w:val="112"/>
              </w:numPr>
              <w:autoSpaceDE w:val="0"/>
              <w:autoSpaceDN w:val="0"/>
              <w:ind w:left="0" w:firstLine="0"/>
              <w:contextualSpacing w:val="0"/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скрытность</w:t>
            </w:r>
          </w:p>
          <w:p w14:paraId="5BD792EA" w14:textId="77777777" w:rsidR="00557175" w:rsidRPr="009E585E" w:rsidRDefault="00557175" w:rsidP="009E585E">
            <w:pPr>
              <w:pStyle w:val="a6"/>
              <w:widowControl w:val="0"/>
              <w:numPr>
                <w:ilvl w:val="0"/>
                <w:numId w:val="112"/>
              </w:numPr>
              <w:autoSpaceDE w:val="0"/>
              <w:autoSpaceDN w:val="0"/>
              <w:ind w:left="0" w:firstLine="0"/>
              <w:contextualSpacing w:val="0"/>
              <w:rPr>
                <w:bCs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строительные препятствия</w:t>
            </w:r>
          </w:p>
          <w:p w14:paraId="5D20A086" w14:textId="7867A895" w:rsidR="00557175" w:rsidRPr="009E585E" w:rsidRDefault="00557175" w:rsidP="000D06BA">
            <w:pPr>
              <w:pStyle w:val="a6"/>
              <w:numPr>
                <w:ilvl w:val="0"/>
                <w:numId w:val="112"/>
              </w:numPr>
              <w:shd w:val="clear" w:color="auto" w:fill="FFFFFF"/>
              <w:ind w:left="183" w:hanging="142"/>
              <w:rPr>
                <w:b/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аварийная и пожарная сигнализация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2F43" w14:textId="4B1A8675" w:rsidR="00557175" w:rsidRPr="009E585E" w:rsidRDefault="0055717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/>
                <w:bCs/>
                <w:sz w:val="22"/>
              </w:rPr>
              <w:t>1 3 4</w:t>
            </w:r>
          </w:p>
        </w:tc>
      </w:tr>
      <w:tr w:rsidR="00557175" w:rsidRPr="009E585E" w14:paraId="342DC0E7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E684" w14:textId="77777777" w:rsidR="00557175" w:rsidRPr="009E585E" w:rsidRDefault="0055717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9107" w14:textId="1A3A8E38" w:rsidR="00557175" w:rsidRPr="009E585E" w:rsidRDefault="00557175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Информация позволяющая ее обладателю при существующих или возможных обстоятельствах увеличивать доходы, сохранить положение на рынке товаров, работ или услуг это: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97A7" w14:textId="45CA46C0" w:rsidR="00557175" w:rsidRPr="009E585E" w:rsidRDefault="0055717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коммерческая тайна</w:t>
            </w:r>
          </w:p>
        </w:tc>
      </w:tr>
      <w:tr w:rsidR="00557175" w:rsidRPr="009E585E" w14:paraId="6DF64F88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3296" w14:textId="77777777" w:rsidR="00557175" w:rsidRPr="009E585E" w:rsidRDefault="0055717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D59F" w14:textId="536EAF9E" w:rsidR="00557175" w:rsidRPr="009E585E" w:rsidRDefault="00557175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Антивирусная программа принцип работы, которой основан на проверке файлов, секторов и системной памяти  и поиске в них известных и новых вирусов называется: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0311" w14:textId="05018D03" w:rsidR="00557175" w:rsidRPr="009E585E" w:rsidRDefault="0055717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Сканер</w:t>
            </w:r>
          </w:p>
        </w:tc>
      </w:tr>
      <w:tr w:rsidR="00557175" w:rsidRPr="009E585E" w14:paraId="523E5335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02A1" w14:textId="77777777" w:rsidR="00557175" w:rsidRPr="009E585E" w:rsidRDefault="0055717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4DC8" w14:textId="58541FDB" w:rsidR="00557175" w:rsidRPr="009E585E" w:rsidRDefault="00557175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Что не относится к информационной инфекции: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9720" w14:textId="26CD2725" w:rsidR="00557175" w:rsidRPr="009E585E" w:rsidRDefault="0055717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Фальсификация данных</w:t>
            </w:r>
          </w:p>
        </w:tc>
      </w:tr>
      <w:tr w:rsidR="00557175" w:rsidRPr="009E585E" w14:paraId="09B04318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F505" w14:textId="77777777" w:rsidR="00557175" w:rsidRPr="009E585E" w:rsidRDefault="0055717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ECAD" w14:textId="2E56FE22" w:rsidR="00557175" w:rsidRPr="009E585E" w:rsidRDefault="0055717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Исследование возможности расшифрования информации без знания ключей: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628B" w14:textId="39921014" w:rsidR="00557175" w:rsidRPr="009E585E" w:rsidRDefault="000D06B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К</w:t>
            </w:r>
            <w:r w:rsidR="00557175" w:rsidRPr="009E585E">
              <w:rPr>
                <w:rFonts w:cs="Times New Roman"/>
                <w:bCs/>
                <w:sz w:val="22"/>
              </w:rPr>
              <w:t>риптоанализ</w:t>
            </w:r>
            <w:r>
              <w:rPr>
                <w:rFonts w:cs="Times New Roman"/>
                <w:bCs/>
                <w:sz w:val="22"/>
              </w:rPr>
              <w:t xml:space="preserve"> </w:t>
            </w:r>
          </w:p>
        </w:tc>
      </w:tr>
      <w:tr w:rsidR="00557175" w:rsidRPr="009E585E" w14:paraId="64B8A7AD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A5F7" w14:textId="77777777" w:rsidR="00557175" w:rsidRPr="009E585E" w:rsidRDefault="0055717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C93E" w14:textId="5A603591" w:rsidR="00557175" w:rsidRPr="009E585E" w:rsidRDefault="0055717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Вся накопленная информация об окружающей нас </w:t>
            </w:r>
            <w:proofErr w:type="spellStart"/>
            <w:r w:rsidRPr="009E585E">
              <w:rPr>
                <w:rFonts w:cs="Times New Roman"/>
                <w:bCs/>
                <w:sz w:val="22"/>
              </w:rPr>
              <w:t>дейст</w:t>
            </w:r>
            <w:proofErr w:type="spellEnd"/>
            <w:r w:rsidRPr="009E585E">
              <w:rPr>
                <w:rFonts w:cs="Times New Roman"/>
                <w:bCs/>
                <w:sz w:val="22"/>
              </w:rPr>
              <w:t xml:space="preserve"> </w:t>
            </w:r>
            <w:proofErr w:type="spellStart"/>
            <w:r w:rsidRPr="009E585E">
              <w:rPr>
                <w:rFonts w:cs="Times New Roman"/>
                <w:bCs/>
                <w:sz w:val="22"/>
              </w:rPr>
              <w:t>вительности</w:t>
            </w:r>
            <w:proofErr w:type="spellEnd"/>
            <w:r w:rsidRPr="009E585E">
              <w:rPr>
                <w:rFonts w:cs="Times New Roman"/>
                <w:bCs/>
                <w:sz w:val="22"/>
              </w:rPr>
              <w:t xml:space="preserve">, зафиксированная на материальных носителях или в любой другой форме, обеспечивающая ее передачу во времени и пространстве между различными потребителями для решения научных, </w:t>
            </w:r>
            <w:proofErr w:type="spellStart"/>
            <w:r w:rsidRPr="009E585E">
              <w:rPr>
                <w:rFonts w:cs="Times New Roman"/>
                <w:bCs/>
                <w:sz w:val="22"/>
              </w:rPr>
              <w:t>производст</w:t>
            </w:r>
            <w:proofErr w:type="spellEnd"/>
            <w:r w:rsidRPr="009E585E">
              <w:rPr>
                <w:rFonts w:cs="Times New Roman"/>
                <w:bCs/>
                <w:sz w:val="22"/>
              </w:rPr>
              <w:t xml:space="preserve"> венных, управленческих и других задач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4DC7" w14:textId="0F9FD376" w:rsidR="00557175" w:rsidRPr="009E585E" w:rsidRDefault="0055717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Информационные ресурсы</w:t>
            </w:r>
          </w:p>
        </w:tc>
      </w:tr>
      <w:tr w:rsidR="00557175" w:rsidRPr="009E585E" w14:paraId="457A4E71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6A1" w14:textId="77777777" w:rsidR="00557175" w:rsidRPr="009E585E" w:rsidRDefault="0055717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2E95" w14:textId="6EE8A575" w:rsidR="00557175" w:rsidRPr="009E585E" w:rsidRDefault="0055717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eastAsia="Times New Roman" w:cs="Times New Roman"/>
                <w:color w:val="000000"/>
                <w:sz w:val="22"/>
              </w:rPr>
              <w:t>Что было разработано, чтобы помочь странам и их правительствам построить законодательство по защите персональных данных похожим образом?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D3EF" w14:textId="6F6BFF8D" w:rsidR="00557175" w:rsidRPr="009E585E" w:rsidRDefault="0055717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OECD</w:t>
            </w:r>
          </w:p>
        </w:tc>
      </w:tr>
      <w:tr w:rsidR="00557175" w:rsidRPr="009E585E" w14:paraId="2A5C0B8E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1DFF" w14:textId="77777777" w:rsidR="00557175" w:rsidRPr="009E585E" w:rsidRDefault="0055717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F187" w14:textId="6E2073C9" w:rsidR="00557175" w:rsidRPr="009E585E" w:rsidRDefault="00557175" w:rsidP="009E585E">
            <w:pPr>
              <w:spacing w:after="0" w:line="240" w:lineRule="auto"/>
              <w:rPr>
                <w:rFonts w:cs="Times New Roman"/>
                <w:color w:val="212529"/>
                <w:sz w:val="22"/>
              </w:rPr>
            </w:pPr>
            <w:r w:rsidRPr="009E585E">
              <w:rPr>
                <w:rFonts w:cs="Times New Roman"/>
                <w:sz w:val="22"/>
              </w:rPr>
              <w:t>Символы шифруемого текста перемещаются по определенным правилам внутри шифруемого блока этого текста, это метод: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900D" w14:textId="00579143" w:rsidR="00557175" w:rsidRPr="009E585E" w:rsidRDefault="0055717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</w:t>
            </w:r>
            <w:proofErr w:type="spellStart"/>
            <w:r w:rsidRPr="009E585E">
              <w:rPr>
                <w:rFonts w:cs="Times New Roman"/>
                <w:sz w:val="22"/>
                <w:lang w:val="en-US"/>
              </w:rPr>
              <w:t>ерестановки</w:t>
            </w:r>
            <w:proofErr w:type="spellEnd"/>
          </w:p>
        </w:tc>
      </w:tr>
      <w:tr w:rsidR="00557175" w:rsidRPr="009E585E" w14:paraId="17AFA9F5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0F58" w14:textId="77777777" w:rsidR="00557175" w:rsidRPr="009E585E" w:rsidRDefault="0055717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B903" w14:textId="6E06D0A4" w:rsidR="00557175" w:rsidRPr="009E585E" w:rsidRDefault="0055717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Символы шифруемого текста заменяются другими символами, взятыми из одного или нескольких алфавитов, это метод: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59C4" w14:textId="6B17136F" w:rsidR="00557175" w:rsidRPr="009E585E" w:rsidRDefault="0055717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9E585E">
              <w:rPr>
                <w:rFonts w:cs="Times New Roman"/>
                <w:sz w:val="22"/>
                <w:lang w:val="en-US"/>
              </w:rPr>
              <w:t>Гаммирования</w:t>
            </w:r>
            <w:proofErr w:type="spellEnd"/>
          </w:p>
        </w:tc>
      </w:tr>
      <w:tr w:rsidR="00557175" w:rsidRPr="009E585E" w14:paraId="0A6A91FC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CD88" w14:textId="77777777" w:rsidR="00557175" w:rsidRPr="009E585E" w:rsidRDefault="0055717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B73D" w14:textId="238A2410" w:rsidR="00557175" w:rsidRPr="009E585E" w:rsidRDefault="00557175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 называется состояние информации, при котором отсутствует любое ее изменение либо изменение осуществляется только преднамеренно субъектами, имеющими на него право?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9793" w14:textId="2543FB4F" w:rsidR="00557175" w:rsidRPr="009E585E" w:rsidRDefault="0055717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Целостность</w:t>
            </w:r>
          </w:p>
        </w:tc>
      </w:tr>
      <w:tr w:rsidR="00557175" w:rsidRPr="009E585E" w14:paraId="532F3489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3123" w14:textId="77777777" w:rsidR="00557175" w:rsidRPr="009E585E" w:rsidRDefault="0055717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EB03" w14:textId="05965215" w:rsidR="00557175" w:rsidRPr="009E585E" w:rsidRDefault="00557175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eastAsia="Times New Roman" w:cs="Times New Roman"/>
                <w:color w:val="212529"/>
                <w:sz w:val="22"/>
                <w:lang w:eastAsia="ru-RU"/>
              </w:rPr>
              <w:t xml:space="preserve">Спам распространяет поддельные сообщения от имени банков или финансовых компаний, целью которых является сбор логинов, паролей и </w:t>
            </w:r>
            <w:proofErr w:type="spellStart"/>
            <w:r w:rsidRPr="009E585E">
              <w:rPr>
                <w:rFonts w:eastAsia="Times New Roman" w:cs="Times New Roman"/>
                <w:color w:val="212529"/>
                <w:sz w:val="22"/>
                <w:lang w:eastAsia="ru-RU"/>
              </w:rPr>
              <w:t>пин-кодов</w:t>
            </w:r>
            <w:proofErr w:type="spellEnd"/>
            <w:r w:rsidRPr="009E585E">
              <w:rPr>
                <w:rFonts w:eastAsia="Times New Roman" w:cs="Times New Roman"/>
                <w:color w:val="212529"/>
                <w:sz w:val="22"/>
                <w:lang w:eastAsia="ru-RU"/>
              </w:rPr>
              <w:t xml:space="preserve"> пользователей: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AFC1" w14:textId="50483816" w:rsidR="00557175" w:rsidRPr="009E585E" w:rsidRDefault="0055717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Ф</w:t>
            </w:r>
            <w:proofErr w:type="spellStart"/>
            <w:r w:rsidRPr="009E585E">
              <w:rPr>
                <w:rFonts w:cs="Times New Roman"/>
                <w:sz w:val="22"/>
                <w:lang w:val="en-US"/>
              </w:rPr>
              <w:t>ишинг</w:t>
            </w:r>
            <w:proofErr w:type="spellEnd"/>
          </w:p>
        </w:tc>
      </w:tr>
      <w:tr w:rsidR="00557175" w:rsidRPr="009E585E" w14:paraId="0CEA8435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592A" w14:textId="77777777" w:rsidR="00557175" w:rsidRPr="009E585E" w:rsidRDefault="0055717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0E3A" w14:textId="72D7A20E" w:rsidR="00557175" w:rsidRPr="009E585E" w:rsidRDefault="00557175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К какому типу документов можно отнести “Положение об обеспечении безопасности конфиденциальной информации”, изданное в рамках конкретной организации?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9C57" w14:textId="23C3D3CE" w:rsidR="00557175" w:rsidRPr="009E585E" w:rsidRDefault="0055717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организационный документ</w:t>
            </w:r>
          </w:p>
        </w:tc>
      </w:tr>
      <w:tr w:rsidR="00557175" w:rsidRPr="009E585E" w14:paraId="0649058E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AD7D" w14:textId="77777777" w:rsidR="00557175" w:rsidRPr="009E585E" w:rsidRDefault="0055717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42AF" w14:textId="5570D64A" w:rsidR="00557175" w:rsidRPr="009E585E" w:rsidRDefault="00557175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bCs/>
                <w:sz w:val="22"/>
                <w:szCs w:val="22"/>
              </w:rPr>
              <w:t>Какие из приведенных ниже документов можно отнести к организационным?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11D5" w14:textId="0B61D2B7" w:rsidR="00557175" w:rsidRPr="009E585E" w:rsidRDefault="0055717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Уставы, инструкции</w:t>
            </w:r>
          </w:p>
        </w:tc>
      </w:tr>
      <w:tr w:rsidR="00557175" w:rsidRPr="009E585E" w14:paraId="1A779A2A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BEA6" w14:textId="77777777" w:rsidR="00557175" w:rsidRPr="009E585E" w:rsidRDefault="0055717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C0B7" w14:textId="64D9C19A" w:rsidR="00557175" w:rsidRPr="009E585E" w:rsidRDefault="00557175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Какие типы ИС существуют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D791" w14:textId="43C4F746" w:rsidR="00557175" w:rsidRPr="009E585E" w:rsidRDefault="0055717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Специальные, типовые</w:t>
            </w:r>
          </w:p>
        </w:tc>
      </w:tr>
      <w:tr w:rsidR="00557175" w:rsidRPr="009E585E" w14:paraId="50BEC4A3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F17B" w14:textId="77777777" w:rsidR="00557175" w:rsidRPr="009E585E" w:rsidRDefault="0055717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CC26" w14:textId="10E5204B" w:rsidR="00557175" w:rsidRPr="009E585E" w:rsidRDefault="0055717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 xml:space="preserve">Что такое </w:t>
            </w:r>
            <w:proofErr w:type="spellStart"/>
            <w:r w:rsidRPr="009E585E">
              <w:rPr>
                <w:rFonts w:cs="Times New Roman"/>
                <w:bCs/>
                <w:sz w:val="22"/>
              </w:rPr>
              <w:t>ИСПДн</w:t>
            </w:r>
            <w:proofErr w:type="spellEnd"/>
            <w:r w:rsidRPr="009E585E">
              <w:rPr>
                <w:rFonts w:cs="Times New Roman"/>
                <w:bCs/>
                <w:sz w:val="22"/>
              </w:rPr>
              <w:t>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B20E" w14:textId="5376C77C" w:rsidR="00557175" w:rsidRPr="009E585E" w:rsidRDefault="0055717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Информационная система персональных данных</w:t>
            </w:r>
          </w:p>
        </w:tc>
      </w:tr>
      <w:tr w:rsidR="00557175" w:rsidRPr="009E585E" w14:paraId="1B1D2913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7D4D" w14:textId="77777777" w:rsidR="00557175" w:rsidRPr="009E585E" w:rsidRDefault="0055717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4174" w14:textId="41148D93" w:rsidR="00557175" w:rsidRPr="009E585E" w:rsidRDefault="0055717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Какие степени секретности сведений, составляющих государственную тайну, существуют?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B29F" w14:textId="55CFA075" w:rsidR="00557175" w:rsidRPr="009E585E" w:rsidRDefault="0055717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особой важности, совершенно секретно, секретно</w:t>
            </w:r>
          </w:p>
        </w:tc>
      </w:tr>
      <w:tr w:rsidR="00557175" w:rsidRPr="009E585E" w14:paraId="0970F178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70EE" w14:textId="77777777" w:rsidR="00557175" w:rsidRPr="009E585E" w:rsidRDefault="0055717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F1CD" w14:textId="4C88204F" w:rsidR="00557175" w:rsidRPr="009E585E" w:rsidRDefault="00557175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Что лучше всего описывает цель расчета ALE?</w:t>
            </w:r>
          </w:p>
          <w:p w14:paraId="799DD57F" w14:textId="77777777" w:rsidR="00557175" w:rsidRPr="009E585E" w:rsidRDefault="00557175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A. Количественно оценить уровень безопасности среды</w:t>
            </w:r>
          </w:p>
          <w:p w14:paraId="371473FB" w14:textId="77777777" w:rsidR="00557175" w:rsidRPr="009E585E" w:rsidRDefault="00557175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B. Оценить возможные потери для каждой контрмеры</w:t>
            </w:r>
          </w:p>
          <w:p w14:paraId="26B22DFD" w14:textId="77777777" w:rsidR="00557175" w:rsidRPr="009E585E" w:rsidRDefault="00557175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C. Количественно оценить затраты / выгоды</w:t>
            </w:r>
          </w:p>
          <w:p w14:paraId="035A69CC" w14:textId="1C9B1988" w:rsidR="00557175" w:rsidRPr="009E585E" w:rsidRDefault="0055717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D. Оценить потенциальные потери от угрозы в год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C896" w14:textId="052F28FD" w:rsidR="00557175" w:rsidRPr="009E585E" w:rsidRDefault="0055717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  <w:lang w:val="en-US"/>
              </w:rPr>
              <w:t>D</w:t>
            </w:r>
          </w:p>
        </w:tc>
      </w:tr>
      <w:tr w:rsidR="00557175" w:rsidRPr="009E585E" w14:paraId="15044840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4D4D" w14:textId="77777777" w:rsidR="00557175" w:rsidRPr="009E585E" w:rsidRDefault="00557175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1652" w14:textId="1D4C63B9" w:rsidR="00557175" w:rsidRPr="009E585E" w:rsidRDefault="00557175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Тактическое планирование – это:</w:t>
            </w:r>
          </w:p>
          <w:p w14:paraId="3E83DAA8" w14:textId="77777777" w:rsidR="00557175" w:rsidRPr="009E585E" w:rsidRDefault="00557175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lastRenderedPageBreak/>
              <w:t>A. Среднесрочное планирование</w:t>
            </w:r>
          </w:p>
          <w:p w14:paraId="636835A6" w14:textId="77777777" w:rsidR="00557175" w:rsidRPr="009E585E" w:rsidRDefault="00557175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B. Долгосрочное планирование</w:t>
            </w:r>
          </w:p>
          <w:p w14:paraId="2FDEFA3F" w14:textId="77777777" w:rsidR="00557175" w:rsidRPr="009E585E" w:rsidRDefault="00557175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C. Ежедневное планирование</w:t>
            </w:r>
          </w:p>
          <w:p w14:paraId="41B22987" w14:textId="18330DAB" w:rsidR="00557175" w:rsidRPr="009E585E" w:rsidRDefault="00557175" w:rsidP="009E585E">
            <w:pPr>
              <w:spacing w:after="0" w:line="240" w:lineRule="auto"/>
              <w:rPr>
                <w:rFonts w:cs="Times New Roman"/>
                <w:color w:val="212529"/>
                <w:sz w:val="22"/>
              </w:rPr>
            </w:pPr>
            <w:r w:rsidRPr="009E585E">
              <w:rPr>
                <w:rFonts w:cs="Times New Roman"/>
                <w:sz w:val="22"/>
              </w:rPr>
              <w:t>D. Планирование на 6 месяцев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0532" w14:textId="6E4D4F91" w:rsidR="00557175" w:rsidRPr="009E585E" w:rsidRDefault="00956729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lastRenderedPageBreak/>
              <w:t>в</w:t>
            </w:r>
          </w:p>
        </w:tc>
      </w:tr>
    </w:tbl>
    <w:p w14:paraId="6054871B" w14:textId="77777777" w:rsidR="007F34D2" w:rsidRPr="009E585E" w:rsidRDefault="007F34D2" w:rsidP="009E585E">
      <w:pPr>
        <w:spacing w:after="0" w:line="240" w:lineRule="auto"/>
        <w:rPr>
          <w:rFonts w:eastAsia="Times New Roman" w:cs="Times New Roman"/>
          <w:sz w:val="22"/>
        </w:rPr>
      </w:pPr>
    </w:p>
    <w:p w14:paraId="25CFF811" w14:textId="77777777" w:rsidR="007F34D2" w:rsidRPr="009E585E" w:rsidRDefault="007F34D2" w:rsidP="009E585E">
      <w:pPr>
        <w:pStyle w:val="2"/>
        <w:spacing w:before="0" w:after="0" w:line="240" w:lineRule="auto"/>
        <w:rPr>
          <w:rFonts w:eastAsia="Times New Roman" w:cs="Times New Roman"/>
          <w:sz w:val="22"/>
          <w:szCs w:val="22"/>
        </w:rPr>
      </w:pPr>
      <w:bookmarkStart w:id="566" w:name="_Toc152761124"/>
      <w:bookmarkStart w:id="567" w:name="_Toc152774300"/>
      <w:bookmarkStart w:id="568" w:name="_Toc155946277"/>
      <w:bookmarkStart w:id="569" w:name="_Toc160995239"/>
      <w:r w:rsidRPr="009E585E">
        <w:rPr>
          <w:rFonts w:eastAsia="Times New Roman" w:cs="Times New Roman"/>
          <w:sz w:val="22"/>
          <w:szCs w:val="22"/>
        </w:rPr>
        <w:t>ПК 3.5. Организовывать отдельные работы по физической защите объектов информатизации.</w:t>
      </w:r>
      <w:bookmarkEnd w:id="566"/>
      <w:bookmarkEnd w:id="567"/>
      <w:bookmarkEnd w:id="568"/>
      <w:bookmarkEnd w:id="569"/>
    </w:p>
    <w:tbl>
      <w:tblPr>
        <w:tblW w:w="10774" w:type="dxa"/>
        <w:tblInd w:w="-147" w:type="dxa"/>
        <w:tblLook w:val="04A0" w:firstRow="1" w:lastRow="0" w:firstColumn="1" w:lastColumn="0" w:noHBand="0" w:noVBand="1"/>
      </w:tblPr>
      <w:tblGrid>
        <w:gridCol w:w="673"/>
        <w:gridCol w:w="7520"/>
        <w:gridCol w:w="2581"/>
      </w:tblGrid>
      <w:tr w:rsidR="007F34D2" w:rsidRPr="009E585E" w14:paraId="30DDD9D4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752D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>№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0062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Задания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A2EA" w14:textId="77777777" w:rsidR="007F34D2" w:rsidRPr="009E585E" w:rsidRDefault="007F34D2" w:rsidP="009E585E">
            <w:pPr>
              <w:spacing w:after="0" w:line="240" w:lineRule="auto"/>
              <w:rPr>
                <w:rFonts w:eastAsia="Calibri" w:cs="Times New Roman"/>
                <w:bCs/>
                <w:sz w:val="22"/>
              </w:rPr>
            </w:pPr>
            <w:r w:rsidRPr="009E585E">
              <w:rPr>
                <w:rFonts w:eastAsia="Calibri" w:cs="Times New Roman"/>
                <w:bCs/>
                <w:sz w:val="22"/>
              </w:rPr>
              <w:t xml:space="preserve">Ответы </w:t>
            </w:r>
          </w:p>
        </w:tc>
      </w:tr>
      <w:tr w:rsidR="0087702D" w:rsidRPr="009E585E" w14:paraId="56CBF67C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665E" w14:textId="77777777" w:rsidR="0087702D" w:rsidRPr="009E585E" w:rsidRDefault="0087702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03D6" w14:textId="77777777" w:rsidR="0087702D" w:rsidRPr="009E585E" w:rsidRDefault="0087702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 соответствии с особенностями алгоритма вирусы можно разделить на два класса:</w:t>
            </w:r>
          </w:p>
          <w:p w14:paraId="3BB90727" w14:textId="77777777" w:rsidR="0087702D" w:rsidRPr="009E585E" w:rsidRDefault="0087702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</w:t>
            </w:r>
            <w:r w:rsidRPr="009E585E">
              <w:rPr>
                <w:rFonts w:cs="Times New Roman"/>
                <w:sz w:val="22"/>
              </w:rPr>
              <w:tab/>
              <w:t>Вирусы, изменяющие среду обитания, но не распространяющиеся</w:t>
            </w:r>
          </w:p>
          <w:p w14:paraId="445437E9" w14:textId="77777777" w:rsidR="0087702D" w:rsidRPr="009E585E" w:rsidRDefault="0087702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</w:t>
            </w:r>
            <w:r w:rsidRPr="009E585E">
              <w:rPr>
                <w:rFonts w:cs="Times New Roman"/>
                <w:sz w:val="22"/>
              </w:rPr>
              <w:tab/>
              <w:t>Вирусы, изменяющие среду обитания при распространении</w:t>
            </w:r>
          </w:p>
          <w:p w14:paraId="6DF1D031" w14:textId="77777777" w:rsidR="0087702D" w:rsidRPr="009E585E" w:rsidRDefault="0087702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</w:t>
            </w:r>
            <w:r w:rsidRPr="009E585E">
              <w:rPr>
                <w:rFonts w:cs="Times New Roman"/>
                <w:sz w:val="22"/>
              </w:rPr>
              <w:tab/>
              <w:t>Вирусы, не изменяющие среду обитания при распространении</w:t>
            </w:r>
          </w:p>
          <w:p w14:paraId="39410B0E" w14:textId="70CCCCE0" w:rsidR="0087702D" w:rsidRPr="009E585E" w:rsidRDefault="0087702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</w:t>
            </w:r>
            <w:r w:rsidRPr="009E585E">
              <w:rPr>
                <w:rFonts w:cs="Times New Roman"/>
                <w:sz w:val="22"/>
              </w:rPr>
              <w:tab/>
              <w:t>Вирусы, не изменяющие среду обитания и не способные к распространению в дальнейшем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F90C" w14:textId="5C2F962F" w:rsidR="0087702D" w:rsidRPr="009E585E" w:rsidRDefault="008770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Б,В</w:t>
            </w:r>
          </w:p>
        </w:tc>
      </w:tr>
      <w:tr w:rsidR="0087702D" w:rsidRPr="009E585E" w14:paraId="3E925EC4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C491" w14:textId="77777777" w:rsidR="0087702D" w:rsidRPr="009E585E" w:rsidRDefault="0087702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2CE7" w14:textId="77777777" w:rsidR="0087702D" w:rsidRPr="009E585E" w:rsidRDefault="0087702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 достоинствам технических средств защиты относятся:</w:t>
            </w:r>
          </w:p>
          <w:p w14:paraId="4EB66F43" w14:textId="77777777" w:rsidR="0087702D" w:rsidRPr="009E585E" w:rsidRDefault="0087702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</w:t>
            </w:r>
            <w:r w:rsidRPr="009E585E">
              <w:rPr>
                <w:rFonts w:cs="Times New Roman"/>
                <w:sz w:val="22"/>
              </w:rPr>
              <w:tab/>
              <w:t>регулярный контроль</w:t>
            </w:r>
          </w:p>
          <w:p w14:paraId="47D732E8" w14:textId="77777777" w:rsidR="0087702D" w:rsidRPr="009E585E" w:rsidRDefault="0087702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</w:t>
            </w:r>
            <w:r w:rsidRPr="009E585E">
              <w:rPr>
                <w:rFonts w:cs="Times New Roman"/>
                <w:sz w:val="22"/>
              </w:rPr>
              <w:tab/>
              <w:t>создание комплексных систем защиты</w:t>
            </w:r>
          </w:p>
          <w:p w14:paraId="25C8D8C2" w14:textId="77777777" w:rsidR="0087702D" w:rsidRPr="009E585E" w:rsidRDefault="0087702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</w:t>
            </w:r>
            <w:r w:rsidRPr="009E585E">
              <w:rPr>
                <w:rFonts w:cs="Times New Roman"/>
                <w:sz w:val="22"/>
              </w:rPr>
              <w:tab/>
              <w:t>степень сложности устройства</w:t>
            </w:r>
          </w:p>
          <w:p w14:paraId="2BA5346A" w14:textId="2530423A" w:rsidR="0087702D" w:rsidRPr="009E585E" w:rsidRDefault="0087702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</w:t>
            </w:r>
            <w:r w:rsidRPr="009E585E">
              <w:rPr>
                <w:rFonts w:cs="Times New Roman"/>
                <w:sz w:val="22"/>
              </w:rPr>
              <w:tab/>
              <w:t>Все варианты верны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9328" w14:textId="312BE939" w:rsidR="0087702D" w:rsidRPr="009E585E" w:rsidRDefault="008770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87702D" w:rsidRPr="009E585E" w14:paraId="1AF88812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5B26" w14:textId="77777777" w:rsidR="0087702D" w:rsidRPr="009E585E" w:rsidRDefault="0087702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2EE" w14:textId="77777777" w:rsidR="0087702D" w:rsidRPr="009E585E" w:rsidRDefault="0087702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 К тщательно контролируемым зонам относятся:</w:t>
            </w:r>
          </w:p>
          <w:p w14:paraId="6721658F" w14:textId="77777777" w:rsidR="0087702D" w:rsidRPr="009E585E" w:rsidRDefault="0087702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</w:t>
            </w:r>
            <w:r w:rsidRPr="009E585E">
              <w:rPr>
                <w:rFonts w:cs="Times New Roman"/>
                <w:sz w:val="22"/>
              </w:rPr>
              <w:tab/>
              <w:t>рабочее место администратора</w:t>
            </w:r>
          </w:p>
          <w:p w14:paraId="07421DF5" w14:textId="77777777" w:rsidR="0087702D" w:rsidRPr="009E585E" w:rsidRDefault="0087702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</w:t>
            </w:r>
            <w:r w:rsidRPr="009E585E">
              <w:rPr>
                <w:rFonts w:cs="Times New Roman"/>
                <w:sz w:val="22"/>
              </w:rPr>
              <w:tab/>
              <w:t>архив</w:t>
            </w:r>
          </w:p>
          <w:p w14:paraId="0E83EEEA" w14:textId="77777777" w:rsidR="0087702D" w:rsidRPr="009E585E" w:rsidRDefault="0087702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</w:t>
            </w:r>
            <w:r w:rsidRPr="009E585E">
              <w:rPr>
                <w:rFonts w:cs="Times New Roman"/>
                <w:sz w:val="22"/>
              </w:rPr>
              <w:tab/>
              <w:t>рабочее место пользователя</w:t>
            </w:r>
          </w:p>
          <w:p w14:paraId="3FB66F21" w14:textId="76712F3E" w:rsidR="0087702D" w:rsidRPr="009E585E" w:rsidRDefault="0087702D" w:rsidP="009E585E">
            <w:pPr>
              <w:shd w:val="clear" w:color="auto" w:fill="FFFFFF"/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sz w:val="22"/>
              </w:rPr>
              <w:t>г)</w:t>
            </w:r>
            <w:r w:rsidRPr="009E585E">
              <w:rPr>
                <w:rFonts w:cs="Times New Roman"/>
                <w:sz w:val="22"/>
              </w:rPr>
              <w:tab/>
              <w:t>все варианты верны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183C" w14:textId="5E2AF8A2" w:rsidR="0087702D" w:rsidRPr="009E585E" w:rsidRDefault="008770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</w:t>
            </w:r>
          </w:p>
        </w:tc>
      </w:tr>
      <w:tr w:rsidR="0087702D" w:rsidRPr="009E585E" w14:paraId="2D92F85B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DEF3" w14:textId="77777777" w:rsidR="0087702D" w:rsidRPr="009E585E" w:rsidRDefault="0087702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A074" w14:textId="77777777" w:rsidR="0087702D" w:rsidRPr="009E585E" w:rsidRDefault="0087702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 системам оповещения относятся:</w:t>
            </w:r>
          </w:p>
          <w:p w14:paraId="69C55FB9" w14:textId="77777777" w:rsidR="0087702D" w:rsidRPr="009E585E" w:rsidRDefault="0087702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</w:t>
            </w:r>
            <w:r w:rsidRPr="009E585E">
              <w:rPr>
                <w:rFonts w:cs="Times New Roman"/>
                <w:sz w:val="22"/>
              </w:rPr>
              <w:tab/>
              <w:t>инфракрасные датчики</w:t>
            </w:r>
          </w:p>
          <w:p w14:paraId="53F63763" w14:textId="77777777" w:rsidR="0087702D" w:rsidRPr="009E585E" w:rsidRDefault="0087702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</w:t>
            </w:r>
            <w:r w:rsidRPr="009E585E">
              <w:rPr>
                <w:rFonts w:cs="Times New Roman"/>
                <w:sz w:val="22"/>
              </w:rPr>
              <w:tab/>
              <w:t>электрические датчики</w:t>
            </w:r>
          </w:p>
          <w:p w14:paraId="27B7C27C" w14:textId="77777777" w:rsidR="0087702D" w:rsidRPr="009E585E" w:rsidRDefault="0087702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</w:t>
            </w:r>
            <w:r w:rsidRPr="009E585E">
              <w:rPr>
                <w:rFonts w:cs="Times New Roman"/>
                <w:sz w:val="22"/>
              </w:rPr>
              <w:tab/>
              <w:t>электромеханические датчики</w:t>
            </w:r>
          </w:p>
          <w:p w14:paraId="374CAF90" w14:textId="4FACC9A4" w:rsidR="0087702D" w:rsidRPr="009E585E" w:rsidRDefault="0087702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</w:t>
            </w:r>
            <w:r w:rsidRPr="009E585E">
              <w:rPr>
                <w:rFonts w:cs="Times New Roman"/>
                <w:sz w:val="22"/>
              </w:rPr>
              <w:tab/>
              <w:t>электрохимические датчики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098C" w14:textId="1C3181B3" w:rsidR="0087702D" w:rsidRPr="009E585E" w:rsidRDefault="008770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А,Б</w:t>
            </w:r>
          </w:p>
        </w:tc>
      </w:tr>
      <w:tr w:rsidR="0087702D" w:rsidRPr="009E585E" w14:paraId="7E95225E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933F" w14:textId="77777777" w:rsidR="0087702D" w:rsidRPr="009E585E" w:rsidRDefault="0087702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F427" w14:textId="77777777" w:rsidR="0087702D" w:rsidRPr="009E585E" w:rsidRDefault="0087702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 оборонительным системам защиты относятся:</w:t>
            </w:r>
          </w:p>
          <w:p w14:paraId="1A2D472C" w14:textId="77777777" w:rsidR="0087702D" w:rsidRPr="009E585E" w:rsidRDefault="0087702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а)</w:t>
            </w:r>
            <w:r w:rsidRPr="009E585E">
              <w:rPr>
                <w:rFonts w:cs="Times New Roman"/>
                <w:sz w:val="22"/>
              </w:rPr>
              <w:tab/>
              <w:t>проволочные ограждения</w:t>
            </w:r>
          </w:p>
          <w:p w14:paraId="56103601" w14:textId="77777777" w:rsidR="0087702D" w:rsidRPr="009E585E" w:rsidRDefault="0087702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б)</w:t>
            </w:r>
            <w:r w:rsidRPr="009E585E">
              <w:rPr>
                <w:rFonts w:cs="Times New Roman"/>
                <w:sz w:val="22"/>
              </w:rPr>
              <w:tab/>
              <w:t>звуковые установки</w:t>
            </w:r>
          </w:p>
          <w:p w14:paraId="46F4A818" w14:textId="77777777" w:rsidR="0087702D" w:rsidRPr="009E585E" w:rsidRDefault="0087702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в)</w:t>
            </w:r>
            <w:r w:rsidRPr="009E585E">
              <w:rPr>
                <w:rFonts w:cs="Times New Roman"/>
                <w:sz w:val="22"/>
              </w:rPr>
              <w:tab/>
              <w:t>датчики</w:t>
            </w:r>
          </w:p>
          <w:p w14:paraId="2F04B5BC" w14:textId="32E1717E" w:rsidR="0087702D" w:rsidRPr="009E585E" w:rsidRDefault="0087702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</w:t>
            </w:r>
            <w:r w:rsidRPr="009E585E">
              <w:rPr>
                <w:rFonts w:cs="Times New Roman"/>
                <w:sz w:val="22"/>
              </w:rPr>
              <w:tab/>
              <w:t>покрышки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C317" w14:textId="5CC24D61" w:rsidR="0087702D" w:rsidRPr="009E585E" w:rsidRDefault="008770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А,Б</w:t>
            </w:r>
          </w:p>
        </w:tc>
      </w:tr>
      <w:tr w:rsidR="0087702D" w:rsidRPr="009E585E" w14:paraId="4DDC5159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6842" w14:textId="77777777" w:rsidR="0087702D" w:rsidRPr="009E585E" w:rsidRDefault="0087702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8C69" w14:textId="28C362C7" w:rsidR="0087702D" w:rsidRPr="009E585E" w:rsidRDefault="008770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 называются сведения о лицах, предметах, фактах, событиях, явлениях и процессах, представленные в форме, позволяющей провести их непосредственную машинную обработку:</w:t>
            </w:r>
            <w:r w:rsidRPr="009E585E">
              <w:rPr>
                <w:rFonts w:cs="Times New Roman"/>
                <w:sz w:val="22"/>
              </w:rPr>
              <w:br/>
              <w:t>а) электронный архив</w:t>
            </w:r>
            <w:r w:rsidRPr="009E585E">
              <w:rPr>
                <w:rFonts w:cs="Times New Roman"/>
                <w:sz w:val="22"/>
              </w:rPr>
              <w:br/>
              <w:t xml:space="preserve">б) электронная информация </w:t>
            </w:r>
            <w:r w:rsidRPr="009E585E">
              <w:rPr>
                <w:rFonts w:cs="Times New Roman"/>
                <w:sz w:val="22"/>
              </w:rPr>
              <w:br/>
              <w:t>в) материальный носитель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6938" w14:textId="6AB12E01" w:rsidR="0087702D" w:rsidRPr="009E585E" w:rsidRDefault="008770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87702D" w:rsidRPr="009E585E" w14:paraId="1900F740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B287" w14:textId="77777777" w:rsidR="0087702D" w:rsidRPr="009E585E" w:rsidRDefault="0087702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ADCD" w14:textId="449886C7" w:rsidR="0087702D" w:rsidRPr="009E585E" w:rsidRDefault="008770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 xml:space="preserve"> Какой постулат является не верным:</w:t>
            </w:r>
            <w:r w:rsidRPr="009E585E">
              <w:rPr>
                <w:rFonts w:cs="Times New Roman"/>
                <w:sz w:val="22"/>
              </w:rPr>
              <w:br/>
              <w:t xml:space="preserve">а) содержание информации меняется одновременно со сменой материального носителя </w:t>
            </w:r>
            <w:r w:rsidRPr="009E585E">
              <w:rPr>
                <w:rFonts w:cs="Times New Roman"/>
                <w:sz w:val="22"/>
              </w:rPr>
              <w:br/>
              <w:t>б) информация не связана с определенным конкретным носителем</w:t>
            </w:r>
            <w:r w:rsidRPr="009E585E">
              <w:rPr>
                <w:rFonts w:cs="Times New Roman"/>
                <w:sz w:val="22"/>
              </w:rPr>
              <w:br/>
              <w:t>в) информация не существует без материального носителя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5342" w14:textId="2A7748FA" w:rsidR="0087702D" w:rsidRPr="009E585E" w:rsidRDefault="008770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87702D" w:rsidRPr="009E585E" w14:paraId="629A794D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17DC" w14:textId="77777777" w:rsidR="0087702D" w:rsidRPr="009E585E" w:rsidRDefault="0087702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22F1" w14:textId="0F76B29C" w:rsidR="0087702D" w:rsidRPr="009E585E" w:rsidRDefault="008770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Какое название носит авторское право на произведение, созданное трудом двух или более лиц:</w:t>
            </w:r>
            <w:r w:rsidRPr="009E585E">
              <w:rPr>
                <w:rFonts w:cs="Times New Roman"/>
                <w:sz w:val="22"/>
              </w:rPr>
              <w:br/>
              <w:t xml:space="preserve">а) </w:t>
            </w:r>
            <w:proofErr w:type="spellStart"/>
            <w:r w:rsidRPr="009E585E">
              <w:rPr>
                <w:rFonts w:cs="Times New Roman"/>
                <w:sz w:val="22"/>
              </w:rPr>
              <w:t>составительство</w:t>
            </w:r>
            <w:proofErr w:type="spellEnd"/>
            <w:r w:rsidRPr="009E585E">
              <w:rPr>
                <w:rFonts w:cs="Times New Roman"/>
                <w:sz w:val="22"/>
              </w:rPr>
              <w:br/>
              <w:t xml:space="preserve">б) соавторство </w:t>
            </w:r>
            <w:r w:rsidRPr="009E585E">
              <w:rPr>
                <w:rFonts w:cs="Times New Roman"/>
                <w:sz w:val="22"/>
              </w:rPr>
              <w:br/>
              <w:t>в) множественное авторство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7775" w14:textId="57AECFD4" w:rsidR="0087702D" w:rsidRPr="009E585E" w:rsidRDefault="008770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Б</w:t>
            </w:r>
          </w:p>
        </w:tc>
      </w:tr>
      <w:tr w:rsidR="0087702D" w:rsidRPr="009E585E" w14:paraId="78A8830D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68D8" w14:textId="77777777" w:rsidR="0087702D" w:rsidRPr="009E585E" w:rsidRDefault="0087702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198F" w14:textId="75AD84E7" w:rsidR="0087702D" w:rsidRPr="009E585E" w:rsidRDefault="008770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Не может быть отказано в регистрации средства массовой информации:</w:t>
            </w:r>
            <w:r w:rsidRPr="009E585E">
              <w:rPr>
                <w:rFonts w:cs="Times New Roman"/>
                <w:sz w:val="22"/>
              </w:rPr>
              <w:br/>
              <w:t xml:space="preserve">а) по мотивам нецелесообразности </w:t>
            </w:r>
            <w:r w:rsidRPr="009E585E">
              <w:rPr>
                <w:rFonts w:cs="Times New Roman"/>
                <w:sz w:val="22"/>
              </w:rPr>
              <w:br/>
              <w:t>б) даже если сведения в заявлении не соответствуют действительности</w:t>
            </w:r>
            <w:r w:rsidRPr="009E585E">
              <w:rPr>
                <w:rFonts w:cs="Times New Roman"/>
                <w:sz w:val="22"/>
              </w:rPr>
              <w:br/>
              <w:t>в) когда заявление подано не соответствующим лицом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5CCA" w14:textId="1CD09233" w:rsidR="0087702D" w:rsidRPr="009E585E" w:rsidRDefault="008770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87702D" w:rsidRPr="009E585E" w14:paraId="71532D44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8979" w14:textId="77777777" w:rsidR="0087702D" w:rsidRPr="009E585E" w:rsidRDefault="0087702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A9BD" w14:textId="7FDF941A" w:rsidR="0087702D" w:rsidRPr="009E585E" w:rsidRDefault="008770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Органами … осуществляется ведомственный контроль за соблюдением законодательства об архивном фонде РФ и архивах:</w:t>
            </w:r>
            <w:r w:rsidRPr="009E585E">
              <w:rPr>
                <w:rFonts w:cs="Times New Roman"/>
                <w:sz w:val="22"/>
              </w:rPr>
              <w:br/>
              <w:t>а) представительной власти</w:t>
            </w:r>
            <w:r w:rsidRPr="009E585E">
              <w:rPr>
                <w:rFonts w:cs="Times New Roman"/>
                <w:sz w:val="22"/>
              </w:rPr>
              <w:br/>
              <w:t>б) прокуратуры</w:t>
            </w:r>
            <w:r w:rsidRPr="009E585E">
              <w:rPr>
                <w:rFonts w:cs="Times New Roman"/>
                <w:sz w:val="22"/>
              </w:rPr>
              <w:br/>
              <w:t xml:space="preserve">в) исполнительной власти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84C4" w14:textId="5366EA73" w:rsidR="0087702D" w:rsidRPr="009E585E" w:rsidRDefault="008770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В</w:t>
            </w:r>
          </w:p>
        </w:tc>
      </w:tr>
      <w:tr w:rsidR="0087702D" w:rsidRPr="009E585E" w14:paraId="75012629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7048" w14:textId="77777777" w:rsidR="0087702D" w:rsidRPr="009E585E" w:rsidRDefault="0087702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8DFC" w14:textId="42620FAC" w:rsidR="0087702D" w:rsidRPr="009E585E" w:rsidRDefault="0087702D" w:rsidP="000D06BA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Являются ли целью информационной безопасности, следующие понятия:</w:t>
            </w:r>
            <w:r w:rsidRPr="009E585E">
              <w:rPr>
                <w:rFonts w:cs="Times New Roman"/>
                <w:b/>
                <w:bCs/>
                <w:sz w:val="22"/>
              </w:rPr>
              <w:t xml:space="preserve"> </w:t>
            </w:r>
            <w:r w:rsidRPr="009E585E">
              <w:rPr>
                <w:rFonts w:cs="Times New Roman"/>
                <w:sz w:val="22"/>
              </w:rPr>
              <w:lastRenderedPageBreak/>
              <w:t>обезопасить ценности системы, защитить и гарантировать точность и целостность, информации</w:t>
            </w:r>
            <w:r w:rsidR="000D06BA">
              <w:rPr>
                <w:rFonts w:cs="Times New Roman"/>
                <w:sz w:val="22"/>
              </w:rPr>
              <w:t xml:space="preserve"> </w:t>
            </w:r>
            <w:r w:rsidRPr="009E585E">
              <w:rPr>
                <w:rFonts w:cs="Times New Roman"/>
                <w:sz w:val="22"/>
              </w:rPr>
              <w:t>минимизировать разрушения</w:t>
            </w:r>
            <w:r w:rsidRPr="009E585E">
              <w:rPr>
                <w:rFonts w:cs="Times New Roman"/>
                <w:b/>
                <w:bCs/>
                <w:sz w:val="22"/>
              </w:rPr>
              <w:t>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ED65" w14:textId="7E59A842" w:rsidR="0087702D" w:rsidRPr="009E585E" w:rsidRDefault="008770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lastRenderedPageBreak/>
              <w:t>Являются</w:t>
            </w:r>
          </w:p>
        </w:tc>
      </w:tr>
      <w:tr w:rsidR="0087702D" w:rsidRPr="009E585E" w14:paraId="2932A9E4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F75E" w14:textId="77777777" w:rsidR="0087702D" w:rsidRPr="009E585E" w:rsidRDefault="0087702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4861" w14:textId="125698BE" w:rsidR="0087702D" w:rsidRPr="009E585E" w:rsidRDefault="0087702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Процесс ее преобразования, при котором содержание информации становится непонятным для не обладающих соответствующими полномочиями субъектов – это?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C0FD" w14:textId="51A1765F" w:rsidR="0087702D" w:rsidRPr="009E585E" w:rsidRDefault="008770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Шифрование информации</w:t>
            </w:r>
          </w:p>
        </w:tc>
      </w:tr>
      <w:tr w:rsidR="0087702D" w:rsidRPr="009E585E" w14:paraId="20828CCA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4C99" w14:textId="77777777" w:rsidR="0087702D" w:rsidRPr="009E585E" w:rsidRDefault="0087702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0E04" w14:textId="4E07DEA7" w:rsidR="0087702D" w:rsidRPr="009E585E" w:rsidRDefault="0087702D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sz w:val="22"/>
              </w:rPr>
              <w:t>Лицо, самостоятельно создавшее информацию либо получившее на основании закона или договора право разрешать или ограничивать доступ к информации – это?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3769" w14:textId="4D528E18" w:rsidR="0087702D" w:rsidRPr="009E585E" w:rsidRDefault="008770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обладатель информации</w:t>
            </w:r>
          </w:p>
        </w:tc>
      </w:tr>
      <w:tr w:rsidR="0087702D" w:rsidRPr="009E585E" w14:paraId="319977D2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EC76" w14:textId="77777777" w:rsidR="0087702D" w:rsidRPr="009E585E" w:rsidRDefault="0087702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2202" w14:textId="16FFDDD9" w:rsidR="0087702D" w:rsidRPr="009E585E" w:rsidRDefault="0087702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Основной документ, на основе которого проводится политика информационной безопасности?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2C97" w14:textId="0CDD1798" w:rsidR="0087702D" w:rsidRPr="009E585E" w:rsidRDefault="008770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Программа информационной безопасности </w:t>
            </w:r>
          </w:p>
        </w:tc>
      </w:tr>
      <w:tr w:rsidR="0087702D" w:rsidRPr="009E585E" w14:paraId="5F90D497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7A65" w14:textId="77777777" w:rsidR="0087702D" w:rsidRPr="009E585E" w:rsidRDefault="0087702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81F1" w14:textId="377F61EC" w:rsidR="0087702D" w:rsidRPr="009E585E" w:rsidRDefault="0087702D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 зависимости от формы представления информация может быть разделена на?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1169" w14:textId="213A3406" w:rsidR="0087702D" w:rsidRPr="009E585E" w:rsidRDefault="008770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Речевую, документированную и телекоммуникационную </w:t>
            </w:r>
          </w:p>
        </w:tc>
      </w:tr>
      <w:tr w:rsidR="0087702D" w:rsidRPr="009E585E" w14:paraId="385B373A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90D4" w14:textId="77777777" w:rsidR="0087702D" w:rsidRPr="009E585E" w:rsidRDefault="0087702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9625" w14:textId="519548AA" w:rsidR="0087702D" w:rsidRPr="009E585E" w:rsidRDefault="008770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 каким процессам относят процессы сбора, обработки, накопления, хранения, поиска и распространения информации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F351" w14:textId="25F0208C" w:rsidR="0087702D" w:rsidRPr="009E585E" w:rsidRDefault="008770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Информационным процессам </w:t>
            </w:r>
          </w:p>
        </w:tc>
      </w:tr>
      <w:tr w:rsidR="0087702D" w:rsidRPr="009E585E" w14:paraId="537037E1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8CE1" w14:textId="77777777" w:rsidR="0087702D" w:rsidRPr="009E585E" w:rsidRDefault="0087702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0402" w14:textId="6AC86314" w:rsidR="0087702D" w:rsidRPr="009E585E" w:rsidRDefault="008770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Разрешение на право проведения работ в области защиты информации – это?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9E51" w14:textId="74A571CE" w:rsidR="0087702D" w:rsidRPr="009E585E" w:rsidRDefault="008770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Лицензия</w:t>
            </w:r>
          </w:p>
        </w:tc>
      </w:tr>
      <w:tr w:rsidR="0087702D" w:rsidRPr="009E585E" w14:paraId="04D96076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A442" w14:textId="77777777" w:rsidR="0087702D" w:rsidRPr="009E585E" w:rsidRDefault="0087702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0913" w14:textId="77777777" w:rsidR="0087702D" w:rsidRPr="009E585E" w:rsidRDefault="0087702D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Средства защиты данных, функционирующие в составе программного обеспечения.</w:t>
            </w:r>
          </w:p>
          <w:p w14:paraId="1D9CC32E" w14:textId="77777777" w:rsidR="0087702D" w:rsidRPr="009E585E" w:rsidRDefault="0087702D" w:rsidP="009E585E">
            <w:pPr>
              <w:pStyle w:val="a6"/>
              <w:widowControl w:val="0"/>
              <w:numPr>
                <w:ilvl w:val="0"/>
                <w:numId w:val="139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- Программные средства защиты информации </w:t>
            </w:r>
          </w:p>
          <w:p w14:paraId="21F8906B" w14:textId="77777777" w:rsidR="0087702D" w:rsidRPr="009E585E" w:rsidRDefault="0087702D" w:rsidP="009E585E">
            <w:pPr>
              <w:pStyle w:val="a6"/>
              <w:widowControl w:val="0"/>
              <w:numPr>
                <w:ilvl w:val="0"/>
                <w:numId w:val="139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- Технические средства защиты информации</w:t>
            </w:r>
          </w:p>
          <w:p w14:paraId="57C92CC1" w14:textId="77777777" w:rsidR="0087702D" w:rsidRPr="009E585E" w:rsidRDefault="0087702D" w:rsidP="009E585E">
            <w:pPr>
              <w:pStyle w:val="a6"/>
              <w:widowControl w:val="0"/>
              <w:numPr>
                <w:ilvl w:val="0"/>
                <w:numId w:val="139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- Источники бесперебойного питания (UPS)</w:t>
            </w:r>
          </w:p>
          <w:p w14:paraId="63BE9A90" w14:textId="5BC6BC12" w:rsidR="0087702D" w:rsidRPr="009E585E" w:rsidRDefault="008770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 Смешанные средства защиты информации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7821" w14:textId="4A89F0F8" w:rsidR="0087702D" w:rsidRPr="009E585E" w:rsidRDefault="008770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87702D" w:rsidRPr="009E585E" w14:paraId="70A840FF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3382" w14:textId="77777777" w:rsidR="0087702D" w:rsidRPr="009E585E" w:rsidRDefault="0087702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D068" w14:textId="77777777" w:rsidR="0087702D" w:rsidRPr="009E585E" w:rsidRDefault="0087702D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Средством предотвращения потерь информации при кратковременном отключении электроэнергии является?</w:t>
            </w:r>
          </w:p>
          <w:p w14:paraId="50E00550" w14:textId="77777777" w:rsidR="0087702D" w:rsidRPr="009E585E" w:rsidRDefault="0087702D" w:rsidP="009E585E">
            <w:pPr>
              <w:pStyle w:val="a6"/>
              <w:widowControl w:val="0"/>
              <w:numPr>
                <w:ilvl w:val="0"/>
                <w:numId w:val="140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-источник бесперебойного питания (UPS) </w:t>
            </w:r>
          </w:p>
          <w:p w14:paraId="3D38BE9B" w14:textId="77777777" w:rsidR="0087702D" w:rsidRPr="009E585E" w:rsidRDefault="0087702D" w:rsidP="009E585E">
            <w:pPr>
              <w:pStyle w:val="a6"/>
              <w:widowControl w:val="0"/>
              <w:numPr>
                <w:ilvl w:val="0"/>
                <w:numId w:val="140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-источник питания</w:t>
            </w:r>
          </w:p>
          <w:p w14:paraId="44F51367" w14:textId="77777777" w:rsidR="0087702D" w:rsidRPr="009E585E" w:rsidRDefault="0087702D" w:rsidP="009E585E">
            <w:pPr>
              <w:pStyle w:val="a6"/>
              <w:widowControl w:val="0"/>
              <w:numPr>
                <w:ilvl w:val="0"/>
                <w:numId w:val="140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-электро-переключатель</w:t>
            </w:r>
          </w:p>
          <w:p w14:paraId="27333F2C" w14:textId="08F6411F" w:rsidR="0087702D" w:rsidRPr="009E585E" w:rsidRDefault="008770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 все перечисленное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4D7A" w14:textId="57E23C18" w:rsidR="0087702D" w:rsidRPr="009E585E" w:rsidRDefault="008770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87702D" w:rsidRPr="009E585E" w14:paraId="09E34AF2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6443" w14:textId="77777777" w:rsidR="0087702D" w:rsidRPr="009E585E" w:rsidRDefault="0087702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8C9B" w14:textId="77777777" w:rsidR="0087702D" w:rsidRPr="009E585E" w:rsidRDefault="0087702D" w:rsidP="009E585E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9E585E">
              <w:rPr>
                <w:rFonts w:cs="Times New Roman"/>
                <w:bCs/>
                <w:sz w:val="22"/>
              </w:rPr>
              <w:t>Что такое Информационная безопасность?</w:t>
            </w:r>
          </w:p>
          <w:p w14:paraId="2573E80F" w14:textId="77777777" w:rsidR="0087702D" w:rsidRPr="009E585E" w:rsidRDefault="0087702D" w:rsidP="009E585E">
            <w:pPr>
              <w:pStyle w:val="a6"/>
              <w:widowControl w:val="0"/>
              <w:numPr>
                <w:ilvl w:val="0"/>
                <w:numId w:val="141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- меры по защите информации от неавторизованного доступа </w:t>
            </w:r>
          </w:p>
          <w:p w14:paraId="6A9A4171" w14:textId="77777777" w:rsidR="0087702D" w:rsidRPr="009E585E" w:rsidRDefault="0087702D" w:rsidP="009E585E">
            <w:pPr>
              <w:pStyle w:val="a6"/>
              <w:widowControl w:val="0"/>
              <w:numPr>
                <w:ilvl w:val="0"/>
                <w:numId w:val="141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-меры по защите ПК</w:t>
            </w:r>
          </w:p>
          <w:p w14:paraId="3ACD7C85" w14:textId="77777777" w:rsidR="0087702D" w:rsidRPr="009E585E" w:rsidRDefault="0087702D" w:rsidP="009E585E">
            <w:pPr>
              <w:pStyle w:val="a6"/>
              <w:widowControl w:val="0"/>
              <w:numPr>
                <w:ilvl w:val="0"/>
                <w:numId w:val="141"/>
              </w:numPr>
              <w:autoSpaceDE w:val="0"/>
              <w:autoSpaceDN w:val="0"/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-безопасность личной информации</w:t>
            </w:r>
          </w:p>
          <w:p w14:paraId="0FAF547C" w14:textId="782EC671" w:rsidR="0087702D" w:rsidRPr="009E585E" w:rsidRDefault="008770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Г) все перечисленное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DA15" w14:textId="02BCF65E" w:rsidR="0087702D" w:rsidRPr="009E585E" w:rsidRDefault="0087702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</w:p>
        </w:tc>
      </w:tr>
      <w:tr w:rsidR="000D06BA" w:rsidRPr="009E585E" w14:paraId="0967E1B0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EE4B" w14:textId="77777777" w:rsidR="000D06BA" w:rsidRPr="009E585E" w:rsidRDefault="000D06B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E300" w14:textId="10E79287" w:rsidR="000D06BA" w:rsidRPr="000D06BA" w:rsidRDefault="000D06B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0D06BA">
              <w:rPr>
                <w:bCs/>
                <w:sz w:val="22"/>
              </w:rPr>
              <w:t>Шифр является надежным, когда зашифрованный текст…..?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272F" w14:textId="03C79AD6" w:rsidR="000D06BA" w:rsidRPr="000D06BA" w:rsidRDefault="000D06B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0D06BA">
              <w:rPr>
                <w:sz w:val="22"/>
              </w:rPr>
              <w:t>короткий</w:t>
            </w:r>
          </w:p>
        </w:tc>
      </w:tr>
      <w:tr w:rsidR="000D06BA" w:rsidRPr="009E585E" w14:paraId="3B7F568A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C579" w14:textId="77777777" w:rsidR="000D06BA" w:rsidRPr="009E585E" w:rsidRDefault="000D06B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6012" w14:textId="5C0619BC" w:rsidR="000D06BA" w:rsidRPr="000D06BA" w:rsidRDefault="000D06BA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0D06BA">
              <w:rPr>
                <w:bCs/>
                <w:sz w:val="22"/>
              </w:rPr>
              <w:t>Как связаны ключи шифрования между собой?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4784" w14:textId="7BDBF430" w:rsidR="000D06BA" w:rsidRPr="000D06BA" w:rsidRDefault="000D06B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0D06BA">
              <w:rPr>
                <w:sz w:val="22"/>
              </w:rPr>
              <w:t>математической функцией </w:t>
            </w:r>
          </w:p>
        </w:tc>
      </w:tr>
      <w:tr w:rsidR="000D06BA" w:rsidRPr="009E585E" w14:paraId="020DAA33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BFD4" w14:textId="77777777" w:rsidR="000D06BA" w:rsidRPr="009E585E" w:rsidRDefault="000D06B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F0D6" w14:textId="2038BF16" w:rsidR="000D06BA" w:rsidRPr="000D06BA" w:rsidRDefault="000D06BA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0D06BA">
              <w:rPr>
                <w:bCs/>
                <w:sz w:val="22"/>
              </w:rPr>
              <w:t>Вычисление одного ключа с помощью другого возможно с использованием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21BB" w14:textId="482939C3" w:rsidR="000D06BA" w:rsidRPr="000D06BA" w:rsidRDefault="000D06BA" w:rsidP="000D06BA">
            <w:pPr>
              <w:spacing w:after="0" w:line="240" w:lineRule="auto"/>
              <w:rPr>
                <w:rFonts w:cs="Times New Roman"/>
                <w:sz w:val="22"/>
              </w:rPr>
            </w:pPr>
            <w:r w:rsidRPr="000D06BA">
              <w:rPr>
                <w:sz w:val="22"/>
              </w:rPr>
              <w:t>ЭВМ</w:t>
            </w:r>
          </w:p>
        </w:tc>
      </w:tr>
      <w:tr w:rsidR="000D06BA" w:rsidRPr="009E585E" w14:paraId="0BF1C9DD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20E5" w14:textId="77777777" w:rsidR="000D06BA" w:rsidRPr="009E585E" w:rsidRDefault="000D06B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D092" w14:textId="14B4A7F8" w:rsidR="000D06BA" w:rsidRPr="000D06BA" w:rsidRDefault="000D06BA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0D06BA">
              <w:rPr>
                <w:sz w:val="22"/>
              </w:rPr>
              <w:t>Длина незаписанных участков магнитной ленты и неиспользованные дорожки на дискете называется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5E5D" w14:textId="1D135C02" w:rsidR="000D06BA" w:rsidRPr="000D06BA" w:rsidRDefault="000D06BA" w:rsidP="000D06BA">
            <w:pPr>
              <w:spacing w:after="0" w:line="240" w:lineRule="auto"/>
              <w:rPr>
                <w:rFonts w:cs="Times New Roman"/>
                <w:sz w:val="22"/>
              </w:rPr>
            </w:pPr>
            <w:r w:rsidRPr="000D06BA">
              <w:rPr>
                <w:sz w:val="22"/>
              </w:rPr>
              <w:t>Сигнатура</w:t>
            </w:r>
          </w:p>
        </w:tc>
      </w:tr>
      <w:tr w:rsidR="000D06BA" w:rsidRPr="009E585E" w14:paraId="166B212D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DFFA" w14:textId="77777777" w:rsidR="000D06BA" w:rsidRPr="009E585E" w:rsidRDefault="000D06BA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4E59" w14:textId="2048D46D" w:rsidR="000D06BA" w:rsidRPr="000D06BA" w:rsidRDefault="000D06BA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0D06BA">
              <w:rPr>
                <w:bCs/>
                <w:sz w:val="22"/>
                <w:szCs w:val="22"/>
              </w:rPr>
              <w:t>В чем заключается уникальность гибких дисков?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9349" w14:textId="250A2235" w:rsidR="000D06BA" w:rsidRPr="000D06BA" w:rsidRDefault="000D06BA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0D06BA">
              <w:rPr>
                <w:sz w:val="22"/>
              </w:rPr>
              <w:t xml:space="preserve">Форматировании   </w:t>
            </w:r>
          </w:p>
        </w:tc>
      </w:tr>
      <w:tr w:rsidR="00330DED" w:rsidRPr="009E585E" w14:paraId="5B0372FB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8408" w14:textId="77777777" w:rsidR="00330DED" w:rsidRPr="009E585E" w:rsidRDefault="00330DE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2672" w14:textId="77777777" w:rsidR="00330DED" w:rsidRPr="000D06BA" w:rsidRDefault="00330DED" w:rsidP="000D06BA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D06BA">
              <w:rPr>
                <w:sz w:val="22"/>
                <w:szCs w:val="22"/>
              </w:rPr>
              <w:t>Что такое наращивание дешифраторов?</w:t>
            </w:r>
          </w:p>
          <w:p w14:paraId="71C3A8B8" w14:textId="77777777" w:rsidR="00330DED" w:rsidRPr="000D06BA" w:rsidRDefault="00330DED" w:rsidP="009E585E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D06BA">
              <w:rPr>
                <w:sz w:val="22"/>
                <w:szCs w:val="22"/>
              </w:rPr>
              <w:t>а) каскадное соединение минимальных логических схем, реализующих функцию дешифратора;</w:t>
            </w:r>
          </w:p>
          <w:p w14:paraId="7A2C9BB8" w14:textId="77777777" w:rsidR="00330DED" w:rsidRPr="000D06BA" w:rsidRDefault="00330DED" w:rsidP="009E585E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D06BA">
              <w:rPr>
                <w:sz w:val="22"/>
                <w:szCs w:val="22"/>
              </w:rPr>
              <w:t>б) каскадное соединение инверсных шифраторов для получения дешифратора;</w:t>
            </w:r>
          </w:p>
          <w:p w14:paraId="1C5ECBDF" w14:textId="77777777" w:rsidR="00330DED" w:rsidRPr="000D06BA" w:rsidRDefault="00330DED" w:rsidP="009E585E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D06BA">
              <w:rPr>
                <w:sz w:val="22"/>
                <w:szCs w:val="22"/>
              </w:rPr>
              <w:t>в) каскадное соединение дешифраторов небольшой разрядности для получения дешифратора большей разрядности;</w:t>
            </w:r>
          </w:p>
          <w:p w14:paraId="59C2764D" w14:textId="7099B6F8" w:rsidR="00330DED" w:rsidRPr="000D06BA" w:rsidRDefault="00330DED" w:rsidP="000D06BA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0D06BA">
              <w:rPr>
                <w:sz w:val="22"/>
                <w:szCs w:val="22"/>
              </w:rPr>
              <w:t>г) среди предложенных ответов нет правильного.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2851" w14:textId="0AC35489" w:rsidR="00330DED" w:rsidRPr="000D06BA" w:rsidRDefault="00330DE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0D06BA">
              <w:rPr>
                <w:rFonts w:cs="Times New Roman"/>
                <w:sz w:val="22"/>
              </w:rPr>
              <w:t>в</w:t>
            </w:r>
          </w:p>
        </w:tc>
      </w:tr>
      <w:tr w:rsidR="00330DED" w:rsidRPr="009E585E" w14:paraId="37D1587E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F2EF" w14:textId="77777777" w:rsidR="00330DED" w:rsidRPr="009E585E" w:rsidRDefault="00330DE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B3DC" w14:textId="77777777" w:rsidR="00330DED" w:rsidRPr="000D06BA" w:rsidRDefault="00330DED" w:rsidP="000D06BA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D06BA">
              <w:rPr>
                <w:sz w:val="22"/>
                <w:szCs w:val="22"/>
              </w:rPr>
              <w:t>У таблицы истинности мультиплексора есть особенность: в колонки для входных сигналов заносятся адресные сигналы, а в выходную колонку – входные сигналы. Выберите утверждение, объясняющее, почему такая особенность существует?</w:t>
            </w:r>
          </w:p>
          <w:p w14:paraId="3796B938" w14:textId="77777777" w:rsidR="00330DED" w:rsidRPr="009E585E" w:rsidRDefault="00330DED" w:rsidP="009E585E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а) входной сигнал однозначно определяет, какой адресный код должен поступить на выход мультиплексора;</w:t>
            </w:r>
          </w:p>
          <w:p w14:paraId="2C4C58F6" w14:textId="77777777" w:rsidR="00330DED" w:rsidRPr="009E585E" w:rsidRDefault="00330DED" w:rsidP="009E585E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б) переключающий сигнал однозначно определяет, какой адресный код должен поступить на выход мультиплексора;</w:t>
            </w:r>
          </w:p>
          <w:p w14:paraId="07FDA804" w14:textId="77777777" w:rsidR="00330DED" w:rsidRPr="009E585E" w:rsidRDefault="00330DED" w:rsidP="009E585E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>в) адресный код однозначно определяет, какой входной сигнал должен поступить на выход мультиплексора;</w:t>
            </w:r>
          </w:p>
          <w:p w14:paraId="29236258" w14:textId="77777777" w:rsidR="00330DED" w:rsidRPr="009E585E" w:rsidRDefault="00330DED" w:rsidP="009E585E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E585E">
              <w:rPr>
                <w:sz w:val="22"/>
                <w:szCs w:val="22"/>
              </w:rPr>
              <w:t xml:space="preserve">г) переключающий сигнал однозначно определяет, какой входной сигнал </w:t>
            </w:r>
            <w:r w:rsidRPr="009E585E">
              <w:rPr>
                <w:sz w:val="22"/>
                <w:szCs w:val="22"/>
              </w:rPr>
              <w:lastRenderedPageBreak/>
              <w:t>должен поступить на выход мультиплексора.</w:t>
            </w:r>
          </w:p>
          <w:p w14:paraId="626946BF" w14:textId="77777777" w:rsidR="00330DED" w:rsidRPr="009E585E" w:rsidRDefault="00330DED" w:rsidP="009E585E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3252" w14:textId="4D8088FC" w:rsidR="00330DED" w:rsidRPr="009E585E" w:rsidRDefault="00330DE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b/>
                <w:sz w:val="22"/>
              </w:rPr>
              <w:lastRenderedPageBreak/>
              <w:t>в</w:t>
            </w:r>
          </w:p>
        </w:tc>
      </w:tr>
      <w:tr w:rsidR="00330DED" w:rsidRPr="009E585E" w14:paraId="66F8B8AE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B868" w14:textId="77777777" w:rsidR="00330DED" w:rsidRPr="009E585E" w:rsidRDefault="00330DE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FC2B" w14:textId="77777777" w:rsidR="00330DED" w:rsidRPr="000D06BA" w:rsidRDefault="00330DED" w:rsidP="009E585E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D06BA">
              <w:rPr>
                <w:sz w:val="22"/>
                <w:szCs w:val="22"/>
              </w:rPr>
              <w:t>Для того, чтобы сделать выходное напряжение операционного усилителя равным нулю, необходимо на вход операционного усилителя подать некоторое напряжение, которое называется…</w:t>
            </w:r>
          </w:p>
          <w:p w14:paraId="34BDE88B" w14:textId="77777777" w:rsidR="00330DED" w:rsidRPr="000D06BA" w:rsidRDefault="00330DED" w:rsidP="009E585E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D06BA">
              <w:rPr>
                <w:sz w:val="22"/>
                <w:szCs w:val="22"/>
              </w:rPr>
              <w:t>а) напряжением смещения нуля;</w:t>
            </w:r>
          </w:p>
          <w:p w14:paraId="748EFE0D" w14:textId="77777777" w:rsidR="00330DED" w:rsidRPr="000D06BA" w:rsidRDefault="00330DED" w:rsidP="009E585E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D06BA">
              <w:rPr>
                <w:sz w:val="22"/>
                <w:szCs w:val="22"/>
              </w:rPr>
              <w:t>б) двух полярное питающее напряжение;</w:t>
            </w:r>
          </w:p>
          <w:p w14:paraId="2CB52598" w14:textId="77777777" w:rsidR="00330DED" w:rsidRPr="000D06BA" w:rsidRDefault="00330DED" w:rsidP="009E585E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D06BA">
              <w:rPr>
                <w:sz w:val="22"/>
                <w:szCs w:val="22"/>
              </w:rPr>
              <w:t>в) напряжение области усиления;</w:t>
            </w:r>
          </w:p>
          <w:p w14:paraId="2FB2DB34" w14:textId="21C669A2" w:rsidR="00330DED" w:rsidRPr="000D06BA" w:rsidRDefault="00330DED" w:rsidP="009E585E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D06BA">
              <w:rPr>
                <w:sz w:val="22"/>
                <w:szCs w:val="22"/>
              </w:rPr>
              <w:t>г) напряжение дрейфа нуля.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2588" w14:textId="32046009" w:rsidR="00330DED" w:rsidRPr="000D06BA" w:rsidRDefault="00330DE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0D06BA">
              <w:rPr>
                <w:rFonts w:cs="Times New Roman"/>
                <w:sz w:val="22"/>
              </w:rPr>
              <w:t>а</w:t>
            </w:r>
          </w:p>
        </w:tc>
      </w:tr>
      <w:tr w:rsidR="00330DED" w:rsidRPr="009E585E" w14:paraId="28EAE15D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917" w14:textId="77777777" w:rsidR="00330DED" w:rsidRPr="009E585E" w:rsidRDefault="00330DE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15CE" w14:textId="77777777" w:rsidR="00330DED" w:rsidRPr="000D06BA" w:rsidRDefault="00330DED" w:rsidP="009E585E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D06BA">
              <w:rPr>
                <w:sz w:val="22"/>
                <w:szCs w:val="22"/>
              </w:rPr>
              <w:t>Какой тип обратной связи используется в схемах включения операционных усилителей с инвертированием входного сигнала и без инвертирования входного сигнала?</w:t>
            </w:r>
          </w:p>
          <w:p w14:paraId="2B826631" w14:textId="77777777" w:rsidR="00330DED" w:rsidRPr="000D06BA" w:rsidRDefault="00330DED" w:rsidP="009E585E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D06BA">
              <w:rPr>
                <w:sz w:val="22"/>
                <w:szCs w:val="22"/>
              </w:rPr>
              <w:t>а) положительная обратная связь;</w:t>
            </w:r>
          </w:p>
          <w:p w14:paraId="44971E12" w14:textId="77777777" w:rsidR="00330DED" w:rsidRPr="000D06BA" w:rsidRDefault="00330DED" w:rsidP="009E585E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D06BA">
              <w:rPr>
                <w:sz w:val="22"/>
                <w:szCs w:val="22"/>
              </w:rPr>
              <w:t>б) отрицательная обратная связь;</w:t>
            </w:r>
          </w:p>
          <w:p w14:paraId="7469822F" w14:textId="77777777" w:rsidR="00330DED" w:rsidRPr="000D06BA" w:rsidRDefault="00330DED" w:rsidP="009E585E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D06BA">
              <w:rPr>
                <w:sz w:val="22"/>
                <w:szCs w:val="22"/>
              </w:rPr>
              <w:t>в) без обратной связи;</w:t>
            </w:r>
          </w:p>
          <w:p w14:paraId="72C8B82D" w14:textId="1C5C7377" w:rsidR="00330DED" w:rsidRPr="000D06BA" w:rsidRDefault="00330DED" w:rsidP="009E585E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D06BA">
              <w:rPr>
                <w:sz w:val="22"/>
                <w:szCs w:val="22"/>
              </w:rPr>
              <w:t>г) отрицательно-положительная обратная связь.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2EA8" w14:textId="35793F0A" w:rsidR="00330DED" w:rsidRPr="000D06BA" w:rsidRDefault="00330DE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0D06BA">
              <w:rPr>
                <w:rFonts w:cs="Times New Roman"/>
                <w:sz w:val="22"/>
              </w:rPr>
              <w:t>б</w:t>
            </w:r>
          </w:p>
        </w:tc>
      </w:tr>
      <w:tr w:rsidR="00330DED" w:rsidRPr="009E585E" w14:paraId="51DF304E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69DA" w14:textId="77777777" w:rsidR="00330DED" w:rsidRPr="009E585E" w:rsidRDefault="00330DE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3A27" w14:textId="77777777" w:rsidR="00330DED" w:rsidRPr="000D06BA" w:rsidRDefault="00330DED" w:rsidP="009E585E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D06BA">
              <w:rPr>
                <w:sz w:val="22"/>
                <w:szCs w:val="22"/>
              </w:rPr>
              <w:t>Регистры памяти – это…</w:t>
            </w:r>
          </w:p>
          <w:p w14:paraId="10E7A3A4" w14:textId="77777777" w:rsidR="00330DED" w:rsidRPr="000D06BA" w:rsidRDefault="00330DED" w:rsidP="009E585E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D06BA">
              <w:rPr>
                <w:sz w:val="22"/>
                <w:szCs w:val="22"/>
              </w:rPr>
              <w:t>а) последовательные регистры;</w:t>
            </w:r>
          </w:p>
          <w:p w14:paraId="217D8A45" w14:textId="77777777" w:rsidR="00330DED" w:rsidRPr="000D06BA" w:rsidRDefault="00330DED" w:rsidP="009E585E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D06BA">
              <w:rPr>
                <w:sz w:val="22"/>
                <w:szCs w:val="22"/>
              </w:rPr>
              <w:t>б) параллельные регистры;</w:t>
            </w:r>
          </w:p>
          <w:p w14:paraId="682E3BAD" w14:textId="77777777" w:rsidR="00330DED" w:rsidRPr="000D06BA" w:rsidRDefault="00330DED" w:rsidP="009E585E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D06BA">
              <w:rPr>
                <w:sz w:val="22"/>
                <w:szCs w:val="22"/>
              </w:rPr>
              <w:t>в) параллельно-последовательные регистры;</w:t>
            </w:r>
          </w:p>
          <w:p w14:paraId="52673622" w14:textId="78818872" w:rsidR="00330DED" w:rsidRPr="000D06BA" w:rsidRDefault="00330DED" w:rsidP="009E585E">
            <w:pPr>
              <w:pStyle w:val="af2"/>
              <w:spacing w:before="0" w:beforeAutospacing="0" w:after="0" w:afterAutospacing="0"/>
              <w:jc w:val="both"/>
              <w:rPr>
                <w:color w:val="212529"/>
                <w:sz w:val="22"/>
                <w:szCs w:val="22"/>
              </w:rPr>
            </w:pPr>
            <w:r w:rsidRPr="000D06BA">
              <w:rPr>
                <w:sz w:val="22"/>
                <w:szCs w:val="22"/>
              </w:rPr>
              <w:t>г) таких регистров не существует.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C422" w14:textId="2F3CB2ED" w:rsidR="00330DED" w:rsidRPr="000D06BA" w:rsidRDefault="00330DE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0D06BA">
              <w:rPr>
                <w:rFonts w:cs="Times New Roman"/>
                <w:sz w:val="22"/>
              </w:rPr>
              <w:t>б</w:t>
            </w:r>
          </w:p>
        </w:tc>
      </w:tr>
      <w:tr w:rsidR="00330DED" w:rsidRPr="009E585E" w14:paraId="1D3C749C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0603" w14:textId="77777777" w:rsidR="00330DED" w:rsidRPr="009E585E" w:rsidRDefault="00330DE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8DEE" w14:textId="1E5A38F5" w:rsidR="00330DED" w:rsidRPr="009E585E" w:rsidRDefault="00330DE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333333"/>
                <w:sz w:val="22"/>
                <w:shd w:val="clear" w:color="auto" w:fill="FFFFFF"/>
              </w:rPr>
              <w:t>Регистр сдвига, выполненный на основе триггеров, служит для запоминания (хранения) цифровой информации, записываемой … кодом.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C698" w14:textId="455557FF" w:rsidR="00330DED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333333"/>
                <w:sz w:val="22"/>
                <w:shd w:val="clear" w:color="auto" w:fill="FFFFFF"/>
              </w:rPr>
              <w:t>П</w:t>
            </w:r>
            <w:r w:rsidR="00330DED" w:rsidRPr="009E585E">
              <w:rPr>
                <w:rFonts w:cs="Times New Roman"/>
                <w:color w:val="333333"/>
                <w:sz w:val="22"/>
                <w:shd w:val="clear" w:color="auto" w:fill="FFFFFF"/>
              </w:rPr>
              <w:t>оследовательным</w:t>
            </w:r>
            <w:r>
              <w:rPr>
                <w:rFonts w:cs="Times New Roman"/>
                <w:color w:val="333333"/>
                <w:sz w:val="22"/>
                <w:shd w:val="clear" w:color="auto" w:fill="FFFFFF"/>
              </w:rPr>
              <w:t xml:space="preserve"> </w:t>
            </w:r>
          </w:p>
        </w:tc>
      </w:tr>
      <w:tr w:rsidR="00330DED" w:rsidRPr="009E585E" w14:paraId="1DAE07CA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51C6" w14:textId="77777777" w:rsidR="00330DED" w:rsidRPr="009E585E" w:rsidRDefault="00330DE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2751" w14:textId="0C4FBF97" w:rsidR="00330DED" w:rsidRPr="009E585E" w:rsidRDefault="00330DE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333333"/>
                <w:sz w:val="22"/>
                <w:shd w:val="clear" w:color="auto" w:fill="FFFFFF"/>
              </w:rPr>
              <w:t> Генератор линейно изменяющегося напряжения с компенсирующей обратной связью реализуется введением … в двухкаскадном резисторном усилителе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29C4" w14:textId="02ADE2FB" w:rsidR="00330DED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333333"/>
                <w:sz w:val="22"/>
                <w:shd w:val="clear" w:color="auto" w:fill="FFFFFF"/>
              </w:rPr>
              <w:t>О</w:t>
            </w:r>
            <w:r w:rsidR="00330DED" w:rsidRPr="009E585E">
              <w:rPr>
                <w:rFonts w:cs="Times New Roman"/>
                <w:color w:val="333333"/>
                <w:sz w:val="22"/>
                <w:shd w:val="clear" w:color="auto" w:fill="FFFFFF"/>
              </w:rPr>
              <w:t>бщей</w:t>
            </w:r>
            <w:r>
              <w:rPr>
                <w:rFonts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="00330DED" w:rsidRPr="009E585E">
              <w:rPr>
                <w:rFonts w:cs="Times New Roman"/>
                <w:color w:val="333333"/>
                <w:sz w:val="22"/>
                <w:shd w:val="clear" w:color="auto" w:fill="FFFFFF"/>
              </w:rPr>
              <w:t xml:space="preserve"> отрицательной обратной связи (ОС)</w:t>
            </w:r>
          </w:p>
        </w:tc>
      </w:tr>
      <w:tr w:rsidR="00330DED" w:rsidRPr="009E585E" w14:paraId="6D7439F9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A414" w14:textId="77777777" w:rsidR="00330DED" w:rsidRPr="009E585E" w:rsidRDefault="00330DE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5D97" w14:textId="3F99F9FA" w:rsidR="00330DED" w:rsidRPr="009E585E" w:rsidRDefault="00330DED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cs="Times New Roman"/>
                <w:color w:val="333333"/>
                <w:sz w:val="22"/>
                <w:shd w:val="clear" w:color="auto" w:fill="FFFFFF"/>
              </w:rPr>
              <w:t> Логарифмический усилитель реализуется включением диода (транзистора) в цепь … операционного усилителя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6617" w14:textId="64736267" w:rsidR="00330DED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333333"/>
                <w:sz w:val="22"/>
                <w:shd w:val="clear" w:color="auto" w:fill="FFFFFF"/>
              </w:rPr>
              <w:t>О</w:t>
            </w:r>
            <w:r w:rsidR="00330DED" w:rsidRPr="009E585E">
              <w:rPr>
                <w:rFonts w:cs="Times New Roman"/>
                <w:color w:val="333333"/>
                <w:sz w:val="22"/>
                <w:shd w:val="clear" w:color="auto" w:fill="FFFFFF"/>
              </w:rPr>
              <w:t>братной</w:t>
            </w:r>
            <w:r>
              <w:rPr>
                <w:rFonts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="00330DED" w:rsidRPr="009E585E">
              <w:rPr>
                <w:rFonts w:cs="Times New Roman"/>
                <w:color w:val="333333"/>
                <w:sz w:val="22"/>
                <w:shd w:val="clear" w:color="auto" w:fill="FFFFFF"/>
              </w:rPr>
              <w:t xml:space="preserve"> связи</w:t>
            </w:r>
          </w:p>
        </w:tc>
      </w:tr>
      <w:tr w:rsidR="00330DED" w:rsidRPr="009E585E" w14:paraId="0887CB87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F973" w14:textId="77777777" w:rsidR="00330DED" w:rsidRPr="009E585E" w:rsidRDefault="00330DE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5764" w14:textId="55E76E82" w:rsidR="00330DED" w:rsidRPr="009E585E" w:rsidRDefault="00330DE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333333"/>
                <w:sz w:val="22"/>
                <w:shd w:val="clear" w:color="auto" w:fill="FFFFFF"/>
              </w:rPr>
              <w:t> Применение в усилителе последовательной отрицательной обратной связи (ООС) по напряжению приводит к … входного сопротивления каскада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4EDA" w14:textId="5641B622" w:rsidR="00330DED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333333"/>
                <w:sz w:val="22"/>
                <w:shd w:val="clear" w:color="auto" w:fill="FFFFFF"/>
              </w:rPr>
              <w:t>У</w:t>
            </w:r>
            <w:r w:rsidR="00330DED" w:rsidRPr="009E585E">
              <w:rPr>
                <w:rFonts w:cs="Times New Roman"/>
                <w:color w:val="333333"/>
                <w:sz w:val="22"/>
                <w:shd w:val="clear" w:color="auto" w:fill="FFFFFF"/>
              </w:rPr>
              <w:t>величению</w:t>
            </w:r>
            <w:r>
              <w:rPr>
                <w:rFonts w:cs="Times New Roman"/>
                <w:color w:val="333333"/>
                <w:sz w:val="22"/>
                <w:shd w:val="clear" w:color="auto" w:fill="FFFFFF"/>
              </w:rPr>
              <w:t xml:space="preserve"> </w:t>
            </w:r>
          </w:p>
        </w:tc>
      </w:tr>
      <w:tr w:rsidR="00330DED" w:rsidRPr="009E585E" w14:paraId="266A3EB5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B4B6" w14:textId="77777777" w:rsidR="00330DED" w:rsidRPr="009E585E" w:rsidRDefault="00330DE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B0CD" w14:textId="2503E994" w:rsidR="00330DED" w:rsidRPr="009E585E" w:rsidRDefault="00330DED" w:rsidP="009E585E">
            <w:pPr>
              <w:pStyle w:val="a6"/>
              <w:ind w:left="0"/>
              <w:contextualSpacing w:val="0"/>
              <w:rPr>
                <w:sz w:val="22"/>
                <w:szCs w:val="22"/>
              </w:rPr>
            </w:pPr>
            <w:r w:rsidRPr="009E585E">
              <w:rPr>
                <w:color w:val="333333"/>
                <w:sz w:val="22"/>
                <w:szCs w:val="22"/>
                <w:shd w:val="clear" w:color="auto" w:fill="FFFFFF"/>
              </w:rPr>
              <w:t>Режиму АВ соответствует положение рабочей точки на … сквозной динамической характеристики усилительного элемента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9AAA" w14:textId="6D79CCD7" w:rsidR="00330DED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333333"/>
                <w:sz w:val="22"/>
                <w:shd w:val="clear" w:color="auto" w:fill="FFFFFF"/>
              </w:rPr>
              <w:t>Н</w:t>
            </w:r>
            <w:r w:rsidR="00330DED" w:rsidRPr="009E585E">
              <w:rPr>
                <w:rFonts w:cs="Times New Roman"/>
                <w:color w:val="333333"/>
                <w:sz w:val="22"/>
                <w:shd w:val="clear" w:color="auto" w:fill="FFFFFF"/>
              </w:rPr>
              <w:t>ижнем</w:t>
            </w:r>
            <w:r>
              <w:rPr>
                <w:rFonts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="00330DED" w:rsidRPr="009E585E">
              <w:rPr>
                <w:rFonts w:cs="Times New Roman"/>
                <w:color w:val="333333"/>
                <w:sz w:val="22"/>
                <w:shd w:val="clear" w:color="auto" w:fill="FFFFFF"/>
              </w:rPr>
              <w:t xml:space="preserve"> изгибе</w:t>
            </w:r>
          </w:p>
        </w:tc>
      </w:tr>
      <w:tr w:rsidR="00330DED" w:rsidRPr="009E585E" w14:paraId="3CB45C73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5C27" w14:textId="77777777" w:rsidR="00330DED" w:rsidRPr="009E585E" w:rsidRDefault="00330DE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F5DA" w14:textId="3A1C8B15" w:rsidR="00330DED" w:rsidRPr="009E585E" w:rsidRDefault="00330DED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sz w:val="22"/>
              </w:rPr>
              <w:t>Напряжение на интервале рабочего хода, напряжение на выходе генератора, линейно изменяющегося напряжения нарастает по … закону.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5EED" w14:textId="740F9270" w:rsidR="00330DED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Л</w:t>
            </w:r>
            <w:r w:rsidR="00330DED" w:rsidRPr="009E585E">
              <w:rPr>
                <w:rFonts w:cs="Times New Roman"/>
                <w:sz w:val="22"/>
              </w:rPr>
              <w:t>инейному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330DED" w:rsidRPr="009E585E" w14:paraId="42E3B4B8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8403" w14:textId="77777777" w:rsidR="00330DED" w:rsidRPr="009E585E" w:rsidRDefault="00330DE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F9B1" w14:textId="36DF1E21" w:rsidR="00330DED" w:rsidRPr="009E585E" w:rsidRDefault="00330DE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Обеспечение усилительных свойств в транзисторном каскаде достигается применением режима … для биполярного транзистора.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C45A" w14:textId="5C1033A4" w:rsidR="00330DED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  <w:r w:rsidR="00330DED" w:rsidRPr="009E585E">
              <w:rPr>
                <w:rFonts w:cs="Times New Roman"/>
                <w:sz w:val="22"/>
              </w:rPr>
              <w:t>ктивного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330DED" w:rsidRPr="009E585E" w14:paraId="671636AE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D2C8" w14:textId="77777777" w:rsidR="00330DED" w:rsidRPr="009E585E" w:rsidRDefault="00330DE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FC65" w14:textId="4530E2A7" w:rsidR="00330DED" w:rsidRPr="009E585E" w:rsidRDefault="00330DE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9E585E">
              <w:rPr>
                <w:rFonts w:cs="Times New Roman"/>
                <w:sz w:val="22"/>
              </w:rPr>
              <w:t>Одновибратор</w:t>
            </w:r>
            <w:proofErr w:type="spellEnd"/>
            <w:r w:rsidRPr="009E585E">
              <w:rPr>
                <w:rFonts w:cs="Times New Roman"/>
                <w:sz w:val="22"/>
              </w:rPr>
              <w:t xml:space="preserve"> без перезаписи можно применять для … частоты входных импульсов.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9DA9" w14:textId="21F42BAE" w:rsidR="00330DED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Д</w:t>
            </w:r>
            <w:r w:rsidR="00330DED" w:rsidRPr="009E585E">
              <w:rPr>
                <w:rFonts w:cs="Times New Roman"/>
                <w:sz w:val="22"/>
              </w:rPr>
              <w:t>еления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330DED" w:rsidRPr="009E585E" w14:paraId="31CEE2F2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ACB1" w14:textId="77777777" w:rsidR="00330DED" w:rsidRPr="009E585E" w:rsidRDefault="00330DE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9509" w14:textId="201BD65D" w:rsidR="00330DED" w:rsidRPr="009E585E" w:rsidRDefault="00330DE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Параллельный регистр, выполненный на основе триггеров, служит для запоминания (хранения) цифровой информации, записываемой … кодом.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31DE" w14:textId="222B3DED" w:rsidR="00330DED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</w:t>
            </w:r>
            <w:r w:rsidR="00330DED" w:rsidRPr="009E585E">
              <w:rPr>
                <w:rFonts w:cs="Times New Roman"/>
                <w:sz w:val="22"/>
              </w:rPr>
              <w:t>араллельным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330DED" w:rsidRPr="009E585E" w14:paraId="718A9B0C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3AD3" w14:textId="77777777" w:rsidR="00330DED" w:rsidRPr="009E585E" w:rsidRDefault="00330DE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E5CA" w14:textId="59F95D85" w:rsidR="00330DED" w:rsidRPr="009E585E" w:rsidRDefault="00330DED" w:rsidP="009E585E">
            <w:pPr>
              <w:spacing w:after="0" w:line="240" w:lineRule="auto"/>
              <w:rPr>
                <w:rFonts w:cs="Times New Roman"/>
                <w:color w:val="212529"/>
                <w:sz w:val="22"/>
              </w:rPr>
            </w:pPr>
            <w:r w:rsidRPr="009E585E">
              <w:rPr>
                <w:rFonts w:cs="Times New Roman"/>
                <w:sz w:val="22"/>
              </w:rPr>
              <w:t>Пассивный элемент является … мощности.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5A44" w14:textId="24EA5BB5" w:rsidR="00330DED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</w:t>
            </w:r>
            <w:r w:rsidR="00330DED" w:rsidRPr="009E585E">
              <w:rPr>
                <w:rFonts w:cs="Times New Roman"/>
                <w:sz w:val="22"/>
              </w:rPr>
              <w:t>отребителем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330DED" w:rsidRPr="009E585E" w14:paraId="55C07C9A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0BF9" w14:textId="77777777" w:rsidR="00330DED" w:rsidRPr="009E585E" w:rsidRDefault="00330DE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57A0" w14:textId="0A2114A8" w:rsidR="00330DED" w:rsidRPr="009E585E" w:rsidRDefault="00330DED" w:rsidP="000C1879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eastAsia="Times New Roman" w:cs="Times New Roman"/>
                <w:bCs/>
                <w:color w:val="333333"/>
                <w:sz w:val="22"/>
                <w:lang w:eastAsia="ru-RU"/>
              </w:rPr>
              <w:t>Для решения проблемы правильности выбора и надежности функционирования средств защиты в «Европейских критериях» вводится понятие</w:t>
            </w:r>
            <w:r w:rsidRPr="009E585E">
              <w:rPr>
                <w:rFonts w:eastAsia="Times New Roman" w:cs="Times New Roman"/>
                <w:color w:val="333333"/>
                <w:sz w:val="22"/>
                <w:lang w:eastAsia="ru-RU"/>
              </w:rPr>
              <w:t> </w:t>
            </w:r>
            <w:r w:rsidRPr="009E585E">
              <w:rPr>
                <w:rFonts w:eastAsia="Times New Roman" w:cs="Times New Roman"/>
                <w:color w:val="333333"/>
                <w:sz w:val="22"/>
                <w:lang w:eastAsia="ru-RU"/>
              </w:rPr>
              <w:br/>
            </w:r>
            <w:r w:rsidRPr="009E585E">
              <w:rPr>
                <w:rFonts w:eastAsia="Times New Roman" w:cs="Times New Roman"/>
                <w:bCs/>
                <w:iCs/>
                <w:color w:val="333333"/>
                <w:sz w:val="22"/>
                <w:lang w:eastAsia="ru-RU"/>
              </w:rPr>
              <w:t>1.адекватности средств защиты</w:t>
            </w:r>
            <w:r w:rsidRPr="009E585E">
              <w:rPr>
                <w:rFonts w:eastAsia="Times New Roman" w:cs="Times New Roman"/>
                <w:bCs/>
                <w:color w:val="333333"/>
                <w:sz w:val="22"/>
                <w:lang w:eastAsia="ru-RU"/>
              </w:rPr>
              <w:br/>
            </w:r>
            <w:r w:rsidRPr="009E585E">
              <w:rPr>
                <w:rFonts w:eastAsia="Times New Roman" w:cs="Times New Roman"/>
                <w:color w:val="333333"/>
                <w:sz w:val="22"/>
                <w:lang w:eastAsia="ru-RU"/>
              </w:rPr>
              <w:t>2.унификации средств защиты</w:t>
            </w:r>
            <w:r w:rsidRPr="009E585E">
              <w:rPr>
                <w:rFonts w:eastAsia="Times New Roman" w:cs="Times New Roman"/>
                <w:color w:val="333333"/>
                <w:sz w:val="22"/>
                <w:lang w:eastAsia="ru-RU"/>
              </w:rPr>
              <w:br/>
              <w:t>3.надежности защиты информации</w:t>
            </w:r>
            <w:r w:rsidRPr="009E585E">
              <w:rPr>
                <w:rFonts w:eastAsia="Times New Roman" w:cs="Times New Roman"/>
                <w:color w:val="333333"/>
                <w:sz w:val="22"/>
                <w:lang w:eastAsia="ru-RU"/>
              </w:rPr>
              <w:br/>
              <w:t>4.оптимизации средств защиты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64FF" w14:textId="3698792B" w:rsidR="00330DED" w:rsidRPr="009E585E" w:rsidRDefault="00330DE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 w:themeColor="text1"/>
                <w:sz w:val="22"/>
                <w:lang w:val="en-US"/>
              </w:rPr>
              <w:t>1</w:t>
            </w:r>
          </w:p>
        </w:tc>
      </w:tr>
      <w:tr w:rsidR="00330DED" w:rsidRPr="009E585E" w14:paraId="5FCEB9E6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0459" w14:textId="77777777" w:rsidR="00330DED" w:rsidRPr="009E585E" w:rsidRDefault="00330DE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6345" w14:textId="3222245C" w:rsidR="00330DED" w:rsidRPr="009E585E" w:rsidRDefault="00330DED" w:rsidP="000C1879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eastAsia="Times New Roman" w:cs="Times New Roman"/>
                <w:bCs/>
                <w:color w:val="333333"/>
                <w:sz w:val="22"/>
                <w:lang w:eastAsia="ru-RU"/>
              </w:rPr>
              <w:t>Достоинством дискретных моделей политики безопасности является</w:t>
            </w:r>
            <w:r w:rsidRPr="009E585E">
              <w:rPr>
                <w:rFonts w:eastAsia="Times New Roman" w:cs="Times New Roman"/>
                <w:color w:val="333333"/>
                <w:sz w:val="22"/>
                <w:lang w:eastAsia="ru-RU"/>
              </w:rPr>
              <w:t> </w:t>
            </w:r>
            <w:r w:rsidRPr="009E585E">
              <w:rPr>
                <w:rFonts w:eastAsia="Times New Roman" w:cs="Times New Roman"/>
                <w:color w:val="333333"/>
                <w:sz w:val="22"/>
                <w:lang w:eastAsia="ru-RU"/>
              </w:rPr>
              <w:br/>
            </w:r>
            <w:r w:rsidRPr="009E585E">
              <w:rPr>
                <w:rFonts w:eastAsia="Times New Roman" w:cs="Times New Roman"/>
                <w:bCs/>
                <w:iCs/>
                <w:color w:val="333333"/>
                <w:sz w:val="22"/>
                <w:lang w:eastAsia="ru-RU"/>
              </w:rPr>
              <w:t>1.простой механизм реализации</w:t>
            </w:r>
            <w:r w:rsidRPr="009E585E">
              <w:rPr>
                <w:rFonts w:eastAsia="Times New Roman" w:cs="Times New Roman"/>
                <w:color w:val="333333"/>
                <w:sz w:val="22"/>
                <w:lang w:eastAsia="ru-RU"/>
              </w:rPr>
              <w:br/>
              <w:t>2.числовая вероятностная оценка надежности</w:t>
            </w:r>
            <w:r w:rsidRPr="009E585E">
              <w:rPr>
                <w:rFonts w:eastAsia="Times New Roman" w:cs="Times New Roman"/>
                <w:color w:val="333333"/>
                <w:sz w:val="22"/>
                <w:lang w:eastAsia="ru-RU"/>
              </w:rPr>
              <w:br/>
              <w:t>3.высокая степень надежности</w:t>
            </w:r>
            <w:r w:rsidRPr="009E585E">
              <w:rPr>
                <w:rFonts w:eastAsia="Times New Roman" w:cs="Times New Roman"/>
                <w:color w:val="333333"/>
                <w:sz w:val="22"/>
                <w:lang w:eastAsia="ru-RU"/>
              </w:rPr>
              <w:br/>
              <w:t>4.динамичность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511E" w14:textId="0590B20F" w:rsidR="00330DED" w:rsidRPr="009E585E" w:rsidRDefault="00330DE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 w:themeColor="text1"/>
                <w:sz w:val="22"/>
                <w:lang w:val="en-US"/>
              </w:rPr>
              <w:t>1</w:t>
            </w:r>
          </w:p>
        </w:tc>
      </w:tr>
      <w:tr w:rsidR="00330DED" w:rsidRPr="009E585E" w14:paraId="1D5885C3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89C5" w14:textId="77777777" w:rsidR="00330DED" w:rsidRPr="009E585E" w:rsidRDefault="00330DE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4042" w14:textId="5DCEBF26" w:rsidR="00330DED" w:rsidRPr="009E585E" w:rsidRDefault="00330DED" w:rsidP="009E585E">
            <w:pPr>
              <w:shd w:val="clear" w:color="auto" w:fill="FFFFFF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E585E">
              <w:rPr>
                <w:rFonts w:eastAsia="Times New Roman" w:cs="Times New Roman"/>
                <w:bCs/>
                <w:color w:val="333333"/>
                <w:sz w:val="22"/>
                <w:lang w:eastAsia="ru-RU"/>
              </w:rPr>
              <w:t>Из перечисленного: 1) анализ потенциального злоумышленника; 2) оценка возможных затрат; 3) оценка возможных потерь; 4) анализ потенциальных угроз — процесс анализа рисков при разработке системы защиты ИС включает</w:t>
            </w:r>
            <w:r w:rsidRPr="009E585E">
              <w:rPr>
                <w:rFonts w:eastAsia="Times New Roman" w:cs="Times New Roman"/>
                <w:color w:val="333333"/>
                <w:sz w:val="22"/>
                <w:lang w:eastAsia="ru-RU"/>
              </w:rPr>
              <w:t> </w:t>
            </w:r>
            <w:r w:rsidRPr="009E585E">
              <w:rPr>
                <w:rFonts w:eastAsia="Times New Roman" w:cs="Times New Roman"/>
                <w:color w:val="333333"/>
                <w:sz w:val="22"/>
                <w:lang w:eastAsia="ru-RU"/>
              </w:rPr>
              <w:br/>
            </w:r>
            <w:r w:rsidRPr="009E585E">
              <w:rPr>
                <w:rFonts w:eastAsia="Times New Roman" w:cs="Times New Roman"/>
                <w:bCs/>
                <w:iCs/>
                <w:color w:val="333333"/>
                <w:sz w:val="22"/>
                <w:lang w:eastAsia="ru-RU"/>
              </w:rPr>
              <w:t>1.3, 4</w:t>
            </w:r>
            <w:r w:rsidRPr="009E585E">
              <w:rPr>
                <w:rFonts w:eastAsia="Times New Roman" w:cs="Times New Roman"/>
                <w:bCs/>
                <w:color w:val="333333"/>
                <w:sz w:val="22"/>
                <w:lang w:eastAsia="ru-RU"/>
              </w:rPr>
              <w:br/>
            </w:r>
            <w:r w:rsidRPr="009E585E">
              <w:rPr>
                <w:rFonts w:eastAsia="Times New Roman" w:cs="Times New Roman"/>
                <w:color w:val="333333"/>
                <w:sz w:val="22"/>
                <w:lang w:eastAsia="ru-RU"/>
              </w:rPr>
              <w:t>2.2, 4</w:t>
            </w:r>
            <w:r w:rsidRPr="009E585E">
              <w:rPr>
                <w:rFonts w:eastAsia="Times New Roman" w:cs="Times New Roman"/>
                <w:color w:val="333333"/>
                <w:sz w:val="22"/>
                <w:lang w:eastAsia="ru-RU"/>
              </w:rPr>
              <w:br/>
              <w:t>3.1, 3</w:t>
            </w:r>
            <w:r w:rsidRPr="009E585E">
              <w:rPr>
                <w:rFonts w:eastAsia="Times New Roman" w:cs="Times New Roman"/>
                <w:color w:val="333333"/>
                <w:sz w:val="22"/>
                <w:lang w:eastAsia="ru-RU"/>
              </w:rPr>
              <w:br/>
            </w:r>
            <w:r w:rsidRPr="009E585E">
              <w:rPr>
                <w:rFonts w:eastAsia="Times New Roman" w:cs="Times New Roman"/>
                <w:color w:val="333333"/>
                <w:sz w:val="22"/>
                <w:lang w:eastAsia="ru-RU"/>
              </w:rPr>
              <w:lastRenderedPageBreak/>
              <w:t>4.1, 2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DCB3" w14:textId="2750C49E" w:rsidR="00330DED" w:rsidRPr="009E585E" w:rsidRDefault="00330DE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 w:themeColor="text1"/>
                <w:sz w:val="22"/>
                <w:lang w:val="en-US"/>
              </w:rPr>
              <w:lastRenderedPageBreak/>
              <w:t>1</w:t>
            </w:r>
          </w:p>
        </w:tc>
      </w:tr>
      <w:tr w:rsidR="00330DED" w:rsidRPr="009E585E" w14:paraId="3FABDD63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4F4C" w14:textId="77777777" w:rsidR="00330DED" w:rsidRPr="009E585E" w:rsidRDefault="00330DE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C43B" w14:textId="5F880D70" w:rsidR="00330DED" w:rsidRPr="009E585E" w:rsidRDefault="00330DE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eastAsia="Times New Roman" w:cs="Times New Roman"/>
                <w:bCs/>
                <w:color w:val="333333"/>
                <w:sz w:val="22"/>
                <w:lang w:eastAsia="ru-RU"/>
              </w:rPr>
              <w:t>Недостатком модели политики безопасности на основе анализа угроз системе является</w:t>
            </w:r>
            <w:r w:rsidRPr="009E585E">
              <w:rPr>
                <w:rFonts w:eastAsia="Times New Roman" w:cs="Times New Roman"/>
                <w:color w:val="333333"/>
                <w:sz w:val="22"/>
                <w:lang w:eastAsia="ru-RU"/>
              </w:rPr>
              <w:t> </w:t>
            </w:r>
            <w:r w:rsidRPr="009E585E">
              <w:rPr>
                <w:rFonts w:eastAsia="Times New Roman" w:cs="Times New Roman"/>
                <w:color w:val="333333"/>
                <w:sz w:val="22"/>
                <w:lang w:eastAsia="ru-RU"/>
              </w:rPr>
              <w:br/>
            </w:r>
            <w:r w:rsidRPr="009E585E">
              <w:rPr>
                <w:rFonts w:eastAsia="Times New Roman" w:cs="Times New Roman"/>
                <w:bCs/>
                <w:iCs/>
                <w:color w:val="333333"/>
                <w:sz w:val="22"/>
                <w:lang w:eastAsia="ru-RU"/>
              </w:rPr>
              <w:t xml:space="preserve">1.изначальное допущение </w:t>
            </w:r>
            <w:proofErr w:type="spellStart"/>
            <w:r w:rsidRPr="009E585E">
              <w:rPr>
                <w:rFonts w:eastAsia="Times New Roman" w:cs="Times New Roman"/>
                <w:bCs/>
                <w:iCs/>
                <w:color w:val="333333"/>
                <w:sz w:val="22"/>
                <w:lang w:eastAsia="ru-RU"/>
              </w:rPr>
              <w:t>вскрываемости</w:t>
            </w:r>
            <w:proofErr w:type="spellEnd"/>
            <w:r w:rsidRPr="009E585E">
              <w:rPr>
                <w:rFonts w:eastAsia="Times New Roman" w:cs="Times New Roman"/>
                <w:bCs/>
                <w:iCs/>
                <w:color w:val="333333"/>
                <w:sz w:val="22"/>
                <w:lang w:eastAsia="ru-RU"/>
              </w:rPr>
              <w:t xml:space="preserve"> системы</w:t>
            </w:r>
            <w:r w:rsidRPr="009E585E">
              <w:rPr>
                <w:rFonts w:eastAsia="Times New Roman" w:cs="Times New Roman"/>
                <w:color w:val="333333"/>
                <w:sz w:val="22"/>
                <w:lang w:eastAsia="ru-RU"/>
              </w:rPr>
              <w:br/>
              <w:t>2.необходимость дополнительного обучения персонала</w:t>
            </w:r>
            <w:r w:rsidRPr="009E585E">
              <w:rPr>
                <w:rFonts w:eastAsia="Times New Roman" w:cs="Times New Roman"/>
                <w:color w:val="333333"/>
                <w:sz w:val="22"/>
                <w:lang w:eastAsia="ru-RU"/>
              </w:rPr>
              <w:br/>
              <w:t>3.сложный механизм реализации</w:t>
            </w:r>
            <w:r w:rsidRPr="009E585E">
              <w:rPr>
                <w:rFonts w:eastAsia="Times New Roman" w:cs="Times New Roman"/>
                <w:color w:val="333333"/>
                <w:sz w:val="22"/>
                <w:lang w:eastAsia="ru-RU"/>
              </w:rPr>
              <w:br/>
              <w:t>4.статичность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E6D8" w14:textId="1AC88FC5" w:rsidR="00330DED" w:rsidRPr="009E585E" w:rsidRDefault="00330DE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 w:themeColor="text1"/>
                <w:sz w:val="22"/>
                <w:lang w:val="en-US"/>
              </w:rPr>
              <w:t>1</w:t>
            </w:r>
          </w:p>
        </w:tc>
      </w:tr>
      <w:tr w:rsidR="00330DED" w:rsidRPr="009E585E" w14:paraId="6F5FE6B1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EE9D" w14:textId="77777777" w:rsidR="00330DED" w:rsidRPr="009E585E" w:rsidRDefault="00330DE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BB7C" w14:textId="01786C77" w:rsidR="00330DED" w:rsidRPr="009E585E" w:rsidRDefault="00330DED" w:rsidP="009E585E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eastAsia="Times New Roman" w:cs="Times New Roman"/>
                <w:bCs/>
                <w:color w:val="333333"/>
                <w:sz w:val="22"/>
                <w:lang w:eastAsia="ru-RU"/>
              </w:rPr>
              <w:t>При избирательной политике безопасности в матрице доступа объекту системы соответствует</w:t>
            </w:r>
            <w:r w:rsidRPr="009E585E">
              <w:rPr>
                <w:rFonts w:eastAsia="Times New Roman" w:cs="Times New Roman"/>
                <w:color w:val="333333"/>
                <w:sz w:val="22"/>
                <w:lang w:eastAsia="ru-RU"/>
              </w:rPr>
              <w:t> </w:t>
            </w:r>
            <w:r w:rsidRPr="009E585E">
              <w:rPr>
                <w:rFonts w:eastAsia="Times New Roman" w:cs="Times New Roman"/>
                <w:color w:val="333333"/>
                <w:sz w:val="22"/>
                <w:lang w:eastAsia="ru-RU"/>
              </w:rPr>
              <w:br/>
            </w:r>
            <w:r w:rsidRPr="009E585E">
              <w:rPr>
                <w:rFonts w:eastAsia="Times New Roman" w:cs="Times New Roman"/>
                <w:bCs/>
                <w:iCs/>
                <w:color w:val="333333"/>
                <w:sz w:val="22"/>
                <w:lang w:eastAsia="ru-RU"/>
              </w:rPr>
              <w:t>1.строка</w:t>
            </w:r>
            <w:r w:rsidRPr="009E585E">
              <w:rPr>
                <w:rFonts w:eastAsia="Times New Roman" w:cs="Times New Roman"/>
                <w:color w:val="333333"/>
                <w:sz w:val="22"/>
                <w:lang w:eastAsia="ru-RU"/>
              </w:rPr>
              <w:br/>
              <w:t>2.прямоугольная область</w:t>
            </w:r>
            <w:r w:rsidRPr="009E585E">
              <w:rPr>
                <w:rFonts w:eastAsia="Times New Roman" w:cs="Times New Roman"/>
                <w:color w:val="333333"/>
                <w:sz w:val="22"/>
                <w:lang w:eastAsia="ru-RU"/>
              </w:rPr>
              <w:br/>
              <w:t>3.ячейка</w:t>
            </w:r>
            <w:r w:rsidRPr="009E585E">
              <w:rPr>
                <w:rFonts w:eastAsia="Times New Roman" w:cs="Times New Roman"/>
                <w:color w:val="333333"/>
                <w:sz w:val="22"/>
                <w:lang w:eastAsia="ru-RU"/>
              </w:rPr>
              <w:br/>
              <w:t>4.столбец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6C0D" w14:textId="0BA6887A" w:rsidR="00330DED" w:rsidRPr="009E585E" w:rsidRDefault="00330DE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color w:val="000000" w:themeColor="text1"/>
                <w:sz w:val="22"/>
                <w:lang w:val="en-US"/>
              </w:rPr>
              <w:t>1</w:t>
            </w:r>
          </w:p>
        </w:tc>
      </w:tr>
      <w:tr w:rsidR="00330DED" w:rsidRPr="009E585E" w14:paraId="33BDCD42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0870" w14:textId="77777777" w:rsidR="00330DED" w:rsidRPr="009E585E" w:rsidRDefault="00330DE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9F82" w14:textId="03E5BE7E" w:rsidR="00330DED" w:rsidRPr="009E585E" w:rsidRDefault="00330DED" w:rsidP="009E585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9E585E">
              <w:rPr>
                <w:rFonts w:cs="Times New Roman"/>
                <w:sz w:val="22"/>
              </w:rPr>
              <w:t>При полномочной политике безопасности совокупность меток с одинаковыми значениями образует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0A82" w14:textId="4829E5F7" w:rsidR="00330DED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У</w:t>
            </w:r>
            <w:r w:rsidR="00330DED" w:rsidRPr="009E585E">
              <w:rPr>
                <w:rFonts w:cs="Times New Roman"/>
                <w:sz w:val="22"/>
              </w:rPr>
              <w:t>ровень</w:t>
            </w:r>
            <w:r>
              <w:rPr>
                <w:rFonts w:cs="Times New Roman"/>
                <w:sz w:val="22"/>
              </w:rPr>
              <w:t xml:space="preserve"> </w:t>
            </w:r>
            <w:r w:rsidR="00330DED" w:rsidRPr="009E585E">
              <w:rPr>
                <w:rFonts w:cs="Times New Roman"/>
                <w:sz w:val="22"/>
              </w:rPr>
              <w:t xml:space="preserve"> безопасности</w:t>
            </w:r>
          </w:p>
        </w:tc>
      </w:tr>
      <w:tr w:rsidR="00330DED" w:rsidRPr="009E585E" w14:paraId="5CDD6AAE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2104" w14:textId="77777777" w:rsidR="00330DED" w:rsidRPr="009E585E" w:rsidRDefault="00330DE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473C" w14:textId="1FC9902A" w:rsidR="00330DED" w:rsidRPr="009E585E" w:rsidRDefault="00330DE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Проверка подлинности субъекта по предъявленному им идентификатору для принятия решения о предоставлении ему доступа к ресурсам системы — это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85CB" w14:textId="5F685B38" w:rsidR="00330DED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А</w:t>
            </w:r>
            <w:r w:rsidR="00330DED" w:rsidRPr="009E585E">
              <w:rPr>
                <w:rFonts w:cs="Times New Roman"/>
                <w:sz w:val="22"/>
              </w:rPr>
              <w:t>утентификация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  <w:tr w:rsidR="00330DED" w:rsidRPr="009E585E" w14:paraId="29F2870A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CF2" w14:textId="77777777" w:rsidR="00330DED" w:rsidRPr="009E585E" w:rsidRDefault="00330DE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618C" w14:textId="12AC5690" w:rsidR="00330DED" w:rsidRPr="009E585E" w:rsidRDefault="00330DE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При качественном подходе риск измеряется в терминах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0557" w14:textId="3A470F41" w:rsidR="00330DED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З</w:t>
            </w:r>
            <w:r w:rsidR="00330DED" w:rsidRPr="009E585E">
              <w:rPr>
                <w:rFonts w:cs="Times New Roman"/>
                <w:sz w:val="22"/>
              </w:rPr>
              <w:t>аданных</w:t>
            </w:r>
            <w:r>
              <w:rPr>
                <w:rFonts w:cs="Times New Roman"/>
                <w:sz w:val="22"/>
              </w:rPr>
              <w:t xml:space="preserve"> </w:t>
            </w:r>
            <w:r w:rsidR="00330DED" w:rsidRPr="009E585E">
              <w:rPr>
                <w:rFonts w:cs="Times New Roman"/>
                <w:sz w:val="22"/>
              </w:rPr>
              <w:t xml:space="preserve"> с помощью шкалы или ранжирования</w:t>
            </w:r>
          </w:p>
        </w:tc>
      </w:tr>
      <w:tr w:rsidR="00330DED" w:rsidRPr="009E585E" w14:paraId="4C95AC28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5975" w14:textId="77777777" w:rsidR="00330DED" w:rsidRPr="009E585E" w:rsidRDefault="00330DE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BAA4" w14:textId="492A2BFD" w:rsidR="00330DED" w:rsidRPr="009E585E" w:rsidRDefault="00330DE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Количество уровней адекватности, которое определяют «Европейские критерии»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F6F4" w14:textId="71E65B07" w:rsidR="00330DED" w:rsidRPr="009E585E" w:rsidRDefault="00330DED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7</w:t>
            </w:r>
          </w:p>
        </w:tc>
      </w:tr>
      <w:tr w:rsidR="00330DED" w:rsidRPr="009E585E" w14:paraId="75A876A2" w14:textId="77777777" w:rsidTr="000D06B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593E" w14:textId="77777777" w:rsidR="00330DED" w:rsidRPr="009E585E" w:rsidRDefault="00330DED" w:rsidP="0012166C">
            <w:pPr>
              <w:pStyle w:val="a6"/>
              <w:numPr>
                <w:ilvl w:val="0"/>
                <w:numId w:val="132"/>
              </w:numPr>
              <w:contextualSpacing w:val="0"/>
              <w:rPr>
                <w:rFonts w:eastAsia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69C7" w14:textId="5B260D07" w:rsidR="00330DED" w:rsidRPr="009E585E" w:rsidRDefault="00330DED" w:rsidP="009E585E">
            <w:pPr>
              <w:spacing w:after="0" w:line="240" w:lineRule="auto"/>
              <w:rPr>
                <w:rFonts w:cs="Times New Roman"/>
                <w:color w:val="212529"/>
                <w:sz w:val="22"/>
              </w:rPr>
            </w:pPr>
            <w:r w:rsidRPr="009E585E">
              <w:rPr>
                <w:rFonts w:cs="Times New Roman"/>
                <w:sz w:val="22"/>
              </w:rPr>
              <w:t>Математические методы нарушения конфиденциальности и аутентичности информации без знания ключей объединяет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D15A" w14:textId="4F542E22" w:rsidR="00330DED" w:rsidRPr="009E585E" w:rsidRDefault="00025B55" w:rsidP="009E585E">
            <w:pPr>
              <w:spacing w:after="0" w:line="240" w:lineRule="auto"/>
              <w:rPr>
                <w:rFonts w:cs="Times New Roman"/>
                <w:sz w:val="22"/>
              </w:rPr>
            </w:pPr>
            <w:r w:rsidRPr="009E585E">
              <w:rPr>
                <w:rFonts w:cs="Times New Roman"/>
                <w:sz w:val="22"/>
              </w:rPr>
              <w:t>К</w:t>
            </w:r>
            <w:r w:rsidR="00330DED" w:rsidRPr="009E585E">
              <w:rPr>
                <w:rFonts w:cs="Times New Roman"/>
                <w:sz w:val="22"/>
              </w:rPr>
              <w:t>риптоанализ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</w:tr>
    </w:tbl>
    <w:p w14:paraId="5ADC1851" w14:textId="77777777" w:rsidR="007F34D2" w:rsidRPr="009E585E" w:rsidRDefault="007F34D2" w:rsidP="009E585E">
      <w:pPr>
        <w:spacing w:after="0" w:line="240" w:lineRule="auto"/>
        <w:rPr>
          <w:rFonts w:eastAsia="Times New Roman" w:cs="Times New Roman"/>
          <w:sz w:val="22"/>
        </w:rPr>
      </w:pPr>
    </w:p>
    <w:sectPr w:rsidR="007F34D2" w:rsidRPr="009E585E" w:rsidSect="00F62B5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2455F"/>
    <w:multiLevelType w:val="multilevel"/>
    <w:tmpl w:val="0BF660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245FFC"/>
    <w:multiLevelType w:val="multilevel"/>
    <w:tmpl w:val="AED0CCE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DD50F7"/>
    <w:multiLevelType w:val="multilevel"/>
    <w:tmpl w:val="B30C4D7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1235C9"/>
    <w:multiLevelType w:val="multilevel"/>
    <w:tmpl w:val="4482833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1C3F20"/>
    <w:multiLevelType w:val="multilevel"/>
    <w:tmpl w:val="6B306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5E119D"/>
    <w:multiLevelType w:val="hybridMultilevel"/>
    <w:tmpl w:val="CE369724"/>
    <w:lvl w:ilvl="0" w:tplc="91503E44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75066F"/>
    <w:multiLevelType w:val="multilevel"/>
    <w:tmpl w:val="0FC204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63677D3"/>
    <w:multiLevelType w:val="multilevel"/>
    <w:tmpl w:val="446A0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A3D67D3"/>
    <w:multiLevelType w:val="hybridMultilevel"/>
    <w:tmpl w:val="96D61366"/>
    <w:lvl w:ilvl="0" w:tplc="414A1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FE5EB5"/>
    <w:multiLevelType w:val="multilevel"/>
    <w:tmpl w:val="2F042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B1724D2"/>
    <w:multiLevelType w:val="hybridMultilevel"/>
    <w:tmpl w:val="0C72F71C"/>
    <w:lvl w:ilvl="0" w:tplc="341A40C6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4751BA"/>
    <w:multiLevelType w:val="hybridMultilevel"/>
    <w:tmpl w:val="A36E2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7F48B3"/>
    <w:multiLevelType w:val="hybridMultilevel"/>
    <w:tmpl w:val="6F442476"/>
    <w:lvl w:ilvl="0" w:tplc="341A40C6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B6000A"/>
    <w:multiLevelType w:val="hybridMultilevel"/>
    <w:tmpl w:val="1EA2A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8A612E"/>
    <w:multiLevelType w:val="multilevel"/>
    <w:tmpl w:val="12FEDA5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0BA5268"/>
    <w:multiLevelType w:val="multilevel"/>
    <w:tmpl w:val="27F8A3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0FA0807"/>
    <w:multiLevelType w:val="hybridMultilevel"/>
    <w:tmpl w:val="536EF8EC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190E1D"/>
    <w:multiLevelType w:val="multilevel"/>
    <w:tmpl w:val="2DA4358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3107AE9"/>
    <w:multiLevelType w:val="multilevel"/>
    <w:tmpl w:val="3A7E5C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3C63AC6"/>
    <w:multiLevelType w:val="multilevel"/>
    <w:tmpl w:val="D9D2EBF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483203A"/>
    <w:multiLevelType w:val="hybridMultilevel"/>
    <w:tmpl w:val="F9ACFE8E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4B00D8"/>
    <w:multiLevelType w:val="multilevel"/>
    <w:tmpl w:val="F9609B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742784D"/>
    <w:multiLevelType w:val="multilevel"/>
    <w:tmpl w:val="F06E5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76370CD"/>
    <w:multiLevelType w:val="hybridMultilevel"/>
    <w:tmpl w:val="876252BE"/>
    <w:lvl w:ilvl="0" w:tplc="341A40C6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AF1C0E"/>
    <w:multiLevelType w:val="multilevel"/>
    <w:tmpl w:val="1D4066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8C9090A"/>
    <w:multiLevelType w:val="multilevel"/>
    <w:tmpl w:val="F06E5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94F294B"/>
    <w:multiLevelType w:val="hybridMultilevel"/>
    <w:tmpl w:val="B8229014"/>
    <w:lvl w:ilvl="0" w:tplc="341A40C6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70F6D"/>
    <w:multiLevelType w:val="hybridMultilevel"/>
    <w:tmpl w:val="9000E2D6"/>
    <w:lvl w:ilvl="0" w:tplc="742A0240">
      <w:start w:val="5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1AF4284E"/>
    <w:multiLevelType w:val="hybridMultilevel"/>
    <w:tmpl w:val="074897BA"/>
    <w:lvl w:ilvl="0" w:tplc="341A40C6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4C2EC7"/>
    <w:multiLevelType w:val="multilevel"/>
    <w:tmpl w:val="4338372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E554F59"/>
    <w:multiLevelType w:val="multilevel"/>
    <w:tmpl w:val="929250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E817B53"/>
    <w:multiLevelType w:val="multilevel"/>
    <w:tmpl w:val="EDD81B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1EC46CC5"/>
    <w:multiLevelType w:val="hybridMultilevel"/>
    <w:tmpl w:val="0406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9A7F5E"/>
    <w:multiLevelType w:val="hybridMultilevel"/>
    <w:tmpl w:val="26D87A76"/>
    <w:lvl w:ilvl="0" w:tplc="E146C5DA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081308"/>
    <w:multiLevelType w:val="multilevel"/>
    <w:tmpl w:val="97A624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0F5166C"/>
    <w:multiLevelType w:val="hybridMultilevel"/>
    <w:tmpl w:val="BDA4D8E6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491D8A"/>
    <w:multiLevelType w:val="hybridMultilevel"/>
    <w:tmpl w:val="F5623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DA66C0"/>
    <w:multiLevelType w:val="multilevel"/>
    <w:tmpl w:val="3F2CFB9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27E61BB"/>
    <w:multiLevelType w:val="multilevel"/>
    <w:tmpl w:val="19C84F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2FC57C5"/>
    <w:multiLevelType w:val="hybridMultilevel"/>
    <w:tmpl w:val="F2A444FC"/>
    <w:lvl w:ilvl="0" w:tplc="91503E44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2612DD"/>
    <w:multiLevelType w:val="multilevel"/>
    <w:tmpl w:val="D51059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43E291E"/>
    <w:multiLevelType w:val="hybridMultilevel"/>
    <w:tmpl w:val="2C82F824"/>
    <w:lvl w:ilvl="0" w:tplc="341A40C6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653ACD"/>
    <w:multiLevelType w:val="hybridMultilevel"/>
    <w:tmpl w:val="2BAE3836"/>
    <w:lvl w:ilvl="0" w:tplc="E146C5DA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124C4E"/>
    <w:multiLevelType w:val="hybridMultilevel"/>
    <w:tmpl w:val="03286BFE"/>
    <w:lvl w:ilvl="0" w:tplc="E146C5DA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C353B6"/>
    <w:multiLevelType w:val="hybridMultilevel"/>
    <w:tmpl w:val="9ECEC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94371A"/>
    <w:multiLevelType w:val="multilevel"/>
    <w:tmpl w:val="3118DAD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AE54234"/>
    <w:multiLevelType w:val="multilevel"/>
    <w:tmpl w:val="0678AB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2CFD1F44"/>
    <w:multiLevelType w:val="hybridMultilevel"/>
    <w:tmpl w:val="8A02F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600349"/>
    <w:multiLevelType w:val="hybridMultilevel"/>
    <w:tmpl w:val="6D26DE86"/>
    <w:lvl w:ilvl="0" w:tplc="E146C5DA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6403FD"/>
    <w:multiLevelType w:val="multilevel"/>
    <w:tmpl w:val="1C94E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1960F70"/>
    <w:multiLevelType w:val="multilevel"/>
    <w:tmpl w:val="BD74A23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339B784A"/>
    <w:multiLevelType w:val="hybridMultilevel"/>
    <w:tmpl w:val="AA18C666"/>
    <w:lvl w:ilvl="0" w:tplc="EE700114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A31F82"/>
    <w:multiLevelType w:val="multilevel"/>
    <w:tmpl w:val="EECEF9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3482267D"/>
    <w:multiLevelType w:val="multilevel"/>
    <w:tmpl w:val="A022D8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34BC592A"/>
    <w:multiLevelType w:val="multilevel"/>
    <w:tmpl w:val="FF68B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34E33644"/>
    <w:multiLevelType w:val="hybridMultilevel"/>
    <w:tmpl w:val="2F66A85E"/>
    <w:lvl w:ilvl="0" w:tplc="D8304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623B02"/>
    <w:multiLevelType w:val="hybridMultilevel"/>
    <w:tmpl w:val="D6A87CF4"/>
    <w:lvl w:ilvl="0" w:tplc="91503E44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9C5625"/>
    <w:multiLevelType w:val="multilevel"/>
    <w:tmpl w:val="4C7C9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3617492F"/>
    <w:multiLevelType w:val="hybridMultilevel"/>
    <w:tmpl w:val="250E094C"/>
    <w:lvl w:ilvl="0" w:tplc="9C3079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B180760">
      <w:start w:val="1"/>
      <w:numFmt w:val="russianUpper"/>
      <w:lvlText w:val="%2)"/>
      <w:lvlJc w:val="left"/>
      <w:pPr>
        <w:ind w:left="1440" w:hanging="360"/>
      </w:pPr>
      <w:rPr>
        <w:rFonts w:hint="default"/>
        <w:sz w:val="18"/>
        <w:szCs w:val="1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69C4309"/>
    <w:multiLevelType w:val="multilevel"/>
    <w:tmpl w:val="F8C09C5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369E1115"/>
    <w:multiLevelType w:val="hybridMultilevel"/>
    <w:tmpl w:val="0848024C"/>
    <w:lvl w:ilvl="0" w:tplc="E146C5DA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87B04D6"/>
    <w:multiLevelType w:val="multilevel"/>
    <w:tmpl w:val="6ECE5B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39287957"/>
    <w:multiLevelType w:val="hybridMultilevel"/>
    <w:tmpl w:val="C7989784"/>
    <w:lvl w:ilvl="0" w:tplc="91503E44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5B28B9"/>
    <w:multiLevelType w:val="multilevel"/>
    <w:tmpl w:val="0E2E75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3A0D322E"/>
    <w:multiLevelType w:val="hybridMultilevel"/>
    <w:tmpl w:val="99CEDB2C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A43692C"/>
    <w:multiLevelType w:val="hybridMultilevel"/>
    <w:tmpl w:val="F514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1F7CC1"/>
    <w:multiLevelType w:val="hybridMultilevel"/>
    <w:tmpl w:val="71903EE0"/>
    <w:lvl w:ilvl="0" w:tplc="E146C5DA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3E1507"/>
    <w:multiLevelType w:val="hybridMultilevel"/>
    <w:tmpl w:val="80C8F474"/>
    <w:lvl w:ilvl="0" w:tplc="755249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8" w15:restartNumberingAfterBreak="0">
    <w:nsid w:val="405A105D"/>
    <w:multiLevelType w:val="multilevel"/>
    <w:tmpl w:val="058884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406E00A4"/>
    <w:multiLevelType w:val="hybridMultilevel"/>
    <w:tmpl w:val="758CD908"/>
    <w:lvl w:ilvl="0" w:tplc="341A40C6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0C62E4F"/>
    <w:multiLevelType w:val="multilevel"/>
    <w:tmpl w:val="7250C43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41232C54"/>
    <w:multiLevelType w:val="multilevel"/>
    <w:tmpl w:val="A0C2B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424F0F52"/>
    <w:multiLevelType w:val="hybridMultilevel"/>
    <w:tmpl w:val="FD984220"/>
    <w:lvl w:ilvl="0" w:tplc="91503E44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2AF08DA"/>
    <w:multiLevelType w:val="multilevel"/>
    <w:tmpl w:val="AAB8F7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442D3020"/>
    <w:multiLevelType w:val="hybridMultilevel"/>
    <w:tmpl w:val="CB003FB4"/>
    <w:lvl w:ilvl="0" w:tplc="341A40C6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4F000E0"/>
    <w:multiLevelType w:val="multilevel"/>
    <w:tmpl w:val="A20C49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45284DCD"/>
    <w:multiLevelType w:val="hybridMultilevel"/>
    <w:tmpl w:val="D812E9DA"/>
    <w:lvl w:ilvl="0" w:tplc="A5008C6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56C14A2"/>
    <w:multiLevelType w:val="hybridMultilevel"/>
    <w:tmpl w:val="64AEDDD2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6085784"/>
    <w:multiLevelType w:val="multilevel"/>
    <w:tmpl w:val="737A7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471A79C5"/>
    <w:multiLevelType w:val="multilevel"/>
    <w:tmpl w:val="C028677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47B11E23"/>
    <w:multiLevelType w:val="multilevel"/>
    <w:tmpl w:val="ACFAA7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D57A38"/>
    <w:multiLevelType w:val="multilevel"/>
    <w:tmpl w:val="F06E5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86D5105"/>
    <w:multiLevelType w:val="hybridMultilevel"/>
    <w:tmpl w:val="2124C2AA"/>
    <w:lvl w:ilvl="0" w:tplc="A50680B4">
      <w:start w:val="1"/>
      <w:numFmt w:val="russianUpper"/>
      <w:lvlText w:val="%1)"/>
      <w:lvlJc w:val="left"/>
      <w:pPr>
        <w:ind w:left="1800" w:hanging="360"/>
      </w:pPr>
      <w:rPr>
        <w:rFonts w:hint="default"/>
        <w:sz w:val="18"/>
        <w:szCs w:val="18"/>
        <w:lang w:val="ru-RU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83" w15:restartNumberingAfterBreak="0">
    <w:nsid w:val="48756AC5"/>
    <w:multiLevelType w:val="hybridMultilevel"/>
    <w:tmpl w:val="C3704694"/>
    <w:lvl w:ilvl="0" w:tplc="91503E44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4A3F1AF8"/>
    <w:multiLevelType w:val="hybridMultilevel"/>
    <w:tmpl w:val="CA20C560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AB13B54"/>
    <w:multiLevelType w:val="hybridMultilevel"/>
    <w:tmpl w:val="A0D476F6"/>
    <w:lvl w:ilvl="0" w:tplc="E146C5DA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AB54713"/>
    <w:multiLevelType w:val="hybridMultilevel"/>
    <w:tmpl w:val="ADB6D51A"/>
    <w:lvl w:ilvl="0" w:tplc="91503E44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BB11CFD"/>
    <w:multiLevelType w:val="hybridMultilevel"/>
    <w:tmpl w:val="B13843CA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D6A2C02"/>
    <w:multiLevelType w:val="hybridMultilevel"/>
    <w:tmpl w:val="E828CFE6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DC6799D"/>
    <w:multiLevelType w:val="hybridMultilevel"/>
    <w:tmpl w:val="8C3E8F64"/>
    <w:lvl w:ilvl="0" w:tplc="341A40C6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E7C39A6"/>
    <w:multiLevelType w:val="multilevel"/>
    <w:tmpl w:val="C01802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4ECF3378"/>
    <w:multiLevelType w:val="multilevel"/>
    <w:tmpl w:val="6B9CC0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4F095E75"/>
    <w:multiLevelType w:val="hybridMultilevel"/>
    <w:tmpl w:val="0E74F460"/>
    <w:lvl w:ilvl="0" w:tplc="91503E44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A1257F"/>
    <w:multiLevelType w:val="multilevel"/>
    <w:tmpl w:val="DAAA26EC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4" w15:restartNumberingAfterBreak="0">
    <w:nsid w:val="53DF5658"/>
    <w:multiLevelType w:val="hybridMultilevel"/>
    <w:tmpl w:val="E36658FA"/>
    <w:lvl w:ilvl="0" w:tplc="349E06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47025D6"/>
    <w:multiLevelType w:val="hybridMultilevel"/>
    <w:tmpl w:val="F2B6EE80"/>
    <w:lvl w:ilvl="0" w:tplc="04CAF4D4">
      <w:start w:val="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5B960FE"/>
    <w:multiLevelType w:val="multilevel"/>
    <w:tmpl w:val="BE6E0AB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7" w15:restartNumberingAfterBreak="0">
    <w:nsid w:val="5656733E"/>
    <w:multiLevelType w:val="multilevel"/>
    <w:tmpl w:val="EA3E0A9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56BA558B"/>
    <w:multiLevelType w:val="multilevel"/>
    <w:tmpl w:val="1BE0D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57040348"/>
    <w:multiLevelType w:val="hybridMultilevel"/>
    <w:tmpl w:val="28F0FE6A"/>
    <w:lvl w:ilvl="0" w:tplc="E146C5DA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5E06EE"/>
    <w:multiLevelType w:val="multilevel"/>
    <w:tmpl w:val="15B2A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57B34606"/>
    <w:multiLevelType w:val="hybridMultilevel"/>
    <w:tmpl w:val="47C8213E"/>
    <w:lvl w:ilvl="0" w:tplc="E146C5DA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82E27C8"/>
    <w:multiLevelType w:val="multilevel"/>
    <w:tmpl w:val="C8CE26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58B43225"/>
    <w:multiLevelType w:val="multilevel"/>
    <w:tmpl w:val="C85E4E0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58F7504E"/>
    <w:multiLevelType w:val="hybridMultilevel"/>
    <w:tmpl w:val="F3E4065C"/>
    <w:lvl w:ilvl="0" w:tplc="91503E44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97105C2"/>
    <w:multiLevelType w:val="hybridMultilevel"/>
    <w:tmpl w:val="2F02C8CC"/>
    <w:lvl w:ilvl="0" w:tplc="91503E44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9E15F02"/>
    <w:multiLevelType w:val="hybridMultilevel"/>
    <w:tmpl w:val="4934D9B8"/>
    <w:lvl w:ilvl="0" w:tplc="91503E44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565449"/>
    <w:multiLevelType w:val="hybridMultilevel"/>
    <w:tmpl w:val="9DA2E1BC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A6E046B"/>
    <w:multiLevelType w:val="multilevel"/>
    <w:tmpl w:val="F06E5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B010A0A"/>
    <w:multiLevelType w:val="hybridMultilevel"/>
    <w:tmpl w:val="97B4779E"/>
    <w:lvl w:ilvl="0" w:tplc="E146C5DA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B04696E"/>
    <w:multiLevelType w:val="multilevel"/>
    <w:tmpl w:val="7A8A6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5B550261"/>
    <w:multiLevelType w:val="multilevel"/>
    <w:tmpl w:val="C32043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5B656D79"/>
    <w:multiLevelType w:val="hybridMultilevel"/>
    <w:tmpl w:val="269CA726"/>
    <w:lvl w:ilvl="0" w:tplc="91503E44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EBA497C"/>
    <w:multiLevelType w:val="hybridMultilevel"/>
    <w:tmpl w:val="F9EA31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4" w15:restartNumberingAfterBreak="0">
    <w:nsid w:val="5EE52EEF"/>
    <w:multiLevelType w:val="hybridMultilevel"/>
    <w:tmpl w:val="AB903D2E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EEC604D"/>
    <w:multiLevelType w:val="hybridMultilevel"/>
    <w:tmpl w:val="83C6A786"/>
    <w:lvl w:ilvl="0" w:tplc="91503E44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C53D0C"/>
    <w:multiLevelType w:val="hybridMultilevel"/>
    <w:tmpl w:val="7A3848D4"/>
    <w:lvl w:ilvl="0" w:tplc="E146C5DA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0E502A6"/>
    <w:multiLevelType w:val="multilevel"/>
    <w:tmpl w:val="7018C8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619B46B0"/>
    <w:multiLevelType w:val="multilevel"/>
    <w:tmpl w:val="771E3B6A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9" w15:restartNumberingAfterBreak="0">
    <w:nsid w:val="638076EF"/>
    <w:multiLevelType w:val="hybridMultilevel"/>
    <w:tmpl w:val="0D3AEEBC"/>
    <w:lvl w:ilvl="0" w:tplc="82126D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0" w15:restartNumberingAfterBreak="0">
    <w:nsid w:val="63D83471"/>
    <w:multiLevelType w:val="multilevel"/>
    <w:tmpl w:val="1BE20F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65703765"/>
    <w:multiLevelType w:val="multilevel"/>
    <w:tmpl w:val="DB0034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2" w15:restartNumberingAfterBreak="0">
    <w:nsid w:val="677E0D15"/>
    <w:multiLevelType w:val="multilevel"/>
    <w:tmpl w:val="F46A4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684B47D0"/>
    <w:multiLevelType w:val="hybridMultilevel"/>
    <w:tmpl w:val="0A3259C0"/>
    <w:lvl w:ilvl="0" w:tplc="8986564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8A0146B"/>
    <w:multiLevelType w:val="hybridMultilevel"/>
    <w:tmpl w:val="0C5A334E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8E26764"/>
    <w:multiLevelType w:val="multilevel"/>
    <w:tmpl w:val="892C057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6A742B79"/>
    <w:multiLevelType w:val="multilevel"/>
    <w:tmpl w:val="F06E5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6A96471A"/>
    <w:multiLevelType w:val="hybridMultilevel"/>
    <w:tmpl w:val="05701D4C"/>
    <w:lvl w:ilvl="0" w:tplc="91503E44">
      <w:start w:val="1"/>
      <w:numFmt w:val="russianUpper"/>
      <w:lvlText w:val="%1)"/>
      <w:lvlJc w:val="left"/>
      <w:pPr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BC71162"/>
    <w:multiLevelType w:val="hybridMultilevel"/>
    <w:tmpl w:val="37D0B23C"/>
    <w:lvl w:ilvl="0" w:tplc="91503E44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D5B18BA"/>
    <w:multiLevelType w:val="hybridMultilevel"/>
    <w:tmpl w:val="9C0E33A8"/>
    <w:lvl w:ilvl="0" w:tplc="E146C5DA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0497154"/>
    <w:multiLevelType w:val="multilevel"/>
    <w:tmpl w:val="07C0A1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720D2536"/>
    <w:multiLevelType w:val="hybridMultilevel"/>
    <w:tmpl w:val="94D089F8"/>
    <w:lvl w:ilvl="0" w:tplc="1C621A9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26D10C4"/>
    <w:multiLevelType w:val="hybridMultilevel"/>
    <w:tmpl w:val="A88A53B2"/>
    <w:lvl w:ilvl="0" w:tplc="341A40C6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35976A3"/>
    <w:multiLevelType w:val="multilevel"/>
    <w:tmpl w:val="58307C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 w15:restartNumberingAfterBreak="0">
    <w:nsid w:val="75121705"/>
    <w:multiLevelType w:val="hybridMultilevel"/>
    <w:tmpl w:val="C1101226"/>
    <w:lvl w:ilvl="0" w:tplc="91503E44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535529F"/>
    <w:multiLevelType w:val="hybridMultilevel"/>
    <w:tmpl w:val="BDE468BC"/>
    <w:lvl w:ilvl="0" w:tplc="91503E44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72920DF"/>
    <w:multiLevelType w:val="hybridMultilevel"/>
    <w:tmpl w:val="6DCCCDEC"/>
    <w:lvl w:ilvl="0" w:tplc="91503E44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8103F65"/>
    <w:multiLevelType w:val="hybridMultilevel"/>
    <w:tmpl w:val="8B84B50C"/>
    <w:lvl w:ilvl="0" w:tplc="341A40C6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86E574F"/>
    <w:multiLevelType w:val="hybridMultilevel"/>
    <w:tmpl w:val="51743BFA"/>
    <w:lvl w:ilvl="0" w:tplc="42DAF17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9F2140B"/>
    <w:multiLevelType w:val="hybridMultilevel"/>
    <w:tmpl w:val="1FD8E2D2"/>
    <w:lvl w:ilvl="0" w:tplc="91503E44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BFA0914"/>
    <w:multiLevelType w:val="multilevel"/>
    <w:tmpl w:val="6B4CD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 w15:restartNumberingAfterBreak="0">
    <w:nsid w:val="7C521AF6"/>
    <w:multiLevelType w:val="hybridMultilevel"/>
    <w:tmpl w:val="B9325778"/>
    <w:lvl w:ilvl="0" w:tplc="91503E44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C790EC1"/>
    <w:multiLevelType w:val="multilevel"/>
    <w:tmpl w:val="5B869A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7CFD40BA"/>
    <w:multiLevelType w:val="hybridMultilevel"/>
    <w:tmpl w:val="A9D25D02"/>
    <w:lvl w:ilvl="0" w:tplc="91503E44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D5215A1"/>
    <w:multiLevelType w:val="multilevel"/>
    <w:tmpl w:val="D68A2E1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7E1B31B9"/>
    <w:multiLevelType w:val="hybridMultilevel"/>
    <w:tmpl w:val="8844FCAA"/>
    <w:lvl w:ilvl="0" w:tplc="91503E44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EC53207"/>
    <w:multiLevelType w:val="hybridMultilevel"/>
    <w:tmpl w:val="CCD0DAA0"/>
    <w:lvl w:ilvl="0" w:tplc="341A40C6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4"/>
  </w:num>
  <w:num w:numId="2">
    <w:abstractNumId w:val="145"/>
  </w:num>
  <w:num w:numId="3">
    <w:abstractNumId w:val="28"/>
  </w:num>
  <w:num w:numId="4">
    <w:abstractNumId w:val="89"/>
  </w:num>
  <w:num w:numId="5">
    <w:abstractNumId w:val="36"/>
  </w:num>
  <w:num w:numId="6">
    <w:abstractNumId w:val="86"/>
  </w:num>
  <w:num w:numId="7">
    <w:abstractNumId w:val="56"/>
  </w:num>
  <w:num w:numId="8">
    <w:abstractNumId w:val="136"/>
  </w:num>
  <w:num w:numId="9">
    <w:abstractNumId w:val="92"/>
  </w:num>
  <w:num w:numId="10">
    <w:abstractNumId w:val="106"/>
  </w:num>
  <w:num w:numId="11">
    <w:abstractNumId w:val="5"/>
  </w:num>
  <w:num w:numId="12">
    <w:abstractNumId w:val="143"/>
  </w:num>
  <w:num w:numId="13">
    <w:abstractNumId w:val="84"/>
  </w:num>
  <w:num w:numId="14">
    <w:abstractNumId w:val="64"/>
  </w:num>
  <w:num w:numId="15">
    <w:abstractNumId w:val="77"/>
  </w:num>
  <w:num w:numId="16">
    <w:abstractNumId w:val="107"/>
  </w:num>
  <w:num w:numId="17">
    <w:abstractNumId w:val="20"/>
  </w:num>
  <w:num w:numId="18">
    <w:abstractNumId w:val="88"/>
  </w:num>
  <w:num w:numId="19">
    <w:abstractNumId w:val="16"/>
  </w:num>
  <w:num w:numId="20">
    <w:abstractNumId w:val="35"/>
  </w:num>
  <w:num w:numId="21">
    <w:abstractNumId w:val="131"/>
  </w:num>
  <w:num w:numId="22">
    <w:abstractNumId w:val="87"/>
  </w:num>
  <w:num w:numId="23">
    <w:abstractNumId w:val="114"/>
  </w:num>
  <w:num w:numId="24">
    <w:abstractNumId w:val="124"/>
  </w:num>
  <w:num w:numId="25">
    <w:abstractNumId w:val="146"/>
  </w:num>
  <w:num w:numId="26">
    <w:abstractNumId w:val="18"/>
  </w:num>
  <w:num w:numId="27">
    <w:abstractNumId w:val="6"/>
  </w:num>
  <w:num w:numId="28">
    <w:abstractNumId w:val="63"/>
  </w:num>
  <w:num w:numId="29">
    <w:abstractNumId w:val="130"/>
  </w:num>
  <w:num w:numId="30">
    <w:abstractNumId w:val="62"/>
  </w:num>
  <w:num w:numId="31">
    <w:abstractNumId w:val="39"/>
  </w:num>
  <w:num w:numId="32">
    <w:abstractNumId w:val="127"/>
  </w:num>
  <w:num w:numId="33">
    <w:abstractNumId w:val="60"/>
  </w:num>
  <w:num w:numId="34">
    <w:abstractNumId w:val="58"/>
  </w:num>
  <w:num w:numId="35">
    <w:abstractNumId w:val="42"/>
  </w:num>
  <w:num w:numId="36">
    <w:abstractNumId w:val="109"/>
  </w:num>
  <w:num w:numId="37">
    <w:abstractNumId w:val="65"/>
  </w:num>
  <w:num w:numId="38">
    <w:abstractNumId w:val="66"/>
  </w:num>
  <w:num w:numId="39">
    <w:abstractNumId w:val="135"/>
  </w:num>
  <w:num w:numId="40">
    <w:abstractNumId w:val="54"/>
  </w:num>
  <w:num w:numId="41">
    <w:abstractNumId w:val="49"/>
  </w:num>
  <w:num w:numId="42">
    <w:abstractNumId w:val="57"/>
  </w:num>
  <w:num w:numId="43">
    <w:abstractNumId w:val="4"/>
  </w:num>
  <w:num w:numId="44">
    <w:abstractNumId w:val="123"/>
  </w:num>
  <w:num w:numId="45">
    <w:abstractNumId w:val="43"/>
  </w:num>
  <w:num w:numId="46">
    <w:abstractNumId w:val="101"/>
  </w:num>
  <w:num w:numId="47">
    <w:abstractNumId w:val="48"/>
  </w:num>
  <w:num w:numId="48">
    <w:abstractNumId w:val="31"/>
  </w:num>
  <w:num w:numId="49">
    <w:abstractNumId w:val="46"/>
  </w:num>
  <w:num w:numId="50">
    <w:abstractNumId w:val="125"/>
  </w:num>
  <w:num w:numId="51">
    <w:abstractNumId w:val="144"/>
  </w:num>
  <w:num w:numId="52">
    <w:abstractNumId w:val="37"/>
  </w:num>
  <w:num w:numId="53">
    <w:abstractNumId w:val="17"/>
  </w:num>
  <w:num w:numId="54">
    <w:abstractNumId w:val="59"/>
  </w:num>
  <w:num w:numId="55">
    <w:abstractNumId w:val="79"/>
  </w:num>
  <w:num w:numId="56">
    <w:abstractNumId w:val="29"/>
  </w:num>
  <w:num w:numId="57">
    <w:abstractNumId w:val="45"/>
  </w:num>
  <w:num w:numId="58">
    <w:abstractNumId w:val="3"/>
  </w:num>
  <w:num w:numId="59">
    <w:abstractNumId w:val="97"/>
  </w:num>
  <w:num w:numId="60">
    <w:abstractNumId w:val="74"/>
  </w:num>
  <w:num w:numId="61">
    <w:abstractNumId w:val="41"/>
  </w:num>
  <w:num w:numId="62">
    <w:abstractNumId w:val="132"/>
  </w:num>
  <w:num w:numId="63">
    <w:abstractNumId w:val="12"/>
  </w:num>
  <w:num w:numId="64">
    <w:abstractNumId w:val="10"/>
  </w:num>
  <w:num w:numId="65">
    <w:abstractNumId w:val="141"/>
  </w:num>
  <w:num w:numId="66">
    <w:abstractNumId w:val="83"/>
  </w:num>
  <w:num w:numId="67">
    <w:abstractNumId w:val="72"/>
  </w:num>
  <w:num w:numId="68">
    <w:abstractNumId w:val="110"/>
  </w:num>
  <w:num w:numId="69">
    <w:abstractNumId w:val="122"/>
  </w:num>
  <w:num w:numId="70">
    <w:abstractNumId w:val="78"/>
  </w:num>
  <w:num w:numId="71">
    <w:abstractNumId w:val="71"/>
  </w:num>
  <w:num w:numId="72">
    <w:abstractNumId w:val="100"/>
  </w:num>
  <w:num w:numId="73">
    <w:abstractNumId w:val="82"/>
  </w:num>
  <w:num w:numId="74">
    <w:abstractNumId w:val="51"/>
  </w:num>
  <w:num w:numId="75">
    <w:abstractNumId w:val="128"/>
  </w:num>
  <w:num w:numId="76">
    <w:abstractNumId w:val="104"/>
  </w:num>
  <w:num w:numId="77">
    <w:abstractNumId w:val="85"/>
  </w:num>
  <w:num w:numId="78">
    <w:abstractNumId w:val="116"/>
  </w:num>
  <w:num w:numId="79">
    <w:abstractNumId w:val="33"/>
  </w:num>
  <w:num w:numId="80">
    <w:abstractNumId w:val="129"/>
  </w:num>
  <w:num w:numId="81">
    <w:abstractNumId w:val="99"/>
  </w:num>
  <w:num w:numId="82">
    <w:abstractNumId w:val="134"/>
  </w:num>
  <w:num w:numId="83">
    <w:abstractNumId w:val="105"/>
  </w:num>
  <w:num w:numId="84">
    <w:abstractNumId w:val="70"/>
  </w:num>
  <w:num w:numId="85">
    <w:abstractNumId w:val="73"/>
  </w:num>
  <w:num w:numId="86">
    <w:abstractNumId w:val="111"/>
  </w:num>
  <w:num w:numId="87">
    <w:abstractNumId w:val="68"/>
  </w:num>
  <w:num w:numId="88">
    <w:abstractNumId w:val="90"/>
  </w:num>
  <w:num w:numId="89">
    <w:abstractNumId w:val="53"/>
  </w:num>
  <w:num w:numId="90">
    <w:abstractNumId w:val="120"/>
  </w:num>
  <w:num w:numId="91">
    <w:abstractNumId w:val="34"/>
  </w:num>
  <w:num w:numId="92">
    <w:abstractNumId w:val="21"/>
  </w:num>
  <w:num w:numId="93">
    <w:abstractNumId w:val="40"/>
  </w:num>
  <w:num w:numId="94">
    <w:abstractNumId w:val="117"/>
  </w:num>
  <w:num w:numId="95">
    <w:abstractNumId w:val="140"/>
  </w:num>
  <w:num w:numId="96">
    <w:abstractNumId w:val="13"/>
  </w:num>
  <w:num w:numId="97">
    <w:abstractNumId w:val="119"/>
  </w:num>
  <w:num w:numId="98">
    <w:abstractNumId w:val="24"/>
  </w:num>
  <w:num w:numId="99">
    <w:abstractNumId w:val="30"/>
  </w:num>
  <w:num w:numId="100">
    <w:abstractNumId w:val="9"/>
  </w:num>
  <w:num w:numId="101">
    <w:abstractNumId w:val="7"/>
  </w:num>
  <w:num w:numId="102">
    <w:abstractNumId w:val="98"/>
  </w:num>
  <w:num w:numId="103">
    <w:abstractNumId w:val="96"/>
  </w:num>
  <w:num w:numId="104">
    <w:abstractNumId w:val="14"/>
  </w:num>
  <w:num w:numId="105">
    <w:abstractNumId w:val="121"/>
  </w:num>
  <w:num w:numId="106">
    <w:abstractNumId w:val="19"/>
  </w:num>
  <w:num w:numId="107">
    <w:abstractNumId w:val="1"/>
  </w:num>
  <w:num w:numId="108">
    <w:abstractNumId w:val="47"/>
  </w:num>
  <w:num w:numId="109">
    <w:abstractNumId w:val="67"/>
  </w:num>
  <w:num w:numId="110">
    <w:abstractNumId w:val="11"/>
  </w:num>
  <w:num w:numId="111">
    <w:abstractNumId w:val="32"/>
  </w:num>
  <w:num w:numId="112">
    <w:abstractNumId w:val="44"/>
  </w:num>
  <w:num w:numId="113">
    <w:abstractNumId w:val="126"/>
  </w:num>
  <w:num w:numId="114">
    <w:abstractNumId w:val="22"/>
  </w:num>
  <w:num w:numId="115">
    <w:abstractNumId w:val="108"/>
  </w:num>
  <w:num w:numId="116">
    <w:abstractNumId w:val="25"/>
  </w:num>
  <w:num w:numId="117">
    <w:abstractNumId w:val="81"/>
  </w:num>
  <w:num w:numId="118">
    <w:abstractNumId w:val="80"/>
  </w:num>
  <w:num w:numId="119">
    <w:abstractNumId w:val="75"/>
  </w:num>
  <w:num w:numId="120">
    <w:abstractNumId w:val="61"/>
  </w:num>
  <w:num w:numId="121">
    <w:abstractNumId w:val="15"/>
  </w:num>
  <w:num w:numId="122">
    <w:abstractNumId w:val="91"/>
  </w:num>
  <w:num w:numId="123">
    <w:abstractNumId w:val="133"/>
  </w:num>
  <w:num w:numId="124">
    <w:abstractNumId w:val="118"/>
  </w:num>
  <w:num w:numId="125">
    <w:abstractNumId w:val="93"/>
  </w:num>
  <w:num w:numId="126">
    <w:abstractNumId w:val="52"/>
  </w:num>
  <w:num w:numId="127">
    <w:abstractNumId w:val="0"/>
  </w:num>
  <w:num w:numId="128">
    <w:abstractNumId w:val="102"/>
  </w:num>
  <w:num w:numId="129">
    <w:abstractNumId w:val="38"/>
  </w:num>
  <w:num w:numId="130">
    <w:abstractNumId w:val="69"/>
  </w:num>
  <w:num w:numId="131">
    <w:abstractNumId w:val="26"/>
  </w:num>
  <w:num w:numId="132">
    <w:abstractNumId w:val="55"/>
  </w:num>
  <w:num w:numId="133">
    <w:abstractNumId w:val="113"/>
  </w:num>
  <w:num w:numId="134">
    <w:abstractNumId w:val="8"/>
  </w:num>
  <w:num w:numId="135">
    <w:abstractNumId w:val="142"/>
  </w:num>
  <w:num w:numId="136">
    <w:abstractNumId w:val="76"/>
  </w:num>
  <w:num w:numId="137">
    <w:abstractNumId w:val="138"/>
  </w:num>
  <w:num w:numId="138">
    <w:abstractNumId w:val="95"/>
  </w:num>
  <w:num w:numId="139">
    <w:abstractNumId w:val="112"/>
  </w:num>
  <w:num w:numId="140">
    <w:abstractNumId w:val="115"/>
  </w:num>
  <w:num w:numId="141">
    <w:abstractNumId w:val="139"/>
  </w:num>
  <w:num w:numId="142">
    <w:abstractNumId w:val="2"/>
  </w:num>
  <w:num w:numId="143">
    <w:abstractNumId w:val="103"/>
  </w:num>
  <w:num w:numId="144">
    <w:abstractNumId w:val="50"/>
  </w:num>
  <w:num w:numId="145">
    <w:abstractNumId w:val="27"/>
  </w:num>
  <w:num w:numId="146">
    <w:abstractNumId w:val="23"/>
  </w:num>
  <w:num w:numId="147">
    <w:abstractNumId w:val="137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1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7AB"/>
    <w:rsid w:val="0000553A"/>
    <w:rsid w:val="00016B56"/>
    <w:rsid w:val="0001739C"/>
    <w:rsid w:val="00025B55"/>
    <w:rsid w:val="00040D6C"/>
    <w:rsid w:val="0007296C"/>
    <w:rsid w:val="00080195"/>
    <w:rsid w:val="00092250"/>
    <w:rsid w:val="000974CF"/>
    <w:rsid w:val="000A40BA"/>
    <w:rsid w:val="000C1879"/>
    <w:rsid w:val="000C6833"/>
    <w:rsid w:val="000D06BA"/>
    <w:rsid w:val="000D072C"/>
    <w:rsid w:val="00105081"/>
    <w:rsid w:val="001129B4"/>
    <w:rsid w:val="0012166C"/>
    <w:rsid w:val="00144050"/>
    <w:rsid w:val="00152F76"/>
    <w:rsid w:val="00154A22"/>
    <w:rsid w:val="001630CC"/>
    <w:rsid w:val="001A3886"/>
    <w:rsid w:val="001C3DB1"/>
    <w:rsid w:val="001C5606"/>
    <w:rsid w:val="001D1723"/>
    <w:rsid w:val="001D3E49"/>
    <w:rsid w:val="001D527D"/>
    <w:rsid w:val="001E096A"/>
    <w:rsid w:val="001E1747"/>
    <w:rsid w:val="001E67FB"/>
    <w:rsid w:val="001E7894"/>
    <w:rsid w:val="001F7A1B"/>
    <w:rsid w:val="002029D9"/>
    <w:rsid w:val="00210E6E"/>
    <w:rsid w:val="00213EA1"/>
    <w:rsid w:val="00226DA5"/>
    <w:rsid w:val="0025737C"/>
    <w:rsid w:val="002732BB"/>
    <w:rsid w:val="00284DD2"/>
    <w:rsid w:val="00285FED"/>
    <w:rsid w:val="00290B4A"/>
    <w:rsid w:val="00296C8E"/>
    <w:rsid w:val="002A5E0B"/>
    <w:rsid w:val="002B0D8E"/>
    <w:rsid w:val="002D4449"/>
    <w:rsid w:val="002E38FF"/>
    <w:rsid w:val="00330DED"/>
    <w:rsid w:val="00341D73"/>
    <w:rsid w:val="003502E8"/>
    <w:rsid w:val="00354AC0"/>
    <w:rsid w:val="0036357F"/>
    <w:rsid w:val="0038268E"/>
    <w:rsid w:val="003861CC"/>
    <w:rsid w:val="003A5919"/>
    <w:rsid w:val="003E0464"/>
    <w:rsid w:val="003E35E1"/>
    <w:rsid w:val="004063D0"/>
    <w:rsid w:val="00421DC4"/>
    <w:rsid w:val="004275E1"/>
    <w:rsid w:val="004333C2"/>
    <w:rsid w:val="00457468"/>
    <w:rsid w:val="004658EC"/>
    <w:rsid w:val="00482229"/>
    <w:rsid w:val="004B0C39"/>
    <w:rsid w:val="004B2EAF"/>
    <w:rsid w:val="004C26FF"/>
    <w:rsid w:val="004D4B31"/>
    <w:rsid w:val="004D6847"/>
    <w:rsid w:val="00520E79"/>
    <w:rsid w:val="00551E9B"/>
    <w:rsid w:val="00557175"/>
    <w:rsid w:val="00557CE6"/>
    <w:rsid w:val="005710EC"/>
    <w:rsid w:val="00581165"/>
    <w:rsid w:val="005952F8"/>
    <w:rsid w:val="00597924"/>
    <w:rsid w:val="005A762C"/>
    <w:rsid w:val="005D010A"/>
    <w:rsid w:val="005D4BB5"/>
    <w:rsid w:val="005D50B1"/>
    <w:rsid w:val="005D5F9C"/>
    <w:rsid w:val="005E7871"/>
    <w:rsid w:val="005F3A78"/>
    <w:rsid w:val="00611EBA"/>
    <w:rsid w:val="00614737"/>
    <w:rsid w:val="00644AB8"/>
    <w:rsid w:val="006465C4"/>
    <w:rsid w:val="00671606"/>
    <w:rsid w:val="00672C4F"/>
    <w:rsid w:val="006819D9"/>
    <w:rsid w:val="006B1CE2"/>
    <w:rsid w:val="006B55CC"/>
    <w:rsid w:val="006B6FDA"/>
    <w:rsid w:val="006D0C6B"/>
    <w:rsid w:val="006E7AD0"/>
    <w:rsid w:val="00700458"/>
    <w:rsid w:val="00700D41"/>
    <w:rsid w:val="00705184"/>
    <w:rsid w:val="00713EAB"/>
    <w:rsid w:val="00750934"/>
    <w:rsid w:val="00760050"/>
    <w:rsid w:val="00787377"/>
    <w:rsid w:val="00793B4F"/>
    <w:rsid w:val="007A4F7A"/>
    <w:rsid w:val="007B58AE"/>
    <w:rsid w:val="007D29D3"/>
    <w:rsid w:val="007D78C1"/>
    <w:rsid w:val="007F20E5"/>
    <w:rsid w:val="007F34D2"/>
    <w:rsid w:val="00801EFD"/>
    <w:rsid w:val="008109D2"/>
    <w:rsid w:val="0081666A"/>
    <w:rsid w:val="00826F49"/>
    <w:rsid w:val="0084598D"/>
    <w:rsid w:val="00863F6F"/>
    <w:rsid w:val="00866EA7"/>
    <w:rsid w:val="0087702D"/>
    <w:rsid w:val="0087727D"/>
    <w:rsid w:val="00877E17"/>
    <w:rsid w:val="00892853"/>
    <w:rsid w:val="008A7F89"/>
    <w:rsid w:val="008B2D55"/>
    <w:rsid w:val="008B59F2"/>
    <w:rsid w:val="008C0C97"/>
    <w:rsid w:val="008C4084"/>
    <w:rsid w:val="008D0166"/>
    <w:rsid w:val="008D0F5C"/>
    <w:rsid w:val="008E04D5"/>
    <w:rsid w:val="008E2525"/>
    <w:rsid w:val="008E617F"/>
    <w:rsid w:val="008E7D0F"/>
    <w:rsid w:val="00903762"/>
    <w:rsid w:val="009108AA"/>
    <w:rsid w:val="00911870"/>
    <w:rsid w:val="0092008D"/>
    <w:rsid w:val="00942929"/>
    <w:rsid w:val="00956729"/>
    <w:rsid w:val="00970835"/>
    <w:rsid w:val="00982A66"/>
    <w:rsid w:val="00986E2D"/>
    <w:rsid w:val="009C14A8"/>
    <w:rsid w:val="009C16D7"/>
    <w:rsid w:val="009C22F3"/>
    <w:rsid w:val="009D4D8A"/>
    <w:rsid w:val="009E585E"/>
    <w:rsid w:val="009E5DCB"/>
    <w:rsid w:val="009F5B60"/>
    <w:rsid w:val="00A11F59"/>
    <w:rsid w:val="00A25093"/>
    <w:rsid w:val="00A37F74"/>
    <w:rsid w:val="00A719D4"/>
    <w:rsid w:val="00A74CEE"/>
    <w:rsid w:val="00A83BB8"/>
    <w:rsid w:val="00A85004"/>
    <w:rsid w:val="00AB4427"/>
    <w:rsid w:val="00AC3F33"/>
    <w:rsid w:val="00AD20D9"/>
    <w:rsid w:val="00AE332B"/>
    <w:rsid w:val="00AF1971"/>
    <w:rsid w:val="00B000A4"/>
    <w:rsid w:val="00B06199"/>
    <w:rsid w:val="00B42482"/>
    <w:rsid w:val="00B85900"/>
    <w:rsid w:val="00B90F65"/>
    <w:rsid w:val="00B94FD7"/>
    <w:rsid w:val="00BA0BDF"/>
    <w:rsid w:val="00BD386C"/>
    <w:rsid w:val="00C06BCF"/>
    <w:rsid w:val="00C1225B"/>
    <w:rsid w:val="00C13DED"/>
    <w:rsid w:val="00C276DC"/>
    <w:rsid w:val="00C66EC8"/>
    <w:rsid w:val="00C80511"/>
    <w:rsid w:val="00CB6022"/>
    <w:rsid w:val="00CB750E"/>
    <w:rsid w:val="00CC26CB"/>
    <w:rsid w:val="00CE066A"/>
    <w:rsid w:val="00CE2839"/>
    <w:rsid w:val="00CE5C54"/>
    <w:rsid w:val="00D103F0"/>
    <w:rsid w:val="00D15F26"/>
    <w:rsid w:val="00D51964"/>
    <w:rsid w:val="00D54194"/>
    <w:rsid w:val="00D64F6E"/>
    <w:rsid w:val="00D7407F"/>
    <w:rsid w:val="00D93CB1"/>
    <w:rsid w:val="00DA5BA8"/>
    <w:rsid w:val="00DB0522"/>
    <w:rsid w:val="00DB3E52"/>
    <w:rsid w:val="00DB7A1B"/>
    <w:rsid w:val="00DC46E4"/>
    <w:rsid w:val="00DC51D2"/>
    <w:rsid w:val="00DD2D41"/>
    <w:rsid w:val="00DD7278"/>
    <w:rsid w:val="00DE18FB"/>
    <w:rsid w:val="00DF3BDC"/>
    <w:rsid w:val="00DF4362"/>
    <w:rsid w:val="00E1299C"/>
    <w:rsid w:val="00E14F66"/>
    <w:rsid w:val="00E22598"/>
    <w:rsid w:val="00E26D23"/>
    <w:rsid w:val="00E36A2F"/>
    <w:rsid w:val="00E63637"/>
    <w:rsid w:val="00E73564"/>
    <w:rsid w:val="00E808C1"/>
    <w:rsid w:val="00E91FF7"/>
    <w:rsid w:val="00EA3EE2"/>
    <w:rsid w:val="00EA47B5"/>
    <w:rsid w:val="00ED27AB"/>
    <w:rsid w:val="00ED57E3"/>
    <w:rsid w:val="00EE0645"/>
    <w:rsid w:val="00EE54A6"/>
    <w:rsid w:val="00F313CC"/>
    <w:rsid w:val="00F402FB"/>
    <w:rsid w:val="00F56C54"/>
    <w:rsid w:val="00F5779B"/>
    <w:rsid w:val="00F62B53"/>
    <w:rsid w:val="00F80572"/>
    <w:rsid w:val="00F90D37"/>
    <w:rsid w:val="00F91633"/>
    <w:rsid w:val="00F966FD"/>
    <w:rsid w:val="00FA0B4B"/>
    <w:rsid w:val="00FB37DB"/>
    <w:rsid w:val="00FB3D6B"/>
    <w:rsid w:val="00FD2E2F"/>
    <w:rsid w:val="00FE489F"/>
    <w:rsid w:val="00FE5DE4"/>
    <w:rsid w:val="00FF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7860"/>
  <w15:docId w15:val="{0017A251-2FE7-4B4D-8DFA-7F77C2DA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7AB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ED27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34D2"/>
    <w:pPr>
      <w:keepNext/>
      <w:keepLines/>
      <w:spacing w:before="120" w:after="12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4D2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link w:val="40"/>
    <w:uiPriority w:val="99"/>
    <w:qFormat/>
    <w:rsid w:val="007F34D2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F34D2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F34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7F34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ED27AB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D27AB"/>
    <w:pPr>
      <w:spacing w:after="100"/>
      <w:ind w:left="220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D27AB"/>
    <w:pPr>
      <w:tabs>
        <w:tab w:val="right" w:leader="dot" w:pos="10762"/>
      </w:tabs>
      <w:spacing w:after="100"/>
      <w:ind w:left="142"/>
    </w:pPr>
    <w:rPr>
      <w:rFonts w:asciiTheme="minorHAnsi" w:eastAsiaTheme="minorEastAsia" w:hAnsiTheme="minorHAnsi" w:cs="Times New Roman"/>
      <w:sz w:val="22"/>
      <w:lang w:eastAsia="ru-RU"/>
    </w:rPr>
  </w:style>
  <w:style w:type="character" w:styleId="a4">
    <w:name w:val="Hyperlink"/>
    <w:basedOn w:val="a0"/>
    <w:uiPriority w:val="99"/>
    <w:unhideWhenUsed/>
    <w:rsid w:val="00ED27A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8500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85004"/>
    <w:pPr>
      <w:spacing w:after="0" w:line="240" w:lineRule="auto"/>
      <w:ind w:left="720"/>
      <w:contextualSpacing/>
    </w:pPr>
    <w:rPr>
      <w:rFonts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85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5004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7F34D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0"/>
      <w:szCs w:val="56"/>
    </w:rPr>
  </w:style>
  <w:style w:type="character" w:customStyle="1" w:styleId="aa">
    <w:name w:val="Заголовок Знак"/>
    <w:basedOn w:val="a0"/>
    <w:link w:val="a9"/>
    <w:uiPriority w:val="10"/>
    <w:rsid w:val="007F34D2"/>
    <w:rPr>
      <w:rFonts w:ascii="Times New Roman" w:eastAsiaTheme="majorEastAsia" w:hAnsi="Times New Roman" w:cstheme="majorBidi"/>
      <w:spacing w:val="-10"/>
      <w:kern w:val="28"/>
      <w:sz w:val="20"/>
      <w:szCs w:val="56"/>
    </w:rPr>
  </w:style>
  <w:style w:type="paragraph" w:styleId="ab">
    <w:name w:val="No Spacing"/>
    <w:qFormat/>
    <w:rsid w:val="007F34D2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c">
    <w:name w:val="Другое_"/>
    <w:basedOn w:val="a0"/>
    <w:link w:val="ad"/>
    <w:rsid w:val="007F34D2"/>
    <w:rPr>
      <w:rFonts w:eastAsia="Times New Roman" w:cs="Times New Roman"/>
    </w:rPr>
  </w:style>
  <w:style w:type="paragraph" w:customStyle="1" w:styleId="ad">
    <w:name w:val="Другое"/>
    <w:basedOn w:val="a"/>
    <w:link w:val="ac"/>
    <w:rsid w:val="007F34D2"/>
    <w:pPr>
      <w:widowControl w:val="0"/>
      <w:spacing w:after="0" w:line="240" w:lineRule="auto"/>
    </w:pPr>
    <w:rPr>
      <w:rFonts w:asciiTheme="minorHAnsi" w:eastAsia="Times New Roman" w:hAnsiTheme="minorHAnsi" w:cs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7F34D2"/>
    <w:pPr>
      <w:widowControl w:val="0"/>
      <w:autoSpaceDE w:val="0"/>
      <w:autoSpaceDN w:val="0"/>
      <w:spacing w:after="0" w:line="240" w:lineRule="auto"/>
      <w:ind w:left="100"/>
    </w:pPr>
    <w:rPr>
      <w:rFonts w:ascii="Trebuchet MS" w:eastAsia="Trebuchet MS" w:hAnsi="Trebuchet MS" w:cs="Trebuchet MS"/>
      <w:sz w:val="22"/>
    </w:rPr>
  </w:style>
  <w:style w:type="character" w:styleId="ae">
    <w:name w:val="Strong"/>
    <w:basedOn w:val="a0"/>
    <w:uiPriority w:val="22"/>
    <w:qFormat/>
    <w:rsid w:val="007F34D2"/>
    <w:rPr>
      <w:b/>
      <w:bCs/>
    </w:rPr>
  </w:style>
  <w:style w:type="paragraph" w:styleId="31">
    <w:name w:val="toc 3"/>
    <w:basedOn w:val="a"/>
    <w:next w:val="a"/>
    <w:autoRedefine/>
    <w:uiPriority w:val="39"/>
    <w:unhideWhenUsed/>
    <w:rsid w:val="007F34D2"/>
    <w:pPr>
      <w:spacing w:after="100"/>
      <w:ind w:left="440"/>
    </w:pPr>
    <w:rPr>
      <w:rFonts w:asciiTheme="minorHAnsi" w:eastAsiaTheme="minorEastAsia" w:hAnsiTheme="minorHAnsi" w:cs="Times New Roman"/>
      <w:sz w:val="22"/>
      <w:lang w:eastAsia="ru-RU"/>
    </w:rPr>
  </w:style>
  <w:style w:type="character" w:customStyle="1" w:styleId="af">
    <w:name w:val="Основной текст_"/>
    <w:basedOn w:val="a0"/>
    <w:link w:val="12"/>
    <w:rsid w:val="007F34D2"/>
    <w:rPr>
      <w:rFonts w:eastAsia="Times New Roman" w:cs="Times New Roman"/>
    </w:rPr>
  </w:style>
  <w:style w:type="paragraph" w:customStyle="1" w:styleId="12">
    <w:name w:val="Основной текст1"/>
    <w:basedOn w:val="a"/>
    <w:link w:val="af"/>
    <w:rsid w:val="007F34D2"/>
    <w:pPr>
      <w:widowControl w:val="0"/>
      <w:spacing w:after="0" w:line="240" w:lineRule="auto"/>
    </w:pPr>
    <w:rPr>
      <w:rFonts w:asciiTheme="minorHAnsi" w:eastAsia="Times New Roman" w:hAnsiTheme="minorHAnsi" w:cs="Times New Roman"/>
      <w:sz w:val="22"/>
    </w:rPr>
  </w:style>
  <w:style w:type="character" w:customStyle="1" w:styleId="32">
    <w:name w:val="Заголовок №3_"/>
    <w:basedOn w:val="a0"/>
    <w:link w:val="33"/>
    <w:rsid w:val="007F34D2"/>
    <w:rPr>
      <w:rFonts w:eastAsia="Times New Roman" w:cs="Times New Roman"/>
      <w:b/>
      <w:bCs/>
    </w:rPr>
  </w:style>
  <w:style w:type="paragraph" w:customStyle="1" w:styleId="33">
    <w:name w:val="Заголовок №3"/>
    <w:basedOn w:val="a"/>
    <w:link w:val="32"/>
    <w:rsid w:val="007F34D2"/>
    <w:pPr>
      <w:widowControl w:val="0"/>
      <w:spacing w:after="0" w:line="240" w:lineRule="auto"/>
      <w:ind w:firstLine="720"/>
      <w:outlineLvl w:val="2"/>
    </w:pPr>
    <w:rPr>
      <w:rFonts w:asciiTheme="minorHAnsi" w:eastAsia="Times New Roman" w:hAnsiTheme="minorHAnsi" w:cs="Times New Roman"/>
      <w:b/>
      <w:bCs/>
      <w:sz w:val="22"/>
    </w:rPr>
  </w:style>
  <w:style w:type="character" w:customStyle="1" w:styleId="22">
    <w:name w:val="Заголовок №2_"/>
    <w:basedOn w:val="a0"/>
    <w:link w:val="23"/>
    <w:rsid w:val="007F34D2"/>
  </w:style>
  <w:style w:type="paragraph" w:customStyle="1" w:styleId="23">
    <w:name w:val="Заголовок №2"/>
    <w:basedOn w:val="a"/>
    <w:link w:val="22"/>
    <w:rsid w:val="007F34D2"/>
    <w:pPr>
      <w:widowControl w:val="0"/>
      <w:spacing w:after="0" w:line="240" w:lineRule="auto"/>
      <w:outlineLvl w:val="1"/>
    </w:pPr>
    <w:rPr>
      <w:rFonts w:asciiTheme="minorHAnsi" w:hAnsiTheme="minorHAnsi"/>
      <w:sz w:val="22"/>
    </w:rPr>
  </w:style>
  <w:style w:type="paragraph" w:styleId="af0">
    <w:name w:val="Body Text"/>
    <w:basedOn w:val="a"/>
    <w:link w:val="af1"/>
    <w:uiPriority w:val="1"/>
    <w:qFormat/>
    <w:rsid w:val="009D4D8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f1">
    <w:name w:val="Основной текст Знак"/>
    <w:basedOn w:val="a0"/>
    <w:link w:val="af0"/>
    <w:uiPriority w:val="1"/>
    <w:rsid w:val="009D4D8A"/>
    <w:rPr>
      <w:rFonts w:ascii="Cambria" w:eastAsia="Cambria" w:hAnsi="Cambria" w:cs="Cambria"/>
      <w:sz w:val="18"/>
      <w:szCs w:val="18"/>
    </w:rPr>
  </w:style>
  <w:style w:type="paragraph" w:styleId="af2">
    <w:name w:val="Normal (Web)"/>
    <w:basedOn w:val="a"/>
    <w:uiPriority w:val="99"/>
    <w:unhideWhenUsed/>
    <w:rsid w:val="009D4D8A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ru-RU"/>
    </w:rPr>
  </w:style>
  <w:style w:type="character" w:customStyle="1" w:styleId="apple-tab-span">
    <w:name w:val="apple-tab-span"/>
    <w:basedOn w:val="a0"/>
    <w:rsid w:val="00597924"/>
  </w:style>
  <w:style w:type="character" w:customStyle="1" w:styleId="af3">
    <w:name w:val="Оглавление_"/>
    <w:basedOn w:val="a0"/>
    <w:link w:val="af4"/>
    <w:rsid w:val="00AE332B"/>
    <w:rPr>
      <w:rFonts w:ascii="Times New Roman" w:eastAsia="Times New Roman" w:hAnsi="Times New Roman" w:cs="Times New Roman"/>
    </w:rPr>
  </w:style>
  <w:style w:type="paragraph" w:customStyle="1" w:styleId="af4">
    <w:name w:val="Оглавление"/>
    <w:basedOn w:val="a"/>
    <w:link w:val="af3"/>
    <w:rsid w:val="00AE332B"/>
    <w:pPr>
      <w:widowControl w:val="0"/>
      <w:spacing w:after="100" w:line="240" w:lineRule="auto"/>
      <w:ind w:firstLine="660"/>
    </w:pPr>
    <w:rPr>
      <w:rFonts w:eastAsia="Times New Roman" w:cs="Times New Roman"/>
      <w:sz w:val="22"/>
    </w:rPr>
  </w:style>
  <w:style w:type="character" w:customStyle="1" w:styleId="c16">
    <w:name w:val="c16"/>
    <w:basedOn w:val="a0"/>
    <w:rsid w:val="00226DA5"/>
  </w:style>
  <w:style w:type="character" w:customStyle="1" w:styleId="13">
    <w:name w:val="Заголовок №1_"/>
    <w:basedOn w:val="a0"/>
    <w:link w:val="14"/>
    <w:uiPriority w:val="99"/>
    <w:locked/>
    <w:rsid w:val="00CC26CB"/>
    <w:rPr>
      <w:rFonts w:ascii="Times New Roman" w:hAnsi="Times New Roman" w:cs="Times New Roman"/>
      <w:b/>
      <w:bCs/>
    </w:rPr>
  </w:style>
  <w:style w:type="paragraph" w:customStyle="1" w:styleId="14">
    <w:name w:val="Заголовок №1"/>
    <w:basedOn w:val="a"/>
    <w:link w:val="13"/>
    <w:uiPriority w:val="99"/>
    <w:rsid w:val="00CC26CB"/>
    <w:pPr>
      <w:widowControl w:val="0"/>
      <w:spacing w:after="0" w:line="240" w:lineRule="auto"/>
      <w:outlineLvl w:val="0"/>
    </w:pPr>
    <w:rPr>
      <w:rFonts w:cs="Times New Roman"/>
      <w:b/>
      <w:bCs/>
      <w:sz w:val="22"/>
    </w:rPr>
  </w:style>
  <w:style w:type="paragraph" w:styleId="HTML">
    <w:name w:val="HTML Preformatted"/>
    <w:basedOn w:val="a"/>
    <w:link w:val="HTML0"/>
    <w:uiPriority w:val="99"/>
    <w:unhideWhenUsed/>
    <w:rsid w:val="009429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29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4">
    <w:name w:val="c4"/>
    <w:basedOn w:val="a0"/>
    <w:rsid w:val="00DA5BA8"/>
  </w:style>
  <w:style w:type="paragraph" w:customStyle="1" w:styleId="c2">
    <w:name w:val="c2"/>
    <w:basedOn w:val="a"/>
    <w:rsid w:val="00DA5BA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6">
    <w:name w:val="c6"/>
    <w:basedOn w:val="a"/>
    <w:rsid w:val="0058116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4">
    <w:name w:val="c14"/>
    <w:basedOn w:val="a0"/>
    <w:rsid w:val="00581165"/>
  </w:style>
  <w:style w:type="paragraph" w:customStyle="1" w:styleId="c1">
    <w:name w:val="c1"/>
    <w:basedOn w:val="a"/>
    <w:rsid w:val="0058116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0pt">
    <w:name w:val="Основной текст + Полужирный;Курсив;Интервал 0 pt"/>
    <w:basedOn w:val="a0"/>
    <w:rsid w:val="005811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53C09-7C3F-4AFE-97CC-71AF8373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106</Pages>
  <Words>37281</Words>
  <Characters>212503</Characters>
  <Application>Microsoft Office Word</Application>
  <DocSecurity>0</DocSecurity>
  <Lines>1770</Lines>
  <Paragraphs>498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Александрович Строкин</dc:creator>
  <cp:keywords/>
  <dc:description/>
  <cp:lastModifiedBy>Sternel</cp:lastModifiedBy>
  <cp:revision>18</cp:revision>
  <cp:lastPrinted>2024-03-03T10:43:00Z</cp:lastPrinted>
  <dcterms:created xsi:type="dcterms:W3CDTF">2024-01-12T01:44:00Z</dcterms:created>
  <dcterms:modified xsi:type="dcterms:W3CDTF">2024-03-10T13:35:00Z</dcterms:modified>
</cp:coreProperties>
</file>