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64F8" w14:textId="0BD43F98" w:rsidR="00713761" w:rsidRDefault="00713761" w:rsidP="00713761">
      <w:pPr>
        <w:pStyle w:val="a3"/>
        <w:spacing w:before="11"/>
        <w:ind w:left="5103"/>
      </w:pPr>
      <w:bookmarkStart w:id="0" w:name="_Hlk146184358"/>
    </w:p>
    <w:p w14:paraId="68985F31" w14:textId="77777777" w:rsidR="0058523F" w:rsidRDefault="0058523F" w:rsidP="00713761">
      <w:pPr>
        <w:pStyle w:val="a3"/>
        <w:spacing w:before="11"/>
        <w:ind w:left="5103"/>
      </w:pPr>
    </w:p>
    <w:p w14:paraId="4D833D2F" w14:textId="77777777" w:rsidR="00713761" w:rsidRPr="00713761" w:rsidRDefault="00713761" w:rsidP="00713761">
      <w:pPr>
        <w:pStyle w:val="a3"/>
        <w:spacing w:before="11"/>
        <w:ind w:left="5103"/>
      </w:pPr>
    </w:p>
    <w:bookmarkEnd w:id="0"/>
    <w:p w14:paraId="6DC27E7F" w14:textId="77777777" w:rsidR="00713761" w:rsidRPr="00713761" w:rsidRDefault="00713761" w:rsidP="00713761">
      <w:pPr>
        <w:pStyle w:val="a5"/>
        <w:ind w:left="0" w:right="430"/>
      </w:pPr>
      <w:r w:rsidRPr="00713761">
        <w:t xml:space="preserve">Отчет </w:t>
      </w:r>
    </w:p>
    <w:p w14:paraId="33D7047E" w14:textId="75A0EF98" w:rsidR="00713761" w:rsidRPr="00713761" w:rsidRDefault="00713761" w:rsidP="00F76A1E">
      <w:pPr>
        <w:pStyle w:val="a5"/>
        <w:ind w:left="0" w:right="430"/>
      </w:pPr>
      <w:r w:rsidRPr="00713761">
        <w:t>о результатах анкетирования в рамках мониторинга</w:t>
      </w:r>
      <w:r w:rsidRPr="00713761">
        <w:rPr>
          <w:spacing w:val="1"/>
        </w:rPr>
        <w:t xml:space="preserve"> </w:t>
      </w:r>
      <w:r w:rsidRPr="00713761">
        <w:t>удовлетворенности</w:t>
      </w:r>
      <w:r w:rsidRPr="00713761">
        <w:rPr>
          <w:spacing w:val="-12"/>
        </w:rPr>
        <w:t xml:space="preserve"> </w:t>
      </w:r>
      <w:r w:rsidRPr="00713761">
        <w:t>качеством</w:t>
      </w:r>
      <w:r w:rsidRPr="00713761">
        <w:rPr>
          <w:spacing w:val="-10"/>
        </w:rPr>
        <w:t xml:space="preserve"> </w:t>
      </w:r>
      <w:r w:rsidRPr="00713761">
        <w:t>образовательной</w:t>
      </w:r>
      <w:r w:rsidRPr="00713761">
        <w:rPr>
          <w:spacing w:val="-11"/>
        </w:rPr>
        <w:t xml:space="preserve"> </w:t>
      </w:r>
      <w:r w:rsidRPr="00713761">
        <w:t>деятельности</w:t>
      </w:r>
      <w:r w:rsidRPr="00713761">
        <w:rPr>
          <w:spacing w:val="-77"/>
        </w:rPr>
        <w:t xml:space="preserve"> </w:t>
      </w:r>
      <w:r w:rsidRPr="00713761">
        <w:t>(образовательного</w:t>
      </w:r>
      <w:r w:rsidRPr="00713761">
        <w:rPr>
          <w:spacing w:val="-4"/>
        </w:rPr>
        <w:t xml:space="preserve"> </w:t>
      </w:r>
      <w:r w:rsidRPr="00713761">
        <w:t>процесса)</w:t>
      </w:r>
      <w:r w:rsidRPr="00713761">
        <w:rPr>
          <w:spacing w:val="-4"/>
        </w:rPr>
        <w:t xml:space="preserve"> </w:t>
      </w:r>
      <w:r w:rsidRPr="00713761">
        <w:t>и</w:t>
      </w:r>
      <w:r w:rsidRPr="00713761">
        <w:rPr>
          <w:spacing w:val="-4"/>
        </w:rPr>
        <w:t xml:space="preserve"> </w:t>
      </w:r>
      <w:r w:rsidRPr="00713761">
        <w:t>подготовки</w:t>
      </w:r>
      <w:r w:rsidRPr="00713761">
        <w:rPr>
          <w:spacing w:val="-3"/>
        </w:rPr>
        <w:t xml:space="preserve"> </w:t>
      </w:r>
      <w:r w:rsidRPr="00713761">
        <w:t>обучающихся по основной образовательной программе высшего образования</w:t>
      </w:r>
    </w:p>
    <w:p w14:paraId="074963B6" w14:textId="6BF514D1" w:rsidR="00713761" w:rsidRDefault="00713761" w:rsidP="00F76A1E">
      <w:pPr>
        <w:pStyle w:val="a5"/>
        <w:ind w:left="0"/>
      </w:pPr>
      <w:r w:rsidRPr="00713761">
        <w:t>за 2022/2023</w:t>
      </w:r>
      <w:r w:rsidRPr="00713761">
        <w:rPr>
          <w:spacing w:val="-3"/>
        </w:rPr>
        <w:t xml:space="preserve"> </w:t>
      </w:r>
      <w:r w:rsidRPr="00713761">
        <w:t>учебный</w:t>
      </w:r>
      <w:r w:rsidRPr="00713761">
        <w:rPr>
          <w:spacing w:val="-4"/>
        </w:rPr>
        <w:t xml:space="preserve"> </w:t>
      </w:r>
      <w:r w:rsidRPr="00713761">
        <w:t>год</w:t>
      </w:r>
    </w:p>
    <w:p w14:paraId="342C801A" w14:textId="77777777" w:rsidR="00B97E03" w:rsidRPr="00713761" w:rsidRDefault="00B97E03" w:rsidP="00F76A1E">
      <w:pPr>
        <w:pStyle w:val="a5"/>
        <w:ind w:left="0"/>
      </w:pPr>
    </w:p>
    <w:p w14:paraId="4316B1D8" w14:textId="37770484" w:rsidR="00713761" w:rsidRPr="00B97E03" w:rsidRDefault="00B97E03" w:rsidP="00713761">
      <w:pPr>
        <w:pStyle w:val="a5"/>
        <w:ind w:left="0"/>
        <w:rPr>
          <w:b w:val="0"/>
          <w:bCs w:val="0"/>
        </w:rPr>
      </w:pPr>
      <w:r w:rsidRPr="00B97E03">
        <w:rPr>
          <w:b w:val="0"/>
          <w:bCs w:val="0"/>
        </w:rPr>
        <w:t>А</w:t>
      </w:r>
      <w:r w:rsidRPr="00B97E03">
        <w:rPr>
          <w:b w:val="0"/>
          <w:bCs w:val="0"/>
        </w:rPr>
        <w:t>нкета для оценки качества оказания услуг, направленная на выявление условий обучения</w:t>
      </w:r>
    </w:p>
    <w:p w14:paraId="2A5A3BA5" w14:textId="77777777" w:rsidR="00713761" w:rsidRPr="00713761" w:rsidRDefault="00713761" w:rsidP="00713761">
      <w:pPr>
        <w:pStyle w:val="a5"/>
        <w:ind w:left="0"/>
        <w:rPr>
          <w:b w:val="0"/>
          <w:bCs w:val="0"/>
        </w:rPr>
      </w:pPr>
    </w:p>
    <w:p w14:paraId="0016E09C" w14:textId="08220DEF" w:rsidR="00713761" w:rsidRPr="002A11B2" w:rsidRDefault="00713761" w:rsidP="002A11B2">
      <w:pPr>
        <w:pStyle w:val="a5"/>
        <w:ind w:left="0" w:right="-51"/>
        <w:jc w:val="both"/>
        <w:rPr>
          <w:b w:val="0"/>
          <w:bCs w:val="0"/>
        </w:rPr>
      </w:pPr>
      <w:r w:rsidRPr="002A11B2">
        <w:rPr>
          <w:b w:val="0"/>
          <w:bCs w:val="0"/>
        </w:rPr>
        <w:t xml:space="preserve">Направление подготовки </w:t>
      </w:r>
      <w:r w:rsidR="002A11B2" w:rsidRPr="002A11B2">
        <w:rPr>
          <w:b w:val="0"/>
          <w:bCs w:val="0"/>
        </w:rPr>
        <w:t xml:space="preserve">38.05.01 </w:t>
      </w:r>
      <w:bookmarkStart w:id="1" w:name="_Hlk144905656"/>
      <w:r w:rsidR="002A11B2" w:rsidRPr="002A11B2">
        <w:rPr>
          <w:b w:val="0"/>
          <w:bCs w:val="0"/>
        </w:rPr>
        <w:t>Экономическая безопасность</w:t>
      </w:r>
      <w:bookmarkEnd w:id="1"/>
      <w:r w:rsidR="002A11B2" w:rsidRPr="002A11B2">
        <w:rPr>
          <w:b w:val="0"/>
          <w:bCs w:val="0"/>
        </w:rPr>
        <w:t xml:space="preserve">, профиль – Экономико-правовое обеспечение экономической безопасности, </w:t>
      </w:r>
      <w:r w:rsidR="00F76A1E" w:rsidRPr="002A11B2">
        <w:rPr>
          <w:b w:val="0"/>
          <w:bCs w:val="0"/>
        </w:rPr>
        <w:t>у</w:t>
      </w:r>
      <w:r w:rsidRPr="002A11B2">
        <w:rPr>
          <w:b w:val="0"/>
          <w:bCs w:val="0"/>
        </w:rPr>
        <w:t xml:space="preserve">ровень образования: </w:t>
      </w:r>
      <w:r w:rsidR="002A11B2" w:rsidRPr="002A11B2">
        <w:rPr>
          <w:b w:val="0"/>
          <w:bCs w:val="0"/>
        </w:rPr>
        <w:t>специалите</w:t>
      </w:r>
      <w:r w:rsidRPr="002A11B2">
        <w:rPr>
          <w:b w:val="0"/>
          <w:bCs w:val="0"/>
        </w:rPr>
        <w:t>т</w:t>
      </w:r>
      <w:r w:rsidR="00F76A1E" w:rsidRPr="002A11B2">
        <w:rPr>
          <w:b w:val="0"/>
          <w:bCs w:val="0"/>
        </w:rPr>
        <w:t xml:space="preserve">, </w:t>
      </w:r>
      <w:r w:rsidRPr="002A11B2">
        <w:rPr>
          <w:b w:val="0"/>
          <w:bCs w:val="0"/>
        </w:rPr>
        <w:t>форма обучения- очная</w:t>
      </w:r>
    </w:p>
    <w:p w14:paraId="498AB5D4" w14:textId="17EDD6E4" w:rsidR="00713761" w:rsidRPr="002A11B2" w:rsidRDefault="00713761" w:rsidP="00F76A1E">
      <w:pPr>
        <w:pStyle w:val="a5"/>
        <w:ind w:left="0"/>
        <w:jc w:val="both"/>
        <w:rPr>
          <w:b w:val="0"/>
          <w:bCs w:val="0"/>
          <w:sz w:val="28"/>
          <w:szCs w:val="28"/>
        </w:rPr>
      </w:pPr>
    </w:p>
    <w:p w14:paraId="1A599B42" w14:textId="3359064C" w:rsidR="00713761" w:rsidRDefault="00713761" w:rsidP="00713761">
      <w:pPr>
        <w:pStyle w:val="a5"/>
      </w:pPr>
    </w:p>
    <w:p w14:paraId="79534D66" w14:textId="0BCD4050" w:rsidR="00713761" w:rsidRDefault="00713761" w:rsidP="00713761">
      <w:pPr>
        <w:pStyle w:val="a5"/>
      </w:pPr>
    </w:p>
    <w:p w14:paraId="5C28F316" w14:textId="2A026B69" w:rsidR="00713761" w:rsidRDefault="00713761" w:rsidP="00713761">
      <w:pPr>
        <w:pStyle w:val="a5"/>
      </w:pPr>
    </w:p>
    <w:p w14:paraId="39DF5B82" w14:textId="48C66530" w:rsidR="00713761" w:rsidRDefault="00713761" w:rsidP="00713761">
      <w:pPr>
        <w:pStyle w:val="a5"/>
      </w:pPr>
    </w:p>
    <w:p w14:paraId="7E24CFE7" w14:textId="6548DF94" w:rsidR="00713761" w:rsidRDefault="00713761" w:rsidP="00713761">
      <w:pPr>
        <w:pStyle w:val="a5"/>
      </w:pPr>
    </w:p>
    <w:p w14:paraId="37B62AF9" w14:textId="629B761C" w:rsidR="00713761" w:rsidRDefault="00713761" w:rsidP="00713761">
      <w:pPr>
        <w:pStyle w:val="a5"/>
      </w:pPr>
    </w:p>
    <w:p w14:paraId="010F0058" w14:textId="378CE039" w:rsidR="00713761" w:rsidRDefault="00713761" w:rsidP="00713761">
      <w:pPr>
        <w:pStyle w:val="a5"/>
      </w:pPr>
    </w:p>
    <w:p w14:paraId="3282C3A6" w14:textId="5D988D8C" w:rsidR="00713761" w:rsidRDefault="00713761" w:rsidP="00713761">
      <w:pPr>
        <w:pStyle w:val="a5"/>
      </w:pPr>
    </w:p>
    <w:p w14:paraId="407B1052" w14:textId="4C2DF92C" w:rsidR="00713761" w:rsidRDefault="00713761" w:rsidP="00713761">
      <w:pPr>
        <w:pStyle w:val="a5"/>
      </w:pPr>
    </w:p>
    <w:p w14:paraId="1ABCEF98" w14:textId="5D404F31" w:rsidR="00713761" w:rsidRDefault="00713761" w:rsidP="00713761">
      <w:pPr>
        <w:pStyle w:val="a5"/>
      </w:pPr>
    </w:p>
    <w:p w14:paraId="072AF4C1" w14:textId="15FC3D73" w:rsidR="00713761" w:rsidRDefault="00713761" w:rsidP="00713761">
      <w:pPr>
        <w:pStyle w:val="a5"/>
      </w:pPr>
    </w:p>
    <w:p w14:paraId="08CE1423" w14:textId="64E72E65" w:rsidR="00713761" w:rsidRDefault="00713761" w:rsidP="00713761">
      <w:pPr>
        <w:pStyle w:val="a5"/>
      </w:pPr>
    </w:p>
    <w:p w14:paraId="13EBD4ED" w14:textId="595441B7" w:rsidR="00713761" w:rsidRDefault="00713761" w:rsidP="00713761">
      <w:pPr>
        <w:pStyle w:val="a5"/>
      </w:pPr>
    </w:p>
    <w:p w14:paraId="1069FD79" w14:textId="4D2DC553" w:rsidR="00713761" w:rsidRDefault="00713761" w:rsidP="00713761">
      <w:pPr>
        <w:pStyle w:val="a5"/>
      </w:pPr>
    </w:p>
    <w:p w14:paraId="6FF7EE18" w14:textId="62AEEDE0" w:rsidR="00713761" w:rsidRDefault="00713761" w:rsidP="00713761">
      <w:pPr>
        <w:pStyle w:val="a5"/>
      </w:pPr>
    </w:p>
    <w:p w14:paraId="6BE88868" w14:textId="52C5FC69" w:rsidR="00713761" w:rsidRDefault="00713761" w:rsidP="00713761">
      <w:pPr>
        <w:pStyle w:val="a5"/>
      </w:pPr>
    </w:p>
    <w:p w14:paraId="10712116" w14:textId="5F0F13C5" w:rsidR="00713761" w:rsidRDefault="00713761" w:rsidP="00713761">
      <w:pPr>
        <w:pStyle w:val="a5"/>
      </w:pPr>
    </w:p>
    <w:p w14:paraId="6076510B" w14:textId="36100317" w:rsidR="00713761" w:rsidRDefault="00713761" w:rsidP="00713761">
      <w:pPr>
        <w:pStyle w:val="a5"/>
      </w:pPr>
    </w:p>
    <w:p w14:paraId="1F535902" w14:textId="0483B5C0" w:rsidR="00713761" w:rsidRDefault="0058523F" w:rsidP="00713761">
      <w:pPr>
        <w:pStyle w:val="a5"/>
        <w:rPr>
          <w:b w:val="0"/>
          <w:bCs w:val="0"/>
        </w:rPr>
      </w:pPr>
      <w:r w:rsidRPr="0058523F">
        <w:rPr>
          <w:b w:val="0"/>
          <w:bCs w:val="0"/>
        </w:rPr>
        <w:t>Новокузнецк 2023</w:t>
      </w:r>
    </w:p>
    <w:p w14:paraId="4BE0356E" w14:textId="736E9D04" w:rsidR="00B97E03" w:rsidRDefault="00B97E03" w:rsidP="00713761">
      <w:pPr>
        <w:pStyle w:val="a5"/>
        <w:rPr>
          <w:b w:val="0"/>
          <w:bCs w:val="0"/>
        </w:rPr>
      </w:pPr>
    </w:p>
    <w:p w14:paraId="758A9D68" w14:textId="61C5A1D4" w:rsidR="00B97E03" w:rsidRDefault="00B97E03" w:rsidP="00713761">
      <w:pPr>
        <w:pStyle w:val="a5"/>
        <w:rPr>
          <w:b w:val="0"/>
          <w:bCs w:val="0"/>
        </w:rPr>
      </w:pPr>
    </w:p>
    <w:p w14:paraId="75DE3660" w14:textId="77777777" w:rsidR="00B97E03" w:rsidRPr="0058523F" w:rsidRDefault="00B97E03" w:rsidP="00713761">
      <w:pPr>
        <w:pStyle w:val="a5"/>
        <w:rPr>
          <w:b w:val="0"/>
          <w:bCs w:val="0"/>
        </w:rPr>
      </w:pPr>
    </w:p>
    <w:p w14:paraId="4166EA93" w14:textId="2441D5AE" w:rsidR="00F76A1E" w:rsidRDefault="00F76A1E" w:rsidP="00713761">
      <w:pPr>
        <w:pStyle w:val="a5"/>
      </w:pPr>
    </w:p>
    <w:p w14:paraId="25BD9822" w14:textId="61148CD6" w:rsidR="00762BF6" w:rsidRDefault="00F76A1E" w:rsidP="0058523F">
      <w:pPr>
        <w:pStyle w:val="1"/>
        <w:numPr>
          <w:ilvl w:val="0"/>
          <w:numId w:val="7"/>
        </w:numPr>
        <w:tabs>
          <w:tab w:val="left" w:pos="1178"/>
        </w:tabs>
        <w:spacing w:line="242" w:lineRule="auto"/>
        <w:ind w:right="973" w:hanging="250"/>
        <w:jc w:val="center"/>
      </w:pPr>
      <w:r>
        <w:t>Орг</w:t>
      </w:r>
      <w:r w:rsidR="00713761">
        <w:t>анизация анкетирования обучающихся, педагогических</w:t>
      </w:r>
      <w:r w:rsidR="00713761">
        <w:rPr>
          <w:spacing w:val="-67"/>
        </w:rPr>
        <w:t xml:space="preserve"> </w:t>
      </w:r>
      <w:r w:rsidR="00713761">
        <w:t>работников</w:t>
      </w:r>
      <w:r w:rsidR="00713761">
        <w:rPr>
          <w:spacing w:val="-2"/>
        </w:rPr>
        <w:t xml:space="preserve"> </w:t>
      </w:r>
      <w:r w:rsidR="00713761">
        <w:t>и</w:t>
      </w:r>
      <w:r w:rsidR="00713761">
        <w:rPr>
          <w:spacing w:val="-1"/>
        </w:rPr>
        <w:t xml:space="preserve"> </w:t>
      </w:r>
      <w:r w:rsidR="00713761">
        <w:t>представителей</w:t>
      </w:r>
      <w:r w:rsidR="00713761">
        <w:rPr>
          <w:spacing w:val="-3"/>
        </w:rPr>
        <w:t xml:space="preserve"> </w:t>
      </w:r>
      <w:r w:rsidR="00713761">
        <w:t>работодателей</w:t>
      </w:r>
    </w:p>
    <w:p w14:paraId="758228B0" w14:textId="77777777" w:rsidR="00762BF6" w:rsidRDefault="00762BF6">
      <w:pPr>
        <w:pStyle w:val="a3"/>
        <w:spacing w:before="3"/>
        <w:rPr>
          <w:b/>
          <w:sz w:val="29"/>
        </w:rPr>
      </w:pPr>
    </w:p>
    <w:p w14:paraId="72AB830E" w14:textId="77777777" w:rsidR="00B97E03" w:rsidRDefault="00713761" w:rsidP="00B97E03">
      <w:pPr>
        <w:pStyle w:val="a3"/>
        <w:spacing w:before="4"/>
        <w:ind w:right="454" w:firstLine="851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 w:rsidR="00F76A1E" w:rsidRPr="00F76A1E">
        <w:rPr>
          <w:sz w:val="30"/>
        </w:rPr>
        <w:t>Положение</w:t>
      </w:r>
      <w:r w:rsidR="00F76A1E">
        <w:rPr>
          <w:sz w:val="30"/>
        </w:rPr>
        <w:t xml:space="preserve">м </w:t>
      </w:r>
      <w:r w:rsidR="00F76A1E" w:rsidRPr="00F76A1E">
        <w:rPr>
          <w:sz w:val="30"/>
        </w:rPr>
        <w:t>о внутренней независимой оценке качества образования по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образовательным программам высшего образования – программам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бакалавриата и программам специалитета Филиала федерального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государственного бюджетного образовательного учреждения высшего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образования «Кузбасский государственный технический университет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им. Т.Ф. Горбачева» в г. Новокузнецке»</w:t>
      </w:r>
      <w:r w:rsidR="00F76A1E">
        <w:rPr>
          <w:sz w:val="30"/>
        </w:rPr>
        <w:t xml:space="preserve"> </w:t>
      </w:r>
      <w:r>
        <w:t xml:space="preserve"> (утверждено </w:t>
      </w:r>
      <w:r w:rsidR="00F76A1E" w:rsidRPr="00F76A1E">
        <w:rPr>
          <w:sz w:val="30"/>
        </w:rPr>
        <w:t>Ученым советом</w:t>
      </w:r>
      <w:r w:rsidR="00F76A1E">
        <w:rPr>
          <w:sz w:val="30"/>
        </w:rPr>
        <w:t xml:space="preserve">, </w:t>
      </w:r>
      <w:r>
        <w:t>было проведено анкетирование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педагогических</w:t>
      </w:r>
      <w:r>
        <w:rPr>
          <w:spacing w:val="-8"/>
        </w:rPr>
        <w:t xml:space="preserve"> </w:t>
      </w:r>
      <w:r>
        <w:rPr>
          <w:spacing w:val="-1"/>
        </w:rPr>
        <w:t>работников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представителей</w:t>
      </w:r>
      <w:r>
        <w:rPr>
          <w:spacing w:val="-8"/>
        </w:rPr>
        <w:t xml:space="preserve"> </w:t>
      </w:r>
      <w:r>
        <w:t>работодателей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>основным</w:t>
      </w:r>
      <w:r>
        <w:rPr>
          <w:spacing w:val="-6"/>
        </w:rPr>
        <w:t xml:space="preserve"> </w:t>
      </w:r>
      <w:r>
        <w:rPr>
          <w:spacing w:val="-1"/>
        </w:rPr>
        <w:t>профессиональным</w:t>
      </w:r>
      <w:r>
        <w:rPr>
          <w:spacing w:val="-6"/>
        </w:rPr>
        <w:t xml:space="preserve"> </w:t>
      </w:r>
      <w:r>
        <w:rPr>
          <w:spacing w:val="-1"/>
        </w:rPr>
        <w:t>образовательным</w:t>
      </w:r>
      <w:r>
        <w:rPr>
          <w:spacing w:val="-6"/>
        </w:rPr>
        <w:t xml:space="preserve"> </w:t>
      </w:r>
      <w:r>
        <w:rPr>
          <w:spacing w:val="-1"/>
        </w:rPr>
        <w:t>программам</w:t>
      </w:r>
      <w:r>
        <w:rPr>
          <w:spacing w:val="-4"/>
        </w:rPr>
        <w:t xml:space="preserve"> </w:t>
      </w:r>
      <w:r>
        <w:rPr>
          <w:spacing w:val="-1"/>
        </w:rPr>
        <w:t>среднего</w:t>
      </w:r>
      <w:r>
        <w:rPr>
          <w:spacing w:val="-5"/>
        </w:rPr>
        <w:t xml:space="preserve"> </w:t>
      </w:r>
      <w:r>
        <w:rPr>
          <w:spacing w:val="-1"/>
        </w:rPr>
        <w:t>профес</w:t>
      </w:r>
      <w:r>
        <w:rPr>
          <w:spacing w:val="-2"/>
        </w:rPr>
        <w:t>сионального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высшего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3"/>
        </w:rPr>
        <w:t xml:space="preserve"> </w:t>
      </w:r>
      <w:r>
        <w:rPr>
          <w:spacing w:val="-2"/>
        </w:rPr>
        <w:t>следующих</w:t>
      </w:r>
      <w:r>
        <w:rPr>
          <w:spacing w:val="-14"/>
        </w:rPr>
        <w:t xml:space="preserve"> </w:t>
      </w:r>
      <w:r>
        <w:rPr>
          <w:spacing w:val="-1"/>
        </w:rPr>
        <w:t>анкет</w:t>
      </w:r>
      <w:r w:rsidR="00B97E03">
        <w:rPr>
          <w:spacing w:val="-1"/>
        </w:rPr>
        <w:t>ы</w:t>
      </w:r>
      <w:r w:rsidR="00877AB0" w:rsidRPr="00877AB0">
        <w:t xml:space="preserve"> для оценки качества оказания услуг</w:t>
      </w:r>
      <w:r w:rsidR="00877AB0">
        <w:t xml:space="preserve">, направленная на выявление условий </w:t>
      </w:r>
      <w:r w:rsidR="00C33C83">
        <w:t>обучения</w:t>
      </w:r>
      <w:r w:rsidR="00B97E03">
        <w:t>.</w:t>
      </w:r>
    </w:p>
    <w:p w14:paraId="4EE8A2AE" w14:textId="2ADCED3F" w:rsidR="00762BF6" w:rsidRDefault="00713761" w:rsidP="0058523F">
      <w:pPr>
        <w:pStyle w:val="a3"/>
        <w:spacing w:line="259" w:lineRule="auto"/>
        <w:ind w:right="454" w:firstLine="851"/>
        <w:jc w:val="both"/>
      </w:pPr>
      <w:r>
        <w:t>Анкетирование</w:t>
      </w:r>
      <w:r>
        <w:rPr>
          <w:spacing w:val="7"/>
        </w:rPr>
        <w:t xml:space="preserve"> </w:t>
      </w:r>
      <w:r>
        <w:t>было</w:t>
      </w:r>
      <w:r>
        <w:rPr>
          <w:spacing w:val="9"/>
        </w:rPr>
        <w:t xml:space="preserve"> </w:t>
      </w:r>
      <w:r>
        <w:t>организовано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онлайн-форме,</w:t>
      </w:r>
      <w:r>
        <w:rPr>
          <w:spacing w:val="7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анкет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респондентами</w:t>
      </w:r>
      <w:r>
        <w:rPr>
          <w:spacing w:val="-1"/>
        </w:rPr>
        <w:t xml:space="preserve"> </w:t>
      </w:r>
      <w:r>
        <w:t xml:space="preserve">в </w:t>
      </w:r>
      <w:r w:rsidR="00C33C83">
        <w:rPr>
          <w:lang w:val="en-US"/>
        </w:rPr>
        <w:t>Google</w:t>
      </w:r>
      <w:r>
        <w:t>-формах.</w:t>
      </w:r>
    </w:p>
    <w:p w14:paraId="7886520A" w14:textId="77777777" w:rsidR="004360F1" w:rsidRDefault="004360F1" w:rsidP="0058523F">
      <w:pPr>
        <w:pStyle w:val="a3"/>
        <w:spacing w:line="259" w:lineRule="auto"/>
        <w:ind w:right="454" w:firstLine="851"/>
      </w:pPr>
    </w:p>
    <w:p w14:paraId="36665343" w14:textId="715AB6AD" w:rsidR="0017253D" w:rsidRPr="0017253D" w:rsidRDefault="00B97E03" w:rsidP="0017253D">
      <w:pPr>
        <w:pStyle w:val="a7"/>
        <w:tabs>
          <w:tab w:val="left" w:pos="1115"/>
        </w:tabs>
        <w:spacing w:line="256" w:lineRule="auto"/>
        <w:ind w:left="851" w:right="23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713761" w:rsidRPr="0017253D">
        <w:rPr>
          <w:b/>
          <w:bCs/>
          <w:sz w:val="28"/>
          <w:szCs w:val="28"/>
        </w:rPr>
        <w:t>Результаты</w:t>
      </w:r>
      <w:r w:rsidR="00713761" w:rsidRPr="0017253D">
        <w:rPr>
          <w:b/>
          <w:bCs/>
          <w:spacing w:val="-4"/>
          <w:sz w:val="28"/>
          <w:szCs w:val="28"/>
        </w:rPr>
        <w:t xml:space="preserve"> </w:t>
      </w:r>
      <w:r w:rsidR="00713761" w:rsidRPr="0017253D">
        <w:rPr>
          <w:b/>
          <w:bCs/>
          <w:sz w:val="28"/>
          <w:szCs w:val="28"/>
        </w:rPr>
        <w:t>анкетирования</w:t>
      </w:r>
      <w:r w:rsidR="00713761" w:rsidRPr="0017253D">
        <w:rPr>
          <w:b/>
          <w:bCs/>
          <w:spacing w:val="-4"/>
          <w:sz w:val="28"/>
          <w:szCs w:val="28"/>
        </w:rPr>
        <w:t xml:space="preserve"> </w:t>
      </w:r>
      <w:r w:rsidR="0017253D" w:rsidRPr="0017253D">
        <w:rPr>
          <w:b/>
          <w:bCs/>
          <w:sz w:val="28"/>
          <w:szCs w:val="28"/>
        </w:rPr>
        <w:t>оценки качества оказания услуг</w:t>
      </w:r>
      <w:r w:rsidR="0017253D">
        <w:rPr>
          <w:b/>
          <w:bCs/>
          <w:sz w:val="28"/>
          <w:szCs w:val="28"/>
        </w:rPr>
        <w:t xml:space="preserve"> и </w:t>
      </w:r>
      <w:r w:rsidR="0017253D" w:rsidRPr="0017253D">
        <w:rPr>
          <w:b/>
          <w:bCs/>
          <w:sz w:val="28"/>
          <w:szCs w:val="28"/>
        </w:rPr>
        <w:t>условий обучения</w:t>
      </w:r>
    </w:p>
    <w:p w14:paraId="6D924EFD" w14:textId="0E9503EA" w:rsidR="00762BF6" w:rsidRDefault="00762BF6" w:rsidP="0017253D">
      <w:pPr>
        <w:pStyle w:val="a3"/>
        <w:spacing w:line="259" w:lineRule="auto"/>
        <w:ind w:left="222" w:right="228" w:firstLine="707"/>
        <w:jc w:val="center"/>
        <w:rPr>
          <w:b/>
          <w:sz w:val="29"/>
        </w:rPr>
      </w:pPr>
    </w:p>
    <w:p w14:paraId="7A4DF4CE" w14:textId="10717188" w:rsidR="0028026F" w:rsidRDefault="00713761" w:rsidP="00F2791D">
      <w:pPr>
        <w:spacing w:line="276" w:lineRule="auto"/>
        <w:ind w:firstLine="851"/>
        <w:jc w:val="both"/>
        <w:rPr>
          <w:sz w:val="28"/>
          <w:szCs w:val="28"/>
        </w:rPr>
      </w:pPr>
      <w:r w:rsidRPr="0028026F">
        <w:rPr>
          <w:sz w:val="28"/>
          <w:szCs w:val="28"/>
        </w:rPr>
        <w:t>В</w:t>
      </w:r>
      <w:r w:rsidRPr="0028026F">
        <w:rPr>
          <w:spacing w:val="-2"/>
          <w:sz w:val="28"/>
          <w:szCs w:val="28"/>
        </w:rPr>
        <w:t xml:space="preserve"> </w:t>
      </w:r>
      <w:r w:rsidRPr="0028026F">
        <w:rPr>
          <w:sz w:val="28"/>
          <w:szCs w:val="28"/>
        </w:rPr>
        <w:t>заполнении</w:t>
      </w:r>
      <w:r w:rsidRPr="0028026F">
        <w:rPr>
          <w:spacing w:val="-2"/>
          <w:sz w:val="28"/>
          <w:szCs w:val="28"/>
        </w:rPr>
        <w:t xml:space="preserve"> </w:t>
      </w:r>
      <w:r w:rsidRPr="0028026F">
        <w:rPr>
          <w:sz w:val="28"/>
          <w:szCs w:val="28"/>
        </w:rPr>
        <w:t>анкеты</w:t>
      </w:r>
      <w:r w:rsidRPr="0028026F">
        <w:rPr>
          <w:spacing w:val="-1"/>
          <w:sz w:val="28"/>
          <w:szCs w:val="28"/>
        </w:rPr>
        <w:t xml:space="preserve"> </w:t>
      </w:r>
      <w:r w:rsidRPr="0028026F">
        <w:rPr>
          <w:sz w:val="28"/>
          <w:szCs w:val="28"/>
        </w:rPr>
        <w:t>приняли</w:t>
      </w:r>
      <w:r w:rsidRPr="0028026F">
        <w:rPr>
          <w:spacing w:val="-2"/>
          <w:sz w:val="28"/>
          <w:szCs w:val="28"/>
        </w:rPr>
        <w:t xml:space="preserve"> </w:t>
      </w:r>
      <w:r w:rsidRPr="0028026F">
        <w:rPr>
          <w:sz w:val="28"/>
          <w:szCs w:val="28"/>
        </w:rPr>
        <w:t>участие</w:t>
      </w:r>
      <w:r w:rsidR="0028026F">
        <w:rPr>
          <w:sz w:val="28"/>
          <w:szCs w:val="28"/>
        </w:rPr>
        <w:t xml:space="preserve"> 6</w:t>
      </w:r>
      <w:r w:rsidR="0029262E">
        <w:rPr>
          <w:sz w:val="28"/>
          <w:szCs w:val="28"/>
        </w:rPr>
        <w:t>8</w:t>
      </w:r>
      <w:r w:rsidR="0028026F">
        <w:rPr>
          <w:sz w:val="28"/>
          <w:szCs w:val="28"/>
        </w:rPr>
        <w:t xml:space="preserve"> респондентов, из них: </w:t>
      </w:r>
    </w:p>
    <w:p w14:paraId="04A1CA8F" w14:textId="33D5D7A2" w:rsidR="0028026F" w:rsidRDefault="0028026F" w:rsidP="00F279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3761" w:rsidRPr="0028026F">
        <w:rPr>
          <w:sz w:val="28"/>
          <w:szCs w:val="28"/>
        </w:rPr>
        <w:t>бучающихся</w:t>
      </w:r>
      <w:r>
        <w:rPr>
          <w:sz w:val="28"/>
          <w:szCs w:val="28"/>
        </w:rPr>
        <w:t xml:space="preserve">- </w:t>
      </w:r>
      <w:r w:rsidRPr="0028026F">
        <w:rPr>
          <w:spacing w:val="-2"/>
          <w:sz w:val="28"/>
          <w:szCs w:val="28"/>
        </w:rPr>
        <w:t>4</w:t>
      </w:r>
      <w:r w:rsidR="00D54273">
        <w:rPr>
          <w:spacing w:val="-2"/>
          <w:sz w:val="28"/>
          <w:szCs w:val="28"/>
        </w:rPr>
        <w:t>7</w:t>
      </w:r>
      <w:r>
        <w:rPr>
          <w:sz w:val="28"/>
          <w:szCs w:val="28"/>
        </w:rPr>
        <w:t>;</w:t>
      </w:r>
    </w:p>
    <w:p w14:paraId="5BA6089B" w14:textId="02B45418" w:rsidR="0028026F" w:rsidRDefault="0028026F" w:rsidP="00F2791D">
      <w:pPr>
        <w:spacing w:line="276" w:lineRule="auto"/>
        <w:jc w:val="both"/>
        <w:rPr>
          <w:sz w:val="28"/>
          <w:szCs w:val="28"/>
        </w:rPr>
      </w:pPr>
      <w:r w:rsidRPr="0028026F">
        <w:rPr>
          <w:sz w:val="28"/>
          <w:szCs w:val="28"/>
        </w:rPr>
        <w:t xml:space="preserve">преподавателей </w:t>
      </w:r>
      <w:r>
        <w:rPr>
          <w:sz w:val="28"/>
          <w:szCs w:val="28"/>
        </w:rPr>
        <w:t>-</w:t>
      </w:r>
      <w:r w:rsidR="00D54273">
        <w:rPr>
          <w:sz w:val="28"/>
          <w:szCs w:val="28"/>
        </w:rPr>
        <w:t xml:space="preserve"> </w:t>
      </w:r>
      <w:r w:rsidRPr="0028026F">
        <w:rPr>
          <w:sz w:val="28"/>
          <w:szCs w:val="28"/>
        </w:rPr>
        <w:t>1</w:t>
      </w:r>
      <w:r w:rsidR="00D54273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14:paraId="20ED218B" w14:textId="74ABD67D" w:rsidR="00762BF6" w:rsidRDefault="0028026F" w:rsidP="00F2791D">
      <w:pPr>
        <w:spacing w:line="276" w:lineRule="auto"/>
        <w:jc w:val="both"/>
        <w:rPr>
          <w:color w:val="000000"/>
          <w:sz w:val="28"/>
          <w:szCs w:val="28"/>
        </w:rPr>
      </w:pPr>
      <w:r w:rsidRPr="0028026F">
        <w:rPr>
          <w:color w:val="000000"/>
          <w:sz w:val="28"/>
          <w:szCs w:val="28"/>
        </w:rPr>
        <w:t>педагогических работник</w:t>
      </w:r>
      <w:r>
        <w:rPr>
          <w:color w:val="000000"/>
          <w:sz w:val="28"/>
          <w:szCs w:val="28"/>
        </w:rPr>
        <w:t>ов</w:t>
      </w:r>
      <w:r w:rsidRPr="0028026F">
        <w:rPr>
          <w:color w:val="000000"/>
          <w:sz w:val="28"/>
          <w:szCs w:val="28"/>
        </w:rPr>
        <w:t>, участвующих в реализации основной образовательной программы, являющихся руководителями организаций,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</w:t>
      </w:r>
      <w:r>
        <w:rPr>
          <w:color w:val="000000"/>
          <w:sz w:val="28"/>
          <w:szCs w:val="28"/>
        </w:rPr>
        <w:t xml:space="preserve"> -</w:t>
      </w:r>
      <w:r w:rsidR="00D5427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14:paraId="676D964C" w14:textId="77777777" w:rsidR="0028026F" w:rsidRDefault="0028026F" w:rsidP="0028026F">
      <w:pPr>
        <w:spacing w:line="360" w:lineRule="auto"/>
        <w:ind w:firstLine="851"/>
        <w:jc w:val="both"/>
      </w:pPr>
    </w:p>
    <w:tbl>
      <w:tblPr>
        <w:tblStyle w:val="TableNormal"/>
        <w:tblW w:w="976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1098"/>
        <w:gridCol w:w="1099"/>
        <w:gridCol w:w="1098"/>
        <w:gridCol w:w="1099"/>
        <w:gridCol w:w="1099"/>
      </w:tblGrid>
      <w:tr w:rsidR="0028026F" w:rsidRPr="003F4A6F" w14:paraId="1C0FD571" w14:textId="77777777" w:rsidTr="0028026F">
        <w:trPr>
          <w:trHeight w:val="305"/>
        </w:trPr>
        <w:tc>
          <w:tcPr>
            <w:tcW w:w="4271" w:type="dxa"/>
            <w:vMerge w:val="restart"/>
          </w:tcPr>
          <w:p w14:paraId="442C9F0C" w14:textId="13D0BB77" w:rsidR="0028026F" w:rsidRPr="0028026F" w:rsidRDefault="0028026F" w:rsidP="003F4A6F">
            <w:pPr>
              <w:pStyle w:val="TableParagraph"/>
              <w:spacing w:line="270" w:lineRule="exact"/>
              <w:ind w:left="164" w:right="142"/>
              <w:jc w:val="center"/>
              <w:rPr>
                <w:b/>
                <w:bCs/>
                <w:sz w:val="24"/>
                <w:szCs w:val="24"/>
              </w:rPr>
            </w:pPr>
            <w:r w:rsidRPr="0028026F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493" w:type="dxa"/>
            <w:gridSpan w:val="5"/>
          </w:tcPr>
          <w:p w14:paraId="5514DA84" w14:textId="42377DA0" w:rsidR="0028026F" w:rsidRPr="003F4A6F" w:rsidRDefault="0028026F">
            <w:pPr>
              <w:pStyle w:val="TableParagraph"/>
              <w:spacing w:before="21" w:line="240" w:lineRule="auto"/>
              <w:ind w:left="108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Ответы, %</w:t>
            </w:r>
          </w:p>
        </w:tc>
      </w:tr>
      <w:tr w:rsidR="0028026F" w:rsidRPr="003F4A6F" w14:paraId="36F87B08" w14:textId="77777777" w:rsidTr="0028026F">
        <w:trPr>
          <w:trHeight w:val="268"/>
        </w:trPr>
        <w:tc>
          <w:tcPr>
            <w:tcW w:w="4271" w:type="dxa"/>
            <w:vMerge/>
          </w:tcPr>
          <w:p w14:paraId="01C39149" w14:textId="77777777" w:rsidR="0028026F" w:rsidRPr="003F4A6F" w:rsidRDefault="0028026F" w:rsidP="0028026F">
            <w:pPr>
              <w:pStyle w:val="TableParagraph"/>
              <w:spacing w:line="270" w:lineRule="exact"/>
              <w:ind w:left="164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6A93D37" w14:textId="0CD7B623" w:rsidR="0028026F" w:rsidRDefault="0028026F" w:rsidP="0028026F">
            <w:pPr>
              <w:pStyle w:val="TableParagraph"/>
              <w:spacing w:before="21" w:line="240" w:lineRule="auto"/>
              <w:ind w:left="1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659E3A73" w14:textId="4A7306C0" w:rsidR="0028026F" w:rsidRDefault="0028026F" w:rsidP="0028026F">
            <w:pPr>
              <w:pStyle w:val="TableParagraph"/>
              <w:spacing w:before="21" w:line="240" w:lineRule="auto"/>
              <w:ind w:left="90" w:right="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02354BF6" w14:textId="39D6C9C5" w:rsidR="0028026F" w:rsidRDefault="0028026F" w:rsidP="0028026F">
            <w:pPr>
              <w:pStyle w:val="TableParagraph"/>
              <w:spacing w:line="275" w:lineRule="exact"/>
              <w:ind w:left="108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51AFCB59" w14:textId="00075221" w:rsidR="0028026F" w:rsidRDefault="0028026F" w:rsidP="0028026F">
            <w:pPr>
              <w:pStyle w:val="TableParagraph"/>
              <w:spacing w:line="275" w:lineRule="exact"/>
              <w:ind w:left="108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14:paraId="6018EAE7" w14:textId="33E65B02" w:rsidR="0028026F" w:rsidRDefault="0028026F" w:rsidP="0028026F">
            <w:pPr>
              <w:pStyle w:val="TableParagraph"/>
              <w:spacing w:before="21" w:line="240" w:lineRule="auto"/>
              <w:ind w:left="108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8026F" w:rsidRPr="003F4A6F" w14:paraId="2925A2C4" w14:textId="77777777" w:rsidTr="0028026F">
        <w:trPr>
          <w:trHeight w:val="594"/>
        </w:trPr>
        <w:tc>
          <w:tcPr>
            <w:tcW w:w="4271" w:type="dxa"/>
          </w:tcPr>
          <w:p w14:paraId="13F136E6" w14:textId="77777777" w:rsidR="0028026F" w:rsidRPr="003F4A6F" w:rsidRDefault="0028026F" w:rsidP="0028026F">
            <w:pPr>
              <w:pStyle w:val="TableParagraph"/>
              <w:spacing w:before="21"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Удовлетворенность открытостью, полнотой, доступностью информации размещенной в Филиале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20CFDC" w14:textId="28BDC9BE" w:rsidR="0028026F" w:rsidRPr="003F4A6F" w:rsidRDefault="0028026F" w:rsidP="0028026F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в г. Новокузнецке на информационных стендах, экранах</w:t>
            </w:r>
          </w:p>
        </w:tc>
        <w:tc>
          <w:tcPr>
            <w:tcW w:w="1098" w:type="dxa"/>
            <w:vAlign w:val="center"/>
          </w:tcPr>
          <w:p w14:paraId="1CD2DB07" w14:textId="357EBC29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029668C" w14:textId="4F2ABC18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4E9D0D3D" w14:textId="6B1D2B52" w:rsidR="0028026F" w:rsidRPr="003F4A6F" w:rsidRDefault="0029262E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64F8">
              <w:rPr>
                <w:sz w:val="24"/>
                <w:szCs w:val="24"/>
              </w:rPr>
              <w:t>,8</w:t>
            </w:r>
          </w:p>
        </w:tc>
        <w:tc>
          <w:tcPr>
            <w:tcW w:w="1099" w:type="dxa"/>
            <w:vAlign w:val="center"/>
          </w:tcPr>
          <w:p w14:paraId="5DC34E2D" w14:textId="6C28E6B2" w:rsidR="0028026F" w:rsidRPr="003F4A6F" w:rsidRDefault="0029262E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099" w:type="dxa"/>
            <w:vAlign w:val="center"/>
          </w:tcPr>
          <w:p w14:paraId="2F4FF2E2" w14:textId="6CB1A5E0" w:rsidR="0028026F" w:rsidRPr="003F4A6F" w:rsidRDefault="00046DEE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064F8">
              <w:rPr>
                <w:sz w:val="24"/>
                <w:szCs w:val="24"/>
              </w:rPr>
              <w:t>6,8</w:t>
            </w:r>
          </w:p>
        </w:tc>
      </w:tr>
      <w:tr w:rsidR="0028026F" w:rsidRPr="003F4A6F" w14:paraId="3C32AA4C" w14:textId="77777777" w:rsidTr="0028026F">
        <w:trPr>
          <w:trHeight w:val="894"/>
        </w:trPr>
        <w:tc>
          <w:tcPr>
            <w:tcW w:w="4271" w:type="dxa"/>
          </w:tcPr>
          <w:p w14:paraId="213C7E16" w14:textId="77777777" w:rsidR="0028026F" w:rsidRPr="003F4A6F" w:rsidRDefault="0028026F" w:rsidP="0028026F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Удовлетворенность открытостью, полнотой, </w:t>
            </w:r>
            <w:proofErr w:type="gram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доступностью информации</w:t>
            </w:r>
            <w:proofErr w:type="gram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размещенной на сайте Филиала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C52CE5" w14:textId="4E11F04C" w:rsidR="0028026F" w:rsidRPr="003F4A6F" w:rsidRDefault="0028026F" w:rsidP="002802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в г. Новокузнецке</w:t>
            </w:r>
          </w:p>
        </w:tc>
        <w:tc>
          <w:tcPr>
            <w:tcW w:w="1098" w:type="dxa"/>
            <w:vAlign w:val="center"/>
          </w:tcPr>
          <w:p w14:paraId="74581F89" w14:textId="17EB81A7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3BEBC82" w14:textId="5A0549C2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372BA83" w14:textId="3BB3ACB0" w:rsidR="0028026F" w:rsidRPr="003F4A6F" w:rsidRDefault="00C064F8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5A79DB91" w14:textId="34D103FD" w:rsidR="0028026F" w:rsidRPr="003F4A6F" w:rsidRDefault="00C064F8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099" w:type="dxa"/>
            <w:vAlign w:val="center"/>
          </w:tcPr>
          <w:p w14:paraId="7752BD3C" w14:textId="52F5B6EE" w:rsidR="0028026F" w:rsidRPr="003F4A6F" w:rsidRDefault="00C064F8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28026F" w:rsidRPr="003F4A6F" w14:paraId="6E05415A" w14:textId="77777777" w:rsidTr="0028026F">
        <w:trPr>
          <w:trHeight w:val="892"/>
        </w:trPr>
        <w:tc>
          <w:tcPr>
            <w:tcW w:w="4271" w:type="dxa"/>
          </w:tcPr>
          <w:p w14:paraId="020DB281" w14:textId="77777777" w:rsidR="0028026F" w:rsidRPr="003F4A6F" w:rsidRDefault="0028026F" w:rsidP="0028026F">
            <w:pPr>
              <w:pStyle w:val="TableParagraph"/>
              <w:spacing w:before="8" w:line="290" w:lineRule="atLeast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Удовлетворенность комфортностью условий в Филиале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01BEF0" w14:textId="27D3C3DD" w:rsidR="0028026F" w:rsidRPr="003F4A6F" w:rsidRDefault="0028026F" w:rsidP="0028026F">
            <w:pPr>
              <w:pStyle w:val="TableParagraph"/>
              <w:spacing w:before="8" w:line="290" w:lineRule="atLeast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в г. Новокузнецке</w:t>
            </w:r>
          </w:p>
        </w:tc>
        <w:tc>
          <w:tcPr>
            <w:tcW w:w="1098" w:type="dxa"/>
            <w:vAlign w:val="center"/>
          </w:tcPr>
          <w:p w14:paraId="3A06B190" w14:textId="3F0D0663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DD6B9E1" w14:textId="78BE7EA2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39B28C7" w14:textId="77777777" w:rsidR="0028026F" w:rsidRPr="003F4A6F" w:rsidRDefault="0028026F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E2F6EAE" w14:textId="461468C8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099" w:type="dxa"/>
            <w:vAlign w:val="center"/>
          </w:tcPr>
          <w:p w14:paraId="21A5BB0A" w14:textId="1BE3CFF2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28026F" w:rsidRPr="003F4A6F" w14:paraId="2203F4C2" w14:textId="77777777" w:rsidTr="0028026F">
        <w:trPr>
          <w:trHeight w:val="829"/>
        </w:trPr>
        <w:tc>
          <w:tcPr>
            <w:tcW w:w="4271" w:type="dxa"/>
          </w:tcPr>
          <w:p w14:paraId="21A17D58" w14:textId="14620713" w:rsidR="0028026F" w:rsidRPr="003F4A6F" w:rsidRDefault="0028026F" w:rsidP="003731F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Наличие зоны отдыха (ожидания), оборудованной соответствующей мебелью</w:t>
            </w:r>
          </w:p>
        </w:tc>
        <w:tc>
          <w:tcPr>
            <w:tcW w:w="1098" w:type="dxa"/>
            <w:vAlign w:val="center"/>
          </w:tcPr>
          <w:p w14:paraId="4B524A92" w14:textId="65305EC2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F03A652" w14:textId="26B41257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4B4B939" w14:textId="64992A66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099" w:type="dxa"/>
            <w:vAlign w:val="center"/>
          </w:tcPr>
          <w:p w14:paraId="70BEC038" w14:textId="61E842DA" w:rsidR="00C064F8" w:rsidRPr="003F4A6F" w:rsidRDefault="00C064F8" w:rsidP="00C064F8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099" w:type="dxa"/>
            <w:vAlign w:val="center"/>
          </w:tcPr>
          <w:p w14:paraId="3A10651E" w14:textId="265983FB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</w:tr>
      <w:tr w:rsidR="0028026F" w:rsidRPr="003F4A6F" w14:paraId="52A34053" w14:textId="77777777" w:rsidTr="0028026F">
        <w:trPr>
          <w:trHeight w:val="685"/>
        </w:trPr>
        <w:tc>
          <w:tcPr>
            <w:tcW w:w="4271" w:type="dxa"/>
          </w:tcPr>
          <w:p w14:paraId="5E2FE9E2" w14:textId="1026B7D8" w:rsidR="0028026F" w:rsidRPr="003F4A6F" w:rsidRDefault="0028026F" w:rsidP="003731F8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3F4A6F">
              <w:rPr>
                <w:rStyle w:val="m7eme"/>
                <w:color w:val="202124"/>
                <w:sz w:val="24"/>
                <w:szCs w:val="24"/>
                <w:shd w:val="clear" w:color="auto" w:fill="FFFFFF"/>
              </w:rPr>
              <w:t>Наличие и понятность навигация внутри организации</w:t>
            </w:r>
          </w:p>
        </w:tc>
        <w:tc>
          <w:tcPr>
            <w:tcW w:w="1098" w:type="dxa"/>
            <w:vAlign w:val="center"/>
          </w:tcPr>
          <w:p w14:paraId="6F2C5B84" w14:textId="2C290716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3BFBDAF" w14:textId="7DCC92CF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DB62C8A" w14:textId="031AF226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99" w:type="dxa"/>
            <w:vAlign w:val="center"/>
          </w:tcPr>
          <w:p w14:paraId="33FF91C0" w14:textId="6445EA75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1099" w:type="dxa"/>
            <w:vAlign w:val="center"/>
          </w:tcPr>
          <w:p w14:paraId="3DDC9740" w14:textId="635E45BE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29262E" w:rsidRPr="003F4A6F" w14:paraId="4BD14E51" w14:textId="77777777" w:rsidTr="0028026F">
        <w:trPr>
          <w:trHeight w:val="597"/>
        </w:trPr>
        <w:tc>
          <w:tcPr>
            <w:tcW w:w="4271" w:type="dxa"/>
          </w:tcPr>
          <w:p w14:paraId="5E325519" w14:textId="497A855E" w:rsidR="0029262E" w:rsidRPr="003F4A6F" w:rsidRDefault="0029262E" w:rsidP="0029262E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Доступность питьевой воды</w:t>
            </w:r>
          </w:p>
        </w:tc>
        <w:tc>
          <w:tcPr>
            <w:tcW w:w="1098" w:type="dxa"/>
            <w:vAlign w:val="center"/>
          </w:tcPr>
          <w:p w14:paraId="4BF78037" w14:textId="02C1C5E3" w:rsidR="0029262E" w:rsidRPr="003F4A6F" w:rsidRDefault="0029262E" w:rsidP="0029262E">
            <w:pPr>
              <w:pStyle w:val="TableParagraph"/>
              <w:spacing w:line="273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0FE998A" w14:textId="39BA7E06" w:rsidR="0029262E" w:rsidRPr="003F4A6F" w:rsidRDefault="0029262E" w:rsidP="0029262E">
            <w:pPr>
              <w:pStyle w:val="TableParagraph"/>
              <w:spacing w:line="273" w:lineRule="exact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098" w:type="dxa"/>
            <w:vAlign w:val="center"/>
          </w:tcPr>
          <w:p w14:paraId="389DE5BB" w14:textId="7A5069E7" w:rsidR="0029262E" w:rsidRPr="003F4A6F" w:rsidRDefault="0029262E" w:rsidP="00292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99" w:type="dxa"/>
            <w:vAlign w:val="center"/>
          </w:tcPr>
          <w:p w14:paraId="5783AF2C" w14:textId="4BC0FF44" w:rsidR="0029262E" w:rsidRPr="003F4A6F" w:rsidRDefault="0029262E" w:rsidP="00292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725541FC" w14:textId="155A4416" w:rsidR="0029262E" w:rsidRPr="009A6490" w:rsidRDefault="0029262E" w:rsidP="00292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29262E" w:rsidRPr="003F4A6F" w14:paraId="781717E7" w14:textId="77777777" w:rsidTr="0028026F">
        <w:trPr>
          <w:trHeight w:val="892"/>
        </w:trPr>
        <w:tc>
          <w:tcPr>
            <w:tcW w:w="4271" w:type="dxa"/>
          </w:tcPr>
          <w:p w14:paraId="69406264" w14:textId="0B0AB6F4" w:rsidR="0029262E" w:rsidRPr="003F4A6F" w:rsidRDefault="0029262E" w:rsidP="0029262E">
            <w:pPr>
              <w:pStyle w:val="TableParagraph"/>
              <w:tabs>
                <w:tab w:val="left" w:pos="469"/>
                <w:tab w:val="left" w:pos="2316"/>
                <w:tab w:val="left" w:pos="2810"/>
                <w:tab w:val="left" w:pos="3376"/>
              </w:tabs>
              <w:spacing w:line="259" w:lineRule="auto"/>
              <w:ind w:right="98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Наличие и доступность санитарно-гигиенических помещений (чистота, наличие воды, мыла и пр.)</w:t>
            </w:r>
            <w:r w:rsidRPr="003F4A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660B775C" w14:textId="6F08083E" w:rsidR="0029262E" w:rsidRPr="003F4A6F" w:rsidRDefault="0029262E" w:rsidP="0029262E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0EEE6E0" w14:textId="75AFA98A" w:rsidR="0029262E" w:rsidRPr="003F4A6F" w:rsidRDefault="0029262E" w:rsidP="0029262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A6F55E0" w14:textId="1DC2086A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099" w:type="dxa"/>
            <w:vAlign w:val="center"/>
          </w:tcPr>
          <w:p w14:paraId="56A20168" w14:textId="4BFDCFA9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099" w:type="dxa"/>
            <w:vAlign w:val="center"/>
          </w:tcPr>
          <w:p w14:paraId="481C1324" w14:textId="218E5A85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</w:tr>
      <w:tr w:rsidR="0029262E" w:rsidRPr="003F4A6F" w14:paraId="4A7426AE" w14:textId="77777777" w:rsidTr="0028026F">
        <w:trPr>
          <w:trHeight w:val="597"/>
        </w:trPr>
        <w:tc>
          <w:tcPr>
            <w:tcW w:w="4271" w:type="dxa"/>
          </w:tcPr>
          <w:p w14:paraId="0AE577E9" w14:textId="00A58BF5" w:rsidR="0029262E" w:rsidRPr="003F4A6F" w:rsidRDefault="0029262E" w:rsidP="0029262E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Санитарное состояние организации</w:t>
            </w:r>
          </w:p>
        </w:tc>
        <w:tc>
          <w:tcPr>
            <w:tcW w:w="1098" w:type="dxa"/>
            <w:vAlign w:val="center"/>
          </w:tcPr>
          <w:p w14:paraId="2035DB25" w14:textId="53E9E186" w:rsidR="0029262E" w:rsidRPr="003F4A6F" w:rsidRDefault="0029262E" w:rsidP="0029262E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4D24E871" w14:textId="22312F22" w:rsidR="0029262E" w:rsidRPr="003F4A6F" w:rsidRDefault="0029262E" w:rsidP="0029262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1F5327E" w14:textId="16E764BB" w:rsidR="0029262E" w:rsidRPr="003F4A6F" w:rsidRDefault="0029262E" w:rsidP="00292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0BCBC279" w14:textId="72497685" w:rsidR="0029262E" w:rsidRPr="003F4A6F" w:rsidRDefault="0029262E" w:rsidP="00292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99" w:type="dxa"/>
            <w:vAlign w:val="center"/>
          </w:tcPr>
          <w:p w14:paraId="1BF61444" w14:textId="58120046" w:rsidR="0029262E" w:rsidRPr="003F4A6F" w:rsidRDefault="0029262E" w:rsidP="00292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</w:tr>
      <w:tr w:rsidR="0029262E" w:rsidRPr="003F4A6F" w14:paraId="3C1751A6" w14:textId="77777777" w:rsidTr="0028026F">
        <w:trPr>
          <w:trHeight w:val="594"/>
        </w:trPr>
        <w:tc>
          <w:tcPr>
            <w:tcW w:w="4271" w:type="dxa"/>
          </w:tcPr>
          <w:p w14:paraId="4F83C92D" w14:textId="2BD8736C" w:rsidR="0029262E" w:rsidRPr="003F4A6F" w:rsidRDefault="0029262E" w:rsidP="0029262E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работников аутсорсинговых сервисных служб</w:t>
            </w:r>
          </w:p>
        </w:tc>
        <w:tc>
          <w:tcPr>
            <w:tcW w:w="1098" w:type="dxa"/>
            <w:vAlign w:val="center"/>
          </w:tcPr>
          <w:p w14:paraId="0DC9B072" w14:textId="3F4B7D0A" w:rsidR="0029262E" w:rsidRPr="003F4A6F" w:rsidRDefault="0029262E" w:rsidP="0029262E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D82CAE0" w14:textId="4809E964" w:rsidR="0029262E" w:rsidRPr="003F4A6F" w:rsidRDefault="0029262E" w:rsidP="0029262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6072A4D" w14:textId="2DF74D9C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743F115" w14:textId="03693324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6DADB576" w14:textId="15ACDCCE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29262E" w:rsidRPr="003F4A6F" w14:paraId="3C031E33" w14:textId="77777777" w:rsidTr="0028026F">
        <w:trPr>
          <w:trHeight w:val="893"/>
        </w:trPr>
        <w:tc>
          <w:tcPr>
            <w:tcW w:w="4271" w:type="dxa"/>
          </w:tcPr>
          <w:p w14:paraId="65BDC544" w14:textId="4969AA7B" w:rsidR="0029262E" w:rsidRPr="003F4A6F" w:rsidRDefault="0029262E" w:rsidP="0029262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сотрудников административных служб университета (отдел кадров, бухгалтерия, управления и др.)</w:t>
            </w:r>
          </w:p>
        </w:tc>
        <w:tc>
          <w:tcPr>
            <w:tcW w:w="1098" w:type="dxa"/>
            <w:vAlign w:val="center"/>
          </w:tcPr>
          <w:p w14:paraId="3C45B385" w14:textId="65C51082" w:rsidR="0029262E" w:rsidRPr="003F4A6F" w:rsidRDefault="0029262E" w:rsidP="0029262E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904CBC8" w14:textId="71A0F199" w:rsidR="0029262E" w:rsidRPr="003F4A6F" w:rsidRDefault="0029262E" w:rsidP="0029262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098" w:type="dxa"/>
            <w:vAlign w:val="center"/>
          </w:tcPr>
          <w:p w14:paraId="77F26C91" w14:textId="2237DF38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099" w:type="dxa"/>
            <w:vAlign w:val="center"/>
          </w:tcPr>
          <w:p w14:paraId="6E2A1106" w14:textId="165E26D0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99" w:type="dxa"/>
            <w:vAlign w:val="center"/>
          </w:tcPr>
          <w:p w14:paraId="280AA906" w14:textId="68239509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</w:tr>
      <w:tr w:rsidR="0029262E" w:rsidRPr="003F4A6F" w14:paraId="6D811E25" w14:textId="77777777" w:rsidTr="0028026F">
        <w:trPr>
          <w:trHeight w:val="299"/>
        </w:trPr>
        <w:tc>
          <w:tcPr>
            <w:tcW w:w="4271" w:type="dxa"/>
          </w:tcPr>
          <w:p w14:paraId="5EAA6E41" w14:textId="17CE9B09" w:rsidR="0029262E" w:rsidRPr="003F4A6F" w:rsidRDefault="0029262E" w:rsidP="002926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сотрудников дирекций/деканатов, кафедр</w:t>
            </w:r>
          </w:p>
        </w:tc>
        <w:tc>
          <w:tcPr>
            <w:tcW w:w="1098" w:type="dxa"/>
            <w:vAlign w:val="center"/>
          </w:tcPr>
          <w:p w14:paraId="4B54AAC0" w14:textId="5B5103F7" w:rsidR="0029262E" w:rsidRPr="003F4A6F" w:rsidRDefault="0029262E" w:rsidP="0029262E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A275A40" w14:textId="643EE12A" w:rsidR="0029262E" w:rsidRPr="003F4A6F" w:rsidRDefault="0029262E" w:rsidP="0029262E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821F701" w14:textId="381976CD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BBB0A1B" w14:textId="530DC63C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099" w:type="dxa"/>
            <w:vAlign w:val="center"/>
          </w:tcPr>
          <w:p w14:paraId="22BDFC34" w14:textId="4C3EC167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29262E" w:rsidRPr="003F4A6F" w14:paraId="4911E87B" w14:textId="77777777" w:rsidTr="0028026F">
        <w:trPr>
          <w:trHeight w:val="299"/>
        </w:trPr>
        <w:tc>
          <w:tcPr>
            <w:tcW w:w="4271" w:type="dxa"/>
          </w:tcPr>
          <w:p w14:paraId="766BBBD0" w14:textId="634544F9" w:rsidR="0029262E" w:rsidRPr="003F4A6F" w:rsidRDefault="0029262E" w:rsidP="0029262E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преподавателей</w:t>
            </w:r>
          </w:p>
        </w:tc>
        <w:tc>
          <w:tcPr>
            <w:tcW w:w="1098" w:type="dxa"/>
            <w:vAlign w:val="center"/>
          </w:tcPr>
          <w:p w14:paraId="1E1119B8" w14:textId="77777777" w:rsidR="0029262E" w:rsidRPr="003F4A6F" w:rsidRDefault="0029262E" w:rsidP="0029262E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11464C3" w14:textId="77777777" w:rsidR="0029262E" w:rsidRPr="003F4A6F" w:rsidRDefault="0029262E" w:rsidP="0029262E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C2CA78D" w14:textId="57B6867E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99" w:type="dxa"/>
            <w:vAlign w:val="center"/>
          </w:tcPr>
          <w:p w14:paraId="6310EDA8" w14:textId="46AFE66E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vAlign w:val="center"/>
          </w:tcPr>
          <w:p w14:paraId="566A5A2A" w14:textId="445B582A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</w:tr>
      <w:tr w:rsidR="0029262E" w:rsidRPr="003F4A6F" w14:paraId="55F4C8FD" w14:textId="77777777" w:rsidTr="0028026F">
        <w:trPr>
          <w:trHeight w:val="299"/>
        </w:trPr>
        <w:tc>
          <w:tcPr>
            <w:tcW w:w="4271" w:type="dxa"/>
          </w:tcPr>
          <w:p w14:paraId="4872AFBC" w14:textId="5F8716C2" w:rsidR="0029262E" w:rsidRPr="003F4A6F" w:rsidRDefault="0029262E" w:rsidP="0029262E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сотрудников при использовании дистанционных форм</w:t>
            </w:r>
          </w:p>
        </w:tc>
        <w:tc>
          <w:tcPr>
            <w:tcW w:w="1098" w:type="dxa"/>
            <w:vAlign w:val="center"/>
          </w:tcPr>
          <w:p w14:paraId="72CCADD0" w14:textId="77777777" w:rsidR="0029262E" w:rsidRPr="003F4A6F" w:rsidRDefault="0029262E" w:rsidP="0029262E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13501B2" w14:textId="77777777" w:rsidR="0029262E" w:rsidRPr="003F4A6F" w:rsidRDefault="0029262E" w:rsidP="0029262E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4CC39E8" w14:textId="7F52214A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C0227B0" w14:textId="3ED70488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C44055"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1099" w:type="dxa"/>
            <w:vAlign w:val="center"/>
          </w:tcPr>
          <w:p w14:paraId="598ECA53" w14:textId="736F0F8D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C44055">
              <w:rPr>
                <w:bCs/>
                <w:sz w:val="24"/>
                <w:szCs w:val="24"/>
              </w:rPr>
              <w:t>95,2</w:t>
            </w:r>
          </w:p>
        </w:tc>
      </w:tr>
      <w:tr w:rsidR="0029262E" w:rsidRPr="003F4A6F" w14:paraId="28E387EF" w14:textId="77777777" w:rsidTr="0028026F">
        <w:trPr>
          <w:trHeight w:val="299"/>
        </w:trPr>
        <w:tc>
          <w:tcPr>
            <w:tcW w:w="4271" w:type="dxa"/>
          </w:tcPr>
          <w:p w14:paraId="479E38E2" w14:textId="5B087BCF" w:rsidR="0029262E" w:rsidRPr="003F4A6F" w:rsidRDefault="0029262E" w:rsidP="0029262E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графиком работы административных служб</w:t>
            </w:r>
          </w:p>
        </w:tc>
        <w:tc>
          <w:tcPr>
            <w:tcW w:w="1098" w:type="dxa"/>
            <w:vAlign w:val="center"/>
          </w:tcPr>
          <w:p w14:paraId="1BF905D4" w14:textId="77777777" w:rsidR="0029262E" w:rsidRPr="003F4A6F" w:rsidRDefault="0029262E" w:rsidP="0029262E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B6153AF" w14:textId="77777777" w:rsidR="0029262E" w:rsidRPr="003F4A6F" w:rsidRDefault="0029262E" w:rsidP="0029262E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7468E3F" w14:textId="5644E713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1556BAC2" w14:textId="3868EE23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099" w:type="dxa"/>
            <w:vAlign w:val="center"/>
          </w:tcPr>
          <w:p w14:paraId="1FD426DC" w14:textId="70BD3907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29262E" w:rsidRPr="003F4A6F" w14:paraId="3763B35F" w14:textId="77777777" w:rsidTr="0028026F">
        <w:trPr>
          <w:trHeight w:val="299"/>
        </w:trPr>
        <w:tc>
          <w:tcPr>
            <w:tcW w:w="4271" w:type="dxa"/>
          </w:tcPr>
          <w:p w14:paraId="7388C566" w14:textId="006A31F8" w:rsidR="0029262E" w:rsidRPr="003F4A6F" w:rsidRDefault="0029262E" w:rsidP="0029262E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графиком учебных занятий</w:t>
            </w:r>
          </w:p>
        </w:tc>
        <w:tc>
          <w:tcPr>
            <w:tcW w:w="1098" w:type="dxa"/>
            <w:vAlign w:val="center"/>
          </w:tcPr>
          <w:p w14:paraId="6109E1D3" w14:textId="77777777" w:rsidR="0029262E" w:rsidRPr="003F4A6F" w:rsidRDefault="0029262E" w:rsidP="0029262E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3293A96" w14:textId="2641B5AF" w:rsidR="0029262E" w:rsidRPr="003F4A6F" w:rsidRDefault="0029262E" w:rsidP="0029262E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098" w:type="dxa"/>
            <w:vAlign w:val="center"/>
          </w:tcPr>
          <w:p w14:paraId="0EBB854A" w14:textId="41E3C308" w:rsidR="0029262E" w:rsidRPr="003F4A6F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99" w:type="dxa"/>
            <w:vAlign w:val="center"/>
          </w:tcPr>
          <w:p w14:paraId="3A5C64F2" w14:textId="62CE9F77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6FB96BA6" w14:textId="464831A1" w:rsidR="0029262E" w:rsidRPr="003731F8" w:rsidRDefault="0029262E" w:rsidP="0029262E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29262E" w:rsidRPr="003F4A6F" w14:paraId="7B5742F0" w14:textId="77777777" w:rsidTr="0028026F">
        <w:trPr>
          <w:trHeight w:val="594"/>
        </w:trPr>
        <w:tc>
          <w:tcPr>
            <w:tcW w:w="4271" w:type="dxa"/>
          </w:tcPr>
          <w:p w14:paraId="5F8C49F6" w14:textId="2D226320" w:rsidR="0029262E" w:rsidRPr="003F4A6F" w:rsidRDefault="0029262E" w:rsidP="0029262E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Удовлетворенность в целом условиями образовательного процесса в Филиале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в г. Новокузнецке</w:t>
            </w:r>
          </w:p>
        </w:tc>
        <w:tc>
          <w:tcPr>
            <w:tcW w:w="1098" w:type="dxa"/>
            <w:vAlign w:val="center"/>
          </w:tcPr>
          <w:p w14:paraId="23FE54B6" w14:textId="74A2C34E" w:rsidR="0029262E" w:rsidRPr="003F4A6F" w:rsidRDefault="0029262E" w:rsidP="0029262E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F0484A2" w14:textId="18E7187A" w:rsidR="0029262E" w:rsidRPr="003F4A6F" w:rsidRDefault="0029262E" w:rsidP="0029262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BD35FCE" w14:textId="7FECC2C2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6CE1767" w14:textId="343689FE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099" w:type="dxa"/>
            <w:vAlign w:val="center"/>
          </w:tcPr>
          <w:p w14:paraId="1B6135BD" w14:textId="041D5EE4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</w:tr>
      <w:tr w:rsidR="0029262E" w:rsidRPr="003F4A6F" w14:paraId="319A4C31" w14:textId="77777777" w:rsidTr="0028026F">
        <w:trPr>
          <w:trHeight w:val="594"/>
        </w:trPr>
        <w:tc>
          <w:tcPr>
            <w:tcW w:w="4271" w:type="dxa"/>
          </w:tcPr>
          <w:p w14:paraId="0DD79C17" w14:textId="3F867A53" w:rsidR="0029262E" w:rsidRPr="003F4A6F" w:rsidRDefault="0029262E" w:rsidP="0029262E">
            <w:pPr>
              <w:pStyle w:val="TableParagraph"/>
              <w:spacing w:before="21"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Готовы ли Вы рекомендовать в качестве образовательного учреждения филиал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в г. Новокузнецке родственникам, знакомым?</w:t>
            </w:r>
          </w:p>
        </w:tc>
        <w:tc>
          <w:tcPr>
            <w:tcW w:w="1098" w:type="dxa"/>
            <w:vAlign w:val="center"/>
          </w:tcPr>
          <w:p w14:paraId="238BDD72" w14:textId="77777777" w:rsidR="0029262E" w:rsidRPr="003F4A6F" w:rsidRDefault="0029262E" w:rsidP="0029262E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47BB3601" w14:textId="77777777" w:rsidR="0029262E" w:rsidRPr="003F4A6F" w:rsidRDefault="0029262E" w:rsidP="0029262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DA516B3" w14:textId="75CE1310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F46266B" w14:textId="06B37867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099" w:type="dxa"/>
            <w:vAlign w:val="center"/>
          </w:tcPr>
          <w:p w14:paraId="7413AB29" w14:textId="6EB7D50C" w:rsidR="0029262E" w:rsidRPr="003F4A6F" w:rsidRDefault="0029262E" w:rsidP="0029262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</w:tr>
    </w:tbl>
    <w:p w14:paraId="5DAFE2A1" w14:textId="77777777" w:rsidR="00762BF6" w:rsidRDefault="00762BF6">
      <w:pPr>
        <w:pStyle w:val="a3"/>
        <w:spacing w:before="5"/>
        <w:rPr>
          <w:sz w:val="29"/>
        </w:rPr>
      </w:pPr>
    </w:p>
    <w:p w14:paraId="3F9614A1" w14:textId="4DB23520" w:rsidR="00762BF6" w:rsidRDefault="00713761">
      <w:pPr>
        <w:pStyle w:val="a3"/>
        <w:spacing w:line="259" w:lineRule="auto"/>
        <w:ind w:left="222" w:right="220" w:firstLine="851"/>
        <w:jc w:val="both"/>
      </w:pPr>
      <w:r>
        <w:t xml:space="preserve">Анализ результатов заполнения </w:t>
      </w:r>
      <w:r w:rsidR="00F2791D">
        <w:t xml:space="preserve">анкеты </w:t>
      </w:r>
      <w:r w:rsidR="00F2791D" w:rsidRPr="00F2791D">
        <w:t xml:space="preserve">оценки качества оказания услуг и условий обучения </w:t>
      </w:r>
      <w:r>
        <w:t>показывает в целом положительное отношение обучающихся</w:t>
      </w:r>
      <w:r w:rsidR="00F2791D">
        <w:t xml:space="preserve"> и преподавателей</w:t>
      </w:r>
      <w:r>
        <w:t xml:space="preserve"> к созданным условиям для получения образования</w:t>
      </w:r>
      <w:r w:rsidR="00F2791D">
        <w:t xml:space="preserve"> и осуществления профессиональной деятельности.</w:t>
      </w:r>
    </w:p>
    <w:p w14:paraId="4000E6F3" w14:textId="401F0CD9" w:rsidR="00762BF6" w:rsidRDefault="00762BF6" w:rsidP="00B97E03">
      <w:pPr>
        <w:pStyle w:val="1"/>
        <w:spacing w:line="276" w:lineRule="auto"/>
        <w:ind w:right="1081" w:hanging="140"/>
      </w:pPr>
    </w:p>
    <w:sectPr w:rsidR="00762BF6">
      <w:footerReference w:type="default" r:id="rId7"/>
      <w:pgSz w:w="11910" w:h="16840"/>
      <w:pgMar w:top="1040" w:right="620" w:bottom="960" w:left="148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23DD2" w14:textId="77777777" w:rsidR="003D2795" w:rsidRDefault="003D2795">
      <w:r>
        <w:separator/>
      </w:r>
    </w:p>
  </w:endnote>
  <w:endnote w:type="continuationSeparator" w:id="0">
    <w:p w14:paraId="1ADFBE4D" w14:textId="77777777" w:rsidR="003D2795" w:rsidRDefault="003D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9EB6E" w14:textId="0FA981BB" w:rsidR="00713761" w:rsidRDefault="0071376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1344" behindDoc="1" locked="0" layoutInCell="1" allowOverlap="1" wp14:anchorId="630F4892" wp14:editId="339C565A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261D" w14:textId="77777777" w:rsidR="00713761" w:rsidRDefault="007137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F48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14:paraId="7460261D" w14:textId="77777777" w:rsidR="00713761" w:rsidRDefault="007137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0B180" w14:textId="77777777" w:rsidR="003D2795" w:rsidRDefault="003D2795">
      <w:r>
        <w:separator/>
      </w:r>
    </w:p>
  </w:footnote>
  <w:footnote w:type="continuationSeparator" w:id="0">
    <w:p w14:paraId="4C52A567" w14:textId="77777777" w:rsidR="003D2795" w:rsidRDefault="003D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EE2"/>
    <w:multiLevelType w:val="hybridMultilevel"/>
    <w:tmpl w:val="6DB66ED4"/>
    <w:lvl w:ilvl="0" w:tplc="5E16F470">
      <w:start w:val="1"/>
      <w:numFmt w:val="decimal"/>
      <w:lvlText w:val="%1"/>
      <w:lvlJc w:val="left"/>
      <w:pPr>
        <w:ind w:left="22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A8DC8">
      <w:start w:val="1"/>
      <w:numFmt w:val="decimal"/>
      <w:lvlText w:val="%1.%2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16E372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3" w:tplc="33B402E2">
      <w:numFmt w:val="bullet"/>
      <w:lvlText w:val="•"/>
      <w:lvlJc w:val="left"/>
      <w:pPr>
        <w:ind w:left="3236" w:hanging="423"/>
      </w:pPr>
      <w:rPr>
        <w:rFonts w:hint="default"/>
        <w:lang w:val="ru-RU" w:eastAsia="en-US" w:bidi="ar-SA"/>
      </w:rPr>
    </w:lvl>
    <w:lvl w:ilvl="4" w:tplc="F8547510"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5" w:tplc="89FAC0BC">
      <w:numFmt w:val="bullet"/>
      <w:lvlText w:val="•"/>
      <w:lvlJc w:val="left"/>
      <w:pPr>
        <w:ind w:left="5113" w:hanging="423"/>
      </w:pPr>
      <w:rPr>
        <w:rFonts w:hint="default"/>
        <w:lang w:val="ru-RU" w:eastAsia="en-US" w:bidi="ar-SA"/>
      </w:rPr>
    </w:lvl>
    <w:lvl w:ilvl="6" w:tplc="6AEA03DC"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7" w:tplc="601459FC">
      <w:numFmt w:val="bullet"/>
      <w:lvlText w:val="•"/>
      <w:lvlJc w:val="left"/>
      <w:pPr>
        <w:ind w:left="6990" w:hanging="423"/>
      </w:pPr>
      <w:rPr>
        <w:rFonts w:hint="default"/>
        <w:lang w:val="ru-RU" w:eastAsia="en-US" w:bidi="ar-SA"/>
      </w:rPr>
    </w:lvl>
    <w:lvl w:ilvl="8" w:tplc="70FA8DE8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45E6843"/>
    <w:multiLevelType w:val="hybridMultilevel"/>
    <w:tmpl w:val="8A28B616"/>
    <w:lvl w:ilvl="0" w:tplc="71C046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" w15:restartNumberingAfterBreak="0">
    <w:nsid w:val="36923440"/>
    <w:multiLevelType w:val="hybridMultilevel"/>
    <w:tmpl w:val="2D06A658"/>
    <w:lvl w:ilvl="0" w:tplc="33801B00">
      <w:start w:val="1"/>
      <w:numFmt w:val="decimal"/>
      <w:lvlText w:val="%1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2931A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F34431B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41642B80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2FAC2DA2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F0988A2E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A6AA5824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E55CB9A0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AE420C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40966B19"/>
    <w:multiLevelType w:val="hybridMultilevel"/>
    <w:tmpl w:val="B7165520"/>
    <w:lvl w:ilvl="0" w:tplc="0FFEF8FE">
      <w:start w:val="1"/>
      <w:numFmt w:val="decimal"/>
      <w:lvlText w:val="%1"/>
      <w:lvlJc w:val="left"/>
      <w:pPr>
        <w:ind w:left="22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08B74">
      <w:numFmt w:val="bullet"/>
      <w:lvlText w:val="•"/>
      <w:lvlJc w:val="left"/>
      <w:pPr>
        <w:ind w:left="1178" w:hanging="228"/>
      </w:pPr>
      <w:rPr>
        <w:rFonts w:hint="default"/>
        <w:lang w:val="ru-RU" w:eastAsia="en-US" w:bidi="ar-SA"/>
      </w:rPr>
    </w:lvl>
    <w:lvl w:ilvl="2" w:tplc="672455FC">
      <w:numFmt w:val="bullet"/>
      <w:lvlText w:val="•"/>
      <w:lvlJc w:val="left"/>
      <w:pPr>
        <w:ind w:left="2137" w:hanging="228"/>
      </w:pPr>
      <w:rPr>
        <w:rFonts w:hint="default"/>
        <w:lang w:val="ru-RU" w:eastAsia="en-US" w:bidi="ar-SA"/>
      </w:rPr>
    </w:lvl>
    <w:lvl w:ilvl="3" w:tplc="0F78AEDA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7B68CCBA">
      <w:numFmt w:val="bullet"/>
      <w:lvlText w:val="•"/>
      <w:lvlJc w:val="left"/>
      <w:pPr>
        <w:ind w:left="4054" w:hanging="228"/>
      </w:pPr>
      <w:rPr>
        <w:rFonts w:hint="default"/>
        <w:lang w:val="ru-RU" w:eastAsia="en-US" w:bidi="ar-SA"/>
      </w:rPr>
    </w:lvl>
    <w:lvl w:ilvl="5" w:tplc="7DD493E2">
      <w:numFmt w:val="bullet"/>
      <w:lvlText w:val="•"/>
      <w:lvlJc w:val="left"/>
      <w:pPr>
        <w:ind w:left="5013" w:hanging="228"/>
      </w:pPr>
      <w:rPr>
        <w:rFonts w:hint="default"/>
        <w:lang w:val="ru-RU" w:eastAsia="en-US" w:bidi="ar-SA"/>
      </w:rPr>
    </w:lvl>
    <w:lvl w:ilvl="6" w:tplc="E7705876">
      <w:numFmt w:val="bullet"/>
      <w:lvlText w:val="•"/>
      <w:lvlJc w:val="left"/>
      <w:pPr>
        <w:ind w:left="5971" w:hanging="228"/>
      </w:pPr>
      <w:rPr>
        <w:rFonts w:hint="default"/>
        <w:lang w:val="ru-RU" w:eastAsia="en-US" w:bidi="ar-SA"/>
      </w:rPr>
    </w:lvl>
    <w:lvl w:ilvl="7" w:tplc="1B0AAC68">
      <w:numFmt w:val="bullet"/>
      <w:lvlText w:val="•"/>
      <w:lvlJc w:val="left"/>
      <w:pPr>
        <w:ind w:left="6930" w:hanging="228"/>
      </w:pPr>
      <w:rPr>
        <w:rFonts w:hint="default"/>
        <w:lang w:val="ru-RU" w:eastAsia="en-US" w:bidi="ar-SA"/>
      </w:rPr>
    </w:lvl>
    <w:lvl w:ilvl="8" w:tplc="8FCE6908">
      <w:numFmt w:val="bullet"/>
      <w:lvlText w:val="•"/>
      <w:lvlJc w:val="left"/>
      <w:pPr>
        <w:ind w:left="7889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40A115E4"/>
    <w:multiLevelType w:val="hybridMultilevel"/>
    <w:tmpl w:val="5CA208A0"/>
    <w:lvl w:ilvl="0" w:tplc="31A00DF8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 w15:restartNumberingAfterBreak="0">
    <w:nsid w:val="4DF32F15"/>
    <w:multiLevelType w:val="hybridMultilevel"/>
    <w:tmpl w:val="DB722A92"/>
    <w:lvl w:ilvl="0" w:tplc="A40608DA">
      <w:start w:val="1"/>
      <w:numFmt w:val="decimal"/>
      <w:lvlText w:val="%1"/>
      <w:lvlJc w:val="left"/>
      <w:pPr>
        <w:ind w:left="11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43914">
      <w:start w:val="1"/>
      <w:numFmt w:val="decimal"/>
      <w:lvlText w:val="%1.%2"/>
      <w:lvlJc w:val="left"/>
      <w:pPr>
        <w:ind w:left="222" w:hanging="57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2A6A788A">
      <w:numFmt w:val="bullet"/>
      <w:lvlText w:val="•"/>
      <w:lvlJc w:val="left"/>
      <w:pPr>
        <w:ind w:left="1500" w:hanging="575"/>
      </w:pPr>
      <w:rPr>
        <w:rFonts w:hint="default"/>
        <w:lang w:val="ru-RU" w:eastAsia="en-US" w:bidi="ar-SA"/>
      </w:rPr>
    </w:lvl>
    <w:lvl w:ilvl="3" w:tplc="B43AA678">
      <w:numFmt w:val="bullet"/>
      <w:lvlText w:val="•"/>
      <w:lvlJc w:val="left"/>
      <w:pPr>
        <w:ind w:left="2538" w:hanging="575"/>
      </w:pPr>
      <w:rPr>
        <w:rFonts w:hint="default"/>
        <w:lang w:val="ru-RU" w:eastAsia="en-US" w:bidi="ar-SA"/>
      </w:rPr>
    </w:lvl>
    <w:lvl w:ilvl="4" w:tplc="FA7AD640">
      <w:numFmt w:val="bullet"/>
      <w:lvlText w:val="•"/>
      <w:lvlJc w:val="left"/>
      <w:pPr>
        <w:ind w:left="3576" w:hanging="575"/>
      </w:pPr>
      <w:rPr>
        <w:rFonts w:hint="default"/>
        <w:lang w:val="ru-RU" w:eastAsia="en-US" w:bidi="ar-SA"/>
      </w:rPr>
    </w:lvl>
    <w:lvl w:ilvl="5" w:tplc="CD501BC4">
      <w:numFmt w:val="bullet"/>
      <w:lvlText w:val="•"/>
      <w:lvlJc w:val="left"/>
      <w:pPr>
        <w:ind w:left="4614" w:hanging="575"/>
      </w:pPr>
      <w:rPr>
        <w:rFonts w:hint="default"/>
        <w:lang w:val="ru-RU" w:eastAsia="en-US" w:bidi="ar-SA"/>
      </w:rPr>
    </w:lvl>
    <w:lvl w:ilvl="6" w:tplc="B2DE71A6">
      <w:numFmt w:val="bullet"/>
      <w:lvlText w:val="•"/>
      <w:lvlJc w:val="left"/>
      <w:pPr>
        <w:ind w:left="5653" w:hanging="575"/>
      </w:pPr>
      <w:rPr>
        <w:rFonts w:hint="default"/>
        <w:lang w:val="ru-RU" w:eastAsia="en-US" w:bidi="ar-SA"/>
      </w:rPr>
    </w:lvl>
    <w:lvl w:ilvl="7" w:tplc="6860A15E">
      <w:numFmt w:val="bullet"/>
      <w:lvlText w:val="•"/>
      <w:lvlJc w:val="left"/>
      <w:pPr>
        <w:ind w:left="6691" w:hanging="575"/>
      </w:pPr>
      <w:rPr>
        <w:rFonts w:hint="default"/>
        <w:lang w:val="ru-RU" w:eastAsia="en-US" w:bidi="ar-SA"/>
      </w:rPr>
    </w:lvl>
    <w:lvl w:ilvl="8" w:tplc="38B0371E">
      <w:numFmt w:val="bullet"/>
      <w:lvlText w:val="•"/>
      <w:lvlJc w:val="left"/>
      <w:pPr>
        <w:ind w:left="7729" w:hanging="575"/>
      </w:pPr>
      <w:rPr>
        <w:rFonts w:hint="default"/>
        <w:lang w:val="ru-RU" w:eastAsia="en-US" w:bidi="ar-SA"/>
      </w:rPr>
    </w:lvl>
  </w:abstractNum>
  <w:abstractNum w:abstractNumId="6" w15:restartNumberingAfterBreak="0">
    <w:nsid w:val="6A2134ED"/>
    <w:multiLevelType w:val="hybridMultilevel"/>
    <w:tmpl w:val="2D4C2706"/>
    <w:lvl w:ilvl="0" w:tplc="82267A0C">
      <w:numFmt w:val="bullet"/>
      <w:lvlText w:val="–"/>
      <w:lvlJc w:val="left"/>
      <w:pPr>
        <w:ind w:left="22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3ADE0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E63A8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8A96072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12D267F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633432B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A0BA973A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2BEC4E1A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A57876C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B0D14E0"/>
    <w:multiLevelType w:val="hybridMultilevel"/>
    <w:tmpl w:val="2DE891A8"/>
    <w:lvl w:ilvl="0" w:tplc="6DBC32E8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083AE">
      <w:numFmt w:val="bullet"/>
      <w:lvlText w:val="•"/>
      <w:lvlJc w:val="left"/>
      <w:pPr>
        <w:ind w:left="1178" w:hanging="185"/>
      </w:pPr>
      <w:rPr>
        <w:rFonts w:hint="default"/>
        <w:lang w:val="ru-RU" w:eastAsia="en-US" w:bidi="ar-SA"/>
      </w:rPr>
    </w:lvl>
    <w:lvl w:ilvl="2" w:tplc="2990D9CC">
      <w:numFmt w:val="bullet"/>
      <w:lvlText w:val="•"/>
      <w:lvlJc w:val="left"/>
      <w:pPr>
        <w:ind w:left="2137" w:hanging="185"/>
      </w:pPr>
      <w:rPr>
        <w:rFonts w:hint="default"/>
        <w:lang w:val="ru-RU" w:eastAsia="en-US" w:bidi="ar-SA"/>
      </w:rPr>
    </w:lvl>
    <w:lvl w:ilvl="3" w:tplc="0E8A4056">
      <w:numFmt w:val="bullet"/>
      <w:lvlText w:val="•"/>
      <w:lvlJc w:val="left"/>
      <w:pPr>
        <w:ind w:left="3095" w:hanging="185"/>
      </w:pPr>
      <w:rPr>
        <w:rFonts w:hint="default"/>
        <w:lang w:val="ru-RU" w:eastAsia="en-US" w:bidi="ar-SA"/>
      </w:rPr>
    </w:lvl>
    <w:lvl w:ilvl="4" w:tplc="B9160BB8">
      <w:numFmt w:val="bullet"/>
      <w:lvlText w:val="•"/>
      <w:lvlJc w:val="left"/>
      <w:pPr>
        <w:ind w:left="4054" w:hanging="185"/>
      </w:pPr>
      <w:rPr>
        <w:rFonts w:hint="default"/>
        <w:lang w:val="ru-RU" w:eastAsia="en-US" w:bidi="ar-SA"/>
      </w:rPr>
    </w:lvl>
    <w:lvl w:ilvl="5" w:tplc="DC02B630">
      <w:numFmt w:val="bullet"/>
      <w:lvlText w:val="•"/>
      <w:lvlJc w:val="left"/>
      <w:pPr>
        <w:ind w:left="5013" w:hanging="185"/>
      </w:pPr>
      <w:rPr>
        <w:rFonts w:hint="default"/>
        <w:lang w:val="ru-RU" w:eastAsia="en-US" w:bidi="ar-SA"/>
      </w:rPr>
    </w:lvl>
    <w:lvl w:ilvl="6" w:tplc="D44AA566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A4689448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 w:tplc="FC0E4CE2">
      <w:numFmt w:val="bullet"/>
      <w:lvlText w:val="•"/>
      <w:lvlJc w:val="left"/>
      <w:pPr>
        <w:ind w:left="7889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6B26644D"/>
    <w:multiLevelType w:val="hybridMultilevel"/>
    <w:tmpl w:val="47FAAB8E"/>
    <w:lvl w:ilvl="0" w:tplc="D4986AF6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6C2E98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E1340BFA">
      <w:numFmt w:val="bullet"/>
      <w:lvlText w:val="•"/>
      <w:lvlJc w:val="left"/>
      <w:pPr>
        <w:ind w:left="2937" w:hanging="212"/>
      </w:pPr>
      <w:rPr>
        <w:rFonts w:hint="default"/>
        <w:lang w:val="ru-RU" w:eastAsia="en-US" w:bidi="ar-SA"/>
      </w:rPr>
    </w:lvl>
    <w:lvl w:ilvl="3" w:tplc="D9067E52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A740AA9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A2DA2E8C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241EDA94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EC3EC71C">
      <w:numFmt w:val="bullet"/>
      <w:lvlText w:val="•"/>
      <w:lvlJc w:val="left"/>
      <w:pPr>
        <w:ind w:left="7230" w:hanging="212"/>
      </w:pPr>
      <w:rPr>
        <w:rFonts w:hint="default"/>
        <w:lang w:val="ru-RU" w:eastAsia="en-US" w:bidi="ar-SA"/>
      </w:rPr>
    </w:lvl>
    <w:lvl w:ilvl="8" w:tplc="315C1BD4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D62250A"/>
    <w:multiLevelType w:val="hybridMultilevel"/>
    <w:tmpl w:val="5A664CB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6"/>
    <w:rsid w:val="0001521A"/>
    <w:rsid w:val="0002070D"/>
    <w:rsid w:val="00035614"/>
    <w:rsid w:val="00046DEE"/>
    <w:rsid w:val="0008237F"/>
    <w:rsid w:val="000B6D11"/>
    <w:rsid w:val="000C2612"/>
    <w:rsid w:val="001504E3"/>
    <w:rsid w:val="0017253D"/>
    <w:rsid w:val="0027382C"/>
    <w:rsid w:val="0028026F"/>
    <w:rsid w:val="0029262E"/>
    <w:rsid w:val="002A11B2"/>
    <w:rsid w:val="002F01EC"/>
    <w:rsid w:val="003731F8"/>
    <w:rsid w:val="00396E8D"/>
    <w:rsid w:val="003D2795"/>
    <w:rsid w:val="003F4A6F"/>
    <w:rsid w:val="004360F1"/>
    <w:rsid w:val="005414B5"/>
    <w:rsid w:val="00583ABC"/>
    <w:rsid w:val="0058523F"/>
    <w:rsid w:val="005A09A1"/>
    <w:rsid w:val="005A6464"/>
    <w:rsid w:val="005D4501"/>
    <w:rsid w:val="00713761"/>
    <w:rsid w:val="00715093"/>
    <w:rsid w:val="00740CC4"/>
    <w:rsid w:val="00762BF6"/>
    <w:rsid w:val="007845A6"/>
    <w:rsid w:val="008332F5"/>
    <w:rsid w:val="00877AB0"/>
    <w:rsid w:val="008A1C5D"/>
    <w:rsid w:val="008F4608"/>
    <w:rsid w:val="00912F90"/>
    <w:rsid w:val="00934484"/>
    <w:rsid w:val="009414D3"/>
    <w:rsid w:val="00984766"/>
    <w:rsid w:val="009A6490"/>
    <w:rsid w:val="009F421C"/>
    <w:rsid w:val="00A03C8E"/>
    <w:rsid w:val="00AB7586"/>
    <w:rsid w:val="00B97E03"/>
    <w:rsid w:val="00C064F8"/>
    <w:rsid w:val="00C1311C"/>
    <w:rsid w:val="00C33C83"/>
    <w:rsid w:val="00C6071F"/>
    <w:rsid w:val="00D54273"/>
    <w:rsid w:val="00DE1D09"/>
    <w:rsid w:val="00E20D24"/>
    <w:rsid w:val="00E5055B"/>
    <w:rsid w:val="00E57510"/>
    <w:rsid w:val="00E74437"/>
    <w:rsid w:val="00E83F53"/>
    <w:rsid w:val="00E87ACD"/>
    <w:rsid w:val="00EF71DD"/>
    <w:rsid w:val="00F2791D"/>
    <w:rsid w:val="00F742EF"/>
    <w:rsid w:val="00F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842F0"/>
  <w15:docId w15:val="{EA2D7CC5-6188-4F7D-884B-4C40CB87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ind w:left="416" w:right="42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customStyle="1" w:styleId="a6">
    <w:name w:val="Заголовок Знак"/>
    <w:basedOn w:val="a0"/>
    <w:link w:val="a5"/>
    <w:uiPriority w:val="10"/>
    <w:rsid w:val="0071376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1D0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m7eme">
    <w:name w:val="m7eme"/>
    <w:basedOn w:val="a0"/>
    <w:rsid w:val="003F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Шарлай Валерия Валерьевна</cp:lastModifiedBy>
  <cp:revision>2</cp:revision>
  <dcterms:created xsi:type="dcterms:W3CDTF">2023-09-30T07:33:00Z</dcterms:created>
  <dcterms:modified xsi:type="dcterms:W3CDTF">2023-09-30T07:33:00Z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