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E3" w:rsidRPr="00967E79" w:rsidRDefault="004700E3" w:rsidP="004700E3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t xml:space="preserve">МИНИСТЕРСТВО НАУКИ </w:t>
      </w:r>
      <w:r>
        <w:rPr>
          <w:rFonts w:ascii="Times New Roman" w:hAnsi="Times New Roman"/>
        </w:rPr>
        <w:t xml:space="preserve">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4700E3" w:rsidRPr="00967E79" w:rsidRDefault="004700E3" w:rsidP="004700E3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4700E3" w:rsidRPr="00967E79" w:rsidRDefault="004700E3" w:rsidP="004700E3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4700E3" w:rsidRDefault="004700E3" w:rsidP="004700E3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4700E3" w:rsidRPr="000C0EF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700E3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4700E3" w:rsidRPr="00B24704" w:rsidRDefault="004700E3" w:rsidP="004700E3">
      <w:pPr>
        <w:pStyle w:val="Default"/>
        <w:jc w:val="center"/>
        <w:rPr>
          <w:spacing w:val="-1"/>
          <w:sz w:val="10"/>
          <w:szCs w:val="10"/>
        </w:rPr>
      </w:pPr>
    </w:p>
    <w:p w:rsidR="004700E3" w:rsidRDefault="004700E3" w:rsidP="004700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C4062B">
        <w:rPr>
          <w:sz w:val="28"/>
          <w:szCs w:val="28"/>
        </w:rPr>
        <w:t>профессиональной переподготовки</w:t>
      </w:r>
    </w:p>
    <w:p w:rsidR="00970B9F" w:rsidRPr="00C4062B" w:rsidRDefault="00142445" w:rsidP="004700E3">
      <w:pPr>
        <w:pStyle w:val="Default"/>
        <w:jc w:val="center"/>
        <w:rPr>
          <w:b/>
          <w:bCs/>
          <w:sz w:val="28"/>
          <w:szCs w:val="28"/>
        </w:rPr>
      </w:pPr>
      <w:r w:rsidRPr="00C4062B">
        <w:rPr>
          <w:b/>
          <w:bCs/>
          <w:sz w:val="28"/>
          <w:szCs w:val="28"/>
        </w:rPr>
        <w:t>Экономическая безопасность</w:t>
      </w:r>
    </w:p>
    <w:p w:rsidR="00235891" w:rsidRPr="00C4062B" w:rsidRDefault="004700E3" w:rsidP="00476B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4062B">
        <w:rPr>
          <w:b/>
          <w:bCs/>
          <w:sz w:val="28"/>
          <w:szCs w:val="28"/>
        </w:rPr>
        <w:t>Цель:</w:t>
      </w:r>
      <w:r w:rsidRPr="00C4062B">
        <w:rPr>
          <w:sz w:val="28"/>
          <w:szCs w:val="28"/>
        </w:rPr>
        <w:t xml:space="preserve"> формирование у слушателей профессиональных компетенций,</w:t>
      </w:r>
      <w:r w:rsidR="00970B9F" w:rsidRPr="00C4062B">
        <w:rPr>
          <w:sz w:val="28"/>
          <w:szCs w:val="28"/>
        </w:rPr>
        <w:t xml:space="preserve"> которые позволят расширить и систематизировать их знания в области </w:t>
      </w:r>
      <w:r w:rsidR="00142445" w:rsidRPr="00C4062B">
        <w:rPr>
          <w:sz w:val="28"/>
          <w:szCs w:val="28"/>
        </w:rPr>
        <w:t>экономической безопасности</w:t>
      </w:r>
      <w:r w:rsidR="00970B9F" w:rsidRPr="00C4062B">
        <w:rPr>
          <w:sz w:val="28"/>
          <w:szCs w:val="28"/>
        </w:rPr>
        <w:t xml:space="preserve">, сформировать у них  готовность к </w:t>
      </w:r>
      <w:r w:rsidRPr="00C4062B">
        <w:rPr>
          <w:sz w:val="28"/>
          <w:szCs w:val="28"/>
        </w:rPr>
        <w:t xml:space="preserve"> </w:t>
      </w:r>
      <w:r w:rsidR="00970B9F" w:rsidRPr="00C4062B">
        <w:rPr>
          <w:sz w:val="28"/>
          <w:szCs w:val="28"/>
        </w:rPr>
        <w:t>реализации эффективной профессиональной деятельности</w:t>
      </w:r>
      <w:r w:rsidR="00235891" w:rsidRPr="00C4062B">
        <w:rPr>
          <w:sz w:val="28"/>
          <w:szCs w:val="28"/>
        </w:rPr>
        <w:t xml:space="preserve"> </w:t>
      </w:r>
      <w:r w:rsidR="00142445" w:rsidRPr="00C4062B">
        <w:rPr>
          <w:sz w:val="28"/>
          <w:szCs w:val="28"/>
        </w:rPr>
        <w:t xml:space="preserve">в сфере </w:t>
      </w:r>
      <w:r w:rsidR="00235891" w:rsidRPr="00C4062B">
        <w:rPr>
          <w:sz w:val="28"/>
          <w:szCs w:val="28"/>
        </w:rPr>
        <w:t xml:space="preserve">обеспечение экономической безопасности субъектов экономической деятельности и </w:t>
      </w:r>
      <w:r w:rsidR="00142445" w:rsidRPr="00C4062B">
        <w:rPr>
          <w:sz w:val="28"/>
          <w:szCs w:val="28"/>
        </w:rPr>
        <w:t xml:space="preserve"> обеспечения законности и правопорядка в сфере экономики</w:t>
      </w:r>
      <w:r w:rsidR="00D34B95">
        <w:rPr>
          <w:sz w:val="28"/>
          <w:szCs w:val="28"/>
        </w:rPr>
        <w:t xml:space="preserve"> на предприятии</w:t>
      </w:r>
    </w:p>
    <w:p w:rsidR="004700E3" w:rsidRPr="00C4062B" w:rsidRDefault="004700E3" w:rsidP="004700E3">
      <w:pPr>
        <w:pStyle w:val="Default"/>
        <w:rPr>
          <w:bCs/>
          <w:sz w:val="28"/>
          <w:szCs w:val="28"/>
        </w:rPr>
      </w:pPr>
      <w:r w:rsidRPr="00C4062B">
        <w:rPr>
          <w:b/>
          <w:bCs/>
          <w:sz w:val="28"/>
          <w:szCs w:val="28"/>
        </w:rPr>
        <w:t xml:space="preserve">Категория слушателей: </w:t>
      </w:r>
      <w:r w:rsidR="003F6D76" w:rsidRPr="00C4062B">
        <w:rPr>
          <w:bCs/>
          <w:sz w:val="28"/>
          <w:szCs w:val="28"/>
        </w:rPr>
        <w:t>лица</w:t>
      </w:r>
      <w:r w:rsidR="00142445" w:rsidRPr="00C4062B">
        <w:rPr>
          <w:bCs/>
          <w:sz w:val="28"/>
          <w:szCs w:val="28"/>
        </w:rPr>
        <w:t xml:space="preserve"> с высшим образованием</w:t>
      </w:r>
    </w:p>
    <w:p w:rsidR="004700E3" w:rsidRPr="00C4062B" w:rsidRDefault="004700E3" w:rsidP="004700E3">
      <w:pPr>
        <w:pStyle w:val="Default"/>
        <w:rPr>
          <w:b/>
          <w:bCs/>
          <w:sz w:val="28"/>
          <w:szCs w:val="28"/>
        </w:rPr>
      </w:pPr>
      <w:r w:rsidRPr="00C4062B">
        <w:rPr>
          <w:b/>
          <w:bCs/>
          <w:sz w:val="28"/>
          <w:szCs w:val="28"/>
        </w:rPr>
        <w:t>Форма обучения:</w:t>
      </w:r>
      <w:r w:rsidR="007E797E" w:rsidRPr="00C4062B">
        <w:rPr>
          <w:bCs/>
          <w:sz w:val="28"/>
          <w:szCs w:val="28"/>
        </w:rPr>
        <w:t xml:space="preserve"> очно-заочная (с частичным отрывом от работы)</w:t>
      </w:r>
    </w:p>
    <w:p w:rsidR="004700E3" w:rsidRPr="00C4062B" w:rsidRDefault="004700E3" w:rsidP="004700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062B">
        <w:rPr>
          <w:rFonts w:ascii="Times New Roman" w:hAnsi="Times New Roman"/>
          <w:b/>
          <w:sz w:val="28"/>
          <w:szCs w:val="28"/>
        </w:rPr>
        <w:t xml:space="preserve">Срок обучения: </w:t>
      </w:r>
      <w:r w:rsidR="00113522">
        <w:rPr>
          <w:rFonts w:ascii="Times New Roman" w:hAnsi="Times New Roman"/>
          <w:sz w:val="28"/>
          <w:szCs w:val="28"/>
        </w:rPr>
        <w:t>4 месяца</w:t>
      </w:r>
    </w:p>
    <w:p w:rsidR="004700E3" w:rsidRPr="003960A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560"/>
        <w:gridCol w:w="4084"/>
        <w:gridCol w:w="851"/>
        <w:gridCol w:w="992"/>
        <w:gridCol w:w="1418"/>
        <w:gridCol w:w="1392"/>
        <w:gridCol w:w="25"/>
      </w:tblGrid>
      <w:tr w:rsidR="007A1D6B" w:rsidTr="00C4062B">
        <w:trPr>
          <w:gridAfter w:val="1"/>
          <w:wAfter w:w="25" w:type="dxa"/>
        </w:trPr>
        <w:tc>
          <w:tcPr>
            <w:tcW w:w="560" w:type="dxa"/>
            <w:vMerge w:val="restart"/>
          </w:tcPr>
          <w:p w:rsidR="007A1D6B" w:rsidRPr="0082490F" w:rsidRDefault="007A1D6B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084" w:type="dxa"/>
            <w:vMerge w:val="restart"/>
          </w:tcPr>
          <w:p w:rsidR="007A1D6B" w:rsidRPr="0082490F" w:rsidRDefault="007A1D6B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дисциплин</w:t>
            </w:r>
          </w:p>
        </w:tc>
        <w:tc>
          <w:tcPr>
            <w:tcW w:w="851" w:type="dxa"/>
            <w:vMerge w:val="restart"/>
          </w:tcPr>
          <w:p w:rsidR="007A1D6B" w:rsidRPr="0082490F" w:rsidRDefault="007A1D6B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 часов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7A1D6B" w:rsidRPr="0082490F" w:rsidRDefault="007A1D6B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392" w:type="dxa"/>
            <w:vMerge w:val="restart"/>
          </w:tcPr>
          <w:p w:rsidR="007A1D6B" w:rsidRPr="0082490F" w:rsidRDefault="007A1D6B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Форма контроля</w:t>
            </w:r>
          </w:p>
        </w:tc>
      </w:tr>
      <w:tr w:rsidR="007A1D6B" w:rsidTr="00C4062B">
        <w:trPr>
          <w:gridAfter w:val="1"/>
          <w:wAfter w:w="25" w:type="dxa"/>
        </w:trPr>
        <w:tc>
          <w:tcPr>
            <w:tcW w:w="560" w:type="dxa"/>
            <w:vMerge/>
          </w:tcPr>
          <w:p w:rsidR="007A1D6B" w:rsidRDefault="007A1D6B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7A1D6B" w:rsidRDefault="007A1D6B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A1D6B" w:rsidRDefault="007A1D6B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D6B" w:rsidRDefault="007A1D6B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:rsidR="007A1D6B" w:rsidRPr="0082490F" w:rsidRDefault="007A1D6B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A1D6B" w:rsidRPr="007E797E" w:rsidRDefault="007A1D6B" w:rsidP="00FD3A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7E797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Самостоя-тельная</w:t>
            </w:r>
            <w:proofErr w:type="gramEnd"/>
            <w:r w:rsidRPr="007E797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работа/ практические занятия</w:t>
            </w:r>
          </w:p>
        </w:tc>
        <w:tc>
          <w:tcPr>
            <w:tcW w:w="1392" w:type="dxa"/>
            <w:vMerge/>
            <w:tcBorders>
              <w:bottom w:val="single" w:sz="4" w:space="0" w:color="auto"/>
            </w:tcBorders>
          </w:tcPr>
          <w:p w:rsidR="007A1D6B" w:rsidRDefault="007A1D6B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A1D6B" w:rsidTr="00C4062B">
        <w:trPr>
          <w:gridAfter w:val="1"/>
          <w:wAfter w:w="25" w:type="dxa"/>
        </w:trPr>
        <w:tc>
          <w:tcPr>
            <w:tcW w:w="560" w:type="dxa"/>
          </w:tcPr>
          <w:p w:rsidR="007A1D6B" w:rsidRPr="00AC447F" w:rsidRDefault="007A1D6B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7A1D6B" w:rsidRPr="00C4062B" w:rsidRDefault="007A1D6B" w:rsidP="00970B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62B">
              <w:rPr>
                <w:rFonts w:ascii="Times New Roman" w:hAnsi="Times New Roman"/>
                <w:sz w:val="28"/>
                <w:szCs w:val="28"/>
              </w:rPr>
              <w:t>Экономическая безопасность на предприятии</w:t>
            </w:r>
          </w:p>
        </w:tc>
        <w:tc>
          <w:tcPr>
            <w:tcW w:w="851" w:type="dxa"/>
          </w:tcPr>
          <w:p w:rsidR="007A1D6B" w:rsidRPr="00C4062B" w:rsidRDefault="00C4062B" w:rsidP="006911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7A1D6B" w:rsidRPr="00C4062B" w:rsidRDefault="00366DDA" w:rsidP="006911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A1D6B" w:rsidRPr="00C4062B" w:rsidRDefault="00366DDA" w:rsidP="006911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32/14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7A1D6B" w:rsidRPr="00C4062B" w:rsidRDefault="007A1D6B" w:rsidP="00D4165A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06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экзамен</w:t>
            </w:r>
          </w:p>
          <w:p w:rsidR="007A1D6B" w:rsidRPr="00C4062B" w:rsidRDefault="007A1D6B" w:rsidP="0069112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A1D6B" w:rsidTr="00C4062B">
        <w:trPr>
          <w:gridAfter w:val="1"/>
          <w:wAfter w:w="25" w:type="dxa"/>
        </w:trPr>
        <w:tc>
          <w:tcPr>
            <w:tcW w:w="560" w:type="dxa"/>
          </w:tcPr>
          <w:p w:rsidR="007A1D6B" w:rsidRDefault="007A1D6B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7A1D6B" w:rsidRPr="00C4062B" w:rsidRDefault="007A1D6B" w:rsidP="00970B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62B">
              <w:rPr>
                <w:rFonts w:ascii="Times New Roman" w:hAnsi="Times New Roman"/>
                <w:sz w:val="28"/>
                <w:szCs w:val="28"/>
              </w:rPr>
              <w:t>Правовые аспекты обеспечения экономической безопасности</w:t>
            </w:r>
          </w:p>
        </w:tc>
        <w:tc>
          <w:tcPr>
            <w:tcW w:w="851" w:type="dxa"/>
          </w:tcPr>
          <w:p w:rsidR="007A1D6B" w:rsidRPr="00C4062B" w:rsidRDefault="00C4062B" w:rsidP="006911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7A1D6B" w:rsidRPr="00C4062B" w:rsidRDefault="00366DDA" w:rsidP="006911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A1D6B" w:rsidRPr="00C4062B" w:rsidRDefault="00366DDA" w:rsidP="006911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32/14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7A1D6B" w:rsidRPr="00C4062B" w:rsidRDefault="007A1D6B" w:rsidP="0069112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06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экзамен</w:t>
            </w:r>
          </w:p>
        </w:tc>
      </w:tr>
      <w:tr w:rsidR="00366DDA" w:rsidTr="00C4062B">
        <w:trPr>
          <w:gridAfter w:val="1"/>
          <w:wAfter w:w="25" w:type="dxa"/>
        </w:trPr>
        <w:tc>
          <w:tcPr>
            <w:tcW w:w="560" w:type="dxa"/>
          </w:tcPr>
          <w:p w:rsidR="00366DDA" w:rsidRDefault="00366DDA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366DDA" w:rsidRPr="00C4062B" w:rsidRDefault="00366DDA" w:rsidP="00970B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62B">
              <w:rPr>
                <w:rFonts w:ascii="Times New Roman" w:hAnsi="Times New Roman"/>
                <w:sz w:val="28"/>
                <w:szCs w:val="28"/>
              </w:rPr>
              <w:t>Органы государственной власти в системе обеспечения экономической безопасности</w:t>
            </w:r>
          </w:p>
        </w:tc>
        <w:tc>
          <w:tcPr>
            <w:tcW w:w="851" w:type="dxa"/>
          </w:tcPr>
          <w:p w:rsidR="00366DDA" w:rsidRPr="00C4062B" w:rsidRDefault="00366DDA" w:rsidP="006911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366DDA" w:rsidRPr="00C4062B" w:rsidRDefault="00366DDA" w:rsidP="006911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366DDA" w:rsidRDefault="00D34B9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6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66DDA" w:rsidRPr="00835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</w:t>
            </w:r>
            <w:r w:rsidR="0036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366DDA" w:rsidRPr="00C4062B" w:rsidRDefault="00366DDA" w:rsidP="0069112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06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зачет</w:t>
            </w:r>
          </w:p>
        </w:tc>
      </w:tr>
      <w:tr w:rsidR="00366DDA" w:rsidTr="00C4062B">
        <w:trPr>
          <w:gridAfter w:val="1"/>
          <w:wAfter w:w="25" w:type="dxa"/>
        </w:trPr>
        <w:tc>
          <w:tcPr>
            <w:tcW w:w="560" w:type="dxa"/>
          </w:tcPr>
          <w:p w:rsidR="00366DDA" w:rsidRDefault="00366DDA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366DDA" w:rsidRPr="00C4062B" w:rsidRDefault="00366DDA" w:rsidP="00970B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62B">
              <w:rPr>
                <w:rFonts w:ascii="Times New Roman" w:hAnsi="Times New Roman"/>
                <w:sz w:val="28"/>
                <w:szCs w:val="28"/>
              </w:rPr>
              <w:t>Региональная экономическая безопасность</w:t>
            </w:r>
          </w:p>
        </w:tc>
        <w:tc>
          <w:tcPr>
            <w:tcW w:w="851" w:type="dxa"/>
          </w:tcPr>
          <w:p w:rsidR="00366DDA" w:rsidRPr="00C4062B" w:rsidRDefault="00366DDA" w:rsidP="006911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366DDA" w:rsidRPr="00C4062B" w:rsidRDefault="00366DDA" w:rsidP="006911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366DDA" w:rsidRDefault="00D34B9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6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66DDA" w:rsidRPr="00835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</w:t>
            </w:r>
            <w:r w:rsidR="0036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366DDA" w:rsidRPr="00C4062B" w:rsidRDefault="00366DDA" w:rsidP="0069112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06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зачет</w:t>
            </w:r>
          </w:p>
        </w:tc>
      </w:tr>
      <w:tr w:rsidR="00366DDA" w:rsidTr="00C4062B">
        <w:trPr>
          <w:gridAfter w:val="1"/>
          <w:wAfter w:w="25" w:type="dxa"/>
        </w:trPr>
        <w:tc>
          <w:tcPr>
            <w:tcW w:w="560" w:type="dxa"/>
          </w:tcPr>
          <w:p w:rsidR="00366DDA" w:rsidRDefault="00366DDA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4" w:type="dxa"/>
          </w:tcPr>
          <w:p w:rsidR="00366DDA" w:rsidRPr="00C4062B" w:rsidRDefault="00366DDA" w:rsidP="007E79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62B">
              <w:rPr>
                <w:rFonts w:ascii="Times New Roman" w:hAnsi="Times New Roman"/>
                <w:sz w:val="28"/>
                <w:szCs w:val="28"/>
              </w:rPr>
              <w:t>Практические аспекты обеспечения экономической безопасности</w:t>
            </w:r>
          </w:p>
        </w:tc>
        <w:tc>
          <w:tcPr>
            <w:tcW w:w="851" w:type="dxa"/>
          </w:tcPr>
          <w:p w:rsidR="00366DDA" w:rsidRPr="00C4062B" w:rsidRDefault="00366DDA" w:rsidP="006911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366DDA" w:rsidRPr="00C4062B" w:rsidRDefault="00366DDA" w:rsidP="006911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366DDA" w:rsidRDefault="00D34B9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6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66DDA" w:rsidRPr="00835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</w:t>
            </w:r>
            <w:r w:rsidR="0036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366DDA" w:rsidRPr="00C4062B" w:rsidRDefault="00366DDA" w:rsidP="0092763A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06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зачет</w:t>
            </w:r>
          </w:p>
          <w:p w:rsidR="00366DDA" w:rsidRPr="00C4062B" w:rsidRDefault="00366DDA" w:rsidP="0092763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66DDA" w:rsidTr="00C4062B">
        <w:trPr>
          <w:gridAfter w:val="1"/>
          <w:wAfter w:w="25" w:type="dxa"/>
        </w:trPr>
        <w:tc>
          <w:tcPr>
            <w:tcW w:w="560" w:type="dxa"/>
          </w:tcPr>
          <w:p w:rsidR="00366DDA" w:rsidRDefault="00366DDA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:rsidR="00366DDA" w:rsidRPr="00C4062B" w:rsidRDefault="00366DDA" w:rsidP="007E797E">
            <w:pPr>
              <w:rPr>
                <w:rFonts w:ascii="Times New Roman" w:hAnsi="Times New Roman"/>
                <w:sz w:val="28"/>
                <w:szCs w:val="28"/>
              </w:rPr>
            </w:pPr>
            <w:r w:rsidRPr="00C4062B">
              <w:rPr>
                <w:rFonts w:ascii="Times New Roman" w:hAnsi="Times New Roman"/>
                <w:sz w:val="28"/>
                <w:szCs w:val="28"/>
              </w:rPr>
              <w:t>Диагностика и прогнозирование угроз организации</w:t>
            </w:r>
          </w:p>
        </w:tc>
        <w:tc>
          <w:tcPr>
            <w:tcW w:w="851" w:type="dxa"/>
          </w:tcPr>
          <w:p w:rsidR="00366DDA" w:rsidRPr="00C4062B" w:rsidRDefault="00366DDA" w:rsidP="006911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366DDA" w:rsidRPr="00C4062B" w:rsidRDefault="00366DDA" w:rsidP="006911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366DDA" w:rsidRDefault="00D34B9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6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66DDA" w:rsidRPr="00835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</w:t>
            </w:r>
            <w:r w:rsidR="0036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366DDA" w:rsidRPr="00C4062B" w:rsidRDefault="00366DDA" w:rsidP="0092763A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06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зачет</w:t>
            </w:r>
          </w:p>
        </w:tc>
      </w:tr>
      <w:tr w:rsidR="00366DDA" w:rsidTr="00C4062B">
        <w:trPr>
          <w:gridAfter w:val="1"/>
          <w:wAfter w:w="25" w:type="dxa"/>
        </w:trPr>
        <w:tc>
          <w:tcPr>
            <w:tcW w:w="560" w:type="dxa"/>
          </w:tcPr>
          <w:p w:rsidR="00366DDA" w:rsidRDefault="00366DDA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84" w:type="dxa"/>
          </w:tcPr>
          <w:p w:rsidR="00366DDA" w:rsidRPr="00C4062B" w:rsidRDefault="00366DDA" w:rsidP="007E797E">
            <w:pPr>
              <w:rPr>
                <w:rFonts w:ascii="Times New Roman" w:hAnsi="Times New Roman"/>
                <w:sz w:val="28"/>
                <w:szCs w:val="28"/>
              </w:rPr>
            </w:pPr>
            <w:r w:rsidRPr="00C4062B">
              <w:rPr>
                <w:rFonts w:ascii="Times New Roman" w:hAnsi="Times New Roman"/>
                <w:sz w:val="28"/>
                <w:szCs w:val="28"/>
              </w:rPr>
              <w:t>Правонарушения в сфере экономики</w:t>
            </w:r>
          </w:p>
        </w:tc>
        <w:tc>
          <w:tcPr>
            <w:tcW w:w="851" w:type="dxa"/>
          </w:tcPr>
          <w:p w:rsidR="00366DDA" w:rsidRPr="00C4062B" w:rsidRDefault="00366DDA" w:rsidP="006911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366DDA" w:rsidRPr="00C4062B" w:rsidRDefault="00366DDA" w:rsidP="006911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366DDA" w:rsidRDefault="00D34B9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6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66DDA" w:rsidRPr="00835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</w:t>
            </w:r>
            <w:r w:rsidR="0036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366DDA" w:rsidRPr="00C4062B" w:rsidRDefault="00366DDA" w:rsidP="0092763A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06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зачет</w:t>
            </w:r>
          </w:p>
        </w:tc>
      </w:tr>
      <w:tr w:rsidR="007A1D6B" w:rsidTr="00C4062B">
        <w:trPr>
          <w:gridAfter w:val="1"/>
          <w:wAfter w:w="25" w:type="dxa"/>
        </w:trPr>
        <w:tc>
          <w:tcPr>
            <w:tcW w:w="560" w:type="dxa"/>
          </w:tcPr>
          <w:p w:rsidR="007A1D6B" w:rsidRDefault="007A1D6B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84" w:type="dxa"/>
          </w:tcPr>
          <w:p w:rsidR="007A1D6B" w:rsidRPr="00C4062B" w:rsidRDefault="007A1D6B" w:rsidP="007E79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851" w:type="dxa"/>
          </w:tcPr>
          <w:p w:rsidR="007A1D6B" w:rsidRPr="00C4062B" w:rsidRDefault="00C4062B" w:rsidP="006911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7A1D6B" w:rsidRPr="00C4062B" w:rsidRDefault="00366DDA" w:rsidP="006911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A1D6B" w:rsidRPr="00C4062B" w:rsidRDefault="00D34B95" w:rsidP="00D34B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6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4/12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7A1D6B" w:rsidRDefault="00D34B95" w:rsidP="0069112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</w:t>
            </w:r>
            <w:r w:rsidR="007A1D6B" w:rsidRPr="00C406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ачет</w:t>
            </w:r>
          </w:p>
          <w:p w:rsidR="00C4062B" w:rsidRPr="00C4062B" w:rsidRDefault="00C4062B" w:rsidP="0069112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A1D6B" w:rsidTr="00C4062B">
        <w:trPr>
          <w:gridAfter w:val="1"/>
          <w:wAfter w:w="25" w:type="dxa"/>
        </w:trPr>
        <w:tc>
          <w:tcPr>
            <w:tcW w:w="560" w:type="dxa"/>
            <w:shd w:val="clear" w:color="auto" w:fill="D9D9D9" w:themeFill="background1" w:themeFillShade="D9"/>
          </w:tcPr>
          <w:p w:rsidR="007A1D6B" w:rsidRDefault="007A1D6B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D9D9D9" w:themeFill="background1" w:themeFillShade="D9"/>
          </w:tcPr>
          <w:p w:rsidR="007A1D6B" w:rsidRPr="00C4062B" w:rsidRDefault="007A1D6B" w:rsidP="0069112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06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Итоговая аттестация</w:t>
            </w:r>
          </w:p>
          <w:p w:rsidR="007A1D6B" w:rsidRPr="00C4062B" w:rsidRDefault="007A1D6B" w:rsidP="0069112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A1D6B" w:rsidRPr="00C4062B" w:rsidRDefault="007A1D6B" w:rsidP="0069112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06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A1D6B" w:rsidRPr="00C4062B" w:rsidRDefault="007A1D6B" w:rsidP="0069112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06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A1D6B" w:rsidRPr="00C4062B" w:rsidRDefault="00C4062B" w:rsidP="00D34B9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06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4/0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1D6B" w:rsidRPr="00C4062B" w:rsidRDefault="007A1D6B" w:rsidP="0069112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06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комплексный экзамен</w:t>
            </w:r>
          </w:p>
        </w:tc>
      </w:tr>
      <w:tr w:rsidR="007A1D6B" w:rsidRPr="0082490F" w:rsidTr="00C4062B">
        <w:trPr>
          <w:trHeight w:val="239"/>
        </w:trPr>
        <w:tc>
          <w:tcPr>
            <w:tcW w:w="560" w:type="dxa"/>
          </w:tcPr>
          <w:p w:rsidR="007A1D6B" w:rsidRPr="0082490F" w:rsidRDefault="007A1D6B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</w:tcPr>
          <w:p w:rsidR="007A1D6B" w:rsidRPr="00C4062B" w:rsidRDefault="007A1D6B" w:rsidP="0069112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06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7A1D6B" w:rsidRPr="00C4062B" w:rsidRDefault="007A1D6B" w:rsidP="0069112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06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502</w:t>
            </w:r>
          </w:p>
        </w:tc>
        <w:tc>
          <w:tcPr>
            <w:tcW w:w="992" w:type="dxa"/>
          </w:tcPr>
          <w:p w:rsidR="007A1D6B" w:rsidRPr="00C4062B" w:rsidRDefault="007A1D6B" w:rsidP="004505B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06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1D6B" w:rsidRPr="00C4062B" w:rsidRDefault="00C4062B" w:rsidP="007A1D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06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252/100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A1D6B" w:rsidRPr="00C4062B" w:rsidRDefault="007A1D6B" w:rsidP="0069112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3F6D76" w:rsidRDefault="003F6D76" w:rsidP="003F6D76">
      <w:pPr>
        <w:contextualSpacing/>
        <w:rPr>
          <w:rFonts w:ascii="Times New Roman" w:hAnsi="Times New Roman"/>
          <w:sz w:val="24"/>
          <w:szCs w:val="24"/>
        </w:rPr>
      </w:pPr>
    </w:p>
    <w:sectPr w:rsidR="003F6D76" w:rsidSect="00C9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0825"/>
    <w:multiLevelType w:val="hybridMultilevel"/>
    <w:tmpl w:val="4622FDD6"/>
    <w:lvl w:ilvl="0" w:tplc="F7066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50F"/>
    <w:rsid w:val="0002519D"/>
    <w:rsid w:val="00043573"/>
    <w:rsid w:val="0007453F"/>
    <w:rsid w:val="000769CA"/>
    <w:rsid w:val="000E57E5"/>
    <w:rsid w:val="00113522"/>
    <w:rsid w:val="00142292"/>
    <w:rsid w:val="00142445"/>
    <w:rsid w:val="00142DC9"/>
    <w:rsid w:val="001965A0"/>
    <w:rsid w:val="00235891"/>
    <w:rsid w:val="00243219"/>
    <w:rsid w:val="002A0389"/>
    <w:rsid w:val="00336822"/>
    <w:rsid w:val="00366DDA"/>
    <w:rsid w:val="003F6D76"/>
    <w:rsid w:val="00400E38"/>
    <w:rsid w:val="00403505"/>
    <w:rsid w:val="004038FF"/>
    <w:rsid w:val="00423CB0"/>
    <w:rsid w:val="004505B9"/>
    <w:rsid w:val="004659B6"/>
    <w:rsid w:val="004700E3"/>
    <w:rsid w:val="00476BD0"/>
    <w:rsid w:val="0054050F"/>
    <w:rsid w:val="00571688"/>
    <w:rsid w:val="0058460E"/>
    <w:rsid w:val="00592619"/>
    <w:rsid w:val="005D09F3"/>
    <w:rsid w:val="00691120"/>
    <w:rsid w:val="006B203B"/>
    <w:rsid w:val="006B2D19"/>
    <w:rsid w:val="00721D57"/>
    <w:rsid w:val="0074469A"/>
    <w:rsid w:val="00761EB7"/>
    <w:rsid w:val="007A1D6B"/>
    <w:rsid w:val="007E797E"/>
    <w:rsid w:val="0088000D"/>
    <w:rsid w:val="008A31E1"/>
    <w:rsid w:val="008A597E"/>
    <w:rsid w:val="008A59F4"/>
    <w:rsid w:val="008C6431"/>
    <w:rsid w:val="008F3F5F"/>
    <w:rsid w:val="008F734A"/>
    <w:rsid w:val="00945404"/>
    <w:rsid w:val="0095104A"/>
    <w:rsid w:val="00970B9F"/>
    <w:rsid w:val="0097113A"/>
    <w:rsid w:val="009C4C51"/>
    <w:rsid w:val="00A04CE5"/>
    <w:rsid w:val="00AD69C5"/>
    <w:rsid w:val="00AF7642"/>
    <w:rsid w:val="00B15149"/>
    <w:rsid w:val="00B157AE"/>
    <w:rsid w:val="00B45982"/>
    <w:rsid w:val="00BD2316"/>
    <w:rsid w:val="00BE56B8"/>
    <w:rsid w:val="00C1172E"/>
    <w:rsid w:val="00C4062B"/>
    <w:rsid w:val="00C765C4"/>
    <w:rsid w:val="00C7696A"/>
    <w:rsid w:val="00C85AA9"/>
    <w:rsid w:val="00C92222"/>
    <w:rsid w:val="00D34B95"/>
    <w:rsid w:val="00D4165A"/>
    <w:rsid w:val="00D57BC9"/>
    <w:rsid w:val="00E31C51"/>
    <w:rsid w:val="00E80BAA"/>
    <w:rsid w:val="00EC4C92"/>
    <w:rsid w:val="00ED3129"/>
    <w:rsid w:val="00EF5D44"/>
    <w:rsid w:val="00F7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4050F"/>
    <w:pPr>
      <w:spacing w:before="100" w:beforeAutospacing="1" w:after="112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59"/>
    <w:rsid w:val="00470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0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23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КузГТУ в г. Новокузнецке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Забнева</dc:creator>
  <cp:lastModifiedBy>vlasova_ta</cp:lastModifiedBy>
  <cp:revision>27</cp:revision>
  <cp:lastPrinted>2019-10-14T06:16:00Z</cp:lastPrinted>
  <dcterms:created xsi:type="dcterms:W3CDTF">2019-08-20T11:45:00Z</dcterms:created>
  <dcterms:modified xsi:type="dcterms:W3CDTF">2021-04-28T07:09:00Z</dcterms:modified>
</cp:coreProperties>
</file>