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F" w:rsidRDefault="001F077F" w:rsidP="0082490F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Набор 2021</w:t>
      </w:r>
      <w:r w:rsidR="0082490F">
        <w:rPr>
          <w:rFonts w:ascii="Times New Roman" w:hAnsi="Times New Roman"/>
        </w:rPr>
        <w:t xml:space="preserve"> года</w:t>
      </w:r>
    </w:p>
    <w:p w:rsidR="0082490F" w:rsidRDefault="0082490F" w:rsidP="0082490F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4A0E9A" w:rsidRPr="00967E79" w:rsidRDefault="004A0E9A" w:rsidP="004A0E9A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</w:t>
      </w:r>
      <w:r w:rsidR="00A36C80" w:rsidRPr="00967E79">
        <w:rPr>
          <w:rFonts w:ascii="Times New Roman" w:hAnsi="Times New Roman"/>
        </w:rPr>
        <w:t xml:space="preserve">НАУКИ </w:t>
      </w:r>
      <w:r w:rsidR="00A36C80"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A0E9A" w:rsidRPr="00967E79" w:rsidRDefault="004A0E9A" w:rsidP="004A0E9A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A0E9A" w:rsidRPr="00967E79" w:rsidRDefault="004A0E9A" w:rsidP="004A0E9A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A0E9A" w:rsidRPr="00967E79" w:rsidRDefault="004A0E9A" w:rsidP="004A0E9A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A0E9A" w:rsidRPr="00B24704" w:rsidRDefault="004A0E9A" w:rsidP="004A0E9A">
      <w:pPr>
        <w:pStyle w:val="Default"/>
        <w:jc w:val="center"/>
        <w:rPr>
          <w:spacing w:val="-1"/>
          <w:sz w:val="10"/>
          <w:szCs w:val="10"/>
        </w:rPr>
      </w:pPr>
    </w:p>
    <w:p w:rsidR="004A0E9A" w:rsidRDefault="004A0E9A" w:rsidP="004A0E9A">
      <w:pPr>
        <w:pStyle w:val="Default"/>
        <w:jc w:val="center"/>
        <w:rPr>
          <w:sz w:val="28"/>
          <w:szCs w:val="28"/>
        </w:rPr>
      </w:pPr>
      <w:r w:rsidRPr="00967E79">
        <w:rPr>
          <w:sz w:val="28"/>
          <w:szCs w:val="28"/>
        </w:rPr>
        <w:t>Дополнительная профессиональная обр</w:t>
      </w:r>
      <w:r>
        <w:rPr>
          <w:sz w:val="28"/>
          <w:szCs w:val="28"/>
        </w:rPr>
        <w:t>азовательная программа профессиональной переподготовки</w:t>
      </w:r>
    </w:p>
    <w:p w:rsidR="004A0E9A" w:rsidRDefault="00217854" w:rsidP="004A0E9A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учет, анализ и аудит</w:t>
      </w:r>
    </w:p>
    <w:p w:rsidR="004A0E9A" w:rsidRDefault="00A36C80" w:rsidP="0082490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82490F" w:rsidRDefault="001F077F" w:rsidP="0082490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 обучения 4 месяца</w:t>
      </w:r>
    </w:p>
    <w:tbl>
      <w:tblPr>
        <w:tblStyle w:val="a3"/>
        <w:tblW w:w="9889" w:type="dxa"/>
        <w:tblLayout w:type="fixed"/>
        <w:tblLook w:val="04A0"/>
      </w:tblPr>
      <w:tblGrid>
        <w:gridCol w:w="560"/>
        <w:gridCol w:w="3801"/>
        <w:gridCol w:w="850"/>
        <w:gridCol w:w="851"/>
        <w:gridCol w:w="1134"/>
        <w:gridCol w:w="992"/>
        <w:gridCol w:w="1701"/>
      </w:tblGrid>
      <w:tr w:rsidR="004A0E9A" w:rsidTr="000A31F8">
        <w:tc>
          <w:tcPr>
            <w:tcW w:w="56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A0E9A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="004A0E9A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82490F" w:rsidTr="000A31F8">
        <w:tc>
          <w:tcPr>
            <w:tcW w:w="560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90F" w:rsidRP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704" w:rsidRDefault="00B24704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r w:rsidR="0082490F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амостоя</w:t>
            </w:r>
          </w:p>
          <w:p w:rsidR="0082490F" w:rsidRPr="0082490F" w:rsidRDefault="0082490F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90F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701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75D0" w:rsidTr="000A31F8">
        <w:trPr>
          <w:trHeight w:val="674"/>
        </w:trPr>
        <w:tc>
          <w:tcPr>
            <w:tcW w:w="560" w:type="dxa"/>
          </w:tcPr>
          <w:p w:rsidR="00ED75D0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ED75D0" w:rsidRDefault="00ED75D0" w:rsidP="00ED75D0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бухгалтерского учета</w:t>
            </w:r>
          </w:p>
          <w:p w:rsidR="00ED75D0" w:rsidRPr="00430E8C" w:rsidRDefault="00ED75D0" w:rsidP="00ED75D0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5D0" w:rsidRPr="00AC447F" w:rsidRDefault="00ED75D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C63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75D0" w:rsidRPr="00AC447F" w:rsidRDefault="00ED75D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5D0" w:rsidRPr="00AC447F" w:rsidRDefault="00782E0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5D0" w:rsidRPr="00AC447F" w:rsidRDefault="00782E0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D75D0" w:rsidRPr="00AC447F" w:rsidRDefault="00ED75D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ED75D0" w:rsidTr="000A31F8">
        <w:trPr>
          <w:trHeight w:val="674"/>
        </w:trPr>
        <w:tc>
          <w:tcPr>
            <w:tcW w:w="560" w:type="dxa"/>
          </w:tcPr>
          <w:p w:rsidR="00ED75D0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ED75D0" w:rsidRDefault="00ED75D0" w:rsidP="00ED75D0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(финансовый)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</w:t>
            </w:r>
          </w:p>
          <w:p w:rsidR="00ED75D0" w:rsidRPr="00ED75D0" w:rsidRDefault="00ED75D0" w:rsidP="00ED75D0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D75D0" w:rsidRPr="00AC447F" w:rsidRDefault="00ED75D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D75D0" w:rsidRPr="00AC447F" w:rsidRDefault="00ED75D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A55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5D0" w:rsidRPr="00AC447F" w:rsidRDefault="00782E0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A55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5D0" w:rsidRPr="00AC447F" w:rsidRDefault="002A55E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75D0" w:rsidRPr="00AC447F" w:rsidRDefault="00ED75D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ED75D0" w:rsidTr="000A31F8">
        <w:trPr>
          <w:trHeight w:val="674"/>
        </w:trPr>
        <w:tc>
          <w:tcPr>
            <w:tcW w:w="560" w:type="dxa"/>
          </w:tcPr>
          <w:p w:rsidR="00ED75D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ED75D0" w:rsidRPr="003E42B5" w:rsidRDefault="00ED75D0" w:rsidP="001F077F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Бухгалтерская (финансовая) отчетность            </w:t>
            </w:r>
            <w:r w:rsidR="0075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75D0" w:rsidRPr="00AC447F" w:rsidRDefault="00FC6371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D75D0" w:rsidRPr="00AC447F" w:rsidRDefault="002A55E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5D0" w:rsidRPr="00AC447F" w:rsidRDefault="002A55E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5D0" w:rsidRPr="00AC447F" w:rsidRDefault="002A55EB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75D0" w:rsidRPr="00F766FE" w:rsidRDefault="00ED75D0" w:rsidP="004A0E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9E4306" w:rsidTr="000A31F8">
        <w:trPr>
          <w:trHeight w:val="674"/>
        </w:trPr>
        <w:tc>
          <w:tcPr>
            <w:tcW w:w="560" w:type="dxa"/>
          </w:tcPr>
          <w:p w:rsidR="009E4306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9E4306" w:rsidRDefault="009E4306" w:rsidP="009E4306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отчетности</w:t>
            </w:r>
          </w:p>
          <w:p w:rsidR="009E4306" w:rsidRPr="00430E8C" w:rsidRDefault="009E4306" w:rsidP="009E4306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C63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4306" w:rsidRPr="00AC447F" w:rsidRDefault="00782E00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9E4306" w:rsidTr="000A31F8">
        <w:trPr>
          <w:trHeight w:val="674"/>
        </w:trPr>
        <w:tc>
          <w:tcPr>
            <w:tcW w:w="560" w:type="dxa"/>
          </w:tcPr>
          <w:p w:rsidR="009E4306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9E4306" w:rsidRPr="001A2935" w:rsidRDefault="009E4306" w:rsidP="001F077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управленческий учет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850" w:type="dxa"/>
          </w:tcPr>
          <w:p w:rsidR="009E4306" w:rsidRPr="00AC447F" w:rsidRDefault="00FC6371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4306" w:rsidRPr="00AC447F" w:rsidRDefault="00782E00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306" w:rsidRPr="00AC447F" w:rsidRDefault="00782E00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E4306" w:rsidTr="000A31F8">
        <w:trPr>
          <w:trHeight w:val="674"/>
        </w:trPr>
        <w:tc>
          <w:tcPr>
            <w:tcW w:w="560" w:type="dxa"/>
          </w:tcPr>
          <w:p w:rsidR="009E4306" w:rsidRDefault="000A31F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9E4306" w:rsidRPr="000A31F8" w:rsidRDefault="000A31F8" w:rsidP="001F077F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E4306"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алогообложение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налоговый учет                          </w:t>
            </w:r>
          </w:p>
        </w:tc>
        <w:tc>
          <w:tcPr>
            <w:tcW w:w="850" w:type="dxa"/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4306" w:rsidRPr="00AC447F" w:rsidRDefault="009C4E01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E4306" w:rsidRPr="00AC447F" w:rsidRDefault="009E430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DE1BB0" w:rsidTr="000A31F8">
        <w:trPr>
          <w:trHeight w:val="674"/>
        </w:trPr>
        <w:tc>
          <w:tcPr>
            <w:tcW w:w="560" w:type="dxa"/>
          </w:tcPr>
          <w:p w:rsidR="00DE1BB0" w:rsidRDefault="000A31F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DE1BB0" w:rsidRPr="000A31F8" w:rsidRDefault="00DE1BB0" w:rsidP="00FC20B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организации </w:t>
            </w:r>
          </w:p>
          <w:p w:rsidR="000A31F8" w:rsidRPr="00B71AC7" w:rsidRDefault="000A31F8" w:rsidP="000A31F8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BB0" w:rsidRDefault="00DE1BB0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BB0" w:rsidRDefault="00DE1BB0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Default="00DE1BB0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Default="00DE1BB0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1BB0" w:rsidRDefault="00DE1BB0" w:rsidP="00FC20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DE1BB0" w:rsidTr="000A31F8">
        <w:trPr>
          <w:trHeight w:val="674"/>
        </w:trPr>
        <w:tc>
          <w:tcPr>
            <w:tcW w:w="560" w:type="dxa"/>
          </w:tcPr>
          <w:p w:rsidR="00DE1BB0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DE1BB0" w:rsidRDefault="000A31F8" w:rsidP="007543E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Ситуационный практикум по налогообложению</w:t>
            </w:r>
          </w:p>
          <w:p w:rsidR="00DE1BB0" w:rsidRPr="005F56E6" w:rsidRDefault="00DE1BB0" w:rsidP="009E4306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BB0" w:rsidRPr="00AC447F" w:rsidRDefault="00DE1BB0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BB0" w:rsidRPr="00AC447F" w:rsidRDefault="002A55EB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Pr="00AC447F" w:rsidRDefault="002A55EB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Pr="00AC447F" w:rsidRDefault="002A55EB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E1BB0" w:rsidRDefault="00DE1BB0" w:rsidP="007543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E1BB0" w:rsidTr="000A31F8">
        <w:trPr>
          <w:trHeight w:val="537"/>
        </w:trPr>
        <w:tc>
          <w:tcPr>
            <w:tcW w:w="560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DE1BB0" w:rsidRDefault="00DE1BB0" w:rsidP="00ED75D0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ухгалтерия</w:t>
            </w:r>
          </w:p>
          <w:p w:rsidR="00DE1BB0" w:rsidRPr="001A2935" w:rsidRDefault="00DE1BB0" w:rsidP="001A2935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Pr="00AC447F" w:rsidRDefault="00DE1BB0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E1BB0" w:rsidRPr="00AC447F" w:rsidRDefault="00DE1BB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E1BB0" w:rsidTr="000A31F8">
        <w:trPr>
          <w:trHeight w:val="537"/>
        </w:trPr>
        <w:tc>
          <w:tcPr>
            <w:tcW w:w="560" w:type="dxa"/>
          </w:tcPr>
          <w:p w:rsidR="00DE1BB0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DE1BB0" w:rsidRDefault="00DE1BB0" w:rsidP="009E430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</w:t>
            </w:r>
            <w:r w:rsidR="000A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рный практикум 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бухгалтерскому </w:t>
            </w:r>
            <w:r w:rsidR="000A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учету</w:t>
            </w:r>
          </w:p>
          <w:p w:rsidR="00DE1BB0" w:rsidRPr="00430E8C" w:rsidRDefault="00DE1BB0" w:rsidP="009E4306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BB0" w:rsidRPr="00AC447F" w:rsidRDefault="00DE1BB0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E1BB0" w:rsidRPr="00AC447F" w:rsidRDefault="00DE1BB0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Pr="00AC447F" w:rsidRDefault="00DE1BB0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Pr="00AC447F" w:rsidRDefault="00DE1BB0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1BB0" w:rsidRPr="00AC447F" w:rsidRDefault="00DE1BB0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E1BB0" w:rsidTr="000A31F8">
        <w:tc>
          <w:tcPr>
            <w:tcW w:w="560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DE1BB0" w:rsidRDefault="00DE1BB0" w:rsidP="00E4258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  <w:p w:rsidR="00DE1BB0" w:rsidRPr="00430E8C" w:rsidRDefault="00DE1BB0" w:rsidP="00E4258B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BB0" w:rsidRPr="00AC447F" w:rsidRDefault="00DE1BB0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E1BB0" w:rsidRPr="00AC447F" w:rsidRDefault="00DE1BB0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Pr="00AC447F" w:rsidRDefault="00DE1BB0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Pr="00AC447F" w:rsidRDefault="00DE1BB0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1BB0" w:rsidRPr="00AC447F" w:rsidRDefault="00DE1BB0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E1BB0" w:rsidTr="000A31F8">
        <w:tc>
          <w:tcPr>
            <w:tcW w:w="560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7420D0" w:rsidRDefault="00DE1BB0" w:rsidP="003E42B5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экономический анализ</w:t>
            </w:r>
            <w:r w:rsidR="000A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DE1BB0" w:rsidRPr="00430E8C" w:rsidRDefault="00DE1BB0" w:rsidP="007420D0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Pr="00AC447F" w:rsidRDefault="00DE1BB0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1BB0" w:rsidRPr="00AC447F" w:rsidRDefault="00DE1BB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E1BB0" w:rsidTr="000A31F8">
        <w:tc>
          <w:tcPr>
            <w:tcW w:w="560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DE1BB0" w:rsidRDefault="00DE1BB0" w:rsidP="00ED75D0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</w:t>
            </w:r>
          </w:p>
          <w:p w:rsidR="00DE1BB0" w:rsidRPr="00430E8C" w:rsidRDefault="00DE1BB0" w:rsidP="001A2935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Pr="00AC447F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Pr="00AC447F" w:rsidRDefault="00DE1BB0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1BB0" w:rsidRPr="00AC447F" w:rsidRDefault="00DE1BB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E1BB0" w:rsidTr="000A31F8">
        <w:tc>
          <w:tcPr>
            <w:tcW w:w="560" w:type="dxa"/>
          </w:tcPr>
          <w:p w:rsidR="00DE1BB0" w:rsidRPr="00863AB0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DE1BB0" w:rsidRDefault="00DE1BB0" w:rsidP="00ED75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</w:p>
          <w:p w:rsidR="00DE1BB0" w:rsidRPr="00E05CB9" w:rsidRDefault="00DE1BB0" w:rsidP="00E425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BB0" w:rsidRPr="00E05CB9" w:rsidRDefault="00DE1BB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E1BB0" w:rsidRPr="00E05CB9" w:rsidRDefault="00DE1BB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Pr="00E05CB9" w:rsidRDefault="00DE1BB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Pr="00E05CB9" w:rsidRDefault="00DE1BB0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1BB0" w:rsidRPr="004A0E9A" w:rsidRDefault="00306F46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Выпускная квалификационная </w:t>
            </w:r>
            <w:r w:rsidR="00DE1BB0" w:rsidRPr="004A0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</w:t>
            </w:r>
          </w:p>
        </w:tc>
      </w:tr>
      <w:tr w:rsidR="00DE1BB0" w:rsidRPr="0082490F" w:rsidTr="000A31F8">
        <w:trPr>
          <w:trHeight w:val="239"/>
        </w:trPr>
        <w:tc>
          <w:tcPr>
            <w:tcW w:w="560" w:type="dxa"/>
          </w:tcPr>
          <w:p w:rsidR="00DE1BB0" w:rsidRPr="0082490F" w:rsidRDefault="00DE1BB0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DE1BB0" w:rsidRPr="0082490F" w:rsidRDefault="00DE1BB0" w:rsidP="004A0E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E1BB0" w:rsidRPr="0082490F" w:rsidRDefault="00DE1BB0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1BB0" w:rsidRPr="0082490F" w:rsidRDefault="00DE1BB0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BB0" w:rsidRPr="0082490F" w:rsidRDefault="00DE1BB0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B0" w:rsidRPr="0082490F" w:rsidRDefault="00DE1BB0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E1BB0" w:rsidRPr="0082490F" w:rsidRDefault="00DE1BB0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4704" w:rsidRPr="00B24704" w:rsidRDefault="00B24704" w:rsidP="00B24704">
      <w:pPr>
        <w:contextualSpacing/>
        <w:rPr>
          <w:rFonts w:ascii="Times New Roman" w:hAnsi="Times New Roman"/>
          <w:sz w:val="16"/>
          <w:szCs w:val="16"/>
        </w:rPr>
      </w:pPr>
    </w:p>
    <w:sectPr w:rsidR="00B24704" w:rsidRPr="00B24704" w:rsidSect="00B247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9A"/>
    <w:rsid w:val="000A31F8"/>
    <w:rsid w:val="00175E20"/>
    <w:rsid w:val="0018099C"/>
    <w:rsid w:val="001A2935"/>
    <w:rsid w:val="001F077F"/>
    <w:rsid w:val="00217854"/>
    <w:rsid w:val="00297ED2"/>
    <w:rsid w:val="002A55EB"/>
    <w:rsid w:val="002B0A45"/>
    <w:rsid w:val="002F7A2E"/>
    <w:rsid w:val="00306F46"/>
    <w:rsid w:val="003112BD"/>
    <w:rsid w:val="00314E51"/>
    <w:rsid w:val="00337F62"/>
    <w:rsid w:val="0034477B"/>
    <w:rsid w:val="00367A88"/>
    <w:rsid w:val="003847F4"/>
    <w:rsid w:val="003D79BF"/>
    <w:rsid w:val="003E42B5"/>
    <w:rsid w:val="0041692B"/>
    <w:rsid w:val="00466831"/>
    <w:rsid w:val="00466A3C"/>
    <w:rsid w:val="00490315"/>
    <w:rsid w:val="004A0E9A"/>
    <w:rsid w:val="004B5450"/>
    <w:rsid w:val="005E5BC6"/>
    <w:rsid w:val="00602730"/>
    <w:rsid w:val="00603C8A"/>
    <w:rsid w:val="00627C37"/>
    <w:rsid w:val="00647ED1"/>
    <w:rsid w:val="006910DA"/>
    <w:rsid w:val="006A5B9F"/>
    <w:rsid w:val="007420D0"/>
    <w:rsid w:val="007543E8"/>
    <w:rsid w:val="00782E00"/>
    <w:rsid w:val="0082490F"/>
    <w:rsid w:val="008B407E"/>
    <w:rsid w:val="008C2EFE"/>
    <w:rsid w:val="009C4E01"/>
    <w:rsid w:val="009E4306"/>
    <w:rsid w:val="00A210EB"/>
    <w:rsid w:val="00A36C80"/>
    <w:rsid w:val="00A730AE"/>
    <w:rsid w:val="00A7404F"/>
    <w:rsid w:val="00AB4B7B"/>
    <w:rsid w:val="00AF7044"/>
    <w:rsid w:val="00B24704"/>
    <w:rsid w:val="00B517FA"/>
    <w:rsid w:val="00B62756"/>
    <w:rsid w:val="00B71413"/>
    <w:rsid w:val="00B71AC7"/>
    <w:rsid w:val="00C52EEC"/>
    <w:rsid w:val="00D93F47"/>
    <w:rsid w:val="00DB3471"/>
    <w:rsid w:val="00DC140C"/>
    <w:rsid w:val="00DC6AA4"/>
    <w:rsid w:val="00DE1BB0"/>
    <w:rsid w:val="00E4258B"/>
    <w:rsid w:val="00EB18CA"/>
    <w:rsid w:val="00EC70B2"/>
    <w:rsid w:val="00ED5AC7"/>
    <w:rsid w:val="00ED75D0"/>
    <w:rsid w:val="00F05F24"/>
    <w:rsid w:val="00F13F47"/>
    <w:rsid w:val="00FC6371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A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9A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25</cp:revision>
  <cp:lastPrinted>2018-11-07T05:48:00Z</cp:lastPrinted>
  <dcterms:created xsi:type="dcterms:W3CDTF">2018-02-28T05:32:00Z</dcterms:created>
  <dcterms:modified xsi:type="dcterms:W3CDTF">2021-04-28T06:56:00Z</dcterms:modified>
</cp:coreProperties>
</file>