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F" w:rsidRDefault="0082490F" w:rsidP="0082490F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4A0E9A" w:rsidRPr="00967E79" w:rsidRDefault="004A0E9A" w:rsidP="004A0E9A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</w:t>
      </w:r>
      <w:r w:rsidR="00A36C80" w:rsidRPr="00967E79">
        <w:rPr>
          <w:rFonts w:ascii="Times New Roman" w:hAnsi="Times New Roman"/>
        </w:rPr>
        <w:t xml:space="preserve">НАУКИ </w:t>
      </w:r>
      <w:r w:rsidR="00A36C80"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A0E9A" w:rsidRPr="00967E79" w:rsidRDefault="004A0E9A" w:rsidP="004A0E9A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A0E9A" w:rsidRPr="00967E79" w:rsidRDefault="004A0E9A" w:rsidP="004A0E9A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A0E9A" w:rsidRDefault="004A0E9A" w:rsidP="004A0E9A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2E1AFB" w:rsidRPr="002E1AFB" w:rsidRDefault="002E1AFB" w:rsidP="004A0E9A">
      <w:pPr>
        <w:pStyle w:val="Default"/>
        <w:contextualSpacing/>
        <w:jc w:val="center"/>
        <w:rPr>
          <w:b/>
          <w:spacing w:val="-1"/>
        </w:rPr>
      </w:pPr>
    </w:p>
    <w:p w:rsidR="002E1AFB" w:rsidRPr="002E1AFB" w:rsidRDefault="002E1AFB" w:rsidP="004A0E9A">
      <w:pPr>
        <w:pStyle w:val="Default"/>
        <w:contextualSpacing/>
        <w:jc w:val="center"/>
        <w:rPr>
          <w:b/>
          <w:spacing w:val="-1"/>
        </w:rPr>
      </w:pPr>
      <w:r w:rsidRPr="002E1AFB">
        <w:rPr>
          <w:b/>
          <w:spacing w:val="-1"/>
        </w:rPr>
        <w:t>УЧЕБНЫЙ ПЛАН</w:t>
      </w:r>
    </w:p>
    <w:p w:rsidR="004A0E9A" w:rsidRPr="00B24704" w:rsidRDefault="004A0E9A" w:rsidP="004A0E9A">
      <w:pPr>
        <w:pStyle w:val="Default"/>
        <w:jc w:val="center"/>
        <w:rPr>
          <w:spacing w:val="-1"/>
          <w:sz w:val="10"/>
          <w:szCs w:val="10"/>
        </w:rPr>
      </w:pPr>
    </w:p>
    <w:p w:rsidR="004A0E9A" w:rsidRDefault="002E1AFB" w:rsidP="004A0E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4A0E9A">
        <w:rPr>
          <w:sz w:val="28"/>
          <w:szCs w:val="28"/>
        </w:rPr>
        <w:t xml:space="preserve"> профессиональной переподготовки</w:t>
      </w:r>
    </w:p>
    <w:p w:rsidR="004A0E9A" w:rsidRDefault="00217854" w:rsidP="004A0E9A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учет, анализ и аудит</w:t>
      </w:r>
    </w:p>
    <w:p w:rsidR="009670A2" w:rsidRPr="009670A2" w:rsidRDefault="002E1AFB" w:rsidP="009670A2">
      <w:pPr>
        <w:shd w:val="clear" w:color="auto" w:fill="FFFFFF"/>
        <w:spacing w:after="0" w:line="240" w:lineRule="auto"/>
        <w:ind w:left="11" w:right="-1" w:hanging="11"/>
        <w:contextualSpacing/>
        <w:rPr>
          <w:rFonts w:ascii="Times New Roman" w:eastAsia="Times New Roman" w:hAnsi="Times New Roman"/>
        </w:rPr>
      </w:pPr>
      <w:r w:rsidRPr="009670A2">
        <w:rPr>
          <w:rFonts w:ascii="Times New Roman" w:hAnsi="Times New Roman"/>
          <w:b/>
          <w:bCs/>
        </w:rPr>
        <w:t>Цель:</w:t>
      </w:r>
      <w:r w:rsidR="009670A2" w:rsidRPr="009670A2">
        <w:rPr>
          <w:rFonts w:ascii="Times New Roman" w:eastAsia="Times New Roman" w:hAnsi="Times New Roman"/>
          <w:spacing w:val="-10"/>
        </w:rPr>
        <w:t xml:space="preserve"> Формирование у слушателей профессиональных компетенций, необходимых </w:t>
      </w:r>
      <w:proofErr w:type="gramStart"/>
      <w:r w:rsidR="009670A2" w:rsidRPr="009670A2">
        <w:rPr>
          <w:rFonts w:ascii="Times New Roman" w:eastAsia="Times New Roman" w:hAnsi="Times New Roman"/>
          <w:spacing w:val="-7"/>
        </w:rPr>
        <w:t>согласно</w:t>
      </w:r>
      <w:proofErr w:type="gramEnd"/>
      <w:r w:rsidR="009670A2" w:rsidRPr="009670A2">
        <w:rPr>
          <w:rFonts w:ascii="Times New Roman" w:eastAsia="Times New Roman" w:hAnsi="Times New Roman"/>
          <w:spacing w:val="-7"/>
        </w:rPr>
        <w:t xml:space="preserve">   </w:t>
      </w:r>
      <w:r w:rsidR="009670A2" w:rsidRPr="009670A2">
        <w:rPr>
          <w:rFonts w:ascii="Times New Roman" w:eastAsia="Times New Roman" w:hAnsi="Times New Roman"/>
          <w:bCs/>
          <w:spacing w:val="-7"/>
        </w:rPr>
        <w:t>Профессионального   стандарта   «Бухгалтер»</w:t>
      </w:r>
      <w:r w:rsidR="009670A2" w:rsidRPr="009670A2">
        <w:rPr>
          <w:rFonts w:ascii="Times New Roman" w:eastAsia="Times New Roman" w:hAnsi="Times New Roman"/>
          <w:b/>
          <w:bCs/>
          <w:spacing w:val="-7"/>
        </w:rPr>
        <w:t xml:space="preserve">   </w:t>
      </w:r>
      <w:r w:rsidR="009670A2" w:rsidRPr="009670A2">
        <w:rPr>
          <w:rFonts w:ascii="Times New Roman" w:eastAsia="Times New Roman" w:hAnsi="Times New Roman"/>
          <w:spacing w:val="-7"/>
        </w:rPr>
        <w:t xml:space="preserve"> для</w:t>
      </w:r>
      <w:r w:rsidR="009670A2" w:rsidRPr="009670A2">
        <w:rPr>
          <w:rFonts w:ascii="Times New Roman" w:hAnsi="Times New Roman"/>
        </w:rPr>
        <w:t xml:space="preserve"> </w:t>
      </w:r>
      <w:r w:rsidR="009670A2" w:rsidRPr="009670A2">
        <w:rPr>
          <w:rFonts w:ascii="Times New Roman" w:eastAsia="Times New Roman" w:hAnsi="Times New Roman"/>
          <w:spacing w:val="-6"/>
        </w:rPr>
        <w:t xml:space="preserve">профессиональной деятельности в области бухгалтерского учета, анализа и </w:t>
      </w:r>
      <w:r w:rsidR="009670A2" w:rsidRPr="009670A2">
        <w:rPr>
          <w:rFonts w:ascii="Times New Roman" w:eastAsia="Times New Roman" w:hAnsi="Times New Roman"/>
        </w:rPr>
        <w:t>аудита».</w:t>
      </w:r>
    </w:p>
    <w:p w:rsidR="002E1AFB" w:rsidRPr="009670A2" w:rsidRDefault="002E1AFB" w:rsidP="009670A2">
      <w:pPr>
        <w:pStyle w:val="Default"/>
        <w:contextualSpacing/>
        <w:rPr>
          <w:b/>
          <w:bCs/>
          <w:sz w:val="22"/>
          <w:szCs w:val="22"/>
        </w:rPr>
      </w:pPr>
      <w:r w:rsidRPr="009670A2">
        <w:rPr>
          <w:b/>
          <w:bCs/>
          <w:sz w:val="22"/>
          <w:szCs w:val="22"/>
        </w:rPr>
        <w:t xml:space="preserve">Категория слушателей: </w:t>
      </w:r>
      <w:r w:rsidR="009670A2" w:rsidRPr="009670A2">
        <w:rPr>
          <w:rFonts w:eastAsia="Times New Roman"/>
          <w:sz w:val="22"/>
          <w:szCs w:val="22"/>
          <w:lang w:eastAsia="ru-RU"/>
        </w:rPr>
        <w:t>лица с высшим и средним профессиональным образованием</w:t>
      </w:r>
    </w:p>
    <w:p w:rsidR="002E1AFB" w:rsidRPr="009670A2" w:rsidRDefault="002E1AFB" w:rsidP="009670A2">
      <w:pPr>
        <w:pStyle w:val="Default"/>
        <w:contextualSpacing/>
        <w:rPr>
          <w:bCs/>
          <w:sz w:val="22"/>
          <w:szCs w:val="22"/>
        </w:rPr>
      </w:pPr>
      <w:r w:rsidRPr="009670A2">
        <w:rPr>
          <w:b/>
          <w:bCs/>
          <w:sz w:val="22"/>
          <w:szCs w:val="22"/>
        </w:rPr>
        <w:t xml:space="preserve">Форма обучения: </w:t>
      </w:r>
      <w:r w:rsidR="00190F16">
        <w:rPr>
          <w:bCs/>
          <w:sz w:val="22"/>
          <w:szCs w:val="22"/>
        </w:rPr>
        <w:t>очно-заочная, с частичным отрывом от работы</w:t>
      </w:r>
    </w:p>
    <w:p w:rsidR="002E1AFB" w:rsidRPr="009670A2" w:rsidRDefault="002E1AFB" w:rsidP="009670A2">
      <w:pPr>
        <w:pStyle w:val="Default"/>
        <w:contextualSpacing/>
        <w:rPr>
          <w:bCs/>
          <w:sz w:val="22"/>
          <w:szCs w:val="22"/>
        </w:rPr>
      </w:pPr>
      <w:r w:rsidRPr="009670A2">
        <w:rPr>
          <w:b/>
          <w:bCs/>
          <w:sz w:val="22"/>
          <w:szCs w:val="22"/>
        </w:rPr>
        <w:t xml:space="preserve">Срок обучения: </w:t>
      </w:r>
      <w:r w:rsidRPr="009670A2">
        <w:rPr>
          <w:bCs/>
          <w:sz w:val="22"/>
          <w:szCs w:val="22"/>
        </w:rPr>
        <w:t>2,5 месяца</w:t>
      </w:r>
    </w:p>
    <w:p w:rsidR="002E1AFB" w:rsidRPr="009670A2" w:rsidRDefault="002E1AFB" w:rsidP="009670A2">
      <w:pPr>
        <w:pStyle w:val="Default"/>
        <w:contextualSpacing/>
        <w:rPr>
          <w:b/>
          <w:bCs/>
          <w:sz w:val="22"/>
          <w:szCs w:val="22"/>
        </w:rPr>
      </w:pPr>
      <w:r w:rsidRPr="009670A2">
        <w:rPr>
          <w:b/>
          <w:bCs/>
          <w:sz w:val="22"/>
          <w:szCs w:val="22"/>
        </w:rPr>
        <w:t xml:space="preserve">Режим занятий: </w:t>
      </w:r>
      <w:r w:rsidRPr="009670A2">
        <w:rPr>
          <w:bCs/>
          <w:sz w:val="22"/>
          <w:szCs w:val="22"/>
        </w:rPr>
        <w:t>4 академических часа в день</w:t>
      </w:r>
    </w:p>
    <w:tbl>
      <w:tblPr>
        <w:tblStyle w:val="a3"/>
        <w:tblW w:w="9889" w:type="dxa"/>
        <w:tblLayout w:type="fixed"/>
        <w:tblLook w:val="04A0"/>
      </w:tblPr>
      <w:tblGrid>
        <w:gridCol w:w="560"/>
        <w:gridCol w:w="3801"/>
        <w:gridCol w:w="850"/>
        <w:gridCol w:w="851"/>
        <w:gridCol w:w="1134"/>
        <w:gridCol w:w="992"/>
        <w:gridCol w:w="1701"/>
      </w:tblGrid>
      <w:tr w:rsidR="004A0E9A" w:rsidTr="000A31F8">
        <w:tc>
          <w:tcPr>
            <w:tcW w:w="56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A0E9A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="004A0E9A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2E1AFB" w:rsidTr="000A31F8">
        <w:tc>
          <w:tcPr>
            <w:tcW w:w="560" w:type="dxa"/>
            <w:vMerge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AFB" w:rsidRPr="0082490F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82490F" w:rsidRDefault="002E1AFB" w:rsidP="008E4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82490F" w:rsidRDefault="00F8765D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</w:t>
            </w:r>
            <w:r w:rsidR="002E1A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ндивидуальные практические занятия</w:t>
            </w:r>
          </w:p>
        </w:tc>
        <w:tc>
          <w:tcPr>
            <w:tcW w:w="1701" w:type="dxa"/>
            <w:vMerge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2E1AFB" w:rsidRPr="00F8765D" w:rsidRDefault="002E1AFB" w:rsidP="00F8765D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бухгалтерского учета</w:t>
            </w:r>
          </w:p>
        </w:tc>
        <w:tc>
          <w:tcPr>
            <w:tcW w:w="850" w:type="dxa"/>
          </w:tcPr>
          <w:p w:rsidR="002E1AFB" w:rsidRPr="00AC447F" w:rsidRDefault="00B014FD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1AFB" w:rsidRPr="00AC447F" w:rsidRDefault="003B50B9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9E0C3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1AFB" w:rsidRPr="00AC447F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2E1AFB" w:rsidRPr="009670A2" w:rsidRDefault="002E1AFB" w:rsidP="009670A2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(финансовый)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850" w:type="dxa"/>
          </w:tcPr>
          <w:p w:rsidR="002E1AFB" w:rsidRPr="00AC447F" w:rsidRDefault="00B014FD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E1AFB" w:rsidRPr="00AC447F" w:rsidRDefault="003B50B9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9E0C3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14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Pr="00AC447F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2E1AFB" w:rsidRPr="003E42B5" w:rsidRDefault="002E1AFB" w:rsidP="003E42B5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Бухгалтерская (финансовая) отчетность                </w:t>
            </w:r>
          </w:p>
        </w:tc>
        <w:tc>
          <w:tcPr>
            <w:tcW w:w="850" w:type="dxa"/>
          </w:tcPr>
          <w:p w:rsidR="002E1AFB" w:rsidRPr="00AC447F" w:rsidRDefault="00B014FD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E1AFB" w:rsidRPr="00AC447F" w:rsidRDefault="003B50B9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9E0C3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14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F766FE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2E1AFB" w:rsidRDefault="002E1AFB" w:rsidP="009E4306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отчетности</w:t>
            </w:r>
          </w:p>
          <w:p w:rsidR="002E1AFB" w:rsidRPr="00430E8C" w:rsidRDefault="002E1AFB" w:rsidP="009E4306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AFB" w:rsidRPr="00AC447F" w:rsidRDefault="00B014FD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E1AFB" w:rsidRPr="00AC447F" w:rsidRDefault="003B50B9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9E0C3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14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2E1AFB" w:rsidRPr="001A2935" w:rsidRDefault="002E1AFB" w:rsidP="002E1AF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управленческий учет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850" w:type="dxa"/>
          </w:tcPr>
          <w:p w:rsidR="002E1AFB" w:rsidRPr="00AC447F" w:rsidRDefault="00B014FD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E1AFB" w:rsidRPr="00AC447F" w:rsidRDefault="003B50B9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9E0C3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14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1AFB" w:rsidRPr="00AC447F" w:rsidRDefault="002E1AFB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2E1AFB" w:rsidRPr="000A31F8" w:rsidRDefault="002E1AFB" w:rsidP="002E1AFB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алогообложение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налоговый учет                          </w:t>
            </w:r>
          </w:p>
        </w:tc>
        <w:tc>
          <w:tcPr>
            <w:tcW w:w="850" w:type="dxa"/>
          </w:tcPr>
          <w:p w:rsidR="002E1AFB" w:rsidRPr="00AC447F" w:rsidRDefault="00B014FD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E1AFB" w:rsidRPr="00AC447F" w:rsidRDefault="003B50B9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9E0C3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14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2E1AFB" w:rsidRPr="000A31F8" w:rsidRDefault="002E1AFB" w:rsidP="00FC20B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организации </w:t>
            </w:r>
          </w:p>
          <w:p w:rsidR="002E1AFB" w:rsidRPr="00B71AC7" w:rsidRDefault="002E1AFB" w:rsidP="000A31F8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1AFB" w:rsidRDefault="00B014FD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1AFB" w:rsidRDefault="009E0C3B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Default="009E0C3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Default="00F8765D" w:rsidP="00FC20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1AFB" w:rsidRDefault="002E1AFB" w:rsidP="00FC20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2E1AFB" w:rsidTr="000A31F8">
        <w:trPr>
          <w:trHeight w:val="674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2E1AFB" w:rsidRPr="005F56E6" w:rsidRDefault="002E1AFB" w:rsidP="00F8765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Ситуационный практикум по налогообложению</w:t>
            </w:r>
          </w:p>
        </w:tc>
        <w:tc>
          <w:tcPr>
            <w:tcW w:w="850" w:type="dxa"/>
          </w:tcPr>
          <w:p w:rsidR="002E1AFB" w:rsidRPr="00AC447F" w:rsidRDefault="00B014FD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E1AFB" w:rsidRPr="00AC447F" w:rsidRDefault="003B50B9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3B50B9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1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Default="002E1AFB" w:rsidP="007543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rPr>
          <w:trHeight w:val="537"/>
        </w:trPr>
        <w:tc>
          <w:tcPr>
            <w:tcW w:w="560" w:type="dxa"/>
          </w:tcPr>
          <w:p w:rsidR="002E1AFB" w:rsidRPr="00AC447F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2E1AFB" w:rsidRDefault="002E1AFB" w:rsidP="00ED75D0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ухгалтерия</w:t>
            </w:r>
          </w:p>
          <w:p w:rsidR="002E1AFB" w:rsidRPr="001A2935" w:rsidRDefault="002E1AFB" w:rsidP="001A2935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1AFB" w:rsidRPr="00AC447F" w:rsidRDefault="00B014FD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E1AFB" w:rsidRPr="00AC447F" w:rsidRDefault="003B50B9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3B50B9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1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rPr>
          <w:trHeight w:val="537"/>
        </w:trPr>
        <w:tc>
          <w:tcPr>
            <w:tcW w:w="560" w:type="dxa"/>
          </w:tcPr>
          <w:p w:rsidR="002E1AFB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2E1AFB" w:rsidRPr="00F8765D" w:rsidRDefault="002E1AFB" w:rsidP="00F8765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рный практикум 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бухгалтерскому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учету</w:t>
            </w:r>
          </w:p>
        </w:tc>
        <w:tc>
          <w:tcPr>
            <w:tcW w:w="850" w:type="dxa"/>
          </w:tcPr>
          <w:p w:rsidR="002E1AFB" w:rsidRPr="00AC447F" w:rsidRDefault="00B014FD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E1AFB" w:rsidRPr="00AC447F" w:rsidRDefault="003B50B9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3B50B9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1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9E4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c>
          <w:tcPr>
            <w:tcW w:w="560" w:type="dxa"/>
          </w:tcPr>
          <w:p w:rsidR="002E1AFB" w:rsidRPr="00AC447F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2E1AFB" w:rsidRPr="00F8765D" w:rsidRDefault="002E1AFB" w:rsidP="00F8765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850" w:type="dxa"/>
          </w:tcPr>
          <w:p w:rsidR="002E1AFB" w:rsidRPr="00AC447F" w:rsidRDefault="00B014FD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E1AFB" w:rsidRPr="00AC447F" w:rsidRDefault="003B50B9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0C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B014FD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1AFB" w:rsidRPr="00AC447F" w:rsidRDefault="002E1AFB" w:rsidP="00E42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c>
          <w:tcPr>
            <w:tcW w:w="560" w:type="dxa"/>
          </w:tcPr>
          <w:p w:rsidR="002E1AFB" w:rsidRPr="00AC447F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2E1AFB" w:rsidRPr="00F8765D" w:rsidRDefault="002E1AFB" w:rsidP="00F8765D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экономический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</w:t>
            </w:r>
            <w:r w:rsidRPr="005F5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850" w:type="dxa"/>
          </w:tcPr>
          <w:p w:rsidR="002E1AFB" w:rsidRPr="00AC447F" w:rsidRDefault="00B014FD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1AFB" w:rsidRPr="00AC447F" w:rsidRDefault="003B50B9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B014FD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1AFB" w:rsidRPr="00AC447F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c>
          <w:tcPr>
            <w:tcW w:w="560" w:type="dxa"/>
          </w:tcPr>
          <w:p w:rsidR="002E1AFB" w:rsidRPr="00AC447F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2E1AFB" w:rsidRDefault="002E1AFB" w:rsidP="00ED75D0">
            <w:pPr>
              <w:shd w:val="clear" w:color="auto" w:fill="FFFFFF"/>
              <w:spacing w:line="274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</w:t>
            </w:r>
          </w:p>
          <w:p w:rsidR="002E1AFB" w:rsidRPr="00430E8C" w:rsidRDefault="002E1AFB" w:rsidP="001A2935">
            <w:pPr>
              <w:shd w:val="clear" w:color="auto" w:fill="FFFFFF"/>
              <w:spacing w:line="274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AFB" w:rsidRPr="00AC447F" w:rsidRDefault="00B014FD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E1AFB" w:rsidRPr="00AC447F" w:rsidRDefault="003B50B9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0C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AC447F" w:rsidRDefault="00B014FD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AC447F" w:rsidRDefault="00F8765D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AFB" w:rsidRPr="00AC447F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E1AFB" w:rsidTr="000A31F8">
        <w:tc>
          <w:tcPr>
            <w:tcW w:w="560" w:type="dxa"/>
          </w:tcPr>
          <w:p w:rsidR="002E1AFB" w:rsidRPr="00863AB0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2E1AFB" w:rsidRPr="00E05CB9" w:rsidRDefault="002E1AFB" w:rsidP="00F876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2E1AFB" w:rsidRPr="00E05CB9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1AFB" w:rsidRPr="00E05CB9" w:rsidRDefault="002E1AFB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E05CB9" w:rsidRDefault="002E1AFB" w:rsidP="008E44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E05CB9" w:rsidRDefault="002E1AFB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AFB" w:rsidRPr="004A0E9A" w:rsidRDefault="00F8765D" w:rsidP="00ED7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Комплексный экзамен</w:t>
            </w:r>
          </w:p>
        </w:tc>
      </w:tr>
      <w:tr w:rsidR="002E1AFB" w:rsidRPr="0082490F" w:rsidTr="000A31F8">
        <w:trPr>
          <w:trHeight w:val="239"/>
        </w:trPr>
        <w:tc>
          <w:tcPr>
            <w:tcW w:w="560" w:type="dxa"/>
          </w:tcPr>
          <w:p w:rsidR="002E1AFB" w:rsidRPr="0082490F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2E1AFB" w:rsidRPr="0082490F" w:rsidRDefault="002E1AFB" w:rsidP="004A0E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E1AFB" w:rsidRPr="0082490F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2E1AFB" w:rsidRPr="0082490F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AFB" w:rsidRPr="0082490F" w:rsidRDefault="002E1AFB" w:rsidP="008E44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87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AFB" w:rsidRPr="0082490F" w:rsidRDefault="00F8765D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2E1AFB" w:rsidRPr="0082490F" w:rsidRDefault="002E1AFB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4704" w:rsidRPr="00B24704" w:rsidRDefault="00B24704" w:rsidP="00B24704">
      <w:pPr>
        <w:contextualSpacing/>
        <w:rPr>
          <w:rFonts w:ascii="Times New Roman" w:hAnsi="Times New Roman"/>
          <w:sz w:val="16"/>
          <w:szCs w:val="16"/>
        </w:rPr>
      </w:pPr>
    </w:p>
    <w:sectPr w:rsidR="00B24704" w:rsidRPr="00B24704" w:rsidSect="00B247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9A"/>
    <w:rsid w:val="000A31F8"/>
    <w:rsid w:val="0018099C"/>
    <w:rsid w:val="00190F16"/>
    <w:rsid w:val="001A2935"/>
    <w:rsid w:val="00217854"/>
    <w:rsid w:val="00297ED2"/>
    <w:rsid w:val="002A55EB"/>
    <w:rsid w:val="002A7CBC"/>
    <w:rsid w:val="002B0A45"/>
    <w:rsid w:val="002E1AFB"/>
    <w:rsid w:val="002F7A2E"/>
    <w:rsid w:val="00314E51"/>
    <w:rsid w:val="00337F62"/>
    <w:rsid w:val="0034477B"/>
    <w:rsid w:val="00344C18"/>
    <w:rsid w:val="00367A88"/>
    <w:rsid w:val="003847F4"/>
    <w:rsid w:val="003B50B9"/>
    <w:rsid w:val="003D79BF"/>
    <w:rsid w:val="003E42B5"/>
    <w:rsid w:val="0041692B"/>
    <w:rsid w:val="00466831"/>
    <w:rsid w:val="00466A3C"/>
    <w:rsid w:val="00490315"/>
    <w:rsid w:val="004A0E9A"/>
    <w:rsid w:val="004B5450"/>
    <w:rsid w:val="005E5BC6"/>
    <w:rsid w:val="00602730"/>
    <w:rsid w:val="00603C8A"/>
    <w:rsid w:val="00627C37"/>
    <w:rsid w:val="00647ED1"/>
    <w:rsid w:val="006910DA"/>
    <w:rsid w:val="006A5B9F"/>
    <w:rsid w:val="007420D0"/>
    <w:rsid w:val="007543E8"/>
    <w:rsid w:val="00782E00"/>
    <w:rsid w:val="0082490F"/>
    <w:rsid w:val="008B407E"/>
    <w:rsid w:val="008C2EFE"/>
    <w:rsid w:val="009670A2"/>
    <w:rsid w:val="009C4E01"/>
    <w:rsid w:val="009E0C3B"/>
    <w:rsid w:val="009E4306"/>
    <w:rsid w:val="00A210EB"/>
    <w:rsid w:val="00A36C80"/>
    <w:rsid w:val="00A61F91"/>
    <w:rsid w:val="00A730AE"/>
    <w:rsid w:val="00A7404F"/>
    <w:rsid w:val="00AB4B7B"/>
    <w:rsid w:val="00AF7044"/>
    <w:rsid w:val="00B014FD"/>
    <w:rsid w:val="00B0461F"/>
    <w:rsid w:val="00B24704"/>
    <w:rsid w:val="00B517FA"/>
    <w:rsid w:val="00B62756"/>
    <w:rsid w:val="00B71413"/>
    <w:rsid w:val="00B71AC7"/>
    <w:rsid w:val="00C52EEC"/>
    <w:rsid w:val="00D90089"/>
    <w:rsid w:val="00D93F47"/>
    <w:rsid w:val="00DA52B8"/>
    <w:rsid w:val="00DB3471"/>
    <w:rsid w:val="00DC140C"/>
    <w:rsid w:val="00DC6AA4"/>
    <w:rsid w:val="00DE1BB0"/>
    <w:rsid w:val="00E4258B"/>
    <w:rsid w:val="00EB18CA"/>
    <w:rsid w:val="00EC70B2"/>
    <w:rsid w:val="00ED5AC7"/>
    <w:rsid w:val="00ED75D0"/>
    <w:rsid w:val="00F05F24"/>
    <w:rsid w:val="00F13F47"/>
    <w:rsid w:val="00F8765D"/>
    <w:rsid w:val="00FC6371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A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9A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29</cp:revision>
  <cp:lastPrinted>2019-08-16T07:16:00Z</cp:lastPrinted>
  <dcterms:created xsi:type="dcterms:W3CDTF">2018-02-28T05:32:00Z</dcterms:created>
  <dcterms:modified xsi:type="dcterms:W3CDTF">2021-05-04T04:21:00Z</dcterms:modified>
</cp:coreProperties>
</file>