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</w:t>
      </w:r>
      <w:r w:rsidR="00A36C80" w:rsidRPr="00967E79">
        <w:rPr>
          <w:rFonts w:ascii="Times New Roman" w:hAnsi="Times New Roman"/>
        </w:rPr>
        <w:t xml:space="preserve">НАУКИ </w:t>
      </w:r>
      <w:r w:rsidR="00A36C80"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4A0E9A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Default="004A0E9A" w:rsidP="004A0E9A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2E1AFB" w:rsidRPr="002E1AFB" w:rsidRDefault="002E1AFB" w:rsidP="004A0E9A">
      <w:pPr>
        <w:pStyle w:val="Default"/>
        <w:contextualSpacing/>
        <w:jc w:val="center"/>
        <w:rPr>
          <w:b/>
          <w:spacing w:val="-1"/>
        </w:rPr>
      </w:pPr>
    </w:p>
    <w:p w:rsidR="002E1AFB" w:rsidRPr="002E1AFB" w:rsidRDefault="002E1AFB" w:rsidP="004A0E9A">
      <w:pPr>
        <w:pStyle w:val="Default"/>
        <w:contextualSpacing/>
        <w:jc w:val="center"/>
        <w:rPr>
          <w:b/>
          <w:spacing w:val="-1"/>
        </w:rPr>
      </w:pPr>
      <w:r w:rsidRPr="002E1AFB">
        <w:rPr>
          <w:b/>
          <w:spacing w:val="-1"/>
        </w:rPr>
        <w:t>УЧЕБНЫЙ ПЛАН</w:t>
      </w:r>
    </w:p>
    <w:p w:rsidR="004A0E9A" w:rsidRPr="00B24704" w:rsidRDefault="004A0E9A" w:rsidP="004A0E9A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2E1AFB" w:rsidP="004A0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443829">
        <w:rPr>
          <w:sz w:val="28"/>
          <w:szCs w:val="28"/>
        </w:rPr>
        <w:t xml:space="preserve"> повышения квалификации</w:t>
      </w:r>
    </w:p>
    <w:p w:rsidR="00D14DFD" w:rsidRDefault="00D14DFD" w:rsidP="004A0E9A">
      <w:pPr>
        <w:pStyle w:val="Default"/>
        <w:jc w:val="center"/>
        <w:rPr>
          <w:sz w:val="28"/>
          <w:szCs w:val="28"/>
        </w:rPr>
      </w:pPr>
    </w:p>
    <w:p w:rsidR="00694D76" w:rsidRPr="00694D76" w:rsidRDefault="00694D76" w:rsidP="004A0E9A">
      <w:pPr>
        <w:pStyle w:val="Default"/>
        <w:contextualSpacing/>
        <w:jc w:val="center"/>
        <w:rPr>
          <w:b/>
          <w:bCs/>
          <w:sz w:val="16"/>
          <w:szCs w:val="16"/>
        </w:rPr>
      </w:pPr>
      <w:r w:rsidRPr="00694D76">
        <w:rPr>
          <w:rFonts w:eastAsia="Times New Roman"/>
          <w:b/>
          <w:bCs/>
        </w:rPr>
        <w:t>БУХГАЛТЕРСКИЙ УЧЕТ</w:t>
      </w:r>
      <w:r w:rsidR="00C104E7">
        <w:rPr>
          <w:rFonts w:eastAsia="Times New Roman"/>
          <w:b/>
          <w:bCs/>
        </w:rPr>
        <w:t>, АНАЛИЗ И АУДИТ</w:t>
      </w:r>
    </w:p>
    <w:p w:rsidR="00443829" w:rsidRPr="00694D76" w:rsidRDefault="002E1AFB" w:rsidP="00BE311B">
      <w:pPr>
        <w:shd w:val="clear" w:color="auto" w:fill="FFFFFF"/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694D76">
        <w:rPr>
          <w:rFonts w:ascii="Times New Roman" w:hAnsi="Times New Roman"/>
          <w:b/>
          <w:bCs/>
          <w:sz w:val="24"/>
          <w:szCs w:val="24"/>
        </w:rPr>
        <w:t>Цель</w:t>
      </w:r>
      <w:r w:rsidR="00443829" w:rsidRPr="00694D76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Pr="00694D76">
        <w:rPr>
          <w:rFonts w:ascii="Times New Roman" w:hAnsi="Times New Roman"/>
          <w:b/>
          <w:bCs/>
          <w:sz w:val="24"/>
          <w:szCs w:val="24"/>
        </w:rPr>
        <w:t>:</w:t>
      </w:r>
      <w:r w:rsidR="009670A2" w:rsidRPr="00694D7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443829" w:rsidRPr="00694D76">
        <w:rPr>
          <w:rFonts w:ascii="Times New Roman" w:eastAsia="Times New Roman" w:hAnsi="Times New Roman"/>
          <w:sz w:val="24"/>
          <w:szCs w:val="24"/>
        </w:rPr>
        <w:t>Подтвердить уровень  профессиональной  компетенции</w:t>
      </w:r>
      <w:r w:rsidR="00443829" w:rsidRPr="00694D76">
        <w:rPr>
          <w:rFonts w:ascii="Times New Roman" w:hAnsi="Times New Roman"/>
          <w:sz w:val="24"/>
          <w:szCs w:val="24"/>
        </w:rPr>
        <w:t xml:space="preserve"> </w:t>
      </w:r>
      <w:r w:rsidR="00443829" w:rsidRPr="00694D76">
        <w:rPr>
          <w:rFonts w:ascii="Times New Roman" w:eastAsia="Times New Roman" w:hAnsi="Times New Roman"/>
          <w:sz w:val="24"/>
          <w:szCs w:val="24"/>
        </w:rPr>
        <w:t>претендента, необходимый для выполнения функций бухгалтера   бюджетного учреждения,   освещение</w:t>
      </w:r>
      <w:r w:rsidR="00443829" w:rsidRPr="00694D76">
        <w:rPr>
          <w:rFonts w:ascii="Times New Roman" w:eastAsia="Times New Roman" w:hAnsi="Times New Roman"/>
          <w:sz w:val="24"/>
          <w:szCs w:val="24"/>
        </w:rPr>
        <w:tab/>
        <w:t xml:space="preserve"> новаций   в   области</w:t>
      </w:r>
      <w:r w:rsidR="00443829" w:rsidRPr="00694D76">
        <w:rPr>
          <w:rFonts w:ascii="Times New Roman" w:hAnsi="Times New Roman"/>
          <w:sz w:val="24"/>
          <w:szCs w:val="24"/>
        </w:rPr>
        <w:t xml:space="preserve"> </w:t>
      </w:r>
      <w:r w:rsidR="00443829" w:rsidRPr="00694D76">
        <w:rPr>
          <w:rFonts w:ascii="Times New Roman" w:eastAsia="Times New Roman" w:hAnsi="Times New Roman"/>
          <w:sz w:val="24"/>
          <w:szCs w:val="24"/>
        </w:rPr>
        <w:t>бухгалтерского учета, налогообложения, правового регулирования государственных (муниципальных) учреждений</w:t>
      </w:r>
    </w:p>
    <w:p w:rsidR="00443829" w:rsidRPr="00694D76" w:rsidRDefault="002E1AFB" w:rsidP="00694D76">
      <w:pPr>
        <w:shd w:val="clear" w:color="auto" w:fill="FFFFFF"/>
        <w:tabs>
          <w:tab w:val="left" w:pos="3341"/>
        </w:tabs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694D76"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r w:rsidR="00694D76" w:rsidRPr="00694D76">
        <w:rPr>
          <w:rFonts w:ascii="Times New Roman" w:eastAsia="Times New Roman" w:hAnsi="Times New Roman"/>
          <w:sz w:val="24"/>
          <w:szCs w:val="24"/>
        </w:rPr>
        <w:t>бухгалтеры</w:t>
      </w:r>
    </w:p>
    <w:p w:rsidR="002E1AFB" w:rsidRPr="00694D76" w:rsidRDefault="00694D76" w:rsidP="00694D76">
      <w:pPr>
        <w:pStyle w:val="Default"/>
        <w:contextualSpacing/>
        <w:rPr>
          <w:bCs/>
        </w:rPr>
      </w:pPr>
      <w:r w:rsidRPr="00694D76">
        <w:rPr>
          <w:b/>
          <w:bCs/>
        </w:rPr>
        <w:t xml:space="preserve">  </w:t>
      </w:r>
      <w:r w:rsidR="002E1AFB" w:rsidRPr="00694D76">
        <w:rPr>
          <w:b/>
          <w:bCs/>
        </w:rPr>
        <w:t xml:space="preserve">Форма обучения: </w:t>
      </w:r>
      <w:r w:rsidR="00A507A0">
        <w:rPr>
          <w:bCs/>
        </w:rPr>
        <w:t>очно-заочная</w:t>
      </w:r>
    </w:p>
    <w:p w:rsidR="002E1AFB" w:rsidRPr="00694D76" w:rsidRDefault="00694D76" w:rsidP="00694D76">
      <w:pPr>
        <w:pStyle w:val="Default"/>
        <w:contextualSpacing/>
        <w:rPr>
          <w:bCs/>
        </w:rPr>
      </w:pPr>
      <w:r w:rsidRPr="00694D76">
        <w:rPr>
          <w:b/>
          <w:bCs/>
        </w:rPr>
        <w:t xml:space="preserve">  </w:t>
      </w:r>
      <w:r w:rsidR="002E1AFB" w:rsidRPr="00694D76">
        <w:rPr>
          <w:b/>
          <w:bCs/>
        </w:rPr>
        <w:t xml:space="preserve">Срок обучения: </w:t>
      </w:r>
      <w:r w:rsidR="00443829" w:rsidRPr="00694D76">
        <w:rPr>
          <w:bCs/>
        </w:rPr>
        <w:t>1</w:t>
      </w:r>
      <w:r w:rsidR="002E1AFB" w:rsidRPr="00694D76">
        <w:rPr>
          <w:bCs/>
        </w:rPr>
        <w:t>,5 месяца</w:t>
      </w:r>
    </w:p>
    <w:p w:rsidR="002E1AFB" w:rsidRDefault="00694D76" w:rsidP="00694D76">
      <w:pPr>
        <w:pStyle w:val="Default"/>
        <w:contextualSpacing/>
        <w:rPr>
          <w:bCs/>
        </w:rPr>
      </w:pPr>
      <w:r w:rsidRPr="00694D76">
        <w:rPr>
          <w:b/>
          <w:bCs/>
        </w:rPr>
        <w:t xml:space="preserve">  </w:t>
      </w:r>
      <w:r w:rsidR="002E1AFB" w:rsidRPr="00694D76">
        <w:rPr>
          <w:b/>
          <w:bCs/>
        </w:rPr>
        <w:t xml:space="preserve">Режим занятий: </w:t>
      </w:r>
      <w:r w:rsidR="002E1AFB" w:rsidRPr="00694D76">
        <w:rPr>
          <w:bCs/>
        </w:rPr>
        <w:t>4</w:t>
      </w:r>
      <w:r w:rsidR="007E55C3" w:rsidRPr="00694D76">
        <w:rPr>
          <w:bCs/>
        </w:rPr>
        <w:t>-6  академических часов</w:t>
      </w:r>
      <w:r w:rsidR="002E1AFB" w:rsidRPr="00694D76">
        <w:rPr>
          <w:bCs/>
        </w:rPr>
        <w:t xml:space="preserve"> в день</w:t>
      </w:r>
    </w:p>
    <w:p w:rsidR="00EB6C9F" w:rsidRPr="00694D76" w:rsidRDefault="00EB6C9F" w:rsidP="00694D76">
      <w:pPr>
        <w:pStyle w:val="Default"/>
        <w:contextualSpacing/>
        <w:rPr>
          <w:b/>
          <w:bCs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60"/>
        <w:gridCol w:w="3801"/>
        <w:gridCol w:w="850"/>
        <w:gridCol w:w="851"/>
        <w:gridCol w:w="1134"/>
        <w:gridCol w:w="992"/>
        <w:gridCol w:w="1701"/>
      </w:tblGrid>
      <w:tr w:rsidR="004A0E9A" w:rsidTr="000A31F8">
        <w:tc>
          <w:tcPr>
            <w:tcW w:w="56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2E1AFB" w:rsidTr="000A31F8">
        <w:tc>
          <w:tcPr>
            <w:tcW w:w="560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82490F" w:rsidRDefault="002E1AFB" w:rsidP="008E4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82490F" w:rsidRDefault="00F8765D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</w:t>
            </w:r>
            <w:r w:rsidR="002E1A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ндивидуальные практические занятия</w:t>
            </w:r>
          </w:p>
        </w:tc>
        <w:tc>
          <w:tcPr>
            <w:tcW w:w="1701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Нормативно-законодательная база </w:t>
            </w: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850" w:type="dxa"/>
          </w:tcPr>
          <w:p w:rsidR="002E1AFB" w:rsidRPr="00AC447F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1AFB" w:rsidRPr="00AC447F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ведения бюджетного </w:t>
            </w: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850" w:type="dxa"/>
          </w:tcPr>
          <w:p w:rsidR="002E1AFB" w:rsidRPr="00AC447F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1AFB" w:rsidRPr="00AC447F" w:rsidRDefault="00694D76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694D76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Особенности учета предпринимательской деятельности в бюджетном учреждении.</w:t>
            </w:r>
          </w:p>
        </w:tc>
        <w:tc>
          <w:tcPr>
            <w:tcW w:w="850" w:type="dxa"/>
          </w:tcPr>
          <w:p w:rsidR="002E1AFB" w:rsidRPr="00AC447F" w:rsidRDefault="007E55C3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1AFB" w:rsidRPr="00AC447F" w:rsidRDefault="00694D76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694D76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Pr="00F766FE" w:rsidRDefault="00637903" w:rsidP="004A0E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C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Особенности   учета   расчетов   по </w:t>
            </w: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оплате труда</w:t>
            </w:r>
          </w:p>
        </w:tc>
        <w:tc>
          <w:tcPr>
            <w:tcW w:w="850" w:type="dxa"/>
          </w:tcPr>
          <w:p w:rsidR="002E1AFB" w:rsidRPr="00AC447F" w:rsidRDefault="007E55C3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Бухгалтерская отчетность бюджетных учреждений</w:t>
            </w:r>
          </w:p>
        </w:tc>
        <w:tc>
          <w:tcPr>
            <w:tcW w:w="850" w:type="dxa"/>
          </w:tcPr>
          <w:p w:rsidR="002E1AFB" w:rsidRPr="00AC447F" w:rsidRDefault="007E55C3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4B030E">
        <w:trPr>
          <w:trHeight w:val="870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Контроль финансово-</w:t>
            </w:r>
            <w:r w:rsidRPr="007E55C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бюджетного</w:t>
            </w:r>
            <w:r w:rsidR="004B030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</w:tcPr>
          <w:p w:rsidR="002E1AFB" w:rsidRPr="00AC447F" w:rsidRDefault="007E55C3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694D76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1AFB" w:rsidRPr="00AC447F" w:rsidRDefault="00521449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2E1AFB" w:rsidRPr="007E55C3" w:rsidRDefault="007E55C3" w:rsidP="007E55C3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E55C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  ведения   налогового </w:t>
            </w:r>
            <w:r w:rsidRPr="007E55C3">
              <w:rPr>
                <w:rFonts w:ascii="Times New Roman" w:eastAsia="Times New Roman" w:hAnsi="Times New Roman"/>
                <w:sz w:val="24"/>
                <w:szCs w:val="24"/>
              </w:rPr>
              <w:t>учета бюджетного</w:t>
            </w:r>
            <w:r w:rsidR="00694D76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</w:tcPr>
          <w:p w:rsidR="002E1AFB" w:rsidRDefault="007E55C3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E1AFB" w:rsidRDefault="00694D76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Default="00694D76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Default="00694D76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Default="002E1AFB" w:rsidP="00FC20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2E1AFB" w:rsidTr="000A31F8">
        <w:tc>
          <w:tcPr>
            <w:tcW w:w="560" w:type="dxa"/>
          </w:tcPr>
          <w:p w:rsidR="002E1AFB" w:rsidRPr="00863AB0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2E1AFB" w:rsidRPr="00E05CB9" w:rsidRDefault="002E1AFB" w:rsidP="007E55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  <w:r w:rsidR="007E5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2E1AFB" w:rsidRPr="00E05CB9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1AFB" w:rsidRPr="00E05CB9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E05CB9" w:rsidRDefault="002E1AF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E05CB9" w:rsidRDefault="00FF71E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Pr="00694D76" w:rsidRDefault="007E55C3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76">
              <w:rPr>
                <w:rFonts w:ascii="Times New Roman" w:eastAsia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2E1AFB" w:rsidRPr="0082490F" w:rsidTr="000A31F8">
        <w:trPr>
          <w:trHeight w:val="239"/>
        </w:trPr>
        <w:tc>
          <w:tcPr>
            <w:tcW w:w="560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2E1AFB" w:rsidRPr="0082490F" w:rsidRDefault="002E1AFB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E1AFB" w:rsidRPr="0082490F" w:rsidRDefault="00443829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2E1AFB" w:rsidRPr="0082490F" w:rsidRDefault="00694D76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82490F" w:rsidRDefault="00694D76" w:rsidP="008E44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82490F" w:rsidRDefault="00FF71E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p w:rsidR="00694D76" w:rsidRDefault="00694D76" w:rsidP="009670A2">
      <w:pPr>
        <w:contextualSpacing/>
        <w:rPr>
          <w:rFonts w:ascii="Times New Roman" w:hAnsi="Times New Roman"/>
          <w:sz w:val="24"/>
          <w:szCs w:val="24"/>
        </w:rPr>
      </w:pPr>
    </w:p>
    <w:p w:rsidR="00BE311B" w:rsidRDefault="00BE311B" w:rsidP="009670A2">
      <w:pPr>
        <w:contextualSpacing/>
        <w:rPr>
          <w:rFonts w:ascii="Times New Roman" w:hAnsi="Times New Roman"/>
          <w:sz w:val="24"/>
          <w:szCs w:val="24"/>
        </w:rPr>
      </w:pPr>
    </w:p>
    <w:sectPr w:rsidR="00BE311B" w:rsidSect="00B247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137FF"/>
    <w:rsid w:val="000A31F8"/>
    <w:rsid w:val="0018099C"/>
    <w:rsid w:val="001A2935"/>
    <w:rsid w:val="00217854"/>
    <w:rsid w:val="00297ED2"/>
    <w:rsid w:val="002A55EB"/>
    <w:rsid w:val="002A7CBC"/>
    <w:rsid w:val="002B0A45"/>
    <w:rsid w:val="002E1AFB"/>
    <w:rsid w:val="002F7A2E"/>
    <w:rsid w:val="00314E51"/>
    <w:rsid w:val="00337F62"/>
    <w:rsid w:val="0034477B"/>
    <w:rsid w:val="00344C18"/>
    <w:rsid w:val="00367A88"/>
    <w:rsid w:val="003847F4"/>
    <w:rsid w:val="003B50B9"/>
    <w:rsid w:val="003D79BF"/>
    <w:rsid w:val="003E42B5"/>
    <w:rsid w:val="0041692B"/>
    <w:rsid w:val="00443829"/>
    <w:rsid w:val="00466831"/>
    <w:rsid w:val="00466A3C"/>
    <w:rsid w:val="00490315"/>
    <w:rsid w:val="004A0E9A"/>
    <w:rsid w:val="004B030E"/>
    <w:rsid w:val="004B5450"/>
    <w:rsid w:val="00521449"/>
    <w:rsid w:val="00523DE3"/>
    <w:rsid w:val="00525E22"/>
    <w:rsid w:val="005E5BC6"/>
    <w:rsid w:val="00602730"/>
    <w:rsid w:val="00603C8A"/>
    <w:rsid w:val="00627C37"/>
    <w:rsid w:val="0063600B"/>
    <w:rsid w:val="00637903"/>
    <w:rsid w:val="00647ED1"/>
    <w:rsid w:val="006910DA"/>
    <w:rsid w:val="00694D76"/>
    <w:rsid w:val="006A5B9F"/>
    <w:rsid w:val="00703D3F"/>
    <w:rsid w:val="007420D0"/>
    <w:rsid w:val="007543E8"/>
    <w:rsid w:val="00782E00"/>
    <w:rsid w:val="00787D59"/>
    <w:rsid w:val="007E55C3"/>
    <w:rsid w:val="0082490F"/>
    <w:rsid w:val="00840CD5"/>
    <w:rsid w:val="00893C73"/>
    <w:rsid w:val="008B407E"/>
    <w:rsid w:val="008C2EFE"/>
    <w:rsid w:val="009670A2"/>
    <w:rsid w:val="009C4E01"/>
    <w:rsid w:val="009E0C3B"/>
    <w:rsid w:val="009E4306"/>
    <w:rsid w:val="00A210EB"/>
    <w:rsid w:val="00A36C80"/>
    <w:rsid w:val="00A507A0"/>
    <w:rsid w:val="00A61F91"/>
    <w:rsid w:val="00A63104"/>
    <w:rsid w:val="00A730AE"/>
    <w:rsid w:val="00A7404F"/>
    <w:rsid w:val="00AB4B7B"/>
    <w:rsid w:val="00AF7044"/>
    <w:rsid w:val="00B014FD"/>
    <w:rsid w:val="00B0461F"/>
    <w:rsid w:val="00B24704"/>
    <w:rsid w:val="00B517FA"/>
    <w:rsid w:val="00B62756"/>
    <w:rsid w:val="00B71413"/>
    <w:rsid w:val="00B71AC7"/>
    <w:rsid w:val="00BE311B"/>
    <w:rsid w:val="00C104E7"/>
    <w:rsid w:val="00C52EEC"/>
    <w:rsid w:val="00D14DFD"/>
    <w:rsid w:val="00D224F4"/>
    <w:rsid w:val="00D93F47"/>
    <w:rsid w:val="00DB3471"/>
    <w:rsid w:val="00DC140C"/>
    <w:rsid w:val="00DC6AA4"/>
    <w:rsid w:val="00DE1BB0"/>
    <w:rsid w:val="00DE6B2B"/>
    <w:rsid w:val="00E4258B"/>
    <w:rsid w:val="00EB18CA"/>
    <w:rsid w:val="00EB6C9F"/>
    <w:rsid w:val="00EC70B2"/>
    <w:rsid w:val="00ED5AC7"/>
    <w:rsid w:val="00ED75D0"/>
    <w:rsid w:val="00F05F24"/>
    <w:rsid w:val="00F13F47"/>
    <w:rsid w:val="00F8765D"/>
    <w:rsid w:val="00FC6371"/>
    <w:rsid w:val="00FD431D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41</cp:revision>
  <cp:lastPrinted>2019-10-14T08:55:00Z</cp:lastPrinted>
  <dcterms:created xsi:type="dcterms:W3CDTF">2018-02-28T05:32:00Z</dcterms:created>
  <dcterms:modified xsi:type="dcterms:W3CDTF">2021-05-05T14:59:00Z</dcterms:modified>
</cp:coreProperties>
</file>