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B1" w:rsidRDefault="00B262B1" w:rsidP="00B262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B262B1" w:rsidRDefault="00B262B1" w:rsidP="00B262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B262B1" w:rsidRPr="00967E79" w:rsidRDefault="00B262B1" w:rsidP="00B262B1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B262B1" w:rsidRPr="00967E79" w:rsidRDefault="00B262B1" w:rsidP="00B262B1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B262B1" w:rsidRPr="00967E79" w:rsidRDefault="00B262B1" w:rsidP="00B262B1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B262B1" w:rsidRDefault="00B262B1" w:rsidP="00B262B1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B262B1" w:rsidRPr="000C0EF6" w:rsidRDefault="00B262B1" w:rsidP="00B262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B262B1" w:rsidRDefault="00B262B1" w:rsidP="00B262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B262B1" w:rsidRDefault="00B262B1" w:rsidP="00B262B1">
      <w:pPr>
        <w:pStyle w:val="Default"/>
        <w:jc w:val="center"/>
        <w:rPr>
          <w:spacing w:val="-1"/>
          <w:sz w:val="10"/>
          <w:szCs w:val="10"/>
        </w:rPr>
      </w:pPr>
    </w:p>
    <w:p w:rsidR="00B262B1" w:rsidRDefault="00B262B1" w:rsidP="00B262B1">
      <w:pPr>
        <w:pStyle w:val="Default"/>
        <w:jc w:val="center"/>
        <w:rPr>
          <w:spacing w:val="-1"/>
          <w:sz w:val="10"/>
          <w:szCs w:val="10"/>
        </w:rPr>
      </w:pPr>
    </w:p>
    <w:p w:rsidR="00B262B1" w:rsidRDefault="00B262B1" w:rsidP="00B262B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профессиональной переподготовки</w:t>
      </w:r>
    </w:p>
    <w:p w:rsidR="00B262B1" w:rsidRDefault="00B262B1" w:rsidP="00B262B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Организация перевозок и управление на автомобильном транспорте</w:t>
      </w:r>
    </w:p>
    <w:p w:rsidR="00B262B1" w:rsidRDefault="00B262B1" w:rsidP="00B262B1">
      <w:pPr>
        <w:pStyle w:val="Default"/>
        <w:jc w:val="center"/>
        <w:rPr>
          <w:b/>
          <w:bCs/>
          <w:sz w:val="28"/>
          <w:szCs w:val="28"/>
        </w:rPr>
      </w:pPr>
    </w:p>
    <w:p w:rsidR="00B262B1" w:rsidRDefault="00B262B1" w:rsidP="00B26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формирование у слушателей профессиональных компетенций необходимых для выполнения нового вида профессиональной деятельности в сфере обеспечения, координирования и контроля транспортного процесса.</w:t>
      </w:r>
    </w:p>
    <w:p w:rsidR="00B262B1" w:rsidRDefault="00B262B1" w:rsidP="00B262B1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>Категория слушателей:</w:t>
      </w:r>
      <w:r>
        <w:rPr>
          <w:bCs/>
          <w:color w:val="auto"/>
        </w:rPr>
        <w:t xml:space="preserve"> лица с высшим и средним профессиональным образованием</w:t>
      </w:r>
    </w:p>
    <w:p w:rsidR="00B262B1" w:rsidRDefault="00B262B1" w:rsidP="00B262B1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Форма обучения:</w:t>
      </w:r>
      <w:r>
        <w:rPr>
          <w:bCs/>
          <w:color w:val="auto"/>
        </w:rPr>
        <w:t xml:space="preserve"> очно-заочная</w:t>
      </w:r>
      <w:r w:rsidR="00552CCF">
        <w:rPr>
          <w:bCs/>
          <w:color w:val="auto"/>
        </w:rPr>
        <w:t xml:space="preserve"> (с частичным отрывом от работы)</w:t>
      </w:r>
    </w:p>
    <w:p w:rsidR="00B262B1" w:rsidRDefault="00B262B1" w:rsidP="00B262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обучения: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месяца</w:t>
      </w:r>
    </w:p>
    <w:p w:rsidR="00B262B1" w:rsidRDefault="00B262B1" w:rsidP="00B262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3827"/>
        <w:gridCol w:w="816"/>
        <w:gridCol w:w="709"/>
        <w:gridCol w:w="992"/>
        <w:gridCol w:w="993"/>
        <w:gridCol w:w="1666"/>
      </w:tblGrid>
      <w:tr w:rsidR="00B262B1" w:rsidTr="00B262B1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дисциплин</w:t>
            </w:r>
          </w:p>
        </w:tc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B262B1" w:rsidTr="00B262B1">
        <w:trPr>
          <w:cantSplit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B1" w:rsidRDefault="00B262B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B1" w:rsidRDefault="00B262B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B1" w:rsidRDefault="00B262B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лек-</w:t>
            </w:r>
          </w:p>
          <w:p w:rsidR="00B262B1" w:rsidRDefault="00B262B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2B1" w:rsidRDefault="00B262B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2B1" w:rsidRDefault="00B262B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16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B1" w:rsidRDefault="00B262B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B262B1" w:rsidTr="00B262B1">
        <w:trPr>
          <w:cantSplit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B1" w:rsidRDefault="00B262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обеспечение логистики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</w:t>
            </w:r>
          </w:p>
        </w:tc>
      </w:tr>
      <w:tr w:rsidR="00B262B1" w:rsidTr="00B262B1">
        <w:trPr>
          <w:cantSplit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B1" w:rsidRDefault="00B262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транспортных процессов и систем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B262B1" w:rsidTr="00B262B1">
        <w:trPr>
          <w:cantSplit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B1" w:rsidRDefault="00B262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B262B1" w:rsidTr="00B262B1">
        <w:trPr>
          <w:cantSplit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B1" w:rsidRDefault="00B262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B262B1" w:rsidTr="00B262B1">
        <w:trPr>
          <w:cantSplit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B1" w:rsidRDefault="00B262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Организационно-производственные структуры транспорта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</w:t>
            </w:r>
          </w:p>
        </w:tc>
      </w:tr>
      <w:tr w:rsidR="00B262B1" w:rsidTr="00B262B1">
        <w:trPr>
          <w:cantSplit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B1" w:rsidRDefault="00B262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транспортных процессов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B262B1" w:rsidTr="00B262B1">
        <w:trPr>
          <w:cantSplit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B1" w:rsidRDefault="00B262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транспортных услуг и безопасность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процесса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B262B1" w:rsidTr="00B262B1">
        <w:trPr>
          <w:cantSplit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B1" w:rsidRDefault="00B262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транспортно-экспедиционного обслуживания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2B1" w:rsidRDefault="00B262B1"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B262B1" w:rsidTr="00B262B1">
        <w:trPr>
          <w:cantSplit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B1" w:rsidRDefault="00B262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Грузовые перевозки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2B1" w:rsidRDefault="00B262B1"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B262B1" w:rsidTr="00B262B1">
        <w:trPr>
          <w:cantSplit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2B1" w:rsidRDefault="00B262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CCF" w:rsidRDefault="0008177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262B1">
              <w:rPr>
                <w:rFonts w:ascii="Times New Roman" w:hAnsi="Times New Roman"/>
                <w:sz w:val="24"/>
                <w:szCs w:val="24"/>
              </w:rPr>
              <w:t>Пассажирские перевозки</w:t>
            </w:r>
            <w:r w:rsidR="00552CC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81771" w:rsidRDefault="0008177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Карьерные перевозки</w:t>
            </w:r>
          </w:p>
          <w:p w:rsidR="00081771" w:rsidRPr="00081771" w:rsidRDefault="0008177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2B1" w:rsidRDefault="00B262B1"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B262B1" w:rsidTr="00B262B1">
        <w:trPr>
          <w:cantSplit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B1" w:rsidRDefault="00B262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Итоговый комплексный экзамен</w:t>
            </w:r>
          </w:p>
        </w:tc>
      </w:tr>
      <w:tr w:rsidR="00B262B1" w:rsidTr="00B262B1">
        <w:trPr>
          <w:trHeight w:val="23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B1" w:rsidRDefault="00B262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B1" w:rsidRDefault="00B262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B1" w:rsidRDefault="00B262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262B1" w:rsidRPr="00552CCF" w:rsidRDefault="00552CCF" w:rsidP="00B262B1">
      <w:pPr>
        <w:rPr>
          <w:rFonts w:ascii="Times New Roman" w:hAnsi="Times New Roman"/>
          <w:sz w:val="20"/>
          <w:szCs w:val="20"/>
        </w:rPr>
      </w:pPr>
      <w:r w:rsidRPr="00552CCF">
        <w:rPr>
          <w:rFonts w:ascii="Times New Roman" w:hAnsi="Times New Roman"/>
          <w:sz w:val="20"/>
          <w:szCs w:val="20"/>
        </w:rPr>
        <w:t>*(предмет по выбору)</w:t>
      </w:r>
    </w:p>
    <w:p w:rsidR="00B262B1" w:rsidRDefault="00B262B1" w:rsidP="00B262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62B1" w:rsidRDefault="00B262B1" w:rsidP="00B262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62B1" w:rsidRDefault="00B262B1" w:rsidP="00B262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4EA8" w:rsidRDefault="00234EA8"/>
    <w:sectPr w:rsidR="00234EA8" w:rsidSect="0023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799F"/>
    <w:multiLevelType w:val="hybridMultilevel"/>
    <w:tmpl w:val="8D5CABF2"/>
    <w:lvl w:ilvl="0" w:tplc="FB0827A6">
      <w:start w:val="3"/>
      <w:numFmt w:val="decimal"/>
      <w:lvlText w:val="%1"/>
      <w:lvlJc w:val="left"/>
      <w:pPr>
        <w:ind w:left="735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2B1"/>
    <w:rsid w:val="00065FD5"/>
    <w:rsid w:val="00081771"/>
    <w:rsid w:val="00234EA8"/>
    <w:rsid w:val="00552CCF"/>
    <w:rsid w:val="005B1137"/>
    <w:rsid w:val="00B2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2B1"/>
    <w:pPr>
      <w:ind w:left="720"/>
      <w:contextualSpacing/>
    </w:pPr>
  </w:style>
  <w:style w:type="paragraph" w:customStyle="1" w:styleId="Default">
    <w:name w:val="Default"/>
    <w:rsid w:val="00B26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26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vlasova_ta</dc:creator>
  <cp:keywords/>
  <dc:description/>
  <cp:lastModifiedBy>vlasova_ta</cp:lastModifiedBy>
  <cp:revision>5</cp:revision>
  <dcterms:created xsi:type="dcterms:W3CDTF">2020-09-14T04:23:00Z</dcterms:created>
  <dcterms:modified xsi:type="dcterms:W3CDTF">2021-04-28T07:23:00Z</dcterms:modified>
</cp:coreProperties>
</file>