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EA2B10">
        <w:rPr>
          <w:sz w:val="28"/>
          <w:szCs w:val="28"/>
        </w:rPr>
        <w:t>повышения квалификации</w:t>
      </w:r>
    </w:p>
    <w:p w:rsidR="00970B9F" w:rsidRDefault="00EA2B10" w:rsidP="00803CFD">
      <w:pPr>
        <w:pStyle w:val="Default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Диспетчерская деятельность в сфере автомобильного и городского транспорта</w:t>
      </w:r>
    </w:p>
    <w:p w:rsidR="00803CFD" w:rsidRPr="000D5AE3" w:rsidRDefault="00803CFD" w:rsidP="00803CFD">
      <w:pPr>
        <w:pStyle w:val="Default"/>
        <w:jc w:val="center"/>
        <w:rPr>
          <w:b/>
          <w:bCs/>
          <w:sz w:val="28"/>
          <w:szCs w:val="28"/>
        </w:rPr>
      </w:pPr>
    </w:p>
    <w:p w:rsidR="004700E3" w:rsidRPr="003D7504" w:rsidRDefault="004700E3" w:rsidP="00704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CFD">
        <w:rPr>
          <w:rFonts w:ascii="Times New Roman" w:hAnsi="Times New Roman"/>
          <w:b/>
          <w:bCs/>
          <w:sz w:val="24"/>
          <w:szCs w:val="24"/>
        </w:rPr>
        <w:t>Цель:</w:t>
      </w:r>
      <w:r w:rsidR="00D504BC">
        <w:rPr>
          <w:rFonts w:ascii="Times New Roman" w:hAnsi="Times New Roman"/>
          <w:sz w:val="24"/>
          <w:szCs w:val="24"/>
        </w:rPr>
        <w:t xml:space="preserve"> </w:t>
      </w:r>
      <w:r w:rsidR="00EA2B10">
        <w:rPr>
          <w:rFonts w:ascii="Times New Roman" w:hAnsi="Times New Roman"/>
          <w:sz w:val="24"/>
          <w:szCs w:val="24"/>
        </w:rPr>
        <w:t>совершенствование</w:t>
      </w:r>
      <w:r w:rsidR="00053DE1" w:rsidRPr="003D7504">
        <w:rPr>
          <w:rFonts w:ascii="Times New Roman" w:hAnsi="Times New Roman"/>
          <w:sz w:val="24"/>
          <w:szCs w:val="24"/>
        </w:rPr>
        <w:t xml:space="preserve"> профессиональных компетенций необходимых для выполнения нового вида профессиональной деятельности в сфере обеспечения</w:t>
      </w:r>
      <w:r w:rsidR="00D66DBB" w:rsidRPr="003D7504">
        <w:rPr>
          <w:rFonts w:ascii="Times New Roman" w:hAnsi="Times New Roman"/>
          <w:sz w:val="24"/>
          <w:szCs w:val="24"/>
        </w:rPr>
        <w:t>, координирования</w:t>
      </w:r>
      <w:r w:rsidR="00053DE1" w:rsidRPr="003D7504">
        <w:rPr>
          <w:rFonts w:ascii="Times New Roman" w:hAnsi="Times New Roman"/>
          <w:sz w:val="24"/>
          <w:szCs w:val="24"/>
        </w:rPr>
        <w:t xml:space="preserve"> и контроля транспортного </w:t>
      </w:r>
      <w:r w:rsidR="00D66DBB" w:rsidRPr="003D7504">
        <w:rPr>
          <w:rFonts w:ascii="Times New Roman" w:hAnsi="Times New Roman"/>
          <w:sz w:val="24"/>
          <w:szCs w:val="24"/>
        </w:rPr>
        <w:t>процесса</w:t>
      </w:r>
      <w:r w:rsidR="00053DE1" w:rsidRPr="003D7504">
        <w:rPr>
          <w:rFonts w:ascii="Times New Roman" w:hAnsi="Times New Roman"/>
          <w:sz w:val="24"/>
          <w:szCs w:val="24"/>
        </w:rPr>
        <w:t>.</w:t>
      </w:r>
    </w:p>
    <w:p w:rsidR="004700E3" w:rsidRPr="00803CFD" w:rsidRDefault="004700E3" w:rsidP="00DA0A85">
      <w:pPr>
        <w:pStyle w:val="Default"/>
        <w:rPr>
          <w:bCs/>
          <w:color w:val="auto"/>
        </w:rPr>
      </w:pPr>
      <w:r w:rsidRPr="00803CFD">
        <w:rPr>
          <w:b/>
          <w:bCs/>
          <w:color w:val="auto"/>
        </w:rPr>
        <w:t>Категория слушателей:</w:t>
      </w:r>
      <w:r w:rsidR="00DA0A85" w:rsidRPr="00803CFD">
        <w:rPr>
          <w:bCs/>
          <w:color w:val="auto"/>
        </w:rPr>
        <w:t xml:space="preserve"> лица с высшим</w:t>
      </w:r>
      <w:r w:rsidR="00A57399">
        <w:rPr>
          <w:bCs/>
          <w:color w:val="auto"/>
        </w:rPr>
        <w:t xml:space="preserve"> и средним профессиональным </w:t>
      </w:r>
      <w:r w:rsidR="00DA0A85" w:rsidRPr="00803CFD">
        <w:rPr>
          <w:bCs/>
          <w:color w:val="auto"/>
        </w:rPr>
        <w:t xml:space="preserve"> образованием</w:t>
      </w:r>
    </w:p>
    <w:p w:rsidR="0095426D" w:rsidRPr="007F3695" w:rsidRDefault="004700E3" w:rsidP="0095426D">
      <w:pPr>
        <w:pStyle w:val="Default"/>
        <w:rPr>
          <w:b/>
          <w:bCs/>
        </w:rPr>
      </w:pPr>
      <w:r w:rsidRPr="00803CFD">
        <w:rPr>
          <w:b/>
          <w:bCs/>
          <w:color w:val="auto"/>
        </w:rPr>
        <w:t>Форма обучения:</w:t>
      </w:r>
      <w:r w:rsidRPr="00803CFD">
        <w:rPr>
          <w:bCs/>
          <w:color w:val="auto"/>
        </w:rPr>
        <w:t xml:space="preserve"> </w:t>
      </w:r>
      <w:r w:rsidR="0095426D" w:rsidRPr="007F3695">
        <w:rPr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4700E3" w:rsidRPr="00803CFD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CFD">
        <w:rPr>
          <w:rFonts w:ascii="Times New Roman" w:hAnsi="Times New Roman"/>
          <w:b/>
          <w:sz w:val="24"/>
          <w:szCs w:val="24"/>
        </w:rPr>
        <w:t xml:space="preserve">Срок обучения: </w:t>
      </w:r>
      <w:r w:rsidR="00EA2B10">
        <w:rPr>
          <w:rFonts w:ascii="Times New Roman" w:hAnsi="Times New Roman"/>
          <w:sz w:val="24"/>
          <w:szCs w:val="24"/>
        </w:rPr>
        <w:t>1 месяц</w:t>
      </w:r>
    </w:p>
    <w:p w:rsidR="004700E3" w:rsidRPr="00803CFD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CFD">
        <w:rPr>
          <w:rFonts w:ascii="Times New Roman" w:hAnsi="Times New Roman"/>
          <w:b/>
          <w:sz w:val="24"/>
          <w:szCs w:val="24"/>
        </w:rPr>
        <w:t>Режим занятий:</w:t>
      </w:r>
      <w:r w:rsidR="00EA2B10">
        <w:rPr>
          <w:rFonts w:ascii="Times New Roman" w:hAnsi="Times New Roman"/>
          <w:sz w:val="24"/>
          <w:szCs w:val="24"/>
        </w:rPr>
        <w:t xml:space="preserve"> 4-6</w:t>
      </w:r>
      <w:r w:rsidR="003D7504">
        <w:rPr>
          <w:rFonts w:ascii="Times New Roman" w:hAnsi="Times New Roman"/>
          <w:sz w:val="24"/>
          <w:szCs w:val="24"/>
        </w:rPr>
        <w:t xml:space="preserve"> академических часов</w:t>
      </w:r>
      <w:r w:rsidRPr="00803CFD">
        <w:rPr>
          <w:rFonts w:ascii="Times New Roman" w:hAnsi="Times New Roman"/>
          <w:sz w:val="24"/>
          <w:szCs w:val="24"/>
        </w:rPr>
        <w:t xml:space="preserve"> в день</w:t>
      </w:r>
    </w:p>
    <w:p w:rsidR="004700E3" w:rsidRPr="00803CFD" w:rsidRDefault="004700E3" w:rsidP="00803C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992"/>
        <w:gridCol w:w="993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3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B85EE6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Pr="0082490F" w:rsidRDefault="00031881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6F73" w:rsidTr="00B85EE6">
        <w:tc>
          <w:tcPr>
            <w:tcW w:w="560" w:type="dxa"/>
          </w:tcPr>
          <w:p w:rsidR="007B6F73" w:rsidRPr="00AC447F" w:rsidRDefault="007B6F73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7B6F73" w:rsidRPr="00B85EE6" w:rsidRDefault="007B6F73" w:rsidP="002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</w:t>
            </w:r>
          </w:p>
        </w:tc>
        <w:tc>
          <w:tcPr>
            <w:tcW w:w="850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B6F73" w:rsidRPr="00EF5D44" w:rsidRDefault="007B6F73" w:rsidP="0003188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7B6F73" w:rsidTr="00B85EE6">
        <w:tc>
          <w:tcPr>
            <w:tcW w:w="560" w:type="dxa"/>
          </w:tcPr>
          <w:p w:rsidR="007B6F73" w:rsidRDefault="007B6F73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7B6F73" w:rsidRPr="00B85EE6" w:rsidRDefault="007B6F73" w:rsidP="00B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транспортных услуг и безопасность транспортного процесса </w:t>
            </w:r>
          </w:p>
        </w:tc>
        <w:tc>
          <w:tcPr>
            <w:tcW w:w="850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B6F73" w:rsidRPr="00EF5D44" w:rsidRDefault="007B6F73" w:rsidP="0013020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7B6F73" w:rsidTr="00B85EE6">
        <w:tc>
          <w:tcPr>
            <w:tcW w:w="560" w:type="dxa"/>
          </w:tcPr>
          <w:p w:rsidR="007B6F73" w:rsidRDefault="007B6F73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7B6F73" w:rsidRPr="00B85EE6" w:rsidRDefault="007B6F73" w:rsidP="0003188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технической эксплуатации транспортных средств</w:t>
            </w:r>
          </w:p>
        </w:tc>
        <w:tc>
          <w:tcPr>
            <w:tcW w:w="850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B6F73" w:rsidRPr="00EF5D44" w:rsidRDefault="007B6F73" w:rsidP="0013020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7B6F73" w:rsidTr="00B85EE6">
        <w:tc>
          <w:tcPr>
            <w:tcW w:w="560" w:type="dxa"/>
          </w:tcPr>
          <w:p w:rsidR="007B6F73" w:rsidRDefault="007B6F73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7B6F73" w:rsidRPr="00B85EE6" w:rsidRDefault="007B6F73" w:rsidP="00A6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</w:t>
            </w: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B6F73" w:rsidRPr="00EF5D44" w:rsidRDefault="007B6F73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7B6F73" w:rsidTr="00B85EE6">
        <w:tc>
          <w:tcPr>
            <w:tcW w:w="560" w:type="dxa"/>
          </w:tcPr>
          <w:p w:rsidR="007B6F73" w:rsidRDefault="007B6F73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7B6F73" w:rsidRPr="00B85EE6" w:rsidRDefault="007B6F73" w:rsidP="00B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/>
                <w:sz w:val="24"/>
                <w:szCs w:val="24"/>
              </w:rPr>
              <w:t>Транспортное обеспечение логистики</w:t>
            </w:r>
          </w:p>
        </w:tc>
        <w:tc>
          <w:tcPr>
            <w:tcW w:w="850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B6F73" w:rsidRPr="00EF5D44" w:rsidRDefault="007B6F73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7B6F73" w:rsidTr="00B85EE6">
        <w:tc>
          <w:tcPr>
            <w:tcW w:w="560" w:type="dxa"/>
          </w:tcPr>
          <w:p w:rsidR="007B6F73" w:rsidRDefault="007B6F73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7B6F73" w:rsidRPr="00B85EE6" w:rsidRDefault="007B6F73" w:rsidP="00B85E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на транспорте</w:t>
            </w:r>
            <w:r w:rsidRPr="00B85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B6F73" w:rsidRPr="00115EC8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6F73" w:rsidRPr="00115EC8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73" w:rsidRPr="00115EC8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B6F73" w:rsidRPr="00EF5D44" w:rsidRDefault="007B6F73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7B6F73" w:rsidTr="00053DE1">
        <w:tc>
          <w:tcPr>
            <w:tcW w:w="560" w:type="dxa"/>
            <w:shd w:val="clear" w:color="auto" w:fill="D9D9D9" w:themeFill="background1" w:themeFillShade="D9"/>
          </w:tcPr>
          <w:p w:rsidR="007B6F73" w:rsidRDefault="007B6F7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7B6F73" w:rsidRPr="00EF5D44" w:rsidRDefault="007B6F73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</w:p>
          <w:p w:rsidR="007B6F73" w:rsidRPr="00EF5D44" w:rsidRDefault="007B6F73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B6F73" w:rsidRPr="00115EC8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B6F73" w:rsidRPr="00115EC8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B6F73" w:rsidRPr="00115EC8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B6F73" w:rsidRPr="00115EC8" w:rsidRDefault="007B6F73" w:rsidP="00F6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7B6F73" w:rsidRPr="00EF5D44" w:rsidRDefault="007B6F73" w:rsidP="00F606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7B6F73" w:rsidRPr="0082490F" w:rsidTr="00B85EE6">
        <w:trPr>
          <w:trHeight w:val="239"/>
        </w:trPr>
        <w:tc>
          <w:tcPr>
            <w:tcW w:w="560" w:type="dxa"/>
          </w:tcPr>
          <w:p w:rsidR="007B6F73" w:rsidRPr="0082490F" w:rsidRDefault="007B6F7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7B6F73" w:rsidRPr="00EF5D44" w:rsidRDefault="007B6F73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B6F73" w:rsidRPr="00EE2040" w:rsidRDefault="007B6F73" w:rsidP="00F60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4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7B6F73" w:rsidRPr="00EF5D44" w:rsidRDefault="007B6F73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F71DD8" w:rsidRDefault="00F71DD8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sectPr w:rsidR="00F730D8" w:rsidSect="00C651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050F"/>
    <w:rsid w:val="0002519D"/>
    <w:rsid w:val="00031881"/>
    <w:rsid w:val="00053DE1"/>
    <w:rsid w:val="00070B94"/>
    <w:rsid w:val="00074F03"/>
    <w:rsid w:val="000769CA"/>
    <w:rsid w:val="00081192"/>
    <w:rsid w:val="00083BE4"/>
    <w:rsid w:val="000E57E5"/>
    <w:rsid w:val="001121CB"/>
    <w:rsid w:val="00142DC9"/>
    <w:rsid w:val="00172C42"/>
    <w:rsid w:val="00180211"/>
    <w:rsid w:val="001965A0"/>
    <w:rsid w:val="001A2F4E"/>
    <w:rsid w:val="00243219"/>
    <w:rsid w:val="002544F7"/>
    <w:rsid w:val="0027296E"/>
    <w:rsid w:val="002A2BAA"/>
    <w:rsid w:val="002B0137"/>
    <w:rsid w:val="002B12E9"/>
    <w:rsid w:val="002F602C"/>
    <w:rsid w:val="00314A1E"/>
    <w:rsid w:val="003320B8"/>
    <w:rsid w:val="003554ED"/>
    <w:rsid w:val="00357B2D"/>
    <w:rsid w:val="00367129"/>
    <w:rsid w:val="003D7504"/>
    <w:rsid w:val="004122B0"/>
    <w:rsid w:val="004505B9"/>
    <w:rsid w:val="004659B6"/>
    <w:rsid w:val="004700E3"/>
    <w:rsid w:val="00484C4F"/>
    <w:rsid w:val="00494836"/>
    <w:rsid w:val="0054050F"/>
    <w:rsid w:val="00571688"/>
    <w:rsid w:val="00571DD7"/>
    <w:rsid w:val="0058460E"/>
    <w:rsid w:val="005D09F3"/>
    <w:rsid w:val="00687434"/>
    <w:rsid w:val="00691120"/>
    <w:rsid w:val="006B203B"/>
    <w:rsid w:val="006B2D19"/>
    <w:rsid w:val="006B32E5"/>
    <w:rsid w:val="006C0CBA"/>
    <w:rsid w:val="0070486B"/>
    <w:rsid w:val="00716B40"/>
    <w:rsid w:val="0072204C"/>
    <w:rsid w:val="00761EB7"/>
    <w:rsid w:val="007B6F73"/>
    <w:rsid w:val="00803CFD"/>
    <w:rsid w:val="008254BC"/>
    <w:rsid w:val="0087615B"/>
    <w:rsid w:val="0088000D"/>
    <w:rsid w:val="008A31E1"/>
    <w:rsid w:val="008A59F4"/>
    <w:rsid w:val="008C6431"/>
    <w:rsid w:val="00944191"/>
    <w:rsid w:val="0095104A"/>
    <w:rsid w:val="0095426D"/>
    <w:rsid w:val="00970B9F"/>
    <w:rsid w:val="009C1823"/>
    <w:rsid w:val="009F544E"/>
    <w:rsid w:val="00A063CC"/>
    <w:rsid w:val="00A57399"/>
    <w:rsid w:val="00A632A6"/>
    <w:rsid w:val="00AE0DCE"/>
    <w:rsid w:val="00AE7AD5"/>
    <w:rsid w:val="00AF7642"/>
    <w:rsid w:val="00B03938"/>
    <w:rsid w:val="00B157AE"/>
    <w:rsid w:val="00B754E8"/>
    <w:rsid w:val="00B85EE6"/>
    <w:rsid w:val="00BB092F"/>
    <w:rsid w:val="00BB685F"/>
    <w:rsid w:val="00BC798B"/>
    <w:rsid w:val="00BE56B8"/>
    <w:rsid w:val="00C1172E"/>
    <w:rsid w:val="00C6510D"/>
    <w:rsid w:val="00C810C1"/>
    <w:rsid w:val="00C92222"/>
    <w:rsid w:val="00C9346A"/>
    <w:rsid w:val="00D504BC"/>
    <w:rsid w:val="00D66DBB"/>
    <w:rsid w:val="00D73908"/>
    <w:rsid w:val="00DA0A85"/>
    <w:rsid w:val="00E31C51"/>
    <w:rsid w:val="00E41038"/>
    <w:rsid w:val="00E80BAA"/>
    <w:rsid w:val="00EA2B10"/>
    <w:rsid w:val="00EB2041"/>
    <w:rsid w:val="00ED3129"/>
    <w:rsid w:val="00EF5D44"/>
    <w:rsid w:val="00F50428"/>
    <w:rsid w:val="00F652F3"/>
    <w:rsid w:val="00F70CC6"/>
    <w:rsid w:val="00F71DD8"/>
    <w:rsid w:val="00F730D8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19</cp:revision>
  <cp:lastPrinted>2020-03-19T04:13:00Z</cp:lastPrinted>
  <dcterms:created xsi:type="dcterms:W3CDTF">2020-03-19T03:20:00Z</dcterms:created>
  <dcterms:modified xsi:type="dcterms:W3CDTF">2021-05-05T15:53:00Z</dcterms:modified>
</cp:coreProperties>
</file>