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687434">
        <w:rPr>
          <w:sz w:val="28"/>
          <w:szCs w:val="28"/>
        </w:rPr>
        <w:t>профессиональной переподготовки</w:t>
      </w:r>
    </w:p>
    <w:p w:rsidR="00970B9F" w:rsidRDefault="002A2BAA" w:rsidP="00803CFD">
      <w:pPr>
        <w:pStyle w:val="Default"/>
        <w:jc w:val="center"/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Диспетчер автомобильного и городского наземного электрического транспорта</w:t>
      </w:r>
    </w:p>
    <w:p w:rsidR="00803CFD" w:rsidRPr="000D5AE3" w:rsidRDefault="00803CFD" w:rsidP="00803CFD">
      <w:pPr>
        <w:pStyle w:val="Default"/>
        <w:jc w:val="center"/>
        <w:rPr>
          <w:b/>
          <w:bCs/>
          <w:sz w:val="28"/>
          <w:szCs w:val="28"/>
        </w:rPr>
      </w:pPr>
    </w:p>
    <w:p w:rsidR="004700E3" w:rsidRPr="003D7504" w:rsidRDefault="004700E3" w:rsidP="00704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CFD">
        <w:rPr>
          <w:rFonts w:ascii="Times New Roman" w:hAnsi="Times New Roman"/>
          <w:b/>
          <w:bCs/>
          <w:sz w:val="24"/>
          <w:szCs w:val="24"/>
        </w:rPr>
        <w:t>Цель:</w:t>
      </w:r>
      <w:r w:rsidR="00D504BC">
        <w:rPr>
          <w:rFonts w:ascii="Times New Roman" w:hAnsi="Times New Roman"/>
          <w:sz w:val="24"/>
          <w:szCs w:val="24"/>
        </w:rPr>
        <w:t xml:space="preserve"> </w:t>
      </w:r>
      <w:r w:rsidR="00053DE1" w:rsidRPr="003D7504">
        <w:rPr>
          <w:rFonts w:ascii="Times New Roman" w:hAnsi="Times New Roman"/>
          <w:sz w:val="24"/>
          <w:szCs w:val="24"/>
        </w:rPr>
        <w:t>формирование у слушателей профессиональных компетенций необходимых для выполнения нового вида профессиональной деятельности в сфере обеспечения</w:t>
      </w:r>
      <w:r w:rsidR="00D66DBB" w:rsidRPr="003D7504">
        <w:rPr>
          <w:rFonts w:ascii="Times New Roman" w:hAnsi="Times New Roman"/>
          <w:sz w:val="24"/>
          <w:szCs w:val="24"/>
        </w:rPr>
        <w:t>, координирования</w:t>
      </w:r>
      <w:r w:rsidR="00053DE1" w:rsidRPr="003D7504">
        <w:rPr>
          <w:rFonts w:ascii="Times New Roman" w:hAnsi="Times New Roman"/>
          <w:sz w:val="24"/>
          <w:szCs w:val="24"/>
        </w:rPr>
        <w:t xml:space="preserve"> и контроля транспортного </w:t>
      </w:r>
      <w:r w:rsidR="00D66DBB" w:rsidRPr="003D7504">
        <w:rPr>
          <w:rFonts w:ascii="Times New Roman" w:hAnsi="Times New Roman"/>
          <w:sz w:val="24"/>
          <w:szCs w:val="24"/>
        </w:rPr>
        <w:t>процесса</w:t>
      </w:r>
      <w:r w:rsidR="00053DE1" w:rsidRPr="003D7504">
        <w:rPr>
          <w:rFonts w:ascii="Times New Roman" w:hAnsi="Times New Roman"/>
          <w:sz w:val="24"/>
          <w:szCs w:val="24"/>
        </w:rPr>
        <w:t>.</w:t>
      </w:r>
    </w:p>
    <w:p w:rsidR="004700E3" w:rsidRPr="00803CFD" w:rsidRDefault="004700E3" w:rsidP="00DA0A85">
      <w:pPr>
        <w:pStyle w:val="Default"/>
        <w:rPr>
          <w:bCs/>
          <w:color w:val="auto"/>
        </w:rPr>
      </w:pPr>
      <w:r w:rsidRPr="00803CFD">
        <w:rPr>
          <w:b/>
          <w:bCs/>
          <w:color w:val="auto"/>
        </w:rPr>
        <w:t>Категория слушателей:</w:t>
      </w:r>
      <w:r w:rsidR="00DA0A85" w:rsidRPr="00803CFD">
        <w:rPr>
          <w:bCs/>
          <w:color w:val="auto"/>
        </w:rPr>
        <w:t xml:space="preserve"> лица с высшим</w:t>
      </w:r>
      <w:r w:rsidR="00A57399">
        <w:rPr>
          <w:bCs/>
          <w:color w:val="auto"/>
        </w:rPr>
        <w:t xml:space="preserve"> и средним профессиональным </w:t>
      </w:r>
      <w:r w:rsidR="00DA0A85" w:rsidRPr="00803CFD">
        <w:rPr>
          <w:bCs/>
          <w:color w:val="auto"/>
        </w:rPr>
        <w:t xml:space="preserve"> образованием</w:t>
      </w:r>
    </w:p>
    <w:p w:rsidR="0095426D" w:rsidRPr="007F3695" w:rsidRDefault="004700E3" w:rsidP="0095426D">
      <w:pPr>
        <w:pStyle w:val="Default"/>
        <w:rPr>
          <w:b/>
          <w:bCs/>
        </w:rPr>
      </w:pPr>
      <w:r w:rsidRPr="00803CFD">
        <w:rPr>
          <w:b/>
          <w:bCs/>
          <w:color w:val="auto"/>
        </w:rPr>
        <w:t>Форма обучения:</w:t>
      </w:r>
      <w:r w:rsidRPr="00803CFD">
        <w:rPr>
          <w:bCs/>
          <w:color w:val="auto"/>
        </w:rPr>
        <w:t xml:space="preserve"> </w:t>
      </w:r>
      <w:r w:rsidR="0095426D" w:rsidRPr="007F3695">
        <w:rPr>
          <w:shd w:val="clear" w:color="auto" w:fill="FFFFFF"/>
        </w:rPr>
        <w:t>с применением электронного обучения и дистанционных образовательных технологий (без отрыва от работы)</w:t>
      </w:r>
    </w:p>
    <w:p w:rsidR="004700E3" w:rsidRPr="00803CFD" w:rsidRDefault="004700E3" w:rsidP="00470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CFD">
        <w:rPr>
          <w:rFonts w:ascii="Times New Roman" w:hAnsi="Times New Roman"/>
          <w:b/>
          <w:sz w:val="24"/>
          <w:szCs w:val="24"/>
        </w:rPr>
        <w:t xml:space="preserve">Срок обучения: </w:t>
      </w:r>
      <w:r w:rsidRPr="00803CFD">
        <w:rPr>
          <w:rFonts w:ascii="Times New Roman" w:hAnsi="Times New Roman"/>
          <w:sz w:val="24"/>
          <w:szCs w:val="24"/>
        </w:rPr>
        <w:t>2,5 месяца</w:t>
      </w:r>
    </w:p>
    <w:p w:rsidR="004700E3" w:rsidRPr="00803CFD" w:rsidRDefault="004700E3" w:rsidP="00470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CFD">
        <w:rPr>
          <w:rFonts w:ascii="Times New Roman" w:hAnsi="Times New Roman"/>
          <w:b/>
          <w:sz w:val="24"/>
          <w:szCs w:val="24"/>
        </w:rPr>
        <w:t>Режим занятий:</w:t>
      </w:r>
      <w:r w:rsidR="003D7504">
        <w:rPr>
          <w:rFonts w:ascii="Times New Roman" w:hAnsi="Times New Roman"/>
          <w:sz w:val="24"/>
          <w:szCs w:val="24"/>
        </w:rPr>
        <w:t xml:space="preserve"> 6 академических часов</w:t>
      </w:r>
      <w:r w:rsidRPr="00803CFD">
        <w:rPr>
          <w:rFonts w:ascii="Times New Roman" w:hAnsi="Times New Roman"/>
          <w:sz w:val="24"/>
          <w:szCs w:val="24"/>
        </w:rPr>
        <w:t xml:space="preserve"> в день</w:t>
      </w:r>
    </w:p>
    <w:p w:rsidR="004700E3" w:rsidRPr="00803CFD" w:rsidRDefault="004700E3" w:rsidP="00803C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CFD" w:rsidRPr="00803CFD" w:rsidRDefault="00803CFD" w:rsidP="00803C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3CFD">
        <w:rPr>
          <w:rFonts w:ascii="Times New Roman" w:hAnsi="Times New Roman"/>
          <w:color w:val="000000"/>
          <w:sz w:val="24"/>
          <w:szCs w:val="24"/>
        </w:rPr>
        <w:t>Учебный план содержит перечень модулей, учебных предметов, дисциплин и тем с указанием времени, отводимого на теоретические</w:t>
      </w:r>
      <w:r w:rsidR="00D73908">
        <w:rPr>
          <w:rFonts w:ascii="Times New Roman" w:hAnsi="Times New Roman"/>
          <w:color w:val="000000"/>
          <w:sz w:val="24"/>
          <w:szCs w:val="24"/>
        </w:rPr>
        <w:t>, практические</w:t>
      </w:r>
      <w:r w:rsidRPr="00803CFD">
        <w:rPr>
          <w:rFonts w:ascii="Times New Roman" w:hAnsi="Times New Roman"/>
          <w:color w:val="000000"/>
          <w:sz w:val="24"/>
          <w:szCs w:val="24"/>
        </w:rPr>
        <w:t xml:space="preserve"> занятия и на самостоятельную подготовку, а также для проверки полученных знаний слушателями – квалификационный экзамен.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992"/>
        <w:gridCol w:w="993"/>
        <w:gridCol w:w="1666"/>
      </w:tblGrid>
      <w:tr w:rsidR="004700E3" w:rsidTr="00691120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694" w:type="dxa"/>
            <w:gridSpan w:val="3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666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B85EE6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Pr="0082490F" w:rsidRDefault="00031881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544F7" w:rsidTr="00B85EE6">
        <w:tc>
          <w:tcPr>
            <w:tcW w:w="560" w:type="dxa"/>
          </w:tcPr>
          <w:p w:rsidR="002544F7" w:rsidRPr="00AC447F" w:rsidRDefault="002544F7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2544F7" w:rsidRPr="00B85EE6" w:rsidRDefault="002544F7" w:rsidP="002A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="0007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A6" w:rsidRPr="00B85EE6">
              <w:rPr>
                <w:rFonts w:ascii="Times New Roman" w:hAnsi="Times New Roman" w:cs="Times New Roman"/>
                <w:sz w:val="24"/>
                <w:szCs w:val="24"/>
              </w:rPr>
              <w:t>Правовые основы</w:t>
            </w:r>
          </w:p>
        </w:tc>
        <w:tc>
          <w:tcPr>
            <w:tcW w:w="850" w:type="dxa"/>
          </w:tcPr>
          <w:p w:rsidR="002544F7" w:rsidRPr="00E41038" w:rsidRDefault="002544F7" w:rsidP="00E41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F7" w:rsidRPr="002544F7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544F7" w:rsidRPr="00EF5D44" w:rsidRDefault="002544F7" w:rsidP="0003188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2544F7" w:rsidTr="00B85EE6">
        <w:tc>
          <w:tcPr>
            <w:tcW w:w="560" w:type="dxa"/>
          </w:tcPr>
          <w:p w:rsidR="002544F7" w:rsidRDefault="002544F7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2544F7" w:rsidRPr="00B85EE6" w:rsidRDefault="002544F7" w:rsidP="00B8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 w:rsidR="0007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2B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B85EE6" w:rsidRPr="00B85EE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850" w:type="dxa"/>
          </w:tcPr>
          <w:p w:rsidR="002544F7" w:rsidRPr="00E41038" w:rsidRDefault="002544F7" w:rsidP="00E41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544F7" w:rsidRPr="00E41038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F7" w:rsidRPr="002544F7" w:rsidRDefault="002544F7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544F7" w:rsidRPr="00EF5D44" w:rsidRDefault="002544F7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B85EE6" w:rsidTr="00B85EE6">
        <w:tc>
          <w:tcPr>
            <w:tcW w:w="560" w:type="dxa"/>
          </w:tcPr>
          <w:p w:rsidR="00B85EE6" w:rsidRDefault="00B85EE6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B85EE6" w:rsidRPr="00B85EE6" w:rsidRDefault="00B85EE6" w:rsidP="00B8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 xml:space="preserve">Модуль 3. Организация транспортных услуг и безопасность </w:t>
            </w:r>
            <w:proofErr w:type="gramStart"/>
            <w:r w:rsidRPr="00B85EE6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B85EE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</w:t>
            </w:r>
          </w:p>
        </w:tc>
        <w:tc>
          <w:tcPr>
            <w:tcW w:w="850" w:type="dxa"/>
          </w:tcPr>
          <w:p w:rsidR="00B85EE6" w:rsidRPr="00E41038" w:rsidRDefault="00B85EE6" w:rsidP="0013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85EE6" w:rsidRPr="00E41038" w:rsidRDefault="00B85EE6" w:rsidP="0013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85EE6" w:rsidRPr="00E41038" w:rsidRDefault="00B85EE6" w:rsidP="0013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EE6" w:rsidRPr="002544F7" w:rsidRDefault="00B85EE6" w:rsidP="0013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5EE6" w:rsidRPr="00EF5D44" w:rsidRDefault="00B85EE6" w:rsidP="0013020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B85EE6" w:rsidTr="00B85EE6">
        <w:tc>
          <w:tcPr>
            <w:tcW w:w="560" w:type="dxa"/>
          </w:tcPr>
          <w:p w:rsidR="00B85EE6" w:rsidRDefault="00B85EE6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B85EE6" w:rsidRPr="00B85EE6" w:rsidRDefault="00B85EE6" w:rsidP="0003188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>Модуль 4. Основы технической эксплуатации транспортных средств</w:t>
            </w:r>
          </w:p>
        </w:tc>
        <w:tc>
          <w:tcPr>
            <w:tcW w:w="850" w:type="dxa"/>
          </w:tcPr>
          <w:p w:rsidR="00B85EE6" w:rsidRPr="00E41038" w:rsidRDefault="00B85EE6" w:rsidP="0013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85EE6" w:rsidRPr="00E41038" w:rsidRDefault="00B85EE6" w:rsidP="0013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85EE6" w:rsidRPr="00E41038" w:rsidRDefault="00B85EE6" w:rsidP="0013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EE6" w:rsidRPr="002544F7" w:rsidRDefault="00B85EE6" w:rsidP="00130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5EE6" w:rsidRPr="00EF5D44" w:rsidRDefault="00B85EE6" w:rsidP="0013020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B85EE6" w:rsidTr="00B85EE6">
        <w:tc>
          <w:tcPr>
            <w:tcW w:w="560" w:type="dxa"/>
          </w:tcPr>
          <w:p w:rsidR="00B85EE6" w:rsidRDefault="00B85EE6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B85EE6" w:rsidRPr="00B85EE6" w:rsidRDefault="00B85EE6" w:rsidP="00A6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>Модуль 5.Охрана труда и противопожарная безопасность</w:t>
            </w:r>
          </w:p>
        </w:tc>
        <w:tc>
          <w:tcPr>
            <w:tcW w:w="850" w:type="dxa"/>
          </w:tcPr>
          <w:p w:rsidR="00B85EE6" w:rsidRPr="00E41038" w:rsidRDefault="00B85EE6" w:rsidP="00E41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85EE6" w:rsidRPr="00E41038" w:rsidRDefault="00B85EE6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85EE6" w:rsidRPr="00E41038" w:rsidRDefault="00B85EE6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EE6" w:rsidRPr="002544F7" w:rsidRDefault="00B85EE6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5EE6" w:rsidRPr="00EF5D44" w:rsidRDefault="00B85EE6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B85EE6" w:rsidTr="00B85EE6">
        <w:tc>
          <w:tcPr>
            <w:tcW w:w="560" w:type="dxa"/>
          </w:tcPr>
          <w:p w:rsidR="00B85EE6" w:rsidRDefault="00B85EE6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B85EE6" w:rsidRPr="00B85EE6" w:rsidRDefault="00B85EE6" w:rsidP="00B8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r w:rsidRPr="00B85EE6">
              <w:rPr>
                <w:rFonts w:ascii="Times New Roman" w:hAnsi="Times New Roman"/>
                <w:sz w:val="24"/>
                <w:szCs w:val="24"/>
              </w:rPr>
              <w:t>Транспортное обеспечение логистики</w:t>
            </w:r>
          </w:p>
        </w:tc>
        <w:tc>
          <w:tcPr>
            <w:tcW w:w="850" w:type="dxa"/>
          </w:tcPr>
          <w:p w:rsidR="00B85EE6" w:rsidRPr="00E41038" w:rsidRDefault="00B85EE6" w:rsidP="00E41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85EE6" w:rsidRPr="00E41038" w:rsidRDefault="00B85EE6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85EE6" w:rsidRPr="00E41038" w:rsidRDefault="00B85EE6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EE6" w:rsidRPr="002544F7" w:rsidRDefault="00B85EE6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5EE6" w:rsidRPr="00EF5D44" w:rsidRDefault="00B85EE6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B85EE6" w:rsidTr="00B85EE6">
        <w:tc>
          <w:tcPr>
            <w:tcW w:w="560" w:type="dxa"/>
          </w:tcPr>
          <w:p w:rsidR="00B85EE6" w:rsidRDefault="00B85EE6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B85EE6" w:rsidRPr="00B85EE6" w:rsidRDefault="00B85EE6" w:rsidP="00B85E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EE6">
              <w:rPr>
                <w:rFonts w:ascii="Times New Roman" w:hAnsi="Times New Roman" w:cs="Times New Roman"/>
                <w:sz w:val="24"/>
                <w:szCs w:val="24"/>
              </w:rPr>
              <w:t>Модуль 7. Документационное обеспечение управления на транспорте</w:t>
            </w:r>
            <w:r w:rsidRPr="00B85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85EE6" w:rsidRPr="00E41038" w:rsidRDefault="00B85EE6" w:rsidP="00E41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B85EE6" w:rsidRPr="00E41038" w:rsidRDefault="00B85EE6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85EE6" w:rsidRPr="00E41038" w:rsidRDefault="00B85EE6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EE6" w:rsidRPr="002544F7" w:rsidRDefault="00B85EE6" w:rsidP="002544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5EE6" w:rsidRPr="00EF5D44" w:rsidRDefault="00B85EE6" w:rsidP="00B74D0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зачет</w:t>
            </w:r>
          </w:p>
        </w:tc>
      </w:tr>
      <w:tr w:rsidR="00B85EE6" w:rsidTr="00053DE1">
        <w:tc>
          <w:tcPr>
            <w:tcW w:w="560" w:type="dxa"/>
            <w:shd w:val="clear" w:color="auto" w:fill="D9D9D9" w:themeFill="background1" w:themeFillShade="D9"/>
          </w:tcPr>
          <w:p w:rsidR="00B85EE6" w:rsidRDefault="00B85EE6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B85EE6" w:rsidRPr="00EF5D44" w:rsidRDefault="00B85EE6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(итоговый комплексный экзамен)</w:t>
            </w:r>
          </w:p>
          <w:p w:rsidR="00B85EE6" w:rsidRPr="00EF5D44" w:rsidRDefault="00B85EE6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85EE6" w:rsidRPr="00E41038" w:rsidRDefault="00B85EE6" w:rsidP="00053D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85EE6" w:rsidRPr="00FF7F3F" w:rsidRDefault="00B85EE6" w:rsidP="00053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F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5EE6" w:rsidRPr="00FF7F3F" w:rsidRDefault="00B85EE6" w:rsidP="00053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F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5EE6" w:rsidRPr="002544F7" w:rsidRDefault="00B85EE6" w:rsidP="00053D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B85EE6" w:rsidRPr="00FF7F3F" w:rsidRDefault="00B85EE6" w:rsidP="0069112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F3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комплексный экзамен</w:t>
            </w:r>
          </w:p>
        </w:tc>
      </w:tr>
      <w:tr w:rsidR="00B85EE6" w:rsidRPr="0082490F" w:rsidTr="00B85EE6">
        <w:trPr>
          <w:trHeight w:val="239"/>
        </w:trPr>
        <w:tc>
          <w:tcPr>
            <w:tcW w:w="560" w:type="dxa"/>
          </w:tcPr>
          <w:p w:rsidR="00B85EE6" w:rsidRPr="0082490F" w:rsidRDefault="00B85EE6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B85EE6" w:rsidRPr="00EF5D44" w:rsidRDefault="00B85EE6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</w:tcPr>
          <w:p w:rsidR="00B85EE6" w:rsidRPr="00EF5D44" w:rsidRDefault="00B85EE6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256</w:t>
            </w:r>
          </w:p>
        </w:tc>
        <w:tc>
          <w:tcPr>
            <w:tcW w:w="709" w:type="dxa"/>
          </w:tcPr>
          <w:p w:rsidR="00B85EE6" w:rsidRPr="00EF5D44" w:rsidRDefault="00B85EE6" w:rsidP="004505B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5EE6" w:rsidRPr="00EF5D44" w:rsidRDefault="00B85EE6" w:rsidP="006911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85EE6" w:rsidRPr="00EF5D44" w:rsidRDefault="00B85EE6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1666" w:type="dxa"/>
          </w:tcPr>
          <w:p w:rsidR="00B85EE6" w:rsidRPr="00EF5D44" w:rsidRDefault="00B85EE6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F71DD8" w:rsidRDefault="00F71DD8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BB092F" w:rsidRDefault="00BB092F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p w:rsidR="00F730D8" w:rsidRDefault="00F730D8" w:rsidP="00691120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 w:cs="Times New Roman"/>
        </w:rPr>
      </w:pPr>
    </w:p>
    <w:sectPr w:rsidR="00F730D8" w:rsidSect="00C651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050F"/>
    <w:rsid w:val="0002519D"/>
    <w:rsid w:val="00031881"/>
    <w:rsid w:val="00053DE1"/>
    <w:rsid w:val="00070B94"/>
    <w:rsid w:val="00074F03"/>
    <w:rsid w:val="000769CA"/>
    <w:rsid w:val="00081192"/>
    <w:rsid w:val="00083BE4"/>
    <w:rsid w:val="000E57E5"/>
    <w:rsid w:val="001121CB"/>
    <w:rsid w:val="00142DC9"/>
    <w:rsid w:val="00172C42"/>
    <w:rsid w:val="00180211"/>
    <w:rsid w:val="001965A0"/>
    <w:rsid w:val="001A2F4E"/>
    <w:rsid w:val="00243219"/>
    <w:rsid w:val="002544F7"/>
    <w:rsid w:val="0027296E"/>
    <w:rsid w:val="002A2BAA"/>
    <w:rsid w:val="002B0137"/>
    <w:rsid w:val="002B12E9"/>
    <w:rsid w:val="002F602C"/>
    <w:rsid w:val="00314A1E"/>
    <w:rsid w:val="003320B8"/>
    <w:rsid w:val="003554ED"/>
    <w:rsid w:val="00357B2D"/>
    <w:rsid w:val="00367129"/>
    <w:rsid w:val="003D7504"/>
    <w:rsid w:val="004122B0"/>
    <w:rsid w:val="004505B9"/>
    <w:rsid w:val="004659B6"/>
    <w:rsid w:val="004700E3"/>
    <w:rsid w:val="00484C4F"/>
    <w:rsid w:val="0054050F"/>
    <w:rsid w:val="00571688"/>
    <w:rsid w:val="00571DD7"/>
    <w:rsid w:val="0058460E"/>
    <w:rsid w:val="005D09F3"/>
    <w:rsid w:val="00687434"/>
    <w:rsid w:val="00691120"/>
    <w:rsid w:val="006B203B"/>
    <w:rsid w:val="006B2D19"/>
    <w:rsid w:val="006B32E5"/>
    <w:rsid w:val="006C0CBA"/>
    <w:rsid w:val="0070486B"/>
    <w:rsid w:val="00716B40"/>
    <w:rsid w:val="0072204C"/>
    <w:rsid w:val="00761EB7"/>
    <w:rsid w:val="00803CFD"/>
    <w:rsid w:val="008254BC"/>
    <w:rsid w:val="0087615B"/>
    <w:rsid w:val="0088000D"/>
    <w:rsid w:val="008A31E1"/>
    <w:rsid w:val="008A59F4"/>
    <w:rsid w:val="008C6431"/>
    <w:rsid w:val="00944191"/>
    <w:rsid w:val="0095104A"/>
    <w:rsid w:val="0095426D"/>
    <w:rsid w:val="00970B9F"/>
    <w:rsid w:val="009C1823"/>
    <w:rsid w:val="009F544E"/>
    <w:rsid w:val="00A063CC"/>
    <w:rsid w:val="00A57399"/>
    <w:rsid w:val="00A632A6"/>
    <w:rsid w:val="00AE0DCE"/>
    <w:rsid w:val="00AE7AD5"/>
    <w:rsid w:val="00AF7642"/>
    <w:rsid w:val="00B03938"/>
    <w:rsid w:val="00B157AE"/>
    <w:rsid w:val="00B754E8"/>
    <w:rsid w:val="00B85EE6"/>
    <w:rsid w:val="00BB092F"/>
    <w:rsid w:val="00BB685F"/>
    <w:rsid w:val="00BC798B"/>
    <w:rsid w:val="00BE56B8"/>
    <w:rsid w:val="00C1172E"/>
    <w:rsid w:val="00C6510D"/>
    <w:rsid w:val="00C810C1"/>
    <w:rsid w:val="00C92222"/>
    <w:rsid w:val="00C9346A"/>
    <w:rsid w:val="00D504BC"/>
    <w:rsid w:val="00D66DBB"/>
    <w:rsid w:val="00D73908"/>
    <w:rsid w:val="00DA0A85"/>
    <w:rsid w:val="00E31C51"/>
    <w:rsid w:val="00E41038"/>
    <w:rsid w:val="00E80BAA"/>
    <w:rsid w:val="00EB2041"/>
    <w:rsid w:val="00ED3129"/>
    <w:rsid w:val="00EF5D44"/>
    <w:rsid w:val="00F50428"/>
    <w:rsid w:val="00F652F3"/>
    <w:rsid w:val="00F70CC6"/>
    <w:rsid w:val="00F71DD8"/>
    <w:rsid w:val="00F730D8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17</cp:revision>
  <cp:lastPrinted>2020-03-19T04:13:00Z</cp:lastPrinted>
  <dcterms:created xsi:type="dcterms:W3CDTF">2020-03-19T03:20:00Z</dcterms:created>
  <dcterms:modified xsi:type="dcterms:W3CDTF">2021-05-04T04:24:00Z</dcterms:modified>
</cp:coreProperties>
</file>