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A3" w:rsidRDefault="00A665D9" w:rsidP="00A66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5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 работе отделения СПО за </w:t>
      </w:r>
      <w:r w:rsidR="006A22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A2240" w:rsidRPr="006A22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22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полугодие </w:t>
      </w:r>
      <w:r w:rsidRPr="00A665D9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6A224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2021 учебного</w:t>
      </w:r>
      <w:r w:rsidRPr="00A66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6A224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9E8" w:rsidRPr="00FF79E8" w:rsidRDefault="00FF79E8" w:rsidP="00A665D9">
      <w:pPr>
        <w:rPr>
          <w:rFonts w:ascii="Times New Roman" w:hAnsi="Times New Roman" w:cs="Times New Roman"/>
          <w:b/>
          <w:sz w:val="28"/>
          <w:szCs w:val="28"/>
        </w:rPr>
      </w:pPr>
      <w:r w:rsidRPr="00FF79E8">
        <w:rPr>
          <w:rFonts w:ascii="Times New Roman" w:hAnsi="Times New Roman" w:cs="Times New Roman"/>
          <w:b/>
          <w:sz w:val="28"/>
          <w:szCs w:val="28"/>
        </w:rPr>
        <w:t>Реализуемые специальности</w:t>
      </w:r>
      <w:proofErr w:type="gramStart"/>
      <w:r w:rsidRPr="00FF79E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665D9" w:rsidRDefault="00FF79E8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отделении СПО </w:t>
      </w:r>
      <w:r w:rsidR="008B5ADD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 xml:space="preserve">обучаются по двум программам: </w:t>
      </w:r>
    </w:p>
    <w:p w:rsidR="00FF79E8" w:rsidRDefault="00FF79E8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-23.02.07 «Техническое обслуживание и ремонт двигателей, систем и агрегатов автомобилей»;</w:t>
      </w:r>
    </w:p>
    <w:p w:rsidR="00FF79E8" w:rsidRDefault="00FF79E8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- 27.02.07 «Управление качеством продукции, процессов и услуг (по отраслям)».</w:t>
      </w:r>
    </w:p>
    <w:p w:rsidR="00FF79E8" w:rsidRPr="00FF79E8" w:rsidRDefault="00FF79E8" w:rsidP="00A665D9">
      <w:pPr>
        <w:rPr>
          <w:rFonts w:ascii="Times New Roman" w:hAnsi="Times New Roman" w:cs="Times New Roman"/>
          <w:b/>
          <w:sz w:val="28"/>
          <w:szCs w:val="28"/>
        </w:rPr>
      </w:pPr>
      <w:r w:rsidRPr="00FF79E8">
        <w:rPr>
          <w:rFonts w:ascii="Times New Roman" w:hAnsi="Times New Roman" w:cs="Times New Roman"/>
          <w:b/>
          <w:sz w:val="28"/>
          <w:szCs w:val="28"/>
        </w:rPr>
        <w:t>Контингент:</w:t>
      </w:r>
    </w:p>
    <w:p w:rsidR="00FF79E8" w:rsidRDefault="00FF79E8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по программе  23.02.07 обучаются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20 студентов на бюджетной основе, 1 студент на платной; по программе 27.02.07 обучаются 10 студентов на бюджетной основе.</w:t>
      </w:r>
    </w:p>
    <w:p w:rsidR="00FF79E8" w:rsidRDefault="00FF79E8" w:rsidP="00A665D9">
      <w:pPr>
        <w:rPr>
          <w:rFonts w:ascii="Times New Roman" w:hAnsi="Times New Roman" w:cs="Times New Roman"/>
          <w:b/>
          <w:sz w:val="28"/>
          <w:szCs w:val="28"/>
        </w:rPr>
      </w:pPr>
      <w:r w:rsidRPr="00FF79E8">
        <w:rPr>
          <w:rFonts w:ascii="Times New Roman" w:hAnsi="Times New Roman" w:cs="Times New Roman"/>
          <w:b/>
          <w:sz w:val="28"/>
          <w:szCs w:val="28"/>
        </w:rPr>
        <w:t>Кадры: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F79E8" w:rsidRDefault="00AF2511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СПО укомплектовано преподавателями – 3 внешних совместителя и 5 внутренних совместителей.</w:t>
      </w:r>
    </w:p>
    <w:p w:rsidR="00C341CA" w:rsidRDefault="00AF2511" w:rsidP="007F7D33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AF2511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  <w:r w:rsidR="007F7D3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C341CA" w:rsidRDefault="00D06F42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Новокузнецке.</w:t>
      </w:r>
    </w:p>
    <w:p w:rsidR="00D06F42" w:rsidRDefault="00D06F42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филиале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F42" w:rsidRDefault="00D06F42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внутреннего распорядка </w:t>
      </w:r>
    </w:p>
    <w:p w:rsidR="00C341CA" w:rsidRDefault="00C341CA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</w:t>
      </w:r>
      <w:r w:rsidR="00DC4CB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образования, подготовки специалистов среднего звена по специальности – 23.02.07 «Техническое обслуживание и ремонт двигателей, систем и агрегатов автомобилей»</w:t>
      </w:r>
      <w:r w:rsidR="00D06F42" w:rsidRPr="00D0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F42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D06F42">
        <w:rPr>
          <w:rFonts w:ascii="Times New Roman" w:hAnsi="Times New Roman" w:cs="Times New Roman"/>
          <w:sz w:val="28"/>
          <w:szCs w:val="28"/>
        </w:rPr>
        <w:t xml:space="preserve"> г. Кемерово</w:t>
      </w:r>
      <w:proofErr w:type="gramStart"/>
      <w:r w:rsidR="00D06F42">
        <w:rPr>
          <w:rFonts w:ascii="Times New Roman" w:hAnsi="Times New Roman" w:cs="Times New Roman"/>
          <w:sz w:val="28"/>
          <w:szCs w:val="28"/>
        </w:rPr>
        <w:t xml:space="preserve"> </w:t>
      </w:r>
      <w:r w:rsidR="00DC4C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4CB4" w:rsidRDefault="00DC4CB4" w:rsidP="00DC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среднего профессионального образования, подготовки специалистов среднего звена по специальности – 27.02.07 «Управление качеством продукции, процессов и услуг (по отрасл</w:t>
      </w:r>
      <w:r w:rsidR="00D06F42">
        <w:rPr>
          <w:rFonts w:ascii="Times New Roman" w:hAnsi="Times New Roman" w:cs="Times New Roman"/>
          <w:sz w:val="28"/>
          <w:szCs w:val="28"/>
        </w:rPr>
        <w:t xml:space="preserve">ям)» </w:t>
      </w:r>
      <w:proofErr w:type="spellStart"/>
      <w:r w:rsidR="00D06F42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D06F42">
        <w:rPr>
          <w:rFonts w:ascii="Times New Roman" w:hAnsi="Times New Roman" w:cs="Times New Roman"/>
          <w:sz w:val="28"/>
          <w:szCs w:val="28"/>
        </w:rPr>
        <w:t xml:space="preserve"> г. Кемерово.</w:t>
      </w:r>
    </w:p>
    <w:p w:rsidR="00DC4CB4" w:rsidRDefault="00DC4CB4" w:rsidP="00DC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09.12.2016 г. № 1568 «Об утверждении федерального государственного образовательного стандарта среднего профессионального образования по специальности 23.02.07 «Техническое обслуживание и ремонт двигателей, систем и агрегатов автомобилей».</w:t>
      </w:r>
    </w:p>
    <w:p w:rsidR="00DC4CB4" w:rsidRDefault="00DC4CB4" w:rsidP="00DC4CB4">
      <w:pPr>
        <w:rPr>
          <w:rFonts w:ascii="Times New Roman" w:hAnsi="Times New Roman" w:cs="Times New Roman"/>
          <w:sz w:val="28"/>
          <w:szCs w:val="28"/>
        </w:rPr>
      </w:pPr>
    </w:p>
    <w:p w:rsidR="00DC4CB4" w:rsidRDefault="00DC4CB4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09.12.2016 г. № 1557 «Об утверждении федерального государственного образовательного стандарта среднего профессионального образования по специальности 27.02.07 «Управление качеством продукции, процессов и услуг (по отраслям)».</w:t>
      </w:r>
    </w:p>
    <w:p w:rsidR="00DC4CB4" w:rsidRDefault="00DC4CB4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организации и</w:t>
      </w:r>
      <w:r w:rsidR="0024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 образовательной деятельности</w:t>
      </w:r>
      <w:r w:rsidR="00245FC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образования.</w:t>
      </w:r>
      <w:r w:rsidR="00D0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F42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D06F42">
        <w:rPr>
          <w:rFonts w:ascii="Times New Roman" w:hAnsi="Times New Roman" w:cs="Times New Roman"/>
          <w:sz w:val="28"/>
          <w:szCs w:val="28"/>
        </w:rPr>
        <w:t xml:space="preserve"> г. Кемерово</w:t>
      </w:r>
    </w:p>
    <w:p w:rsidR="00245FC8" w:rsidRDefault="00245FC8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разработки, обновления и утверждения образовательных программ среднего профессионального образования (программа подготовки специалистов среднего звена).</w:t>
      </w:r>
      <w:r w:rsidR="00D0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F42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D06F42">
        <w:rPr>
          <w:rFonts w:ascii="Times New Roman" w:hAnsi="Times New Roman" w:cs="Times New Roman"/>
          <w:sz w:val="28"/>
          <w:szCs w:val="28"/>
        </w:rPr>
        <w:t xml:space="preserve"> г. Кемерово</w:t>
      </w:r>
    </w:p>
    <w:p w:rsidR="00245FC8" w:rsidRDefault="00245FC8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проведении текущего контроля 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осваивающих образовательные программы среднего профессионального образования.</w:t>
      </w:r>
      <w:r w:rsidR="00D06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F42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D06F42">
        <w:rPr>
          <w:rFonts w:ascii="Times New Roman" w:hAnsi="Times New Roman" w:cs="Times New Roman"/>
          <w:sz w:val="28"/>
          <w:szCs w:val="28"/>
        </w:rPr>
        <w:t xml:space="preserve"> г. Кемерово</w:t>
      </w:r>
    </w:p>
    <w:p w:rsidR="00245FC8" w:rsidRPr="00C341CA" w:rsidRDefault="00245FC8" w:rsidP="007F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совете профилактики среднего профессионального образования</w:t>
      </w:r>
      <w:r w:rsidR="00D06F42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="00D06F42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proofErr w:type="gramStart"/>
      <w:r w:rsidR="00D0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6DD" w:rsidRDefault="007F7D33" w:rsidP="007F7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7D33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4A46DD" w:rsidRPr="004A46DD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за </w:t>
      </w:r>
      <w:r w:rsidR="004A46DD" w:rsidRPr="004A46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2240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proofErr w:type="gramStart"/>
      <w:r w:rsidR="004A46DD" w:rsidRPr="004A46D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A4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E80" w:rsidRDefault="00F94E80" w:rsidP="007F7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4E0" w:rsidRDefault="003824E0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F42" w:rsidRPr="00D06F42">
        <w:rPr>
          <w:rFonts w:ascii="Times New Roman" w:hAnsi="Times New Roman" w:cs="Times New Roman"/>
          <w:sz w:val="28"/>
          <w:szCs w:val="28"/>
        </w:rPr>
        <w:t xml:space="preserve">В 2020 году студенты среднего </w:t>
      </w:r>
      <w:r w:rsidR="00D06F42">
        <w:rPr>
          <w:rFonts w:ascii="Times New Roman" w:hAnsi="Times New Roman" w:cs="Times New Roman"/>
          <w:sz w:val="28"/>
          <w:szCs w:val="28"/>
        </w:rPr>
        <w:t>профессионального образования изучали 12</w:t>
      </w:r>
      <w:r w:rsidR="00F669C2">
        <w:rPr>
          <w:rFonts w:ascii="Times New Roman" w:hAnsi="Times New Roman" w:cs="Times New Roman"/>
          <w:sz w:val="28"/>
          <w:szCs w:val="28"/>
        </w:rPr>
        <w:t xml:space="preserve"> дисциплин. Сдавали зачет по физической культуре, дифференцированный зачет по астрономии и математике. Зачеты сданы </w:t>
      </w:r>
      <w:proofErr w:type="gramStart"/>
      <w:r w:rsidR="00F669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669C2">
        <w:rPr>
          <w:rFonts w:ascii="Times New Roman" w:hAnsi="Times New Roman" w:cs="Times New Roman"/>
          <w:sz w:val="28"/>
          <w:szCs w:val="28"/>
        </w:rPr>
        <w:t xml:space="preserve"> хорошо и отлично.  </w:t>
      </w:r>
    </w:p>
    <w:p w:rsidR="004A46DD" w:rsidRPr="00D06F42" w:rsidRDefault="003824E0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9C2">
        <w:rPr>
          <w:rFonts w:ascii="Times New Roman" w:hAnsi="Times New Roman" w:cs="Times New Roman"/>
          <w:sz w:val="28"/>
          <w:szCs w:val="28"/>
        </w:rPr>
        <w:t>Все 30 студентов получают академическую стипендию</w:t>
      </w:r>
      <w:r>
        <w:rPr>
          <w:rFonts w:ascii="Times New Roman" w:hAnsi="Times New Roman" w:cs="Times New Roman"/>
          <w:sz w:val="28"/>
          <w:szCs w:val="28"/>
        </w:rPr>
        <w:t xml:space="preserve"> (в размере 1000 руб.)</w:t>
      </w:r>
      <w:r w:rsidR="00F669C2">
        <w:rPr>
          <w:rFonts w:ascii="Times New Roman" w:hAnsi="Times New Roman" w:cs="Times New Roman"/>
          <w:sz w:val="28"/>
          <w:szCs w:val="28"/>
        </w:rPr>
        <w:t xml:space="preserve"> и 3 студента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69C2">
        <w:rPr>
          <w:rFonts w:ascii="Times New Roman" w:hAnsi="Times New Roman" w:cs="Times New Roman"/>
          <w:sz w:val="28"/>
          <w:szCs w:val="28"/>
        </w:rPr>
        <w:t>тельно получают социальную стипендию</w:t>
      </w:r>
      <w:r>
        <w:rPr>
          <w:rFonts w:ascii="Times New Roman" w:hAnsi="Times New Roman" w:cs="Times New Roman"/>
          <w:sz w:val="28"/>
          <w:szCs w:val="28"/>
        </w:rPr>
        <w:t xml:space="preserve"> (в размере 1500 руб.)</w:t>
      </w:r>
      <w:r w:rsidR="00F669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декабре 2020 г. всем студентам выплачена материальная помощь (в размере 1245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и увеличенная стипендия (в размере 1420 руб.).</w:t>
      </w:r>
    </w:p>
    <w:p w:rsidR="004A46DD" w:rsidRDefault="00E62CCF" w:rsidP="00A66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диагностического тестирования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B5ADD" w:rsidRDefault="008B5ADD" w:rsidP="00A665D9">
      <w:pPr>
        <w:rPr>
          <w:rFonts w:ascii="Times New Roman" w:hAnsi="Times New Roman" w:cs="Times New Roman"/>
          <w:sz w:val="28"/>
          <w:szCs w:val="28"/>
        </w:rPr>
      </w:pPr>
      <w:r w:rsidRPr="008B5ADD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средний показатель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A77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-81</w:t>
      </w:r>
      <w:r w:rsidR="00A7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8B5ADD" w:rsidRDefault="008B5ADD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72E7">
        <w:rPr>
          <w:rFonts w:ascii="Times New Roman" w:hAnsi="Times New Roman" w:cs="Times New Roman"/>
          <w:sz w:val="28"/>
          <w:szCs w:val="28"/>
        </w:rPr>
        <w:t xml:space="preserve"> - средний показатель группы </w:t>
      </w:r>
      <w:proofErr w:type="spellStart"/>
      <w:r w:rsidR="00A772E7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82</w:t>
      </w:r>
      <w:r w:rsidR="00A7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B5ADD" w:rsidRDefault="008B5ADD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– средний показатель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A77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97</w:t>
      </w:r>
      <w:r w:rsidR="00A7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B5ADD" w:rsidRDefault="008B5ADD" w:rsidP="00A66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средний показатель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97</w:t>
      </w:r>
      <w:r w:rsidR="00A7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B5ADD" w:rsidRDefault="008B5ADD" w:rsidP="008B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</w:t>
      </w:r>
      <w:r w:rsidR="00A77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средний показатель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A772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72E7">
        <w:rPr>
          <w:rFonts w:ascii="Times New Roman" w:hAnsi="Times New Roman" w:cs="Times New Roman"/>
          <w:sz w:val="28"/>
          <w:szCs w:val="28"/>
        </w:rPr>
        <w:t xml:space="preserve">80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B5ADD" w:rsidRDefault="00A772E7" w:rsidP="008B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5ADD">
        <w:rPr>
          <w:rFonts w:ascii="Times New Roman" w:hAnsi="Times New Roman" w:cs="Times New Roman"/>
          <w:sz w:val="28"/>
          <w:szCs w:val="28"/>
        </w:rPr>
        <w:t xml:space="preserve">- средний показатель группы </w:t>
      </w:r>
      <w:proofErr w:type="spellStart"/>
      <w:r w:rsidR="008B5ADD">
        <w:rPr>
          <w:rFonts w:ascii="Times New Roman" w:hAnsi="Times New Roman" w:cs="Times New Roman"/>
          <w:sz w:val="28"/>
          <w:szCs w:val="28"/>
        </w:rPr>
        <w:t>УКт</w:t>
      </w:r>
      <w:proofErr w:type="spellEnd"/>
      <w:r w:rsidR="008B5A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80 </w:t>
      </w:r>
      <w:r w:rsidR="008B5ADD">
        <w:rPr>
          <w:rFonts w:ascii="Times New Roman" w:hAnsi="Times New Roman" w:cs="Times New Roman"/>
          <w:sz w:val="28"/>
          <w:szCs w:val="28"/>
        </w:rPr>
        <w:t>%.</w:t>
      </w:r>
    </w:p>
    <w:p w:rsidR="008B5ADD" w:rsidRPr="008B5ADD" w:rsidRDefault="008B5ADD" w:rsidP="00A665D9">
      <w:pPr>
        <w:rPr>
          <w:rFonts w:ascii="Times New Roman" w:hAnsi="Times New Roman" w:cs="Times New Roman"/>
          <w:sz w:val="28"/>
          <w:szCs w:val="28"/>
        </w:rPr>
      </w:pPr>
    </w:p>
    <w:p w:rsidR="00E62CCF" w:rsidRDefault="00E62CCF" w:rsidP="00A665D9">
      <w:pPr>
        <w:rPr>
          <w:rFonts w:ascii="Times New Roman" w:hAnsi="Times New Roman" w:cs="Times New Roman"/>
          <w:b/>
          <w:sz w:val="28"/>
          <w:szCs w:val="28"/>
        </w:rPr>
      </w:pPr>
    </w:p>
    <w:p w:rsidR="00E62CCF" w:rsidRDefault="00E62CCF" w:rsidP="00A66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работа, деятельность классных руководителей:</w:t>
      </w:r>
    </w:p>
    <w:p w:rsidR="00E62CCF" w:rsidRPr="00E62CCF" w:rsidRDefault="00E62CCF" w:rsidP="00E62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CCF">
        <w:rPr>
          <w:rFonts w:ascii="Times New Roman" w:hAnsi="Times New Roman" w:cs="Times New Roman"/>
          <w:sz w:val="28"/>
          <w:szCs w:val="28"/>
        </w:rPr>
        <w:t>Мероприятия с сентября по декабрь 2020 года</w:t>
      </w:r>
    </w:p>
    <w:tbl>
      <w:tblPr>
        <w:tblStyle w:val="a3"/>
        <w:tblW w:w="0" w:type="auto"/>
        <w:tblLook w:val="04A0"/>
      </w:tblPr>
      <w:tblGrid>
        <w:gridCol w:w="675"/>
        <w:gridCol w:w="1560"/>
        <w:gridCol w:w="4943"/>
        <w:gridCol w:w="2393"/>
      </w:tblGrid>
      <w:tr w:rsidR="00E62CCF" w:rsidTr="005714F7">
        <w:tc>
          <w:tcPr>
            <w:tcW w:w="675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4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62CCF" w:rsidTr="005714F7">
        <w:tc>
          <w:tcPr>
            <w:tcW w:w="675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0A">
              <w:rPr>
                <w:rFonts w:ascii="Times New Roman" w:hAnsi="Times New Roman" w:cs="Times New Roman"/>
                <w:sz w:val="26"/>
                <w:szCs w:val="26"/>
              </w:rPr>
              <w:t>14 сентября</w:t>
            </w:r>
          </w:p>
        </w:tc>
        <w:tc>
          <w:tcPr>
            <w:tcW w:w="494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музей-заповедник «Кузнецкая крепость»</w:t>
            </w:r>
          </w:p>
        </w:tc>
        <w:tc>
          <w:tcPr>
            <w:tcW w:w="239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человек</w:t>
            </w:r>
          </w:p>
        </w:tc>
      </w:tr>
      <w:tr w:rsidR="00E62CCF" w:rsidTr="005714F7">
        <w:tc>
          <w:tcPr>
            <w:tcW w:w="675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сентября</w:t>
            </w:r>
          </w:p>
        </w:tc>
        <w:tc>
          <w:tcPr>
            <w:tcW w:w="494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Новокузнецкий художественный музей</w:t>
            </w:r>
          </w:p>
        </w:tc>
        <w:tc>
          <w:tcPr>
            <w:tcW w:w="239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человек</w:t>
            </w:r>
          </w:p>
        </w:tc>
      </w:tr>
      <w:tr w:rsidR="00E62CCF" w:rsidTr="005714F7">
        <w:tc>
          <w:tcPr>
            <w:tcW w:w="675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494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учителя»</w:t>
            </w:r>
          </w:p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оформление аудиторий и поздравление педагогов</w:t>
            </w:r>
          </w:p>
        </w:tc>
        <w:tc>
          <w:tcPr>
            <w:tcW w:w="239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человек</w:t>
            </w:r>
          </w:p>
        </w:tc>
      </w:tr>
      <w:tr w:rsidR="00E62CCF" w:rsidTr="005714F7">
        <w:tc>
          <w:tcPr>
            <w:tcW w:w="675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60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октября</w:t>
            </w:r>
          </w:p>
        </w:tc>
        <w:tc>
          <w:tcPr>
            <w:tcW w:w="494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«Дню автомобилиста»</w:t>
            </w:r>
          </w:p>
        </w:tc>
        <w:tc>
          <w:tcPr>
            <w:tcW w:w="239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человек</w:t>
            </w:r>
          </w:p>
        </w:tc>
      </w:tr>
      <w:tr w:rsidR="00E62CCF" w:rsidTr="005714F7">
        <w:tc>
          <w:tcPr>
            <w:tcW w:w="675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60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ноября</w:t>
            </w:r>
          </w:p>
        </w:tc>
        <w:tc>
          <w:tcPr>
            <w:tcW w:w="494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по истории на платформе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теста.</w:t>
            </w:r>
          </w:p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Призовые места заняли 10 человек</w:t>
            </w:r>
          </w:p>
        </w:tc>
        <w:tc>
          <w:tcPr>
            <w:tcW w:w="239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человек</w:t>
            </w:r>
          </w:p>
        </w:tc>
      </w:tr>
      <w:tr w:rsidR="00E62CCF" w:rsidTr="005714F7">
        <w:tc>
          <w:tcPr>
            <w:tcW w:w="675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60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ноября </w:t>
            </w:r>
          </w:p>
        </w:tc>
        <w:tc>
          <w:tcPr>
            <w:tcW w:w="494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Видео-конференция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ВИЧ/СПИД</w:t>
            </w:r>
          </w:p>
        </w:tc>
        <w:tc>
          <w:tcPr>
            <w:tcW w:w="2393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человек</w:t>
            </w:r>
          </w:p>
        </w:tc>
      </w:tr>
      <w:tr w:rsidR="00E62CCF" w:rsidTr="005714F7">
        <w:tc>
          <w:tcPr>
            <w:tcW w:w="675" w:type="dxa"/>
          </w:tcPr>
          <w:p w:rsidR="00E62CCF" w:rsidRPr="00565B0A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60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декабря</w:t>
            </w:r>
          </w:p>
        </w:tc>
        <w:tc>
          <w:tcPr>
            <w:tcW w:w="494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239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человек</w:t>
            </w:r>
          </w:p>
        </w:tc>
      </w:tr>
      <w:tr w:rsidR="00E62CCF" w:rsidTr="005714F7">
        <w:tc>
          <w:tcPr>
            <w:tcW w:w="675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60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декабря</w:t>
            </w:r>
          </w:p>
        </w:tc>
        <w:tc>
          <w:tcPr>
            <w:tcW w:w="494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CC2">
              <w:rPr>
                <w:rFonts w:ascii="Times New Roman" w:hAnsi="Times New Roman" w:cs="Times New Roman"/>
                <w:sz w:val="28"/>
                <w:szCs w:val="28"/>
              </w:rPr>
              <w:t>Оформление этажа к Новому году 2021</w:t>
            </w:r>
          </w:p>
        </w:tc>
        <w:tc>
          <w:tcPr>
            <w:tcW w:w="239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человек</w:t>
            </w:r>
          </w:p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CCF" w:rsidTr="005714F7">
        <w:tc>
          <w:tcPr>
            <w:tcW w:w="675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560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декабря</w:t>
            </w:r>
          </w:p>
        </w:tc>
        <w:tc>
          <w:tcPr>
            <w:tcW w:w="4943" w:type="dxa"/>
          </w:tcPr>
          <w:p w:rsidR="00E62CCF" w:rsidRPr="00BF0CC2" w:rsidRDefault="00E62CCF" w:rsidP="005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разборке и упаковке документов в архиве</w:t>
            </w:r>
          </w:p>
        </w:tc>
        <w:tc>
          <w:tcPr>
            <w:tcW w:w="239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человек</w:t>
            </w:r>
          </w:p>
        </w:tc>
      </w:tr>
      <w:tr w:rsidR="00E62CCF" w:rsidTr="005714F7">
        <w:tc>
          <w:tcPr>
            <w:tcW w:w="675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560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BF0CC2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494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C2">
              <w:rPr>
                <w:rFonts w:ascii="Times New Roman" w:hAnsi="Times New Roman" w:cs="Times New Roman"/>
                <w:sz w:val="28"/>
                <w:szCs w:val="28"/>
              </w:rPr>
              <w:t>Участие в акции «Рождество для всех и каждого»</w:t>
            </w:r>
          </w:p>
        </w:tc>
        <w:tc>
          <w:tcPr>
            <w:tcW w:w="2393" w:type="dxa"/>
          </w:tcPr>
          <w:p w:rsidR="00E62CCF" w:rsidRDefault="00E62CCF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CC2"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</w:tr>
      <w:tr w:rsidR="003824E0" w:rsidTr="005714F7">
        <w:tc>
          <w:tcPr>
            <w:tcW w:w="675" w:type="dxa"/>
          </w:tcPr>
          <w:p w:rsidR="003824E0" w:rsidRDefault="003824E0" w:rsidP="005714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560" w:type="dxa"/>
          </w:tcPr>
          <w:p w:rsidR="003824E0" w:rsidRDefault="003824E0" w:rsidP="005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943" w:type="dxa"/>
          </w:tcPr>
          <w:p w:rsidR="003824E0" w:rsidRPr="00BF0CC2" w:rsidRDefault="003824E0" w:rsidP="005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для студентов СПО</w:t>
            </w:r>
          </w:p>
        </w:tc>
        <w:tc>
          <w:tcPr>
            <w:tcW w:w="2393" w:type="dxa"/>
          </w:tcPr>
          <w:p w:rsidR="003824E0" w:rsidRPr="00BF0CC2" w:rsidRDefault="003824E0" w:rsidP="005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</w:tr>
    </w:tbl>
    <w:p w:rsidR="00E62CCF" w:rsidRDefault="00E62CCF" w:rsidP="00E62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CF" w:rsidRDefault="00E62CCF" w:rsidP="00E62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Проблемы, пути их решения:</w:t>
      </w:r>
    </w:p>
    <w:p w:rsidR="006A2240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D0">
        <w:rPr>
          <w:rFonts w:ascii="Times New Roman" w:hAnsi="Times New Roman" w:cs="Times New Roman"/>
          <w:sz w:val="28"/>
          <w:szCs w:val="28"/>
        </w:rPr>
        <w:t>Посещаемость –</w:t>
      </w:r>
      <w:r w:rsidR="005278D1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00DD0">
        <w:rPr>
          <w:rFonts w:ascii="Times New Roman" w:hAnsi="Times New Roman" w:cs="Times New Roman"/>
          <w:sz w:val="28"/>
          <w:szCs w:val="28"/>
        </w:rPr>
        <w:t>ая часть пропусков (сентябрь, октябрь</w:t>
      </w:r>
      <w:r w:rsidR="005278D1">
        <w:rPr>
          <w:rFonts w:ascii="Times New Roman" w:hAnsi="Times New Roman" w:cs="Times New Roman"/>
          <w:sz w:val="28"/>
          <w:szCs w:val="28"/>
        </w:rPr>
        <w:t xml:space="preserve"> и до середины ноября</w:t>
      </w:r>
      <w:r w:rsidR="00600DD0">
        <w:rPr>
          <w:rFonts w:ascii="Times New Roman" w:hAnsi="Times New Roman" w:cs="Times New Roman"/>
          <w:sz w:val="28"/>
          <w:szCs w:val="28"/>
        </w:rPr>
        <w:t>) по болезни.</w:t>
      </w:r>
      <w:r w:rsidR="005278D1">
        <w:rPr>
          <w:rFonts w:ascii="Times New Roman" w:hAnsi="Times New Roman" w:cs="Times New Roman"/>
          <w:sz w:val="28"/>
          <w:szCs w:val="28"/>
        </w:rPr>
        <w:t xml:space="preserve"> В остальных случаях отсутствие по заявлению родителей или без уважительной причины</w:t>
      </w:r>
    </w:p>
    <w:p w:rsidR="00112EEB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Просыпания,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опаздывания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сбегания пар – в основном по субботам и пятницам, в связи с отъездом иногородних домой.</w:t>
      </w:r>
    </w:p>
    <w:p w:rsidR="006A2240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Успеваемость по дисциплинам – не выполнение домашнего задания.</w:t>
      </w:r>
    </w:p>
    <w:p w:rsidR="006A2240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вышеуказанным проблемам проводятся следующие работы: </w:t>
      </w:r>
    </w:p>
    <w:p w:rsidR="00736BB6" w:rsidRDefault="00736BB6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производится ежедневное оповещение родителей о посещаемости и успеваемости студентов;</w:t>
      </w:r>
    </w:p>
    <w:p w:rsidR="006A2240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 разъяснительная работа с родителями;</w:t>
      </w:r>
    </w:p>
    <w:p w:rsidR="006A2240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разъяснительная  работа со студентами;</w:t>
      </w:r>
    </w:p>
    <w:p w:rsidR="006A2240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</w:t>
      </w:r>
      <w:r w:rsidR="00736BB6">
        <w:rPr>
          <w:rFonts w:ascii="Times New Roman" w:hAnsi="Times New Roman" w:cs="Times New Roman"/>
          <w:sz w:val="28"/>
          <w:szCs w:val="28"/>
        </w:rPr>
        <w:t>актическая работа со студентами;</w:t>
      </w:r>
    </w:p>
    <w:p w:rsidR="00736BB6" w:rsidRDefault="00736BB6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круглосуточный контроль  через коменданта за проживанием студентов в общежитие, а так же еженедельный выездной контроль в общежитие; </w:t>
      </w:r>
    </w:p>
    <w:p w:rsidR="006A2240" w:rsidRDefault="006A2240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данных проблем</w:t>
      </w:r>
      <w:r w:rsidR="00736BB6">
        <w:rPr>
          <w:rFonts w:ascii="Times New Roman" w:hAnsi="Times New Roman" w:cs="Times New Roman"/>
          <w:sz w:val="28"/>
          <w:szCs w:val="28"/>
        </w:rPr>
        <w:t>:</w:t>
      </w:r>
    </w:p>
    <w:p w:rsidR="00736BB6" w:rsidRDefault="00736BB6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преподавателя со студентом;</w:t>
      </w:r>
    </w:p>
    <w:p w:rsidR="00736BB6" w:rsidRDefault="00736BB6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преподавателя и студента с привлечением родителей;</w:t>
      </w:r>
    </w:p>
    <w:p w:rsidR="00736BB6" w:rsidRDefault="00736BB6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 ужесточенных санкций в виде </w:t>
      </w:r>
    </w:p>
    <w:p w:rsidR="00736BB6" w:rsidRDefault="005278D1" w:rsidP="00E6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два раза в полугодие</w:t>
      </w:r>
      <w:r w:rsidR="00736BB6">
        <w:rPr>
          <w:rFonts w:ascii="Times New Roman" w:hAnsi="Times New Roman" w:cs="Times New Roman"/>
          <w:sz w:val="28"/>
          <w:szCs w:val="28"/>
        </w:rPr>
        <w:t xml:space="preserve"> проводить педагогический совет с преподавателями СПО</w:t>
      </w:r>
    </w:p>
    <w:p w:rsidR="006A2240" w:rsidRPr="00600DD0" w:rsidRDefault="006A2240" w:rsidP="00E62CCF">
      <w:pPr>
        <w:rPr>
          <w:rFonts w:ascii="Times New Roman" w:hAnsi="Times New Roman" w:cs="Times New Roman"/>
          <w:sz w:val="28"/>
          <w:szCs w:val="28"/>
        </w:rPr>
      </w:pPr>
    </w:p>
    <w:p w:rsidR="00E62CCF" w:rsidRPr="00E62CCF" w:rsidRDefault="00E62CCF" w:rsidP="00A665D9">
      <w:pPr>
        <w:rPr>
          <w:rFonts w:ascii="Times New Roman" w:hAnsi="Times New Roman" w:cs="Times New Roman"/>
          <w:sz w:val="28"/>
          <w:szCs w:val="28"/>
        </w:rPr>
      </w:pPr>
    </w:p>
    <w:sectPr w:rsidR="00E62CCF" w:rsidRPr="00E62CCF" w:rsidSect="005F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665D9"/>
    <w:rsid w:val="00112EEB"/>
    <w:rsid w:val="001B043D"/>
    <w:rsid w:val="00245FC8"/>
    <w:rsid w:val="003824E0"/>
    <w:rsid w:val="003E23D0"/>
    <w:rsid w:val="004A46DD"/>
    <w:rsid w:val="005278D1"/>
    <w:rsid w:val="005F5EA3"/>
    <w:rsid w:val="00600DD0"/>
    <w:rsid w:val="00655BF2"/>
    <w:rsid w:val="006A2240"/>
    <w:rsid w:val="00736BB6"/>
    <w:rsid w:val="007F7D33"/>
    <w:rsid w:val="008B5ADD"/>
    <w:rsid w:val="00A538D4"/>
    <w:rsid w:val="00A665D9"/>
    <w:rsid w:val="00A772E7"/>
    <w:rsid w:val="00A77A1D"/>
    <w:rsid w:val="00AF2511"/>
    <w:rsid w:val="00C341CA"/>
    <w:rsid w:val="00C974FC"/>
    <w:rsid w:val="00D06F42"/>
    <w:rsid w:val="00DC4CB4"/>
    <w:rsid w:val="00E62CCF"/>
    <w:rsid w:val="00F669C2"/>
    <w:rsid w:val="00F94E80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sevostyanova_ev</dc:creator>
  <cp:lastModifiedBy>sevostyanova_ev</cp:lastModifiedBy>
  <cp:revision>9</cp:revision>
  <cp:lastPrinted>2020-12-25T02:52:00Z</cp:lastPrinted>
  <dcterms:created xsi:type="dcterms:W3CDTF">2020-12-16T07:43:00Z</dcterms:created>
  <dcterms:modified xsi:type="dcterms:W3CDTF">2020-12-25T05:05:00Z</dcterms:modified>
</cp:coreProperties>
</file>