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8" w:rsidRPr="008231FB" w:rsidRDefault="00167238" w:rsidP="00BD3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06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BD3B0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4219"/>
        <w:gridCol w:w="5352"/>
      </w:tblGrid>
      <w:tr w:rsidR="00167238" w:rsidRPr="008231FB" w:rsidTr="002C2E20">
        <w:tc>
          <w:tcPr>
            <w:tcW w:w="4219" w:type="dxa"/>
          </w:tcPr>
          <w:p w:rsidR="00167238" w:rsidRPr="008231FB" w:rsidRDefault="00167238" w:rsidP="0016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B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5352" w:type="dxa"/>
          </w:tcPr>
          <w:p w:rsidR="00167238" w:rsidRPr="008231FB" w:rsidRDefault="00167238" w:rsidP="0016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B">
              <w:rPr>
                <w:rFonts w:ascii="Times New Roman" w:hAnsi="Times New Roman" w:cs="Times New Roman"/>
                <w:sz w:val="24"/>
                <w:szCs w:val="24"/>
              </w:rPr>
              <w:t>Название (описание)</w:t>
            </w:r>
          </w:p>
        </w:tc>
      </w:tr>
      <w:tr w:rsidR="0016444C" w:rsidRPr="00BD3B06" w:rsidTr="00BC695E">
        <w:tc>
          <w:tcPr>
            <w:tcW w:w="9571" w:type="dxa"/>
            <w:gridSpan w:val="2"/>
          </w:tcPr>
          <w:p w:rsidR="0016444C" w:rsidRPr="0016444C" w:rsidRDefault="0016444C" w:rsidP="0016444C">
            <w:pPr>
              <w:rPr>
                <w:rFonts w:ascii="Times New Roman" w:hAnsi="Times New Roman" w:cs="Times New Roman"/>
                <w:b/>
              </w:rPr>
            </w:pPr>
            <w:r w:rsidRPr="0016444C">
              <w:rPr>
                <w:rFonts w:ascii="Times New Roman" w:hAnsi="Times New Roman" w:cs="Times New Roman"/>
                <w:b/>
              </w:rPr>
              <w:t>Сторонние электронные образовательные ресурсы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4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http://www.kremlin.ru/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167238" w:rsidP="00966C11">
            <w:pPr>
              <w:jc w:val="both"/>
              <w:rPr>
                <w:rFonts w:ascii="Times New Roman" w:hAnsi="Times New Roman" w:cs="Times New Roman"/>
              </w:rPr>
            </w:pPr>
            <w:r w:rsidRPr="00BD3B06">
              <w:rPr>
                <w:rFonts w:ascii="Times New Roman" w:hAnsi="Times New Roman" w:cs="Times New Roman"/>
              </w:rPr>
              <w:t>Президент России</w:t>
            </w:r>
          </w:p>
        </w:tc>
      </w:tr>
      <w:tr w:rsidR="00F0180A" w:rsidRPr="00BD3B06" w:rsidTr="002C2E20">
        <w:tc>
          <w:tcPr>
            <w:tcW w:w="4219" w:type="dxa"/>
          </w:tcPr>
          <w:p w:rsidR="00F0180A" w:rsidRPr="00F0180A" w:rsidRDefault="00EA1F4C">
            <w:pPr>
              <w:rPr>
                <w:rFonts w:ascii="Times New Roman" w:hAnsi="Times New Roman" w:cs="Times New Roman"/>
              </w:rPr>
            </w:pPr>
            <w:hyperlink r:id="rId5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http://government.ru/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F0180A" w:rsidRPr="00F0180A" w:rsidRDefault="00F0180A" w:rsidP="00966C11">
            <w:pPr>
              <w:jc w:val="both"/>
              <w:rPr>
                <w:rFonts w:ascii="Times New Roman" w:hAnsi="Times New Roman" w:cs="Times New Roman"/>
              </w:rPr>
            </w:pPr>
            <w:r w:rsidRPr="00F0180A">
              <w:rPr>
                <w:rFonts w:ascii="Times New Roman" w:hAnsi="Times New Roman" w:cs="Times New Roman"/>
              </w:rPr>
              <w:t>Правительство России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6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http://www.obrnadzor.gov.ru/ru/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167238" w:rsidP="00966C11">
            <w:pPr>
              <w:jc w:val="both"/>
              <w:rPr>
                <w:rFonts w:ascii="Times New Roman" w:hAnsi="Times New Roman" w:cs="Times New Roman"/>
              </w:rPr>
            </w:pPr>
            <w:r w:rsidRPr="00BD3B06">
              <w:rPr>
                <w:rFonts w:ascii="Times New Roman" w:hAnsi="Times New Roman" w:cs="Times New Roman"/>
              </w:rPr>
              <w:t>Федеральная служба по надзору в сфере образования и науки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7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http://www.edu.ru/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BD3B06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Российское образование. Федеральный портал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8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http://window.edu.ru/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4131B9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Единое окно доступа к информационным ресурсам</w:t>
            </w:r>
            <w:r w:rsidR="00902B83">
              <w:rPr>
                <w:rFonts w:ascii="Times New Roman" w:hAnsi="Times New Roman" w:cs="Times New Roman"/>
              </w:rPr>
              <w:t xml:space="preserve">. </w:t>
            </w:r>
            <w:r w:rsidR="00902B83" w:rsidRPr="002C6BF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"Единое окно доступа к образовательным ресурсам" предоставляет свободный доступ к каталогу </w:t>
            </w:r>
            <w:proofErr w:type="gramStart"/>
            <w:r w:rsidR="00902B83" w:rsidRPr="002C6BF5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 w:rsidR="00902B83" w:rsidRPr="002C6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2B83" w:rsidRPr="002C6BF5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="00902B83" w:rsidRPr="002C6BF5">
              <w:rPr>
                <w:rFonts w:ascii="Times New Roman" w:hAnsi="Times New Roman" w:cs="Times New Roman"/>
                <w:sz w:val="20"/>
                <w:szCs w:val="20"/>
              </w:rPr>
              <w:t xml:space="preserve"> и полнотекстовой электронной учебно-методической библиотеке для общего и профессионального образования.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9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http://минобрнауки.рф/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CB4F15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Российской Федерации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0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http://fcior.edu.ru/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961CF8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1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http://polpred.com/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4468B2" w:rsidRDefault="004468B2" w:rsidP="00966C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Polpred</w:t>
            </w:r>
            <w:proofErr w:type="spellEnd"/>
            <w:r w:rsidRPr="004468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C6BF5">
              <w:rPr>
                <w:rFonts w:ascii="Times New Roman" w:hAnsi="Times New Roman" w:cs="Times New Roman"/>
                <w:sz w:val="20"/>
                <w:szCs w:val="20"/>
              </w:rPr>
              <w:t>Лучшие публикации СМИ по странам и отраслям</w:t>
            </w:r>
            <w:r w:rsidR="002C6B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2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http://socioline.ru/library/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D2337E" w:rsidRDefault="00D2337E" w:rsidP="00966C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Socioline</w:t>
            </w:r>
            <w:proofErr w:type="spellEnd"/>
            <w:r w:rsidRPr="00D2337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2337E">
              <w:rPr>
                <w:rFonts w:ascii="Times New Roman" w:hAnsi="Times New Roman" w:cs="Times New Roman"/>
              </w:rPr>
              <w:t xml:space="preserve">. </w:t>
            </w:r>
            <w:r w:rsidRPr="00D2337E">
              <w:rPr>
                <w:rFonts w:ascii="Times New Roman" w:hAnsi="Times New Roman" w:cs="Times New Roman"/>
                <w:sz w:val="20"/>
                <w:szCs w:val="20"/>
              </w:rPr>
              <w:t>Учебники, монографии по социологии.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3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http://historic.ru/books/index.shtml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AE6768" w:rsidRDefault="00AE6768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по истории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4" w:history="1">
              <w:r w:rsidR="008C48FC" w:rsidRPr="00551E78">
                <w:rPr>
                  <w:rStyle w:val="a4"/>
                  <w:rFonts w:ascii="Times New Roman" w:hAnsi="Times New Roman" w:cs="Times New Roman"/>
                </w:rPr>
                <w:t>http://www.aup.ru/library/</w:t>
              </w:r>
            </w:hyperlink>
            <w:r w:rsidR="008C4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A81237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библиотека экономической и деловой литературы</w:t>
            </w:r>
            <w:r w:rsidR="00AC0DFD">
              <w:rPr>
                <w:rFonts w:ascii="Times New Roman" w:hAnsi="Times New Roman" w:cs="Times New Roman"/>
              </w:rPr>
              <w:t xml:space="preserve">. </w:t>
            </w:r>
            <w:r w:rsidR="00AC0DFD" w:rsidRPr="00AC0DFD">
              <w:rPr>
                <w:rFonts w:ascii="Times New Roman" w:hAnsi="Times New Roman" w:cs="Times New Roman"/>
                <w:sz w:val="20"/>
                <w:szCs w:val="20"/>
              </w:rPr>
              <w:t xml:space="preserve">В библиотеке размещены электронные учебники, учебные пособия, методические материалы и научные монографии по вопросам </w:t>
            </w:r>
            <w:r w:rsidR="00AC0DFD" w:rsidRPr="00AC0DF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экономики, финансов, менеджмента и маркетинга</w:t>
            </w:r>
            <w:r w:rsidR="00AC0DFD" w:rsidRPr="00AC0DFD">
              <w:rPr>
                <w:rFonts w:ascii="Times New Roman" w:hAnsi="Times New Roman" w:cs="Times New Roman"/>
                <w:sz w:val="20"/>
                <w:szCs w:val="20"/>
              </w:rPr>
              <w:t xml:space="preserve"> на предприятии, а также </w:t>
            </w:r>
            <w:r w:rsidR="00AC0DFD" w:rsidRPr="00AC0DF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математическим и инструментальным средствам экономики и управления</w:t>
            </w:r>
            <w:r w:rsidR="00AC0DFD" w:rsidRPr="00AC0DFD">
              <w:rPr>
                <w:rFonts w:ascii="Times New Roman" w:hAnsi="Times New Roman" w:cs="Times New Roman"/>
                <w:sz w:val="20"/>
                <w:szCs w:val="20"/>
              </w:rPr>
              <w:t>. В отдельном разделе публикуются учебно-методические, обзорные и научные статьи по вопросам экономики, менеджмента и маркетинга на предприятии.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5" w:history="1">
              <w:r w:rsidR="002D0768" w:rsidRPr="00551E78">
                <w:rPr>
                  <w:rStyle w:val="a4"/>
                  <w:rFonts w:ascii="Times New Roman" w:hAnsi="Times New Roman" w:cs="Times New Roman"/>
                </w:rPr>
                <w:t>http://www.tehlit.ru/</w:t>
              </w:r>
            </w:hyperlink>
            <w:r w:rsidR="002D0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67238" w:rsidRPr="00BD3B06" w:rsidRDefault="00233085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литература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6" w:history="1">
              <w:r w:rsidR="002D0768" w:rsidRPr="00551E78">
                <w:rPr>
                  <w:rStyle w:val="a4"/>
                  <w:rFonts w:ascii="Times New Roman" w:hAnsi="Times New Roman" w:cs="Times New Roman"/>
                </w:rPr>
                <w:t>http://ecsocman.hse.ru/</w:t>
              </w:r>
            </w:hyperlink>
            <w:r w:rsidR="002D076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352" w:type="dxa"/>
          </w:tcPr>
          <w:p w:rsidR="00167238" w:rsidRPr="00BD3B06" w:rsidRDefault="0000517E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образовательный портал. Экономика. Социология. Менеджмент</w:t>
            </w:r>
          </w:p>
        </w:tc>
      </w:tr>
      <w:tr w:rsidR="00167238" w:rsidRPr="00BD3B06" w:rsidTr="002C2E20">
        <w:tc>
          <w:tcPr>
            <w:tcW w:w="4219" w:type="dxa"/>
          </w:tcPr>
          <w:p w:rsidR="00167238" w:rsidRPr="00BD3B06" w:rsidRDefault="00EA1F4C">
            <w:pPr>
              <w:rPr>
                <w:rFonts w:ascii="Times New Roman" w:hAnsi="Times New Roman" w:cs="Times New Roman"/>
              </w:rPr>
            </w:pPr>
            <w:hyperlink r:id="rId17" w:history="1">
              <w:r w:rsidR="00614C47" w:rsidRPr="00551E78">
                <w:rPr>
                  <w:rStyle w:val="a4"/>
                  <w:rFonts w:ascii="Times New Roman" w:hAnsi="Times New Roman" w:cs="Times New Roman"/>
                </w:rPr>
                <w:t>http://www.law.edu.ru/</w:t>
              </w:r>
            </w:hyperlink>
            <w:r w:rsidR="00614C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352" w:type="dxa"/>
          </w:tcPr>
          <w:p w:rsidR="00167238" w:rsidRPr="00BD3B06" w:rsidRDefault="00614C47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Юридическая Россия. Федеральный правовой портал 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18" w:history="1">
              <w:r w:rsidR="00F62A7F" w:rsidRPr="00551E78">
                <w:rPr>
                  <w:rStyle w:val="a4"/>
                  <w:rFonts w:ascii="Times New Roman" w:hAnsi="Times New Roman" w:cs="Times New Roman"/>
                </w:rPr>
                <w:t>http://www.inforeg.ru/</w:t>
              </w:r>
            </w:hyperlink>
            <w:r w:rsidR="00F62A7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352" w:type="dxa"/>
          </w:tcPr>
          <w:p w:rsidR="009F2EE6" w:rsidRDefault="004B1A6D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</w:t>
            </w:r>
            <w:r w:rsidR="00C61A60">
              <w:rPr>
                <w:rFonts w:ascii="Times New Roman" w:hAnsi="Times New Roman" w:cs="Times New Roman"/>
              </w:rPr>
              <w:t xml:space="preserve">научно-технический центр </w:t>
            </w:r>
            <w:proofErr w:type="spellStart"/>
            <w:r>
              <w:rPr>
                <w:rFonts w:ascii="Times New Roman" w:hAnsi="Times New Roman" w:cs="Times New Roman"/>
              </w:rPr>
              <w:t>Информрегистр</w:t>
            </w:r>
            <w:proofErr w:type="spellEnd"/>
            <w:r w:rsidR="00A37F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B58" w:rsidRPr="00BD3B06" w:rsidTr="002C2E20">
        <w:tc>
          <w:tcPr>
            <w:tcW w:w="9571" w:type="dxa"/>
            <w:gridSpan w:val="2"/>
          </w:tcPr>
          <w:p w:rsidR="00B51B58" w:rsidRPr="00B51B58" w:rsidRDefault="00B51B58" w:rsidP="00966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1B58">
              <w:rPr>
                <w:rFonts w:ascii="Times New Roman" w:hAnsi="Times New Roman" w:cs="Times New Roman"/>
                <w:b/>
              </w:rPr>
              <w:t>Электронные информационные ресурсы библиотеки филиала</w:t>
            </w:r>
          </w:p>
        </w:tc>
      </w:tr>
      <w:tr w:rsidR="006538E0" w:rsidRPr="00BD3B06" w:rsidTr="002C2E20">
        <w:tc>
          <w:tcPr>
            <w:tcW w:w="4219" w:type="dxa"/>
          </w:tcPr>
          <w:p w:rsidR="006538E0" w:rsidRDefault="00EA1F4C">
            <w:pPr>
              <w:rPr>
                <w:rFonts w:ascii="Times New Roman" w:hAnsi="Times New Roman" w:cs="Times New Roman"/>
              </w:rPr>
            </w:pPr>
            <w:hyperlink r:id="rId19" w:history="1">
              <w:r w:rsidR="006538E0" w:rsidRPr="00551E78">
                <w:rPr>
                  <w:rStyle w:val="a4"/>
                  <w:rFonts w:ascii="Times New Roman" w:hAnsi="Times New Roman" w:cs="Times New Roman"/>
                </w:rPr>
                <w:t>http://lib.kuzstu-nf.ru/</w:t>
              </w:r>
            </w:hyperlink>
            <w:r w:rsidR="006538E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52" w:type="dxa"/>
          </w:tcPr>
          <w:p w:rsidR="006538E0" w:rsidRDefault="006538E0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филиала КузГТУ в г. Новокузнецке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20" w:history="1">
              <w:r w:rsidR="00042B3A" w:rsidRPr="00551E78">
                <w:rPr>
                  <w:rStyle w:val="a4"/>
                  <w:rFonts w:ascii="Times New Roman" w:hAnsi="Times New Roman" w:cs="Times New Roman"/>
                </w:rPr>
                <w:t>http://lib.kuzstu-nf.ru/?page_id=873</w:t>
              </w:r>
            </w:hyperlink>
            <w:r w:rsidR="00042B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52" w:type="dxa"/>
          </w:tcPr>
          <w:p w:rsidR="009F2EE6" w:rsidRDefault="00042B3A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каталог библиотеки филиала КузГТУ в г. Новокузнецке</w:t>
            </w:r>
            <w:r w:rsidR="009B2B1B">
              <w:rPr>
                <w:rFonts w:ascii="Times New Roman" w:hAnsi="Times New Roman" w:cs="Times New Roman"/>
              </w:rPr>
              <w:t xml:space="preserve">. </w:t>
            </w:r>
            <w:r w:rsidR="00D97B3A" w:rsidRPr="004E4DE9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оперативный и </w:t>
            </w:r>
            <w:proofErr w:type="spellStart"/>
            <w:r w:rsidR="00D97B3A" w:rsidRPr="004E4DE9">
              <w:rPr>
                <w:rFonts w:ascii="Times New Roman" w:hAnsi="Times New Roman" w:cs="Times New Roman"/>
                <w:sz w:val="20"/>
                <w:szCs w:val="20"/>
              </w:rPr>
              <w:t>многоаспектный</w:t>
            </w:r>
            <w:proofErr w:type="spellEnd"/>
            <w:r w:rsidR="00D97B3A" w:rsidRPr="004E4DE9"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 о документах, </w:t>
            </w:r>
            <w:r w:rsidR="004E4DE9" w:rsidRPr="004E4DE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просмотра на экране монитора результатов поиска и формирования заказа на получение необходимых документов. </w:t>
            </w:r>
            <w:r w:rsidR="004C0FA0" w:rsidRPr="004C0FA0">
              <w:rPr>
                <w:rFonts w:ascii="Times New Roman" w:hAnsi="Times New Roman" w:cs="Times New Roman"/>
                <w:sz w:val="20"/>
                <w:szCs w:val="20"/>
              </w:rPr>
              <w:t>Ведется с 2000 года.</w:t>
            </w:r>
            <w:r w:rsidR="004C0FA0">
              <w:rPr>
                <w:rFonts w:ascii="Times New Roman" w:hAnsi="Times New Roman" w:cs="Times New Roman"/>
              </w:rPr>
              <w:t xml:space="preserve"> </w:t>
            </w:r>
            <w:r w:rsidR="009B2B1B" w:rsidRPr="00A82C6E">
              <w:rPr>
                <w:rFonts w:ascii="Times New Roman" w:hAnsi="Times New Roman" w:cs="Times New Roman"/>
                <w:sz w:val="20"/>
                <w:szCs w:val="20"/>
              </w:rPr>
              <w:t>Содержит библиографические записи всех видов документов, составляющих фонд библиотеки.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21" w:history="1">
              <w:r w:rsidR="00E00F0D" w:rsidRPr="00551E78">
                <w:rPr>
                  <w:rStyle w:val="a4"/>
                  <w:rFonts w:ascii="Times New Roman" w:hAnsi="Times New Roman" w:cs="Times New Roman"/>
                </w:rPr>
                <w:t>http://virtua.kuzstu.ru:8000/cgi-bin/gw_2013_2/chameleon/</w:t>
              </w:r>
            </w:hyperlink>
            <w:r w:rsidR="00E00F0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352" w:type="dxa"/>
          </w:tcPr>
          <w:p w:rsidR="009F2EE6" w:rsidRDefault="00E00F0D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каталог </w:t>
            </w:r>
            <w:r w:rsidR="00213426">
              <w:rPr>
                <w:rFonts w:ascii="Times New Roman" w:hAnsi="Times New Roman" w:cs="Times New Roman"/>
              </w:rPr>
              <w:t>научно-технической библиотеки</w:t>
            </w:r>
            <w:r>
              <w:rPr>
                <w:rFonts w:ascii="Times New Roman" w:hAnsi="Times New Roman" w:cs="Times New Roman"/>
              </w:rPr>
              <w:t xml:space="preserve"> КузГТУ</w:t>
            </w:r>
            <w:r w:rsidR="00213426">
              <w:rPr>
                <w:rFonts w:ascii="Times New Roman" w:hAnsi="Times New Roman" w:cs="Times New Roman"/>
              </w:rPr>
              <w:t xml:space="preserve">. </w:t>
            </w:r>
            <w:r w:rsidR="00213426" w:rsidRPr="00A82C6E">
              <w:rPr>
                <w:rFonts w:ascii="Times New Roman" w:hAnsi="Times New Roman" w:cs="Times New Roman"/>
                <w:sz w:val="20"/>
                <w:szCs w:val="20"/>
              </w:rPr>
              <w:t>Содержит библиографические записи всех видов документов, составляющих фонд библиотеки, на русском и инос</w:t>
            </w:r>
            <w:r w:rsidR="008372F7" w:rsidRPr="00A82C6E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213426" w:rsidRPr="00A82C6E">
              <w:rPr>
                <w:rFonts w:ascii="Times New Roman" w:hAnsi="Times New Roman" w:cs="Times New Roman"/>
                <w:sz w:val="20"/>
                <w:szCs w:val="20"/>
              </w:rPr>
              <w:t>анных языках (книжных и периодических изданий, диссертаций, авторефератов диссертаций, статей, машиночитаемых документов, полнотекстовых электронных документов)</w:t>
            </w:r>
            <w:r w:rsidR="00242D57" w:rsidRPr="00A82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22" w:history="1">
              <w:r w:rsidR="007E43A5" w:rsidRPr="00551E78">
                <w:rPr>
                  <w:rStyle w:val="a4"/>
                  <w:rFonts w:ascii="Times New Roman" w:hAnsi="Times New Roman" w:cs="Times New Roman"/>
                </w:rPr>
                <w:t>http://lib.kuzstu-nf.ru/?page_id=1049</w:t>
              </w:r>
            </w:hyperlink>
            <w:r w:rsidR="007E4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9F2EE6" w:rsidRDefault="007E43A5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библиотека филиала</w:t>
            </w:r>
          </w:p>
        </w:tc>
      </w:tr>
      <w:tr w:rsidR="0026033F" w:rsidRPr="00BD3B06" w:rsidTr="002C2E20">
        <w:tc>
          <w:tcPr>
            <w:tcW w:w="4219" w:type="dxa"/>
          </w:tcPr>
          <w:p w:rsidR="0026033F" w:rsidRDefault="00EA1F4C">
            <w:pPr>
              <w:rPr>
                <w:rFonts w:ascii="Times New Roman" w:hAnsi="Times New Roman" w:cs="Times New Roman"/>
              </w:rPr>
            </w:pPr>
            <w:hyperlink r:id="rId23" w:history="1">
              <w:r w:rsidR="0026033F" w:rsidRPr="00551E78">
                <w:rPr>
                  <w:rStyle w:val="a4"/>
                  <w:rFonts w:ascii="Times New Roman" w:hAnsi="Times New Roman" w:cs="Times New Roman"/>
                </w:rPr>
                <w:t>https://elib.kuzstu.ru/index.php?option=com_content&amp;view=article&amp;id=7&amp;Itemid=120</w:t>
              </w:r>
            </w:hyperlink>
            <w:r w:rsidR="002603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26033F" w:rsidRDefault="0026033F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ресурсы НТБ КузГТУ</w:t>
            </w:r>
          </w:p>
        </w:tc>
      </w:tr>
      <w:tr w:rsidR="002C2E20" w:rsidRPr="00BD3B06" w:rsidTr="00F048AF">
        <w:tc>
          <w:tcPr>
            <w:tcW w:w="9571" w:type="dxa"/>
            <w:gridSpan w:val="2"/>
          </w:tcPr>
          <w:p w:rsidR="002C2E20" w:rsidRPr="002C2E20" w:rsidRDefault="002C2E20" w:rsidP="002C2E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E20">
              <w:rPr>
                <w:rFonts w:ascii="Times New Roman" w:hAnsi="Times New Roman" w:cs="Times New Roman"/>
                <w:b/>
              </w:rPr>
              <w:t xml:space="preserve">Электронные образовательные ресурсы, доступ к которым </w:t>
            </w:r>
            <w:r>
              <w:rPr>
                <w:rFonts w:ascii="Times New Roman" w:hAnsi="Times New Roman" w:cs="Times New Roman"/>
                <w:b/>
              </w:rPr>
              <w:t>обеспечивается</w:t>
            </w:r>
            <w:r w:rsidRPr="002C2E20">
              <w:rPr>
                <w:rFonts w:ascii="Times New Roman" w:hAnsi="Times New Roman" w:cs="Times New Roman"/>
                <w:b/>
              </w:rPr>
              <w:t xml:space="preserve"> на основе </w:t>
            </w:r>
            <w:r>
              <w:rPr>
                <w:rFonts w:ascii="Times New Roman" w:hAnsi="Times New Roman" w:cs="Times New Roman"/>
                <w:b/>
              </w:rPr>
              <w:t xml:space="preserve">прямых </w:t>
            </w:r>
            <w:r w:rsidRPr="002C2E20">
              <w:rPr>
                <w:rFonts w:ascii="Times New Roman" w:hAnsi="Times New Roman" w:cs="Times New Roman"/>
                <w:b/>
              </w:rPr>
              <w:t>договоров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24" w:history="1">
              <w:r w:rsidR="00D10C5F" w:rsidRPr="00551E78">
                <w:rPr>
                  <w:rStyle w:val="a4"/>
                  <w:rFonts w:ascii="Times New Roman" w:hAnsi="Times New Roman" w:cs="Times New Roman"/>
                </w:rPr>
                <w:t>https://biblioclub.ru/index.php?page=main_ub_red</w:t>
              </w:r>
            </w:hyperlink>
            <w:r w:rsidR="00D10C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9F2EE6" w:rsidRDefault="00D10C5F" w:rsidP="00966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Электронно-библиотечная система «Университетская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9E5576">
              <w:rPr>
                <w:rFonts w:ascii="Times New Roman" w:hAnsi="Times New Roman" w:cs="Times New Roman"/>
              </w:rPr>
              <w:t xml:space="preserve">. </w:t>
            </w:r>
            <w:r w:rsidR="009E5576" w:rsidRPr="00C5057F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9E5576" w:rsidRPr="00760A6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«Университетская библиотека </w:t>
            </w:r>
            <w:proofErr w:type="spellStart"/>
            <w:r w:rsidR="009E5576" w:rsidRPr="00760A6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онлайн</w:t>
            </w:r>
            <w:proofErr w:type="spellEnd"/>
            <w:r w:rsidR="009E5576" w:rsidRPr="00760A69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="009E5576" w:rsidRPr="00C5057F">
              <w:rPr>
                <w:rFonts w:ascii="Times New Roman" w:hAnsi="Times New Roman" w:cs="Times New Roman"/>
                <w:sz w:val="20"/>
                <w:szCs w:val="20"/>
              </w:rPr>
              <w:t xml:space="preserve"> — это электронная библиотека, обеспечивающая доступ высших и средних учебных заведений, публичных библиотек и корпоративных пользователей к наиболее востребованным материалам учебной и научной литературы по всем отраслям знаний от ведущих российских издательств. </w:t>
            </w:r>
            <w:proofErr w:type="gramStart"/>
            <w:r w:rsidR="009E5576" w:rsidRPr="00C5057F">
              <w:rPr>
                <w:rFonts w:ascii="Times New Roman" w:hAnsi="Times New Roman" w:cs="Times New Roman"/>
                <w:sz w:val="20"/>
                <w:szCs w:val="20"/>
              </w:rPr>
              <w:t>Ресурс содержит учебники, учебные пособия, монографии, периодические издания, справочники, словари, энциклопедии, видео- и аудиоматериалы, иллюстрированные издания по искусству, литературу нон-фикшн, художественную литературу.</w:t>
            </w:r>
            <w:proofErr w:type="gramEnd"/>
            <w:r w:rsidR="009E5576" w:rsidRPr="00C5057F">
              <w:rPr>
                <w:rFonts w:ascii="Times New Roman" w:hAnsi="Times New Roman" w:cs="Times New Roman"/>
                <w:sz w:val="20"/>
                <w:szCs w:val="20"/>
              </w:rPr>
              <w:t xml:space="preserve"> Каталог изданий систематически пополняется новой актуальной литературой и в настоящее время содержит почти 100 тыс. наименований.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25" w:history="1">
              <w:r w:rsidR="00C34D7F" w:rsidRPr="00551E78">
                <w:rPr>
                  <w:rStyle w:val="a4"/>
                  <w:rFonts w:ascii="Times New Roman" w:hAnsi="Times New Roman" w:cs="Times New Roman"/>
                </w:rPr>
                <w:t>https://e.lanbook.com/</w:t>
              </w:r>
            </w:hyperlink>
            <w:r w:rsidR="00C34D7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52" w:type="dxa"/>
          </w:tcPr>
          <w:p w:rsidR="009F2EE6" w:rsidRDefault="00D71657" w:rsidP="00406AFF">
            <w:pPr>
              <w:pStyle w:val="a6"/>
              <w:jc w:val="both"/>
            </w:pPr>
            <w:r w:rsidRPr="00D71657">
              <w:rPr>
                <w:sz w:val="22"/>
                <w:szCs w:val="22"/>
              </w:rPr>
              <w:t>Электронно-библиотечная система «Лань».</w:t>
            </w:r>
            <w:r>
              <w:rPr>
                <w:sz w:val="20"/>
                <w:szCs w:val="20"/>
              </w:rPr>
              <w:t xml:space="preserve"> </w:t>
            </w:r>
            <w:r w:rsidRPr="00D71657">
              <w:rPr>
                <w:sz w:val="20"/>
                <w:szCs w:val="20"/>
              </w:rPr>
              <w:t>Представленная электронно-библиотечная система (ЭБС) — это ресурс, включающий в себя как электронные версии книг ведущих издательств учебной и научной литературы (в том числе университетских издательств), так и электронные версии периодических изданий по различным областям знаний.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Default="00EA1F4C">
            <w:pPr>
              <w:rPr>
                <w:rFonts w:ascii="Times New Roman" w:hAnsi="Times New Roman" w:cs="Times New Roman"/>
              </w:rPr>
            </w:pPr>
            <w:hyperlink r:id="rId26" w:history="1">
              <w:r w:rsidR="005D51FB" w:rsidRPr="00551E78">
                <w:rPr>
                  <w:rStyle w:val="a4"/>
                  <w:rFonts w:ascii="Times New Roman" w:hAnsi="Times New Roman" w:cs="Times New Roman"/>
                </w:rPr>
                <w:t>http://elibrary.ru/defaultx.asp</w:t>
              </w:r>
            </w:hyperlink>
            <w:r w:rsidR="005D51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</w:tcPr>
          <w:p w:rsidR="00195B23" w:rsidRPr="00195B23" w:rsidRDefault="00F72AC6" w:rsidP="00195B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AC6">
              <w:rPr>
                <w:rFonts w:ascii="Times New Roman" w:hAnsi="Times New Roman" w:cs="Times New Roman"/>
                <w:bCs/>
              </w:rPr>
              <w:t xml:space="preserve">Научная электронная библиотека </w:t>
            </w:r>
            <w:proofErr w:type="spellStart"/>
            <w:r w:rsidR="00147B05" w:rsidRPr="00F72AC6">
              <w:rPr>
                <w:rFonts w:ascii="Times New Roman" w:hAnsi="Times New Roman" w:cs="Times New Roman"/>
                <w:bCs/>
              </w:rPr>
              <w:t>eLIBRARY.RU</w:t>
            </w:r>
            <w:proofErr w:type="spellEnd"/>
            <w:r w:rsidRPr="00F72AC6">
              <w:rPr>
                <w:rFonts w:ascii="Times New Roman" w:hAnsi="Times New Roman" w:cs="Times New Roman"/>
                <w:bCs/>
              </w:rPr>
              <w:t>.</w:t>
            </w:r>
            <w:r w:rsidR="00147B05" w:rsidRPr="0014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="00147B05" w:rsidRPr="00147B05">
              <w:rPr>
                <w:rFonts w:ascii="Times New Roman" w:hAnsi="Times New Roman" w:cs="Times New Roman"/>
                <w:sz w:val="20"/>
                <w:szCs w:val="20"/>
              </w:rPr>
              <w:t xml:space="preserve"> крупнейшая в России электронная библиотека научных публикаций, обладающая богатыми возможностями поиска и анализа научной информации. Библиотека интегрирована с Российским индексом научного цитирования (РИНЦ) - созданным по заказу </w:t>
            </w:r>
            <w:proofErr w:type="spellStart"/>
            <w:r w:rsidR="00147B05" w:rsidRPr="00147B05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="00147B05" w:rsidRPr="00147B05">
              <w:rPr>
                <w:rFonts w:ascii="Times New Roman" w:hAnsi="Times New Roman" w:cs="Times New Roman"/>
                <w:sz w:val="20"/>
                <w:szCs w:val="20"/>
              </w:rPr>
              <w:t xml:space="preserve"> РФ бесплатным общедоступным инструментом измерения публикационной активности ученых и организаций. </w:t>
            </w:r>
            <w:proofErr w:type="spellStart"/>
            <w:r w:rsidR="00147B05" w:rsidRPr="00147B05">
              <w:rPr>
                <w:rFonts w:ascii="Times New Roman" w:hAnsi="Times New Roman" w:cs="Times New Roman"/>
                <w:sz w:val="20"/>
                <w:szCs w:val="20"/>
              </w:rPr>
              <w:t>eLIBRARY.RU</w:t>
            </w:r>
            <w:proofErr w:type="spellEnd"/>
            <w:r w:rsidR="00147B05" w:rsidRPr="00147B05">
              <w:rPr>
                <w:rFonts w:ascii="Times New Roman" w:hAnsi="Times New Roman" w:cs="Times New Roman"/>
                <w:sz w:val="20"/>
                <w:szCs w:val="20"/>
              </w:rPr>
              <w:t xml:space="preserve"> и РИНЦ разработаны и поддерживаются компанией "Научная электронная библиотека</w:t>
            </w:r>
            <w:r w:rsidR="00147B05" w:rsidRPr="00195B23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 w:rsidR="00195B23" w:rsidRPr="00195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B23"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Расширенный доступ открыт с любого компьютера </w:t>
            </w:r>
            <w:r w:rsidR="002E0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филиала</w:t>
            </w:r>
            <w:r w:rsidR="00195B23"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удобства, можно пройти процедуру регистрации на портале</w:t>
            </w:r>
            <w:r w:rsid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5B23"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</w:t>
            </w:r>
            <w:proofErr w:type="spellEnd"/>
            <w:r w:rsidR="00195B23"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195B23"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этом все Ваши </w:t>
            </w:r>
            <w:r w:rsidR="00B6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95B23"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астройки (персональные подборки журналов, статей, сохраненные поисковые запросы, настройка персонального навигатора, персональная </w:t>
            </w:r>
            <w:proofErr w:type="gramEnd"/>
          </w:p>
          <w:p w:rsidR="009F2EE6" w:rsidRPr="00147B05" w:rsidRDefault="00195B23" w:rsidP="000E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 и т.д.) будут сохраняться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3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Действующий Договор № 878-08/2013к от 29.08.2013 г.</w:t>
            </w:r>
          </w:p>
        </w:tc>
      </w:tr>
      <w:tr w:rsidR="009F2EE6" w:rsidRPr="00BD3B06" w:rsidTr="002C2E20">
        <w:tc>
          <w:tcPr>
            <w:tcW w:w="4219" w:type="dxa"/>
          </w:tcPr>
          <w:p w:rsidR="009F2EE6" w:rsidRPr="002E20AC" w:rsidRDefault="00EA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E20AC" w:rsidRPr="00551E78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http://www.consultant.ru/</w:t>
              </w:r>
            </w:hyperlink>
            <w:r w:rsidR="002E20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3911F0" w:rsidRPr="003911F0" w:rsidRDefault="003911F0" w:rsidP="003911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1F0">
              <w:rPr>
                <w:rFonts w:ascii="Times New Roman" w:eastAsia="Times New Roman" w:hAnsi="Times New Roman" w:cs="Times New Roman"/>
                <w:lang w:eastAsia="ru-RU"/>
              </w:rPr>
              <w:t>Информационно-справочная система «</w:t>
            </w:r>
            <w:proofErr w:type="spellStart"/>
            <w:r w:rsidRPr="003911F0">
              <w:rPr>
                <w:rFonts w:ascii="Times New Roman" w:eastAsia="Times New Roman" w:hAnsi="Times New Roman" w:cs="Times New Roman"/>
                <w:lang w:eastAsia="ru-RU"/>
              </w:rPr>
              <w:t>КонсультантПлюс</w:t>
            </w:r>
            <w:proofErr w:type="spellEnd"/>
            <w:r w:rsidRPr="003911F0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3911F0" w:rsidRPr="003911F0" w:rsidRDefault="003911F0" w:rsidP="003911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информационн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банке</w:t>
            </w:r>
            <w:r w:rsidRPr="0039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</w:t>
            </w:r>
            <w:r w:rsidRPr="0039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«Консультант</w:t>
            </w:r>
          </w:p>
          <w:p w:rsidR="009F2EE6" w:rsidRPr="003911F0" w:rsidRDefault="003911F0" w:rsidP="00391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-плюс» представлены федеральные и региональные правовые акты, судебная практика, книги, интерактивные энциклопедии и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Доступ открыт с любого компьютера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филиала.</w:t>
            </w:r>
          </w:p>
        </w:tc>
      </w:tr>
    </w:tbl>
    <w:p w:rsidR="00167238" w:rsidRDefault="00167238"/>
    <w:sectPr w:rsidR="00167238" w:rsidSect="0085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167238"/>
    <w:rsid w:val="0000517E"/>
    <w:rsid w:val="00042B3A"/>
    <w:rsid w:val="000E605D"/>
    <w:rsid w:val="00147B05"/>
    <w:rsid w:val="00154A9B"/>
    <w:rsid w:val="0016444C"/>
    <w:rsid w:val="00167238"/>
    <w:rsid w:val="00195B23"/>
    <w:rsid w:val="00213426"/>
    <w:rsid w:val="00233085"/>
    <w:rsid w:val="00242D57"/>
    <w:rsid w:val="002432FC"/>
    <w:rsid w:val="0026033F"/>
    <w:rsid w:val="002832D8"/>
    <w:rsid w:val="002C2E20"/>
    <w:rsid w:val="002C6BF5"/>
    <w:rsid w:val="002D0768"/>
    <w:rsid w:val="002E08EB"/>
    <w:rsid w:val="002E20AC"/>
    <w:rsid w:val="003911F0"/>
    <w:rsid w:val="003B459D"/>
    <w:rsid w:val="003E5FCD"/>
    <w:rsid w:val="00406AFF"/>
    <w:rsid w:val="004131B9"/>
    <w:rsid w:val="004468B2"/>
    <w:rsid w:val="004B1A6D"/>
    <w:rsid w:val="004C0FA0"/>
    <w:rsid w:val="004E4DE9"/>
    <w:rsid w:val="005D51FB"/>
    <w:rsid w:val="00614C47"/>
    <w:rsid w:val="006538E0"/>
    <w:rsid w:val="006B38E7"/>
    <w:rsid w:val="006C7C28"/>
    <w:rsid w:val="00725AB2"/>
    <w:rsid w:val="00760A69"/>
    <w:rsid w:val="00790A8F"/>
    <w:rsid w:val="007D254C"/>
    <w:rsid w:val="007E43A5"/>
    <w:rsid w:val="008231FB"/>
    <w:rsid w:val="008372F7"/>
    <w:rsid w:val="00856CE8"/>
    <w:rsid w:val="008C48FC"/>
    <w:rsid w:val="00902B83"/>
    <w:rsid w:val="00961CF8"/>
    <w:rsid w:val="00966C11"/>
    <w:rsid w:val="0098347B"/>
    <w:rsid w:val="009B2B1B"/>
    <w:rsid w:val="009E5576"/>
    <w:rsid w:val="009F2EE6"/>
    <w:rsid w:val="00A37FEA"/>
    <w:rsid w:val="00A81237"/>
    <w:rsid w:val="00A82C6E"/>
    <w:rsid w:val="00AC0DFD"/>
    <w:rsid w:val="00AE6768"/>
    <w:rsid w:val="00B51B58"/>
    <w:rsid w:val="00B61803"/>
    <w:rsid w:val="00BD3B06"/>
    <w:rsid w:val="00C16C1E"/>
    <w:rsid w:val="00C34D7F"/>
    <w:rsid w:val="00C5057F"/>
    <w:rsid w:val="00C61A60"/>
    <w:rsid w:val="00CB4F15"/>
    <w:rsid w:val="00CD00B9"/>
    <w:rsid w:val="00D10C5F"/>
    <w:rsid w:val="00D2337E"/>
    <w:rsid w:val="00D71657"/>
    <w:rsid w:val="00D92D51"/>
    <w:rsid w:val="00D97B3A"/>
    <w:rsid w:val="00E00F0D"/>
    <w:rsid w:val="00EA1F4C"/>
    <w:rsid w:val="00EA702A"/>
    <w:rsid w:val="00F0180A"/>
    <w:rsid w:val="00F62A7F"/>
    <w:rsid w:val="00F72AC6"/>
    <w:rsid w:val="00FC6CDE"/>
    <w:rsid w:val="00FD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B83"/>
    <w:rPr>
      <w:color w:val="0000FF"/>
      <w:u w:val="single"/>
    </w:rPr>
  </w:style>
  <w:style w:type="character" w:styleId="a5">
    <w:name w:val="Strong"/>
    <w:basedOn w:val="a0"/>
    <w:uiPriority w:val="22"/>
    <w:qFormat/>
    <w:rsid w:val="00AC0DFD"/>
    <w:rPr>
      <w:b/>
      <w:bCs/>
    </w:rPr>
  </w:style>
  <w:style w:type="paragraph" w:styleId="a6">
    <w:name w:val="Normal (Web)"/>
    <w:basedOn w:val="a"/>
    <w:uiPriority w:val="99"/>
    <w:unhideWhenUsed/>
    <w:rsid w:val="00D7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historic.ru/books/index.shtml" TargetMode="External"/><Relationship Id="rId18" Type="http://schemas.openxmlformats.org/officeDocument/2006/relationships/hyperlink" Target="http://www.inforeg.ru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rtua.kuzstu.ru:8000/cgi-bin/gw_2013_2/chameleon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ocioline.ru/library/" TargetMode="External"/><Relationship Id="rId17" Type="http://schemas.openxmlformats.org/officeDocument/2006/relationships/hyperlink" Target="http://www.law.edu.ru/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socman.hse.ru/" TargetMode="External"/><Relationship Id="rId20" Type="http://schemas.openxmlformats.org/officeDocument/2006/relationships/hyperlink" Target="http://lib.kuzstu-nf.ru/?page_id=87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" TargetMode="External"/><Relationship Id="rId11" Type="http://schemas.openxmlformats.org/officeDocument/2006/relationships/hyperlink" Target="http://polpred.com/" TargetMode="External"/><Relationship Id="rId24" Type="http://schemas.openxmlformats.org/officeDocument/2006/relationships/hyperlink" Target="https://biblioclub.ru/index.php?page=main_ub_red" TargetMode="External"/><Relationship Id="rId5" Type="http://schemas.openxmlformats.org/officeDocument/2006/relationships/hyperlink" Target="http://government.ru/" TargetMode="External"/><Relationship Id="rId15" Type="http://schemas.openxmlformats.org/officeDocument/2006/relationships/hyperlink" Target="http://www.tehlit.ru/" TargetMode="External"/><Relationship Id="rId23" Type="http://schemas.openxmlformats.org/officeDocument/2006/relationships/hyperlink" Target="https://elib.kuzstu.ru/index.php?option=com_content&amp;view=article&amp;id=7&amp;Itemid=1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lib.kuzstu-nf.ru/" TargetMode="Externa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hyperlink" Target="http://www.aup.ru/library/" TargetMode="External"/><Relationship Id="rId22" Type="http://schemas.openxmlformats.org/officeDocument/2006/relationships/hyperlink" Target="http://lib.kuzstu-nf.ru/?page_id=1049" TargetMode="External"/><Relationship Id="rId27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5679</Characters>
  <Application>Microsoft Office Word</Application>
  <DocSecurity>0</DocSecurity>
  <Lines>47</Lines>
  <Paragraphs>13</Paragraphs>
  <ScaleCrop>false</ScaleCrop>
  <Company>Филиал ГУ КузГТУ в г. Новокузнецке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devyatyh</dc:creator>
  <cp:keywords/>
  <dc:description/>
  <cp:lastModifiedBy>devyatyh</cp:lastModifiedBy>
  <cp:revision>2</cp:revision>
  <dcterms:created xsi:type="dcterms:W3CDTF">2017-12-18T08:46:00Z</dcterms:created>
  <dcterms:modified xsi:type="dcterms:W3CDTF">2017-12-18T08:46:00Z</dcterms:modified>
</cp:coreProperties>
</file>